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b7vq368h5x" w:id="0"/>
      <w:bookmarkEnd w:id="0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getUserName(): String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userName</w:t>
      </w:r>
    </w:p>
    <w:p w:rsidR="00000000" w:rsidDel="00000000" w:rsidP="00000000" w:rsidRDefault="00000000" w:rsidRPr="00000000" w14:paraId="00000004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getReviews(): Review[]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of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getFriendsList(): User[]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getPrivacy(): boolean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private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setPrivacy(boolean privacy): void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private boolean to privacy parameter</w:t>
      </w:r>
    </w:p>
    <w:p w:rsidR="00000000" w:rsidDel="00000000" w:rsidP="00000000" w:rsidRDefault="00000000" w:rsidRPr="00000000" w14:paraId="0000000C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sendFriendRequest(User user): void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user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found, send user a friend request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notify sender user was not found</w:t>
      </w:r>
    </w:p>
    <w:p w:rsidR="00000000" w:rsidDel="00000000" w:rsidP="00000000" w:rsidRDefault="00000000" w:rsidRPr="00000000" w14:paraId="00000010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acceptFriendRequest(): void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to friends list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that accepted to senders’ friends list</w:t>
      </w:r>
    </w:p>
    <w:p w:rsidR="00000000" w:rsidDel="00000000" w:rsidP="00000000" w:rsidRDefault="00000000" w:rsidRPr="00000000" w14:paraId="00000013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getBlockedList(): User[]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of blocked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unblockUser(User user): void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user from blocked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blockUser(User user): void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add user to blocked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searchUser(String userName): User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database for user with userName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found, return the user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return null</w:t>
      </w:r>
    </w:p>
    <w:p w:rsidR="00000000" w:rsidDel="00000000" w:rsidP="00000000" w:rsidRDefault="00000000" w:rsidRPr="00000000" w14:paraId="0000001D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createListeningParty(): void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private boolean in MusicStream to false</w:t>
      </w:r>
    </w:p>
    <w:p w:rsidR="00000000" w:rsidDel="00000000" w:rsidP="00000000" w:rsidRDefault="00000000" w:rsidRPr="00000000" w14:paraId="0000001F">
      <w:pP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joinListeningParty(User user): void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user’s MusicStream is private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private, join user’s MusicStream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notify requesting user that user’s MusicStream is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omk52sf4eqge" w:id="1"/>
      <w:bookmarkEnd w:id="1"/>
      <w:r w:rsidDel="00000000" w:rsidR="00000000" w:rsidRPr="00000000">
        <w:rPr>
          <w:rtl w:val="0"/>
        </w:rPr>
        <w:t xml:space="preserve">CustomPlaylist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getNumSongs(): int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number of songs in CustomPlaylist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getSongs(): Song[]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of songs in CustomPlaylist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getPlaylistName(): String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playlistName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createDefaultPlaylists(): void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playlists based off what user listens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createPlaylist(String name): void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playlist using with name as playlistName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removeSong(Song song): void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song is in playlist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song found, remove song from CustomPlaylist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notify user song is not in playlist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addSong(Song song): void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song to CustomPlaylist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deletePlaylist(CustomPlaylist playlist): void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that user wants to delete playlist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confirms, delete playlist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do nothing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MoodPlaylist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createMoodPlaylist(String mood): void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playlist of songs that match the mood user entered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getMood(): String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mood of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setMood(String mood): void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mood of playlist to String mood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2otyvg9ilhu" w:id="2"/>
      <w:bookmarkEnd w:id="2"/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getMusic(): Music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music from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getDuration(): int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duration (in seconds) of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getArtist(): Artist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Artist of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getSongName(): String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songName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ek6rueha85bk" w:id="3"/>
      <w:bookmarkEnd w:id="3"/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getArtistName(): String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artistName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getGenre(): String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artistGenre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getMusicDescription(): String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musicDescription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getArtistOrigin(): String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artistOrigin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getArtistStory(): String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artistStory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getListeners(): int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number of listeneres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getFollowers(): int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number of followers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getReviews(): Review[]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of reviews on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createArtist(): void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 name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 genre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musicDescription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artistOrigin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artistStory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deleteArtist(Artist artist): void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deletion of artist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confirmed, delete artist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Else, do nothing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setArtistName(String name): void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artistName to name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setGenre(String genre): void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artistGenre to genre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setMusicDescription(String description): void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musicDescription to description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setArtistDescription(String description): void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artistDescription to description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setArtistOrigin(String origin): void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artistOrigin to origin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setArtistStory(String story): void</w:t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artistStory to story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setListeners(int listeners): void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artist listeners to listeners 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setFollowers(int followers): void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artist followers to followers 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addReview(Review review): void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review to artist reviews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removeReview(Review review): void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Remove review to artist review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deleteArtist(Artist artist): void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Confirm that user wants to delete account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confirmed, user is deleted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do nothing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1ic7slnfa4x3" w:id="4"/>
      <w:bookmarkEnd w:id="4"/>
      <w:r w:rsidDel="00000000" w:rsidR="00000000" w:rsidRPr="00000000">
        <w:rPr>
          <w:rtl w:val="0"/>
        </w:rPr>
        <w:t xml:space="preserve">MusicStream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play(Song chosenSong): void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If chosenSong is null, set chosenSong to currentSong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song audio from music database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 chosenSong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pause(): void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timeStamp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Pause song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rewind(): void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Play reverse 2X speed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fastForward(): void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Play song 2X speed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previousSong(): void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Play previous song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skipSong(): void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Play next song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slide(): void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timeStamp to location of slider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song after slider is released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getCurrentSong(): Song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Return currentSong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getTimeStamp(): int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Return timestamp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getSongHistory(): Song[]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Return songHistory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chooseRandomSong(): Song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Start rand song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startStream(): void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play(chooseRandomSong)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stopStream(): void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Call pause()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MusicStream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getPrivacy(): boolean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Return private boolean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setPrivacy(boolean privacy): void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private boolean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