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6906" w14:textId="77777777" w:rsidR="003E72B7" w:rsidRPr="003E72B7" w:rsidRDefault="003E72B7" w:rsidP="003E72B7">
      <w:pPr>
        <w:rPr>
          <w:rFonts w:ascii="Berlin Sans FB" w:hAnsi="Berlin Sans FB"/>
          <w:sz w:val="36"/>
          <w:szCs w:val="36"/>
        </w:rPr>
      </w:pPr>
      <w:r w:rsidRPr="003E72B7">
        <w:rPr>
          <w:rFonts w:ascii="Berlin Sans FB" w:hAnsi="Berlin Sans FB"/>
          <w:sz w:val="36"/>
          <w:szCs w:val="36"/>
        </w:rPr>
        <w:t>1. Problem statement</w:t>
      </w:r>
    </w:p>
    <w:p w14:paraId="4524E34C" w14:textId="77777777" w:rsidR="003E72B7" w:rsidRDefault="003E72B7" w:rsidP="003E72B7"/>
    <w:p w14:paraId="3330A577" w14:textId="77777777" w:rsidR="003E72B7" w:rsidRPr="003E72B7" w:rsidRDefault="003E72B7" w:rsidP="003E72B7">
      <w:pPr>
        <w:rPr>
          <w:sz w:val="24"/>
          <w:szCs w:val="24"/>
        </w:rPr>
      </w:pPr>
      <w:r w:rsidRPr="003E72B7">
        <w:rPr>
          <w:sz w:val="24"/>
          <w:szCs w:val="24"/>
        </w:rPr>
        <w:t>Many people have poor or irregular sleep but lack simple, continuous, and actionable tracking that combines sensor data (phone/wearable), automated sleep-stage detection, personalized insights, and reminders. Current consumer apps either oversimplify or are proprietary/black-box. Students and clinicians need an explainable, modular system that collects sleep data, processes it, visualizes trends, and optionally predicts poor-sleep nights.</w:t>
      </w:r>
    </w:p>
    <w:p w14:paraId="6C488B50" w14:textId="77777777" w:rsidR="003E72B7" w:rsidRDefault="003E72B7" w:rsidP="003E72B7"/>
    <w:p w14:paraId="36156809" w14:textId="77777777" w:rsidR="003E72B7" w:rsidRPr="003E72B7" w:rsidRDefault="003E72B7" w:rsidP="003E72B7">
      <w:pPr>
        <w:rPr>
          <w:rFonts w:ascii="Berlin Sans FB" w:hAnsi="Berlin Sans FB"/>
          <w:sz w:val="36"/>
          <w:szCs w:val="36"/>
        </w:rPr>
      </w:pPr>
      <w:r w:rsidRPr="003E72B7">
        <w:rPr>
          <w:rFonts w:ascii="Berlin Sans FB" w:hAnsi="Berlin Sans FB"/>
          <w:sz w:val="36"/>
          <w:szCs w:val="36"/>
        </w:rPr>
        <w:t>2. Objectives</w:t>
      </w:r>
    </w:p>
    <w:p w14:paraId="6E44F15E" w14:textId="77777777" w:rsidR="003E72B7" w:rsidRDefault="003E72B7" w:rsidP="003E72B7"/>
    <w:p w14:paraId="65EC83A7" w14:textId="77777777" w:rsidR="003E72B7" w:rsidRPr="003E72B7" w:rsidRDefault="003E72B7" w:rsidP="003E72B7">
      <w:pPr>
        <w:rPr>
          <w:sz w:val="24"/>
          <w:szCs w:val="24"/>
        </w:rPr>
      </w:pPr>
      <w:r w:rsidRPr="003E72B7">
        <w:rPr>
          <w:sz w:val="24"/>
          <w:szCs w:val="24"/>
        </w:rPr>
        <w:t>Build an end-to-end Sleep Cycle Tracker that collects sensor and user-input data, processes it to infer sleep/wake and sleep stages, stores data securely, and provides reports and personalized recommendations.</w:t>
      </w:r>
    </w:p>
    <w:p w14:paraId="3D839C13" w14:textId="77777777" w:rsidR="003E72B7" w:rsidRPr="003E72B7" w:rsidRDefault="003E72B7" w:rsidP="003E72B7">
      <w:pPr>
        <w:rPr>
          <w:sz w:val="24"/>
          <w:szCs w:val="24"/>
        </w:rPr>
      </w:pPr>
    </w:p>
    <w:p w14:paraId="7D0748C9" w14:textId="77777777" w:rsidR="003E72B7" w:rsidRPr="003E72B7" w:rsidRDefault="003E72B7" w:rsidP="003E72B7">
      <w:pPr>
        <w:rPr>
          <w:sz w:val="24"/>
          <w:szCs w:val="24"/>
        </w:rPr>
      </w:pPr>
      <w:r w:rsidRPr="003E72B7">
        <w:rPr>
          <w:sz w:val="24"/>
          <w:szCs w:val="24"/>
        </w:rPr>
        <w:t>Provide at least three major functional modules (Data Ingestion, Processing &amp; ML, Reporting &amp; User Management).</w:t>
      </w:r>
    </w:p>
    <w:p w14:paraId="1B803697" w14:textId="77777777" w:rsidR="003E72B7" w:rsidRPr="003E72B7" w:rsidRDefault="003E72B7" w:rsidP="003E72B7">
      <w:pPr>
        <w:rPr>
          <w:sz w:val="24"/>
          <w:szCs w:val="24"/>
        </w:rPr>
      </w:pPr>
    </w:p>
    <w:p w14:paraId="20BB042B" w14:textId="77777777" w:rsidR="003E72B7" w:rsidRPr="003E72B7" w:rsidRDefault="003E72B7" w:rsidP="003E72B7">
      <w:pPr>
        <w:rPr>
          <w:sz w:val="24"/>
          <w:szCs w:val="24"/>
        </w:rPr>
      </w:pPr>
      <w:r w:rsidRPr="003E72B7">
        <w:rPr>
          <w:sz w:val="24"/>
          <w:szCs w:val="24"/>
        </w:rPr>
        <w:t>Demonstrate software engineering best practices: modular codebase, tests, documentation, version control.</w:t>
      </w:r>
    </w:p>
    <w:p w14:paraId="419B99C5" w14:textId="77777777" w:rsidR="003E72B7" w:rsidRPr="003E72B7" w:rsidRDefault="003E72B7" w:rsidP="003E72B7">
      <w:pPr>
        <w:rPr>
          <w:sz w:val="24"/>
          <w:szCs w:val="24"/>
        </w:rPr>
      </w:pPr>
    </w:p>
    <w:p w14:paraId="09670498" w14:textId="77777777" w:rsidR="003E72B7" w:rsidRPr="003E72B7" w:rsidRDefault="003E72B7" w:rsidP="003E72B7">
      <w:pPr>
        <w:rPr>
          <w:sz w:val="24"/>
          <w:szCs w:val="24"/>
        </w:rPr>
      </w:pPr>
      <w:r w:rsidRPr="003E72B7">
        <w:rPr>
          <w:sz w:val="24"/>
          <w:szCs w:val="24"/>
        </w:rPr>
        <w:t>(If ML course) Train/evaluate a simple sleep-stage classifier and report metrics.</w:t>
      </w:r>
    </w:p>
    <w:p w14:paraId="5027EF85" w14:textId="77777777" w:rsidR="003E72B7" w:rsidRPr="003E72B7" w:rsidRDefault="003E72B7" w:rsidP="003E72B7">
      <w:pPr>
        <w:rPr>
          <w:sz w:val="24"/>
          <w:szCs w:val="24"/>
        </w:rPr>
      </w:pPr>
    </w:p>
    <w:p w14:paraId="271C92EA" w14:textId="77777777" w:rsidR="003E72B7" w:rsidRDefault="003E72B7" w:rsidP="003E72B7"/>
    <w:p w14:paraId="0E3CED6F" w14:textId="77777777" w:rsidR="003E72B7" w:rsidRPr="003E72B7" w:rsidRDefault="003E72B7" w:rsidP="003E72B7">
      <w:pPr>
        <w:rPr>
          <w:rFonts w:ascii="Berlin Sans FB" w:hAnsi="Berlin Sans FB"/>
          <w:sz w:val="36"/>
          <w:szCs w:val="36"/>
        </w:rPr>
      </w:pPr>
      <w:r w:rsidRPr="003E72B7">
        <w:rPr>
          <w:rFonts w:ascii="Berlin Sans FB" w:hAnsi="Berlin Sans FB"/>
          <w:sz w:val="36"/>
          <w:szCs w:val="36"/>
        </w:rPr>
        <w:t>3. Scope &amp; Key Features</w:t>
      </w:r>
    </w:p>
    <w:p w14:paraId="526D674E" w14:textId="77777777" w:rsidR="003E72B7" w:rsidRDefault="003E72B7" w:rsidP="003E72B7"/>
    <w:p w14:paraId="4A210D14" w14:textId="77777777" w:rsidR="003E72B7" w:rsidRPr="003E72B7" w:rsidRDefault="003E72B7" w:rsidP="003E72B7">
      <w:pPr>
        <w:rPr>
          <w:sz w:val="24"/>
          <w:szCs w:val="24"/>
        </w:rPr>
      </w:pPr>
      <w:r w:rsidRPr="003E72B7">
        <w:rPr>
          <w:sz w:val="24"/>
          <w:szCs w:val="24"/>
        </w:rPr>
        <w:t>Core features:</w:t>
      </w:r>
    </w:p>
    <w:p w14:paraId="70FF87C3" w14:textId="77777777" w:rsidR="003E72B7" w:rsidRPr="003E72B7" w:rsidRDefault="003E72B7" w:rsidP="003E72B7">
      <w:pPr>
        <w:rPr>
          <w:sz w:val="24"/>
          <w:szCs w:val="24"/>
        </w:rPr>
      </w:pPr>
    </w:p>
    <w:p w14:paraId="16083955" w14:textId="77777777" w:rsidR="003E72B7" w:rsidRPr="003E72B7" w:rsidRDefault="003E72B7" w:rsidP="003E72B7">
      <w:pPr>
        <w:rPr>
          <w:sz w:val="24"/>
          <w:szCs w:val="24"/>
        </w:rPr>
      </w:pPr>
      <w:r w:rsidRPr="003E72B7">
        <w:rPr>
          <w:sz w:val="24"/>
          <w:szCs w:val="24"/>
        </w:rPr>
        <w:t>User signup/login (local + optional OAuth).</w:t>
      </w:r>
    </w:p>
    <w:p w14:paraId="548C1E29" w14:textId="77777777" w:rsidR="003E72B7" w:rsidRPr="003E72B7" w:rsidRDefault="003E72B7" w:rsidP="003E72B7">
      <w:pPr>
        <w:rPr>
          <w:sz w:val="24"/>
          <w:szCs w:val="24"/>
        </w:rPr>
      </w:pPr>
    </w:p>
    <w:p w14:paraId="1E6DF226" w14:textId="77777777" w:rsidR="003E72B7" w:rsidRPr="003E72B7" w:rsidRDefault="003E72B7" w:rsidP="003E72B7">
      <w:pPr>
        <w:rPr>
          <w:sz w:val="24"/>
          <w:szCs w:val="24"/>
        </w:rPr>
      </w:pPr>
      <w:r w:rsidRPr="003E72B7">
        <w:rPr>
          <w:sz w:val="24"/>
          <w:szCs w:val="24"/>
        </w:rPr>
        <w:t>Collect sensor streams: accelerometer (phone/wrist), heart rate (BLE), optionally microphone for breathing snore detection, manual sleep logs.</w:t>
      </w:r>
    </w:p>
    <w:p w14:paraId="7AEF5AD1" w14:textId="77777777" w:rsidR="003E72B7" w:rsidRPr="003E72B7" w:rsidRDefault="003E72B7" w:rsidP="003E72B7">
      <w:pPr>
        <w:rPr>
          <w:sz w:val="24"/>
          <w:szCs w:val="24"/>
        </w:rPr>
      </w:pPr>
    </w:p>
    <w:p w14:paraId="4B7BFAE9" w14:textId="77777777" w:rsidR="003E72B7" w:rsidRPr="003E72B7" w:rsidRDefault="003E72B7" w:rsidP="003E72B7">
      <w:pPr>
        <w:rPr>
          <w:sz w:val="24"/>
          <w:szCs w:val="24"/>
        </w:rPr>
      </w:pPr>
      <w:r w:rsidRPr="003E72B7">
        <w:rPr>
          <w:sz w:val="24"/>
          <w:szCs w:val="24"/>
        </w:rPr>
        <w:lastRenderedPageBreak/>
        <w:t>Sleep segmentation (sleep onset/wake), sleep-stage classification (Wake / Light / Deep / REM) using heuristics or ML model.</w:t>
      </w:r>
    </w:p>
    <w:p w14:paraId="6E55A791" w14:textId="77777777" w:rsidR="003E72B7" w:rsidRPr="003E72B7" w:rsidRDefault="003E72B7" w:rsidP="003E72B7">
      <w:pPr>
        <w:rPr>
          <w:sz w:val="24"/>
          <w:szCs w:val="24"/>
        </w:rPr>
      </w:pPr>
    </w:p>
    <w:p w14:paraId="670A473B" w14:textId="77777777" w:rsidR="003E72B7" w:rsidRPr="003E72B7" w:rsidRDefault="003E72B7" w:rsidP="003E72B7">
      <w:pPr>
        <w:rPr>
          <w:sz w:val="24"/>
          <w:szCs w:val="24"/>
        </w:rPr>
      </w:pPr>
      <w:r w:rsidRPr="003E72B7">
        <w:rPr>
          <w:sz w:val="24"/>
          <w:szCs w:val="24"/>
        </w:rPr>
        <w:t>Analytics dashboard: nightly summary, 7/30/90-day trends, sleep efficiency, sleep debt, circadian regularity score.</w:t>
      </w:r>
    </w:p>
    <w:p w14:paraId="105B8F75" w14:textId="77777777" w:rsidR="003E72B7" w:rsidRPr="003E72B7" w:rsidRDefault="003E72B7" w:rsidP="003E72B7">
      <w:pPr>
        <w:rPr>
          <w:sz w:val="24"/>
          <w:szCs w:val="24"/>
        </w:rPr>
      </w:pPr>
    </w:p>
    <w:p w14:paraId="239B39FF" w14:textId="77777777" w:rsidR="003E72B7" w:rsidRPr="003E72B7" w:rsidRDefault="003E72B7" w:rsidP="003E72B7">
      <w:pPr>
        <w:rPr>
          <w:sz w:val="24"/>
          <w:szCs w:val="24"/>
        </w:rPr>
      </w:pPr>
      <w:r w:rsidRPr="003E72B7">
        <w:rPr>
          <w:sz w:val="24"/>
          <w:szCs w:val="24"/>
        </w:rPr>
        <w:t>Alerts &amp; suggestions: bedtime reminders, sleep hygiene tips, anomaly detection.</w:t>
      </w:r>
    </w:p>
    <w:p w14:paraId="150CB1D9" w14:textId="77777777" w:rsidR="003E72B7" w:rsidRPr="003E72B7" w:rsidRDefault="003E72B7" w:rsidP="003E72B7">
      <w:pPr>
        <w:rPr>
          <w:sz w:val="24"/>
          <w:szCs w:val="24"/>
        </w:rPr>
      </w:pPr>
    </w:p>
    <w:p w14:paraId="230F8CE1" w14:textId="77777777" w:rsidR="003E72B7" w:rsidRPr="003E72B7" w:rsidRDefault="003E72B7" w:rsidP="003E72B7">
      <w:pPr>
        <w:rPr>
          <w:sz w:val="24"/>
          <w:szCs w:val="24"/>
        </w:rPr>
      </w:pPr>
      <w:r w:rsidRPr="003E72B7">
        <w:rPr>
          <w:sz w:val="24"/>
          <w:szCs w:val="24"/>
        </w:rPr>
        <w:t>Export data (CSV), admin CRUD for users and device pairings.</w:t>
      </w:r>
    </w:p>
    <w:p w14:paraId="269C4C50" w14:textId="77777777" w:rsidR="003E72B7" w:rsidRDefault="003E72B7" w:rsidP="003E72B7"/>
    <w:p w14:paraId="552851DB" w14:textId="77777777" w:rsidR="003E72B7" w:rsidRDefault="003E72B7" w:rsidP="003E72B7"/>
    <w:p w14:paraId="06D932A0" w14:textId="77777777" w:rsidR="003E72B7" w:rsidRPr="003E72B7" w:rsidRDefault="003E72B7" w:rsidP="003E72B7">
      <w:pPr>
        <w:rPr>
          <w:rFonts w:ascii="Berlin Sans FB" w:hAnsi="Berlin Sans FB"/>
          <w:sz w:val="36"/>
          <w:szCs w:val="36"/>
        </w:rPr>
      </w:pPr>
      <w:r w:rsidRPr="003E72B7">
        <w:rPr>
          <w:rFonts w:ascii="Berlin Sans FB" w:hAnsi="Berlin Sans FB"/>
          <w:sz w:val="36"/>
          <w:szCs w:val="36"/>
        </w:rPr>
        <w:t>4. Functional decomposition (Major modules)</w:t>
      </w:r>
    </w:p>
    <w:p w14:paraId="5577E576" w14:textId="77777777" w:rsidR="003E72B7" w:rsidRDefault="003E72B7" w:rsidP="003E72B7"/>
    <w:p w14:paraId="73AAC8B0" w14:textId="77777777" w:rsidR="003E72B7" w:rsidRPr="003E72B7" w:rsidRDefault="003E72B7" w:rsidP="003E72B7">
      <w:pPr>
        <w:rPr>
          <w:sz w:val="28"/>
          <w:szCs w:val="28"/>
        </w:rPr>
      </w:pPr>
      <w:r w:rsidRPr="003E72B7">
        <w:rPr>
          <w:sz w:val="28"/>
          <w:szCs w:val="28"/>
        </w:rPr>
        <w:t>1. User &amp; Device Management (Authentication &amp; CRUD)</w:t>
      </w:r>
    </w:p>
    <w:p w14:paraId="79E20C8F" w14:textId="77777777" w:rsidR="003E72B7" w:rsidRDefault="003E72B7" w:rsidP="003E72B7"/>
    <w:p w14:paraId="7008B744" w14:textId="77777777" w:rsidR="003E72B7" w:rsidRPr="00790EC0" w:rsidRDefault="003E72B7" w:rsidP="003E72B7">
      <w:pPr>
        <w:rPr>
          <w:sz w:val="24"/>
          <w:szCs w:val="24"/>
        </w:rPr>
      </w:pPr>
      <w:r w:rsidRPr="00790EC0">
        <w:rPr>
          <w:sz w:val="24"/>
          <w:szCs w:val="24"/>
        </w:rPr>
        <w:t>Sign up / Sign in / Password reset</w:t>
      </w:r>
    </w:p>
    <w:p w14:paraId="196BAC82" w14:textId="77777777" w:rsidR="003E72B7" w:rsidRPr="00790EC0" w:rsidRDefault="003E72B7" w:rsidP="003E72B7">
      <w:pPr>
        <w:rPr>
          <w:sz w:val="24"/>
          <w:szCs w:val="24"/>
        </w:rPr>
      </w:pPr>
    </w:p>
    <w:p w14:paraId="52C5B3FE" w14:textId="77777777" w:rsidR="003E72B7" w:rsidRPr="00790EC0" w:rsidRDefault="003E72B7" w:rsidP="003E72B7">
      <w:pPr>
        <w:rPr>
          <w:sz w:val="24"/>
          <w:szCs w:val="24"/>
        </w:rPr>
      </w:pPr>
      <w:r w:rsidRPr="00790EC0">
        <w:rPr>
          <w:sz w:val="24"/>
          <w:szCs w:val="24"/>
        </w:rPr>
        <w:t>Profile, devices (pair/unpair), preferences</w:t>
      </w:r>
    </w:p>
    <w:p w14:paraId="0596FD08" w14:textId="77777777" w:rsidR="003E72B7" w:rsidRPr="00790EC0" w:rsidRDefault="003E72B7" w:rsidP="003E72B7">
      <w:pPr>
        <w:rPr>
          <w:sz w:val="24"/>
          <w:szCs w:val="24"/>
        </w:rPr>
      </w:pPr>
    </w:p>
    <w:p w14:paraId="0C75C2A6" w14:textId="77777777" w:rsidR="003E72B7" w:rsidRPr="00790EC0" w:rsidRDefault="003E72B7" w:rsidP="003E72B7">
      <w:pPr>
        <w:rPr>
          <w:sz w:val="24"/>
          <w:szCs w:val="24"/>
        </w:rPr>
      </w:pPr>
      <w:r w:rsidRPr="00790EC0">
        <w:rPr>
          <w:sz w:val="24"/>
          <w:szCs w:val="24"/>
        </w:rPr>
        <w:t>Role: user, clinician/admin</w:t>
      </w:r>
    </w:p>
    <w:p w14:paraId="1CB90A43" w14:textId="77777777" w:rsidR="003E72B7" w:rsidRDefault="003E72B7" w:rsidP="003E72B7"/>
    <w:p w14:paraId="01CB6969" w14:textId="77777777" w:rsidR="003E72B7" w:rsidRDefault="003E72B7" w:rsidP="003E72B7"/>
    <w:p w14:paraId="7397960B" w14:textId="77777777" w:rsidR="003E72B7" w:rsidRDefault="003E72B7" w:rsidP="003E72B7"/>
    <w:p w14:paraId="196406FB" w14:textId="77777777" w:rsidR="003E72B7" w:rsidRPr="00207618" w:rsidRDefault="003E72B7" w:rsidP="003E72B7">
      <w:pPr>
        <w:rPr>
          <w:sz w:val="28"/>
          <w:szCs w:val="28"/>
        </w:rPr>
      </w:pPr>
      <w:r w:rsidRPr="00207618">
        <w:rPr>
          <w:sz w:val="28"/>
          <w:szCs w:val="28"/>
        </w:rPr>
        <w:t>2. Data Ingestion &amp; Storage</w:t>
      </w:r>
    </w:p>
    <w:p w14:paraId="2D6C93A4" w14:textId="77777777" w:rsidR="003E72B7" w:rsidRDefault="003E72B7" w:rsidP="003E72B7"/>
    <w:p w14:paraId="3968C6DB" w14:textId="77777777" w:rsidR="003E72B7" w:rsidRPr="00790EC0" w:rsidRDefault="003E72B7" w:rsidP="003E72B7">
      <w:pPr>
        <w:rPr>
          <w:sz w:val="24"/>
          <w:szCs w:val="24"/>
        </w:rPr>
      </w:pPr>
      <w:r w:rsidRPr="00790EC0">
        <w:rPr>
          <w:sz w:val="24"/>
          <w:szCs w:val="24"/>
        </w:rPr>
        <w:t>Mobile client / wearable collector → REST/WS/MQTT ingestion API</w:t>
      </w:r>
    </w:p>
    <w:p w14:paraId="03A195F4" w14:textId="77777777" w:rsidR="003E72B7" w:rsidRPr="00790EC0" w:rsidRDefault="003E72B7" w:rsidP="003E72B7">
      <w:pPr>
        <w:rPr>
          <w:sz w:val="24"/>
          <w:szCs w:val="24"/>
        </w:rPr>
      </w:pPr>
    </w:p>
    <w:p w14:paraId="690275AC" w14:textId="77777777" w:rsidR="003E72B7" w:rsidRPr="00790EC0" w:rsidRDefault="003E72B7" w:rsidP="003E72B7">
      <w:pPr>
        <w:rPr>
          <w:sz w:val="24"/>
          <w:szCs w:val="24"/>
        </w:rPr>
      </w:pPr>
      <w:r w:rsidRPr="00790EC0">
        <w:rPr>
          <w:sz w:val="24"/>
          <w:szCs w:val="24"/>
        </w:rPr>
        <w:t>Preprocessing pipeline (resampling, filtering)</w:t>
      </w:r>
    </w:p>
    <w:p w14:paraId="1E6944FE" w14:textId="77777777" w:rsidR="003E72B7" w:rsidRPr="00790EC0" w:rsidRDefault="003E72B7" w:rsidP="003E72B7">
      <w:pPr>
        <w:rPr>
          <w:sz w:val="24"/>
          <w:szCs w:val="24"/>
        </w:rPr>
      </w:pPr>
    </w:p>
    <w:p w14:paraId="47888144" w14:textId="77777777" w:rsidR="003E72B7" w:rsidRPr="00790EC0" w:rsidRDefault="003E72B7" w:rsidP="003E72B7">
      <w:pPr>
        <w:rPr>
          <w:sz w:val="24"/>
          <w:szCs w:val="24"/>
        </w:rPr>
      </w:pPr>
      <w:r w:rsidRPr="00790EC0">
        <w:rPr>
          <w:sz w:val="24"/>
          <w:szCs w:val="24"/>
        </w:rPr>
        <w:lastRenderedPageBreak/>
        <w:t>Persistent storage: time-series DB (</w:t>
      </w:r>
      <w:proofErr w:type="spellStart"/>
      <w:r w:rsidRPr="00790EC0">
        <w:rPr>
          <w:sz w:val="24"/>
          <w:szCs w:val="24"/>
        </w:rPr>
        <w:t>InfluxDB</w:t>
      </w:r>
      <w:proofErr w:type="spellEnd"/>
      <w:r w:rsidRPr="00790EC0">
        <w:rPr>
          <w:sz w:val="24"/>
          <w:szCs w:val="24"/>
        </w:rPr>
        <w:t xml:space="preserve"> / PostgreSQL + Timescale) + object store for raw files</w:t>
      </w:r>
    </w:p>
    <w:p w14:paraId="5AD3E1FF" w14:textId="77777777" w:rsidR="003E72B7" w:rsidRDefault="003E72B7" w:rsidP="003E72B7"/>
    <w:p w14:paraId="0D91DABE" w14:textId="77777777" w:rsidR="003E72B7" w:rsidRDefault="003E72B7" w:rsidP="003E72B7"/>
    <w:p w14:paraId="2F815C1A" w14:textId="77777777" w:rsidR="003E72B7" w:rsidRDefault="003E72B7" w:rsidP="003E72B7"/>
    <w:p w14:paraId="10B72A50" w14:textId="77777777" w:rsidR="003E72B7" w:rsidRPr="00207618" w:rsidRDefault="003E72B7" w:rsidP="003E72B7">
      <w:pPr>
        <w:rPr>
          <w:sz w:val="28"/>
          <w:szCs w:val="28"/>
        </w:rPr>
      </w:pPr>
      <w:r w:rsidRPr="00207618">
        <w:rPr>
          <w:sz w:val="28"/>
          <w:szCs w:val="28"/>
        </w:rPr>
        <w:t>3. Processing &amp; ML Module</w:t>
      </w:r>
    </w:p>
    <w:p w14:paraId="5DDF02DF" w14:textId="77777777" w:rsidR="003E72B7" w:rsidRDefault="003E72B7" w:rsidP="003E72B7"/>
    <w:p w14:paraId="4F7E0D9C" w14:textId="77777777" w:rsidR="003E72B7" w:rsidRPr="00790EC0" w:rsidRDefault="003E72B7" w:rsidP="003E72B7">
      <w:pPr>
        <w:rPr>
          <w:sz w:val="24"/>
          <w:szCs w:val="24"/>
        </w:rPr>
      </w:pPr>
      <w:r w:rsidRPr="00790EC0">
        <w:rPr>
          <w:sz w:val="24"/>
          <w:szCs w:val="24"/>
        </w:rPr>
        <w:t>Signal processing: activity counts, HRV extraction, breathing detection</w:t>
      </w:r>
    </w:p>
    <w:p w14:paraId="31DD0964" w14:textId="77777777" w:rsidR="003E72B7" w:rsidRPr="00790EC0" w:rsidRDefault="003E72B7" w:rsidP="003E72B7">
      <w:pPr>
        <w:rPr>
          <w:sz w:val="24"/>
          <w:szCs w:val="24"/>
        </w:rPr>
      </w:pPr>
    </w:p>
    <w:p w14:paraId="07BE1481" w14:textId="77777777" w:rsidR="003E72B7" w:rsidRPr="00790EC0" w:rsidRDefault="003E72B7" w:rsidP="003E72B7">
      <w:pPr>
        <w:rPr>
          <w:sz w:val="24"/>
          <w:szCs w:val="24"/>
        </w:rPr>
      </w:pPr>
      <w:r w:rsidRPr="00790EC0">
        <w:rPr>
          <w:sz w:val="24"/>
          <w:szCs w:val="24"/>
        </w:rPr>
        <w:t>Sleep segmentation heuristics + ML classifier for stages</w:t>
      </w:r>
    </w:p>
    <w:p w14:paraId="22253DCE" w14:textId="77777777" w:rsidR="003E72B7" w:rsidRPr="00790EC0" w:rsidRDefault="003E72B7" w:rsidP="003E72B7">
      <w:pPr>
        <w:rPr>
          <w:sz w:val="24"/>
          <w:szCs w:val="24"/>
        </w:rPr>
      </w:pPr>
    </w:p>
    <w:p w14:paraId="09C0D05F" w14:textId="77777777" w:rsidR="003E72B7" w:rsidRPr="00790EC0" w:rsidRDefault="003E72B7" w:rsidP="003E72B7">
      <w:pPr>
        <w:rPr>
          <w:sz w:val="24"/>
          <w:szCs w:val="24"/>
        </w:rPr>
      </w:pPr>
      <w:r w:rsidRPr="00790EC0">
        <w:rPr>
          <w:sz w:val="24"/>
          <w:szCs w:val="24"/>
        </w:rPr>
        <w:t>Predictions: next-night sleep quality (optional)</w:t>
      </w:r>
    </w:p>
    <w:p w14:paraId="45067965" w14:textId="77777777" w:rsidR="003E72B7" w:rsidRDefault="003E72B7" w:rsidP="003E72B7"/>
    <w:p w14:paraId="246BE9F7" w14:textId="77777777" w:rsidR="003E72B7" w:rsidRDefault="003E72B7" w:rsidP="003E72B7"/>
    <w:p w14:paraId="5AFB6D24" w14:textId="77777777" w:rsidR="003E72B7" w:rsidRDefault="003E72B7" w:rsidP="003E72B7"/>
    <w:p w14:paraId="7A96D1B2" w14:textId="77777777" w:rsidR="003E72B7" w:rsidRPr="00207618" w:rsidRDefault="003E72B7" w:rsidP="003E72B7">
      <w:pPr>
        <w:rPr>
          <w:sz w:val="28"/>
          <w:szCs w:val="28"/>
        </w:rPr>
      </w:pPr>
      <w:r w:rsidRPr="00207618">
        <w:rPr>
          <w:sz w:val="28"/>
          <w:szCs w:val="28"/>
        </w:rPr>
        <w:t>4. Reporting &amp; Visualization</w:t>
      </w:r>
    </w:p>
    <w:p w14:paraId="06F78EC8" w14:textId="77777777" w:rsidR="003E72B7" w:rsidRDefault="003E72B7" w:rsidP="003E72B7"/>
    <w:p w14:paraId="622D3E89" w14:textId="77777777" w:rsidR="003E72B7" w:rsidRPr="00790EC0" w:rsidRDefault="003E72B7" w:rsidP="003E72B7">
      <w:pPr>
        <w:rPr>
          <w:sz w:val="24"/>
          <w:szCs w:val="24"/>
        </w:rPr>
      </w:pPr>
      <w:r w:rsidRPr="00790EC0">
        <w:rPr>
          <w:sz w:val="24"/>
          <w:szCs w:val="24"/>
        </w:rPr>
        <w:t>Dashboard APIs and front-end components</w:t>
      </w:r>
    </w:p>
    <w:p w14:paraId="7CC4EA3A" w14:textId="77777777" w:rsidR="003E72B7" w:rsidRPr="00790EC0" w:rsidRDefault="003E72B7" w:rsidP="003E72B7">
      <w:pPr>
        <w:rPr>
          <w:sz w:val="24"/>
          <w:szCs w:val="24"/>
        </w:rPr>
      </w:pPr>
    </w:p>
    <w:p w14:paraId="295AB8D2" w14:textId="77777777" w:rsidR="003E72B7" w:rsidRPr="00790EC0" w:rsidRDefault="003E72B7" w:rsidP="003E72B7">
      <w:pPr>
        <w:rPr>
          <w:sz w:val="24"/>
          <w:szCs w:val="24"/>
        </w:rPr>
      </w:pPr>
      <w:r w:rsidRPr="00790EC0">
        <w:rPr>
          <w:sz w:val="24"/>
          <w:szCs w:val="24"/>
        </w:rPr>
        <w:t>PDF/CSV export, trend charts, comparative analytics</w:t>
      </w:r>
    </w:p>
    <w:p w14:paraId="18710C9C" w14:textId="77777777" w:rsidR="003E72B7" w:rsidRPr="00790EC0" w:rsidRDefault="003E72B7" w:rsidP="003E72B7">
      <w:pPr>
        <w:rPr>
          <w:sz w:val="24"/>
          <w:szCs w:val="24"/>
        </w:rPr>
      </w:pPr>
    </w:p>
    <w:p w14:paraId="43FD789D" w14:textId="77777777" w:rsidR="003E72B7" w:rsidRDefault="003E72B7" w:rsidP="003E72B7"/>
    <w:p w14:paraId="6E0904DC" w14:textId="77777777" w:rsidR="003E72B7" w:rsidRDefault="003E72B7" w:rsidP="003E72B7"/>
    <w:p w14:paraId="6B0C665A" w14:textId="77777777" w:rsidR="003E72B7" w:rsidRPr="00E6278A" w:rsidRDefault="003E72B7" w:rsidP="003E72B7">
      <w:pPr>
        <w:rPr>
          <w:sz w:val="28"/>
          <w:szCs w:val="28"/>
        </w:rPr>
      </w:pPr>
      <w:r w:rsidRPr="00E6278A">
        <w:rPr>
          <w:sz w:val="28"/>
          <w:szCs w:val="28"/>
        </w:rPr>
        <w:t>5. Analytics &amp; Monitoring</w:t>
      </w:r>
    </w:p>
    <w:p w14:paraId="55BF8367" w14:textId="77777777" w:rsidR="003E72B7" w:rsidRDefault="003E72B7" w:rsidP="003E72B7"/>
    <w:p w14:paraId="2F20F83C" w14:textId="77777777" w:rsidR="003E72B7" w:rsidRPr="00790EC0" w:rsidRDefault="003E72B7" w:rsidP="003E72B7">
      <w:pPr>
        <w:rPr>
          <w:sz w:val="24"/>
          <w:szCs w:val="24"/>
        </w:rPr>
      </w:pPr>
      <w:r w:rsidRPr="00790EC0">
        <w:rPr>
          <w:sz w:val="24"/>
          <w:szCs w:val="24"/>
        </w:rPr>
        <w:t>Logging, metrics, anomaly detection for ingestion and model drift</w:t>
      </w:r>
    </w:p>
    <w:p w14:paraId="1EDFEC44" w14:textId="77777777" w:rsidR="003E72B7" w:rsidRDefault="003E72B7" w:rsidP="003E72B7"/>
    <w:p w14:paraId="0F77B7B6" w14:textId="77777777" w:rsidR="003E72B7" w:rsidRDefault="003E72B7" w:rsidP="003E72B7"/>
    <w:p w14:paraId="7ECF6DC5" w14:textId="77777777" w:rsidR="003E72B7" w:rsidRDefault="003E72B7" w:rsidP="003E72B7"/>
    <w:p w14:paraId="76B328A8" w14:textId="77777777" w:rsidR="003E72B7" w:rsidRPr="00E6278A" w:rsidRDefault="003E72B7" w:rsidP="003E72B7">
      <w:pPr>
        <w:rPr>
          <w:sz w:val="28"/>
          <w:szCs w:val="28"/>
        </w:rPr>
      </w:pPr>
      <w:r w:rsidRPr="00E6278A">
        <w:rPr>
          <w:sz w:val="28"/>
          <w:szCs w:val="28"/>
        </w:rPr>
        <w:t>6. Admin &amp; Evaluation</w:t>
      </w:r>
    </w:p>
    <w:p w14:paraId="522BAC3E" w14:textId="77777777" w:rsidR="003E72B7" w:rsidRDefault="003E72B7" w:rsidP="003E72B7"/>
    <w:p w14:paraId="707BA00F" w14:textId="77777777" w:rsidR="003E72B7" w:rsidRPr="00790EC0" w:rsidRDefault="003E72B7" w:rsidP="003E72B7">
      <w:pPr>
        <w:rPr>
          <w:sz w:val="24"/>
          <w:szCs w:val="24"/>
        </w:rPr>
      </w:pPr>
      <w:r w:rsidRPr="00790EC0">
        <w:rPr>
          <w:sz w:val="24"/>
          <w:szCs w:val="24"/>
        </w:rPr>
        <w:t>User analytics, model evaluation dashboards, dataset versioning</w:t>
      </w:r>
    </w:p>
    <w:p w14:paraId="51B861F9" w14:textId="77777777" w:rsidR="003E72B7" w:rsidRPr="00790EC0" w:rsidRDefault="003E72B7" w:rsidP="003E72B7">
      <w:pPr>
        <w:rPr>
          <w:sz w:val="24"/>
          <w:szCs w:val="24"/>
        </w:rPr>
      </w:pPr>
    </w:p>
    <w:p w14:paraId="2993777B" w14:textId="77777777" w:rsidR="003E72B7" w:rsidRPr="00790EC0" w:rsidRDefault="003E72B7" w:rsidP="003E72B7">
      <w:pPr>
        <w:rPr>
          <w:sz w:val="24"/>
          <w:szCs w:val="24"/>
        </w:rPr>
      </w:pPr>
    </w:p>
    <w:p w14:paraId="195B8459" w14:textId="77777777" w:rsidR="003E72B7" w:rsidRPr="00790EC0" w:rsidRDefault="003E72B7" w:rsidP="003E72B7">
      <w:pPr>
        <w:rPr>
          <w:sz w:val="24"/>
          <w:szCs w:val="24"/>
        </w:rPr>
      </w:pPr>
    </w:p>
    <w:p w14:paraId="66F11BED" w14:textId="77777777" w:rsidR="003E72B7" w:rsidRPr="00790EC0" w:rsidRDefault="003E72B7" w:rsidP="003E72B7">
      <w:pPr>
        <w:rPr>
          <w:sz w:val="24"/>
          <w:szCs w:val="24"/>
        </w:rPr>
      </w:pPr>
    </w:p>
    <w:p w14:paraId="4AC94BE2" w14:textId="77777777" w:rsidR="003E72B7" w:rsidRPr="00790EC0" w:rsidRDefault="003E72B7" w:rsidP="003E72B7">
      <w:pPr>
        <w:rPr>
          <w:sz w:val="24"/>
          <w:szCs w:val="24"/>
        </w:rPr>
      </w:pPr>
      <w:r w:rsidRPr="00790EC0">
        <w:rPr>
          <w:sz w:val="24"/>
          <w:szCs w:val="24"/>
        </w:rPr>
        <w:t>(You can group modules into microservices or monolith components depending on course expectations.)</w:t>
      </w:r>
    </w:p>
    <w:p w14:paraId="2770EF73" w14:textId="77777777" w:rsidR="003E72B7" w:rsidRPr="00790EC0" w:rsidRDefault="003E72B7" w:rsidP="003E72B7">
      <w:pPr>
        <w:rPr>
          <w:sz w:val="24"/>
          <w:szCs w:val="24"/>
        </w:rPr>
      </w:pPr>
    </w:p>
    <w:p w14:paraId="329EDA28" w14:textId="77777777" w:rsidR="003E72B7" w:rsidRPr="003B170A" w:rsidRDefault="003E72B7" w:rsidP="003E72B7">
      <w:pPr>
        <w:rPr>
          <w:sz w:val="36"/>
          <w:szCs w:val="36"/>
        </w:rPr>
      </w:pPr>
      <w:r w:rsidRPr="003B170A">
        <w:rPr>
          <w:sz w:val="36"/>
          <w:szCs w:val="36"/>
        </w:rPr>
        <w:t>5. Input / Output (clear I/O structure)</w:t>
      </w:r>
    </w:p>
    <w:p w14:paraId="13240009" w14:textId="77777777" w:rsidR="003E72B7" w:rsidRDefault="003E72B7" w:rsidP="003E72B7"/>
    <w:p w14:paraId="67220207" w14:textId="77777777" w:rsidR="003E72B7" w:rsidRPr="003B170A" w:rsidRDefault="003E72B7" w:rsidP="003E72B7">
      <w:pPr>
        <w:rPr>
          <w:sz w:val="24"/>
          <w:szCs w:val="24"/>
        </w:rPr>
      </w:pPr>
      <w:r w:rsidRPr="003B170A">
        <w:rPr>
          <w:sz w:val="24"/>
          <w:szCs w:val="24"/>
        </w:rPr>
        <w:t>Inputs:</w:t>
      </w:r>
    </w:p>
    <w:p w14:paraId="1EB4BF8E" w14:textId="77777777" w:rsidR="003E72B7" w:rsidRPr="003B170A" w:rsidRDefault="003E72B7" w:rsidP="003E72B7">
      <w:pPr>
        <w:rPr>
          <w:sz w:val="24"/>
          <w:szCs w:val="24"/>
        </w:rPr>
      </w:pPr>
    </w:p>
    <w:p w14:paraId="17256B7A" w14:textId="77777777" w:rsidR="003E72B7" w:rsidRPr="003B170A" w:rsidRDefault="003E72B7" w:rsidP="003E72B7">
      <w:pPr>
        <w:rPr>
          <w:sz w:val="24"/>
          <w:szCs w:val="24"/>
        </w:rPr>
      </w:pPr>
      <w:r w:rsidRPr="003B170A">
        <w:rPr>
          <w:sz w:val="24"/>
          <w:szCs w:val="24"/>
        </w:rPr>
        <w:t>Sensor streams: timestamps + (</w:t>
      </w:r>
      <w:proofErr w:type="spellStart"/>
      <w:r w:rsidRPr="003B170A">
        <w:rPr>
          <w:sz w:val="24"/>
          <w:szCs w:val="24"/>
        </w:rPr>
        <w:t>accel_x</w:t>
      </w:r>
      <w:proofErr w:type="spellEnd"/>
      <w:r w:rsidRPr="003B170A">
        <w:rPr>
          <w:sz w:val="24"/>
          <w:szCs w:val="24"/>
        </w:rPr>
        <w:t xml:space="preserve">, </w:t>
      </w:r>
      <w:proofErr w:type="spellStart"/>
      <w:r w:rsidRPr="003B170A">
        <w:rPr>
          <w:sz w:val="24"/>
          <w:szCs w:val="24"/>
        </w:rPr>
        <w:t>accel_y</w:t>
      </w:r>
      <w:proofErr w:type="spellEnd"/>
      <w:r w:rsidRPr="003B170A">
        <w:rPr>
          <w:sz w:val="24"/>
          <w:szCs w:val="24"/>
        </w:rPr>
        <w:t xml:space="preserve">, </w:t>
      </w:r>
      <w:proofErr w:type="spellStart"/>
      <w:r w:rsidRPr="003B170A">
        <w:rPr>
          <w:sz w:val="24"/>
          <w:szCs w:val="24"/>
        </w:rPr>
        <w:t>accel_z</w:t>
      </w:r>
      <w:proofErr w:type="spellEnd"/>
      <w:r w:rsidRPr="003B170A">
        <w:rPr>
          <w:sz w:val="24"/>
          <w:szCs w:val="24"/>
        </w:rPr>
        <w:t xml:space="preserve">), </w:t>
      </w:r>
      <w:proofErr w:type="spellStart"/>
      <w:r w:rsidRPr="003B170A">
        <w:rPr>
          <w:sz w:val="24"/>
          <w:szCs w:val="24"/>
        </w:rPr>
        <w:t>heart_rate</w:t>
      </w:r>
      <w:proofErr w:type="spellEnd"/>
      <w:r w:rsidRPr="003B170A">
        <w:rPr>
          <w:sz w:val="24"/>
          <w:szCs w:val="24"/>
        </w:rPr>
        <w:t>, SpO2 (optional), microphone events.</w:t>
      </w:r>
    </w:p>
    <w:p w14:paraId="1198E657" w14:textId="77777777" w:rsidR="003E72B7" w:rsidRPr="003B170A" w:rsidRDefault="003E72B7" w:rsidP="003E72B7">
      <w:pPr>
        <w:rPr>
          <w:sz w:val="24"/>
          <w:szCs w:val="24"/>
        </w:rPr>
      </w:pPr>
    </w:p>
    <w:p w14:paraId="31C941DE" w14:textId="77777777" w:rsidR="003E72B7" w:rsidRPr="003B170A" w:rsidRDefault="003E72B7" w:rsidP="003E72B7">
      <w:pPr>
        <w:rPr>
          <w:sz w:val="24"/>
          <w:szCs w:val="24"/>
        </w:rPr>
      </w:pPr>
      <w:r w:rsidRPr="003B170A">
        <w:rPr>
          <w:sz w:val="24"/>
          <w:szCs w:val="24"/>
        </w:rPr>
        <w:t>User inputs: sleep/wake manual logs, sleep quality rating, medication, caffeine intake.</w:t>
      </w:r>
    </w:p>
    <w:p w14:paraId="10F0A636" w14:textId="77777777" w:rsidR="003E72B7" w:rsidRPr="003B170A" w:rsidRDefault="003E72B7" w:rsidP="003E72B7">
      <w:pPr>
        <w:rPr>
          <w:sz w:val="24"/>
          <w:szCs w:val="24"/>
        </w:rPr>
      </w:pPr>
    </w:p>
    <w:p w14:paraId="7B2520CF" w14:textId="77777777" w:rsidR="003E72B7" w:rsidRPr="003B170A" w:rsidRDefault="003E72B7" w:rsidP="003E72B7">
      <w:pPr>
        <w:rPr>
          <w:sz w:val="24"/>
          <w:szCs w:val="24"/>
        </w:rPr>
      </w:pPr>
      <w:r w:rsidRPr="003B170A">
        <w:rPr>
          <w:sz w:val="24"/>
          <w:szCs w:val="24"/>
        </w:rPr>
        <w:t xml:space="preserve">Device metadata: sampling rate, </w:t>
      </w:r>
      <w:proofErr w:type="spellStart"/>
      <w:r w:rsidRPr="003B170A">
        <w:rPr>
          <w:sz w:val="24"/>
          <w:szCs w:val="24"/>
        </w:rPr>
        <w:t>timezone</w:t>
      </w:r>
      <w:proofErr w:type="spellEnd"/>
      <w:r w:rsidRPr="003B170A">
        <w:rPr>
          <w:sz w:val="24"/>
          <w:szCs w:val="24"/>
        </w:rPr>
        <w:t>.</w:t>
      </w:r>
    </w:p>
    <w:p w14:paraId="5A689212" w14:textId="77777777" w:rsidR="003E72B7" w:rsidRPr="003B170A" w:rsidRDefault="003E72B7" w:rsidP="003E72B7">
      <w:pPr>
        <w:rPr>
          <w:sz w:val="24"/>
          <w:szCs w:val="24"/>
        </w:rPr>
      </w:pPr>
    </w:p>
    <w:p w14:paraId="78B89387" w14:textId="77777777" w:rsidR="003E72B7" w:rsidRPr="003B170A" w:rsidRDefault="003E72B7" w:rsidP="003E72B7">
      <w:pPr>
        <w:rPr>
          <w:sz w:val="24"/>
          <w:szCs w:val="24"/>
        </w:rPr>
      </w:pPr>
    </w:p>
    <w:p w14:paraId="5C009DD3" w14:textId="77777777" w:rsidR="003E72B7" w:rsidRPr="003B170A" w:rsidRDefault="003E72B7" w:rsidP="003E72B7">
      <w:pPr>
        <w:rPr>
          <w:sz w:val="24"/>
          <w:szCs w:val="24"/>
        </w:rPr>
      </w:pPr>
      <w:r w:rsidRPr="003B170A">
        <w:rPr>
          <w:sz w:val="24"/>
          <w:szCs w:val="24"/>
        </w:rPr>
        <w:t>Outputs:</w:t>
      </w:r>
    </w:p>
    <w:p w14:paraId="1EB38431" w14:textId="77777777" w:rsidR="003E72B7" w:rsidRPr="003B170A" w:rsidRDefault="003E72B7" w:rsidP="003E72B7">
      <w:pPr>
        <w:rPr>
          <w:sz w:val="24"/>
          <w:szCs w:val="24"/>
        </w:rPr>
      </w:pPr>
    </w:p>
    <w:p w14:paraId="67E30BCA" w14:textId="77777777" w:rsidR="003E72B7" w:rsidRPr="003B170A" w:rsidRDefault="003E72B7" w:rsidP="003E72B7">
      <w:pPr>
        <w:rPr>
          <w:sz w:val="24"/>
          <w:szCs w:val="24"/>
        </w:rPr>
      </w:pPr>
      <w:r w:rsidRPr="003B170A">
        <w:rPr>
          <w:sz w:val="24"/>
          <w:szCs w:val="24"/>
        </w:rPr>
        <w:t xml:space="preserve">Nightly summary JSON: {date, </w:t>
      </w:r>
      <w:proofErr w:type="spellStart"/>
      <w:r w:rsidRPr="003B170A">
        <w:rPr>
          <w:sz w:val="24"/>
          <w:szCs w:val="24"/>
        </w:rPr>
        <w:t>in_bed_time</w:t>
      </w:r>
      <w:proofErr w:type="spellEnd"/>
      <w:r w:rsidRPr="003B170A">
        <w:rPr>
          <w:sz w:val="24"/>
          <w:szCs w:val="24"/>
        </w:rPr>
        <w:t xml:space="preserve">, </w:t>
      </w:r>
      <w:proofErr w:type="spellStart"/>
      <w:r w:rsidRPr="003B170A">
        <w:rPr>
          <w:sz w:val="24"/>
          <w:szCs w:val="24"/>
        </w:rPr>
        <w:t>sleep_onset</w:t>
      </w:r>
      <w:proofErr w:type="spellEnd"/>
      <w:r w:rsidRPr="003B170A">
        <w:rPr>
          <w:sz w:val="24"/>
          <w:szCs w:val="24"/>
        </w:rPr>
        <w:t xml:space="preserve">, </w:t>
      </w:r>
      <w:proofErr w:type="spellStart"/>
      <w:r w:rsidRPr="003B170A">
        <w:rPr>
          <w:sz w:val="24"/>
          <w:szCs w:val="24"/>
        </w:rPr>
        <w:t>wake_time</w:t>
      </w:r>
      <w:proofErr w:type="spellEnd"/>
      <w:r w:rsidRPr="003B170A">
        <w:rPr>
          <w:sz w:val="24"/>
          <w:szCs w:val="24"/>
        </w:rPr>
        <w:t xml:space="preserve">, </w:t>
      </w:r>
      <w:proofErr w:type="spellStart"/>
      <w:r w:rsidRPr="003B170A">
        <w:rPr>
          <w:sz w:val="24"/>
          <w:szCs w:val="24"/>
        </w:rPr>
        <w:t>total_sleep_minutes</w:t>
      </w:r>
      <w:proofErr w:type="spellEnd"/>
      <w:r w:rsidRPr="003B170A">
        <w:rPr>
          <w:sz w:val="24"/>
          <w:szCs w:val="24"/>
        </w:rPr>
        <w:t xml:space="preserve">, </w:t>
      </w:r>
      <w:proofErr w:type="spellStart"/>
      <w:r w:rsidRPr="003B170A">
        <w:rPr>
          <w:sz w:val="24"/>
          <w:szCs w:val="24"/>
        </w:rPr>
        <w:t>sleep_efficiency</w:t>
      </w:r>
      <w:proofErr w:type="spellEnd"/>
      <w:r w:rsidRPr="003B170A">
        <w:rPr>
          <w:sz w:val="24"/>
          <w:szCs w:val="24"/>
        </w:rPr>
        <w:t>, stages: {</w:t>
      </w:r>
      <w:proofErr w:type="spellStart"/>
      <w:proofErr w:type="gramStart"/>
      <w:r w:rsidRPr="003B170A">
        <w:rPr>
          <w:sz w:val="24"/>
          <w:szCs w:val="24"/>
        </w:rPr>
        <w:t>wake,min</w:t>
      </w:r>
      <w:proofErr w:type="gramEnd"/>
      <w:r w:rsidRPr="003B170A">
        <w:rPr>
          <w:sz w:val="24"/>
          <w:szCs w:val="24"/>
        </w:rPr>
        <w:t>,</w:t>
      </w:r>
      <w:proofErr w:type="gramStart"/>
      <w:r w:rsidRPr="003B170A">
        <w:rPr>
          <w:sz w:val="24"/>
          <w:szCs w:val="24"/>
        </w:rPr>
        <w:t>light,min</w:t>
      </w:r>
      <w:proofErr w:type="gramEnd"/>
      <w:r w:rsidRPr="003B170A">
        <w:rPr>
          <w:sz w:val="24"/>
          <w:szCs w:val="24"/>
        </w:rPr>
        <w:t>,</w:t>
      </w:r>
      <w:proofErr w:type="gramStart"/>
      <w:r w:rsidRPr="003B170A">
        <w:rPr>
          <w:sz w:val="24"/>
          <w:szCs w:val="24"/>
        </w:rPr>
        <w:t>deep,min</w:t>
      </w:r>
      <w:proofErr w:type="gramEnd"/>
      <w:r w:rsidRPr="003B170A">
        <w:rPr>
          <w:sz w:val="24"/>
          <w:szCs w:val="24"/>
        </w:rPr>
        <w:t>,</w:t>
      </w:r>
      <w:proofErr w:type="gramStart"/>
      <w:r w:rsidRPr="003B170A">
        <w:rPr>
          <w:sz w:val="24"/>
          <w:szCs w:val="24"/>
        </w:rPr>
        <w:t>rem,min</w:t>
      </w:r>
      <w:proofErr w:type="spellEnd"/>
      <w:proofErr w:type="gramEnd"/>
      <w:r w:rsidRPr="003B170A">
        <w:rPr>
          <w:sz w:val="24"/>
          <w:szCs w:val="24"/>
        </w:rPr>
        <w:t>}, score}</w:t>
      </w:r>
    </w:p>
    <w:p w14:paraId="0C4822DF" w14:textId="77777777" w:rsidR="003E72B7" w:rsidRPr="003B170A" w:rsidRDefault="003E72B7" w:rsidP="003E72B7">
      <w:pPr>
        <w:rPr>
          <w:sz w:val="24"/>
          <w:szCs w:val="24"/>
        </w:rPr>
      </w:pPr>
    </w:p>
    <w:p w14:paraId="466E7A5C" w14:textId="77777777" w:rsidR="003E72B7" w:rsidRPr="003B170A" w:rsidRDefault="003E72B7" w:rsidP="003E72B7">
      <w:pPr>
        <w:rPr>
          <w:sz w:val="24"/>
          <w:szCs w:val="24"/>
        </w:rPr>
      </w:pPr>
      <w:r w:rsidRPr="003B170A">
        <w:rPr>
          <w:sz w:val="24"/>
          <w:szCs w:val="24"/>
        </w:rPr>
        <w:t>Trends endpoints: weekly/30-day aggregated JSON.</w:t>
      </w:r>
    </w:p>
    <w:p w14:paraId="175901DA" w14:textId="77777777" w:rsidR="003E72B7" w:rsidRPr="003B170A" w:rsidRDefault="003E72B7" w:rsidP="003E72B7">
      <w:pPr>
        <w:rPr>
          <w:sz w:val="24"/>
          <w:szCs w:val="24"/>
        </w:rPr>
      </w:pPr>
    </w:p>
    <w:p w14:paraId="4CA8C749" w14:textId="77777777" w:rsidR="003E72B7" w:rsidRPr="003B170A" w:rsidRDefault="003E72B7" w:rsidP="003E72B7">
      <w:pPr>
        <w:rPr>
          <w:sz w:val="24"/>
          <w:szCs w:val="24"/>
        </w:rPr>
      </w:pPr>
      <w:r w:rsidRPr="003B170A">
        <w:rPr>
          <w:sz w:val="24"/>
          <w:szCs w:val="24"/>
        </w:rPr>
        <w:t>Alerts (push / email) and CSV/JSON exports.</w:t>
      </w:r>
    </w:p>
    <w:p w14:paraId="01F2131D" w14:textId="77777777" w:rsidR="003E72B7" w:rsidRDefault="003E72B7" w:rsidP="003E72B7"/>
    <w:p w14:paraId="3ED3FFF9" w14:textId="77777777" w:rsidR="003E72B7" w:rsidRDefault="003E72B7" w:rsidP="003E72B7"/>
    <w:p w14:paraId="660FD563" w14:textId="3C0F33D3" w:rsidR="003E72B7" w:rsidRPr="003B170A" w:rsidRDefault="003E72B7" w:rsidP="003E72B7">
      <w:pPr>
        <w:rPr>
          <w:sz w:val="36"/>
          <w:szCs w:val="36"/>
        </w:rPr>
      </w:pPr>
      <w:r w:rsidRPr="003B170A">
        <w:rPr>
          <w:sz w:val="36"/>
          <w:szCs w:val="36"/>
        </w:rPr>
        <w:t xml:space="preserve">6. Non-Functional Requirements </w:t>
      </w:r>
    </w:p>
    <w:p w14:paraId="087A3752" w14:textId="77777777" w:rsidR="003E72B7" w:rsidRDefault="003E72B7" w:rsidP="003E72B7"/>
    <w:p w14:paraId="53A8FE09" w14:textId="77777777" w:rsidR="003E72B7" w:rsidRPr="00F30EAC" w:rsidRDefault="003E72B7" w:rsidP="003E72B7">
      <w:pPr>
        <w:rPr>
          <w:sz w:val="28"/>
          <w:szCs w:val="28"/>
        </w:rPr>
      </w:pPr>
      <w:r w:rsidRPr="00F30EAC">
        <w:rPr>
          <w:sz w:val="28"/>
          <w:szCs w:val="28"/>
        </w:rPr>
        <w:t>1. Performance</w:t>
      </w:r>
    </w:p>
    <w:p w14:paraId="1526706B" w14:textId="77777777" w:rsidR="003E72B7" w:rsidRDefault="003E72B7" w:rsidP="003E72B7"/>
    <w:p w14:paraId="7EB387D8" w14:textId="77777777" w:rsidR="003E72B7" w:rsidRPr="00F30EAC" w:rsidRDefault="003E72B7" w:rsidP="003E72B7">
      <w:pPr>
        <w:rPr>
          <w:sz w:val="24"/>
          <w:szCs w:val="24"/>
        </w:rPr>
      </w:pPr>
      <w:r w:rsidRPr="00F30EAC">
        <w:rPr>
          <w:sz w:val="24"/>
          <w:szCs w:val="24"/>
        </w:rPr>
        <w:t>Ingestion latency: new data must be persisted within 5 seconds of upload.</w:t>
      </w:r>
    </w:p>
    <w:p w14:paraId="486F548B" w14:textId="77777777" w:rsidR="003E72B7" w:rsidRPr="00F30EAC" w:rsidRDefault="003E72B7" w:rsidP="003E72B7">
      <w:pPr>
        <w:rPr>
          <w:sz w:val="24"/>
          <w:szCs w:val="24"/>
        </w:rPr>
      </w:pPr>
    </w:p>
    <w:p w14:paraId="720B21B3" w14:textId="77777777" w:rsidR="003E72B7" w:rsidRPr="00F30EAC" w:rsidRDefault="003E72B7" w:rsidP="003E72B7">
      <w:pPr>
        <w:rPr>
          <w:sz w:val="24"/>
          <w:szCs w:val="24"/>
        </w:rPr>
      </w:pPr>
      <w:r w:rsidRPr="00F30EAC">
        <w:rPr>
          <w:sz w:val="24"/>
          <w:szCs w:val="24"/>
        </w:rPr>
        <w:t xml:space="preserve">Dashboard queries for last 30 days respond within 500 </w:t>
      </w:r>
      <w:proofErr w:type="spellStart"/>
      <w:r w:rsidRPr="00F30EAC">
        <w:rPr>
          <w:sz w:val="24"/>
          <w:szCs w:val="24"/>
        </w:rPr>
        <w:t>ms</w:t>
      </w:r>
      <w:proofErr w:type="spellEnd"/>
      <w:r w:rsidRPr="00F30EAC">
        <w:rPr>
          <w:sz w:val="24"/>
          <w:szCs w:val="24"/>
        </w:rPr>
        <w:t xml:space="preserve"> for an individual user.</w:t>
      </w:r>
    </w:p>
    <w:p w14:paraId="3018BBA0" w14:textId="77777777" w:rsidR="003E72B7" w:rsidRDefault="003E72B7" w:rsidP="003E72B7"/>
    <w:p w14:paraId="3FE2BCAC" w14:textId="77777777" w:rsidR="003E72B7" w:rsidRDefault="003E72B7" w:rsidP="003E72B7"/>
    <w:p w14:paraId="786CDA43" w14:textId="77777777" w:rsidR="003E72B7" w:rsidRDefault="003E72B7" w:rsidP="003E72B7"/>
    <w:p w14:paraId="02FE3CFF" w14:textId="77777777" w:rsidR="003E72B7" w:rsidRPr="00F30EAC" w:rsidRDefault="003E72B7" w:rsidP="003E72B7">
      <w:pPr>
        <w:rPr>
          <w:sz w:val="28"/>
          <w:szCs w:val="28"/>
        </w:rPr>
      </w:pPr>
      <w:r w:rsidRPr="00F30EAC">
        <w:rPr>
          <w:sz w:val="28"/>
          <w:szCs w:val="28"/>
        </w:rPr>
        <w:t>2. Security &amp; Privacy</w:t>
      </w:r>
    </w:p>
    <w:p w14:paraId="6E76B177" w14:textId="77777777" w:rsidR="003E72B7" w:rsidRDefault="003E72B7" w:rsidP="003E72B7"/>
    <w:p w14:paraId="5A83103A" w14:textId="77777777" w:rsidR="003E72B7" w:rsidRPr="00F30EAC" w:rsidRDefault="003E72B7" w:rsidP="003E72B7">
      <w:pPr>
        <w:rPr>
          <w:sz w:val="24"/>
          <w:szCs w:val="24"/>
        </w:rPr>
      </w:pPr>
      <w:r w:rsidRPr="00F30EAC">
        <w:rPr>
          <w:sz w:val="24"/>
          <w:szCs w:val="24"/>
        </w:rPr>
        <w:t>Data at rest encrypted (AES-256). TLS 1.2+ for data in transit.</w:t>
      </w:r>
    </w:p>
    <w:p w14:paraId="7112647F" w14:textId="77777777" w:rsidR="003E72B7" w:rsidRPr="00F30EAC" w:rsidRDefault="003E72B7" w:rsidP="003E72B7">
      <w:pPr>
        <w:rPr>
          <w:sz w:val="24"/>
          <w:szCs w:val="24"/>
        </w:rPr>
      </w:pPr>
    </w:p>
    <w:p w14:paraId="69A65DC3" w14:textId="77777777" w:rsidR="003E72B7" w:rsidRPr="00F30EAC" w:rsidRDefault="003E72B7" w:rsidP="003E72B7">
      <w:pPr>
        <w:rPr>
          <w:sz w:val="24"/>
          <w:szCs w:val="24"/>
        </w:rPr>
      </w:pPr>
      <w:r w:rsidRPr="00F30EAC">
        <w:rPr>
          <w:sz w:val="24"/>
          <w:szCs w:val="24"/>
        </w:rPr>
        <w:t>Role-based access control; users control export of personal data.</w:t>
      </w:r>
    </w:p>
    <w:p w14:paraId="2E67E4F9" w14:textId="77777777" w:rsidR="003E72B7" w:rsidRPr="00F30EAC" w:rsidRDefault="003E72B7" w:rsidP="003E72B7">
      <w:pPr>
        <w:rPr>
          <w:sz w:val="24"/>
          <w:szCs w:val="24"/>
        </w:rPr>
      </w:pPr>
    </w:p>
    <w:p w14:paraId="62C7E3D8" w14:textId="77777777" w:rsidR="003E72B7" w:rsidRPr="00F30EAC" w:rsidRDefault="003E72B7" w:rsidP="003E72B7">
      <w:pPr>
        <w:rPr>
          <w:sz w:val="24"/>
          <w:szCs w:val="24"/>
        </w:rPr>
      </w:pPr>
      <w:r w:rsidRPr="00F30EAC">
        <w:rPr>
          <w:sz w:val="24"/>
          <w:szCs w:val="24"/>
        </w:rPr>
        <w:t>Comply with privacy best practices—Pseudonymize identifiers for analytics.</w:t>
      </w:r>
    </w:p>
    <w:p w14:paraId="297CC8EF" w14:textId="77777777" w:rsidR="003E72B7" w:rsidRDefault="003E72B7" w:rsidP="003E72B7"/>
    <w:p w14:paraId="33354F25" w14:textId="77777777" w:rsidR="003E72B7" w:rsidRDefault="003E72B7" w:rsidP="003E72B7"/>
    <w:p w14:paraId="1F29FB83" w14:textId="77777777" w:rsidR="003E72B7" w:rsidRDefault="003E72B7" w:rsidP="003E72B7"/>
    <w:p w14:paraId="28A2857E" w14:textId="77777777" w:rsidR="003E72B7" w:rsidRPr="00F30EAC" w:rsidRDefault="003E72B7" w:rsidP="003E72B7">
      <w:pPr>
        <w:rPr>
          <w:sz w:val="28"/>
          <w:szCs w:val="28"/>
        </w:rPr>
      </w:pPr>
      <w:r w:rsidRPr="00F30EAC">
        <w:rPr>
          <w:sz w:val="28"/>
          <w:szCs w:val="28"/>
        </w:rPr>
        <w:t>3. Usability</w:t>
      </w:r>
    </w:p>
    <w:p w14:paraId="7DE7EF63" w14:textId="77777777" w:rsidR="003E72B7" w:rsidRDefault="003E72B7" w:rsidP="003E72B7"/>
    <w:p w14:paraId="45D7A725" w14:textId="77777777" w:rsidR="003E72B7" w:rsidRPr="00F30EAC" w:rsidRDefault="003E72B7" w:rsidP="003E72B7">
      <w:pPr>
        <w:rPr>
          <w:sz w:val="24"/>
          <w:szCs w:val="24"/>
        </w:rPr>
      </w:pPr>
      <w:r w:rsidRPr="00F30EAC">
        <w:rPr>
          <w:sz w:val="24"/>
          <w:szCs w:val="24"/>
        </w:rPr>
        <w:t>Mobile app onboarding &lt; 3 screens.</w:t>
      </w:r>
    </w:p>
    <w:p w14:paraId="7D340BC8" w14:textId="77777777" w:rsidR="003E72B7" w:rsidRPr="00F30EAC" w:rsidRDefault="003E72B7" w:rsidP="003E72B7">
      <w:pPr>
        <w:rPr>
          <w:sz w:val="24"/>
          <w:szCs w:val="24"/>
        </w:rPr>
      </w:pPr>
    </w:p>
    <w:p w14:paraId="50B4F396" w14:textId="77777777" w:rsidR="003E72B7" w:rsidRPr="00F30EAC" w:rsidRDefault="003E72B7" w:rsidP="003E72B7">
      <w:pPr>
        <w:rPr>
          <w:sz w:val="24"/>
          <w:szCs w:val="24"/>
        </w:rPr>
      </w:pPr>
      <w:r w:rsidRPr="00F30EAC">
        <w:rPr>
          <w:sz w:val="24"/>
          <w:szCs w:val="24"/>
        </w:rPr>
        <w:t>Reports readable: key metrics visible above the fold, contextual tooltips.</w:t>
      </w:r>
    </w:p>
    <w:p w14:paraId="48F1AC1D" w14:textId="77777777" w:rsidR="003E72B7" w:rsidRDefault="003E72B7" w:rsidP="003E72B7"/>
    <w:p w14:paraId="7A64C094" w14:textId="77777777" w:rsidR="003E72B7" w:rsidRDefault="003E72B7" w:rsidP="003E72B7"/>
    <w:p w14:paraId="063CEB20" w14:textId="77777777" w:rsidR="003E72B7" w:rsidRDefault="003E72B7" w:rsidP="003E72B7"/>
    <w:p w14:paraId="6A14D9C1" w14:textId="77777777" w:rsidR="003E72B7" w:rsidRPr="00F30EAC" w:rsidRDefault="003E72B7" w:rsidP="003E72B7">
      <w:pPr>
        <w:rPr>
          <w:sz w:val="28"/>
          <w:szCs w:val="28"/>
        </w:rPr>
      </w:pPr>
      <w:r w:rsidRPr="00F30EAC">
        <w:rPr>
          <w:sz w:val="28"/>
          <w:szCs w:val="28"/>
        </w:rPr>
        <w:lastRenderedPageBreak/>
        <w:t>4. Reliability / Availability</w:t>
      </w:r>
    </w:p>
    <w:p w14:paraId="3CF2A49E" w14:textId="77777777" w:rsidR="003E72B7" w:rsidRDefault="003E72B7" w:rsidP="003E72B7"/>
    <w:p w14:paraId="43A223A1" w14:textId="77777777" w:rsidR="003E72B7" w:rsidRPr="00F30EAC" w:rsidRDefault="003E72B7" w:rsidP="003E72B7">
      <w:pPr>
        <w:rPr>
          <w:sz w:val="24"/>
          <w:szCs w:val="24"/>
        </w:rPr>
      </w:pPr>
      <w:r w:rsidRPr="00F30EAC">
        <w:rPr>
          <w:sz w:val="24"/>
          <w:szCs w:val="24"/>
        </w:rPr>
        <w:t>Ingestion service 99.5% uptime (SLA for course demo).</w:t>
      </w:r>
    </w:p>
    <w:p w14:paraId="3E3DB659" w14:textId="77777777" w:rsidR="003E72B7" w:rsidRDefault="003E72B7" w:rsidP="003E72B7"/>
    <w:p w14:paraId="60894C85" w14:textId="77777777" w:rsidR="003E72B7" w:rsidRPr="00F30EAC" w:rsidRDefault="003E72B7" w:rsidP="003E72B7">
      <w:pPr>
        <w:rPr>
          <w:sz w:val="24"/>
          <w:szCs w:val="24"/>
        </w:rPr>
      </w:pPr>
      <w:r w:rsidRPr="00F30EAC">
        <w:rPr>
          <w:sz w:val="24"/>
          <w:szCs w:val="24"/>
        </w:rPr>
        <w:t>Automatic retry on temporary ingestion failure; graceful degradation (store locally on device when offline).</w:t>
      </w:r>
    </w:p>
    <w:p w14:paraId="0E498281" w14:textId="77777777" w:rsidR="003E72B7" w:rsidRDefault="003E72B7" w:rsidP="003E72B7"/>
    <w:p w14:paraId="35204FD4" w14:textId="77777777" w:rsidR="003E72B7" w:rsidRDefault="003E72B7" w:rsidP="003E72B7"/>
    <w:p w14:paraId="33A33E00" w14:textId="77777777" w:rsidR="003E72B7" w:rsidRPr="00F30EAC" w:rsidRDefault="003E72B7" w:rsidP="003E72B7">
      <w:pPr>
        <w:rPr>
          <w:sz w:val="28"/>
          <w:szCs w:val="28"/>
        </w:rPr>
      </w:pPr>
    </w:p>
    <w:p w14:paraId="188E5281" w14:textId="77777777" w:rsidR="003E72B7" w:rsidRPr="00F30EAC" w:rsidRDefault="003E72B7" w:rsidP="003E72B7">
      <w:pPr>
        <w:rPr>
          <w:sz w:val="28"/>
          <w:szCs w:val="28"/>
        </w:rPr>
      </w:pPr>
      <w:r w:rsidRPr="00F30EAC">
        <w:rPr>
          <w:sz w:val="28"/>
          <w:szCs w:val="28"/>
        </w:rPr>
        <w:t>5. Scalability</w:t>
      </w:r>
    </w:p>
    <w:p w14:paraId="26FFE3CD" w14:textId="77777777" w:rsidR="003E72B7" w:rsidRDefault="003E72B7" w:rsidP="003E72B7"/>
    <w:p w14:paraId="41D2E725" w14:textId="77777777" w:rsidR="003E72B7" w:rsidRPr="00F30EAC" w:rsidRDefault="003E72B7" w:rsidP="003E72B7">
      <w:pPr>
        <w:rPr>
          <w:sz w:val="24"/>
          <w:szCs w:val="24"/>
        </w:rPr>
      </w:pPr>
      <w:r w:rsidRPr="00F30EAC">
        <w:rPr>
          <w:sz w:val="24"/>
          <w:szCs w:val="24"/>
        </w:rPr>
        <w:t>Support horizontal scaling of ingestion workers and processing pipeline; target to handle 10k concurrent users in basic architecture.</w:t>
      </w:r>
    </w:p>
    <w:p w14:paraId="52FA4EB5" w14:textId="77777777" w:rsidR="003E72B7" w:rsidRPr="00F30EAC" w:rsidRDefault="003E72B7" w:rsidP="003E72B7">
      <w:pPr>
        <w:rPr>
          <w:sz w:val="24"/>
          <w:szCs w:val="24"/>
        </w:rPr>
      </w:pPr>
    </w:p>
    <w:p w14:paraId="67AA4E8B" w14:textId="77777777" w:rsidR="003E72B7" w:rsidRDefault="003E72B7" w:rsidP="003E72B7"/>
    <w:p w14:paraId="0B940DB4" w14:textId="77777777" w:rsidR="003E72B7" w:rsidRDefault="003E72B7" w:rsidP="003E72B7"/>
    <w:p w14:paraId="49DE78BF" w14:textId="77777777" w:rsidR="003E72B7" w:rsidRPr="00790EC0" w:rsidRDefault="003E72B7" w:rsidP="003E72B7">
      <w:pPr>
        <w:rPr>
          <w:sz w:val="28"/>
          <w:szCs w:val="28"/>
        </w:rPr>
      </w:pPr>
      <w:r w:rsidRPr="00790EC0">
        <w:rPr>
          <w:sz w:val="28"/>
          <w:szCs w:val="28"/>
        </w:rPr>
        <w:t>6. Maintainability</w:t>
      </w:r>
    </w:p>
    <w:p w14:paraId="76CB26BA" w14:textId="77777777" w:rsidR="003E72B7" w:rsidRDefault="003E72B7" w:rsidP="003E72B7"/>
    <w:p w14:paraId="6A99AAA0" w14:textId="77777777" w:rsidR="003E72B7" w:rsidRPr="00790EC0" w:rsidRDefault="003E72B7" w:rsidP="003E72B7">
      <w:pPr>
        <w:rPr>
          <w:sz w:val="24"/>
          <w:szCs w:val="24"/>
        </w:rPr>
      </w:pPr>
      <w:r w:rsidRPr="00790EC0">
        <w:rPr>
          <w:sz w:val="24"/>
          <w:szCs w:val="24"/>
        </w:rPr>
        <w:t>Code coverage target ≥ 70% for core modules; modular codebase with clear API contracts and automated CI.</w:t>
      </w:r>
    </w:p>
    <w:p w14:paraId="24339C1C" w14:textId="77777777" w:rsidR="003E72B7" w:rsidRDefault="003E72B7" w:rsidP="003E72B7"/>
    <w:p w14:paraId="6AF8ABCC" w14:textId="77777777" w:rsidR="003E72B7" w:rsidRDefault="003E72B7" w:rsidP="003E72B7"/>
    <w:p w14:paraId="60E391D7" w14:textId="77777777" w:rsidR="003E72B7" w:rsidRDefault="003E72B7" w:rsidP="003E72B7"/>
    <w:p w14:paraId="155ED221" w14:textId="77777777" w:rsidR="003E72B7" w:rsidRPr="00790EC0" w:rsidRDefault="003E72B7" w:rsidP="003E72B7">
      <w:pPr>
        <w:rPr>
          <w:sz w:val="28"/>
          <w:szCs w:val="28"/>
        </w:rPr>
      </w:pPr>
      <w:r w:rsidRPr="00790EC0">
        <w:rPr>
          <w:sz w:val="28"/>
          <w:szCs w:val="28"/>
        </w:rPr>
        <w:t>7. Logging &amp; Monitoring</w:t>
      </w:r>
    </w:p>
    <w:p w14:paraId="71AFFA7A" w14:textId="77777777" w:rsidR="003E72B7" w:rsidRDefault="003E72B7" w:rsidP="003E72B7"/>
    <w:p w14:paraId="072906E5" w14:textId="77777777" w:rsidR="003E72B7" w:rsidRPr="00790EC0" w:rsidRDefault="003E72B7" w:rsidP="003E72B7">
      <w:pPr>
        <w:rPr>
          <w:sz w:val="24"/>
          <w:szCs w:val="24"/>
        </w:rPr>
      </w:pPr>
      <w:r w:rsidRPr="00790EC0">
        <w:rPr>
          <w:sz w:val="24"/>
          <w:szCs w:val="24"/>
        </w:rPr>
        <w:t xml:space="preserve">Centralized logs (ELK/CloudWatch), key metrics (ingestion rate, error rate, </w:t>
      </w:r>
      <w:proofErr w:type="spellStart"/>
      <w:r w:rsidRPr="00790EC0">
        <w:rPr>
          <w:sz w:val="24"/>
          <w:szCs w:val="24"/>
        </w:rPr>
        <w:t>avg</w:t>
      </w:r>
      <w:proofErr w:type="spellEnd"/>
      <w:r w:rsidRPr="00790EC0">
        <w:rPr>
          <w:sz w:val="24"/>
          <w:szCs w:val="24"/>
        </w:rPr>
        <w:t xml:space="preserve"> processing time) exposed in dashboard.</w:t>
      </w:r>
    </w:p>
    <w:p w14:paraId="4BFA3A4F" w14:textId="77777777" w:rsidR="003E72B7" w:rsidRDefault="003E72B7" w:rsidP="003E72B7"/>
    <w:p w14:paraId="599BCE9A" w14:textId="77777777" w:rsidR="003E72B7" w:rsidRDefault="003E72B7" w:rsidP="003E72B7"/>
    <w:p w14:paraId="4951C4FC" w14:textId="77777777" w:rsidR="003E72B7" w:rsidRDefault="003E72B7" w:rsidP="003E72B7"/>
    <w:p w14:paraId="60FEC59F" w14:textId="77777777" w:rsidR="003E72B7" w:rsidRDefault="003E72B7" w:rsidP="003E72B7"/>
    <w:p w14:paraId="28F048F1" w14:textId="77777777" w:rsidR="003E72B7" w:rsidRPr="00790EC0" w:rsidRDefault="003E72B7" w:rsidP="003E72B7">
      <w:pPr>
        <w:rPr>
          <w:sz w:val="36"/>
          <w:szCs w:val="36"/>
        </w:rPr>
      </w:pPr>
      <w:r w:rsidRPr="00790EC0">
        <w:rPr>
          <w:sz w:val="36"/>
          <w:szCs w:val="36"/>
        </w:rPr>
        <w:lastRenderedPageBreak/>
        <w:t>7. System architecture (text + mermaid)</w:t>
      </w:r>
    </w:p>
    <w:p w14:paraId="252B19C6" w14:textId="77777777" w:rsidR="003E72B7" w:rsidRDefault="003E72B7" w:rsidP="003E72B7"/>
    <w:p w14:paraId="01887AB4" w14:textId="77777777" w:rsidR="003E72B7" w:rsidRPr="00790EC0" w:rsidRDefault="003E72B7" w:rsidP="003E72B7">
      <w:pPr>
        <w:rPr>
          <w:sz w:val="24"/>
          <w:szCs w:val="24"/>
        </w:rPr>
      </w:pPr>
      <w:r w:rsidRPr="00790EC0">
        <w:rPr>
          <w:sz w:val="24"/>
          <w:szCs w:val="24"/>
        </w:rPr>
        <w:t>High-level components:</w:t>
      </w:r>
    </w:p>
    <w:p w14:paraId="6BD80096" w14:textId="77777777" w:rsidR="003E72B7" w:rsidRPr="00790EC0" w:rsidRDefault="003E72B7" w:rsidP="003E72B7">
      <w:pPr>
        <w:rPr>
          <w:sz w:val="24"/>
          <w:szCs w:val="24"/>
        </w:rPr>
      </w:pPr>
    </w:p>
    <w:p w14:paraId="589B7959" w14:textId="77777777" w:rsidR="003E72B7" w:rsidRPr="00790EC0" w:rsidRDefault="003E72B7" w:rsidP="003E72B7">
      <w:pPr>
        <w:rPr>
          <w:sz w:val="24"/>
          <w:szCs w:val="24"/>
        </w:rPr>
      </w:pPr>
      <w:r w:rsidRPr="00790EC0">
        <w:rPr>
          <w:sz w:val="24"/>
          <w:szCs w:val="24"/>
        </w:rPr>
        <w:t>Mobile App (Android/iOS) / Wearable SDK → REST API / WebSocket → Ingestion Service → Preprocessing → Feature Store &amp; TS DB → ML Service → Reporting API → Frontend Dashboard</w:t>
      </w:r>
    </w:p>
    <w:p w14:paraId="5F8B1E47" w14:textId="77777777" w:rsidR="003E72B7" w:rsidRDefault="003E72B7" w:rsidP="003E72B7"/>
    <w:p w14:paraId="7715668D" w14:textId="77777777" w:rsidR="003E72B7" w:rsidRPr="00790EC0" w:rsidRDefault="003E72B7" w:rsidP="003E72B7">
      <w:pPr>
        <w:rPr>
          <w:sz w:val="24"/>
          <w:szCs w:val="24"/>
        </w:rPr>
      </w:pPr>
      <w:r w:rsidRPr="00790EC0">
        <w:rPr>
          <w:sz w:val="24"/>
          <w:szCs w:val="24"/>
        </w:rPr>
        <w:t>Auth Service, Admin Service, Notification Service, Monitoring</w:t>
      </w:r>
    </w:p>
    <w:p w14:paraId="0B0C2A7C" w14:textId="77777777" w:rsidR="003E72B7" w:rsidRPr="00790EC0" w:rsidRDefault="003E72B7" w:rsidP="003E72B7">
      <w:pPr>
        <w:rPr>
          <w:sz w:val="24"/>
          <w:szCs w:val="24"/>
        </w:rPr>
      </w:pPr>
    </w:p>
    <w:p w14:paraId="6CC682E1" w14:textId="77777777" w:rsidR="003E72B7" w:rsidRPr="00790EC0" w:rsidRDefault="003E72B7" w:rsidP="003E72B7">
      <w:pPr>
        <w:rPr>
          <w:sz w:val="24"/>
          <w:szCs w:val="24"/>
        </w:rPr>
      </w:pPr>
    </w:p>
    <w:p w14:paraId="1697D58C" w14:textId="77777777" w:rsidR="003E72B7" w:rsidRPr="00790EC0" w:rsidRDefault="003E72B7" w:rsidP="003E72B7">
      <w:pPr>
        <w:rPr>
          <w:sz w:val="24"/>
          <w:szCs w:val="24"/>
        </w:rPr>
      </w:pPr>
      <w:r w:rsidRPr="00790EC0">
        <w:rPr>
          <w:sz w:val="24"/>
          <w:szCs w:val="24"/>
        </w:rPr>
        <w:t>Mermaid diagram (paste into a mermaid renderer or include in report):</w:t>
      </w:r>
    </w:p>
    <w:p w14:paraId="59E80D3C" w14:textId="77777777" w:rsidR="003E72B7" w:rsidRPr="00790EC0" w:rsidRDefault="003E72B7" w:rsidP="003E72B7">
      <w:pPr>
        <w:rPr>
          <w:sz w:val="24"/>
          <w:szCs w:val="24"/>
        </w:rPr>
      </w:pPr>
    </w:p>
    <w:p w14:paraId="295051A6" w14:textId="77777777" w:rsidR="003E72B7" w:rsidRDefault="003E72B7" w:rsidP="003E72B7"/>
    <w:p w14:paraId="095924C0" w14:textId="77777777" w:rsidR="003E72B7" w:rsidRPr="001B51CF" w:rsidRDefault="003E72B7" w:rsidP="003E72B7">
      <w:pPr>
        <w:rPr>
          <w:sz w:val="36"/>
          <w:szCs w:val="36"/>
        </w:rPr>
      </w:pPr>
      <w:r w:rsidRPr="001B51CF">
        <w:rPr>
          <w:sz w:val="36"/>
          <w:szCs w:val="36"/>
        </w:rPr>
        <w:t>10. Database / Storage Design</w:t>
      </w:r>
    </w:p>
    <w:p w14:paraId="3BE38C41" w14:textId="77777777" w:rsidR="003E72B7" w:rsidRPr="001B51CF" w:rsidRDefault="003E72B7" w:rsidP="003E72B7">
      <w:pPr>
        <w:rPr>
          <w:sz w:val="36"/>
          <w:szCs w:val="36"/>
        </w:rPr>
      </w:pPr>
    </w:p>
    <w:p w14:paraId="23885D6D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 xml:space="preserve">Entities: Users, Devices, </w:t>
      </w:r>
      <w:proofErr w:type="spellStart"/>
      <w:r w:rsidRPr="001B51CF">
        <w:rPr>
          <w:sz w:val="24"/>
          <w:szCs w:val="24"/>
        </w:rPr>
        <w:t>RawSensorChunks</w:t>
      </w:r>
      <w:proofErr w:type="spellEnd"/>
      <w:r w:rsidRPr="001B51CF">
        <w:rPr>
          <w:sz w:val="24"/>
          <w:szCs w:val="24"/>
        </w:rPr>
        <w:t xml:space="preserve">, </w:t>
      </w:r>
      <w:proofErr w:type="spellStart"/>
      <w:r w:rsidRPr="001B51CF">
        <w:rPr>
          <w:sz w:val="24"/>
          <w:szCs w:val="24"/>
        </w:rPr>
        <w:t>NightlySummaries</w:t>
      </w:r>
      <w:proofErr w:type="spellEnd"/>
      <w:r w:rsidRPr="001B51CF">
        <w:rPr>
          <w:sz w:val="24"/>
          <w:szCs w:val="24"/>
        </w:rPr>
        <w:t>, Events, Exports</w:t>
      </w:r>
    </w:p>
    <w:p w14:paraId="4174E0D6" w14:textId="77777777" w:rsidR="003E72B7" w:rsidRPr="001B51CF" w:rsidRDefault="003E72B7" w:rsidP="003E72B7">
      <w:pPr>
        <w:rPr>
          <w:sz w:val="24"/>
          <w:szCs w:val="24"/>
        </w:rPr>
      </w:pPr>
    </w:p>
    <w:p w14:paraId="3BE23B19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ER Diagram (textual / mermaid)</w:t>
      </w:r>
    </w:p>
    <w:p w14:paraId="71020140" w14:textId="77777777" w:rsidR="003E72B7" w:rsidRPr="001B51CF" w:rsidRDefault="003E72B7" w:rsidP="003E72B7">
      <w:pPr>
        <w:rPr>
          <w:sz w:val="24"/>
          <w:szCs w:val="24"/>
        </w:rPr>
      </w:pPr>
    </w:p>
    <w:p w14:paraId="3820A3E3" w14:textId="77777777" w:rsidR="003E72B7" w:rsidRDefault="003E72B7" w:rsidP="003E72B7"/>
    <w:p w14:paraId="4D6B16B3" w14:textId="77777777" w:rsidR="003E72B7" w:rsidRDefault="003E72B7" w:rsidP="003E72B7"/>
    <w:p w14:paraId="2052C28C" w14:textId="77777777" w:rsidR="003E72B7" w:rsidRDefault="003E72B7" w:rsidP="003E72B7"/>
    <w:p w14:paraId="21FE2F75" w14:textId="77777777" w:rsidR="003E72B7" w:rsidRPr="001B51CF" w:rsidRDefault="003E72B7" w:rsidP="003E72B7">
      <w:pPr>
        <w:rPr>
          <w:sz w:val="36"/>
          <w:szCs w:val="36"/>
        </w:rPr>
      </w:pPr>
      <w:r w:rsidRPr="001B51CF">
        <w:rPr>
          <w:sz w:val="36"/>
          <w:szCs w:val="36"/>
        </w:rPr>
        <w:t>11. Algorithms &amp; ML (if applicable)</w:t>
      </w:r>
    </w:p>
    <w:p w14:paraId="2F6F50A1" w14:textId="77777777" w:rsidR="003E72B7" w:rsidRDefault="003E72B7" w:rsidP="003E72B7"/>
    <w:p w14:paraId="5C750202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Heuristic baseline (no ML)</w:t>
      </w:r>
    </w:p>
    <w:p w14:paraId="0FDAF88C" w14:textId="77777777" w:rsidR="003E72B7" w:rsidRPr="001B51CF" w:rsidRDefault="003E72B7" w:rsidP="003E72B7">
      <w:pPr>
        <w:rPr>
          <w:sz w:val="24"/>
          <w:szCs w:val="24"/>
        </w:rPr>
      </w:pPr>
    </w:p>
    <w:p w14:paraId="5E7DC2F6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Activity counts: compute rolling RMS magnitude of accelerometer; threshold to detect immobility segments (in-bed).</w:t>
      </w:r>
    </w:p>
    <w:p w14:paraId="19AD48BD" w14:textId="77777777" w:rsidR="003E72B7" w:rsidRPr="001B51CF" w:rsidRDefault="003E72B7" w:rsidP="003E72B7">
      <w:pPr>
        <w:rPr>
          <w:sz w:val="24"/>
          <w:szCs w:val="24"/>
        </w:rPr>
      </w:pPr>
    </w:p>
    <w:p w14:paraId="27CC2752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Heart-rate based: low HR + low activity increases sleep probability.</w:t>
      </w:r>
    </w:p>
    <w:p w14:paraId="5E0D3227" w14:textId="77777777" w:rsidR="003E72B7" w:rsidRPr="001B51CF" w:rsidRDefault="003E72B7" w:rsidP="003E72B7">
      <w:pPr>
        <w:rPr>
          <w:sz w:val="24"/>
          <w:szCs w:val="24"/>
        </w:rPr>
      </w:pPr>
    </w:p>
    <w:p w14:paraId="3B49F94E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Sleep-stage heuristic: use HR variability + movement: low movement + low HRV → deep; micro-movements + moderate HRV → light; bursts → REM/wake.</w:t>
      </w:r>
    </w:p>
    <w:p w14:paraId="1FEDF7D6" w14:textId="77777777" w:rsidR="003E72B7" w:rsidRPr="001B51CF" w:rsidRDefault="003E72B7" w:rsidP="003E72B7">
      <w:pPr>
        <w:rPr>
          <w:sz w:val="24"/>
          <w:szCs w:val="24"/>
        </w:rPr>
      </w:pPr>
    </w:p>
    <w:p w14:paraId="07497FB2" w14:textId="77777777" w:rsidR="003E72B7" w:rsidRPr="001B51CF" w:rsidRDefault="003E72B7" w:rsidP="003E72B7">
      <w:pPr>
        <w:rPr>
          <w:sz w:val="24"/>
          <w:szCs w:val="24"/>
        </w:rPr>
      </w:pPr>
    </w:p>
    <w:p w14:paraId="29B496EC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ML approach (recommended)</w:t>
      </w:r>
    </w:p>
    <w:p w14:paraId="100EAB9C" w14:textId="77777777" w:rsidR="003E72B7" w:rsidRPr="001B51CF" w:rsidRDefault="003E72B7" w:rsidP="003E72B7">
      <w:pPr>
        <w:rPr>
          <w:sz w:val="24"/>
          <w:szCs w:val="24"/>
        </w:rPr>
      </w:pPr>
    </w:p>
    <w:p w14:paraId="1DDA4B47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Input features: activity counts (windowed), HR, HRV metrics (SDNN, RMSSD) within 30s windows, time-of-night (circadian), prior-window labels.</w:t>
      </w:r>
    </w:p>
    <w:p w14:paraId="5A86A0D5" w14:textId="77777777" w:rsidR="003E72B7" w:rsidRPr="001B51CF" w:rsidRDefault="003E72B7" w:rsidP="003E72B7">
      <w:pPr>
        <w:rPr>
          <w:sz w:val="24"/>
          <w:szCs w:val="24"/>
        </w:rPr>
      </w:pPr>
    </w:p>
    <w:p w14:paraId="79D4F480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 xml:space="preserve">Model: lightweight 1D-CNN or LSTM (for sequence), or </w:t>
      </w:r>
      <w:proofErr w:type="spellStart"/>
      <w:r w:rsidRPr="001B51CF">
        <w:rPr>
          <w:sz w:val="24"/>
          <w:szCs w:val="24"/>
        </w:rPr>
        <w:t>XGBoost</w:t>
      </w:r>
      <w:proofErr w:type="spellEnd"/>
      <w:r w:rsidRPr="001B51CF">
        <w:rPr>
          <w:sz w:val="24"/>
          <w:szCs w:val="24"/>
        </w:rPr>
        <w:t xml:space="preserve"> on window features.</w:t>
      </w:r>
    </w:p>
    <w:p w14:paraId="79B4CCA1" w14:textId="77777777" w:rsidR="003E72B7" w:rsidRPr="001B51CF" w:rsidRDefault="003E72B7" w:rsidP="003E72B7">
      <w:pPr>
        <w:rPr>
          <w:sz w:val="24"/>
          <w:szCs w:val="24"/>
        </w:rPr>
      </w:pPr>
    </w:p>
    <w:p w14:paraId="281B3FB1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Labels: use open datasets (e.g., Sleep-EDF, PhysioNet Sleep-EDF Expanded) for supervised training.</w:t>
      </w:r>
    </w:p>
    <w:p w14:paraId="38671EE0" w14:textId="77777777" w:rsidR="003E72B7" w:rsidRPr="001B51CF" w:rsidRDefault="003E72B7" w:rsidP="003E72B7">
      <w:pPr>
        <w:rPr>
          <w:sz w:val="24"/>
          <w:szCs w:val="24"/>
        </w:rPr>
      </w:pPr>
    </w:p>
    <w:p w14:paraId="67184C57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Output: epoch-level classification (30s epochs) for Wake/Light/Deep/REM.</w:t>
      </w:r>
    </w:p>
    <w:p w14:paraId="2A35A50F" w14:textId="77777777" w:rsidR="003E72B7" w:rsidRPr="001B51CF" w:rsidRDefault="003E72B7" w:rsidP="003E72B7">
      <w:pPr>
        <w:rPr>
          <w:sz w:val="24"/>
          <w:szCs w:val="24"/>
        </w:rPr>
      </w:pPr>
    </w:p>
    <w:p w14:paraId="670A092A" w14:textId="77777777" w:rsidR="003E72B7" w:rsidRPr="001B51CF" w:rsidRDefault="003E72B7" w:rsidP="003E72B7">
      <w:pPr>
        <w:rPr>
          <w:sz w:val="24"/>
          <w:szCs w:val="24"/>
        </w:rPr>
      </w:pPr>
    </w:p>
    <w:p w14:paraId="070E6C80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Evaluation</w:t>
      </w:r>
    </w:p>
    <w:p w14:paraId="4F650E9D" w14:textId="77777777" w:rsidR="003E72B7" w:rsidRPr="001B51CF" w:rsidRDefault="003E72B7" w:rsidP="003E72B7">
      <w:pPr>
        <w:rPr>
          <w:sz w:val="24"/>
          <w:szCs w:val="24"/>
        </w:rPr>
      </w:pPr>
    </w:p>
    <w:p w14:paraId="72EE8C00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Metrics: Accuracy, Cohen’s Kappa, F1 per class, Confusion Matrix.</w:t>
      </w:r>
    </w:p>
    <w:p w14:paraId="447DDC94" w14:textId="77777777" w:rsidR="003E72B7" w:rsidRPr="001B51CF" w:rsidRDefault="003E72B7" w:rsidP="003E72B7">
      <w:pPr>
        <w:rPr>
          <w:sz w:val="24"/>
          <w:szCs w:val="24"/>
        </w:rPr>
      </w:pPr>
    </w:p>
    <w:p w14:paraId="2B83E7EB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Cross-validation: subject-wise split (leave-one-subject-out when possible).</w:t>
      </w:r>
    </w:p>
    <w:p w14:paraId="7E64E727" w14:textId="77777777" w:rsidR="003E72B7" w:rsidRPr="001B51CF" w:rsidRDefault="003E72B7" w:rsidP="003E72B7">
      <w:pPr>
        <w:rPr>
          <w:sz w:val="24"/>
          <w:szCs w:val="24"/>
        </w:rPr>
      </w:pPr>
    </w:p>
    <w:p w14:paraId="0004B9A2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Reporting: nightly agreement (min), per-stage F1 target &gt; 0.6 for baseline acceptable in student projects.</w:t>
      </w:r>
    </w:p>
    <w:p w14:paraId="50523612" w14:textId="77777777" w:rsidR="003E72B7" w:rsidRDefault="003E72B7" w:rsidP="003E72B7"/>
    <w:p w14:paraId="7CF12F8C" w14:textId="77777777" w:rsidR="003E72B7" w:rsidRDefault="003E72B7" w:rsidP="003E72B7"/>
    <w:p w14:paraId="4BBA01D9" w14:textId="77777777" w:rsidR="003E72B7" w:rsidRPr="001B51CF" w:rsidRDefault="003E72B7" w:rsidP="003E72B7">
      <w:pPr>
        <w:rPr>
          <w:sz w:val="36"/>
          <w:szCs w:val="36"/>
        </w:rPr>
      </w:pPr>
      <w:r w:rsidRPr="001B51CF">
        <w:rPr>
          <w:sz w:val="36"/>
          <w:szCs w:val="36"/>
        </w:rPr>
        <w:lastRenderedPageBreak/>
        <w:t>12. Dataset description (if ML course)</w:t>
      </w:r>
    </w:p>
    <w:p w14:paraId="39E5C291" w14:textId="77777777" w:rsidR="003E72B7" w:rsidRDefault="003E72B7" w:rsidP="003E72B7"/>
    <w:p w14:paraId="3E65FB42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Sleep-EDF (Expanded): polysomnography with sleep stage labels (public on PhysioNet). Contains EEG, EOG, EMG — you may not have EEG in phone/wearable; but use as high-quality labels to train mapping from wearable signals to stages.</w:t>
      </w:r>
    </w:p>
    <w:p w14:paraId="6964F0DC" w14:textId="77777777" w:rsidR="003E72B7" w:rsidRPr="001B51CF" w:rsidRDefault="003E72B7" w:rsidP="003E72B7">
      <w:pPr>
        <w:rPr>
          <w:sz w:val="24"/>
          <w:szCs w:val="24"/>
        </w:rPr>
      </w:pPr>
    </w:p>
    <w:p w14:paraId="6079189D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Approach: Align wearable proxies (simulated from PSG or use wearable databases) and train model; document limitations.</w:t>
      </w:r>
    </w:p>
    <w:p w14:paraId="20B22012" w14:textId="77777777" w:rsidR="003E72B7" w:rsidRDefault="003E72B7" w:rsidP="003E72B7"/>
    <w:p w14:paraId="6C850EA1" w14:textId="77777777" w:rsidR="003E72B7" w:rsidRDefault="003E72B7" w:rsidP="003E72B7"/>
    <w:p w14:paraId="478F2A41" w14:textId="77777777" w:rsidR="003E72B7" w:rsidRPr="001B51CF" w:rsidRDefault="003E72B7" w:rsidP="003E72B7">
      <w:pPr>
        <w:rPr>
          <w:sz w:val="36"/>
          <w:szCs w:val="36"/>
        </w:rPr>
      </w:pPr>
      <w:r w:rsidRPr="001B51CF">
        <w:rPr>
          <w:sz w:val="36"/>
          <w:szCs w:val="36"/>
        </w:rPr>
        <w:t>13. Implementation plan &amp; technical stack</w:t>
      </w:r>
    </w:p>
    <w:p w14:paraId="5A54CB84" w14:textId="77777777" w:rsidR="003E72B7" w:rsidRPr="001B51CF" w:rsidRDefault="003E72B7" w:rsidP="003E72B7">
      <w:pPr>
        <w:rPr>
          <w:sz w:val="36"/>
          <w:szCs w:val="36"/>
        </w:rPr>
      </w:pPr>
    </w:p>
    <w:p w14:paraId="021060DF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Suggested stack (you can adapt):</w:t>
      </w:r>
    </w:p>
    <w:p w14:paraId="4960FD4A" w14:textId="77777777" w:rsidR="003E72B7" w:rsidRPr="001B51CF" w:rsidRDefault="003E72B7" w:rsidP="003E72B7">
      <w:pPr>
        <w:rPr>
          <w:sz w:val="24"/>
          <w:szCs w:val="24"/>
        </w:rPr>
      </w:pPr>
    </w:p>
    <w:p w14:paraId="28E1D528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Frontend: React (web) + React Native or Flutter for mobile.</w:t>
      </w:r>
    </w:p>
    <w:p w14:paraId="7ABB1EC4" w14:textId="77777777" w:rsidR="003E72B7" w:rsidRPr="001B51CF" w:rsidRDefault="003E72B7" w:rsidP="003E72B7">
      <w:pPr>
        <w:rPr>
          <w:sz w:val="24"/>
          <w:szCs w:val="24"/>
        </w:rPr>
      </w:pPr>
    </w:p>
    <w:p w14:paraId="77985117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Backend: Python (</w:t>
      </w:r>
      <w:proofErr w:type="spellStart"/>
      <w:r w:rsidRPr="001B51CF">
        <w:rPr>
          <w:sz w:val="24"/>
          <w:szCs w:val="24"/>
        </w:rPr>
        <w:t>FastAPI</w:t>
      </w:r>
      <w:proofErr w:type="spellEnd"/>
      <w:r w:rsidRPr="001B51CF">
        <w:rPr>
          <w:sz w:val="24"/>
          <w:szCs w:val="24"/>
        </w:rPr>
        <w:t xml:space="preserve">) or Node.js (Express). </w:t>
      </w:r>
      <w:proofErr w:type="spellStart"/>
      <w:r w:rsidRPr="001B51CF">
        <w:rPr>
          <w:sz w:val="24"/>
          <w:szCs w:val="24"/>
        </w:rPr>
        <w:t>FastAPI</w:t>
      </w:r>
      <w:proofErr w:type="spellEnd"/>
      <w:r w:rsidRPr="001B51CF">
        <w:rPr>
          <w:sz w:val="24"/>
          <w:szCs w:val="24"/>
        </w:rPr>
        <w:t xml:space="preserve"> recommended for ML integration.</w:t>
      </w:r>
    </w:p>
    <w:p w14:paraId="296BE45B" w14:textId="77777777" w:rsidR="003E72B7" w:rsidRPr="001B51CF" w:rsidRDefault="003E72B7" w:rsidP="003E72B7">
      <w:pPr>
        <w:rPr>
          <w:sz w:val="24"/>
          <w:szCs w:val="24"/>
        </w:rPr>
      </w:pPr>
    </w:p>
    <w:p w14:paraId="2B243A6C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 xml:space="preserve">ML infra: </w:t>
      </w:r>
      <w:proofErr w:type="spellStart"/>
      <w:r w:rsidRPr="001B51CF">
        <w:rPr>
          <w:sz w:val="24"/>
          <w:szCs w:val="24"/>
        </w:rPr>
        <w:t>PyTorch</w:t>
      </w:r>
      <w:proofErr w:type="spellEnd"/>
      <w:r w:rsidRPr="001B51CF">
        <w:rPr>
          <w:sz w:val="24"/>
          <w:szCs w:val="24"/>
        </w:rPr>
        <w:t xml:space="preserve"> / TensorFlow + ONNX export for edge.</w:t>
      </w:r>
    </w:p>
    <w:p w14:paraId="27E20007" w14:textId="77777777" w:rsidR="003E72B7" w:rsidRPr="001B51CF" w:rsidRDefault="003E72B7" w:rsidP="003E72B7">
      <w:pPr>
        <w:rPr>
          <w:sz w:val="24"/>
          <w:szCs w:val="24"/>
        </w:rPr>
      </w:pPr>
    </w:p>
    <w:p w14:paraId="2427C843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 xml:space="preserve">DB: PostgreSQL (+ Timescale) for timeseries, </w:t>
      </w:r>
      <w:proofErr w:type="spellStart"/>
      <w:r w:rsidRPr="001B51CF">
        <w:rPr>
          <w:sz w:val="24"/>
          <w:szCs w:val="24"/>
        </w:rPr>
        <w:t>MinIO</w:t>
      </w:r>
      <w:proofErr w:type="spellEnd"/>
      <w:r w:rsidRPr="001B51CF">
        <w:rPr>
          <w:sz w:val="24"/>
          <w:szCs w:val="24"/>
        </w:rPr>
        <w:t>/S3 for raw files.</w:t>
      </w:r>
    </w:p>
    <w:p w14:paraId="253A8344" w14:textId="77777777" w:rsidR="003E72B7" w:rsidRPr="001B51CF" w:rsidRDefault="003E72B7" w:rsidP="003E72B7">
      <w:pPr>
        <w:rPr>
          <w:sz w:val="24"/>
          <w:szCs w:val="24"/>
        </w:rPr>
      </w:pPr>
    </w:p>
    <w:p w14:paraId="50CA81C6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Queue &amp; processing: RabbitMQ / Redis Queue / Kafka (for scale).</w:t>
      </w:r>
    </w:p>
    <w:p w14:paraId="03E15A02" w14:textId="77777777" w:rsidR="003E72B7" w:rsidRPr="001B51CF" w:rsidRDefault="003E72B7" w:rsidP="003E72B7">
      <w:pPr>
        <w:rPr>
          <w:sz w:val="24"/>
          <w:szCs w:val="24"/>
        </w:rPr>
      </w:pPr>
    </w:p>
    <w:p w14:paraId="7746A05E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Auth: OAuth2 + JWT.</w:t>
      </w:r>
    </w:p>
    <w:p w14:paraId="6B832557" w14:textId="77777777" w:rsidR="003E72B7" w:rsidRDefault="003E72B7" w:rsidP="003E72B7"/>
    <w:p w14:paraId="213C69BA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Monitoring: Prometheus + Grafana, ELK stack.</w:t>
      </w:r>
    </w:p>
    <w:p w14:paraId="25B0C66F" w14:textId="77777777" w:rsidR="003E72B7" w:rsidRPr="001B51CF" w:rsidRDefault="003E72B7" w:rsidP="003E72B7">
      <w:pPr>
        <w:rPr>
          <w:sz w:val="24"/>
          <w:szCs w:val="24"/>
        </w:rPr>
      </w:pPr>
    </w:p>
    <w:p w14:paraId="09B95D34" w14:textId="77777777" w:rsidR="003E72B7" w:rsidRDefault="003E72B7" w:rsidP="003E72B7"/>
    <w:p w14:paraId="64F2BA12" w14:textId="77777777" w:rsidR="003E72B7" w:rsidRPr="001B51CF" w:rsidRDefault="003E72B7" w:rsidP="003E72B7">
      <w:pPr>
        <w:rPr>
          <w:sz w:val="36"/>
          <w:szCs w:val="36"/>
        </w:rPr>
      </w:pPr>
      <w:r w:rsidRPr="001B51CF">
        <w:rPr>
          <w:sz w:val="36"/>
          <w:szCs w:val="36"/>
        </w:rPr>
        <w:lastRenderedPageBreak/>
        <w:t>15. Validation, testing &amp; CI</w:t>
      </w:r>
    </w:p>
    <w:p w14:paraId="4ED93BD3" w14:textId="77777777" w:rsidR="003E72B7" w:rsidRDefault="003E72B7" w:rsidP="003E72B7"/>
    <w:p w14:paraId="7ED8EE15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Unit tests for preprocessing, API endpoints, auth flows.</w:t>
      </w:r>
    </w:p>
    <w:p w14:paraId="63329310" w14:textId="77777777" w:rsidR="003E72B7" w:rsidRPr="001B51CF" w:rsidRDefault="003E72B7" w:rsidP="003E72B7">
      <w:pPr>
        <w:rPr>
          <w:sz w:val="24"/>
          <w:szCs w:val="24"/>
        </w:rPr>
      </w:pPr>
    </w:p>
    <w:p w14:paraId="2640BB55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Integration tests: ingest pipeline with synthetic sensor chunks.</w:t>
      </w:r>
    </w:p>
    <w:p w14:paraId="1C5F82A6" w14:textId="77777777" w:rsidR="003E72B7" w:rsidRPr="001B51CF" w:rsidRDefault="003E72B7" w:rsidP="003E72B7">
      <w:pPr>
        <w:rPr>
          <w:sz w:val="24"/>
          <w:szCs w:val="24"/>
        </w:rPr>
      </w:pPr>
    </w:p>
    <w:p w14:paraId="1723DAD2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ML validation: train/</w:t>
      </w:r>
      <w:proofErr w:type="spellStart"/>
      <w:r w:rsidRPr="001B51CF">
        <w:rPr>
          <w:sz w:val="24"/>
          <w:szCs w:val="24"/>
        </w:rPr>
        <w:t>val</w:t>
      </w:r>
      <w:proofErr w:type="spellEnd"/>
      <w:r w:rsidRPr="001B51CF">
        <w:rPr>
          <w:sz w:val="24"/>
          <w:szCs w:val="24"/>
        </w:rPr>
        <w:t>/test splits; report confusion matrices.</w:t>
      </w:r>
    </w:p>
    <w:p w14:paraId="558E6CD3" w14:textId="77777777" w:rsidR="003E72B7" w:rsidRPr="001B51CF" w:rsidRDefault="003E72B7" w:rsidP="003E72B7">
      <w:pPr>
        <w:rPr>
          <w:sz w:val="24"/>
          <w:szCs w:val="24"/>
        </w:rPr>
      </w:pPr>
    </w:p>
    <w:p w14:paraId="53F1BFE1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CI: GitHub Actions to run tests, lint, build docker image.</w:t>
      </w:r>
    </w:p>
    <w:p w14:paraId="7C5B03C9" w14:textId="77777777" w:rsidR="003E72B7" w:rsidRPr="001B51CF" w:rsidRDefault="003E72B7" w:rsidP="003E72B7">
      <w:pPr>
        <w:rPr>
          <w:sz w:val="24"/>
          <w:szCs w:val="24"/>
        </w:rPr>
      </w:pPr>
    </w:p>
    <w:p w14:paraId="228BC0FD" w14:textId="4AAD292F" w:rsidR="0026770A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Code coverage target ≥ 70% for core modules.</w:t>
      </w:r>
    </w:p>
    <w:p w14:paraId="768A1B85" w14:textId="77777777" w:rsidR="003E72B7" w:rsidRPr="001B51CF" w:rsidRDefault="003E72B7" w:rsidP="003E72B7">
      <w:pPr>
        <w:rPr>
          <w:sz w:val="24"/>
          <w:szCs w:val="24"/>
        </w:rPr>
      </w:pPr>
    </w:p>
    <w:p w14:paraId="63AE6D26" w14:textId="77777777" w:rsidR="003E72B7" w:rsidRDefault="003E72B7" w:rsidP="003E72B7"/>
    <w:p w14:paraId="02049F94" w14:textId="77777777" w:rsidR="003E72B7" w:rsidRDefault="003E72B7" w:rsidP="003E72B7"/>
    <w:p w14:paraId="066AA5D2" w14:textId="77777777" w:rsidR="003E72B7" w:rsidRDefault="003E72B7" w:rsidP="003E72B7"/>
    <w:p w14:paraId="44680D7B" w14:textId="77777777" w:rsidR="003E72B7" w:rsidRPr="001B51CF" w:rsidRDefault="003E72B7" w:rsidP="003E72B7">
      <w:pPr>
        <w:rPr>
          <w:sz w:val="36"/>
          <w:szCs w:val="36"/>
        </w:rPr>
      </w:pPr>
      <w:r w:rsidRPr="001B51CF">
        <w:rPr>
          <w:sz w:val="36"/>
          <w:szCs w:val="36"/>
        </w:rPr>
        <w:t>18. Example pseudo-code: simple sleep segmentation</w:t>
      </w:r>
    </w:p>
    <w:p w14:paraId="66DA0E40" w14:textId="77777777" w:rsidR="003E72B7" w:rsidRPr="001B51CF" w:rsidRDefault="003E72B7" w:rsidP="003E72B7">
      <w:pPr>
        <w:rPr>
          <w:sz w:val="36"/>
          <w:szCs w:val="36"/>
        </w:rPr>
      </w:pPr>
    </w:p>
    <w:p w14:paraId="5661915A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# 30-sec windows</w:t>
      </w:r>
    </w:p>
    <w:p w14:paraId="78121D4E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 xml:space="preserve">def </w:t>
      </w:r>
      <w:proofErr w:type="spellStart"/>
      <w:r w:rsidRPr="001B51CF">
        <w:rPr>
          <w:sz w:val="24"/>
          <w:szCs w:val="24"/>
        </w:rPr>
        <w:t>detect_sleep_</w:t>
      </w:r>
      <w:proofErr w:type="gramStart"/>
      <w:r w:rsidRPr="001B51CF">
        <w:rPr>
          <w:sz w:val="24"/>
          <w:szCs w:val="24"/>
        </w:rPr>
        <w:t>onset</w:t>
      </w:r>
      <w:proofErr w:type="spellEnd"/>
      <w:r w:rsidRPr="001B51CF">
        <w:rPr>
          <w:sz w:val="24"/>
          <w:szCs w:val="24"/>
        </w:rPr>
        <w:t>(</w:t>
      </w:r>
      <w:proofErr w:type="spellStart"/>
      <w:proofErr w:type="gramEnd"/>
      <w:r w:rsidRPr="001B51CF">
        <w:rPr>
          <w:sz w:val="24"/>
          <w:szCs w:val="24"/>
        </w:rPr>
        <w:t>accel_series</w:t>
      </w:r>
      <w:proofErr w:type="spellEnd"/>
      <w:r w:rsidRPr="001B51CF">
        <w:rPr>
          <w:sz w:val="24"/>
          <w:szCs w:val="24"/>
        </w:rPr>
        <w:t xml:space="preserve">, </w:t>
      </w:r>
      <w:proofErr w:type="spellStart"/>
      <w:r w:rsidRPr="001B51CF">
        <w:rPr>
          <w:sz w:val="24"/>
          <w:szCs w:val="24"/>
        </w:rPr>
        <w:t>hr_series</w:t>
      </w:r>
      <w:proofErr w:type="spellEnd"/>
      <w:r w:rsidRPr="001B51CF">
        <w:rPr>
          <w:sz w:val="24"/>
          <w:szCs w:val="24"/>
        </w:rPr>
        <w:t>, window=30):</w:t>
      </w:r>
    </w:p>
    <w:p w14:paraId="69FB43F3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 xml:space="preserve">    activity = rms(</w:t>
      </w:r>
      <w:proofErr w:type="spellStart"/>
      <w:r w:rsidRPr="001B51CF">
        <w:rPr>
          <w:sz w:val="24"/>
          <w:szCs w:val="24"/>
        </w:rPr>
        <w:t>accel_series</w:t>
      </w:r>
      <w:proofErr w:type="spellEnd"/>
      <w:proofErr w:type="gramStart"/>
      <w:r w:rsidRPr="001B51CF">
        <w:rPr>
          <w:sz w:val="24"/>
          <w:szCs w:val="24"/>
        </w:rPr>
        <w:t>).rolling</w:t>
      </w:r>
      <w:proofErr w:type="gramEnd"/>
      <w:r w:rsidRPr="001B51CF">
        <w:rPr>
          <w:sz w:val="24"/>
          <w:szCs w:val="24"/>
        </w:rPr>
        <w:t>(window</w:t>
      </w:r>
      <w:proofErr w:type="gramStart"/>
      <w:r w:rsidRPr="001B51CF">
        <w:rPr>
          <w:sz w:val="24"/>
          <w:szCs w:val="24"/>
        </w:rPr>
        <w:t>).mean</w:t>
      </w:r>
      <w:proofErr w:type="gramEnd"/>
      <w:r w:rsidRPr="001B51CF">
        <w:rPr>
          <w:sz w:val="24"/>
          <w:szCs w:val="24"/>
        </w:rPr>
        <w:t>()</w:t>
      </w:r>
    </w:p>
    <w:p w14:paraId="676AC2FA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 xml:space="preserve">    </w:t>
      </w:r>
      <w:proofErr w:type="spellStart"/>
      <w:r w:rsidRPr="001B51CF">
        <w:rPr>
          <w:sz w:val="24"/>
          <w:szCs w:val="24"/>
        </w:rPr>
        <w:t>low_activity</w:t>
      </w:r>
      <w:proofErr w:type="spellEnd"/>
      <w:r w:rsidRPr="001B51CF">
        <w:rPr>
          <w:sz w:val="24"/>
          <w:szCs w:val="24"/>
        </w:rPr>
        <w:t xml:space="preserve"> = activity &lt; ACTIVITY_THRESHOLD</w:t>
      </w:r>
    </w:p>
    <w:p w14:paraId="05C6DAC6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 xml:space="preserve">    </w:t>
      </w:r>
      <w:proofErr w:type="spellStart"/>
      <w:r w:rsidRPr="001B51CF">
        <w:rPr>
          <w:sz w:val="24"/>
          <w:szCs w:val="24"/>
        </w:rPr>
        <w:t>low_hr</w:t>
      </w:r>
      <w:proofErr w:type="spellEnd"/>
      <w:r w:rsidRPr="001B51CF">
        <w:rPr>
          <w:sz w:val="24"/>
          <w:szCs w:val="24"/>
        </w:rPr>
        <w:t xml:space="preserve"> = </w:t>
      </w:r>
      <w:proofErr w:type="spellStart"/>
      <w:r w:rsidRPr="001B51CF">
        <w:rPr>
          <w:sz w:val="24"/>
          <w:szCs w:val="24"/>
        </w:rPr>
        <w:t>hr_</w:t>
      </w:r>
      <w:proofErr w:type="gramStart"/>
      <w:r w:rsidRPr="001B51CF">
        <w:rPr>
          <w:sz w:val="24"/>
          <w:szCs w:val="24"/>
        </w:rPr>
        <w:t>series.rolling</w:t>
      </w:r>
      <w:proofErr w:type="spellEnd"/>
      <w:proofErr w:type="gramEnd"/>
      <w:r w:rsidRPr="001B51CF">
        <w:rPr>
          <w:sz w:val="24"/>
          <w:szCs w:val="24"/>
        </w:rPr>
        <w:t>(window</w:t>
      </w:r>
      <w:proofErr w:type="gramStart"/>
      <w:r w:rsidRPr="001B51CF">
        <w:rPr>
          <w:sz w:val="24"/>
          <w:szCs w:val="24"/>
        </w:rPr>
        <w:t>).mean</w:t>
      </w:r>
      <w:proofErr w:type="gramEnd"/>
      <w:r w:rsidRPr="001B51CF">
        <w:rPr>
          <w:sz w:val="24"/>
          <w:szCs w:val="24"/>
        </w:rPr>
        <w:t>() &lt; HR_THRESHOLD</w:t>
      </w:r>
    </w:p>
    <w:p w14:paraId="38C38B43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 xml:space="preserve">    </w:t>
      </w:r>
      <w:proofErr w:type="spellStart"/>
      <w:r w:rsidRPr="001B51CF">
        <w:rPr>
          <w:sz w:val="24"/>
          <w:szCs w:val="24"/>
        </w:rPr>
        <w:t>sleep_prob</w:t>
      </w:r>
      <w:proofErr w:type="spellEnd"/>
      <w:r w:rsidRPr="001B51CF">
        <w:rPr>
          <w:sz w:val="24"/>
          <w:szCs w:val="24"/>
        </w:rPr>
        <w:t xml:space="preserve"> = (</w:t>
      </w:r>
      <w:proofErr w:type="spellStart"/>
      <w:r w:rsidRPr="001B51CF">
        <w:rPr>
          <w:sz w:val="24"/>
          <w:szCs w:val="24"/>
        </w:rPr>
        <w:t>low_</w:t>
      </w:r>
      <w:proofErr w:type="gramStart"/>
      <w:r w:rsidRPr="001B51CF">
        <w:rPr>
          <w:sz w:val="24"/>
          <w:szCs w:val="24"/>
        </w:rPr>
        <w:t>activity.astype</w:t>
      </w:r>
      <w:proofErr w:type="spellEnd"/>
      <w:proofErr w:type="gramEnd"/>
      <w:r w:rsidRPr="001B51CF">
        <w:rPr>
          <w:sz w:val="24"/>
          <w:szCs w:val="24"/>
        </w:rPr>
        <w:t xml:space="preserve">(int) + </w:t>
      </w:r>
      <w:proofErr w:type="spellStart"/>
      <w:r w:rsidRPr="001B51CF">
        <w:rPr>
          <w:sz w:val="24"/>
          <w:szCs w:val="24"/>
        </w:rPr>
        <w:t>low_</w:t>
      </w:r>
      <w:proofErr w:type="gramStart"/>
      <w:r w:rsidRPr="001B51CF">
        <w:rPr>
          <w:sz w:val="24"/>
          <w:szCs w:val="24"/>
        </w:rPr>
        <w:t>hr.astype</w:t>
      </w:r>
      <w:proofErr w:type="spellEnd"/>
      <w:proofErr w:type="gramEnd"/>
      <w:r w:rsidRPr="001B51CF">
        <w:rPr>
          <w:sz w:val="24"/>
          <w:szCs w:val="24"/>
        </w:rPr>
        <w:t>(int))/2</w:t>
      </w:r>
    </w:p>
    <w:p w14:paraId="40C25F0F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 xml:space="preserve">    # </w:t>
      </w:r>
      <w:proofErr w:type="gramStart"/>
      <w:r w:rsidRPr="001B51CF">
        <w:rPr>
          <w:sz w:val="24"/>
          <w:szCs w:val="24"/>
        </w:rPr>
        <w:t>find</w:t>
      </w:r>
      <w:proofErr w:type="gramEnd"/>
      <w:r w:rsidRPr="001B51CF">
        <w:rPr>
          <w:sz w:val="24"/>
          <w:szCs w:val="24"/>
        </w:rPr>
        <w:t xml:space="preserve"> first continuous N windows above 0.8 probability</w:t>
      </w:r>
    </w:p>
    <w:p w14:paraId="7BC5947E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 xml:space="preserve">    onset = </w:t>
      </w:r>
      <w:proofErr w:type="spellStart"/>
      <w:r w:rsidRPr="001B51CF">
        <w:rPr>
          <w:sz w:val="24"/>
          <w:szCs w:val="24"/>
        </w:rPr>
        <w:t>find_first_</w:t>
      </w:r>
      <w:proofErr w:type="gramStart"/>
      <w:r w:rsidRPr="001B51CF">
        <w:rPr>
          <w:sz w:val="24"/>
          <w:szCs w:val="24"/>
        </w:rPr>
        <w:t>contiguous</w:t>
      </w:r>
      <w:proofErr w:type="spellEnd"/>
      <w:r w:rsidRPr="001B51CF">
        <w:rPr>
          <w:sz w:val="24"/>
          <w:szCs w:val="24"/>
        </w:rPr>
        <w:t>(</w:t>
      </w:r>
      <w:proofErr w:type="spellStart"/>
      <w:proofErr w:type="gramEnd"/>
      <w:r w:rsidRPr="001B51CF">
        <w:rPr>
          <w:sz w:val="24"/>
          <w:szCs w:val="24"/>
        </w:rPr>
        <w:t>sleep_prob</w:t>
      </w:r>
      <w:proofErr w:type="spellEnd"/>
      <w:r w:rsidRPr="001B51CF">
        <w:rPr>
          <w:sz w:val="24"/>
          <w:szCs w:val="24"/>
        </w:rPr>
        <w:t xml:space="preserve">, </w:t>
      </w:r>
      <w:proofErr w:type="spellStart"/>
      <w:r w:rsidRPr="001B51CF">
        <w:rPr>
          <w:sz w:val="24"/>
          <w:szCs w:val="24"/>
        </w:rPr>
        <w:t>min_length</w:t>
      </w:r>
      <w:proofErr w:type="spellEnd"/>
      <w:r w:rsidRPr="001B51CF">
        <w:rPr>
          <w:sz w:val="24"/>
          <w:szCs w:val="24"/>
        </w:rPr>
        <w:t>=10)</w:t>
      </w:r>
    </w:p>
    <w:p w14:paraId="65DEA201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 xml:space="preserve">    return onset</w:t>
      </w:r>
    </w:p>
    <w:p w14:paraId="28F9E07F" w14:textId="77777777" w:rsidR="003E72B7" w:rsidRDefault="003E72B7" w:rsidP="003E72B7"/>
    <w:p w14:paraId="152643B4" w14:textId="77777777" w:rsidR="003E72B7" w:rsidRPr="001B51CF" w:rsidRDefault="003E72B7" w:rsidP="003E72B7">
      <w:pPr>
        <w:rPr>
          <w:sz w:val="36"/>
          <w:szCs w:val="36"/>
        </w:rPr>
      </w:pPr>
      <w:r w:rsidRPr="001B51CF">
        <w:rPr>
          <w:sz w:val="36"/>
          <w:szCs w:val="36"/>
        </w:rPr>
        <w:t>19. Evaluation &amp; Documentation (what to include in report)</w:t>
      </w:r>
    </w:p>
    <w:p w14:paraId="78000284" w14:textId="77777777" w:rsidR="003E72B7" w:rsidRPr="001B51CF" w:rsidRDefault="003E72B7" w:rsidP="003E72B7">
      <w:pPr>
        <w:rPr>
          <w:sz w:val="36"/>
          <w:szCs w:val="36"/>
        </w:rPr>
      </w:pPr>
    </w:p>
    <w:p w14:paraId="336D6FA6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Problem statement + objectives (done).</w:t>
      </w:r>
    </w:p>
    <w:p w14:paraId="08610A26" w14:textId="77777777" w:rsidR="003E72B7" w:rsidRPr="001B51CF" w:rsidRDefault="003E72B7" w:rsidP="003E72B7">
      <w:pPr>
        <w:rPr>
          <w:sz w:val="24"/>
          <w:szCs w:val="24"/>
        </w:rPr>
      </w:pPr>
    </w:p>
    <w:p w14:paraId="0DCF1B4A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Functional &amp; non-functional requirements (done).</w:t>
      </w:r>
    </w:p>
    <w:p w14:paraId="5D56A44C" w14:textId="77777777" w:rsidR="003E72B7" w:rsidRPr="001B51CF" w:rsidRDefault="003E72B7" w:rsidP="003E72B7">
      <w:pPr>
        <w:rPr>
          <w:sz w:val="24"/>
          <w:szCs w:val="24"/>
        </w:rPr>
      </w:pPr>
    </w:p>
    <w:p w14:paraId="5FE9DD36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Architecture diagrams, process flows, UML (include mermaid outputs).</w:t>
      </w:r>
    </w:p>
    <w:p w14:paraId="29D84626" w14:textId="77777777" w:rsidR="003E72B7" w:rsidRPr="001B51CF" w:rsidRDefault="003E72B7" w:rsidP="003E72B7">
      <w:pPr>
        <w:rPr>
          <w:sz w:val="24"/>
          <w:szCs w:val="24"/>
        </w:rPr>
      </w:pPr>
    </w:p>
    <w:p w14:paraId="6907D800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Database schema, API spec (</w:t>
      </w:r>
      <w:proofErr w:type="spellStart"/>
      <w:r w:rsidRPr="001B51CF">
        <w:rPr>
          <w:sz w:val="24"/>
          <w:szCs w:val="24"/>
        </w:rPr>
        <w:t>OpenAPI</w:t>
      </w:r>
      <w:proofErr w:type="spellEnd"/>
      <w:r w:rsidRPr="001B51CF">
        <w:rPr>
          <w:sz w:val="24"/>
          <w:szCs w:val="24"/>
        </w:rPr>
        <w:t xml:space="preserve"> / Swagger).</w:t>
      </w:r>
    </w:p>
    <w:p w14:paraId="6CF65AAE" w14:textId="77777777" w:rsidR="003E72B7" w:rsidRPr="001B51CF" w:rsidRDefault="003E72B7" w:rsidP="003E72B7">
      <w:pPr>
        <w:rPr>
          <w:sz w:val="24"/>
          <w:szCs w:val="24"/>
        </w:rPr>
      </w:pPr>
    </w:p>
    <w:p w14:paraId="4201A784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Implementation notes: folder structure, major classes and responsibilities.</w:t>
      </w:r>
    </w:p>
    <w:p w14:paraId="548458C8" w14:textId="77777777" w:rsidR="003E72B7" w:rsidRPr="001B51CF" w:rsidRDefault="003E72B7" w:rsidP="003E72B7">
      <w:pPr>
        <w:rPr>
          <w:sz w:val="24"/>
          <w:szCs w:val="24"/>
        </w:rPr>
      </w:pPr>
    </w:p>
    <w:p w14:paraId="744EC4B9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Testing results, CI logs, sample dataset description, model evaluation metrics.</w:t>
      </w:r>
    </w:p>
    <w:p w14:paraId="0CDDE5C5" w14:textId="77777777" w:rsidR="003E72B7" w:rsidRPr="001B51CF" w:rsidRDefault="003E72B7" w:rsidP="003E72B7">
      <w:pPr>
        <w:rPr>
          <w:sz w:val="24"/>
          <w:szCs w:val="24"/>
        </w:rPr>
      </w:pPr>
    </w:p>
    <w:p w14:paraId="37C47415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Limitations &amp; ethical considerations (e.g., sensor accuracy, privacy risks, disclaimers – “not a medical device”).</w:t>
      </w:r>
    </w:p>
    <w:p w14:paraId="06A62858" w14:textId="77777777" w:rsidR="003E72B7" w:rsidRPr="001B51CF" w:rsidRDefault="003E72B7" w:rsidP="003E72B7">
      <w:pPr>
        <w:rPr>
          <w:sz w:val="24"/>
          <w:szCs w:val="24"/>
        </w:rPr>
      </w:pPr>
    </w:p>
    <w:p w14:paraId="2F665BDC" w14:textId="77777777" w:rsidR="003E72B7" w:rsidRDefault="003E72B7" w:rsidP="003E72B7"/>
    <w:p w14:paraId="2E9ABC91" w14:textId="77777777" w:rsidR="003E72B7" w:rsidRDefault="003E72B7" w:rsidP="003E72B7"/>
    <w:p w14:paraId="0140E34B" w14:textId="77777777" w:rsidR="003E72B7" w:rsidRPr="001B51CF" w:rsidRDefault="003E72B7" w:rsidP="003E72B7">
      <w:pPr>
        <w:rPr>
          <w:sz w:val="36"/>
          <w:szCs w:val="36"/>
        </w:rPr>
      </w:pPr>
      <w:r w:rsidRPr="001B51CF">
        <w:rPr>
          <w:sz w:val="36"/>
          <w:szCs w:val="36"/>
        </w:rPr>
        <w:t>21. Project timeline &amp; milestones (suggested for course)</w:t>
      </w:r>
    </w:p>
    <w:p w14:paraId="315C54D7" w14:textId="77777777" w:rsidR="003E72B7" w:rsidRDefault="003E72B7" w:rsidP="003E72B7"/>
    <w:p w14:paraId="3E2F9678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Week 1: Requirements, architecture, dataset collection plan</w:t>
      </w:r>
    </w:p>
    <w:p w14:paraId="42AC612F" w14:textId="77777777" w:rsidR="003E72B7" w:rsidRPr="001B51CF" w:rsidRDefault="003E72B7" w:rsidP="003E72B7">
      <w:pPr>
        <w:rPr>
          <w:sz w:val="24"/>
          <w:szCs w:val="24"/>
        </w:rPr>
      </w:pPr>
    </w:p>
    <w:p w14:paraId="6A19134D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Week 2–3: Implement ingestion, DB, simple dashboard</w:t>
      </w:r>
    </w:p>
    <w:p w14:paraId="5F0658E6" w14:textId="77777777" w:rsidR="003E72B7" w:rsidRPr="001B51CF" w:rsidRDefault="003E72B7" w:rsidP="003E72B7">
      <w:pPr>
        <w:rPr>
          <w:sz w:val="24"/>
          <w:szCs w:val="24"/>
        </w:rPr>
      </w:pPr>
    </w:p>
    <w:p w14:paraId="118D46ED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Week 4: Preprocessing + heuristic sleep segmentation</w:t>
      </w:r>
    </w:p>
    <w:p w14:paraId="73E69DA1" w14:textId="77777777" w:rsidR="003E72B7" w:rsidRPr="001B51CF" w:rsidRDefault="003E72B7" w:rsidP="003E72B7">
      <w:pPr>
        <w:rPr>
          <w:sz w:val="24"/>
          <w:szCs w:val="24"/>
        </w:rPr>
      </w:pPr>
    </w:p>
    <w:p w14:paraId="713A17C8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Week 5–6: ML model training &amp; evaluation (if applicable)</w:t>
      </w:r>
    </w:p>
    <w:p w14:paraId="5CAF3BE1" w14:textId="77777777" w:rsidR="003E72B7" w:rsidRPr="001B51CF" w:rsidRDefault="003E72B7" w:rsidP="003E72B7">
      <w:pPr>
        <w:rPr>
          <w:sz w:val="24"/>
          <w:szCs w:val="24"/>
        </w:rPr>
      </w:pPr>
    </w:p>
    <w:p w14:paraId="49991A0D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Week 7: Reporting, exports, tests, documentation, demo</w:t>
      </w:r>
    </w:p>
    <w:p w14:paraId="11895378" w14:textId="77777777" w:rsidR="003E72B7" w:rsidRPr="001B51CF" w:rsidRDefault="003E72B7" w:rsidP="003E72B7">
      <w:pPr>
        <w:rPr>
          <w:sz w:val="24"/>
          <w:szCs w:val="24"/>
        </w:rPr>
      </w:pPr>
    </w:p>
    <w:p w14:paraId="5C53E7E7" w14:textId="77777777" w:rsidR="003E72B7" w:rsidRDefault="003E72B7" w:rsidP="003E72B7"/>
    <w:p w14:paraId="19F4636F" w14:textId="77777777" w:rsidR="003E72B7" w:rsidRPr="001B51CF" w:rsidRDefault="003E72B7" w:rsidP="003E72B7">
      <w:pPr>
        <w:rPr>
          <w:sz w:val="36"/>
          <w:szCs w:val="36"/>
        </w:rPr>
      </w:pPr>
      <w:r w:rsidRPr="001B51CF">
        <w:rPr>
          <w:sz w:val="36"/>
          <w:szCs w:val="36"/>
        </w:rPr>
        <w:t>22. Risks &amp; mitigation</w:t>
      </w:r>
    </w:p>
    <w:p w14:paraId="4F975CFC" w14:textId="77777777" w:rsidR="003E72B7" w:rsidRDefault="003E72B7" w:rsidP="003E72B7"/>
    <w:p w14:paraId="7CD70A35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Label scarcity for ML: Use public datasets / semi-supervised learning.</w:t>
      </w:r>
    </w:p>
    <w:p w14:paraId="60AF8B36" w14:textId="77777777" w:rsidR="003E72B7" w:rsidRPr="001B51CF" w:rsidRDefault="003E72B7" w:rsidP="003E72B7">
      <w:pPr>
        <w:rPr>
          <w:sz w:val="24"/>
          <w:szCs w:val="24"/>
        </w:rPr>
      </w:pPr>
    </w:p>
    <w:p w14:paraId="497C8F7A" w14:textId="77777777" w:rsidR="003E72B7" w:rsidRPr="001B51CF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Device diversity: Normalize features per-device and include device metadata.</w:t>
      </w:r>
    </w:p>
    <w:p w14:paraId="4A9914A2" w14:textId="77777777" w:rsidR="003E72B7" w:rsidRPr="001B51CF" w:rsidRDefault="003E72B7" w:rsidP="003E72B7">
      <w:pPr>
        <w:rPr>
          <w:sz w:val="24"/>
          <w:szCs w:val="24"/>
        </w:rPr>
      </w:pPr>
    </w:p>
    <w:p w14:paraId="17923278" w14:textId="0F7A2D2C" w:rsidR="003E72B7" w:rsidRDefault="003E72B7" w:rsidP="003E72B7">
      <w:pPr>
        <w:rPr>
          <w:sz w:val="24"/>
          <w:szCs w:val="24"/>
        </w:rPr>
      </w:pPr>
      <w:r w:rsidRPr="001B51CF">
        <w:rPr>
          <w:sz w:val="24"/>
          <w:szCs w:val="24"/>
        </w:rPr>
        <w:t>Privacy: Minimize PII in analytics; allow opt-out.</w:t>
      </w:r>
    </w:p>
    <w:p w14:paraId="3AAE3CF2" w14:textId="77777777" w:rsidR="001B51CF" w:rsidRPr="001B51CF" w:rsidRDefault="001B51CF" w:rsidP="003E72B7">
      <w:pPr>
        <w:rPr>
          <w:sz w:val="24"/>
          <w:szCs w:val="24"/>
        </w:rPr>
      </w:pPr>
    </w:p>
    <w:p w14:paraId="0628704F" w14:textId="762F54B1" w:rsidR="003E72B7" w:rsidRPr="001B51CF" w:rsidRDefault="003E72B7" w:rsidP="003E72B7">
      <w:pPr>
        <w:rPr>
          <w:sz w:val="24"/>
          <w:szCs w:val="24"/>
        </w:rPr>
      </w:pPr>
    </w:p>
    <w:sectPr w:rsidR="003E72B7" w:rsidRPr="001B5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2B7"/>
    <w:rsid w:val="001B51CF"/>
    <w:rsid w:val="001D1E61"/>
    <w:rsid w:val="00207618"/>
    <w:rsid w:val="0026770A"/>
    <w:rsid w:val="003B170A"/>
    <w:rsid w:val="003E72B7"/>
    <w:rsid w:val="004229B1"/>
    <w:rsid w:val="00586FA0"/>
    <w:rsid w:val="00790EC0"/>
    <w:rsid w:val="00C611EE"/>
    <w:rsid w:val="00E6278A"/>
    <w:rsid w:val="00F30EAC"/>
    <w:rsid w:val="00F9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12F87"/>
  <w15:chartTrackingRefBased/>
  <w15:docId w15:val="{669EA5FA-FCD9-4270-ADC8-5D22D0D7B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1324</Words>
  <Characters>7548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aryansingh sngr</dc:creator>
  <cp:keywords/>
  <dc:description/>
  <cp:lastModifiedBy>aryansingh sngr</cp:lastModifiedBy>
  <cp:revision>8</cp:revision>
  <dcterms:created xsi:type="dcterms:W3CDTF">2025-11-22T17:31:00Z</dcterms:created>
  <dcterms:modified xsi:type="dcterms:W3CDTF">2025-11-23T06:54:00Z</dcterms:modified>
</cp:coreProperties>
</file>