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35FD" w:rsidRPr="004A35FD" w:rsidRDefault="004A35FD" w:rsidP="004A35FD">
      <w:pPr>
        <w:rPr>
          <w:b/>
          <w:bCs/>
        </w:rPr>
      </w:pPr>
      <w:r w:rsidRPr="004A35FD">
        <w:rPr>
          <w:b/>
          <w:bCs/>
        </w:rPr>
        <w:t>产生背景</w:t>
      </w:r>
    </w:p>
    <w:p w:rsidR="004A35FD" w:rsidRPr="004A35FD" w:rsidRDefault="004A35FD" w:rsidP="004A35FD">
      <w:proofErr w:type="gramStart"/>
      <w:r w:rsidRPr="004A35FD">
        <w:t>亚原前身</w:t>
      </w:r>
      <w:proofErr w:type="gramEnd"/>
      <w:r w:rsidRPr="004A35FD">
        <w:t>为“亚</w:t>
      </w:r>
      <w:proofErr w:type="gramStart"/>
      <w:r w:rsidRPr="004A35FD">
        <w:t>瑟</w:t>
      </w:r>
      <w:proofErr w:type="gramEnd"/>
      <w:r w:rsidRPr="004A35FD">
        <w:t>虚拟公司”时，已经在策划比美微软的自主国产操作系统。但是技术能力有限，一直只能做出依靠Windows内核、VB运行库的系统软件，如Gate、Cool、</w:t>
      </w:r>
      <w:proofErr w:type="spellStart"/>
      <w:r w:rsidRPr="004A35FD">
        <w:t>ArPhron</w:t>
      </w:r>
      <w:proofErr w:type="spellEnd"/>
      <w:r w:rsidRPr="004A35FD">
        <w:t>三个版本都是基于此。在2008年时，由于硬件、软件的壁垒都无法突破，于是从运行协议上做出努力，基于网页必须遵从HTML的原因，开始研发</w:t>
      </w:r>
      <w:proofErr w:type="spellStart"/>
      <w:r w:rsidRPr="004A35FD">
        <w:t>WebWindows</w:t>
      </w:r>
      <w:proofErr w:type="spellEnd"/>
      <w:r w:rsidRPr="004A35FD">
        <w:t>网页桌面系统。该软件在2015年获得软件著作权证书，现在归属于成都亚原软件有限公司。</w:t>
      </w:r>
    </w:p>
    <w:p w:rsidR="004A35FD" w:rsidRPr="004A35FD" w:rsidRDefault="004A35FD" w:rsidP="004A35FD">
      <w:pPr>
        <w:rPr>
          <w:b/>
          <w:bCs/>
        </w:rPr>
      </w:pPr>
      <w:r w:rsidRPr="004A35FD">
        <w:rPr>
          <w:b/>
          <w:bCs/>
        </w:rPr>
        <w:t>发展历程</w:t>
      </w:r>
    </w:p>
    <w:p w:rsidR="004A35FD" w:rsidRPr="004A35FD" w:rsidRDefault="004A35FD" w:rsidP="004A35FD">
      <w:r w:rsidRPr="004A35FD">
        <w:t>2003年时制作了Gate，号称美有视窗，我有大门。但是技术瓶颈太难突破，只预制了一些软件宣告结束。到2004年时升级为Aryan Cool，后升级为</w:t>
      </w:r>
      <w:proofErr w:type="spellStart"/>
      <w:r w:rsidRPr="004A35FD">
        <w:t>ArPhron</w:t>
      </w:r>
      <w:proofErr w:type="spellEnd"/>
      <w:r w:rsidRPr="004A35FD">
        <w:t>，可以定制自己的程序快捷方式，但是难以脱离Windows。2008年基于Web跨平台的特性，开始开发</w:t>
      </w:r>
      <w:proofErr w:type="spellStart"/>
      <w:r w:rsidRPr="004A35FD">
        <w:t>WebWindows</w:t>
      </w:r>
      <w:proofErr w:type="spellEnd"/>
      <w:r w:rsidRPr="004A35FD">
        <w:t>。在公司成立后开始为了解放工作者的辛劳开始开发办公云和律所云。现在</w:t>
      </w:r>
      <w:proofErr w:type="spellStart"/>
      <w:r w:rsidRPr="004A35FD">
        <w:t>WebWindows</w:t>
      </w:r>
      <w:proofErr w:type="spellEnd"/>
      <w:r w:rsidRPr="004A35FD">
        <w:t>已经直接接入了办公云开始慢慢往自主操作系统努力。</w:t>
      </w:r>
    </w:p>
    <w:p w:rsidR="004A35FD" w:rsidRPr="004A35FD" w:rsidRDefault="004A35FD" w:rsidP="004A35FD">
      <w:pPr>
        <w:rPr>
          <w:b/>
          <w:bCs/>
        </w:rPr>
      </w:pPr>
      <w:r w:rsidRPr="004A35FD">
        <w:rPr>
          <w:b/>
          <w:bCs/>
        </w:rPr>
        <w:t>主要功能</w:t>
      </w:r>
    </w:p>
    <w:p w:rsidR="004A35FD" w:rsidRPr="004A35FD" w:rsidRDefault="004A35FD" w:rsidP="004A35FD">
      <w:r w:rsidRPr="004A35FD">
        <w:t>壁纸设置</w:t>
      </w:r>
    </w:p>
    <w:p w:rsidR="004A35FD" w:rsidRPr="004A35FD" w:rsidRDefault="004A35FD" w:rsidP="004A35FD">
      <w:r w:rsidRPr="004A35FD">
        <w:t>问道（导航系统，开发中）</w:t>
      </w:r>
    </w:p>
    <w:p w:rsidR="004A35FD" w:rsidRPr="004A35FD" w:rsidRDefault="004A35FD" w:rsidP="004A35FD">
      <w:r w:rsidRPr="004A35FD">
        <w:t>当地气象信息</w:t>
      </w:r>
    </w:p>
    <w:p w:rsidR="004A35FD" w:rsidRPr="004A35FD" w:rsidRDefault="004A35FD" w:rsidP="004A35FD">
      <w:r w:rsidRPr="004A35FD">
        <w:t>云秘书（对日办公</w:t>
      </w:r>
      <w:proofErr w:type="gramStart"/>
      <w:r w:rsidRPr="004A35FD">
        <w:t>云已经</w:t>
      </w:r>
      <w:proofErr w:type="gramEnd"/>
      <w:r w:rsidRPr="004A35FD">
        <w:t>完成，对日IT</w:t>
      </w:r>
      <w:proofErr w:type="gramStart"/>
      <w:r w:rsidRPr="004A35FD">
        <w:t>云正在</w:t>
      </w:r>
      <w:proofErr w:type="gramEnd"/>
      <w:r w:rsidRPr="004A35FD">
        <w:t>开发中）</w:t>
      </w:r>
    </w:p>
    <w:p w:rsidR="004A35FD" w:rsidRPr="004A35FD" w:rsidRDefault="004A35FD" w:rsidP="004A35FD">
      <w:r w:rsidRPr="004A35FD">
        <w:t>律所云（正在策划中，后期将开发接入</w:t>
      </w:r>
      <w:proofErr w:type="spellStart"/>
      <w:r w:rsidRPr="004A35FD">
        <w:t>WebWindows</w:t>
      </w:r>
      <w:proofErr w:type="spellEnd"/>
      <w:r w:rsidRPr="004A35FD">
        <w:t>）</w:t>
      </w:r>
    </w:p>
    <w:p w:rsidR="004A35FD" w:rsidRPr="004A35FD" w:rsidRDefault="004A35FD" w:rsidP="004A35FD">
      <w:r w:rsidRPr="004A35FD">
        <w:t>其它系统基本功能</w:t>
      </w:r>
    </w:p>
    <w:p w:rsidR="004A35FD" w:rsidRPr="004A35FD" w:rsidRDefault="004A35FD" w:rsidP="004A35FD"/>
    <w:p w:rsidR="004A35FD" w:rsidRPr="004A35FD" w:rsidRDefault="004A35FD" w:rsidP="004A35FD">
      <w:pPr>
        <w:rPr>
          <w:b/>
          <w:bCs/>
        </w:rPr>
      </w:pPr>
      <w:r w:rsidRPr="004A35FD">
        <w:rPr>
          <w:b/>
          <w:bCs/>
        </w:rPr>
        <w:t>版本记录</w:t>
      </w:r>
    </w:p>
    <w:p w:rsidR="004A35FD" w:rsidRPr="004A35FD" w:rsidRDefault="004A35FD" w:rsidP="004A35FD">
      <w:r w:rsidRPr="004A35FD">
        <w:t>1.0</w:t>
      </w:r>
    </w:p>
    <w:p w:rsidR="004A35FD" w:rsidRPr="004A35FD" w:rsidRDefault="004A35FD" w:rsidP="004A35FD">
      <w:r w:rsidRPr="004A35FD">
        <w:t>2.0</w:t>
      </w:r>
    </w:p>
    <w:p w:rsidR="004A35FD" w:rsidRPr="004A35FD" w:rsidRDefault="004A35FD" w:rsidP="004A35FD">
      <w:pPr>
        <w:rPr>
          <w:b/>
          <w:bCs/>
        </w:rPr>
      </w:pPr>
      <w:r w:rsidRPr="004A35FD">
        <w:rPr>
          <w:b/>
          <w:bCs/>
        </w:rPr>
        <w:t>运行环境</w:t>
      </w:r>
    </w:p>
    <w:p w:rsidR="004A35FD" w:rsidRPr="004A35FD" w:rsidRDefault="004A35FD" w:rsidP="004A35FD">
      <w:r w:rsidRPr="004A35FD">
        <w:t>Web</w:t>
      </w:r>
    </w:p>
    <w:p w:rsidR="006363AE" w:rsidRDefault="006363AE"/>
    <w:sectPr w:rsidR="00636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FD"/>
    <w:rsid w:val="00101776"/>
    <w:rsid w:val="004A35FD"/>
    <w:rsid w:val="006363AE"/>
    <w:rsid w:val="00E27034"/>
    <w:rsid w:val="00FC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2A017-3147-4C0A-A474-02AF3B9D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35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5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5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5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35F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5F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5F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5F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A35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見出し 2 (文字)"/>
    <w:basedOn w:val="a0"/>
    <w:link w:val="2"/>
    <w:uiPriority w:val="9"/>
    <w:semiHidden/>
    <w:rsid w:val="004A3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見出し 3 (文字)"/>
    <w:basedOn w:val="a0"/>
    <w:link w:val="3"/>
    <w:uiPriority w:val="9"/>
    <w:semiHidden/>
    <w:rsid w:val="004A3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4A35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4A35FD"/>
    <w:rPr>
      <w:rFonts w:cstheme="majorBidi"/>
      <w:color w:val="0F4761" w:themeColor="accent1" w:themeShade="BF"/>
      <w:sz w:val="24"/>
    </w:rPr>
  </w:style>
  <w:style w:type="character" w:customStyle="1" w:styleId="60">
    <w:name w:val="見出し 6 (文字)"/>
    <w:basedOn w:val="a0"/>
    <w:link w:val="6"/>
    <w:uiPriority w:val="9"/>
    <w:semiHidden/>
    <w:rsid w:val="004A35FD"/>
    <w:rPr>
      <w:rFonts w:cstheme="majorBidi"/>
      <w:b/>
      <w:bCs/>
      <w:color w:val="0F4761" w:themeColor="accent1" w:themeShade="BF"/>
    </w:rPr>
  </w:style>
  <w:style w:type="character" w:customStyle="1" w:styleId="70">
    <w:name w:val="見出し 7 (文字)"/>
    <w:basedOn w:val="a0"/>
    <w:link w:val="7"/>
    <w:uiPriority w:val="9"/>
    <w:semiHidden/>
    <w:rsid w:val="004A35FD"/>
    <w:rPr>
      <w:rFonts w:cstheme="majorBidi"/>
      <w:b/>
      <w:b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4A35FD"/>
    <w:rPr>
      <w:rFonts w:cstheme="majorBidi"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4A35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35F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A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35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A35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A35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35F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A35F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A3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A35F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A3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1</cp:revision>
  <dcterms:created xsi:type="dcterms:W3CDTF">2025-06-10T04:00:00Z</dcterms:created>
  <dcterms:modified xsi:type="dcterms:W3CDTF">2025-06-11T20:41:00Z</dcterms:modified>
</cp:coreProperties>
</file>