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4BC19" w14:textId="77777777" w:rsidR="002F5D52" w:rsidRDefault="005534F0">
      <w:pPr>
        <w:pBdr>
          <w:top w:val="nil"/>
          <w:left w:val="nil"/>
          <w:bottom w:val="nil"/>
          <w:right w:val="nil"/>
          <w:between w:val="nil"/>
        </w:pBdr>
      </w:pPr>
      <w:r>
        <w:pict w14:anchorId="16FECE01">
          <v:rect id="_x0000_i1025" style="width:0;height:1.5pt" o:hralign="center" o:hrstd="t" o:hr="t" fillcolor="#a0a0a0" stroked="f"/>
        </w:pict>
      </w:r>
    </w:p>
    <w:p w14:paraId="6840E00C" w14:textId="77777777" w:rsidR="002F5D52" w:rsidRDefault="002F5D5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sdt>
      <w:sdtPr>
        <w:id w:val="196751410"/>
        <w:docPartObj>
          <w:docPartGallery w:val="Table of Contents"/>
          <w:docPartUnique/>
        </w:docPartObj>
      </w:sdtPr>
      <w:sdtEndPr>
        <w:rPr>
          <w:rFonts w:cs="Arial"/>
          <w:szCs w:val="22"/>
        </w:rPr>
      </w:sdtEndPr>
      <w:sdtContent>
        <w:p w14:paraId="1FF7CFA8" w14:textId="77777777" w:rsidR="00FE7AD4" w:rsidRDefault="00AC3D1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527278731" w:history="1">
            <w:r w:rsidR="00FE7AD4" w:rsidRPr="006740AE">
              <w:rPr>
                <w:rStyle w:val="Hyperlink"/>
                <w:noProof/>
              </w:rPr>
              <w:t>Description</w:t>
            </w:r>
          </w:hyperlink>
        </w:p>
        <w:p w14:paraId="00E61FF3" w14:textId="77777777" w:rsidR="00FE7AD4" w:rsidRDefault="00FE7AD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7278732" w:history="1">
            <w:r w:rsidRPr="006740AE">
              <w:rPr>
                <w:rStyle w:val="Hyperlink"/>
                <w:noProof/>
              </w:rPr>
              <w:t>Intended User</w:t>
            </w:r>
          </w:hyperlink>
        </w:p>
        <w:p w14:paraId="17645E6F" w14:textId="77777777" w:rsidR="00FE7AD4" w:rsidRDefault="00FE7AD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7278733" w:history="1">
            <w:r w:rsidRPr="006740AE">
              <w:rPr>
                <w:rStyle w:val="Hyperlink"/>
                <w:noProof/>
              </w:rPr>
              <w:t>Features</w:t>
            </w:r>
          </w:hyperlink>
        </w:p>
        <w:p w14:paraId="008781CD" w14:textId="77777777" w:rsidR="00FE7AD4" w:rsidRDefault="00FE7AD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7278734" w:history="1">
            <w:r w:rsidRPr="006740AE">
              <w:rPr>
                <w:rStyle w:val="Hyperlink"/>
                <w:noProof/>
              </w:rPr>
              <w:t>User Interface Mocks</w:t>
            </w:r>
          </w:hyperlink>
        </w:p>
        <w:p w14:paraId="698B3A4C" w14:textId="77777777" w:rsidR="00FE7AD4" w:rsidRDefault="00FE7AD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7278735" w:history="1">
            <w:r w:rsidRPr="006740AE">
              <w:rPr>
                <w:rStyle w:val="Hyperlink"/>
                <w:noProof/>
              </w:rPr>
              <w:t>Screen 1</w:t>
            </w:r>
          </w:hyperlink>
        </w:p>
        <w:p w14:paraId="1D486D3C" w14:textId="77777777" w:rsidR="00FE7AD4" w:rsidRDefault="00FE7AD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7278736" w:history="1">
            <w:r w:rsidRPr="006740AE">
              <w:rPr>
                <w:rStyle w:val="Hyperlink"/>
                <w:noProof/>
              </w:rPr>
              <w:t>Screen 2</w:t>
            </w:r>
          </w:hyperlink>
        </w:p>
        <w:p w14:paraId="7E93688A" w14:textId="77777777" w:rsidR="00FE7AD4" w:rsidRDefault="00FE7AD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7278737" w:history="1">
            <w:r w:rsidRPr="006740AE">
              <w:rPr>
                <w:rStyle w:val="Hyperlink"/>
                <w:noProof/>
              </w:rPr>
              <w:t>Screen 3</w:t>
            </w:r>
          </w:hyperlink>
        </w:p>
        <w:p w14:paraId="781E7CDA" w14:textId="77777777" w:rsidR="00FE7AD4" w:rsidRDefault="00FE7AD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7278738" w:history="1">
            <w:r w:rsidRPr="006740AE">
              <w:rPr>
                <w:rStyle w:val="Hyperlink"/>
                <w:noProof/>
              </w:rPr>
              <w:t>Screen 4</w:t>
            </w:r>
          </w:hyperlink>
        </w:p>
        <w:p w14:paraId="44A8A7D0" w14:textId="77777777" w:rsidR="00FE7AD4" w:rsidRDefault="00FE7AD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7278739" w:history="1">
            <w:r w:rsidRPr="006740AE">
              <w:rPr>
                <w:rStyle w:val="Hyperlink"/>
                <w:noProof/>
              </w:rPr>
              <w:t>Screen 5</w:t>
            </w:r>
          </w:hyperlink>
        </w:p>
        <w:p w14:paraId="153AB0B4" w14:textId="77777777" w:rsidR="00FE7AD4" w:rsidRDefault="00FE7AD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7278740" w:history="1">
            <w:r w:rsidRPr="006740AE">
              <w:rPr>
                <w:rStyle w:val="Hyperlink"/>
                <w:noProof/>
              </w:rPr>
              <w:t>Key Considerations</w:t>
            </w:r>
          </w:hyperlink>
        </w:p>
        <w:p w14:paraId="0799B094" w14:textId="77777777" w:rsidR="00FE7AD4" w:rsidRDefault="00FE7AD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7278741" w:history="1">
            <w:r w:rsidRPr="006740AE">
              <w:rPr>
                <w:rStyle w:val="Hyperlink"/>
                <w:noProof/>
              </w:rPr>
              <w:t>How will your app handle data persistence?</w:t>
            </w:r>
          </w:hyperlink>
        </w:p>
        <w:p w14:paraId="2E17C04F" w14:textId="77777777" w:rsidR="00FE7AD4" w:rsidRDefault="00FE7AD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7278742" w:history="1">
            <w:r w:rsidRPr="006740AE">
              <w:rPr>
                <w:rStyle w:val="Hyperlink"/>
                <w:noProof/>
              </w:rPr>
              <w:t>Describe any edge or corner cases in the UX.</w:t>
            </w:r>
          </w:hyperlink>
        </w:p>
        <w:p w14:paraId="6039666C" w14:textId="77777777" w:rsidR="00FE7AD4" w:rsidRDefault="00FE7AD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7278743" w:history="1">
            <w:r w:rsidRPr="006740AE">
              <w:rPr>
                <w:rStyle w:val="Hyperlink"/>
                <w:noProof/>
              </w:rPr>
              <w:t>Describe any libraries you’ll be using and share your reasoning for including them.</w:t>
            </w:r>
          </w:hyperlink>
        </w:p>
        <w:p w14:paraId="151B2144" w14:textId="77777777" w:rsidR="00FE7AD4" w:rsidRDefault="00FE7AD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7278744" w:history="1">
            <w:r w:rsidRPr="006740AE">
              <w:rPr>
                <w:rStyle w:val="Hyperlink"/>
                <w:noProof/>
              </w:rPr>
              <w:t>Describe how you will implement Google Play Services or other external services.</w:t>
            </w:r>
          </w:hyperlink>
        </w:p>
        <w:p w14:paraId="4CD7F3FC" w14:textId="77777777" w:rsidR="00FE7AD4" w:rsidRDefault="00FE7AD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7278745" w:history="1">
            <w:r w:rsidRPr="006740AE">
              <w:rPr>
                <w:rStyle w:val="Hyperlink"/>
                <w:noProof/>
              </w:rPr>
              <w:t>Next Steps: Required Tasks</w:t>
            </w:r>
          </w:hyperlink>
        </w:p>
        <w:p w14:paraId="13B7F2ED" w14:textId="77777777" w:rsidR="00FE7AD4" w:rsidRDefault="00FE7AD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7278746" w:history="1">
            <w:r w:rsidRPr="006740AE">
              <w:rPr>
                <w:rStyle w:val="Hyperlink"/>
                <w:noProof/>
              </w:rPr>
              <w:t>Task 1: Project Setup</w:t>
            </w:r>
          </w:hyperlink>
        </w:p>
        <w:p w14:paraId="12EF228D" w14:textId="66218C3F" w:rsidR="00FE7AD4" w:rsidRDefault="00FE7AD4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527278747" w:history="1">
            <w:r w:rsidRPr="006740AE">
              <w:rPr>
                <w:rStyle w:val="Hyperlink"/>
                <w:noProof/>
              </w:rPr>
              <w:t>Task 2: Implement UI for Each Activity and Fragment</w:t>
            </w:r>
          </w:hyperlink>
        </w:p>
        <w:p w14:paraId="300E37A9" w14:textId="41FD5642" w:rsidR="00FE7AD4" w:rsidRPr="00FE7AD4" w:rsidRDefault="00FE7AD4" w:rsidP="00FE7AD4">
          <w:r>
            <w:t xml:space="preserve">    Task </w:t>
          </w:r>
          <w:proofErr w:type="gramStart"/>
          <w:r>
            <w:t>3:Get</w:t>
          </w:r>
          <w:proofErr w:type="gramEnd"/>
          <w:r>
            <w:t xml:space="preserve"> data from API</w:t>
          </w:r>
        </w:p>
        <w:p w14:paraId="7B0D3464" w14:textId="77777777" w:rsidR="00FE7AD4" w:rsidRDefault="00FE7AD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7278748" w:history="1">
            <w:r w:rsidRPr="006740AE">
              <w:rPr>
                <w:rStyle w:val="Hyperlink"/>
                <w:noProof/>
              </w:rPr>
              <w:t>Task 4: Make Timer functionality and add Start Stop functionality in it</w:t>
            </w:r>
          </w:hyperlink>
        </w:p>
        <w:p w14:paraId="449FD0DF" w14:textId="77777777" w:rsidR="00FE7AD4" w:rsidRDefault="00FE7AD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7278749" w:history="1">
            <w:r w:rsidRPr="006740AE">
              <w:rPr>
                <w:rStyle w:val="Hyperlink"/>
                <w:noProof/>
              </w:rPr>
              <w:t>Task 5: Calculation of BMI</w:t>
            </w:r>
          </w:hyperlink>
        </w:p>
        <w:p w14:paraId="421CCE42" w14:textId="77777777" w:rsidR="00FE7AD4" w:rsidRDefault="00FE7AD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27278750" w:history="1">
            <w:r w:rsidRPr="006740AE">
              <w:rPr>
                <w:rStyle w:val="Hyperlink"/>
                <w:noProof/>
              </w:rPr>
              <w:t>Task 6: User can press favorite fab button on any exercise and that exercise would be stored as favorite, Will be displayed in the favorite fragment</w:t>
            </w:r>
          </w:hyperlink>
        </w:p>
        <w:p w14:paraId="7995C532" w14:textId="4CEFA0C7" w:rsidR="002F5D52" w:rsidRDefault="00AC3D16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r>
            <w:fldChar w:fldCharType="end"/>
          </w:r>
        </w:p>
      </w:sdtContent>
    </w:sdt>
    <w:p w14:paraId="01BB0601" w14:textId="77777777" w:rsidR="002F5D52" w:rsidRDefault="002F5D5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EE20B22" w14:textId="77777777" w:rsidR="002F5D52" w:rsidRDefault="002F5D5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9F42CB2" w14:textId="77777777" w:rsidR="00FE7AD4" w:rsidRDefault="00FE7AD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0027B7F" w14:textId="77777777" w:rsidR="00FE7AD4" w:rsidRDefault="00FE7AD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606C807" w14:textId="77777777" w:rsidR="00FE7AD4" w:rsidRDefault="00FE7AD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494B3C8" w14:textId="77777777" w:rsidR="00FE7AD4" w:rsidRDefault="00FE7AD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34308FE" w14:textId="77777777" w:rsidR="00FE7AD4" w:rsidRDefault="00FE7AD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AF8CC36" w14:textId="77777777" w:rsidR="00FE7AD4" w:rsidRDefault="00FE7AD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849CEAB" w14:textId="77777777" w:rsidR="00FE7AD4" w:rsidRDefault="00FE7AD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BBAC99D" w14:textId="77777777" w:rsidR="00FE7AD4" w:rsidRDefault="00FE7AD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FE31D5C" w14:textId="77777777" w:rsidR="00FE7AD4" w:rsidRDefault="00FE7AD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F18AA60" w14:textId="77777777" w:rsidR="00FE7AD4" w:rsidRDefault="00FE7AD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638F41E" w14:textId="77777777" w:rsidR="00FE7AD4" w:rsidRDefault="00FE7AD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C790652" w14:textId="77777777" w:rsidR="00FE7AD4" w:rsidRDefault="00FE7AD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DE6D537" w14:textId="39F434DB" w:rsidR="00FE7AD4" w:rsidRDefault="00AC3D16" w:rsidP="00FE7AD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b/>
        </w:rPr>
        <w:t>GitHub Username</w:t>
      </w:r>
      <w:r>
        <w:t xml:space="preserve">: </w:t>
      </w:r>
      <w:r w:rsidR="00AA04BB">
        <w:rPr>
          <w:color w:val="38761D"/>
        </w:rPr>
        <w:t>aryansoni1108@gmail.com</w:t>
      </w:r>
      <w:bookmarkStart w:id="0" w:name="_cq54i03ftkcu" w:colFirst="0" w:colLast="0"/>
      <w:bookmarkEnd w:id="0"/>
    </w:p>
    <w:p w14:paraId="23F47F81" w14:textId="75CC4FC0" w:rsidR="00FE7AD4" w:rsidRDefault="00FE7AD4" w:rsidP="00FE7AD4"/>
    <w:p w14:paraId="3A1C7B6D" w14:textId="77777777" w:rsidR="00FE7AD4" w:rsidRPr="00FE7AD4" w:rsidRDefault="00FE7AD4" w:rsidP="00FE7AD4"/>
    <w:p w14:paraId="1CAD195C" w14:textId="4CF7EA5D" w:rsidR="00FE7AD4" w:rsidRPr="00FE7AD4" w:rsidRDefault="005056EB" w:rsidP="00FE7AD4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proofErr w:type="spellStart"/>
      <w:r>
        <w:rPr>
          <w:color w:val="38761D"/>
        </w:rPr>
        <w:t>HyperFit</w:t>
      </w:r>
      <w:bookmarkStart w:id="1" w:name="_Toc527278731"/>
      <w:proofErr w:type="spellEnd"/>
    </w:p>
    <w:p w14:paraId="06C0A0CA" w14:textId="0F53CB5B" w:rsidR="002F5D52" w:rsidRDefault="00AC3D16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Description</w:t>
      </w:r>
      <w:bookmarkEnd w:id="1"/>
      <w:r>
        <w:t xml:space="preserve"> </w:t>
      </w:r>
    </w:p>
    <w:p w14:paraId="26E51963" w14:textId="77777777" w:rsidR="002F5D52" w:rsidRDefault="002F5D52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3E0BA0B0" w14:textId="77777777" w:rsidR="002F5D52" w:rsidRDefault="00AC3D16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Write a brief summary of what your app does. What problem does your app solve? </w:t>
      </w:r>
    </w:p>
    <w:p w14:paraId="5F2062D7" w14:textId="77777777" w:rsidR="002F5D52" w:rsidRDefault="002F5D52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787CC950" w14:textId="065E9938" w:rsidR="002F5D52" w:rsidRDefault="00926246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This workout app is a mix of in gym and home exercises. You can choose the body part you want to buff up or make it strong it will show you the exercise you need </w:t>
      </w:r>
      <w:proofErr w:type="spellStart"/>
      <w:r>
        <w:rPr>
          <w:color w:val="38761D"/>
        </w:rPr>
        <w:t>todo</w:t>
      </w:r>
      <w:proofErr w:type="spellEnd"/>
      <w:r>
        <w:rPr>
          <w:color w:val="38761D"/>
        </w:rPr>
        <w:t xml:space="preserve">. Track your progress </w:t>
      </w:r>
      <w:proofErr w:type="gramStart"/>
      <w:r>
        <w:rPr>
          <w:color w:val="38761D"/>
        </w:rPr>
        <w:t>start  the</w:t>
      </w:r>
      <w:proofErr w:type="gramEnd"/>
      <w:r>
        <w:rPr>
          <w:color w:val="38761D"/>
        </w:rPr>
        <w:t xml:space="preserve"> timer and work out. It has more than 100 exercises in total. Enough for to make your body a masterpiece.</w:t>
      </w:r>
    </w:p>
    <w:p w14:paraId="664401E3" w14:textId="77777777" w:rsidR="002F5D52" w:rsidRDefault="002F5D52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5A095D2C" w14:textId="3FB233D1" w:rsidR="002F5D52" w:rsidRDefault="00AC3D16" w:rsidP="00F77626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5170"/>
        </w:tabs>
      </w:pPr>
      <w:bookmarkStart w:id="2" w:name="_Toc527278732"/>
      <w:r>
        <w:t>Intended User</w:t>
      </w:r>
      <w:bookmarkEnd w:id="2"/>
      <w:r w:rsidR="00F77626">
        <w:tab/>
      </w:r>
    </w:p>
    <w:p w14:paraId="3448368E" w14:textId="77777777" w:rsidR="002F5D52" w:rsidRDefault="002F5D52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5161A9B2" w14:textId="77777777" w:rsidR="002F5D52" w:rsidRDefault="00AC3D16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Who is your intended user? (For example, is this an app for dog owners? Families? Students? Travelers?)</w:t>
      </w:r>
    </w:p>
    <w:p w14:paraId="2AB7EFC7" w14:textId="77777777" w:rsidR="002F5D52" w:rsidRDefault="002F5D52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6D765E29" w14:textId="77777777" w:rsidR="002F5D52" w:rsidRDefault="00AC3D16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Toc527278733"/>
      <w:r>
        <w:t>Features</w:t>
      </w:r>
      <w:bookmarkEnd w:id="3"/>
    </w:p>
    <w:p w14:paraId="710745ED" w14:textId="77777777" w:rsidR="002F5D52" w:rsidRDefault="002F5D52">
      <w:pPr>
        <w:pBdr>
          <w:top w:val="nil"/>
          <w:left w:val="nil"/>
          <w:bottom w:val="nil"/>
          <w:right w:val="nil"/>
          <w:between w:val="nil"/>
        </w:pBdr>
      </w:pPr>
    </w:p>
    <w:p w14:paraId="3F1278D4" w14:textId="77777777" w:rsidR="002F5D52" w:rsidRDefault="00AC3D16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List the main features of your app. For example:</w:t>
      </w:r>
    </w:p>
    <w:p w14:paraId="42B22DDD" w14:textId="7EDD1E93" w:rsidR="002F5D52" w:rsidRDefault="00E21E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Shows Chart in Workouts graph</w:t>
      </w:r>
    </w:p>
    <w:p w14:paraId="489650C0" w14:textId="32B1ACC8" w:rsidR="002F5D52" w:rsidRDefault="00E21E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Share achievements with friends</w:t>
      </w:r>
    </w:p>
    <w:p w14:paraId="653E3432" w14:textId="2764B230" w:rsidR="00E21E0D" w:rsidRDefault="001632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Retention of progress when user signs in from another device</w:t>
      </w:r>
    </w:p>
    <w:p w14:paraId="49A4AAF1" w14:textId="0F867003" w:rsidR="002F5D52" w:rsidRDefault="00E21E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Calculate BMI for weight conscious people</w:t>
      </w:r>
    </w:p>
    <w:p w14:paraId="2200C221" w14:textId="453C3102" w:rsidR="00E21E0D" w:rsidRDefault="00E21E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Start and stop timer for a particular Workout</w:t>
      </w:r>
    </w:p>
    <w:p w14:paraId="3130FA03" w14:textId="1ABE381D" w:rsidR="00E21E0D" w:rsidRDefault="00E21E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Display of steps for how to do a particular exercise</w:t>
      </w:r>
    </w:p>
    <w:p w14:paraId="0E7B6058" w14:textId="73E8C691" w:rsidR="005056EB" w:rsidRDefault="005056EB" w:rsidP="005056EB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Optional Features:</w:t>
      </w:r>
    </w:p>
    <w:p w14:paraId="44169253" w14:textId="0EF9EAC7" w:rsidR="005056EB" w:rsidRDefault="005056EB" w:rsidP="005056E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Sync with google fit </w:t>
      </w:r>
    </w:p>
    <w:p w14:paraId="24B08500" w14:textId="71B7D60B" w:rsidR="005056EB" w:rsidRDefault="005056EB" w:rsidP="005056E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Use of google FIT </w:t>
      </w:r>
      <w:proofErr w:type="spellStart"/>
      <w:r w:rsidR="00C4764E">
        <w:rPr>
          <w:color w:val="38761D"/>
        </w:rPr>
        <w:t>api</w:t>
      </w:r>
      <w:proofErr w:type="spellEnd"/>
    </w:p>
    <w:p w14:paraId="349B4ED8" w14:textId="4D9ADB05" w:rsidR="00FE7AD4" w:rsidRDefault="00FE7AD4" w:rsidP="00FE7AD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48D11FD0" w14:textId="19BE55F7" w:rsidR="00FE7AD4" w:rsidRDefault="00FE7AD4" w:rsidP="00FE7AD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35F4B1AF" w14:textId="07514EF5" w:rsidR="00FE7AD4" w:rsidRDefault="00FE7AD4" w:rsidP="00FE7AD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554ED250" w14:textId="4BE72193" w:rsidR="00FE7AD4" w:rsidRDefault="00FE7AD4" w:rsidP="00FE7AD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7CFFEE6C" w14:textId="016AA644" w:rsidR="00FE7AD4" w:rsidRDefault="00FE7AD4" w:rsidP="00FE7AD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73792A15" w14:textId="0A506E5B" w:rsidR="00FE7AD4" w:rsidRDefault="00FE7AD4" w:rsidP="00FE7AD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4AA64857" w14:textId="6831FCAE" w:rsidR="00FE7AD4" w:rsidRDefault="00FE7AD4" w:rsidP="00FE7AD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60B79F90" w14:textId="7F7136EB" w:rsidR="00FE7AD4" w:rsidRDefault="00FE7AD4" w:rsidP="00FE7AD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3554CCE2" w14:textId="1144C927" w:rsidR="00FE7AD4" w:rsidRDefault="00FE7AD4" w:rsidP="00FE7AD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16E5A8D9" w14:textId="038B51D8" w:rsidR="00FE7AD4" w:rsidRDefault="00FE7AD4" w:rsidP="00FE7AD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12CF8A1D" w14:textId="3EF22851" w:rsidR="00FE7AD4" w:rsidRDefault="00FE7AD4" w:rsidP="00FE7AD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6B018497" w14:textId="77777777" w:rsidR="00FE7AD4" w:rsidRPr="00FE7AD4" w:rsidRDefault="00FE7AD4" w:rsidP="00FE7AD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4D3ECD8C" w14:textId="77777777" w:rsidR="002F5D52" w:rsidRDefault="002F5D52">
      <w:pPr>
        <w:pBdr>
          <w:top w:val="nil"/>
          <w:left w:val="nil"/>
          <w:bottom w:val="nil"/>
          <w:right w:val="nil"/>
          <w:between w:val="nil"/>
        </w:pBdr>
      </w:pPr>
    </w:p>
    <w:p w14:paraId="7D604035" w14:textId="5767D1EE" w:rsidR="002F5D52" w:rsidRDefault="00AC3D16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Toc527278734"/>
      <w:r>
        <w:t>User Interface Mocks</w:t>
      </w:r>
      <w:bookmarkEnd w:id="4"/>
    </w:p>
    <w:p w14:paraId="44ED798B" w14:textId="221B84DA" w:rsidR="001632A1" w:rsidRDefault="001632A1" w:rsidP="001632A1"/>
    <w:p w14:paraId="1DBB5BD8" w14:textId="20405987" w:rsidR="001632A1" w:rsidRDefault="001632A1" w:rsidP="001632A1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5" w:name="_Toc527278735"/>
      <w:r>
        <w:t>Screen 1</w:t>
      </w:r>
      <w:bookmarkEnd w:id="5"/>
    </w:p>
    <w:p w14:paraId="5FB74A43" w14:textId="3448748A" w:rsidR="001632A1" w:rsidRDefault="001632A1" w:rsidP="001632A1">
      <w:r>
        <w:rPr>
          <w:noProof/>
        </w:rPr>
        <w:drawing>
          <wp:inline distT="0" distB="0" distL="0" distR="0" wp14:anchorId="40FC1E02" wp14:editId="6645B49B">
            <wp:extent cx="2157758" cy="4111827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513" cy="413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BAA52" w14:textId="06B203FA" w:rsidR="00FE7AD4" w:rsidRDefault="00FE7AD4" w:rsidP="001632A1"/>
    <w:p w14:paraId="764F4EC8" w14:textId="5B8E3B00" w:rsidR="00FE7AD4" w:rsidRDefault="00FE7AD4" w:rsidP="001632A1"/>
    <w:p w14:paraId="7A7A6203" w14:textId="440F0653" w:rsidR="00FE7AD4" w:rsidRDefault="00FE7AD4" w:rsidP="001632A1"/>
    <w:p w14:paraId="0F727419" w14:textId="34DCA3AC" w:rsidR="00FE7AD4" w:rsidRDefault="00FE7AD4" w:rsidP="001632A1"/>
    <w:p w14:paraId="0F7FC6FE" w14:textId="3401B905" w:rsidR="00FE7AD4" w:rsidRDefault="00FE7AD4" w:rsidP="001632A1"/>
    <w:p w14:paraId="4123B7E1" w14:textId="1251FC05" w:rsidR="00FE7AD4" w:rsidRDefault="00FE7AD4" w:rsidP="001632A1"/>
    <w:p w14:paraId="6E3E1804" w14:textId="5F2C473D" w:rsidR="00FE7AD4" w:rsidRDefault="00FE7AD4" w:rsidP="001632A1"/>
    <w:p w14:paraId="40B5DDAE" w14:textId="1C0632FB" w:rsidR="00FE7AD4" w:rsidRDefault="00FE7AD4" w:rsidP="001632A1"/>
    <w:p w14:paraId="34DE87B3" w14:textId="5808A090" w:rsidR="00FE7AD4" w:rsidRDefault="00FE7AD4" w:rsidP="001632A1"/>
    <w:p w14:paraId="5E04998A" w14:textId="71832C2E" w:rsidR="00FE7AD4" w:rsidRDefault="00FE7AD4" w:rsidP="001632A1"/>
    <w:p w14:paraId="5042D3E0" w14:textId="2EC71942" w:rsidR="00FE7AD4" w:rsidRDefault="00FE7AD4" w:rsidP="001632A1"/>
    <w:p w14:paraId="2720CD7F" w14:textId="307856C8" w:rsidR="00FE7AD4" w:rsidRDefault="00FE7AD4" w:rsidP="001632A1"/>
    <w:p w14:paraId="13A601BD" w14:textId="629D6349" w:rsidR="00FE7AD4" w:rsidRDefault="00FE7AD4" w:rsidP="001632A1"/>
    <w:p w14:paraId="4AF6C721" w14:textId="78420E22" w:rsidR="00FE7AD4" w:rsidRDefault="00FE7AD4" w:rsidP="001632A1"/>
    <w:p w14:paraId="192523B1" w14:textId="40D70229" w:rsidR="00FE7AD4" w:rsidRDefault="00FE7AD4" w:rsidP="001632A1"/>
    <w:p w14:paraId="137AB5F7" w14:textId="77777777" w:rsidR="00FE7AD4" w:rsidRPr="001632A1" w:rsidRDefault="00FE7AD4" w:rsidP="001632A1"/>
    <w:p w14:paraId="14C46C00" w14:textId="2D1F1D7F" w:rsidR="001632A1" w:rsidRPr="001632A1" w:rsidRDefault="001632A1" w:rsidP="001632A1"/>
    <w:p w14:paraId="4DD9413F" w14:textId="08C5D538" w:rsidR="002F5D52" w:rsidRDefault="00AC3D16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" w:name="_Toc527278736"/>
      <w:r>
        <w:t xml:space="preserve">Screen </w:t>
      </w:r>
      <w:r w:rsidR="001632A1">
        <w:t>2</w:t>
      </w:r>
      <w:bookmarkEnd w:id="6"/>
    </w:p>
    <w:p w14:paraId="22A8F36B" w14:textId="7719E719" w:rsidR="002F5D52" w:rsidRDefault="002F5D52">
      <w:pPr>
        <w:pBdr>
          <w:top w:val="nil"/>
          <w:left w:val="nil"/>
          <w:bottom w:val="nil"/>
          <w:right w:val="nil"/>
          <w:between w:val="nil"/>
        </w:pBdr>
      </w:pPr>
    </w:p>
    <w:p w14:paraId="123703D9" w14:textId="606FAF0E" w:rsidR="00F77626" w:rsidRPr="00FE7AD4" w:rsidRDefault="00F77626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r>
        <w:rPr>
          <w:noProof/>
        </w:rPr>
        <w:drawing>
          <wp:inline distT="0" distB="0" distL="0" distR="0" wp14:anchorId="08AE6CF8" wp14:editId="3F04B633">
            <wp:extent cx="1849755" cy="27924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ge 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535" cy="281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D99B" w14:textId="3B16C0CB" w:rsidR="002F5D52" w:rsidRDefault="00AC3D16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7" w:name="_Toc527278737"/>
      <w:r>
        <w:t xml:space="preserve">Screen </w:t>
      </w:r>
      <w:r w:rsidR="001632A1">
        <w:t>3</w:t>
      </w:r>
      <w:bookmarkEnd w:id="7"/>
    </w:p>
    <w:p w14:paraId="72EF056F" w14:textId="77777777" w:rsidR="005056EB" w:rsidRPr="005056EB" w:rsidRDefault="005056EB" w:rsidP="005056EB"/>
    <w:p w14:paraId="579A2115" w14:textId="29A67D78" w:rsidR="002F5D52" w:rsidRDefault="002F5D52">
      <w:pPr>
        <w:pBdr>
          <w:top w:val="nil"/>
          <w:left w:val="nil"/>
          <w:bottom w:val="nil"/>
          <w:right w:val="nil"/>
          <w:between w:val="nil"/>
        </w:pBdr>
      </w:pPr>
    </w:p>
    <w:p w14:paraId="01250DD1" w14:textId="13F8EB21" w:rsidR="00FE7AD4" w:rsidRDefault="00F77626" w:rsidP="00F77626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r>
        <w:rPr>
          <w:noProof/>
        </w:rPr>
        <w:drawing>
          <wp:inline distT="0" distB="0" distL="0" distR="0" wp14:anchorId="0EA6EB8F" wp14:editId="686AB35C">
            <wp:extent cx="2299682" cy="3235569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867" cy="328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BCD3D" w14:textId="7F8301AC" w:rsidR="00FE7AD4" w:rsidRDefault="00FE7AD4" w:rsidP="00F77626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37ABCC43" w14:textId="77777777" w:rsidR="00FE7AD4" w:rsidRDefault="00FE7AD4" w:rsidP="00F77626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3B9CD8CC" w14:textId="4988F8CF" w:rsidR="001632A1" w:rsidRDefault="001632A1" w:rsidP="001632A1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8" w:name="_Toc527278738"/>
      <w:r>
        <w:t>Screen 4</w:t>
      </w:r>
      <w:bookmarkEnd w:id="8"/>
    </w:p>
    <w:p w14:paraId="5241EF38" w14:textId="003991D9" w:rsidR="00F77626" w:rsidRDefault="00F77626" w:rsidP="00F77626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4CDF7E3C" w14:textId="77777777" w:rsidR="00F77626" w:rsidRDefault="00F77626" w:rsidP="00F77626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1155CC"/>
        </w:rPr>
      </w:pPr>
    </w:p>
    <w:p w14:paraId="29F6276C" w14:textId="77777777" w:rsidR="00F77626" w:rsidRDefault="00F77626" w:rsidP="00F77626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1155CC"/>
        </w:rPr>
      </w:pPr>
    </w:p>
    <w:p w14:paraId="142E07ED" w14:textId="00D296F7" w:rsidR="00F77626" w:rsidRDefault="00F77626" w:rsidP="00F77626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r>
        <w:rPr>
          <w:noProof/>
          <w:color w:val="1155CC"/>
        </w:rPr>
        <w:drawing>
          <wp:inline distT="0" distB="0" distL="0" distR="0" wp14:anchorId="48E37B38" wp14:editId="10BB5B96">
            <wp:extent cx="2387600" cy="526734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089" cy="528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92556" w14:textId="61536573" w:rsidR="00E21E0D" w:rsidRDefault="00E21E0D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9" w:name="_Toc527278739"/>
      <w:r>
        <w:lastRenderedPageBreak/>
        <w:t xml:space="preserve">Screen </w:t>
      </w:r>
      <w:r w:rsidR="001632A1">
        <w:t>5</w:t>
      </w:r>
      <w:bookmarkEnd w:id="9"/>
    </w:p>
    <w:p w14:paraId="7235117E" w14:textId="57CB07F8" w:rsidR="00E21E0D" w:rsidRPr="00E21E0D" w:rsidRDefault="00E21E0D" w:rsidP="00E21E0D">
      <w:r>
        <w:rPr>
          <w:noProof/>
        </w:rPr>
        <w:drawing>
          <wp:inline distT="0" distB="0" distL="0" distR="0" wp14:anchorId="0DD88B29" wp14:editId="536C0F11">
            <wp:extent cx="3298698" cy="610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249" cy="611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556C9" w14:textId="1ABF09DD" w:rsidR="00E21E0D" w:rsidRDefault="00E21E0D" w:rsidP="00E21E0D"/>
    <w:p w14:paraId="2DEA1EB4" w14:textId="09A8BACF" w:rsidR="00926246" w:rsidRDefault="00926246" w:rsidP="00E21E0D"/>
    <w:p w14:paraId="29133B64" w14:textId="61DA3AE6" w:rsidR="00926246" w:rsidRDefault="00926246" w:rsidP="00E21E0D"/>
    <w:p w14:paraId="0C128604" w14:textId="3DABEF9D" w:rsidR="00926246" w:rsidRDefault="00926246" w:rsidP="00E21E0D"/>
    <w:p w14:paraId="081441AA" w14:textId="0C27D241" w:rsidR="00926246" w:rsidRDefault="00926246" w:rsidP="00E21E0D"/>
    <w:p w14:paraId="6EB9C3A1" w14:textId="6792E448" w:rsidR="00926246" w:rsidRDefault="00926246" w:rsidP="00E21E0D"/>
    <w:p w14:paraId="094C9479" w14:textId="59E8922A" w:rsidR="00926246" w:rsidRDefault="00926246" w:rsidP="00E21E0D"/>
    <w:p w14:paraId="4A3C358A" w14:textId="77777777" w:rsidR="00926246" w:rsidRPr="00E21E0D" w:rsidRDefault="00926246" w:rsidP="00E21E0D"/>
    <w:p w14:paraId="03991D35" w14:textId="1E1F2DB4" w:rsidR="002F5D52" w:rsidRDefault="00AC3D16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0" w:name="_Toc527278740"/>
      <w:r>
        <w:lastRenderedPageBreak/>
        <w:t>Key Considerations</w:t>
      </w:r>
      <w:bookmarkEnd w:id="10"/>
    </w:p>
    <w:p w14:paraId="2402215E" w14:textId="77777777" w:rsidR="002F5D52" w:rsidRDefault="002F5D52">
      <w:pPr>
        <w:pBdr>
          <w:top w:val="nil"/>
          <w:left w:val="nil"/>
          <w:bottom w:val="nil"/>
          <w:right w:val="nil"/>
          <w:between w:val="nil"/>
        </w:pBdr>
      </w:pPr>
    </w:p>
    <w:p w14:paraId="00C6E5F3" w14:textId="77777777" w:rsidR="002F5D52" w:rsidRDefault="00AC3D16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1" w:name="_Toc527278741"/>
      <w:r>
        <w:t>How will your app handle data persistence?</w:t>
      </w:r>
      <w:bookmarkEnd w:id="11"/>
      <w:r>
        <w:t xml:space="preserve"> </w:t>
      </w:r>
    </w:p>
    <w:p w14:paraId="28DA5DB3" w14:textId="16E80474" w:rsidR="005056EB" w:rsidRDefault="005056EB" w:rsidP="005056E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59CC61BA" w14:textId="24446FC8" w:rsidR="005056EB" w:rsidRDefault="005056EB" w:rsidP="005056E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Use of </w:t>
      </w:r>
      <w:proofErr w:type="spellStart"/>
      <w:proofErr w:type="gramStart"/>
      <w:r>
        <w:rPr>
          <w:color w:val="38761D"/>
        </w:rPr>
        <w:t>LiveData,Room</w:t>
      </w:r>
      <w:proofErr w:type="spellEnd"/>
      <w:proofErr w:type="gramEnd"/>
      <w:r>
        <w:rPr>
          <w:color w:val="38761D"/>
        </w:rPr>
        <w:t xml:space="preserve"> </w:t>
      </w:r>
      <w:proofErr w:type="spellStart"/>
      <w:r>
        <w:rPr>
          <w:color w:val="38761D"/>
        </w:rPr>
        <w:t>Persistance</w:t>
      </w:r>
      <w:proofErr w:type="spellEnd"/>
      <w:r>
        <w:rPr>
          <w:color w:val="38761D"/>
        </w:rPr>
        <w:t xml:space="preserve"> Library for firebase data to be stored in database</w:t>
      </w:r>
    </w:p>
    <w:p w14:paraId="70810C21" w14:textId="77777777" w:rsidR="005056EB" w:rsidRPr="005056EB" w:rsidRDefault="005056EB" w:rsidP="005056E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3DB71CF2" w14:textId="77777777" w:rsidR="002F5D52" w:rsidRDefault="002F5D52">
      <w:pPr>
        <w:pBdr>
          <w:top w:val="nil"/>
          <w:left w:val="nil"/>
          <w:bottom w:val="nil"/>
          <w:right w:val="nil"/>
          <w:between w:val="nil"/>
        </w:pBdr>
      </w:pPr>
    </w:p>
    <w:p w14:paraId="34DE4BC7" w14:textId="77777777" w:rsidR="002F5D52" w:rsidRDefault="00AC3D16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2" w:name="_Toc527278742"/>
      <w:r>
        <w:t>Describe any edge or corner cases in the UX.</w:t>
      </w:r>
      <w:bookmarkEnd w:id="12"/>
    </w:p>
    <w:p w14:paraId="4F0DDF4B" w14:textId="77777777" w:rsidR="002F5D52" w:rsidRDefault="002F5D52">
      <w:pPr>
        <w:pBdr>
          <w:top w:val="nil"/>
          <w:left w:val="nil"/>
          <w:bottom w:val="nil"/>
          <w:right w:val="nil"/>
          <w:between w:val="nil"/>
        </w:pBdr>
      </w:pPr>
    </w:p>
    <w:p w14:paraId="623C1D75" w14:textId="4F5A0741" w:rsidR="002F5D52" w:rsidRDefault="00410B8A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User will be able to return to </w:t>
      </w:r>
      <w:proofErr w:type="spellStart"/>
      <w:r>
        <w:rPr>
          <w:color w:val="38761D"/>
        </w:rPr>
        <w:t>mainactivity</w:t>
      </w:r>
      <w:proofErr w:type="spellEnd"/>
      <w:r>
        <w:rPr>
          <w:color w:val="38761D"/>
        </w:rPr>
        <w:t xml:space="preserve"> by back button on toolbar</w:t>
      </w:r>
    </w:p>
    <w:p w14:paraId="4BD532F0" w14:textId="6C7E9A2D" w:rsidR="00410B8A" w:rsidRDefault="00410B8A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proofErr w:type="gramStart"/>
      <w:r>
        <w:rPr>
          <w:color w:val="38761D"/>
        </w:rPr>
        <w:t>Also</w:t>
      </w:r>
      <w:proofErr w:type="gramEnd"/>
      <w:r>
        <w:rPr>
          <w:color w:val="38761D"/>
        </w:rPr>
        <w:t xml:space="preserve"> user can change the workout simply by sliding finger left or right in workout activity</w:t>
      </w:r>
    </w:p>
    <w:p w14:paraId="4FEDADC7" w14:textId="4505AD69" w:rsidR="00410B8A" w:rsidRDefault="00410B8A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.</w:t>
      </w:r>
    </w:p>
    <w:p w14:paraId="3742E9D8" w14:textId="77777777" w:rsidR="002F5D52" w:rsidRDefault="002F5D52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1D11E33B" w14:textId="77777777" w:rsidR="002F5D52" w:rsidRDefault="00AC3D16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3" w:name="_Toc527278743"/>
      <w:r>
        <w:t>Describe any libraries you’ll be using and share your reasoning for including them.</w:t>
      </w:r>
      <w:bookmarkEnd w:id="13"/>
    </w:p>
    <w:p w14:paraId="52470727" w14:textId="77777777" w:rsidR="002F5D52" w:rsidRDefault="002F5D52">
      <w:pPr>
        <w:pBdr>
          <w:top w:val="nil"/>
          <w:left w:val="nil"/>
          <w:bottom w:val="nil"/>
          <w:right w:val="nil"/>
          <w:between w:val="nil"/>
        </w:pBdr>
      </w:pPr>
    </w:p>
    <w:p w14:paraId="09EA5044" w14:textId="21BB4696" w:rsidR="002F5D52" w:rsidRDefault="00AC3D16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For example, Picasso or Glide to handle the loading and caching of images. </w:t>
      </w:r>
    </w:p>
    <w:p w14:paraId="288FBCA3" w14:textId="39FF507C" w:rsidR="005056EB" w:rsidRDefault="005056E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Picasso</w:t>
      </w:r>
    </w:p>
    <w:p w14:paraId="12BF6D81" w14:textId="37A70DF1" w:rsidR="005056EB" w:rsidRDefault="005056E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proofErr w:type="spellStart"/>
      <w:r>
        <w:rPr>
          <w:color w:val="38761D"/>
        </w:rPr>
        <w:t>Butterknife</w:t>
      </w:r>
      <w:proofErr w:type="spellEnd"/>
    </w:p>
    <w:p w14:paraId="1ECEA9CC" w14:textId="49029C54" w:rsidR="005056EB" w:rsidRDefault="005056E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Library for chart</w:t>
      </w:r>
    </w:p>
    <w:p w14:paraId="04340F3F" w14:textId="7C3C2B42" w:rsidR="005056EB" w:rsidRDefault="005D37AC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GSON</w:t>
      </w:r>
    </w:p>
    <w:p w14:paraId="2B5475FE" w14:textId="0AB15F77" w:rsidR="005D37AC" w:rsidRDefault="005D37AC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Volley</w:t>
      </w:r>
    </w:p>
    <w:p w14:paraId="7D160629" w14:textId="77777777" w:rsidR="002F5D52" w:rsidRDefault="002F5D52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50F73B58" w14:textId="77777777" w:rsidR="002F5D52" w:rsidRDefault="00AC3D16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4" w:name="_Toc527278744"/>
      <w:r>
        <w:t>Describe how you will implement Google Play Services or other external services.</w:t>
      </w:r>
      <w:bookmarkEnd w:id="14"/>
    </w:p>
    <w:p w14:paraId="37AC80E7" w14:textId="77777777" w:rsidR="002F5D52" w:rsidRDefault="002F5D52">
      <w:pPr>
        <w:pBdr>
          <w:top w:val="nil"/>
          <w:left w:val="nil"/>
          <w:bottom w:val="nil"/>
          <w:right w:val="nil"/>
          <w:between w:val="nil"/>
        </w:pBdr>
      </w:pPr>
    </w:p>
    <w:p w14:paraId="59D68C8F" w14:textId="08FDB02C" w:rsidR="005D37AC" w:rsidRDefault="00FE7AD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Use of wger.de API service for </w:t>
      </w:r>
      <w:proofErr w:type="spellStart"/>
      <w:r>
        <w:rPr>
          <w:color w:val="38761D"/>
        </w:rPr>
        <w:t>workout</w:t>
      </w:r>
      <w:proofErr w:type="spellEnd"/>
      <w:r>
        <w:rPr>
          <w:color w:val="38761D"/>
        </w:rPr>
        <w:t xml:space="preserve"> details.</w:t>
      </w:r>
    </w:p>
    <w:p w14:paraId="075C4654" w14:textId="6BCBD3BC" w:rsidR="00FE7AD4" w:rsidRDefault="00FE7AD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Optional:</w:t>
      </w:r>
    </w:p>
    <w:p w14:paraId="0586B8FA" w14:textId="6BE364EC" w:rsidR="00FE7AD4" w:rsidRDefault="00FE7AD4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Use of firebase authentication for cross device data </w:t>
      </w:r>
      <w:proofErr w:type="spellStart"/>
      <w:proofErr w:type="gramStart"/>
      <w:r>
        <w:rPr>
          <w:color w:val="38761D"/>
        </w:rPr>
        <w:t>persistance</w:t>
      </w:r>
      <w:proofErr w:type="spellEnd"/>
      <w:r>
        <w:rPr>
          <w:color w:val="38761D"/>
        </w:rPr>
        <w:t>(</w:t>
      </w:r>
      <w:proofErr w:type="gramEnd"/>
      <w:r>
        <w:rPr>
          <w:color w:val="38761D"/>
        </w:rPr>
        <w:t>Saving progress)</w:t>
      </w:r>
    </w:p>
    <w:p w14:paraId="42FFBDE8" w14:textId="1C312F8E" w:rsidR="005D37AC" w:rsidRDefault="005D37AC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1495E699" w14:textId="77777777" w:rsidR="002F5D52" w:rsidRDefault="002F5D52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55BC259E" w14:textId="77777777" w:rsidR="002F5D52" w:rsidRDefault="002F5D52">
      <w:pPr>
        <w:pBdr>
          <w:top w:val="nil"/>
          <w:left w:val="nil"/>
          <w:bottom w:val="nil"/>
          <w:right w:val="nil"/>
          <w:between w:val="nil"/>
        </w:pBdr>
      </w:pPr>
    </w:p>
    <w:p w14:paraId="2DFBF46B" w14:textId="77777777" w:rsidR="002F5D52" w:rsidRDefault="00AC3D16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5" w:name="_Toc527278745"/>
      <w:r>
        <w:t>Next Steps: Required Tasks</w:t>
      </w:r>
      <w:bookmarkEnd w:id="15"/>
    </w:p>
    <w:p w14:paraId="35DC746E" w14:textId="77777777" w:rsidR="002F5D52" w:rsidRDefault="002F5D52">
      <w:pPr>
        <w:pBdr>
          <w:top w:val="nil"/>
          <w:left w:val="nil"/>
          <w:bottom w:val="nil"/>
          <w:right w:val="nil"/>
          <w:between w:val="nil"/>
        </w:pBdr>
      </w:pPr>
    </w:p>
    <w:p w14:paraId="656B6558" w14:textId="77777777" w:rsidR="002F5D52" w:rsidRDefault="00AC3D16">
      <w:pPr>
        <w:pBdr>
          <w:top w:val="nil"/>
          <w:left w:val="nil"/>
          <w:bottom w:val="nil"/>
          <w:right w:val="nil"/>
          <w:between w:val="nil"/>
        </w:pBdr>
      </w:pPr>
      <w:r>
        <w:t>This is the section where you can take the main features of your app (declared above) and break them down into tangible technical tasks that you can complete one at a time until you have a finished app.</w:t>
      </w:r>
    </w:p>
    <w:p w14:paraId="641BC273" w14:textId="77777777" w:rsidR="002F5D52" w:rsidRDefault="002F5D52">
      <w:pPr>
        <w:pBdr>
          <w:top w:val="nil"/>
          <w:left w:val="nil"/>
          <w:bottom w:val="nil"/>
          <w:right w:val="nil"/>
          <w:between w:val="nil"/>
        </w:pBdr>
      </w:pPr>
    </w:p>
    <w:p w14:paraId="56F4B71D" w14:textId="77777777" w:rsidR="00FE7AD4" w:rsidRDefault="00FE7AD4">
      <w:pPr>
        <w:pStyle w:val="Heading2"/>
        <w:pBdr>
          <w:top w:val="nil"/>
          <w:left w:val="nil"/>
          <w:bottom w:val="nil"/>
          <w:right w:val="nil"/>
          <w:between w:val="nil"/>
        </w:pBdr>
      </w:pPr>
    </w:p>
    <w:p w14:paraId="17FF9BAF" w14:textId="79E81183" w:rsidR="002F5D52" w:rsidRDefault="00AC3D16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6" w:name="_Toc527278746"/>
      <w:r>
        <w:t>Task 1: Project Setup</w:t>
      </w:r>
      <w:bookmarkEnd w:id="16"/>
    </w:p>
    <w:p w14:paraId="44043D40" w14:textId="77777777" w:rsidR="002F5D52" w:rsidRDefault="002F5D52">
      <w:pPr>
        <w:pBdr>
          <w:top w:val="nil"/>
          <w:left w:val="nil"/>
          <w:bottom w:val="nil"/>
          <w:right w:val="nil"/>
          <w:between w:val="nil"/>
        </w:pBdr>
      </w:pPr>
    </w:p>
    <w:p w14:paraId="71AE8E53" w14:textId="77777777" w:rsidR="002F5D52" w:rsidRDefault="00AC3D16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Write out the steps you will take to setup and/or configure this project. See previous implementation guides for an example. </w:t>
      </w:r>
    </w:p>
    <w:p w14:paraId="5096EA55" w14:textId="77777777" w:rsidR="002F5D52" w:rsidRDefault="002F5D52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48A8932C" w14:textId="77777777" w:rsidR="002F5D52" w:rsidRDefault="00AC3D16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You may want to list the subtasks. For example:</w:t>
      </w:r>
    </w:p>
    <w:p w14:paraId="0622E617" w14:textId="7075F3DE" w:rsidR="002F5D52" w:rsidRDefault="00AC3D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Configure libraries </w:t>
      </w:r>
    </w:p>
    <w:p w14:paraId="781972AC" w14:textId="6A84B9BC" w:rsidR="005056EB" w:rsidRDefault="005056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Create a new project in Firebase Console and download json file</w:t>
      </w:r>
    </w:p>
    <w:p w14:paraId="03E1B170" w14:textId="2D61406E" w:rsidR="002F5D52" w:rsidRDefault="00B9430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Setup Firebase</w:t>
      </w:r>
      <w:r w:rsidR="005056EB">
        <w:rPr>
          <w:color w:val="38761D"/>
        </w:rPr>
        <w:t xml:space="preserve"> Realtime Database</w:t>
      </w:r>
      <w:r w:rsidR="00E21190">
        <w:rPr>
          <w:color w:val="38761D"/>
        </w:rPr>
        <w:t>(optional)</w:t>
      </w:r>
      <w:bookmarkStart w:id="17" w:name="_GoBack"/>
      <w:bookmarkEnd w:id="17"/>
    </w:p>
    <w:p w14:paraId="0460C831" w14:textId="77777777" w:rsidR="002F5D52" w:rsidRDefault="002F5D52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0FECC39D" w14:textId="77777777" w:rsidR="002F5D52" w:rsidRDefault="00AC3D16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If it helps, imagine you are describing these tasks to a friend who wants to follow along and build this app with you. </w:t>
      </w:r>
    </w:p>
    <w:p w14:paraId="09192047" w14:textId="77777777" w:rsidR="002F5D52" w:rsidRDefault="002F5D52">
      <w:pPr>
        <w:pBdr>
          <w:top w:val="nil"/>
          <w:left w:val="nil"/>
          <w:bottom w:val="nil"/>
          <w:right w:val="nil"/>
          <w:between w:val="nil"/>
        </w:pBdr>
      </w:pPr>
    </w:p>
    <w:p w14:paraId="23F7E6C9" w14:textId="111A966D" w:rsidR="002F5D52" w:rsidRDefault="00AC3D16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8" w:name="_Toc527278747"/>
      <w:r>
        <w:t>Task 2: Implement UI for Each Activity and Fragment</w:t>
      </w:r>
      <w:bookmarkEnd w:id="18"/>
    </w:p>
    <w:p w14:paraId="785D8030" w14:textId="77777777" w:rsidR="002F5D52" w:rsidRDefault="002F5D52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360BA31B" w14:textId="77777777" w:rsidR="002F5D52" w:rsidRDefault="00AC3D16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List the subtasks. For example:</w:t>
      </w:r>
    </w:p>
    <w:p w14:paraId="777D0B69" w14:textId="77777777" w:rsidR="002F5D52" w:rsidRDefault="00AC3D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Build UI for </w:t>
      </w:r>
      <w:proofErr w:type="spellStart"/>
      <w:r>
        <w:rPr>
          <w:color w:val="38761D"/>
        </w:rPr>
        <w:t>MainActivity</w:t>
      </w:r>
      <w:proofErr w:type="spellEnd"/>
    </w:p>
    <w:p w14:paraId="132BBBB9" w14:textId="737A4D56" w:rsidR="002F5D52" w:rsidRDefault="00AC3D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Build UI</w:t>
      </w:r>
      <w:r w:rsidR="00BC0CD9">
        <w:rPr>
          <w:color w:val="38761D"/>
        </w:rPr>
        <w:t xml:space="preserve"> for Home Fragment</w:t>
      </w:r>
    </w:p>
    <w:p w14:paraId="35F5D5DA" w14:textId="3831B428" w:rsidR="00BC0CD9" w:rsidRDefault="00BC0C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Build UI for Favorites Fragment</w:t>
      </w:r>
    </w:p>
    <w:p w14:paraId="65D93939" w14:textId="00D65F68" w:rsidR="00BC0CD9" w:rsidRDefault="00BC0C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Bui</w:t>
      </w:r>
      <w:r w:rsidR="005056EB">
        <w:rPr>
          <w:color w:val="38761D"/>
        </w:rPr>
        <w:t>l</w:t>
      </w:r>
      <w:r>
        <w:rPr>
          <w:color w:val="38761D"/>
        </w:rPr>
        <w:t>d UI for Browse Fragment</w:t>
      </w:r>
    </w:p>
    <w:p w14:paraId="1175F584" w14:textId="59ED31E9" w:rsidR="00BC0CD9" w:rsidRDefault="00BC0C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Build UI for login </w:t>
      </w:r>
      <w:r w:rsidR="00B9430D">
        <w:rPr>
          <w:color w:val="38761D"/>
        </w:rPr>
        <w:t>Activity</w:t>
      </w:r>
    </w:p>
    <w:p w14:paraId="1B54F82E" w14:textId="14C6E507" w:rsidR="00BC0CD9" w:rsidRDefault="00BC0C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Build UI for Exercise fragment</w:t>
      </w:r>
    </w:p>
    <w:p w14:paraId="2D4D015B" w14:textId="7E39C24B" w:rsidR="00926246" w:rsidRDefault="00926246" w:rsidP="00926246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</w:p>
    <w:p w14:paraId="08DFA6F8" w14:textId="071524FB" w:rsidR="00926246" w:rsidRDefault="00926246" w:rsidP="00926246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</w:p>
    <w:p w14:paraId="51385D17" w14:textId="22BB939C" w:rsidR="00926246" w:rsidRDefault="00926246" w:rsidP="00926246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</w:p>
    <w:p w14:paraId="4D584B33" w14:textId="1B863059" w:rsidR="00FE7AD4" w:rsidRPr="00FE7AD4" w:rsidRDefault="00FE7AD4">
      <w:pPr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b/>
          <w:bCs/>
          <w:sz w:val="26"/>
          <w:szCs w:val="26"/>
        </w:rPr>
      </w:pPr>
      <w:r w:rsidRPr="00FE7AD4">
        <w:rPr>
          <w:rFonts w:ascii="Trebuchet MS" w:hAnsi="Trebuchet MS"/>
          <w:b/>
          <w:bCs/>
          <w:sz w:val="26"/>
          <w:szCs w:val="26"/>
        </w:rPr>
        <w:t xml:space="preserve">Task </w:t>
      </w:r>
      <w:r w:rsidRPr="00FE7AD4">
        <w:rPr>
          <w:rFonts w:ascii="Trebuchet MS" w:hAnsi="Trebuchet MS"/>
          <w:b/>
          <w:bCs/>
          <w:sz w:val="26"/>
          <w:szCs w:val="26"/>
        </w:rPr>
        <w:t>3</w:t>
      </w:r>
      <w:r w:rsidRPr="00FE7AD4">
        <w:rPr>
          <w:rFonts w:ascii="Trebuchet MS" w:hAnsi="Trebuchet MS"/>
          <w:b/>
          <w:bCs/>
          <w:sz w:val="26"/>
          <w:szCs w:val="26"/>
        </w:rPr>
        <w:t>: Implement UI for Each Activity and Fragment</w:t>
      </w:r>
    </w:p>
    <w:p w14:paraId="58E2FA72" w14:textId="64668DBC" w:rsidR="00926246" w:rsidRPr="00FE7AD4" w:rsidRDefault="0092624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4F6228" w:themeColor="accent3" w:themeShade="80"/>
          <w:sz w:val="28"/>
          <w:szCs w:val="28"/>
        </w:rPr>
      </w:pPr>
      <w:r w:rsidRPr="00FE7AD4">
        <w:rPr>
          <w:b/>
          <w:bCs/>
          <w:color w:val="4F6228" w:themeColor="accent3" w:themeShade="80"/>
          <w:sz w:val="28"/>
          <w:szCs w:val="28"/>
        </w:rPr>
        <w:t>Subtasks:</w:t>
      </w:r>
    </w:p>
    <w:p w14:paraId="34F6CE86" w14:textId="5F3705C2" w:rsidR="00926246" w:rsidRPr="00FE7AD4" w:rsidRDefault="00926246" w:rsidP="0092624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4F6228" w:themeColor="accent3" w:themeShade="80"/>
        </w:rPr>
      </w:pPr>
      <w:r w:rsidRPr="00FE7AD4">
        <w:rPr>
          <w:color w:val="4F6228" w:themeColor="accent3" w:themeShade="80"/>
        </w:rPr>
        <w:t xml:space="preserve">Make </w:t>
      </w:r>
      <w:proofErr w:type="spellStart"/>
      <w:r w:rsidRPr="00FE7AD4">
        <w:rPr>
          <w:color w:val="4F6228" w:themeColor="accent3" w:themeShade="80"/>
        </w:rPr>
        <w:t>pojo</w:t>
      </w:r>
      <w:proofErr w:type="spellEnd"/>
      <w:r w:rsidRPr="00FE7AD4">
        <w:rPr>
          <w:color w:val="4F6228" w:themeColor="accent3" w:themeShade="80"/>
        </w:rPr>
        <w:t xml:space="preserve"> class for getting setting objects</w:t>
      </w:r>
    </w:p>
    <w:p w14:paraId="5CE4D537" w14:textId="41BCB298" w:rsidR="00926246" w:rsidRPr="00FE7AD4" w:rsidRDefault="00926246" w:rsidP="0092624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4F6228" w:themeColor="accent3" w:themeShade="80"/>
        </w:rPr>
      </w:pPr>
      <w:r w:rsidRPr="00FE7AD4">
        <w:rPr>
          <w:color w:val="4F6228" w:themeColor="accent3" w:themeShade="80"/>
        </w:rPr>
        <w:t xml:space="preserve">Populate </w:t>
      </w:r>
      <w:proofErr w:type="spellStart"/>
      <w:r w:rsidRPr="00FE7AD4">
        <w:rPr>
          <w:color w:val="4F6228" w:themeColor="accent3" w:themeShade="80"/>
        </w:rPr>
        <w:t>recyclerview</w:t>
      </w:r>
      <w:proofErr w:type="spellEnd"/>
    </w:p>
    <w:p w14:paraId="1DD788B3" w14:textId="77777777" w:rsidR="00926246" w:rsidRPr="00FE7AD4" w:rsidRDefault="00926246">
      <w:pPr>
        <w:pBdr>
          <w:top w:val="nil"/>
          <w:left w:val="nil"/>
          <w:bottom w:val="nil"/>
          <w:right w:val="nil"/>
          <w:between w:val="nil"/>
        </w:pBdr>
        <w:rPr>
          <w:color w:val="4F6228" w:themeColor="accent3" w:themeShade="80"/>
        </w:rPr>
      </w:pPr>
    </w:p>
    <w:p w14:paraId="58426C34" w14:textId="6A6F462F" w:rsidR="002F5D52" w:rsidRDefault="00AC3D16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274E13"/>
        </w:rPr>
      </w:pPr>
      <w:bookmarkStart w:id="19" w:name="_Toc527278748"/>
      <w:r>
        <w:t xml:space="preserve">Task </w:t>
      </w:r>
      <w:r w:rsidR="00926246">
        <w:t>4</w:t>
      </w:r>
      <w:r>
        <w:t xml:space="preserve">: </w:t>
      </w:r>
      <w:r w:rsidR="005D37AC">
        <w:rPr>
          <w:color w:val="274E13"/>
        </w:rPr>
        <w:t>Make Timer functionality and add Start Stop functionality in it</w:t>
      </w:r>
      <w:bookmarkEnd w:id="19"/>
    </w:p>
    <w:p w14:paraId="073DFD5B" w14:textId="77777777" w:rsidR="002F5D52" w:rsidRDefault="002F5D52">
      <w:pPr>
        <w:pBdr>
          <w:top w:val="nil"/>
          <w:left w:val="nil"/>
          <w:bottom w:val="nil"/>
          <w:right w:val="nil"/>
          <w:between w:val="nil"/>
        </w:pBdr>
      </w:pPr>
    </w:p>
    <w:p w14:paraId="702D4633" w14:textId="77777777" w:rsidR="002F5D52" w:rsidRDefault="00AC3D16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Describe the next task. For example, “Implement Google Play Services,” or “Handle Error Cases,” or “Create Build Variant.”</w:t>
      </w:r>
    </w:p>
    <w:p w14:paraId="13EB10EF" w14:textId="77777777" w:rsidR="002F5D52" w:rsidRDefault="002F5D52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3BF564C9" w14:textId="77777777" w:rsidR="002F5D52" w:rsidRDefault="00AC3D16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Describe the next task. List the subtasks. For example:</w:t>
      </w:r>
    </w:p>
    <w:p w14:paraId="50284331" w14:textId="6918B278" w:rsidR="002F5D52" w:rsidRDefault="005D37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Timer Starts when user presses Timer button</w:t>
      </w:r>
    </w:p>
    <w:p w14:paraId="33A69647" w14:textId="54555A65" w:rsidR="002F5D52" w:rsidRDefault="005D37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Timer pauses when user presses Timer button</w:t>
      </w:r>
    </w:p>
    <w:p w14:paraId="6979C6F4" w14:textId="75FA890A" w:rsidR="005D37AC" w:rsidRDefault="005D37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Timer stops when user presses stops button and logs the activity to Phone database</w:t>
      </w:r>
    </w:p>
    <w:p w14:paraId="27683896" w14:textId="1B2C8250" w:rsidR="005D37AC" w:rsidRDefault="005D37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Timer stops automatically and a sound is ringed to notify user of </w:t>
      </w:r>
      <w:proofErr w:type="gramStart"/>
      <w:r>
        <w:rPr>
          <w:color w:val="38761D"/>
        </w:rPr>
        <w:t>completion  of</w:t>
      </w:r>
      <w:proofErr w:type="gramEnd"/>
      <w:r>
        <w:rPr>
          <w:color w:val="38761D"/>
        </w:rPr>
        <w:t xml:space="preserve"> exercise</w:t>
      </w:r>
    </w:p>
    <w:p w14:paraId="18DFF5B7" w14:textId="77777777" w:rsidR="002F5D52" w:rsidRDefault="002F5D52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62E231BD" w14:textId="77777777" w:rsidR="002F5D52" w:rsidRDefault="002F5D52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14:paraId="1A9B0BB6" w14:textId="6513F645" w:rsidR="002F5D52" w:rsidRDefault="00AC3D16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bookmarkStart w:id="20" w:name="_Toc527278749"/>
      <w:r>
        <w:t xml:space="preserve">Task </w:t>
      </w:r>
      <w:r w:rsidR="00FE7AD4">
        <w:t>5</w:t>
      </w:r>
      <w:r>
        <w:t>:</w:t>
      </w:r>
      <w:r w:rsidR="005D37AC">
        <w:t xml:space="preserve"> Calculation of BMI</w:t>
      </w:r>
      <w:bookmarkEnd w:id="20"/>
    </w:p>
    <w:p w14:paraId="491CF5BF" w14:textId="77777777" w:rsidR="002F5D52" w:rsidRDefault="002F5D52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770C75CD" w14:textId="77777777" w:rsidR="002F5D52" w:rsidRDefault="00AC3D16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Describe the next task. List the subtasks. For example:</w:t>
      </w:r>
    </w:p>
    <w:p w14:paraId="34103C60" w14:textId="53770A52" w:rsidR="002F5D52" w:rsidRDefault="005D37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User inputs its height and weight and presses calculate BMI to show the person’s BMI</w:t>
      </w:r>
    </w:p>
    <w:p w14:paraId="6DE8EEF0" w14:textId="7D321959" w:rsidR="002F5D52" w:rsidRDefault="005D37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This BMI is also stored either as a shared preference or in the phone database</w:t>
      </w:r>
    </w:p>
    <w:p w14:paraId="1C2352A5" w14:textId="4022BF9F" w:rsidR="002F5D52" w:rsidRDefault="002F5D52">
      <w:pPr>
        <w:pBdr>
          <w:top w:val="nil"/>
          <w:left w:val="nil"/>
          <w:bottom w:val="nil"/>
          <w:right w:val="nil"/>
          <w:between w:val="nil"/>
        </w:pBdr>
      </w:pPr>
    </w:p>
    <w:p w14:paraId="101DFA46" w14:textId="69171C27" w:rsidR="00926246" w:rsidRDefault="00926246">
      <w:pPr>
        <w:pBdr>
          <w:top w:val="nil"/>
          <w:left w:val="nil"/>
          <w:bottom w:val="nil"/>
          <w:right w:val="nil"/>
          <w:between w:val="nil"/>
        </w:pBdr>
      </w:pPr>
    </w:p>
    <w:p w14:paraId="36A0045F" w14:textId="77777777" w:rsidR="00926246" w:rsidRDefault="00926246">
      <w:pPr>
        <w:pBdr>
          <w:top w:val="nil"/>
          <w:left w:val="nil"/>
          <w:bottom w:val="nil"/>
          <w:right w:val="nil"/>
          <w:between w:val="nil"/>
        </w:pBdr>
      </w:pPr>
    </w:p>
    <w:p w14:paraId="12263553" w14:textId="77777777" w:rsidR="002F5D52" w:rsidRDefault="002F5D52">
      <w:pPr>
        <w:pBdr>
          <w:top w:val="nil"/>
          <w:left w:val="nil"/>
          <w:bottom w:val="nil"/>
          <w:right w:val="nil"/>
          <w:between w:val="nil"/>
        </w:pBdr>
      </w:pPr>
    </w:p>
    <w:p w14:paraId="5ED8592A" w14:textId="086D7BCB" w:rsidR="002F5D52" w:rsidRDefault="00AC3D16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bookmarkStart w:id="21" w:name="_Toc527278750"/>
      <w:r>
        <w:t xml:space="preserve">Task </w:t>
      </w:r>
      <w:r w:rsidR="00FE7AD4">
        <w:t>6</w:t>
      </w:r>
      <w:r>
        <w:t xml:space="preserve">: </w:t>
      </w:r>
      <w:r w:rsidR="00C4764E">
        <w:rPr>
          <w:color w:val="38761D"/>
        </w:rPr>
        <w:t xml:space="preserve">User can press favorite fab button on any exercise and that exercise would be stored as favorite, </w:t>
      </w:r>
      <w:proofErr w:type="gramStart"/>
      <w:r w:rsidR="00C4764E">
        <w:rPr>
          <w:color w:val="38761D"/>
        </w:rPr>
        <w:t>Will</w:t>
      </w:r>
      <w:proofErr w:type="gramEnd"/>
      <w:r w:rsidR="00C4764E">
        <w:rPr>
          <w:color w:val="38761D"/>
        </w:rPr>
        <w:t xml:space="preserve"> be displayed in the favorite fragment</w:t>
      </w:r>
      <w:bookmarkEnd w:id="21"/>
    </w:p>
    <w:p w14:paraId="2CE179F3" w14:textId="77777777" w:rsidR="002F5D52" w:rsidRDefault="002F5D52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14:paraId="61102303" w14:textId="77777777" w:rsidR="002F5D52" w:rsidRDefault="00AC3D16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Describe the next task. List the subtasks. For example:</w:t>
      </w:r>
    </w:p>
    <w:p w14:paraId="431C0BB9" w14:textId="1D974C03" w:rsidR="002F5D52" w:rsidRDefault="00C476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Add fab button in workouts activity</w:t>
      </w:r>
    </w:p>
    <w:p w14:paraId="25FA85AF" w14:textId="00C8E38C" w:rsidR="002F5D52" w:rsidRDefault="00C476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Save favorite workouts in device and user would be able to see favorite workouts in favorite fragment</w:t>
      </w:r>
    </w:p>
    <w:p w14:paraId="35CE2D47" w14:textId="41ABD835" w:rsidR="00C4764E" w:rsidRDefault="00C4764E" w:rsidP="00C4764E">
      <w:p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color w:val="38761D"/>
        </w:rPr>
      </w:pPr>
    </w:p>
    <w:p w14:paraId="78923F45" w14:textId="027B86EA" w:rsidR="00C4764E" w:rsidRDefault="00C4764E" w:rsidP="00C4764E">
      <w:pPr>
        <w:pBdr>
          <w:top w:val="nil"/>
          <w:left w:val="nil"/>
          <w:bottom w:val="nil"/>
          <w:right w:val="nil"/>
          <w:between w:val="nil"/>
        </w:pBdr>
        <w:contextualSpacing/>
      </w:pPr>
      <w:r>
        <w:t>Task 6: User can set new goal by pressing the fab button</w:t>
      </w:r>
    </w:p>
    <w:p w14:paraId="57F381B1" w14:textId="5E21DA01" w:rsidR="00C4764E" w:rsidRDefault="00C4764E" w:rsidP="00C4764E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A new Activity for </w:t>
      </w:r>
      <w:r w:rsidR="00410B8A">
        <w:rPr>
          <w:color w:val="38761D"/>
        </w:rPr>
        <w:t>goal setting:</w:t>
      </w:r>
    </w:p>
    <w:p w14:paraId="5734243A" w14:textId="4E17FB0D" w:rsidR="00410B8A" w:rsidRPr="00926246" w:rsidRDefault="00410B8A" w:rsidP="0092624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Add weight goal</w:t>
      </w:r>
    </w:p>
    <w:p w14:paraId="08053A0B" w14:textId="015A30B1" w:rsidR="00410B8A" w:rsidRPr="00410B8A" w:rsidRDefault="00410B8A" w:rsidP="00410B8A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A progress bar will tell how much goal is achieved by the user</w:t>
      </w:r>
    </w:p>
    <w:p w14:paraId="0B14DA5F" w14:textId="0A971871" w:rsidR="00C4764E" w:rsidRDefault="00C4764E" w:rsidP="00C4764E">
      <w:p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color w:val="38761D"/>
        </w:rPr>
      </w:pPr>
    </w:p>
    <w:p w14:paraId="16E75D5F" w14:textId="77777777" w:rsidR="002F5D52" w:rsidRDefault="002F5D52">
      <w:pPr>
        <w:pBdr>
          <w:top w:val="nil"/>
          <w:left w:val="nil"/>
          <w:bottom w:val="nil"/>
          <w:right w:val="nil"/>
          <w:between w:val="nil"/>
        </w:pBdr>
      </w:pPr>
    </w:p>
    <w:p w14:paraId="44F5D456" w14:textId="77777777" w:rsidR="002F5D52" w:rsidRDefault="002F5D52">
      <w:pPr>
        <w:pBdr>
          <w:top w:val="nil"/>
          <w:left w:val="nil"/>
          <w:bottom w:val="nil"/>
          <w:right w:val="nil"/>
          <w:between w:val="nil"/>
        </w:pBdr>
      </w:pPr>
    </w:p>
    <w:p w14:paraId="25DFC461" w14:textId="77777777" w:rsidR="002F5D52" w:rsidRDefault="002F5D52">
      <w:pPr>
        <w:pBdr>
          <w:top w:val="nil"/>
          <w:left w:val="nil"/>
          <w:bottom w:val="nil"/>
          <w:right w:val="nil"/>
          <w:between w:val="nil"/>
        </w:pBdr>
      </w:pPr>
    </w:p>
    <w:p w14:paraId="147D8E9D" w14:textId="77777777" w:rsidR="002F5D52" w:rsidRDefault="002F5D52">
      <w:pPr>
        <w:pBdr>
          <w:top w:val="nil"/>
          <w:left w:val="nil"/>
          <w:bottom w:val="nil"/>
          <w:right w:val="nil"/>
          <w:between w:val="nil"/>
        </w:pBdr>
      </w:pPr>
    </w:p>
    <w:p w14:paraId="2FD4DA8D" w14:textId="77777777" w:rsidR="002F5D52" w:rsidRDefault="002F5D52">
      <w:pPr>
        <w:pBdr>
          <w:top w:val="nil"/>
          <w:left w:val="nil"/>
          <w:bottom w:val="nil"/>
          <w:right w:val="nil"/>
          <w:between w:val="nil"/>
        </w:pBdr>
      </w:pPr>
    </w:p>
    <w:p w14:paraId="1AADC22C" w14:textId="77777777" w:rsidR="002F5D52" w:rsidRDefault="002F5D52">
      <w:pPr>
        <w:pBdr>
          <w:top w:val="nil"/>
          <w:left w:val="nil"/>
          <w:bottom w:val="nil"/>
          <w:right w:val="nil"/>
          <w:between w:val="nil"/>
        </w:pBdr>
      </w:pPr>
    </w:p>
    <w:sectPr w:rsidR="002F5D52">
      <w:headerReference w:type="default" r:id="rId12"/>
      <w:footerReference w:type="defaul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03EA9" w14:textId="77777777" w:rsidR="005534F0" w:rsidRDefault="005534F0">
      <w:pPr>
        <w:spacing w:line="240" w:lineRule="auto"/>
      </w:pPr>
      <w:r>
        <w:separator/>
      </w:r>
    </w:p>
  </w:endnote>
  <w:endnote w:type="continuationSeparator" w:id="0">
    <w:p w14:paraId="53ACEF69" w14:textId="77777777" w:rsidR="005534F0" w:rsidRDefault="005534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BB1D2" w14:textId="77777777" w:rsidR="00E729C9" w:rsidRDefault="00E729C9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E6BD1" w14:textId="77777777" w:rsidR="005534F0" w:rsidRDefault="005534F0">
      <w:pPr>
        <w:spacing w:line="240" w:lineRule="auto"/>
      </w:pPr>
      <w:r>
        <w:separator/>
      </w:r>
    </w:p>
  </w:footnote>
  <w:footnote w:type="continuationSeparator" w:id="0">
    <w:p w14:paraId="0C5DDC14" w14:textId="77777777" w:rsidR="005534F0" w:rsidRDefault="005534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AB027" w14:textId="77777777" w:rsidR="00E729C9" w:rsidRDefault="00E729C9">
    <w:pPr>
      <w:pBdr>
        <w:top w:val="nil"/>
        <w:left w:val="nil"/>
        <w:bottom w:val="nil"/>
        <w:right w:val="nil"/>
        <w:between w:val="nil"/>
      </w:pBdr>
      <w:rPr>
        <w:color w:val="666666"/>
      </w:rPr>
    </w:pPr>
    <w:r>
      <w:rPr>
        <w:color w:val="666666"/>
      </w:rPr>
      <w:t>Capstone_Stage1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E0E77"/>
    <w:multiLevelType w:val="multilevel"/>
    <w:tmpl w:val="350C55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5044778"/>
    <w:multiLevelType w:val="hybridMultilevel"/>
    <w:tmpl w:val="31FE2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F74266"/>
    <w:multiLevelType w:val="hybridMultilevel"/>
    <w:tmpl w:val="2FA66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6126C"/>
    <w:multiLevelType w:val="multilevel"/>
    <w:tmpl w:val="C316A2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E478E6"/>
    <w:multiLevelType w:val="multilevel"/>
    <w:tmpl w:val="C11869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2C72CC"/>
    <w:multiLevelType w:val="multilevel"/>
    <w:tmpl w:val="85F68E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B3D0922"/>
    <w:multiLevelType w:val="hybridMultilevel"/>
    <w:tmpl w:val="FD204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C5734"/>
    <w:multiLevelType w:val="hybridMultilevel"/>
    <w:tmpl w:val="41AE3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5D52"/>
    <w:rsid w:val="001632A1"/>
    <w:rsid w:val="00182AB1"/>
    <w:rsid w:val="001D3939"/>
    <w:rsid w:val="002F5D52"/>
    <w:rsid w:val="00410B8A"/>
    <w:rsid w:val="004C3AC3"/>
    <w:rsid w:val="004D06A1"/>
    <w:rsid w:val="005056EB"/>
    <w:rsid w:val="005534F0"/>
    <w:rsid w:val="005D37AC"/>
    <w:rsid w:val="00926246"/>
    <w:rsid w:val="00AA04BB"/>
    <w:rsid w:val="00AC3D16"/>
    <w:rsid w:val="00B5603C"/>
    <w:rsid w:val="00B9430D"/>
    <w:rsid w:val="00BC0CD9"/>
    <w:rsid w:val="00C4764E"/>
    <w:rsid w:val="00D25734"/>
    <w:rsid w:val="00E21190"/>
    <w:rsid w:val="00E21E0D"/>
    <w:rsid w:val="00E729C9"/>
    <w:rsid w:val="00F77626"/>
    <w:rsid w:val="00FE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B8554"/>
  <w15:docId w15:val="{A7F8230E-0ADB-4493-9584-F9DC6F40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77626"/>
    <w:pPr>
      <w:tabs>
        <w:tab w:val="center" w:pos="4680"/>
        <w:tab w:val="right" w:pos="9360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77626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F77626"/>
    <w:pPr>
      <w:tabs>
        <w:tab w:val="center" w:pos="4680"/>
        <w:tab w:val="right" w:pos="9360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77626"/>
    <w:rPr>
      <w:rFonts w:cs="Mangal"/>
      <w:szCs w:val="20"/>
    </w:rPr>
  </w:style>
  <w:style w:type="paragraph" w:styleId="ListParagraph">
    <w:name w:val="List Paragraph"/>
    <w:basedOn w:val="Normal"/>
    <w:uiPriority w:val="34"/>
    <w:qFormat/>
    <w:rsid w:val="005056EB"/>
    <w:pPr>
      <w:ind w:left="720"/>
      <w:contextualSpacing/>
    </w:pPr>
    <w:rPr>
      <w:rFonts w:cs="Mangal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E7AD4"/>
    <w:pPr>
      <w:spacing w:after="100"/>
    </w:pPr>
    <w:rPr>
      <w:rFonts w:cs="Mangal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E7AD4"/>
    <w:pPr>
      <w:spacing w:after="100"/>
      <w:ind w:left="220"/>
    </w:pPr>
    <w:rPr>
      <w:rFonts w:cs="Mangal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E7AD4"/>
    <w:pPr>
      <w:spacing w:after="100"/>
      <w:ind w:left="440"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FE7A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#Aryan Soni</cp:lastModifiedBy>
  <cp:revision>9</cp:revision>
  <dcterms:created xsi:type="dcterms:W3CDTF">2018-10-12T14:11:00Z</dcterms:created>
  <dcterms:modified xsi:type="dcterms:W3CDTF">2018-10-14T05:49:00Z</dcterms:modified>
</cp:coreProperties>
</file>