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A9ADB" w14:textId="5B83CE0E" w:rsidR="005A141B" w:rsidRDefault="00CB116E" w:rsidP="005A141B">
      <w:pPr>
        <w:pStyle w:val="Title"/>
        <w:rPr>
          <w:u w:val="single"/>
        </w:rPr>
      </w:pPr>
      <w:r>
        <w:rPr>
          <w:u w:val="single"/>
        </w:rPr>
        <w:t>Electrical L</w:t>
      </w:r>
      <w:r>
        <w:rPr>
          <w:u w:val="single"/>
        </w:rPr>
        <w:t>oad</w:t>
      </w:r>
      <w:r w:rsidR="005A141B" w:rsidRPr="00483A60">
        <w:rPr>
          <w:u w:val="single"/>
        </w:rPr>
        <w:t xml:space="preserve"> Forecasting using “</w:t>
      </w:r>
      <w:r w:rsidR="005A141B" w:rsidRPr="00483A60">
        <w:rPr>
          <w:b/>
          <w:bCs/>
          <w:u w:val="single"/>
        </w:rPr>
        <w:t>ARIMA</w:t>
      </w:r>
      <w:r w:rsidR="005A141B" w:rsidRPr="00483A60">
        <w:rPr>
          <w:u w:val="single"/>
        </w:rPr>
        <w:t>” (Seasonal) method</w:t>
      </w:r>
    </w:p>
    <w:p w14:paraId="7D1BD812" w14:textId="028B5418" w:rsidR="00C65333" w:rsidRPr="00C65333" w:rsidRDefault="00C65333" w:rsidP="00C653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5333">
        <w:rPr>
          <w:sz w:val="24"/>
          <w:szCs w:val="24"/>
        </w:rPr>
        <w:t xml:space="preserve">In this </w:t>
      </w:r>
      <w:proofErr w:type="gramStart"/>
      <w:r w:rsidRPr="00C65333">
        <w:rPr>
          <w:sz w:val="24"/>
          <w:szCs w:val="24"/>
        </w:rPr>
        <w:t>program  forecasting</w:t>
      </w:r>
      <w:proofErr w:type="gramEnd"/>
      <w:r w:rsidRPr="00C65333">
        <w:rPr>
          <w:sz w:val="24"/>
          <w:szCs w:val="24"/>
        </w:rPr>
        <w:t xml:space="preserve"> is done for </w:t>
      </w:r>
      <w:r w:rsidRPr="00C65333">
        <w:rPr>
          <w:sz w:val="24"/>
          <w:szCs w:val="24"/>
        </w:rPr>
        <w:t>500</w:t>
      </w:r>
      <w:r w:rsidRPr="00C65333">
        <w:rPr>
          <w:sz w:val="24"/>
          <w:szCs w:val="24"/>
        </w:rPr>
        <w:t xml:space="preserve"> sample data points  which is for  January 2024 using the data of subsequent previous years viz. 2021 , 2022 , 2023 (all for January only).</w:t>
      </w:r>
    </w:p>
    <w:p w14:paraId="303D3143" w14:textId="4F6F8854" w:rsidR="00C65333" w:rsidRPr="001A045B" w:rsidRDefault="00C65333" w:rsidP="00C65333">
      <w:pPr>
        <w:pStyle w:val="ListParagraph"/>
        <w:numPr>
          <w:ilvl w:val="0"/>
          <w:numId w:val="1"/>
        </w:numPr>
      </w:pPr>
      <w:r w:rsidRPr="00C65333">
        <w:rPr>
          <w:sz w:val="24"/>
          <w:szCs w:val="24"/>
        </w:rPr>
        <w:t xml:space="preserve">Here the forecast horizon is about </w:t>
      </w:r>
      <w:r w:rsidRPr="00C65333">
        <w:rPr>
          <w:sz w:val="24"/>
          <w:szCs w:val="24"/>
        </w:rPr>
        <w:t>500</w:t>
      </w:r>
      <w:r w:rsidRPr="00C65333">
        <w:rPr>
          <w:sz w:val="24"/>
          <w:szCs w:val="24"/>
        </w:rPr>
        <w:t xml:space="preserve"> data </w:t>
      </w:r>
      <w:proofErr w:type="gramStart"/>
      <w:r w:rsidRPr="00C65333">
        <w:rPr>
          <w:sz w:val="24"/>
          <w:szCs w:val="24"/>
        </w:rPr>
        <w:t>points</w:t>
      </w:r>
      <w:r>
        <w:t xml:space="preserve"> .</w:t>
      </w:r>
      <w:proofErr w:type="gramEnd"/>
    </w:p>
    <w:p w14:paraId="675B8CFD" w14:textId="77777777" w:rsidR="00C65333" w:rsidRDefault="00C65333" w:rsidP="005A141B">
      <w:pPr>
        <w:spacing w:after="0" w:line="240" w:lineRule="auto"/>
      </w:pPr>
    </w:p>
    <w:p w14:paraId="34DEADF3" w14:textId="27630D1E" w:rsidR="00F1096A" w:rsidRDefault="00F1096A" w:rsidP="005A141B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F1096A">
        <w:rPr>
          <w:b/>
          <w:bCs/>
          <w:sz w:val="32"/>
          <w:szCs w:val="32"/>
          <w:u w:val="single"/>
        </w:rPr>
        <w:t xml:space="preserve">MATLAB </w:t>
      </w:r>
      <w:proofErr w:type="gramStart"/>
      <w:r w:rsidRPr="00F1096A">
        <w:rPr>
          <w:b/>
          <w:bCs/>
          <w:sz w:val="32"/>
          <w:szCs w:val="32"/>
          <w:u w:val="single"/>
        </w:rPr>
        <w:t>Code :</w:t>
      </w:r>
      <w:proofErr w:type="gramEnd"/>
    </w:p>
    <w:p w14:paraId="34013825" w14:textId="77777777" w:rsidR="00F1096A" w:rsidRPr="00F1096A" w:rsidRDefault="00F1096A" w:rsidP="005A141B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7DA441B1" w14:textId="29A54625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data = </w:t>
      </w:r>
      <w:proofErr w:type="spell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xlsread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(</w:t>
      </w:r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'ForJanOnly.xlsx'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);</w:t>
      </w:r>
    </w:p>
    <w:p w14:paraId="217924DB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spell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combined_data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= </w:t>
      </w:r>
      <w:proofErr w:type="gram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mean(</w:t>
      </w:r>
      <w:proofErr w:type="gram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data, 2);</w:t>
      </w:r>
    </w:p>
    <w:p w14:paraId="3F879B48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spell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forecast_horizon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=</w:t>
      </w:r>
      <w:proofErr w:type="gram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500 ;</w:t>
      </w:r>
      <w:proofErr w:type="gram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</w:p>
    <w:p w14:paraId="505CFC10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spell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Mdl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arima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(</w:t>
      </w:r>
      <w:proofErr w:type="gramEnd"/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'Constant'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,0,</w:t>
      </w:r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'D'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,1,</w:t>
      </w:r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'Seasonality'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,89, </w:t>
      </w:r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</w:t>
      </w:r>
      <w:proofErr w:type="spellStart"/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MALags</w:t>
      </w:r>
      <w:proofErr w:type="spellEnd"/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, 1:3) ; </w:t>
      </w:r>
    </w:p>
    <w:p w14:paraId="1A3EC2AA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5A141B">
        <w:rPr>
          <w:rFonts w:ascii="Consolas" w:eastAsia="Times New Roman" w:hAnsi="Consolas" w:cs="Times New Roman"/>
          <w:color w:val="0E00FF"/>
          <w:kern w:val="0"/>
          <w:lang w:eastAsia="en-IN"/>
          <w14:ligatures w14:val="none"/>
        </w:rPr>
        <w:t>try</w:t>
      </w:r>
    </w:p>
    <w:p w14:paraId="74BEA6DB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</w:t>
      </w:r>
      <w:proofErr w:type="spell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EstMdl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= </w:t>
      </w:r>
      <w:proofErr w:type="gram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estimate(</w:t>
      </w:r>
      <w:proofErr w:type="spellStart"/>
      <w:proofErr w:type="gram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Mdl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, </w:t>
      </w:r>
      <w:proofErr w:type="spell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combined_data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);</w:t>
      </w:r>
    </w:p>
    <w:p w14:paraId="51141B1D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5A141B">
        <w:rPr>
          <w:rFonts w:ascii="Consolas" w:eastAsia="Times New Roman" w:hAnsi="Consolas" w:cs="Times New Roman"/>
          <w:color w:val="0E00FF"/>
          <w:kern w:val="0"/>
          <w:lang w:eastAsia="en-IN"/>
          <w14:ligatures w14:val="none"/>
        </w:rPr>
        <w:t xml:space="preserve">catch 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ME</w:t>
      </w:r>
    </w:p>
    <w:p w14:paraId="0B61159C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disp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(</w:t>
      </w:r>
      <w:proofErr w:type="spellStart"/>
      <w:proofErr w:type="gram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ME.message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); </w:t>
      </w:r>
    </w:p>
    <w:p w14:paraId="2686AEA1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   </w:t>
      </w:r>
      <w:proofErr w:type="gram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error(</w:t>
      </w:r>
      <w:proofErr w:type="gramEnd"/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'Unable to estimate the SARIMA model. Please adjust the model parameters.'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);</w:t>
      </w:r>
    </w:p>
    <w:p w14:paraId="17E62FBB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5A141B">
        <w:rPr>
          <w:rFonts w:ascii="Consolas" w:eastAsia="Times New Roman" w:hAnsi="Consolas" w:cs="Times New Roman"/>
          <w:color w:val="0E00FF"/>
          <w:kern w:val="0"/>
          <w:lang w:eastAsia="en-IN"/>
          <w14:ligatures w14:val="none"/>
        </w:rPr>
        <w:t>end</w:t>
      </w:r>
    </w:p>
    <w:p w14:paraId="74C1D938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[</w:t>
      </w:r>
      <w:proofErr w:type="spell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New_Var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, ~] = </w:t>
      </w:r>
      <w:proofErr w:type="gram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forecast(</w:t>
      </w:r>
      <w:proofErr w:type="spellStart"/>
      <w:proofErr w:type="gram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EstMdl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, </w:t>
      </w:r>
      <w:proofErr w:type="spell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forecast_horizon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, </w:t>
      </w:r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'Y0'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, </w:t>
      </w:r>
      <w:proofErr w:type="spell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combined_data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);</w:t>
      </w:r>
    </w:p>
    <w:p w14:paraId="4BB733B4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figure;</w:t>
      </w:r>
    </w:p>
    <w:p w14:paraId="4E474BB1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plot(</w:t>
      </w:r>
      <w:proofErr w:type="gram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1:length</w:t>
      </w:r>
      <w:proofErr w:type="gram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(</w:t>
      </w:r>
      <w:proofErr w:type="spell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combined_data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), </w:t>
      </w:r>
      <w:proofErr w:type="spell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combined_data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, </w:t>
      </w:r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'b'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, </w:t>
      </w:r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</w:t>
      </w:r>
      <w:proofErr w:type="spellStart"/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LineWidth</w:t>
      </w:r>
      <w:proofErr w:type="spellEnd"/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, 2);</w:t>
      </w:r>
    </w:p>
    <w:p w14:paraId="202FB432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hold </w:t>
      </w:r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on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;</w:t>
      </w:r>
    </w:p>
    <w:p w14:paraId="6120B568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plot(length(</w:t>
      </w:r>
      <w:proofErr w:type="spell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combined_</w:t>
      </w:r>
      <w:proofErr w:type="gram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data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)+(</w:t>
      </w:r>
      <w:proofErr w:type="gram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1:forecast_horizon), </w:t>
      </w:r>
      <w:proofErr w:type="spell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New_Var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, </w:t>
      </w:r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'r'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, </w:t>
      </w:r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</w:t>
      </w:r>
      <w:proofErr w:type="spellStart"/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LineWidth</w:t>
      </w:r>
      <w:proofErr w:type="spellEnd"/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, 2);</w:t>
      </w:r>
    </w:p>
    <w:p w14:paraId="3EDC4F6B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hold </w:t>
      </w:r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off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;</w:t>
      </w:r>
    </w:p>
    <w:p w14:paraId="24DF8048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gram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legend(</w:t>
      </w:r>
      <w:proofErr w:type="gramEnd"/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'Original Combined Signal'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, </w:t>
      </w:r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'Forecasted Signal'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);</w:t>
      </w:r>
    </w:p>
    <w:p w14:paraId="2D491DC7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spell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xlabel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(</w:t>
      </w:r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'Time'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);</w:t>
      </w:r>
    </w:p>
    <w:p w14:paraId="69082A0A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spell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ylabel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(</w:t>
      </w:r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'Value'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);</w:t>
      </w:r>
    </w:p>
    <w:p w14:paraId="7941BE29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gram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title(</w:t>
      </w:r>
      <w:proofErr w:type="gramEnd"/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'Original Combined Signal vs Forecasted Signal'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);</w:t>
      </w:r>
    </w:p>
    <w:p w14:paraId="6A2926C0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grid </w:t>
      </w:r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on</w:t>
      </w:r>
    </w:p>
    <w:p w14:paraId="47C07754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</w:p>
    <w:p w14:paraId="3DAEBAB7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figure</w:t>
      </w:r>
    </w:p>
    <w:p w14:paraId="733DD937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error=New_Var-For500Samples</w:t>
      </w:r>
    </w:p>
    <w:p w14:paraId="26C311E9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gram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subplot(</w:t>
      </w:r>
      <w:proofErr w:type="gram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2,1,1); plot(For500Samples); hold </w:t>
      </w:r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 xml:space="preserve">on 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; plot(</w:t>
      </w:r>
      <w:proofErr w:type="spell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New_Var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);</w:t>
      </w:r>
    </w:p>
    <w:p w14:paraId="2492E619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legend(</w:t>
      </w:r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"</w:t>
      </w:r>
      <w:proofErr w:type="spellStart"/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actual"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,</w:t>
      </w:r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"forecasted</w:t>
      </w:r>
      <w:proofErr w:type="spellEnd"/>
      <w:r w:rsidRPr="005A141B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"</w:t>
      </w: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);</w:t>
      </w:r>
    </w:p>
    <w:p w14:paraId="32920761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subplot(2,1,2</w:t>
      </w:r>
      <w:proofErr w:type="gram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);plot</w:t>
      </w:r>
      <w:proofErr w:type="gram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(error);</w:t>
      </w:r>
    </w:p>
    <w:p w14:paraId="2731D3DB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</w:p>
    <w:p w14:paraId="3D993434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proofErr w:type="spell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mae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=mean(abs(error));</w:t>
      </w:r>
    </w:p>
    <w:p w14:paraId="397478D8" w14:textId="77777777" w:rsidR="005A141B" w:rsidRPr="005A141B" w:rsidRDefault="005A141B" w:rsidP="005A141B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proofErr w:type="spell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mape</w:t>
      </w:r>
      <w:proofErr w:type="spell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=mean(abs(</w:t>
      </w:r>
      <w:proofErr w:type="gramStart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error./</w:t>
      </w:r>
      <w:proofErr w:type="gramEnd"/>
      <w:r w:rsidRPr="005A141B">
        <w:rPr>
          <w:rFonts w:ascii="Consolas" w:eastAsia="Times New Roman" w:hAnsi="Consolas" w:cs="Times New Roman"/>
          <w:kern w:val="0"/>
          <w:lang w:eastAsia="en-IN"/>
          <w14:ligatures w14:val="none"/>
        </w:rPr>
        <w:t>For500Samples)*100);</w:t>
      </w:r>
    </w:p>
    <w:p w14:paraId="1D9E4C75" w14:textId="77777777" w:rsidR="005A141B" w:rsidRDefault="005A141B"/>
    <w:p w14:paraId="552C75C0" w14:textId="77777777" w:rsidR="005A141B" w:rsidRDefault="005A141B"/>
    <w:p w14:paraId="276C6CC4" w14:textId="77777777" w:rsidR="005A141B" w:rsidRDefault="005A141B"/>
    <w:p w14:paraId="4F8A51C2" w14:textId="77777777" w:rsidR="005A141B" w:rsidRDefault="005A141B"/>
    <w:p w14:paraId="7862F44B" w14:textId="77777777" w:rsidR="005A141B" w:rsidRDefault="005A141B"/>
    <w:p w14:paraId="3BC4CE8F" w14:textId="5C0CF6BF" w:rsidR="005A141B" w:rsidRDefault="005A141B">
      <w:pPr>
        <w:rPr>
          <w:sz w:val="72"/>
          <w:szCs w:val="72"/>
          <w:u w:val="single"/>
        </w:rPr>
      </w:pPr>
      <w:r w:rsidRPr="005A141B">
        <w:rPr>
          <w:sz w:val="72"/>
          <w:szCs w:val="72"/>
          <w:u w:val="single"/>
        </w:rPr>
        <w:t>Result:</w:t>
      </w:r>
    </w:p>
    <w:p w14:paraId="3F7280D9" w14:textId="63A48AD1" w:rsidR="005A141B" w:rsidRDefault="003B30D1">
      <w:pPr>
        <w:rPr>
          <w:sz w:val="48"/>
          <w:szCs w:val="48"/>
          <w:u w:val="single"/>
        </w:rPr>
      </w:pPr>
      <w:r w:rsidRPr="003B30D1">
        <w:rPr>
          <w:noProof/>
          <w:sz w:val="48"/>
          <w:szCs w:val="48"/>
          <w:u w:val="single"/>
        </w:rPr>
        <w:drawing>
          <wp:anchor distT="0" distB="0" distL="114300" distR="114300" simplePos="0" relativeHeight="251662336" behindDoc="0" locked="0" layoutInCell="1" allowOverlap="1" wp14:anchorId="6825E693" wp14:editId="3DD19F90">
            <wp:simplePos x="0" y="0"/>
            <wp:positionH relativeFrom="margin">
              <wp:align>left</wp:align>
            </wp:positionH>
            <wp:positionV relativeFrom="paragraph">
              <wp:posOffset>3853180</wp:posOffset>
            </wp:positionV>
            <wp:extent cx="5326380" cy="3383280"/>
            <wp:effectExtent l="0" t="0" r="0" b="0"/>
            <wp:wrapTopAndBottom/>
            <wp:docPr id="2048614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3648" w:rsidRPr="0058578A">
        <w:rPr>
          <w:noProof/>
          <w:sz w:val="48"/>
          <w:szCs w:val="48"/>
          <w:u w:val="single"/>
        </w:rPr>
        <w:drawing>
          <wp:anchor distT="0" distB="0" distL="114300" distR="114300" simplePos="0" relativeHeight="251659264" behindDoc="1" locked="0" layoutInCell="1" allowOverlap="1" wp14:anchorId="64EE0653" wp14:editId="187797B6">
            <wp:simplePos x="0" y="0"/>
            <wp:positionH relativeFrom="margin">
              <wp:align>left</wp:align>
            </wp:positionH>
            <wp:positionV relativeFrom="paragraph">
              <wp:posOffset>789940</wp:posOffset>
            </wp:positionV>
            <wp:extent cx="5448300" cy="2827020"/>
            <wp:effectExtent l="0" t="0" r="0" b="0"/>
            <wp:wrapTopAndBottom/>
            <wp:docPr id="209532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141B" w:rsidRPr="005A141B">
        <w:rPr>
          <w:sz w:val="48"/>
          <w:szCs w:val="48"/>
          <w:u w:val="single"/>
        </w:rPr>
        <w:t>For 500 samples:</w:t>
      </w:r>
    </w:p>
    <w:p w14:paraId="43F144D7" w14:textId="77777777" w:rsidR="005A141B" w:rsidRPr="005A141B" w:rsidRDefault="005A141B">
      <w:pPr>
        <w:rPr>
          <w:sz w:val="72"/>
          <w:szCs w:val="72"/>
          <w:u w:val="single"/>
        </w:rPr>
      </w:pPr>
    </w:p>
    <w:sectPr w:rsidR="005A141B" w:rsidRPr="005A1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705C7"/>
    <w:multiLevelType w:val="hybridMultilevel"/>
    <w:tmpl w:val="B4A8243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99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1B"/>
    <w:rsid w:val="00195281"/>
    <w:rsid w:val="003B30D1"/>
    <w:rsid w:val="003B5277"/>
    <w:rsid w:val="004C3648"/>
    <w:rsid w:val="0058578A"/>
    <w:rsid w:val="005A141B"/>
    <w:rsid w:val="00C65333"/>
    <w:rsid w:val="00CB116E"/>
    <w:rsid w:val="00CC310D"/>
    <w:rsid w:val="00F1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1EE6"/>
  <w15:chartTrackingRefBased/>
  <w15:docId w15:val="{CB6B0CB8-51A8-4825-890B-EF4EFDFB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5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1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Soni</dc:creator>
  <cp:keywords/>
  <dc:description/>
  <cp:lastModifiedBy>Aryan Soni</cp:lastModifiedBy>
  <cp:revision>2</cp:revision>
  <dcterms:created xsi:type="dcterms:W3CDTF">2024-06-05T07:43:00Z</dcterms:created>
  <dcterms:modified xsi:type="dcterms:W3CDTF">2024-06-05T07:43:00Z</dcterms:modified>
</cp:coreProperties>
</file>