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Nicholas S. Mustrat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33178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973-747-8292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nsm@njit.edu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linkedin.com/in/nmustrat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99755859375" w:line="240" w:lineRule="auto"/>
        <w:ind w:left="6.176910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08349609375" w:line="265.6625461578369" w:lineRule="auto"/>
        <w:ind w:left="221.97731018066406" w:right="99.505615234375" w:hanging="4.442062377929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New Jersey Institute of Technology Newark, NJ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B.S. Computer Science - GPA 3.5 December 2025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0390625" w:line="240" w:lineRule="auto"/>
        <w:ind w:left="6.6548919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Relevant Coursework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556640625" w:line="239.90229606628418" w:lineRule="auto"/>
        <w:ind w:left="4.1843414306640625" w:right="60.274658203125" w:hanging="4.18434143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 Science, Database Management, Programming Language Concepts, Data Structures and Algorithms, Probability and Statistics, Generative AI, Computer Systems, Linux Programming, Internet Applications, Computer Networks, Operating Systems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703125" w:line="240" w:lineRule="auto"/>
        <w:ind w:left="6.65512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0966796875" w:line="311.7509651184082" w:lineRule="auto"/>
        <w:ind w:left="216.99623107910156" w:right="98.7841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MNIST Classification Model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TensorFlow, Keras, Python, Numpy, Matplotlib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2024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Built and trained an artificial neural network (ANN) to classify images from the Fashion MNIST dataset.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Ran model training for multiple epochs, demonstrating classifier performance with visual predictions.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78515625" w:line="239.49088096618652" w:lineRule="auto"/>
        <w:ind w:left="760.0449371337891" w:right="0" w:hanging="179.920806884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Analyzed model performance using evaluation metrics such as accuracy and loss, providing insights into the ANN’s effectiveness.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748046875" w:line="273.57913970947266" w:lineRule="auto"/>
        <w:ind w:left="580.1241302490234" w:right="98.7841796875" w:hanging="363.32748413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 Science Top Grossing Films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Scikit-learn, Python, Numpy, Pandas, Matplotlib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2024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Trained a Scikit-learn model on top grossing films with data scraped from sites such as IMDB and Rotten Tomatoes.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297119140625" w:line="315.4427433013916" w:lineRule="auto"/>
        <w:ind w:left="580.1241302490234" w:right="1019.77416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Utilized Numpy and Pandas to extract, manipulate, and refine CSV data facilitating informed insights.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Visualized findings through Matplotlib, highlighting patterns and trends.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937744140625" w:line="273.5690689086914" w:lineRule="auto"/>
        <w:ind w:left="580.1229095458984" w:right="98.785400390625" w:hanging="366.315078735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Web-scraper for Most Active Stocks on NYSE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Python, MongoDB, PHP, 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2024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Developed a Python program to periodically scrape stock data from Yahoo Finance, storing it in MongoDB for efficient retrieval and analysis.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382568359375" w:line="239.49088096618652" w:lineRule="auto"/>
        <w:ind w:left="759.8444366455078" w:right="631.03515625" w:hanging="179.721527099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Created a dynamic web page using PHP to display stock data, enabling users to interactively sort and view financial information.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06689453125" w:line="240" w:lineRule="auto"/>
        <w:ind w:left="0" w:right="256.441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Automated data updates for continuous monitoring and deployed the application on a web server for live usage.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38916015625" w:line="240" w:lineRule="auto"/>
        <w:ind w:left="6.175384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4385986328125" w:line="258.707857131958" w:lineRule="auto"/>
        <w:ind w:left="216.79702758789062" w:right="99.561767578125" w:hanging="6.97357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Partner 2022 – Present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Starbucks Wayne, NJ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Delivered exceptional customer service, demonstrating strong communication and teamwork skills, essential for effective collaboration in diverse environments.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2635498046875" w:line="315.4113578796387" w:lineRule="auto"/>
        <w:ind w:left="580.1241302490234" w:right="717.9052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Adapted quickly to new procedures and technology, showcasing a capacity for fast learning.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Maintained and operated equipment with attention to detail, emphasizing quality standards and precision.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300048828125" w:line="258.70768547058105" w:lineRule="auto"/>
        <w:ind w:left="221.7779541015625" w:right="98.73291015625" w:hanging="22.1170806884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Shift Manager 2017 – 2022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Fine Grind Little Falls, NJ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Managed operations including sales deposits, inventory management, and staff schedules, showcasing organizational, multitasking, and leadership skills.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2635498046875" w:line="239.49095249176025" w:lineRule="auto"/>
        <w:ind w:left="758.2517242431641" w:right="0.99853515625" w:hanging="178.127593994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Utilized point-of-sale (POS) systems to process transactions, demonstrating technological proficiency and attention to detail.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06689453125" w:line="240" w:lineRule="auto"/>
        <w:ind w:left="580.12413024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Applied problem-solving skills to address customer concerns, fostering positive customer rapport.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3555908203125" w:line="240" w:lineRule="auto"/>
        <w:ind w:left="5.4592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Technical Skills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3755493164062" w:line="240" w:lineRule="auto"/>
        <w:ind w:left="216.797027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Languages: Python, C, C++, Java, SQL, PHP, JavaScript, HTML/CSS, Bash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216651916504" w:lineRule="auto"/>
        <w:ind w:left="221.77841186523438" w:right="437.135009765625" w:hanging="4.98138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Developer Tools: MongoDB, XAMPP, Oracle, Git, Google Cloud Platform, Google Colab, Visual Studio, Ubuntu Soft Skills: Communication, Versatility, Collaboration, Leadership</w:t>
      </w:r>
    </w:p>
    <w:sectPr>
      <w:pgSz w:h="15840" w:w="12240" w:orient="portrait"/>
      <w:pgMar w:bottom="955.52001953125" w:top="652.257080078125" w:left="726.9738006591797" w:right="729.2114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