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A4B58" w14:textId="77777777" w:rsidR="00AF395C" w:rsidRDefault="004D04C9" w:rsidP="006430E2">
      <w:r>
        <w:rPr>
          <w:b/>
          <w:bCs/>
        </w:rPr>
        <w:t>Re</w:t>
      </w:r>
      <w:r w:rsidR="009C5C8D">
        <w:rPr>
          <w:b/>
          <w:bCs/>
        </w:rPr>
        <w:t>quirement analysis</w:t>
      </w:r>
      <w:r w:rsidR="009C5C8D">
        <w:rPr>
          <w:b/>
          <w:bCs/>
        </w:rPr>
        <w:br/>
      </w:r>
      <w:r w:rsidR="009C5C8D" w:rsidRPr="009C5C8D">
        <w:t>During requirement analysis, I first go through the business requirement, user story, and acceptance criteria to understand the expected functionality and business expectation. I check whether the requirement is clear, complete, and testable, and if I have any doubts, questions, or need clarification on any point, I discuss it with the BA, Product Owner, or developer. After that, I perform impact analysis to identify which modules, screens, APIs, database changes, or existing functionalities might be affected by the new requirement. Based on th</w:t>
      </w:r>
      <w:r w:rsidR="0099178D">
        <w:t>is</w:t>
      </w:r>
    </w:p>
    <w:p w14:paraId="4940D1DE" w14:textId="5F3290B8" w:rsidR="006430E2" w:rsidRPr="006430E2" w:rsidRDefault="009C5C8D" w:rsidP="006430E2">
      <w:pPr>
        <w:rPr>
          <w:b/>
          <w:bCs/>
        </w:rPr>
      </w:pPr>
      <w:r w:rsidRPr="009C5C8D">
        <w:t xml:space="preserve"> I identify positive, negative, boundary, alternate, and edge-case scenarios and prepare test cases. Finally, I map the test cases to the requirement using RTM to ensure complete coverage and make sure no requirement is missed.</w:t>
      </w:r>
      <w:r w:rsidR="004D04C9" w:rsidRPr="009C5C8D">
        <w:br/>
      </w:r>
      <w:r w:rsidR="004D04C9">
        <w:rPr>
          <w:b/>
          <w:bCs/>
        </w:rPr>
        <w:br/>
      </w:r>
      <w:r w:rsidR="006430E2" w:rsidRPr="006430E2">
        <w:rPr>
          <w:b/>
          <w:bCs/>
        </w:rPr>
        <w:t xml:space="preserve">RTM </w:t>
      </w:r>
    </w:p>
    <w:p w14:paraId="56C015AD" w14:textId="77777777" w:rsidR="006430E2" w:rsidRPr="006430E2" w:rsidRDefault="006430E2" w:rsidP="006430E2">
      <w:r w:rsidRPr="006430E2">
        <w:t>"Whenever a new user story or requirement comes in, I first understand the requirement and create test scenarios and test cases. To make sure no requirement is missed, we maintain RTM, where each requirement is mapped to corresponding test cases. It helps us track test coverage and also quickly identify impacted test cases whenever there is a requirement change. During UAT or release sign-off, RTM gives confidence that all requirements have been tested."</w:t>
      </w:r>
    </w:p>
    <w:p w14:paraId="220C7A7F" w14:textId="77777777" w:rsidR="006430E2" w:rsidRPr="006430E2" w:rsidRDefault="006430E2" w:rsidP="006430E2">
      <w:r w:rsidRPr="006430E2">
        <w:rPr>
          <w:b/>
          <w:bCs/>
        </w:rPr>
        <w:t>Short version:</w:t>
      </w:r>
    </w:p>
    <w:p w14:paraId="2578B89F" w14:textId="3B8101E5" w:rsidR="006430E2" w:rsidRPr="006430E2" w:rsidRDefault="006430E2" w:rsidP="006430E2">
      <w:r w:rsidRPr="006430E2">
        <w:t>"RTM helps us map requirements to test cases so we can ensure complete test coverage and easily identify impacted test cases if requirements change."</w:t>
      </w:r>
    </w:p>
    <w:p w14:paraId="234F64EF" w14:textId="77777777" w:rsidR="006430E2" w:rsidRPr="006430E2" w:rsidRDefault="006430E2" w:rsidP="006430E2">
      <w:pPr>
        <w:rPr>
          <w:b/>
          <w:bCs/>
        </w:rPr>
      </w:pPr>
      <w:r w:rsidRPr="006430E2">
        <w:rPr>
          <w:b/>
          <w:bCs/>
        </w:rPr>
        <w:t>BVA (Boundary Value Analysis)</w:t>
      </w:r>
    </w:p>
    <w:p w14:paraId="0E99C95F" w14:textId="36EF91CD" w:rsidR="006430E2" w:rsidRPr="006430E2" w:rsidRDefault="00A60CD0" w:rsidP="006430E2">
      <w:r w:rsidRPr="00A60CD0">
        <w:t>Boundary Value Analysis is a test design technique where we test values at the minimum and maximum limits, along with values just below and above those limits, because validation issues are often found around boundary values.</w:t>
      </w:r>
    </w:p>
    <w:p w14:paraId="3CCEF0F1" w14:textId="77777777" w:rsidR="006430E2" w:rsidRPr="006430E2" w:rsidRDefault="006430E2" w:rsidP="006430E2">
      <w:pPr>
        <w:rPr>
          <w:b/>
          <w:bCs/>
        </w:rPr>
      </w:pPr>
      <w:r w:rsidRPr="006430E2">
        <w:rPr>
          <w:b/>
          <w:bCs/>
        </w:rPr>
        <w:t>Equivalence Partitioning</w:t>
      </w:r>
    </w:p>
    <w:p w14:paraId="561A5A6C" w14:textId="30FE035D" w:rsidR="006430E2" w:rsidRPr="006430E2" w:rsidRDefault="006430E2" w:rsidP="006430E2">
      <w:r w:rsidRPr="006430E2">
        <w:t>Equivalence Partitioning is used to reduce the number of test cases. Instead of testing every possible value, we divide inputs into valid and invalid groups and test one representative value from each group. For example, if age should be between 18 and 60, I can test 25 from the valid partition, 10 from the invalid lower partition, and 70 from the invalid upper partition.</w:t>
      </w:r>
    </w:p>
    <w:p w14:paraId="4C0BC197" w14:textId="77777777" w:rsidR="006430E2" w:rsidRPr="006430E2" w:rsidRDefault="006430E2" w:rsidP="006430E2">
      <w:r w:rsidRPr="006430E2">
        <w:rPr>
          <w:b/>
          <w:bCs/>
        </w:rPr>
        <w:t>Short version:</w:t>
      </w:r>
    </w:p>
    <w:p w14:paraId="7A0EAE52" w14:textId="77777777" w:rsidR="006430E2" w:rsidRPr="006430E2" w:rsidRDefault="006430E2" w:rsidP="006430E2">
      <w:r w:rsidRPr="006430E2">
        <w:lastRenderedPageBreak/>
        <w:t>"EP divides data into valid and invalid groups and tests one value from each group, reducing test execution effort."</w:t>
      </w:r>
    </w:p>
    <w:p w14:paraId="20427248" w14:textId="77777777" w:rsidR="006430E2" w:rsidRPr="006430E2" w:rsidRDefault="006430E2" w:rsidP="006430E2">
      <w:r w:rsidRPr="006430E2">
        <w:pict w14:anchorId="5713A642">
          <v:rect id="_x0000_i1213" style="width:0;height:1.5pt" o:hralign="center" o:hrstd="t" o:hr="t" fillcolor="#a0a0a0" stroked="f"/>
        </w:pict>
      </w:r>
    </w:p>
    <w:p w14:paraId="3026FC9D" w14:textId="77777777" w:rsidR="006430E2" w:rsidRPr="006430E2" w:rsidRDefault="006430E2" w:rsidP="006430E2">
      <w:pPr>
        <w:rPr>
          <w:b/>
          <w:bCs/>
        </w:rPr>
      </w:pPr>
      <w:r w:rsidRPr="006430E2">
        <w:rPr>
          <w:b/>
          <w:bCs/>
        </w:rPr>
        <w:t>BVA vs Equivalence Partitioning</w:t>
      </w:r>
    </w:p>
    <w:p w14:paraId="62B5DF4F" w14:textId="77777777" w:rsidR="006430E2" w:rsidRPr="006430E2" w:rsidRDefault="006430E2" w:rsidP="006430E2">
      <w:r w:rsidRPr="006430E2">
        <w:t>Interview-friendly answer:</w:t>
      </w:r>
    </w:p>
    <w:p w14:paraId="7644D674" w14:textId="77777777" w:rsidR="006430E2" w:rsidRPr="006430E2" w:rsidRDefault="006430E2" w:rsidP="006430E2">
      <w:r w:rsidRPr="006430E2">
        <w:t>"Both are black-box techniques. Equivalence Partitioning helps reduce the number of test cases by grouping similar values, while Boundary Value Analysis focuses specifically on edge values where defects commonly occur. Usually, I use both together while designing test cases."</w:t>
      </w:r>
    </w:p>
    <w:p w14:paraId="49E40A8A" w14:textId="77777777" w:rsidR="006430E2" w:rsidRPr="006430E2" w:rsidRDefault="006430E2" w:rsidP="006430E2">
      <w:r w:rsidRPr="006430E2">
        <w:t>This last sentence sounds experienced:</w:t>
      </w:r>
    </w:p>
    <w:p w14:paraId="4C752746" w14:textId="77777777" w:rsidR="006430E2" w:rsidRPr="006430E2" w:rsidRDefault="006430E2" w:rsidP="006430E2">
      <w:r w:rsidRPr="006430E2">
        <w:rPr>
          <w:rFonts w:ascii="Segoe UI Emoji" w:hAnsi="Segoe UI Emoji" w:cs="Segoe UI Emoji"/>
        </w:rPr>
        <w:t>✅</w:t>
      </w:r>
      <w:r w:rsidRPr="006430E2">
        <w:t xml:space="preserve"> </w:t>
      </w:r>
      <w:r w:rsidRPr="006430E2">
        <w:rPr>
          <w:b/>
          <w:bCs/>
        </w:rPr>
        <w:t>"Usually, I use both together while designing test cases."</w:t>
      </w:r>
    </w:p>
    <w:p w14:paraId="45708BC9" w14:textId="77777777" w:rsidR="006430E2" w:rsidRPr="006430E2" w:rsidRDefault="006430E2" w:rsidP="006430E2">
      <w:r w:rsidRPr="006430E2">
        <w:pict w14:anchorId="27DE21C5">
          <v:rect id="_x0000_i1214" style="width:0;height:1.5pt" o:hralign="center" o:hrstd="t" o:hr="t" fillcolor="#a0a0a0" stroked="f"/>
        </w:pict>
      </w:r>
    </w:p>
    <w:p w14:paraId="54E078B3" w14:textId="77777777" w:rsidR="006430E2" w:rsidRPr="006430E2" w:rsidRDefault="006430E2" w:rsidP="006430E2">
      <w:pPr>
        <w:rPr>
          <w:b/>
          <w:bCs/>
        </w:rPr>
      </w:pPr>
      <w:r w:rsidRPr="006430E2">
        <w:rPr>
          <w:b/>
          <w:bCs/>
        </w:rPr>
        <w:t>1. Verification vs Validation</w:t>
      </w:r>
    </w:p>
    <w:p w14:paraId="428343E4" w14:textId="77777777" w:rsidR="006430E2" w:rsidRPr="006430E2" w:rsidRDefault="006430E2" w:rsidP="006430E2">
      <w:pPr>
        <w:rPr>
          <w:b/>
          <w:bCs/>
        </w:rPr>
      </w:pPr>
      <w:r w:rsidRPr="006430E2">
        <w:rPr>
          <w:b/>
          <w:bCs/>
        </w:rPr>
        <w:t>Verification</w:t>
      </w:r>
    </w:p>
    <w:p w14:paraId="40D06C00" w14:textId="05E58FE6" w:rsidR="006430E2" w:rsidRPr="006430E2" w:rsidRDefault="006430E2" w:rsidP="006430E2">
      <w:r w:rsidRPr="006430E2">
        <w:t>Verification checks whether we are building the product correctly according to requirements. Activities like requirement reviews, walkthroughs, and inspections come under verification."</w:t>
      </w:r>
    </w:p>
    <w:p w14:paraId="16CC249A" w14:textId="77777777" w:rsidR="006430E2" w:rsidRPr="006430E2" w:rsidRDefault="006430E2" w:rsidP="006430E2">
      <w:pPr>
        <w:rPr>
          <w:b/>
          <w:bCs/>
        </w:rPr>
      </w:pPr>
      <w:r w:rsidRPr="006430E2">
        <w:rPr>
          <w:b/>
          <w:bCs/>
        </w:rPr>
        <w:t>Validation</w:t>
      </w:r>
    </w:p>
    <w:p w14:paraId="30A4F14D" w14:textId="77777777" w:rsidR="006430E2" w:rsidRPr="006430E2" w:rsidRDefault="006430E2" w:rsidP="006430E2">
      <w:r w:rsidRPr="006430E2">
        <w:t>"Validation checks whether we are building the right product for the end user by actually executing the application."</w:t>
      </w:r>
    </w:p>
    <w:p w14:paraId="42C9EA25" w14:textId="77777777" w:rsidR="006430E2" w:rsidRPr="006430E2" w:rsidRDefault="006430E2" w:rsidP="006430E2">
      <w:pPr>
        <w:rPr>
          <w:b/>
          <w:bCs/>
        </w:rPr>
      </w:pPr>
      <w:r w:rsidRPr="006430E2">
        <w:rPr>
          <w:b/>
          <w:bCs/>
        </w:rPr>
        <w:t>Easy Line</w:t>
      </w:r>
    </w:p>
    <w:p w14:paraId="572858BE" w14:textId="77777777" w:rsidR="006430E2" w:rsidRPr="00C21D18" w:rsidRDefault="006430E2" w:rsidP="006430E2">
      <w:r w:rsidRPr="00C21D18">
        <w:t>Verification = Are we building the product right?</w:t>
      </w:r>
    </w:p>
    <w:p w14:paraId="7E298D9D" w14:textId="32605DDB" w:rsidR="006430E2" w:rsidRPr="006430E2" w:rsidRDefault="006430E2" w:rsidP="006430E2">
      <w:r w:rsidRPr="00C21D18">
        <w:t>Validation = Are we building the right product?</w:t>
      </w:r>
    </w:p>
    <w:p w14:paraId="1B2AB8AC" w14:textId="77777777" w:rsidR="006430E2" w:rsidRPr="006430E2" w:rsidRDefault="006430E2" w:rsidP="006430E2">
      <w:pPr>
        <w:rPr>
          <w:b/>
          <w:bCs/>
        </w:rPr>
      </w:pPr>
      <w:r w:rsidRPr="006430E2">
        <w:rPr>
          <w:b/>
          <w:bCs/>
        </w:rPr>
        <w:t>2. Defect Leakage vs Defect Escape</w:t>
      </w:r>
    </w:p>
    <w:p w14:paraId="50FB630B" w14:textId="77777777" w:rsidR="006430E2" w:rsidRPr="006430E2" w:rsidRDefault="006430E2" w:rsidP="006430E2">
      <w:pPr>
        <w:rPr>
          <w:b/>
          <w:bCs/>
        </w:rPr>
      </w:pPr>
      <w:r w:rsidRPr="006430E2">
        <w:rPr>
          <w:b/>
          <w:bCs/>
        </w:rPr>
        <w:t>Defect Leakage</w:t>
      </w:r>
    </w:p>
    <w:p w14:paraId="57137E8D" w14:textId="77777777" w:rsidR="006430E2" w:rsidRPr="006430E2" w:rsidRDefault="006430E2" w:rsidP="006430E2">
      <w:r w:rsidRPr="006430E2">
        <w:t>"A defect found by a testing team in a later testing phase which should have been detected in an earlier testing phase."</w:t>
      </w:r>
    </w:p>
    <w:p w14:paraId="21EAD418" w14:textId="77777777" w:rsidR="006430E2" w:rsidRPr="006430E2" w:rsidRDefault="006430E2" w:rsidP="006430E2">
      <w:r w:rsidRPr="006430E2">
        <w:t>Example:</w:t>
      </w:r>
    </w:p>
    <w:p w14:paraId="48D773A3" w14:textId="77777777" w:rsidR="006430E2" w:rsidRPr="006430E2" w:rsidRDefault="006430E2" w:rsidP="006430E2">
      <w:r w:rsidRPr="006430E2">
        <w:lastRenderedPageBreak/>
        <w:t>Defect missed during integration testing but found during system testing.</w:t>
      </w:r>
    </w:p>
    <w:p w14:paraId="0C7C02AB" w14:textId="77777777" w:rsidR="006430E2" w:rsidRPr="006430E2" w:rsidRDefault="006430E2" w:rsidP="006430E2">
      <w:pPr>
        <w:rPr>
          <w:b/>
          <w:bCs/>
        </w:rPr>
      </w:pPr>
      <w:r w:rsidRPr="006430E2">
        <w:rPr>
          <w:b/>
          <w:bCs/>
        </w:rPr>
        <w:t>Defect Escape</w:t>
      </w:r>
    </w:p>
    <w:p w14:paraId="0C7F146B" w14:textId="4F64BD88" w:rsidR="006430E2" w:rsidRPr="006430E2" w:rsidRDefault="006430E2" w:rsidP="006430E2">
      <w:r w:rsidRPr="006430E2">
        <w:t>A defect that is missed by QA and reaches production where it is discovered by the customer.</w:t>
      </w:r>
    </w:p>
    <w:p w14:paraId="023F0C7D" w14:textId="77777777" w:rsidR="006430E2" w:rsidRPr="006430E2" w:rsidRDefault="006430E2" w:rsidP="006430E2">
      <w:r w:rsidRPr="006430E2">
        <w:t>Example:</w:t>
      </w:r>
    </w:p>
    <w:p w14:paraId="47CED30E" w14:textId="5633D15F" w:rsidR="006430E2" w:rsidRPr="006430E2" w:rsidRDefault="006430E2" w:rsidP="006430E2">
      <w:r w:rsidRPr="006430E2">
        <w:t xml:space="preserve">Login issue reported by customers after </w:t>
      </w:r>
      <w:r w:rsidR="007B56DC">
        <w:t>release.</w:t>
      </w:r>
    </w:p>
    <w:p w14:paraId="13C2286F" w14:textId="503684BF" w:rsidR="006430E2" w:rsidRPr="006430E2" w:rsidRDefault="006430E2" w:rsidP="006430E2"/>
    <w:p w14:paraId="1A95F6AE" w14:textId="77777777" w:rsidR="006430E2" w:rsidRPr="006430E2" w:rsidRDefault="006430E2" w:rsidP="006430E2">
      <w:pPr>
        <w:rPr>
          <w:b/>
          <w:bCs/>
        </w:rPr>
      </w:pPr>
      <w:r w:rsidRPr="006430E2">
        <w:rPr>
          <w:b/>
          <w:bCs/>
        </w:rPr>
        <w:t>3. Cross Browser Testing</w:t>
      </w:r>
    </w:p>
    <w:p w14:paraId="5A845F88" w14:textId="77777777" w:rsidR="006430E2" w:rsidRPr="006430E2" w:rsidRDefault="006430E2" w:rsidP="006430E2">
      <w:pPr>
        <w:rPr>
          <w:b/>
          <w:bCs/>
        </w:rPr>
      </w:pPr>
      <w:r w:rsidRPr="006430E2">
        <w:rPr>
          <w:b/>
          <w:bCs/>
        </w:rPr>
        <w:t>Answer</w:t>
      </w:r>
    </w:p>
    <w:p w14:paraId="2351BBED" w14:textId="3B1591FA" w:rsidR="006430E2" w:rsidRPr="006430E2" w:rsidRDefault="006430E2" w:rsidP="006430E2">
      <w:r w:rsidRPr="006430E2">
        <w:t>Cross-browser testing verifies that the application works correctly across different browsers such as Chrome, Edge, Firefox, and Safari. I usually validate functionality, UI alignment, responsiveness, and browser-specific behavior to ensure a consistent user experience.</w:t>
      </w:r>
    </w:p>
    <w:p w14:paraId="11A32C92" w14:textId="77777777" w:rsidR="006430E2" w:rsidRPr="006430E2" w:rsidRDefault="006430E2" w:rsidP="006430E2">
      <w:r w:rsidRPr="006430E2">
        <w:t>Follow-up:</w:t>
      </w:r>
    </w:p>
    <w:p w14:paraId="3BF19CBB" w14:textId="77777777" w:rsidR="006430E2" w:rsidRPr="006430E2" w:rsidRDefault="006430E2" w:rsidP="006430E2">
      <w:r w:rsidRPr="006430E2">
        <w:rPr>
          <w:b/>
          <w:bCs/>
        </w:rPr>
        <w:t>Have you done it?</w:t>
      </w:r>
    </w:p>
    <w:p w14:paraId="3F16748C" w14:textId="77777777" w:rsidR="006430E2" w:rsidRPr="006430E2" w:rsidRDefault="006430E2" w:rsidP="006430E2">
      <w:r w:rsidRPr="006430E2">
        <w:t>"Yes, mostly on Chrome and Edge regularly, and during release validation we also verify critical workflows on Firefox whenever required."</w:t>
      </w:r>
    </w:p>
    <w:p w14:paraId="5B81E4B1" w14:textId="77777777" w:rsidR="006430E2" w:rsidRPr="006430E2" w:rsidRDefault="006430E2" w:rsidP="006430E2">
      <w:r w:rsidRPr="006430E2">
        <w:pict w14:anchorId="66598A17">
          <v:rect id="_x0000_i1217" style="width:0;height:1.5pt" o:hralign="center" o:hrstd="t" o:hr="t" fillcolor="#a0a0a0" stroked="f"/>
        </w:pict>
      </w:r>
    </w:p>
    <w:p w14:paraId="212F3F3B" w14:textId="77777777" w:rsidR="006430E2" w:rsidRPr="006430E2" w:rsidRDefault="006430E2" w:rsidP="006430E2">
      <w:pPr>
        <w:rPr>
          <w:b/>
          <w:bCs/>
        </w:rPr>
      </w:pPr>
      <w:r w:rsidRPr="006430E2">
        <w:rPr>
          <w:b/>
          <w:bCs/>
        </w:rPr>
        <w:t>4. Test Strategy vs Test Plan</w:t>
      </w:r>
    </w:p>
    <w:p w14:paraId="2C99879C" w14:textId="77777777" w:rsidR="006430E2" w:rsidRPr="006430E2" w:rsidRDefault="006430E2" w:rsidP="006430E2">
      <w:pPr>
        <w:rPr>
          <w:b/>
          <w:bCs/>
        </w:rPr>
      </w:pPr>
      <w:r w:rsidRPr="006430E2">
        <w:rPr>
          <w:b/>
          <w:bCs/>
        </w:rPr>
        <w:t>Test Plan</w:t>
      </w:r>
    </w:p>
    <w:p w14:paraId="18F448F6" w14:textId="77777777" w:rsidR="006430E2" w:rsidRPr="006430E2" w:rsidRDefault="006430E2" w:rsidP="006430E2">
      <w:r w:rsidRPr="006430E2">
        <w:t>Project-specific document.</w:t>
      </w:r>
    </w:p>
    <w:p w14:paraId="6E9FBE4F" w14:textId="77777777" w:rsidR="006430E2" w:rsidRPr="006430E2" w:rsidRDefault="006430E2" w:rsidP="006430E2">
      <w:r w:rsidRPr="006430E2">
        <w:t>Contains:</w:t>
      </w:r>
    </w:p>
    <w:p w14:paraId="0154DEB4" w14:textId="77777777" w:rsidR="006430E2" w:rsidRPr="006430E2" w:rsidRDefault="006430E2" w:rsidP="006430E2">
      <w:pPr>
        <w:numPr>
          <w:ilvl w:val="0"/>
          <w:numId w:val="1"/>
        </w:numPr>
      </w:pPr>
      <w:r w:rsidRPr="006430E2">
        <w:t>Scope</w:t>
      </w:r>
    </w:p>
    <w:p w14:paraId="2FF05890" w14:textId="77777777" w:rsidR="006430E2" w:rsidRPr="006430E2" w:rsidRDefault="006430E2" w:rsidP="006430E2">
      <w:pPr>
        <w:numPr>
          <w:ilvl w:val="0"/>
          <w:numId w:val="1"/>
        </w:numPr>
      </w:pPr>
      <w:r w:rsidRPr="006430E2">
        <w:t>Timeline</w:t>
      </w:r>
    </w:p>
    <w:p w14:paraId="3282567E" w14:textId="77777777" w:rsidR="006430E2" w:rsidRPr="006430E2" w:rsidRDefault="006430E2" w:rsidP="006430E2">
      <w:pPr>
        <w:numPr>
          <w:ilvl w:val="0"/>
          <w:numId w:val="1"/>
        </w:numPr>
      </w:pPr>
      <w:r w:rsidRPr="006430E2">
        <w:t>Resources</w:t>
      </w:r>
    </w:p>
    <w:p w14:paraId="4D3CFE5F" w14:textId="77777777" w:rsidR="006430E2" w:rsidRDefault="006430E2" w:rsidP="006430E2">
      <w:pPr>
        <w:numPr>
          <w:ilvl w:val="0"/>
          <w:numId w:val="1"/>
        </w:numPr>
      </w:pPr>
      <w:r w:rsidRPr="006430E2">
        <w:t>Risks</w:t>
      </w:r>
    </w:p>
    <w:p w14:paraId="20A3D207" w14:textId="77777777" w:rsidR="00476EAD" w:rsidRPr="006430E2" w:rsidRDefault="00476EAD" w:rsidP="00476EAD">
      <w:pPr>
        <w:ind w:left="720"/>
      </w:pPr>
    </w:p>
    <w:p w14:paraId="37F7557F" w14:textId="77777777" w:rsidR="006430E2" w:rsidRPr="006430E2" w:rsidRDefault="006430E2" w:rsidP="006430E2">
      <w:pPr>
        <w:rPr>
          <w:b/>
          <w:bCs/>
        </w:rPr>
      </w:pPr>
      <w:r w:rsidRPr="006430E2">
        <w:rPr>
          <w:b/>
          <w:bCs/>
        </w:rPr>
        <w:lastRenderedPageBreak/>
        <w:t>Test Strategy</w:t>
      </w:r>
    </w:p>
    <w:p w14:paraId="2697B62A" w14:textId="77777777" w:rsidR="006430E2" w:rsidRPr="006430E2" w:rsidRDefault="006430E2" w:rsidP="006430E2">
      <w:r w:rsidRPr="006430E2">
        <w:t>High-level testing approach.</w:t>
      </w:r>
    </w:p>
    <w:p w14:paraId="2534389C" w14:textId="77777777" w:rsidR="006430E2" w:rsidRPr="006430E2" w:rsidRDefault="006430E2" w:rsidP="006430E2">
      <w:r w:rsidRPr="006430E2">
        <w:t>Contains:</w:t>
      </w:r>
    </w:p>
    <w:p w14:paraId="5F6C79DC" w14:textId="77777777" w:rsidR="006430E2" w:rsidRPr="006430E2" w:rsidRDefault="006430E2" w:rsidP="006430E2">
      <w:pPr>
        <w:numPr>
          <w:ilvl w:val="0"/>
          <w:numId w:val="2"/>
        </w:numPr>
      </w:pPr>
      <w:r w:rsidRPr="006430E2">
        <w:t>Testing types</w:t>
      </w:r>
    </w:p>
    <w:p w14:paraId="5F8BC7CF" w14:textId="77777777" w:rsidR="006430E2" w:rsidRPr="006430E2" w:rsidRDefault="006430E2" w:rsidP="006430E2">
      <w:pPr>
        <w:numPr>
          <w:ilvl w:val="0"/>
          <w:numId w:val="2"/>
        </w:numPr>
      </w:pPr>
      <w:r w:rsidRPr="006430E2">
        <w:t>Tools</w:t>
      </w:r>
    </w:p>
    <w:p w14:paraId="107D36B4" w14:textId="77777777" w:rsidR="006430E2" w:rsidRPr="006430E2" w:rsidRDefault="006430E2" w:rsidP="006430E2">
      <w:pPr>
        <w:numPr>
          <w:ilvl w:val="0"/>
          <w:numId w:val="2"/>
        </w:numPr>
      </w:pPr>
      <w:r w:rsidRPr="006430E2">
        <w:t>Standards</w:t>
      </w:r>
    </w:p>
    <w:p w14:paraId="2EA85D73" w14:textId="77777777" w:rsidR="006430E2" w:rsidRPr="006430E2" w:rsidRDefault="006430E2" w:rsidP="006430E2">
      <w:pPr>
        <w:numPr>
          <w:ilvl w:val="0"/>
          <w:numId w:val="2"/>
        </w:numPr>
      </w:pPr>
      <w:r w:rsidRPr="006430E2">
        <w:t>Process</w:t>
      </w:r>
    </w:p>
    <w:p w14:paraId="0C15D840" w14:textId="77777777" w:rsidR="006430E2" w:rsidRPr="006430E2" w:rsidRDefault="006430E2" w:rsidP="006430E2">
      <w:pPr>
        <w:rPr>
          <w:b/>
          <w:bCs/>
        </w:rPr>
      </w:pPr>
      <w:r w:rsidRPr="006430E2">
        <w:rPr>
          <w:b/>
          <w:bCs/>
        </w:rPr>
        <w:t>One-Line</w:t>
      </w:r>
    </w:p>
    <w:p w14:paraId="3D15D010" w14:textId="77777777" w:rsidR="006430E2" w:rsidRPr="006430E2" w:rsidRDefault="006430E2" w:rsidP="006430E2">
      <w:r w:rsidRPr="006430E2">
        <w:t>"Test Strategy defines the overall testing approach, while Test Plan defines how testing will be executed for a specific project."</w:t>
      </w:r>
    </w:p>
    <w:p w14:paraId="08DBD43A" w14:textId="6DB0C369" w:rsidR="006430E2" w:rsidRPr="006430E2" w:rsidRDefault="006430E2" w:rsidP="006430E2"/>
    <w:p w14:paraId="4A86B1B5" w14:textId="77777777" w:rsidR="006430E2" w:rsidRPr="006430E2" w:rsidRDefault="006430E2" w:rsidP="006430E2">
      <w:pPr>
        <w:rPr>
          <w:b/>
          <w:bCs/>
        </w:rPr>
      </w:pPr>
      <w:r w:rsidRPr="006430E2">
        <w:rPr>
          <w:b/>
          <w:bCs/>
        </w:rPr>
        <w:t>7. Functional vs Non-Functional Testing</w:t>
      </w:r>
    </w:p>
    <w:p w14:paraId="2C5C3A02" w14:textId="77777777" w:rsidR="006430E2" w:rsidRPr="006430E2" w:rsidRDefault="006430E2" w:rsidP="006430E2">
      <w:pPr>
        <w:rPr>
          <w:b/>
          <w:bCs/>
        </w:rPr>
      </w:pPr>
      <w:r w:rsidRPr="006430E2">
        <w:rPr>
          <w:b/>
          <w:bCs/>
        </w:rPr>
        <w:t>Functional</w:t>
      </w:r>
    </w:p>
    <w:p w14:paraId="692A1C9D" w14:textId="77777777" w:rsidR="006430E2" w:rsidRPr="006430E2" w:rsidRDefault="006430E2" w:rsidP="006430E2">
      <w:r w:rsidRPr="006430E2">
        <w:t>Login, Payment, Registration</w:t>
      </w:r>
    </w:p>
    <w:p w14:paraId="0F98B497" w14:textId="77777777" w:rsidR="006430E2" w:rsidRPr="006430E2" w:rsidRDefault="006430E2" w:rsidP="006430E2">
      <w:pPr>
        <w:rPr>
          <w:b/>
          <w:bCs/>
        </w:rPr>
      </w:pPr>
      <w:r w:rsidRPr="006430E2">
        <w:rPr>
          <w:b/>
          <w:bCs/>
        </w:rPr>
        <w:t>Non Functional</w:t>
      </w:r>
    </w:p>
    <w:p w14:paraId="7054BA80" w14:textId="77777777" w:rsidR="006430E2" w:rsidRPr="006430E2" w:rsidRDefault="006430E2" w:rsidP="006430E2">
      <w:r w:rsidRPr="006430E2">
        <w:t>Performance, Security, Usability, Reliability</w:t>
      </w:r>
    </w:p>
    <w:p w14:paraId="7D83C2CC" w14:textId="77777777" w:rsidR="006430E2" w:rsidRPr="006430E2" w:rsidRDefault="006430E2" w:rsidP="006430E2">
      <w:r w:rsidRPr="006430E2">
        <w:t>Short answer:</w:t>
      </w:r>
    </w:p>
    <w:p w14:paraId="42D50784" w14:textId="77777777" w:rsidR="006430E2" w:rsidRPr="006430E2" w:rsidRDefault="006430E2" w:rsidP="006430E2">
      <w:r w:rsidRPr="006430E2">
        <w:t>"Functional testing verifies what the application does, while non-functional testing verifies how well it performs."</w:t>
      </w:r>
    </w:p>
    <w:p w14:paraId="4E05F999" w14:textId="22996762" w:rsidR="003F56E6" w:rsidRPr="006430E2" w:rsidRDefault="003F56E6" w:rsidP="006430E2"/>
    <w:p w14:paraId="75B6678E" w14:textId="77777777" w:rsidR="000948E1" w:rsidRPr="000948E1" w:rsidRDefault="000948E1" w:rsidP="000948E1">
      <w:pPr>
        <w:rPr>
          <w:b/>
          <w:bCs/>
        </w:rPr>
      </w:pPr>
      <w:r w:rsidRPr="000948E1">
        <w:rPr>
          <w:b/>
          <w:bCs/>
        </w:rPr>
        <w:t>What Makes a Good Test Case?</w:t>
      </w:r>
    </w:p>
    <w:p w14:paraId="71AFBB67" w14:textId="77777777" w:rsidR="000948E1" w:rsidRPr="000948E1" w:rsidRDefault="000948E1" w:rsidP="000948E1">
      <w:r w:rsidRPr="000948E1">
        <w:rPr>
          <w:b/>
          <w:bCs/>
        </w:rPr>
        <w:t>Answer:</w:t>
      </w:r>
    </w:p>
    <w:p w14:paraId="7DB55254" w14:textId="30A4561F" w:rsidR="000948E1" w:rsidRDefault="000948E1" w:rsidP="000948E1">
      <w:r w:rsidRPr="000948E1">
        <w:t>A good test case should be clear, easy to understand, reusable, and should contain expected results so anyone can execute it without confusion."</w:t>
      </w:r>
    </w:p>
    <w:p w14:paraId="17DB7BE2" w14:textId="77777777" w:rsidR="00CC3CB4" w:rsidRDefault="00CC3CB4" w:rsidP="000948E1"/>
    <w:p w14:paraId="084ADE66" w14:textId="77777777" w:rsidR="00CC3CB4" w:rsidRPr="00CC3CB4" w:rsidRDefault="00CC3CB4" w:rsidP="00CC3CB4">
      <w:pPr>
        <w:rPr>
          <w:b/>
          <w:bCs/>
        </w:rPr>
      </w:pPr>
      <w:r w:rsidRPr="00CC3CB4">
        <w:rPr>
          <w:b/>
          <w:bCs/>
        </w:rPr>
        <w:t>Entry Criteria vs Exit Criteria</w:t>
      </w:r>
    </w:p>
    <w:p w14:paraId="3B429651" w14:textId="77777777" w:rsidR="00CC3CB4" w:rsidRPr="00CC3CB4" w:rsidRDefault="00CC3CB4" w:rsidP="00CC3CB4">
      <w:pPr>
        <w:rPr>
          <w:b/>
          <w:bCs/>
        </w:rPr>
      </w:pPr>
      <w:r w:rsidRPr="00CC3CB4">
        <w:rPr>
          <w:b/>
          <w:bCs/>
        </w:rPr>
        <w:t>Entry Criteria</w:t>
      </w:r>
    </w:p>
    <w:p w14:paraId="048D822A" w14:textId="77777777" w:rsidR="00CC3CB4" w:rsidRPr="00CC3CB4" w:rsidRDefault="00CC3CB4" w:rsidP="00CC3CB4">
      <w:r w:rsidRPr="00CC3CB4">
        <w:lastRenderedPageBreak/>
        <w:t>Conditions that must be met before testing starts.</w:t>
      </w:r>
    </w:p>
    <w:p w14:paraId="43C7257A" w14:textId="77777777" w:rsidR="00CC3CB4" w:rsidRPr="00CC3CB4" w:rsidRDefault="00CC3CB4" w:rsidP="00CC3CB4">
      <w:r w:rsidRPr="00CC3CB4">
        <w:t>Example:</w:t>
      </w:r>
    </w:p>
    <w:p w14:paraId="49F59735" w14:textId="77777777" w:rsidR="00CC3CB4" w:rsidRPr="00CC3CB4" w:rsidRDefault="00CC3CB4" w:rsidP="00CC3CB4">
      <w:pPr>
        <w:numPr>
          <w:ilvl w:val="0"/>
          <w:numId w:val="11"/>
        </w:numPr>
      </w:pPr>
      <w:r w:rsidRPr="00CC3CB4">
        <w:t>Build available</w:t>
      </w:r>
    </w:p>
    <w:p w14:paraId="6DB69695" w14:textId="77777777" w:rsidR="00CC3CB4" w:rsidRPr="00CC3CB4" w:rsidRDefault="00CC3CB4" w:rsidP="00CC3CB4">
      <w:pPr>
        <w:numPr>
          <w:ilvl w:val="0"/>
          <w:numId w:val="11"/>
        </w:numPr>
      </w:pPr>
      <w:r w:rsidRPr="00CC3CB4">
        <w:t>Requirements available</w:t>
      </w:r>
    </w:p>
    <w:p w14:paraId="10BBB32A" w14:textId="77777777" w:rsidR="00CC3CB4" w:rsidRPr="00CC3CB4" w:rsidRDefault="00CC3CB4" w:rsidP="00CC3CB4">
      <w:pPr>
        <w:numPr>
          <w:ilvl w:val="0"/>
          <w:numId w:val="11"/>
        </w:numPr>
      </w:pPr>
      <w:r w:rsidRPr="00CC3CB4">
        <w:t>Test environment ready</w:t>
      </w:r>
    </w:p>
    <w:p w14:paraId="0BD50E6E" w14:textId="77777777" w:rsidR="00CC3CB4" w:rsidRPr="00CC3CB4" w:rsidRDefault="00CC3CB4" w:rsidP="00CC3CB4">
      <w:pPr>
        <w:rPr>
          <w:b/>
          <w:bCs/>
        </w:rPr>
      </w:pPr>
      <w:r w:rsidRPr="00CC3CB4">
        <w:rPr>
          <w:b/>
          <w:bCs/>
        </w:rPr>
        <w:t>Exit Criteria</w:t>
      </w:r>
    </w:p>
    <w:p w14:paraId="07973FF8" w14:textId="77777777" w:rsidR="00CC3CB4" w:rsidRPr="00CC3CB4" w:rsidRDefault="00CC3CB4" w:rsidP="00CC3CB4">
      <w:r w:rsidRPr="00CC3CB4">
        <w:t>Conditions that must be met before testing ends.</w:t>
      </w:r>
    </w:p>
    <w:p w14:paraId="507DD4CD" w14:textId="77777777" w:rsidR="00CC3CB4" w:rsidRPr="00CC3CB4" w:rsidRDefault="00CC3CB4" w:rsidP="00CC3CB4">
      <w:r w:rsidRPr="00CC3CB4">
        <w:t>Example:</w:t>
      </w:r>
    </w:p>
    <w:p w14:paraId="06598FCC" w14:textId="77777777" w:rsidR="00CC3CB4" w:rsidRPr="00CC3CB4" w:rsidRDefault="00CC3CB4" w:rsidP="00CC3CB4">
      <w:pPr>
        <w:numPr>
          <w:ilvl w:val="0"/>
          <w:numId w:val="12"/>
        </w:numPr>
      </w:pPr>
      <w:r w:rsidRPr="00CC3CB4">
        <w:t>All critical defects fixed</w:t>
      </w:r>
    </w:p>
    <w:p w14:paraId="34EE37FD" w14:textId="77777777" w:rsidR="00CC3CB4" w:rsidRPr="00CC3CB4" w:rsidRDefault="00CC3CB4" w:rsidP="00CC3CB4">
      <w:pPr>
        <w:numPr>
          <w:ilvl w:val="0"/>
          <w:numId w:val="12"/>
        </w:numPr>
      </w:pPr>
      <w:r w:rsidRPr="00CC3CB4">
        <w:t>Planned test cases executed</w:t>
      </w:r>
    </w:p>
    <w:p w14:paraId="31E6A533" w14:textId="77777777" w:rsidR="00CC3CB4" w:rsidRDefault="00CC3CB4" w:rsidP="00CC3CB4">
      <w:pPr>
        <w:numPr>
          <w:ilvl w:val="0"/>
          <w:numId w:val="12"/>
        </w:numPr>
      </w:pPr>
      <w:r w:rsidRPr="00CC3CB4">
        <w:t>Test report completed</w:t>
      </w:r>
    </w:p>
    <w:p w14:paraId="437A3A07" w14:textId="77777777" w:rsidR="00356E04" w:rsidRDefault="00356E04" w:rsidP="00356E04">
      <w:pPr>
        <w:ind w:left="720"/>
      </w:pPr>
    </w:p>
    <w:p w14:paraId="1FA7C221" w14:textId="77777777" w:rsidR="00356E04" w:rsidRPr="00356E04" w:rsidRDefault="00356E04" w:rsidP="00356E04">
      <w:pPr>
        <w:rPr>
          <w:b/>
          <w:bCs/>
        </w:rPr>
      </w:pPr>
      <w:r w:rsidRPr="00356E04">
        <w:rPr>
          <w:b/>
          <w:bCs/>
        </w:rPr>
        <w:t>Test Bed vs Test Environment</w:t>
      </w:r>
    </w:p>
    <w:p w14:paraId="01CF32E0" w14:textId="77777777" w:rsidR="00356E04" w:rsidRPr="00356E04" w:rsidRDefault="00356E04" w:rsidP="00356E04">
      <w:r w:rsidRPr="00356E04">
        <w:rPr>
          <w:b/>
          <w:bCs/>
        </w:rPr>
        <w:t>Test Environment</w:t>
      </w:r>
    </w:p>
    <w:p w14:paraId="04DF7F6A" w14:textId="738F7640" w:rsidR="00356E04" w:rsidRPr="00356E04" w:rsidRDefault="00356E04" w:rsidP="00356E04">
      <w:r w:rsidRPr="00356E04">
        <w:t>The setup where testing is performed, including application, database, server, tools, and configurations.</w:t>
      </w:r>
    </w:p>
    <w:p w14:paraId="0D27B64B" w14:textId="77777777" w:rsidR="00356E04" w:rsidRPr="00356E04" w:rsidRDefault="00356E04" w:rsidP="00356E04">
      <w:r w:rsidRPr="00356E04">
        <w:rPr>
          <w:b/>
          <w:bCs/>
        </w:rPr>
        <w:t>Test Bed</w:t>
      </w:r>
    </w:p>
    <w:p w14:paraId="478908DE" w14:textId="742E2C6C" w:rsidR="00356E04" w:rsidRPr="00356E04" w:rsidRDefault="00356E04" w:rsidP="00356E04">
      <w:r w:rsidRPr="00356E04">
        <w:t>Test data and conditions required to execute test cases.</w:t>
      </w:r>
    </w:p>
    <w:p w14:paraId="6F260EFB" w14:textId="77777777" w:rsidR="00356E04" w:rsidRPr="00356E04" w:rsidRDefault="00356E04" w:rsidP="00356E04">
      <w:r w:rsidRPr="00356E04">
        <w:rPr>
          <w:b/>
          <w:bCs/>
        </w:rPr>
        <w:t>Easy way to remember:</w:t>
      </w:r>
    </w:p>
    <w:p w14:paraId="2219A06E" w14:textId="77777777" w:rsidR="00356E04" w:rsidRPr="00356E04" w:rsidRDefault="00356E04" w:rsidP="00356E04">
      <w:pPr>
        <w:numPr>
          <w:ilvl w:val="0"/>
          <w:numId w:val="13"/>
        </w:numPr>
      </w:pPr>
      <w:r w:rsidRPr="00356E04">
        <w:t>Environment = Setup</w:t>
      </w:r>
    </w:p>
    <w:p w14:paraId="4C2C6F81" w14:textId="77777777" w:rsidR="00356E04" w:rsidRPr="00356E04" w:rsidRDefault="00356E04" w:rsidP="00356E04">
      <w:pPr>
        <w:numPr>
          <w:ilvl w:val="0"/>
          <w:numId w:val="13"/>
        </w:numPr>
      </w:pPr>
      <w:r w:rsidRPr="00356E04">
        <w:t>Test Bed = Data + Setup required for testing</w:t>
      </w:r>
    </w:p>
    <w:p w14:paraId="5B2552F1" w14:textId="77777777" w:rsidR="003C4052" w:rsidRPr="003C4052" w:rsidRDefault="003C4052" w:rsidP="003C4052">
      <w:pPr>
        <w:rPr>
          <w:b/>
          <w:bCs/>
        </w:rPr>
      </w:pPr>
      <w:r w:rsidRPr="003C4052">
        <w:rPr>
          <w:b/>
          <w:bCs/>
        </w:rPr>
        <w:t>Risk Based Testing</w:t>
      </w:r>
    </w:p>
    <w:p w14:paraId="73672016" w14:textId="3F29431A" w:rsidR="00356E04" w:rsidRDefault="003C4052" w:rsidP="003C4052">
      <w:r>
        <w:t>When there is limited time, I prioritize testing based on business-critical functionality, customer impact, frequently used features, and modules affected by recent changes."</w:t>
      </w:r>
    </w:p>
    <w:p w14:paraId="3DF88B3D" w14:textId="77777777" w:rsidR="00B5130F" w:rsidRPr="00B5130F" w:rsidRDefault="00B5130F" w:rsidP="00B5130F">
      <w:pPr>
        <w:rPr>
          <w:b/>
          <w:bCs/>
        </w:rPr>
      </w:pPr>
      <w:r w:rsidRPr="00B5130F">
        <w:rPr>
          <w:b/>
          <w:bCs/>
        </w:rPr>
        <w:t>Ad-hoc Testing</w:t>
      </w:r>
    </w:p>
    <w:p w14:paraId="030284A5" w14:textId="156857E1" w:rsidR="00B5130F" w:rsidRPr="00B5130F" w:rsidRDefault="00B5130F" w:rsidP="00B5130F">
      <w:r w:rsidRPr="00B5130F">
        <w:t>Ad-hoc testing is informal testing without predefined test cases. The objective is to find issues by exploring the application from an end-user perspective.</w:t>
      </w:r>
    </w:p>
    <w:p w14:paraId="01FD69EA" w14:textId="77777777" w:rsidR="00F62BCE" w:rsidRPr="00F62BCE" w:rsidRDefault="00F62BCE" w:rsidP="00F62BCE">
      <w:pPr>
        <w:rPr>
          <w:b/>
          <w:bCs/>
        </w:rPr>
      </w:pPr>
      <w:r w:rsidRPr="00F62BCE">
        <w:rPr>
          <w:b/>
          <w:bCs/>
        </w:rPr>
        <w:lastRenderedPageBreak/>
        <w:t>What is a Blocker?</w:t>
      </w:r>
    </w:p>
    <w:p w14:paraId="71D4F312" w14:textId="77777777" w:rsidR="00F62BCE" w:rsidRPr="00F62BCE" w:rsidRDefault="00F62BCE" w:rsidP="00F62BCE">
      <w:r w:rsidRPr="00F62BCE">
        <w:rPr>
          <w:b/>
          <w:bCs/>
        </w:rPr>
        <w:t>Blocker Defect</w:t>
      </w:r>
    </w:p>
    <w:p w14:paraId="117DFB2C" w14:textId="77777777" w:rsidR="00F62BCE" w:rsidRPr="00F62BCE" w:rsidRDefault="00F62BCE" w:rsidP="00F62BCE">
      <w:r w:rsidRPr="00F62BCE">
        <w:t>"A defect that prevents further testing because a major functionality or environment is unavailable."</w:t>
      </w:r>
    </w:p>
    <w:p w14:paraId="6953AE49" w14:textId="77777777" w:rsidR="00DF4A7C" w:rsidRPr="00DF4A7C" w:rsidRDefault="00DF4A7C" w:rsidP="00DF4A7C">
      <w:pPr>
        <w:rPr>
          <w:b/>
          <w:bCs/>
        </w:rPr>
      </w:pPr>
      <w:r w:rsidRPr="00DF4A7C">
        <w:rPr>
          <w:b/>
          <w:bCs/>
        </w:rPr>
        <w:t>What is a Showstopper?</w:t>
      </w:r>
    </w:p>
    <w:p w14:paraId="4A5218A3" w14:textId="6AFFED9E" w:rsidR="00DF4A7C" w:rsidRPr="00DF4A7C" w:rsidRDefault="00DF4A7C" w:rsidP="00DF4A7C">
      <w:r w:rsidRPr="00DF4A7C">
        <w:t>A critical issue due to which the application cannot be released.</w:t>
      </w:r>
    </w:p>
    <w:p w14:paraId="4A87F131" w14:textId="77777777" w:rsidR="00DF4A7C" w:rsidRPr="00DF4A7C" w:rsidRDefault="00DF4A7C" w:rsidP="00DF4A7C">
      <w:r w:rsidRPr="00DF4A7C">
        <w:t>Example:</w:t>
      </w:r>
    </w:p>
    <w:p w14:paraId="5C3CC5AF" w14:textId="77777777" w:rsidR="00DF4A7C" w:rsidRPr="00DF4A7C" w:rsidRDefault="00DF4A7C" w:rsidP="00DF4A7C">
      <w:pPr>
        <w:numPr>
          <w:ilvl w:val="0"/>
          <w:numId w:val="14"/>
        </w:numPr>
      </w:pPr>
      <w:r w:rsidRPr="00DF4A7C">
        <w:t>Payment failure</w:t>
      </w:r>
    </w:p>
    <w:p w14:paraId="22789F18" w14:textId="77777777" w:rsidR="00DF4A7C" w:rsidRPr="00DF4A7C" w:rsidRDefault="00DF4A7C" w:rsidP="00DF4A7C">
      <w:pPr>
        <w:numPr>
          <w:ilvl w:val="0"/>
          <w:numId w:val="14"/>
        </w:numPr>
      </w:pPr>
      <w:r w:rsidRPr="00DF4A7C">
        <w:t>Data corruption</w:t>
      </w:r>
    </w:p>
    <w:p w14:paraId="087C315E" w14:textId="77777777" w:rsidR="00DF4A7C" w:rsidRPr="00DF4A7C" w:rsidRDefault="00DF4A7C" w:rsidP="00DF4A7C">
      <w:pPr>
        <w:numPr>
          <w:ilvl w:val="0"/>
          <w:numId w:val="14"/>
        </w:numPr>
      </w:pPr>
      <w:r w:rsidRPr="00DF4A7C">
        <w:t>System crash</w:t>
      </w:r>
    </w:p>
    <w:p w14:paraId="79C6F861" w14:textId="6E92C676" w:rsidR="007053E2" w:rsidRPr="007053E2" w:rsidRDefault="007053E2" w:rsidP="007053E2">
      <w:pPr>
        <w:rPr>
          <w:b/>
          <w:bCs/>
        </w:rPr>
      </w:pPr>
      <w:r w:rsidRPr="007053E2">
        <w:rPr>
          <w:b/>
          <w:bCs/>
        </w:rPr>
        <w:t>How do you decide when testing is complete?</w:t>
      </w:r>
    </w:p>
    <w:p w14:paraId="73FB7C03" w14:textId="6133A350" w:rsidR="00B5130F" w:rsidRPr="00CC3CB4" w:rsidRDefault="007053E2" w:rsidP="007053E2">
      <w:r>
        <w:t>"Testing is considered complete when planned test cases are executed, critical defects are resolved or accepted, regression testing is completed, and exit criteria are met."</w:t>
      </w:r>
    </w:p>
    <w:p w14:paraId="0CD701E9" w14:textId="77777777" w:rsidR="001521A6" w:rsidRPr="001521A6" w:rsidRDefault="001521A6" w:rsidP="001521A6">
      <w:pPr>
        <w:rPr>
          <w:b/>
          <w:bCs/>
        </w:rPr>
      </w:pPr>
      <w:r w:rsidRPr="001521A6">
        <w:rPr>
          <w:b/>
          <w:bCs/>
        </w:rPr>
        <w:t>What is Impact Analysis?</w:t>
      </w:r>
    </w:p>
    <w:p w14:paraId="2F70FE45" w14:textId="77777777" w:rsidR="001521A6" w:rsidRPr="001521A6" w:rsidRDefault="001521A6" w:rsidP="001521A6">
      <w:r w:rsidRPr="001521A6">
        <w:t>This is asked a lot.</w:t>
      </w:r>
    </w:p>
    <w:p w14:paraId="1CD76081" w14:textId="77777777" w:rsidR="001521A6" w:rsidRPr="001521A6" w:rsidRDefault="001521A6" w:rsidP="001521A6">
      <w:r w:rsidRPr="001521A6">
        <w:t>"Impact analysis means identifying which modules, functionalities, APIs, databases, or test cases may be affected by a change in requirement or code."</w:t>
      </w:r>
    </w:p>
    <w:p w14:paraId="4B20FD19" w14:textId="77777777" w:rsidR="001521A6" w:rsidRPr="001521A6" w:rsidRDefault="001521A6" w:rsidP="001521A6">
      <w:pPr>
        <w:rPr>
          <w:b/>
          <w:bCs/>
        </w:rPr>
      </w:pPr>
      <w:r w:rsidRPr="001521A6">
        <w:rPr>
          <w:b/>
          <w:bCs/>
        </w:rPr>
        <w:t>Requirement Change After Testing Started</w:t>
      </w:r>
    </w:p>
    <w:p w14:paraId="723CD6D4" w14:textId="177670FD" w:rsidR="00CC3CB4" w:rsidRDefault="001521A6" w:rsidP="000948E1">
      <w:r w:rsidRPr="001521A6">
        <w:t>If a requirement changes during testing, I first understand the change, identify impacted test cases and modules, update the test documentation, execute the affected scenarios, and discuss timeline impact with the team if required.</w:t>
      </w:r>
    </w:p>
    <w:p w14:paraId="26F685C9" w14:textId="77777777" w:rsidR="001521A6" w:rsidRPr="001521A6" w:rsidRDefault="001521A6" w:rsidP="001521A6">
      <w:pPr>
        <w:rPr>
          <w:b/>
          <w:bCs/>
        </w:rPr>
      </w:pPr>
      <w:r w:rsidRPr="001521A6">
        <w:rPr>
          <w:b/>
          <w:bCs/>
        </w:rPr>
        <w:t>How do you handle requirement changes?</w:t>
      </w:r>
    </w:p>
    <w:p w14:paraId="4BE84EDA" w14:textId="1B99CAA5" w:rsidR="009A7908" w:rsidRDefault="001521A6" w:rsidP="001521A6">
      <w:r w:rsidRPr="001521A6">
        <w:t>I review the changed requirement, perform impact analysis, update test cases, execute affected functionalities, and perform required regression testing.</w:t>
      </w:r>
    </w:p>
    <w:p w14:paraId="1365F0DD" w14:textId="77777777" w:rsidR="009A7908" w:rsidRPr="006430E2" w:rsidRDefault="009A7908" w:rsidP="009A7908">
      <w:pPr>
        <w:rPr>
          <w:b/>
          <w:bCs/>
        </w:rPr>
      </w:pPr>
      <w:r w:rsidRPr="006430E2">
        <w:rPr>
          <w:b/>
          <w:bCs/>
        </w:rPr>
        <w:t>How do you decide Regression Scope?</w:t>
      </w:r>
    </w:p>
    <w:p w14:paraId="545C2F87" w14:textId="4870234B" w:rsidR="009A7908" w:rsidRPr="006430E2" w:rsidRDefault="009A7908" w:rsidP="009A7908">
      <w:r w:rsidRPr="006430E2">
        <w:t>I first check which modules were changed and then perform impact analysis. Based on dependencies and affected areas, I select relevant regression test cases. For critical releases, I also execute important end-to-end business flows."</w:t>
      </w:r>
    </w:p>
    <w:p w14:paraId="6F9840C1" w14:textId="77777777" w:rsidR="009A7908" w:rsidRPr="006430E2" w:rsidRDefault="009A7908" w:rsidP="009A7908">
      <w:pPr>
        <w:rPr>
          <w:b/>
          <w:bCs/>
        </w:rPr>
      </w:pPr>
      <w:r w:rsidRPr="006430E2">
        <w:rPr>
          <w:b/>
          <w:bCs/>
        </w:rPr>
        <w:lastRenderedPageBreak/>
        <w:t>How do you write Test Cases?</w:t>
      </w:r>
    </w:p>
    <w:p w14:paraId="3EF92FD6" w14:textId="77777777" w:rsidR="009A7908" w:rsidRPr="006430E2" w:rsidRDefault="009A7908" w:rsidP="009A7908">
      <w:r w:rsidRPr="006430E2">
        <w:t>"I start by understanding the requirement, create test scenarios, and then write detailed test cases covering positive, negative, boundary, and alternate flows. I also ensure each test case is mapped to the requirement."</w:t>
      </w:r>
    </w:p>
    <w:p w14:paraId="42677939" w14:textId="77777777" w:rsidR="00F91B25" w:rsidRPr="0068714E" w:rsidRDefault="00F91B25" w:rsidP="00F91B25">
      <w:pPr>
        <w:rPr>
          <w:b/>
          <w:bCs/>
        </w:rPr>
      </w:pPr>
      <w:r w:rsidRPr="0068714E">
        <w:rPr>
          <w:b/>
          <w:bCs/>
        </w:rPr>
        <w:t>How do you create test cases?</w:t>
      </w:r>
    </w:p>
    <w:p w14:paraId="16A25341" w14:textId="77777777" w:rsidR="00F91B25" w:rsidRPr="00F91B25" w:rsidRDefault="00F91B25" w:rsidP="00F91B25"/>
    <w:p w14:paraId="09A6F611" w14:textId="6C60AC64" w:rsidR="009A7908" w:rsidRPr="001521A6" w:rsidRDefault="00F91B25" w:rsidP="00F91B25">
      <w:r w:rsidRPr="00F91B25">
        <w:t>Start from requirement → identify scenarios → positive/negative/boundary cases → create test cases → review → execution.</w:t>
      </w:r>
    </w:p>
    <w:p w14:paraId="741C7990" w14:textId="77777777" w:rsidR="001521A6" w:rsidRPr="000948E1" w:rsidRDefault="001521A6" w:rsidP="000948E1"/>
    <w:p w14:paraId="2332EE37" w14:textId="77777777" w:rsidR="000948E1" w:rsidRDefault="000948E1" w:rsidP="006430E2"/>
    <w:p w14:paraId="56EB62A3" w14:textId="1F6FE863" w:rsidR="006430E2" w:rsidRPr="006430E2" w:rsidRDefault="006430E2" w:rsidP="006430E2">
      <w:pPr>
        <w:rPr>
          <w:b/>
          <w:bCs/>
        </w:rPr>
      </w:pPr>
      <w:r w:rsidRPr="006430E2">
        <w:rPr>
          <w:b/>
          <w:bCs/>
        </w:rPr>
        <w:t>Verification vs Validation (Human-Friendly Answer)</w:t>
      </w:r>
    </w:p>
    <w:p w14:paraId="1F33E254" w14:textId="77777777" w:rsidR="006430E2" w:rsidRPr="006430E2" w:rsidRDefault="006430E2" w:rsidP="006430E2">
      <w:r w:rsidRPr="006430E2">
        <w:rPr>
          <w:b/>
          <w:bCs/>
        </w:rPr>
        <w:t>Verification</w:t>
      </w:r>
    </w:p>
    <w:p w14:paraId="247E8590" w14:textId="77777777" w:rsidR="006430E2" w:rsidRPr="006430E2" w:rsidRDefault="006430E2" w:rsidP="006430E2">
      <w:r w:rsidRPr="006430E2">
        <w:t>"Verification is basically checking whether the requirement is written correctly before actual testing starts. For example, I review BRD, user stories, acceptance criteria, and discuss with BA or PO if anything is unclear. Requirement reviews and walkthroughs are part of verification."</w:t>
      </w:r>
    </w:p>
    <w:p w14:paraId="24D69F02" w14:textId="77777777" w:rsidR="006430E2" w:rsidRPr="006430E2" w:rsidRDefault="006430E2" w:rsidP="006430E2">
      <w:r w:rsidRPr="006430E2">
        <w:rPr>
          <w:b/>
          <w:bCs/>
        </w:rPr>
        <w:t>Simple one-liner:</w:t>
      </w:r>
    </w:p>
    <w:p w14:paraId="589EE452" w14:textId="77777777" w:rsidR="006430E2" w:rsidRPr="006430E2" w:rsidRDefault="006430E2" w:rsidP="006430E2">
      <w:r w:rsidRPr="006430E2">
        <w:t>"Verification means verifying the requirement document before execution to make sure the requirement is clear, complete, and testable."</w:t>
      </w:r>
    </w:p>
    <w:p w14:paraId="62A9FA66" w14:textId="77777777" w:rsidR="006430E2" w:rsidRPr="006430E2" w:rsidRDefault="006430E2" w:rsidP="006430E2">
      <w:r w:rsidRPr="006430E2">
        <w:pict w14:anchorId="239F4DAB">
          <v:rect id="_x0000_i1225" style="width:0;height:1.5pt" o:hralign="center" o:hrstd="t" o:hr="t" fillcolor="#a0a0a0" stroked="f"/>
        </w:pict>
      </w:r>
    </w:p>
    <w:p w14:paraId="2DF80860" w14:textId="77777777" w:rsidR="006430E2" w:rsidRPr="006430E2" w:rsidRDefault="006430E2" w:rsidP="006430E2">
      <w:r w:rsidRPr="006430E2">
        <w:rPr>
          <w:b/>
          <w:bCs/>
        </w:rPr>
        <w:t>Validation</w:t>
      </w:r>
    </w:p>
    <w:p w14:paraId="1F66253E" w14:textId="77777777" w:rsidR="006430E2" w:rsidRPr="006430E2" w:rsidRDefault="006430E2" w:rsidP="006430E2">
      <w:r w:rsidRPr="006430E2">
        <w:t>"Validation happens after the application is developed. Here we actually execute the application and validate whether it is working as per the requirement and meeting the user expectation."</w:t>
      </w:r>
    </w:p>
    <w:p w14:paraId="2CAF7140" w14:textId="77777777" w:rsidR="006430E2" w:rsidRPr="006430E2" w:rsidRDefault="006430E2" w:rsidP="006430E2">
      <w:r w:rsidRPr="006430E2">
        <w:rPr>
          <w:b/>
          <w:bCs/>
        </w:rPr>
        <w:t>Simple one-liner:</w:t>
      </w:r>
    </w:p>
    <w:p w14:paraId="619860CA" w14:textId="77777777" w:rsidR="006430E2" w:rsidRPr="006430E2" w:rsidRDefault="006430E2" w:rsidP="006430E2">
      <w:r w:rsidRPr="006430E2">
        <w:t>"Validation means validating the requirement through actual execution of the application."</w:t>
      </w:r>
    </w:p>
    <w:p w14:paraId="2DC61C98" w14:textId="77777777" w:rsidR="006430E2" w:rsidRPr="006430E2" w:rsidRDefault="006430E2" w:rsidP="006430E2">
      <w:r w:rsidRPr="006430E2">
        <w:pict w14:anchorId="31736B65">
          <v:rect id="_x0000_i1226" style="width:0;height:1.5pt" o:hralign="center" o:hrstd="t" o:hr="t" fillcolor="#a0a0a0" stroked="f"/>
        </w:pict>
      </w:r>
    </w:p>
    <w:p w14:paraId="7F458F32" w14:textId="77777777" w:rsidR="006430E2" w:rsidRPr="006430E2" w:rsidRDefault="006430E2" w:rsidP="006430E2">
      <w:r w:rsidRPr="006430E2">
        <w:rPr>
          <w:b/>
          <w:bCs/>
        </w:rPr>
        <w:t>What is Verification?</w:t>
      </w:r>
    </w:p>
    <w:p w14:paraId="2A9363E2" w14:textId="77777777" w:rsidR="006430E2" w:rsidRPr="006430E2" w:rsidRDefault="006430E2" w:rsidP="006430E2">
      <w:r w:rsidRPr="006430E2">
        <w:t>"Verification is checking the requirement before testing."</w:t>
      </w:r>
    </w:p>
    <w:p w14:paraId="736B8C2C" w14:textId="77777777" w:rsidR="006430E2" w:rsidRPr="006430E2" w:rsidRDefault="006430E2" w:rsidP="006430E2">
      <w:r w:rsidRPr="006430E2">
        <w:rPr>
          <w:b/>
          <w:bCs/>
        </w:rPr>
        <w:lastRenderedPageBreak/>
        <w:t>What is Validation?</w:t>
      </w:r>
    </w:p>
    <w:p w14:paraId="7FED613A" w14:textId="77777777" w:rsidR="006430E2" w:rsidRPr="006430E2" w:rsidRDefault="006430E2" w:rsidP="006430E2">
      <w:r w:rsidRPr="006430E2">
        <w:t>"Validation is checking the implemented functionality by executing the application."</w:t>
      </w:r>
    </w:p>
    <w:p w14:paraId="50B7E7FA" w14:textId="77777777" w:rsidR="006430E2" w:rsidRPr="006430E2" w:rsidRDefault="006430E2" w:rsidP="006430E2">
      <w:r w:rsidRPr="006430E2">
        <w:t>That sounds very natural and practical.</w:t>
      </w:r>
    </w:p>
    <w:p w14:paraId="3A4B500A" w14:textId="77777777" w:rsidR="006430E2" w:rsidRPr="006430E2" w:rsidRDefault="006430E2" w:rsidP="006430E2">
      <w:r w:rsidRPr="006430E2">
        <w:pict w14:anchorId="33EBC61A">
          <v:rect id="_x0000_i1227" style="width:0;height:1.5pt" o:hralign="center" o:hrstd="t" o:hr="t" fillcolor="#a0a0a0" stroked="f"/>
        </w:pict>
      </w:r>
    </w:p>
    <w:p w14:paraId="764A70E3" w14:textId="77777777" w:rsidR="006430E2" w:rsidRPr="006430E2" w:rsidRDefault="006430E2" w:rsidP="006430E2">
      <w:pPr>
        <w:rPr>
          <w:b/>
          <w:bCs/>
        </w:rPr>
      </w:pPr>
      <w:r w:rsidRPr="006430E2">
        <w:rPr>
          <w:b/>
          <w:bCs/>
        </w:rPr>
        <w:t>Review of Your Answers</w:t>
      </w:r>
    </w:p>
    <w:p w14:paraId="20D9ABD4" w14:textId="77777777" w:rsidR="006430E2" w:rsidRPr="006430E2" w:rsidRDefault="006430E2" w:rsidP="006430E2">
      <w:pPr>
        <w:rPr>
          <w:b/>
          <w:bCs/>
        </w:rPr>
      </w:pPr>
      <w:r w:rsidRPr="006430E2">
        <w:rPr>
          <w:rFonts w:ascii="Segoe UI Emoji" w:hAnsi="Segoe UI Emoji" w:cs="Segoe UI Emoji"/>
          <w:b/>
          <w:bCs/>
        </w:rPr>
        <w:t>✅</w:t>
      </w:r>
      <w:r w:rsidRPr="006430E2">
        <w:rPr>
          <w:b/>
          <w:bCs/>
        </w:rPr>
        <w:t xml:space="preserve"> RTM</w:t>
      </w:r>
    </w:p>
    <w:p w14:paraId="59A1A521" w14:textId="77777777" w:rsidR="006430E2" w:rsidRPr="006430E2" w:rsidRDefault="006430E2" w:rsidP="006430E2">
      <w:r w:rsidRPr="006430E2">
        <w:t>Your current answer sounds human.</w:t>
      </w:r>
    </w:p>
    <w:p w14:paraId="2948B6E9" w14:textId="77777777" w:rsidR="006430E2" w:rsidRPr="006430E2" w:rsidRDefault="006430E2" w:rsidP="006430E2">
      <w:r w:rsidRPr="006430E2">
        <w:t>I would only change one line:</w:t>
      </w:r>
    </w:p>
    <w:p w14:paraId="659DCCE7" w14:textId="77777777" w:rsidR="006430E2" w:rsidRPr="006430E2" w:rsidRDefault="006430E2" w:rsidP="006430E2">
      <w:r w:rsidRPr="006430E2">
        <w:t>Instead of:</w:t>
      </w:r>
    </w:p>
    <w:p w14:paraId="71CAA5F6" w14:textId="77777777" w:rsidR="006430E2" w:rsidRPr="006430E2" w:rsidRDefault="006430E2" w:rsidP="006430E2">
      <w:r w:rsidRPr="006430E2">
        <w:t>"RTM is a document where we map each requirement to its test cases and defects."</w:t>
      </w:r>
    </w:p>
    <w:p w14:paraId="064DCBBA" w14:textId="77777777" w:rsidR="006430E2" w:rsidRPr="006430E2" w:rsidRDefault="006430E2" w:rsidP="006430E2">
      <w:r w:rsidRPr="006430E2">
        <w:t>Say:</w:t>
      </w:r>
    </w:p>
    <w:p w14:paraId="718D4DB3" w14:textId="77777777" w:rsidR="006430E2" w:rsidRPr="006430E2" w:rsidRDefault="006430E2" w:rsidP="006430E2">
      <w:r w:rsidRPr="006430E2">
        <w:t>"In our project, we use RTM to map every requirement with corresponding test cases so that no requirement is missed during testing."</w:t>
      </w:r>
    </w:p>
    <w:p w14:paraId="54EAAF88" w14:textId="77777777" w:rsidR="006430E2" w:rsidRPr="006430E2" w:rsidRDefault="006430E2" w:rsidP="006430E2">
      <w:r w:rsidRPr="006430E2">
        <w:t>This sounds more like actual project experience.</w:t>
      </w:r>
    </w:p>
    <w:p w14:paraId="4A5CD6A3" w14:textId="77777777" w:rsidR="006430E2" w:rsidRPr="006430E2" w:rsidRDefault="006430E2" w:rsidP="006430E2">
      <w:r w:rsidRPr="006430E2">
        <w:pict w14:anchorId="771BA710">
          <v:rect id="_x0000_i1228" style="width:0;height:1.5pt" o:hralign="center" o:hrstd="t" o:hr="t" fillcolor="#a0a0a0" stroked="f"/>
        </w:pict>
      </w:r>
    </w:p>
    <w:p w14:paraId="66A30A12" w14:textId="77777777" w:rsidR="006430E2" w:rsidRPr="006430E2" w:rsidRDefault="006430E2" w:rsidP="006430E2">
      <w:pPr>
        <w:rPr>
          <w:b/>
          <w:bCs/>
        </w:rPr>
      </w:pPr>
      <w:r w:rsidRPr="006430E2">
        <w:rPr>
          <w:rFonts w:ascii="Segoe UI Emoji" w:hAnsi="Segoe UI Emoji" w:cs="Segoe UI Emoji"/>
          <w:b/>
          <w:bCs/>
        </w:rPr>
        <w:t>✅</w:t>
      </w:r>
      <w:r w:rsidRPr="006430E2">
        <w:rPr>
          <w:b/>
          <w:bCs/>
        </w:rPr>
        <w:t xml:space="preserve"> Requirement Analysis</w:t>
      </w:r>
    </w:p>
    <w:p w14:paraId="17C65319" w14:textId="77777777" w:rsidR="006430E2" w:rsidRPr="006430E2" w:rsidRDefault="006430E2" w:rsidP="006430E2">
      <w:r w:rsidRPr="006430E2">
        <w:t>Current answer is slightly AI/textbook.</w:t>
      </w:r>
    </w:p>
    <w:p w14:paraId="2E6E918B" w14:textId="77777777" w:rsidR="006430E2" w:rsidRPr="006430E2" w:rsidRDefault="006430E2" w:rsidP="006430E2">
      <w:r w:rsidRPr="006430E2">
        <w:t>Make it:</w:t>
      </w:r>
    </w:p>
    <w:p w14:paraId="62D24275" w14:textId="77777777" w:rsidR="006430E2" w:rsidRPr="006430E2" w:rsidRDefault="006430E2" w:rsidP="006430E2">
      <w:r w:rsidRPr="006430E2">
        <w:t>"Whenever a new requirement comes, I first understand the business flow and acceptance criteria. If anything is unclear, I discuss it with BA or PO. Then I identify impacted modules and create test scenarios covering positive, negative, boundary, and edge cases before preparing test cases."</w:t>
      </w:r>
    </w:p>
    <w:p w14:paraId="374C6EDA" w14:textId="77777777" w:rsidR="006430E2" w:rsidRPr="006430E2" w:rsidRDefault="006430E2" w:rsidP="006430E2">
      <w:r w:rsidRPr="006430E2">
        <w:t>This sounds much more natural.</w:t>
      </w:r>
    </w:p>
    <w:p w14:paraId="0A456DB3" w14:textId="77777777" w:rsidR="006430E2" w:rsidRPr="006430E2" w:rsidRDefault="006430E2" w:rsidP="006430E2">
      <w:r w:rsidRPr="006430E2">
        <w:pict w14:anchorId="7AE505EC">
          <v:rect id="_x0000_i1229" style="width:0;height:1.5pt" o:hralign="center" o:hrstd="t" o:hr="t" fillcolor="#a0a0a0" stroked="f"/>
        </w:pict>
      </w:r>
    </w:p>
    <w:p w14:paraId="248E30F7" w14:textId="77777777" w:rsidR="006430E2" w:rsidRPr="006430E2" w:rsidRDefault="006430E2" w:rsidP="006430E2">
      <w:pPr>
        <w:rPr>
          <w:b/>
          <w:bCs/>
        </w:rPr>
      </w:pPr>
      <w:r w:rsidRPr="006430E2">
        <w:rPr>
          <w:rFonts w:ascii="Segoe UI Emoji" w:hAnsi="Segoe UI Emoji" w:cs="Segoe UI Emoji"/>
          <w:b/>
          <w:bCs/>
        </w:rPr>
        <w:t>✅</w:t>
      </w:r>
      <w:r w:rsidRPr="006430E2">
        <w:rPr>
          <w:b/>
          <w:bCs/>
        </w:rPr>
        <w:t xml:space="preserve"> BVA</w:t>
      </w:r>
    </w:p>
    <w:p w14:paraId="7DF92B66" w14:textId="77777777" w:rsidR="006430E2" w:rsidRPr="006430E2" w:rsidRDefault="006430E2" w:rsidP="006430E2">
      <w:r w:rsidRPr="006430E2">
        <w:t>Your answer is good.</w:t>
      </w:r>
    </w:p>
    <w:p w14:paraId="5B02E6AF" w14:textId="77777777" w:rsidR="006430E2" w:rsidRPr="006430E2" w:rsidRDefault="006430E2" w:rsidP="006430E2">
      <w:r w:rsidRPr="006430E2">
        <w:t>I would say:</w:t>
      </w:r>
    </w:p>
    <w:p w14:paraId="1958A084" w14:textId="77777777" w:rsidR="006430E2" w:rsidRPr="006430E2" w:rsidRDefault="006430E2" w:rsidP="006430E2">
      <w:r w:rsidRPr="006430E2">
        <w:lastRenderedPageBreak/>
        <w:t>"Whenever there is a field with minimum and maximum limits, I use Boundary Value Analysis and test values around those limits because validation issues are commonly found at boundary values."</w:t>
      </w:r>
    </w:p>
    <w:p w14:paraId="7812B2BA" w14:textId="77777777" w:rsidR="006430E2" w:rsidRPr="006430E2" w:rsidRDefault="006430E2" w:rsidP="006430E2">
      <w:r w:rsidRPr="006430E2">
        <w:t>Then give example.</w:t>
      </w:r>
    </w:p>
    <w:p w14:paraId="005F946B" w14:textId="77777777" w:rsidR="006430E2" w:rsidRPr="006430E2" w:rsidRDefault="006430E2" w:rsidP="006430E2">
      <w:r w:rsidRPr="006430E2">
        <w:pict w14:anchorId="3F212B57">
          <v:rect id="_x0000_i1230" style="width:0;height:1.5pt" o:hralign="center" o:hrstd="t" o:hr="t" fillcolor="#a0a0a0" stroked="f"/>
        </w:pict>
      </w:r>
    </w:p>
    <w:p w14:paraId="6DCD704F" w14:textId="77777777" w:rsidR="006430E2" w:rsidRPr="006430E2" w:rsidRDefault="006430E2" w:rsidP="006430E2">
      <w:pPr>
        <w:rPr>
          <w:b/>
          <w:bCs/>
        </w:rPr>
      </w:pPr>
      <w:r w:rsidRPr="006430E2">
        <w:rPr>
          <w:rFonts w:ascii="Segoe UI Emoji" w:hAnsi="Segoe UI Emoji" w:cs="Segoe UI Emoji"/>
          <w:b/>
          <w:bCs/>
        </w:rPr>
        <w:t>✅</w:t>
      </w:r>
      <w:r w:rsidRPr="006430E2">
        <w:rPr>
          <w:b/>
          <w:bCs/>
        </w:rPr>
        <w:t xml:space="preserve"> Equivalence Partitioning</w:t>
      </w:r>
    </w:p>
    <w:p w14:paraId="7D5A83AD" w14:textId="77777777" w:rsidR="006430E2" w:rsidRPr="006430E2" w:rsidRDefault="006430E2" w:rsidP="006430E2">
      <w:r w:rsidRPr="006430E2">
        <w:t>Current answer is also fine.</w:t>
      </w:r>
    </w:p>
    <w:p w14:paraId="147A918A" w14:textId="77777777" w:rsidR="006430E2" w:rsidRPr="006430E2" w:rsidRDefault="006430E2" w:rsidP="006430E2">
      <w:r w:rsidRPr="006430E2">
        <w:t>More human version:</w:t>
      </w:r>
    </w:p>
    <w:p w14:paraId="3D2E2131" w14:textId="77777777" w:rsidR="006430E2" w:rsidRPr="006430E2" w:rsidRDefault="006430E2" w:rsidP="006430E2">
      <w:r w:rsidRPr="006430E2">
        <w:t>"Instead of testing every possible value, I divide the data into valid and invalid groups and pick one representative value from each group. This helps reduce the number of test cases without affecting coverage."</w:t>
      </w:r>
    </w:p>
    <w:p w14:paraId="2DBC2846" w14:textId="77777777" w:rsidR="006430E2" w:rsidRPr="006430E2" w:rsidRDefault="006430E2" w:rsidP="006430E2">
      <w:r w:rsidRPr="006430E2">
        <w:pict w14:anchorId="76888524">
          <v:rect id="_x0000_i1231" style="width:0;height:1.5pt" o:hralign="center" o:hrstd="t" o:hr="t" fillcolor="#a0a0a0" stroked="f"/>
        </w:pict>
      </w:r>
    </w:p>
    <w:p w14:paraId="2661C63F" w14:textId="77777777" w:rsidR="006430E2" w:rsidRPr="006430E2" w:rsidRDefault="006430E2" w:rsidP="006430E2">
      <w:pPr>
        <w:rPr>
          <w:b/>
          <w:bCs/>
        </w:rPr>
      </w:pPr>
      <w:r w:rsidRPr="006430E2">
        <w:rPr>
          <w:rFonts w:ascii="Segoe UI Emoji" w:hAnsi="Segoe UI Emoji" w:cs="Segoe UI Emoji"/>
          <w:b/>
          <w:bCs/>
        </w:rPr>
        <w:t>✅</w:t>
      </w:r>
      <w:r w:rsidRPr="006430E2">
        <w:rPr>
          <w:b/>
          <w:bCs/>
        </w:rPr>
        <w:t xml:space="preserve"> BVA vs EP</w:t>
      </w:r>
    </w:p>
    <w:p w14:paraId="0FFF16F0" w14:textId="77777777" w:rsidR="006430E2" w:rsidRPr="006430E2" w:rsidRDefault="006430E2" w:rsidP="006430E2">
      <w:r w:rsidRPr="006430E2">
        <w:t>I would answer:</w:t>
      </w:r>
    </w:p>
    <w:p w14:paraId="481FA391" w14:textId="77777777" w:rsidR="006430E2" w:rsidRPr="006430E2" w:rsidRDefault="006430E2" w:rsidP="006430E2">
      <w:r w:rsidRPr="006430E2">
        <w:t>"Equivalence Partitioning helps reduce test cases by grouping similar data, whereas BVA focuses specifically on testing values at the boundaries. In actual projects, I usually use both techniques together while designing test cases."</w:t>
      </w:r>
    </w:p>
    <w:p w14:paraId="00D2DC3A" w14:textId="77777777" w:rsidR="006430E2" w:rsidRPr="006430E2" w:rsidRDefault="006430E2" w:rsidP="006430E2">
      <w:r w:rsidRPr="006430E2">
        <w:t>This is exactly how experienced testers answer.</w:t>
      </w:r>
    </w:p>
    <w:p w14:paraId="34575BC9" w14:textId="77777777" w:rsidR="006430E2" w:rsidRPr="006430E2" w:rsidRDefault="006430E2" w:rsidP="006430E2">
      <w:r w:rsidRPr="006430E2">
        <w:pict w14:anchorId="6E689C6D">
          <v:rect id="_x0000_i1232" style="width:0;height:1.5pt" o:hralign="center" o:hrstd="t" o:hr="t" fillcolor="#a0a0a0" stroked="f"/>
        </w:pict>
      </w:r>
    </w:p>
    <w:p w14:paraId="16690923" w14:textId="77777777" w:rsidR="006430E2" w:rsidRPr="006430E2" w:rsidRDefault="006430E2" w:rsidP="006430E2">
      <w:pPr>
        <w:rPr>
          <w:b/>
          <w:bCs/>
        </w:rPr>
      </w:pPr>
      <w:r w:rsidRPr="006430E2">
        <w:rPr>
          <w:rFonts w:ascii="Segoe UI Emoji" w:hAnsi="Segoe UI Emoji" w:cs="Segoe UI Emoji"/>
          <w:b/>
          <w:bCs/>
        </w:rPr>
        <w:t>✅</w:t>
      </w:r>
      <w:r w:rsidRPr="006430E2">
        <w:rPr>
          <w:b/>
          <w:bCs/>
        </w:rPr>
        <w:t xml:space="preserve"> Defect Leakage vs Defect Escape</w:t>
      </w:r>
    </w:p>
    <w:p w14:paraId="56903DE5" w14:textId="77777777" w:rsidR="006430E2" w:rsidRPr="006430E2" w:rsidRDefault="006430E2" w:rsidP="006430E2">
      <w:r w:rsidRPr="006430E2">
        <w:t>Make it practical.</w:t>
      </w:r>
    </w:p>
    <w:p w14:paraId="76A368E5" w14:textId="77777777" w:rsidR="006430E2" w:rsidRPr="006430E2" w:rsidRDefault="006430E2" w:rsidP="006430E2">
      <w:r w:rsidRPr="006430E2">
        <w:rPr>
          <w:b/>
          <w:bCs/>
        </w:rPr>
        <w:t>Defect Leakage</w:t>
      </w:r>
    </w:p>
    <w:p w14:paraId="75FC1485" w14:textId="77777777" w:rsidR="006430E2" w:rsidRPr="006430E2" w:rsidRDefault="006430E2" w:rsidP="006430E2">
      <w:r w:rsidRPr="006430E2">
        <w:t>"A defect that should have been caught in one testing phase but was found in a later testing phase is called defect leakage."</w:t>
      </w:r>
    </w:p>
    <w:p w14:paraId="62AC31EB" w14:textId="77777777" w:rsidR="006430E2" w:rsidRPr="006430E2" w:rsidRDefault="006430E2" w:rsidP="006430E2">
      <w:r w:rsidRPr="006430E2">
        <w:t>Example:</w:t>
      </w:r>
    </w:p>
    <w:p w14:paraId="0303EB1A" w14:textId="77777777" w:rsidR="006430E2" w:rsidRPr="006430E2" w:rsidRDefault="006430E2" w:rsidP="006430E2">
      <w:r w:rsidRPr="006430E2">
        <w:t>"Suppose a defect was missed during integration testing and found during system testing."</w:t>
      </w:r>
    </w:p>
    <w:p w14:paraId="485EF90B" w14:textId="77777777" w:rsidR="006430E2" w:rsidRPr="006430E2" w:rsidRDefault="006430E2" w:rsidP="006430E2">
      <w:r w:rsidRPr="006430E2">
        <w:pict w14:anchorId="3E460699">
          <v:rect id="_x0000_i1233" style="width:0;height:1.5pt" o:hralign="center" o:hrstd="t" o:hr="t" fillcolor="#a0a0a0" stroked="f"/>
        </w:pict>
      </w:r>
    </w:p>
    <w:p w14:paraId="7E850877" w14:textId="77777777" w:rsidR="006430E2" w:rsidRPr="006430E2" w:rsidRDefault="006430E2" w:rsidP="006430E2">
      <w:r w:rsidRPr="006430E2">
        <w:rPr>
          <w:b/>
          <w:bCs/>
        </w:rPr>
        <w:t>Defect Escape</w:t>
      </w:r>
    </w:p>
    <w:p w14:paraId="50A2BC88" w14:textId="77777777" w:rsidR="006430E2" w:rsidRPr="006430E2" w:rsidRDefault="006430E2" w:rsidP="006430E2">
      <w:r w:rsidRPr="006430E2">
        <w:lastRenderedPageBreak/>
        <w:t>"A defect that is missed by the QA team and reaches production is called defect escape."</w:t>
      </w:r>
    </w:p>
    <w:p w14:paraId="0E279EA0" w14:textId="77777777" w:rsidR="006430E2" w:rsidRPr="006430E2" w:rsidRDefault="006430E2" w:rsidP="006430E2">
      <w:r w:rsidRPr="006430E2">
        <w:t>Example:</w:t>
      </w:r>
    </w:p>
    <w:p w14:paraId="20FD2536" w14:textId="77777777" w:rsidR="006430E2" w:rsidRPr="006430E2" w:rsidRDefault="006430E2" w:rsidP="006430E2">
      <w:r w:rsidRPr="006430E2">
        <w:t>"If a customer reports a login issue after release, that would be a defect escape."</w:t>
      </w:r>
    </w:p>
    <w:p w14:paraId="2A894E3A" w14:textId="77777777" w:rsidR="006430E2" w:rsidRPr="006430E2" w:rsidRDefault="006430E2" w:rsidP="006430E2">
      <w:r w:rsidRPr="006430E2">
        <w:pict w14:anchorId="1F77DEF2">
          <v:rect id="_x0000_i1234" style="width:0;height:1.5pt" o:hralign="center" o:hrstd="t" o:hr="t" fillcolor="#a0a0a0" stroked="f"/>
        </w:pict>
      </w:r>
    </w:p>
    <w:p w14:paraId="708AD717" w14:textId="77777777" w:rsidR="006430E2" w:rsidRPr="006430E2" w:rsidRDefault="006430E2" w:rsidP="006430E2">
      <w:pPr>
        <w:rPr>
          <w:b/>
          <w:bCs/>
        </w:rPr>
      </w:pPr>
      <w:r w:rsidRPr="006430E2">
        <w:rPr>
          <w:rFonts w:ascii="Segoe UI Emoji" w:hAnsi="Segoe UI Emoji" w:cs="Segoe UI Emoji"/>
          <w:b/>
          <w:bCs/>
        </w:rPr>
        <w:t>✅</w:t>
      </w:r>
      <w:r w:rsidRPr="006430E2">
        <w:rPr>
          <w:b/>
          <w:bCs/>
        </w:rPr>
        <w:t xml:space="preserve"> Cross Browser Testing</w:t>
      </w:r>
    </w:p>
    <w:p w14:paraId="196A8D43" w14:textId="77777777" w:rsidR="006430E2" w:rsidRPr="006430E2" w:rsidRDefault="006430E2" w:rsidP="006430E2">
      <w:r w:rsidRPr="006430E2">
        <w:t>Natural answer:</w:t>
      </w:r>
    </w:p>
    <w:p w14:paraId="27B9F937" w14:textId="77777777" w:rsidR="006430E2" w:rsidRPr="006430E2" w:rsidRDefault="006430E2" w:rsidP="006430E2">
      <w:r w:rsidRPr="006430E2">
        <w:t>"Cross-browser testing is done to ensure the application behaves consistently across different browsers like Chrome, Edge, Firefox, and Safari. I mainly verify functionality, UI alignment, responsive behavior, and browser-specific issues."</w:t>
      </w:r>
    </w:p>
    <w:p w14:paraId="249A7D76" w14:textId="77777777" w:rsidR="006430E2" w:rsidRPr="006430E2" w:rsidRDefault="006430E2" w:rsidP="006430E2">
      <w:r w:rsidRPr="006430E2">
        <w:t>If they ask whether you've done it:</w:t>
      </w:r>
    </w:p>
    <w:p w14:paraId="55CBE079" w14:textId="77777777" w:rsidR="006430E2" w:rsidRPr="006430E2" w:rsidRDefault="006430E2" w:rsidP="006430E2">
      <w:r w:rsidRPr="006430E2">
        <w:t>"Yes, mostly I have tested on Chrome and Edge regularly, and for critical releases we also validate important flows on Firefox."</w:t>
      </w:r>
    </w:p>
    <w:p w14:paraId="096F5C2D" w14:textId="77777777" w:rsidR="006430E2" w:rsidRPr="006430E2" w:rsidRDefault="006430E2" w:rsidP="006430E2">
      <w:r w:rsidRPr="006430E2">
        <w:pict w14:anchorId="54B0A8B4">
          <v:rect id="_x0000_i1235" style="width:0;height:1.5pt" o:hralign="center" o:hrstd="t" o:hr="t" fillcolor="#a0a0a0" stroked="f"/>
        </w:pict>
      </w:r>
    </w:p>
    <w:p w14:paraId="102FD223" w14:textId="77777777" w:rsidR="006430E2" w:rsidRPr="006430E2" w:rsidRDefault="006430E2" w:rsidP="006430E2">
      <w:pPr>
        <w:rPr>
          <w:b/>
          <w:bCs/>
        </w:rPr>
      </w:pPr>
      <w:r w:rsidRPr="006430E2">
        <w:rPr>
          <w:rFonts w:ascii="Segoe UI Emoji" w:hAnsi="Segoe UI Emoji" w:cs="Segoe UI Emoji"/>
          <w:b/>
          <w:bCs/>
        </w:rPr>
        <w:t>✅</w:t>
      </w:r>
      <w:r w:rsidRPr="006430E2">
        <w:rPr>
          <w:b/>
          <w:bCs/>
        </w:rPr>
        <w:t xml:space="preserve"> Severity vs Priority</w:t>
      </w:r>
    </w:p>
    <w:p w14:paraId="159D4D80" w14:textId="77777777" w:rsidR="006430E2" w:rsidRPr="006430E2" w:rsidRDefault="006430E2" w:rsidP="006430E2">
      <w:r w:rsidRPr="006430E2">
        <w:t>Very good practical answer:</w:t>
      </w:r>
    </w:p>
    <w:p w14:paraId="4EB2F799" w14:textId="77777777" w:rsidR="006430E2" w:rsidRPr="006430E2" w:rsidRDefault="006430E2" w:rsidP="006430E2">
      <w:r w:rsidRPr="006430E2">
        <w:t>"Severity tells how much impact the defect has on the application, whereas priority tells how quickly the defect should be fixed."</w:t>
      </w:r>
    </w:p>
    <w:p w14:paraId="42D18917" w14:textId="77777777" w:rsidR="006430E2" w:rsidRPr="006430E2" w:rsidRDefault="006430E2" w:rsidP="006430E2">
      <w:r w:rsidRPr="006430E2">
        <w:t>Example:</w:t>
      </w:r>
    </w:p>
    <w:p w14:paraId="7B850F65" w14:textId="77777777" w:rsidR="006430E2" w:rsidRPr="006430E2" w:rsidRDefault="006430E2" w:rsidP="006430E2">
      <w:r w:rsidRPr="006430E2">
        <w:t>"A spelling mistake on the homepage may have low severity but high priority because it is visible to customers."</w:t>
      </w:r>
    </w:p>
    <w:p w14:paraId="3AAC7FF1" w14:textId="77777777" w:rsidR="006430E2" w:rsidRPr="006430E2" w:rsidRDefault="006430E2" w:rsidP="006430E2">
      <w:r w:rsidRPr="006430E2">
        <w:pict w14:anchorId="1844E379">
          <v:rect id="_x0000_i1236" style="width:0;height:1.5pt" o:hralign="center" o:hrstd="t" o:hr="t" fillcolor="#a0a0a0" stroked="f"/>
        </w:pict>
      </w:r>
    </w:p>
    <w:p w14:paraId="06B509E9" w14:textId="77777777" w:rsidR="006430E2" w:rsidRPr="006430E2" w:rsidRDefault="006430E2" w:rsidP="006430E2">
      <w:pPr>
        <w:rPr>
          <w:b/>
          <w:bCs/>
        </w:rPr>
      </w:pPr>
      <w:r w:rsidRPr="006430E2">
        <w:rPr>
          <w:rFonts w:ascii="Segoe UI Emoji" w:hAnsi="Segoe UI Emoji" w:cs="Segoe UI Emoji"/>
          <w:b/>
          <w:bCs/>
        </w:rPr>
        <w:t>✅</w:t>
      </w:r>
      <w:r w:rsidRPr="006430E2">
        <w:rPr>
          <w:b/>
          <w:bCs/>
        </w:rPr>
        <w:t xml:space="preserve"> Smoke vs Sanity vs Regression</w:t>
      </w:r>
    </w:p>
    <w:p w14:paraId="6A49DC73" w14:textId="77777777" w:rsidR="006430E2" w:rsidRPr="006430E2" w:rsidRDefault="006430E2" w:rsidP="006430E2">
      <w:r w:rsidRPr="006430E2">
        <w:t>Human answer:</w:t>
      </w:r>
    </w:p>
    <w:p w14:paraId="2E9B1972" w14:textId="77777777" w:rsidR="006430E2" w:rsidRPr="006430E2" w:rsidRDefault="006430E2" w:rsidP="006430E2">
      <w:r w:rsidRPr="006430E2">
        <w:rPr>
          <w:b/>
          <w:bCs/>
        </w:rPr>
        <w:t>Smoke Testing</w:t>
      </w:r>
    </w:p>
    <w:p w14:paraId="0F2BF2F3" w14:textId="77777777" w:rsidR="006430E2" w:rsidRPr="006430E2" w:rsidRDefault="006430E2" w:rsidP="006430E2">
      <w:r w:rsidRPr="006430E2">
        <w:t>"When a new build is received, I perform smoke testing to check whether major functionalities are working and the build is stable for further testing."</w:t>
      </w:r>
    </w:p>
    <w:p w14:paraId="24140129" w14:textId="77777777" w:rsidR="006430E2" w:rsidRPr="006430E2" w:rsidRDefault="006430E2" w:rsidP="006430E2">
      <w:r w:rsidRPr="006430E2">
        <w:rPr>
          <w:b/>
          <w:bCs/>
        </w:rPr>
        <w:t>Sanity Testing</w:t>
      </w:r>
    </w:p>
    <w:p w14:paraId="2E7D542B" w14:textId="77777777" w:rsidR="006430E2" w:rsidRPr="006430E2" w:rsidRDefault="006430E2" w:rsidP="006430E2">
      <w:r w:rsidRPr="006430E2">
        <w:lastRenderedPageBreak/>
        <w:t>"After a bug fix or small change, I perform sanity testing to make sure the changed functionality is working correctly."</w:t>
      </w:r>
    </w:p>
    <w:p w14:paraId="1912BA09" w14:textId="77777777" w:rsidR="006430E2" w:rsidRPr="006430E2" w:rsidRDefault="006430E2" w:rsidP="006430E2">
      <w:r w:rsidRPr="006430E2">
        <w:rPr>
          <w:b/>
          <w:bCs/>
        </w:rPr>
        <w:t>Regression Testing</w:t>
      </w:r>
    </w:p>
    <w:p w14:paraId="7E779886" w14:textId="77777777" w:rsidR="006430E2" w:rsidRPr="006430E2" w:rsidRDefault="006430E2" w:rsidP="006430E2">
      <w:r w:rsidRPr="006430E2">
        <w:t>"Regression testing is done to verify that recent changes have not impacted existing functionalities."</w:t>
      </w:r>
    </w:p>
    <w:p w14:paraId="4D2341CB" w14:textId="77777777" w:rsidR="006430E2" w:rsidRPr="006430E2" w:rsidRDefault="006430E2" w:rsidP="006430E2">
      <w:r w:rsidRPr="006430E2">
        <w:pict w14:anchorId="25D769E2">
          <v:rect id="_x0000_i1237" style="width:0;height:1.5pt" o:hralign="center" o:hrstd="t" o:hr="t" fillcolor="#a0a0a0" stroked="f"/>
        </w:pict>
      </w:r>
    </w:p>
    <w:p w14:paraId="5C9FDEFD" w14:textId="77777777" w:rsidR="006430E2" w:rsidRPr="006430E2" w:rsidRDefault="006430E2" w:rsidP="006430E2">
      <w:pPr>
        <w:rPr>
          <w:b/>
          <w:bCs/>
        </w:rPr>
      </w:pPr>
      <w:r w:rsidRPr="006430E2">
        <w:rPr>
          <w:b/>
          <w:bCs/>
        </w:rPr>
        <w:t>Questions Very Likely in 2nd Round</w:t>
      </w:r>
    </w:p>
    <w:p w14:paraId="7C3A6C5E" w14:textId="77777777" w:rsidR="006430E2" w:rsidRPr="006430E2" w:rsidRDefault="006430E2" w:rsidP="006430E2">
      <w:r w:rsidRPr="006430E2">
        <w:t>Prepare these answers as well:</w:t>
      </w:r>
    </w:p>
    <w:p w14:paraId="1939E172" w14:textId="09717373" w:rsidR="006430E2" w:rsidRDefault="006430E2" w:rsidP="006430E2"/>
    <w:p w14:paraId="7C0784E1" w14:textId="7D39344E" w:rsidR="009A7908" w:rsidRDefault="009A7908" w:rsidP="006430E2">
      <w:r>
        <w:t>Perplexity version</w:t>
      </w:r>
    </w:p>
    <w:p w14:paraId="5204CD06" w14:textId="77777777" w:rsidR="009A7908" w:rsidRDefault="009A7908" w:rsidP="006430E2"/>
    <w:p w14:paraId="2334EC84" w14:textId="77777777" w:rsidR="009A7908" w:rsidRPr="009A7908" w:rsidRDefault="009A7908" w:rsidP="009A7908">
      <w:r w:rsidRPr="009A7908">
        <w:t xml:space="preserve">Requirement analysis </w:t>
      </w:r>
    </w:p>
    <w:p w14:paraId="40625759" w14:textId="77777777" w:rsidR="009A7908" w:rsidRPr="009A7908" w:rsidRDefault="009A7908" w:rsidP="009A7908">
      <w:r w:rsidRPr="009A7908">
        <w:t>“During requirement analysis, I understand the business requirement and acceptance criteria, check whether the requirement is clear, complete, and testable, and identify any ambiguity or missing information. I perform impact analysis to identify affected modules, applications, APIs, databases, and dependent systems. Then I derive positive, negative, boundary, alternate, and edge-case scenarios, clarify open points with stakeholders, and map the test cases to the requirements using an RTM.”</w:t>
      </w:r>
    </w:p>
    <w:p w14:paraId="17BDD18B" w14:textId="77777777" w:rsidR="009A7908" w:rsidRPr="009A7908" w:rsidRDefault="009A7908" w:rsidP="009A7908">
      <w:r w:rsidRPr="009A7908">
        <w:t> </w:t>
      </w:r>
    </w:p>
    <w:p w14:paraId="681C7DA9" w14:textId="77777777" w:rsidR="009A7908" w:rsidRPr="009A7908" w:rsidRDefault="009A7908" w:rsidP="009A7908">
      <w:r w:rsidRPr="009A7908">
        <w:t>Requirement Traceability Matrix</w:t>
      </w:r>
    </w:p>
    <w:p w14:paraId="280DB721" w14:textId="77777777" w:rsidR="009A7908" w:rsidRPr="009A7908" w:rsidRDefault="009A7908" w:rsidP="009A7908">
      <w:r w:rsidRPr="009A7908">
        <w:t>“RTM is a document where we map each requirement to its test cases and defects. It helps us make sure that every requirement is covered by at least one test case. If any requirement changes, we can easily check which test cases are impacted. It also helps during client sign-off or audit because we can show clear proof that all requirements have been tested.”</w:t>
      </w:r>
    </w:p>
    <w:p w14:paraId="313734B2" w14:textId="77777777" w:rsidR="009A7908" w:rsidRPr="009A7908" w:rsidRDefault="009A7908" w:rsidP="009A7908">
      <w:r w:rsidRPr="009A7908">
        <w:t>Short version:</w:t>
      </w:r>
    </w:p>
    <w:p w14:paraId="2DED63FC" w14:textId="77777777" w:rsidR="009A7908" w:rsidRPr="009A7908" w:rsidRDefault="009A7908" w:rsidP="009A7908">
      <w:r w:rsidRPr="009A7908">
        <w:t>“RTM maps requirements to test cases so we can track test coverage and ensure no requirement is missed.”</w:t>
      </w:r>
    </w:p>
    <w:p w14:paraId="072193CA" w14:textId="77777777" w:rsidR="009A7908" w:rsidRPr="009A7908" w:rsidRDefault="009A7908" w:rsidP="009A7908">
      <w:r w:rsidRPr="009A7908">
        <w:t>Boundary Value Analysis</w:t>
      </w:r>
    </w:p>
    <w:p w14:paraId="2E2F6CAC" w14:textId="77777777" w:rsidR="009A7908" w:rsidRPr="009A7908" w:rsidRDefault="009A7908" w:rsidP="009A7908">
      <w:r w:rsidRPr="009A7908">
        <w:lastRenderedPageBreak/>
        <w:t>“Boundary Value Analysis is a test design technique where we test the values at the edges of an input range, because most defects happen at boundaries. For example, if an age field accepts 18 to 60, I would test 17, 18, 19, 59, 60, and 61. This helps us catch issues at the minimum and maximum limits.”</w:t>
      </w:r>
    </w:p>
    <w:p w14:paraId="6C68D67A" w14:textId="77777777" w:rsidR="009A7908" w:rsidRPr="009A7908" w:rsidRDefault="009A7908" w:rsidP="009A7908">
      <w:r w:rsidRPr="009A7908">
        <w:t>Short version:</w:t>
      </w:r>
    </w:p>
    <w:p w14:paraId="0CF8F7EA" w14:textId="77777777" w:rsidR="009A7908" w:rsidRPr="009A7908" w:rsidRDefault="009A7908" w:rsidP="009A7908">
      <w:r w:rsidRPr="009A7908">
        <w:t>“BVA means testing the boundary values of an input range, like just below, at, and just above the minimum and maximum limits.”</w:t>
      </w:r>
    </w:p>
    <w:p w14:paraId="464B8D92" w14:textId="77777777" w:rsidR="009A7908" w:rsidRPr="009A7908" w:rsidRDefault="009A7908" w:rsidP="009A7908">
      <w:r w:rsidRPr="009A7908">
        <w:t>Difference between BVA and Equivalence Partitioning</w:t>
      </w:r>
    </w:p>
    <w:p w14:paraId="5B82F167" w14:textId="77777777" w:rsidR="009A7908" w:rsidRPr="009A7908" w:rsidRDefault="009A7908" w:rsidP="009A7908">
      <w:r w:rsidRPr="009A7908">
        <w:t>“Equivalence Partitioning divides the input data into valid and invalid groups, and we test one value from each group. Boundary Value Analysis focuses on the edge values of those groups. For example, for an age field accepting 18 to 60, in EP I may test 25 as a valid value and 10 or 70 as invalid values. In BVA, I would test 17, 18, 19, 59, 60, and 61. So EP reduces the number of test cases, while BVA checks the risky boundary values.”</w:t>
      </w:r>
    </w:p>
    <w:p w14:paraId="4973F4AD" w14:textId="77777777" w:rsidR="009A7908" w:rsidRPr="009A7908" w:rsidRDefault="009A7908" w:rsidP="009A7908">
      <w:r w:rsidRPr="009A7908">
        <w:t>Short version:</w:t>
      </w:r>
    </w:p>
    <w:p w14:paraId="007E7F25" w14:textId="77777777" w:rsidR="009A7908" w:rsidRPr="009A7908" w:rsidRDefault="009A7908" w:rsidP="009A7908">
      <w:r w:rsidRPr="009A7908">
        <w:t>“EP tests one value from each input group, while BVA tests the boundary values of those groups.”</w:t>
      </w:r>
    </w:p>
    <w:p w14:paraId="0FE0704F" w14:textId="77777777" w:rsidR="009A7908" w:rsidRPr="009A7908" w:rsidRDefault="009A7908" w:rsidP="009A7908">
      <w:r w:rsidRPr="009A7908">
        <w:t> </w:t>
      </w:r>
    </w:p>
    <w:p w14:paraId="30412D37" w14:textId="77777777" w:rsidR="009A7908" w:rsidRPr="009A7908" w:rsidRDefault="009A7908" w:rsidP="009A7908">
      <w:r w:rsidRPr="009A7908">
        <w:t>“Equivalence Partitioning is a black-box test design technique where we divide input data into valid and invalid groups called partitions. We assume that all values in one partition behave in the same way, so instead of testing every value, we test one representative value from each partition. This helps reduce the number of test cases while still giving good coverage.”</w:t>
      </w:r>
    </w:p>
    <w:p w14:paraId="4F7063E5" w14:textId="77777777" w:rsidR="009A7908" w:rsidRPr="009A7908" w:rsidRDefault="009A7908" w:rsidP="009A7908">
      <w:r w:rsidRPr="009A7908">
        <w:t>Example:</w:t>
      </w:r>
    </w:p>
    <w:p w14:paraId="25B52046" w14:textId="77777777" w:rsidR="009A7908" w:rsidRPr="009A7908" w:rsidRDefault="009A7908" w:rsidP="009A7908">
      <w:r w:rsidRPr="009A7908">
        <w:t>“For example, if an age field accepts 18 to 60, I will divide it into three partitions: below 18 as invalid, 18 to 60 as valid, and above 60 as invalid. Then I will test one value from each partition, like 10, 25, and 70.”</w:t>
      </w:r>
    </w:p>
    <w:p w14:paraId="30A3D195" w14:textId="77777777" w:rsidR="009A7908" w:rsidRPr="009A7908" w:rsidRDefault="009A7908" w:rsidP="009A7908">
      <w:r w:rsidRPr="009A7908">
        <w:t>Short interview answer:</w:t>
      </w:r>
    </w:p>
    <w:p w14:paraId="17AC04CB" w14:textId="77777777" w:rsidR="009A7908" w:rsidRPr="009A7908" w:rsidRDefault="009A7908" w:rsidP="009A7908">
      <w:r w:rsidRPr="009A7908">
        <w:t>“Equivalence Partitioning divides input values into valid and invalid groups, and we test one value from each group to reduce test cases without missing major scenarios.”</w:t>
      </w:r>
    </w:p>
    <w:p w14:paraId="5C937308" w14:textId="3D40940C" w:rsidR="009A7908" w:rsidRPr="006430E2" w:rsidRDefault="009A7908" w:rsidP="009A7908">
      <w:r w:rsidRPr="009A7908">
        <w:t> </w:t>
      </w:r>
    </w:p>
    <w:sectPr w:rsidR="009A7908" w:rsidRPr="00643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5AA3"/>
    <w:multiLevelType w:val="multilevel"/>
    <w:tmpl w:val="B554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4540A"/>
    <w:multiLevelType w:val="multilevel"/>
    <w:tmpl w:val="A16C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11648"/>
    <w:multiLevelType w:val="multilevel"/>
    <w:tmpl w:val="1130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61BA7"/>
    <w:multiLevelType w:val="multilevel"/>
    <w:tmpl w:val="F85C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30F36"/>
    <w:multiLevelType w:val="multilevel"/>
    <w:tmpl w:val="5590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13CF5"/>
    <w:multiLevelType w:val="multilevel"/>
    <w:tmpl w:val="8480A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622443"/>
    <w:multiLevelType w:val="multilevel"/>
    <w:tmpl w:val="B978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142D0"/>
    <w:multiLevelType w:val="multilevel"/>
    <w:tmpl w:val="DFF4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35332"/>
    <w:multiLevelType w:val="multilevel"/>
    <w:tmpl w:val="B864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22221"/>
    <w:multiLevelType w:val="multilevel"/>
    <w:tmpl w:val="FB88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86766"/>
    <w:multiLevelType w:val="multilevel"/>
    <w:tmpl w:val="090A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8269D"/>
    <w:multiLevelType w:val="multilevel"/>
    <w:tmpl w:val="0B3A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9A4E33"/>
    <w:multiLevelType w:val="multilevel"/>
    <w:tmpl w:val="78D4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B80551"/>
    <w:multiLevelType w:val="multilevel"/>
    <w:tmpl w:val="26AE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878365">
    <w:abstractNumId w:val="9"/>
  </w:num>
  <w:num w:numId="2" w16cid:durableId="1613391644">
    <w:abstractNumId w:val="11"/>
  </w:num>
  <w:num w:numId="3" w16cid:durableId="1763866709">
    <w:abstractNumId w:val="13"/>
  </w:num>
  <w:num w:numId="4" w16cid:durableId="467553503">
    <w:abstractNumId w:val="4"/>
  </w:num>
  <w:num w:numId="5" w16cid:durableId="1231817030">
    <w:abstractNumId w:val="7"/>
  </w:num>
  <w:num w:numId="6" w16cid:durableId="767426992">
    <w:abstractNumId w:val="12"/>
  </w:num>
  <w:num w:numId="7" w16cid:durableId="1729304014">
    <w:abstractNumId w:val="10"/>
  </w:num>
  <w:num w:numId="8" w16cid:durableId="1726563419">
    <w:abstractNumId w:val="5"/>
  </w:num>
  <w:num w:numId="9" w16cid:durableId="742602908">
    <w:abstractNumId w:val="3"/>
  </w:num>
  <w:num w:numId="10" w16cid:durableId="135807682">
    <w:abstractNumId w:val="0"/>
  </w:num>
  <w:num w:numId="11" w16cid:durableId="306667613">
    <w:abstractNumId w:val="8"/>
  </w:num>
  <w:num w:numId="12" w16cid:durableId="1779520560">
    <w:abstractNumId w:val="2"/>
  </w:num>
  <w:num w:numId="13" w16cid:durableId="1186362317">
    <w:abstractNumId w:val="6"/>
  </w:num>
  <w:num w:numId="14" w16cid:durableId="2055035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954"/>
    <w:rsid w:val="00020AA4"/>
    <w:rsid w:val="000621D6"/>
    <w:rsid w:val="000948E1"/>
    <w:rsid w:val="001113F4"/>
    <w:rsid w:val="001521A6"/>
    <w:rsid w:val="00252337"/>
    <w:rsid w:val="002E19B4"/>
    <w:rsid w:val="00356E04"/>
    <w:rsid w:val="003C4052"/>
    <w:rsid w:val="003F56E6"/>
    <w:rsid w:val="003F7C4C"/>
    <w:rsid w:val="00411527"/>
    <w:rsid w:val="0044570A"/>
    <w:rsid w:val="00476EAD"/>
    <w:rsid w:val="004B3FCF"/>
    <w:rsid w:val="004C6A74"/>
    <w:rsid w:val="004D04C9"/>
    <w:rsid w:val="00506801"/>
    <w:rsid w:val="00564954"/>
    <w:rsid w:val="005F6E03"/>
    <w:rsid w:val="006430E2"/>
    <w:rsid w:val="006548BE"/>
    <w:rsid w:val="0068714E"/>
    <w:rsid w:val="00691E20"/>
    <w:rsid w:val="007053E2"/>
    <w:rsid w:val="00744725"/>
    <w:rsid w:val="007B56DC"/>
    <w:rsid w:val="007F6246"/>
    <w:rsid w:val="00820268"/>
    <w:rsid w:val="009257CA"/>
    <w:rsid w:val="0099178D"/>
    <w:rsid w:val="009A7908"/>
    <w:rsid w:val="009C5C8D"/>
    <w:rsid w:val="00A60CD0"/>
    <w:rsid w:val="00A7717A"/>
    <w:rsid w:val="00AD13BC"/>
    <w:rsid w:val="00AF395C"/>
    <w:rsid w:val="00B44EC3"/>
    <w:rsid w:val="00B5130F"/>
    <w:rsid w:val="00C019F2"/>
    <w:rsid w:val="00C21D18"/>
    <w:rsid w:val="00C82916"/>
    <w:rsid w:val="00CC3CB4"/>
    <w:rsid w:val="00D04220"/>
    <w:rsid w:val="00D41217"/>
    <w:rsid w:val="00D83BBB"/>
    <w:rsid w:val="00D95446"/>
    <w:rsid w:val="00D97977"/>
    <w:rsid w:val="00DF4A7C"/>
    <w:rsid w:val="00E80800"/>
    <w:rsid w:val="00EC6FE3"/>
    <w:rsid w:val="00F13CCF"/>
    <w:rsid w:val="00F34F65"/>
    <w:rsid w:val="00F62BCE"/>
    <w:rsid w:val="00F91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D3F49"/>
  <w15:chartTrackingRefBased/>
  <w15:docId w15:val="{0AA1DB1B-9FA4-41B1-AF21-40A26399B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4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4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4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4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954"/>
    <w:rPr>
      <w:rFonts w:eastAsiaTheme="majorEastAsia" w:cstheme="majorBidi"/>
      <w:color w:val="272727" w:themeColor="text1" w:themeTint="D8"/>
    </w:rPr>
  </w:style>
  <w:style w:type="paragraph" w:styleId="Title">
    <w:name w:val="Title"/>
    <w:basedOn w:val="Normal"/>
    <w:next w:val="Normal"/>
    <w:link w:val="TitleChar"/>
    <w:uiPriority w:val="10"/>
    <w:qFormat/>
    <w:rsid w:val="00564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954"/>
    <w:pPr>
      <w:spacing w:before="160"/>
      <w:jc w:val="center"/>
    </w:pPr>
    <w:rPr>
      <w:i/>
      <w:iCs/>
      <w:color w:val="404040" w:themeColor="text1" w:themeTint="BF"/>
    </w:rPr>
  </w:style>
  <w:style w:type="character" w:customStyle="1" w:styleId="QuoteChar">
    <w:name w:val="Quote Char"/>
    <w:basedOn w:val="DefaultParagraphFont"/>
    <w:link w:val="Quote"/>
    <w:uiPriority w:val="29"/>
    <w:rsid w:val="00564954"/>
    <w:rPr>
      <w:i/>
      <w:iCs/>
      <w:color w:val="404040" w:themeColor="text1" w:themeTint="BF"/>
    </w:rPr>
  </w:style>
  <w:style w:type="paragraph" w:styleId="ListParagraph">
    <w:name w:val="List Paragraph"/>
    <w:basedOn w:val="Normal"/>
    <w:uiPriority w:val="34"/>
    <w:qFormat/>
    <w:rsid w:val="00564954"/>
    <w:pPr>
      <w:ind w:left="720"/>
      <w:contextualSpacing/>
    </w:pPr>
  </w:style>
  <w:style w:type="character" w:styleId="IntenseEmphasis">
    <w:name w:val="Intense Emphasis"/>
    <w:basedOn w:val="DefaultParagraphFont"/>
    <w:uiPriority w:val="21"/>
    <w:qFormat/>
    <w:rsid w:val="00564954"/>
    <w:rPr>
      <w:i/>
      <w:iCs/>
      <w:color w:val="0F4761" w:themeColor="accent1" w:themeShade="BF"/>
    </w:rPr>
  </w:style>
  <w:style w:type="paragraph" w:styleId="IntenseQuote">
    <w:name w:val="Intense Quote"/>
    <w:basedOn w:val="Normal"/>
    <w:next w:val="Normal"/>
    <w:link w:val="IntenseQuoteChar"/>
    <w:uiPriority w:val="30"/>
    <w:qFormat/>
    <w:rsid w:val="00564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954"/>
    <w:rPr>
      <w:i/>
      <w:iCs/>
      <w:color w:val="0F4761" w:themeColor="accent1" w:themeShade="BF"/>
    </w:rPr>
  </w:style>
  <w:style w:type="character" w:styleId="IntenseReference">
    <w:name w:val="Intense Reference"/>
    <w:basedOn w:val="DefaultParagraphFont"/>
    <w:uiPriority w:val="32"/>
    <w:qFormat/>
    <w:rsid w:val="00564954"/>
    <w:rPr>
      <w:b/>
      <w:bCs/>
      <w:smallCaps/>
      <w:color w:val="0F4761" w:themeColor="accent1" w:themeShade="BF"/>
      <w:spacing w:val="5"/>
    </w:rPr>
  </w:style>
  <w:style w:type="paragraph" w:styleId="NormalWeb">
    <w:name w:val="Normal (Web)"/>
    <w:basedOn w:val="Normal"/>
    <w:uiPriority w:val="99"/>
    <w:semiHidden/>
    <w:unhideWhenUsed/>
    <w:rsid w:val="003C405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8eca3ca-1276-46d5-9d9d-a0f2a028920f}" enabled="0" method="" siteId="{c8eca3ca-1276-46d5-9d9d-a0f2a028920f}" removed="1"/>
</clbl:labelList>
</file>

<file path=docProps/app.xml><?xml version="1.0" encoding="utf-8"?>
<Properties xmlns="http://schemas.openxmlformats.org/officeDocument/2006/extended-properties" xmlns:vt="http://schemas.openxmlformats.org/officeDocument/2006/docPropsVTypes">
  <Template>Normal.dotm</Template>
  <TotalTime>160</TotalTime>
  <Pages>12</Pages>
  <Words>2242</Words>
  <Characters>12785</Characters>
  <Application>Microsoft Office Word</Application>
  <DocSecurity>0</DocSecurity>
  <Lines>106</Lines>
  <Paragraphs>29</Paragraphs>
  <ScaleCrop>false</ScaleCrop>
  <Company>Amdocs IT</Company>
  <LinksUpToDate>false</LinksUpToDate>
  <CharactersWithSpaces>14998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Kumar (201118)</dc:creator>
  <cp:keywords/>
  <dc:description/>
  <cp:lastModifiedBy>Aryan Kumar (201118)</cp:lastModifiedBy>
  <cp:revision>46</cp:revision>
  <dcterms:created xsi:type="dcterms:W3CDTF">2026-10-27T10:36:00Z</dcterms:created>
  <dcterms:modified xsi:type="dcterms:W3CDTF">2026-10-27T13:18:00Z</dcterms:modified>
</cp:coreProperties>
</file>