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DBB6" w14:textId="77777777" w:rsidR="00266C5E" w:rsidRDefault="00266C5E" w:rsidP="00266C5E">
      <w:pPr>
        <w:rPr>
          <w:b/>
          <w:bCs/>
        </w:rPr>
      </w:pPr>
      <w:r w:rsidRPr="00266C5E">
        <w:rPr>
          <w:b/>
          <w:bCs/>
        </w:rPr>
        <w:t>BDD (Behavior Driven Development) Overview</w:t>
      </w:r>
    </w:p>
    <w:p w14:paraId="5B1DD2E2" w14:textId="6495D9E0" w:rsidR="003B0CF2" w:rsidRDefault="003B0CF2" w:rsidP="00266C5E">
      <w:pPr>
        <w:rPr>
          <w:b/>
          <w:bCs/>
        </w:rPr>
      </w:pPr>
      <w:r>
        <w:rPr>
          <w:b/>
          <w:bCs/>
        </w:rPr>
        <w:t>BDD vs TDD</w:t>
      </w:r>
    </w:p>
    <w:p w14:paraId="511DC2F5" w14:textId="77777777" w:rsidR="002B4C49" w:rsidRPr="002B4C49" w:rsidRDefault="002B4C49" w:rsidP="002B4C49">
      <w:pPr>
        <w:rPr>
          <w:b/>
          <w:bCs/>
        </w:rPr>
      </w:pPr>
      <w:r w:rsidRPr="002B4C49">
        <w:rPr>
          <w:b/>
          <w:bCs/>
        </w:rPr>
        <w:t>TDD focuses on writing test cases before developing the functionality, while BDD focuses on validating the application's behavior using business-readable scenarios. TDD is mainly used by developers, whereas BDD encourages collaboration between developers, testers, and business teams.</w:t>
      </w:r>
    </w:p>
    <w:p w14:paraId="156BDF03" w14:textId="77777777" w:rsidR="002B4C49" w:rsidRPr="00266C5E" w:rsidRDefault="002B4C49" w:rsidP="00266C5E">
      <w:pPr>
        <w:rPr>
          <w:b/>
          <w:bCs/>
        </w:rPr>
      </w:pPr>
    </w:p>
    <w:p w14:paraId="6D90AE48" w14:textId="77777777" w:rsidR="00266C5E" w:rsidRPr="00266C5E" w:rsidRDefault="00266C5E" w:rsidP="00266C5E">
      <w:pPr>
        <w:rPr>
          <w:b/>
          <w:bCs/>
        </w:rPr>
      </w:pPr>
      <w:r w:rsidRPr="00266C5E">
        <w:rPr>
          <w:b/>
          <w:bCs/>
        </w:rPr>
        <w:t>What is BDD?</w:t>
      </w:r>
    </w:p>
    <w:p w14:paraId="627ADFD7" w14:textId="77777777" w:rsidR="00266C5E" w:rsidRPr="00266C5E" w:rsidRDefault="00266C5E" w:rsidP="00266C5E">
      <w:r w:rsidRPr="00266C5E">
        <w:rPr>
          <w:b/>
          <w:bCs/>
        </w:rPr>
        <w:t>BDD (Behavior Driven Development)</w:t>
      </w:r>
      <w:r w:rsidRPr="00266C5E">
        <w:t xml:space="preserve"> is a software development approach where requirements are written in simple business language so that Developers, Testers, Product Owners, and Business Analysts can easily understand them.</w:t>
      </w:r>
    </w:p>
    <w:p w14:paraId="1EEA134C" w14:textId="77777777" w:rsidR="00266C5E" w:rsidRPr="00266C5E" w:rsidRDefault="00266C5E" w:rsidP="00266C5E">
      <w:pPr>
        <w:rPr>
          <w:b/>
          <w:bCs/>
        </w:rPr>
      </w:pPr>
      <w:r w:rsidRPr="00266C5E">
        <w:rPr>
          <w:b/>
          <w:bCs/>
        </w:rPr>
        <w:t>Interview Answer</w:t>
      </w:r>
    </w:p>
    <w:p w14:paraId="14F31C6F" w14:textId="77777777" w:rsidR="00266C5E" w:rsidRPr="00266C5E" w:rsidRDefault="00266C5E" w:rsidP="00266C5E">
      <w:r w:rsidRPr="00266C5E">
        <w:t>"BDD is a development approach that focuses on application behavior from the user's perspective. It improves communication between technical and non-technical team members by using simple, readable scenarios."</w:t>
      </w:r>
    </w:p>
    <w:p w14:paraId="4D968F49" w14:textId="77777777" w:rsidR="00266C5E" w:rsidRPr="00266C5E" w:rsidRDefault="00000000" w:rsidP="00266C5E">
      <w:r>
        <w:pict w14:anchorId="4821E27C">
          <v:rect id="_x0000_i1025" style="width:0;height:1.5pt" o:hralign="center" o:hrstd="t" o:hr="t" fillcolor="#a0a0a0" stroked="f"/>
        </w:pict>
      </w:r>
    </w:p>
    <w:p w14:paraId="2403CFDE" w14:textId="77777777" w:rsidR="00266C5E" w:rsidRPr="00266C5E" w:rsidRDefault="00266C5E" w:rsidP="00266C5E">
      <w:pPr>
        <w:rPr>
          <w:b/>
          <w:bCs/>
        </w:rPr>
      </w:pPr>
      <w:r w:rsidRPr="00266C5E">
        <w:rPr>
          <w:b/>
          <w:bCs/>
        </w:rPr>
        <w:t>Why Do We Use BDD?</w:t>
      </w:r>
    </w:p>
    <w:p w14:paraId="414A4427" w14:textId="77777777" w:rsidR="00266C5E" w:rsidRPr="00266C5E" w:rsidRDefault="00266C5E" w:rsidP="00266C5E">
      <w:r w:rsidRPr="00266C5E">
        <w:t>Before BDD:</w:t>
      </w:r>
    </w:p>
    <w:p w14:paraId="5925511A" w14:textId="77777777" w:rsidR="00266C5E" w:rsidRPr="00266C5E" w:rsidRDefault="00266C5E" w:rsidP="00266C5E">
      <w:pPr>
        <w:numPr>
          <w:ilvl w:val="0"/>
          <w:numId w:val="1"/>
        </w:numPr>
      </w:pPr>
      <w:r w:rsidRPr="00266C5E">
        <w:t>Requirements were often misunderstood.</w:t>
      </w:r>
    </w:p>
    <w:p w14:paraId="07A5307C" w14:textId="77777777" w:rsidR="00266C5E" w:rsidRPr="00266C5E" w:rsidRDefault="00266C5E" w:rsidP="00266C5E">
      <w:pPr>
        <w:numPr>
          <w:ilvl w:val="0"/>
          <w:numId w:val="1"/>
        </w:numPr>
      </w:pPr>
      <w:r w:rsidRPr="00266C5E">
        <w:t>Developers and testers interpreted requirements differently.</w:t>
      </w:r>
    </w:p>
    <w:p w14:paraId="6741B6F2" w14:textId="77777777" w:rsidR="00266C5E" w:rsidRPr="00266C5E" w:rsidRDefault="00266C5E" w:rsidP="00266C5E">
      <w:pPr>
        <w:numPr>
          <w:ilvl w:val="0"/>
          <w:numId w:val="1"/>
        </w:numPr>
      </w:pPr>
      <w:r w:rsidRPr="00266C5E">
        <w:t>Communication gaps existed.</w:t>
      </w:r>
    </w:p>
    <w:p w14:paraId="5F146111" w14:textId="77777777" w:rsidR="00266C5E" w:rsidRPr="00266C5E" w:rsidRDefault="00266C5E" w:rsidP="00266C5E">
      <w:r w:rsidRPr="00266C5E">
        <w:t>With BDD:</w:t>
      </w:r>
    </w:p>
    <w:p w14:paraId="2BDCAC62" w14:textId="77777777" w:rsidR="00266C5E" w:rsidRPr="00266C5E" w:rsidRDefault="00266C5E" w:rsidP="00266C5E">
      <w:pPr>
        <w:numPr>
          <w:ilvl w:val="0"/>
          <w:numId w:val="2"/>
        </w:numPr>
      </w:pPr>
      <w:r w:rsidRPr="00266C5E">
        <w:t>Everyone works from the same requirements.</w:t>
      </w:r>
    </w:p>
    <w:p w14:paraId="4BCDF1F5" w14:textId="77777777" w:rsidR="00266C5E" w:rsidRPr="00266C5E" w:rsidRDefault="00266C5E" w:rsidP="00266C5E">
      <w:pPr>
        <w:numPr>
          <w:ilvl w:val="0"/>
          <w:numId w:val="2"/>
        </w:numPr>
      </w:pPr>
      <w:r w:rsidRPr="00266C5E">
        <w:t>Scenarios are easy to understand.</w:t>
      </w:r>
    </w:p>
    <w:p w14:paraId="36C83359" w14:textId="77777777" w:rsidR="00266C5E" w:rsidRPr="00266C5E" w:rsidRDefault="00266C5E" w:rsidP="00266C5E">
      <w:pPr>
        <w:numPr>
          <w:ilvl w:val="0"/>
          <w:numId w:val="2"/>
        </w:numPr>
      </w:pPr>
      <w:r w:rsidRPr="00266C5E">
        <w:t>Better collaboration among team members.</w:t>
      </w:r>
    </w:p>
    <w:p w14:paraId="3966B406" w14:textId="77777777" w:rsidR="00266C5E" w:rsidRPr="00266C5E" w:rsidRDefault="00000000" w:rsidP="00266C5E">
      <w:r>
        <w:pict w14:anchorId="56FA977F">
          <v:rect id="_x0000_i1026" style="width:0;height:1.5pt" o:hralign="center" o:hrstd="t" o:hr="t" fillcolor="#a0a0a0" stroked="f"/>
        </w:pict>
      </w:r>
    </w:p>
    <w:p w14:paraId="330806F2" w14:textId="2B79819E" w:rsidR="00266C5E" w:rsidRPr="00B86A4D" w:rsidRDefault="00266C5E" w:rsidP="00266C5E">
      <w:pPr>
        <w:rPr>
          <w:b/>
          <w:bCs/>
        </w:rPr>
      </w:pPr>
      <w:r w:rsidRPr="00266C5E">
        <w:rPr>
          <w:b/>
          <w:bCs/>
        </w:rPr>
        <w:t>BDD Flo</w:t>
      </w:r>
      <w:r w:rsidR="00B86A4D">
        <w:rPr>
          <w:b/>
          <w:bCs/>
        </w:rPr>
        <w:t>w</w:t>
      </w:r>
    </w:p>
    <w:p w14:paraId="3B18DEAB" w14:textId="36E0028D" w:rsidR="00266C5E" w:rsidRPr="00266C5E" w:rsidRDefault="00266C5E" w:rsidP="00266C5E">
      <w:r w:rsidRPr="00266C5E">
        <w:t>Requirement</w:t>
      </w:r>
    </w:p>
    <w:p w14:paraId="1351693F" w14:textId="0A7DA157" w:rsidR="00266C5E" w:rsidRPr="00266C5E" w:rsidRDefault="00266C5E" w:rsidP="00266C5E">
      <w:r w:rsidRPr="00266C5E">
        <w:lastRenderedPageBreak/>
        <w:t>↓</w:t>
      </w:r>
    </w:p>
    <w:p w14:paraId="5BDC5931" w14:textId="0C3FE712" w:rsidR="00266C5E" w:rsidRPr="00266C5E" w:rsidRDefault="00266C5E" w:rsidP="00266C5E">
      <w:r w:rsidRPr="00266C5E">
        <w:t>Feature File</w:t>
      </w:r>
    </w:p>
    <w:p w14:paraId="27B6F963" w14:textId="670E269F" w:rsidR="00266C5E" w:rsidRPr="00266C5E" w:rsidRDefault="00266C5E" w:rsidP="00266C5E">
      <w:r w:rsidRPr="00266C5E">
        <w:t>↓</w:t>
      </w:r>
    </w:p>
    <w:p w14:paraId="18D8A55C" w14:textId="699F9C93" w:rsidR="00266C5E" w:rsidRPr="00266C5E" w:rsidRDefault="00266C5E" w:rsidP="00266C5E">
      <w:r w:rsidRPr="00266C5E">
        <w:t>Step Definition</w:t>
      </w:r>
    </w:p>
    <w:p w14:paraId="72B3501E" w14:textId="71E9421F" w:rsidR="00266C5E" w:rsidRPr="00266C5E" w:rsidRDefault="00266C5E" w:rsidP="00266C5E">
      <w:r w:rsidRPr="00266C5E">
        <w:t>↓</w:t>
      </w:r>
    </w:p>
    <w:p w14:paraId="29D4ED8E" w14:textId="4D62958B" w:rsidR="00266C5E" w:rsidRPr="00266C5E" w:rsidRDefault="00266C5E" w:rsidP="00266C5E">
      <w:r w:rsidRPr="00266C5E">
        <w:t>Automation Code</w:t>
      </w:r>
    </w:p>
    <w:p w14:paraId="65599BBA" w14:textId="2B2C3B9A" w:rsidR="00266C5E" w:rsidRPr="00266C5E" w:rsidRDefault="00266C5E" w:rsidP="00266C5E">
      <w:r w:rsidRPr="00266C5E">
        <w:t>↓</w:t>
      </w:r>
    </w:p>
    <w:p w14:paraId="645293E0" w14:textId="7BBF8B18" w:rsidR="00266C5E" w:rsidRPr="00266C5E" w:rsidRDefault="00266C5E" w:rsidP="00266C5E">
      <w:r w:rsidRPr="00266C5E">
        <w:t>Execution</w:t>
      </w:r>
    </w:p>
    <w:p w14:paraId="495B20B1" w14:textId="3BAC667E" w:rsidR="00266C5E" w:rsidRPr="00266C5E" w:rsidRDefault="00266C5E" w:rsidP="00266C5E">
      <w:r w:rsidRPr="00266C5E">
        <w:t>↓</w:t>
      </w:r>
    </w:p>
    <w:p w14:paraId="16656CD2" w14:textId="41FF27CE" w:rsidR="00266C5E" w:rsidRPr="00266C5E" w:rsidRDefault="00266C5E" w:rsidP="00266C5E">
      <w:r w:rsidRPr="00266C5E">
        <w:t>Report</w:t>
      </w:r>
      <w:r w:rsidR="00000000">
        <w:pict w14:anchorId="6692C4EB">
          <v:rect id="_x0000_i1027" style="width:0;height:1.5pt" o:hralign="center" o:hrstd="t" o:hr="t" fillcolor="#a0a0a0" stroked="f"/>
        </w:pict>
      </w:r>
    </w:p>
    <w:p w14:paraId="4C0C66DE" w14:textId="77777777" w:rsidR="00266C5E" w:rsidRPr="00266C5E" w:rsidRDefault="00266C5E" w:rsidP="00266C5E">
      <w:pPr>
        <w:rPr>
          <w:b/>
          <w:bCs/>
        </w:rPr>
      </w:pPr>
      <w:r w:rsidRPr="00266C5E">
        <w:rPr>
          <w:b/>
          <w:bCs/>
        </w:rPr>
        <w:t>Components of BDD</w:t>
      </w:r>
    </w:p>
    <w:p w14:paraId="12D31D6E" w14:textId="77777777" w:rsidR="00266C5E" w:rsidRPr="00266C5E" w:rsidRDefault="00266C5E" w:rsidP="00266C5E">
      <w:pPr>
        <w:rPr>
          <w:b/>
          <w:bCs/>
        </w:rPr>
      </w:pPr>
      <w:r w:rsidRPr="00266C5E">
        <w:rPr>
          <w:b/>
          <w:bCs/>
        </w:rPr>
        <w:t>1. Feature File</w:t>
      </w:r>
    </w:p>
    <w:p w14:paraId="481CC314" w14:textId="77777777" w:rsidR="00266C5E" w:rsidRPr="00266C5E" w:rsidRDefault="00266C5E" w:rsidP="00266C5E">
      <w:r w:rsidRPr="00266C5E">
        <w:t>Contains business scenarios written in Gherkin language.</w:t>
      </w:r>
    </w:p>
    <w:p w14:paraId="1274A000" w14:textId="77777777" w:rsidR="00266C5E" w:rsidRPr="00266C5E" w:rsidRDefault="00266C5E" w:rsidP="00266C5E">
      <w:r w:rsidRPr="00266C5E">
        <w:t>Example:</w:t>
      </w:r>
    </w:p>
    <w:p w14:paraId="4778D295" w14:textId="18B72661" w:rsidR="00266C5E" w:rsidRPr="00266C5E" w:rsidRDefault="00266C5E" w:rsidP="00266C5E">
      <w:r w:rsidRPr="00266C5E">
        <w:t>Cucumber</w:t>
      </w:r>
    </w:p>
    <w:p w14:paraId="6BE7D52C" w14:textId="32B17125" w:rsidR="00266C5E" w:rsidRPr="00266C5E" w:rsidRDefault="00266C5E" w:rsidP="00266C5E">
      <w:r w:rsidRPr="00266C5E">
        <w:t>Feature: Login Functionality</w:t>
      </w:r>
    </w:p>
    <w:p w14:paraId="5A5C61A1" w14:textId="6F920F1B" w:rsidR="00266C5E" w:rsidRPr="00266C5E" w:rsidRDefault="00266C5E" w:rsidP="00266C5E">
      <w:r w:rsidRPr="00266C5E">
        <w:t>Scenario: Successful Login</w:t>
      </w:r>
    </w:p>
    <w:p w14:paraId="7B02B516" w14:textId="4E250725" w:rsidR="00266C5E" w:rsidRPr="00266C5E" w:rsidRDefault="00266C5E" w:rsidP="00266C5E">
      <w:r w:rsidRPr="00266C5E">
        <w:t>Given</w:t>
      </w:r>
      <w:r w:rsidR="00BC5324">
        <w:t xml:space="preserve">: </w:t>
      </w:r>
      <w:r w:rsidRPr="00266C5E">
        <w:t>User is on login page</w:t>
      </w:r>
    </w:p>
    <w:p w14:paraId="7CA4167D" w14:textId="170D1FCE" w:rsidR="00266C5E" w:rsidRPr="00266C5E" w:rsidRDefault="00266C5E" w:rsidP="00266C5E">
      <w:r w:rsidRPr="00266C5E">
        <w:t>When</w:t>
      </w:r>
      <w:r w:rsidR="00BC5324">
        <w:t xml:space="preserve">: </w:t>
      </w:r>
      <w:r w:rsidRPr="00266C5E">
        <w:t>User enters valid username and password</w:t>
      </w:r>
    </w:p>
    <w:p w14:paraId="356EE06F" w14:textId="1DC21FB1" w:rsidR="00266C5E" w:rsidRPr="00266C5E" w:rsidRDefault="00266C5E" w:rsidP="00266C5E">
      <w:r w:rsidRPr="00266C5E">
        <w:t>Then</w:t>
      </w:r>
      <w:r w:rsidR="00BC5324">
        <w:t>:</w:t>
      </w:r>
      <w:r w:rsidRPr="00266C5E">
        <w:t xml:space="preserve"> User should login successfully</w:t>
      </w:r>
      <w:r w:rsidR="00000000">
        <w:pict w14:anchorId="279946C9">
          <v:rect id="_x0000_i1028" style="width:0;height:1.5pt" o:hralign="center" o:hrstd="t" o:hr="t" fillcolor="#a0a0a0" stroked="f"/>
        </w:pict>
      </w:r>
    </w:p>
    <w:p w14:paraId="79A4C66E" w14:textId="77777777" w:rsidR="00266C5E" w:rsidRPr="00266C5E" w:rsidRDefault="00266C5E" w:rsidP="00266C5E">
      <w:pPr>
        <w:rPr>
          <w:b/>
          <w:bCs/>
        </w:rPr>
      </w:pPr>
      <w:r w:rsidRPr="00266C5E">
        <w:rPr>
          <w:b/>
          <w:bCs/>
        </w:rPr>
        <w:t>2. Keywords Used</w:t>
      </w:r>
    </w:p>
    <w:p w14:paraId="415D6E6F" w14:textId="77777777" w:rsidR="00266C5E" w:rsidRPr="00266C5E" w:rsidRDefault="00266C5E" w:rsidP="00266C5E">
      <w:pPr>
        <w:rPr>
          <w:b/>
          <w:bCs/>
        </w:rPr>
      </w:pPr>
      <w:r w:rsidRPr="00266C5E">
        <w:rPr>
          <w:b/>
          <w:bCs/>
        </w:rPr>
        <w:t>Feature</w:t>
      </w:r>
    </w:p>
    <w:p w14:paraId="4C8CF9FA" w14:textId="2563E51E" w:rsidR="00266C5E" w:rsidRPr="00266C5E" w:rsidRDefault="00266C5E" w:rsidP="00266C5E">
      <w:r w:rsidRPr="00266C5E">
        <w:t>Describes the functionality.</w:t>
      </w:r>
    </w:p>
    <w:p w14:paraId="7BA54F26" w14:textId="1DB50CDD" w:rsidR="00266C5E" w:rsidRPr="00266C5E" w:rsidRDefault="00266C5E" w:rsidP="00266C5E">
      <w:r w:rsidRPr="00266C5E">
        <w:t>Feature: Login Functionality</w:t>
      </w:r>
      <w:r w:rsidR="00000000">
        <w:pict w14:anchorId="3E3D5793">
          <v:rect id="_x0000_i1029" style="width:0;height:1.5pt" o:hralign="center" o:hrstd="t" o:hr="t" fillcolor="#a0a0a0" stroked="f"/>
        </w:pict>
      </w:r>
    </w:p>
    <w:p w14:paraId="0FDA599F" w14:textId="77777777" w:rsidR="00266C5E" w:rsidRPr="00266C5E" w:rsidRDefault="00266C5E" w:rsidP="00266C5E">
      <w:pPr>
        <w:rPr>
          <w:b/>
          <w:bCs/>
        </w:rPr>
      </w:pPr>
      <w:r w:rsidRPr="00266C5E">
        <w:rPr>
          <w:b/>
          <w:bCs/>
        </w:rPr>
        <w:lastRenderedPageBreak/>
        <w:t>Scenario</w:t>
      </w:r>
    </w:p>
    <w:p w14:paraId="15F78FB6" w14:textId="3E755349" w:rsidR="00266C5E" w:rsidRPr="00266C5E" w:rsidRDefault="00266C5E" w:rsidP="00266C5E">
      <w:r w:rsidRPr="00266C5E">
        <w:t>Describes a test case.</w:t>
      </w:r>
    </w:p>
    <w:p w14:paraId="55510385" w14:textId="77777777" w:rsidR="00266C5E" w:rsidRPr="00266C5E" w:rsidRDefault="00266C5E" w:rsidP="00266C5E">
      <w:r w:rsidRPr="00266C5E">
        <w:t>Scenario: Successful Login</w:t>
      </w:r>
    </w:p>
    <w:p w14:paraId="5E9D1AC2" w14:textId="77777777" w:rsidR="00266C5E" w:rsidRPr="00266C5E" w:rsidRDefault="00000000" w:rsidP="00266C5E">
      <w:r>
        <w:pict w14:anchorId="525571FA">
          <v:rect id="_x0000_i1030" style="width:0;height:1.5pt" o:hralign="center" o:hrstd="t" o:hr="t" fillcolor="#a0a0a0" stroked="f"/>
        </w:pict>
      </w:r>
    </w:p>
    <w:p w14:paraId="4C18789D" w14:textId="77777777" w:rsidR="00266C5E" w:rsidRPr="00266C5E" w:rsidRDefault="00266C5E" w:rsidP="00266C5E">
      <w:pPr>
        <w:rPr>
          <w:b/>
          <w:bCs/>
        </w:rPr>
      </w:pPr>
      <w:r w:rsidRPr="00266C5E">
        <w:rPr>
          <w:b/>
          <w:bCs/>
        </w:rPr>
        <w:t>Given</w:t>
      </w:r>
    </w:p>
    <w:p w14:paraId="6EBDA394" w14:textId="77777777" w:rsidR="00A957F8" w:rsidRDefault="00266C5E" w:rsidP="00266C5E">
      <w:r w:rsidRPr="00266C5E">
        <w:t>Precondition.</w:t>
      </w:r>
    </w:p>
    <w:p w14:paraId="2F533058" w14:textId="3283360F" w:rsidR="00266C5E" w:rsidRPr="00266C5E" w:rsidRDefault="00266C5E" w:rsidP="00266C5E">
      <w:r w:rsidRPr="00266C5E">
        <w:t>Given User is on login page</w:t>
      </w:r>
    </w:p>
    <w:p w14:paraId="345E845F" w14:textId="77777777" w:rsidR="00266C5E" w:rsidRPr="00266C5E" w:rsidRDefault="00000000" w:rsidP="00266C5E">
      <w:r>
        <w:pict w14:anchorId="330259EA">
          <v:rect id="_x0000_i1031" style="width:0;height:1.5pt" o:hralign="center" o:hrstd="t" o:hr="t" fillcolor="#a0a0a0" stroked="f"/>
        </w:pict>
      </w:r>
    </w:p>
    <w:p w14:paraId="29090110" w14:textId="77777777" w:rsidR="00266C5E" w:rsidRPr="00266C5E" w:rsidRDefault="00266C5E" w:rsidP="00266C5E">
      <w:pPr>
        <w:rPr>
          <w:b/>
          <w:bCs/>
        </w:rPr>
      </w:pPr>
      <w:r w:rsidRPr="00266C5E">
        <w:rPr>
          <w:b/>
          <w:bCs/>
        </w:rPr>
        <w:t>When</w:t>
      </w:r>
    </w:p>
    <w:p w14:paraId="597A8067" w14:textId="77777777" w:rsidR="00266C5E" w:rsidRPr="00266C5E" w:rsidRDefault="00266C5E" w:rsidP="00266C5E">
      <w:r w:rsidRPr="00266C5E">
        <w:t>Action performed.</w:t>
      </w:r>
    </w:p>
    <w:p w14:paraId="4FF839ED" w14:textId="6C525B27" w:rsidR="00266C5E" w:rsidRPr="00266C5E" w:rsidRDefault="00266C5E" w:rsidP="00266C5E">
      <w:r w:rsidRPr="00266C5E">
        <w:t>1When User enters valid username and password</w:t>
      </w:r>
    </w:p>
    <w:p w14:paraId="3D4DCA11" w14:textId="10F80629" w:rsidR="00266C5E" w:rsidRPr="00266C5E" w:rsidRDefault="00266C5E" w:rsidP="00266C5E"/>
    <w:p w14:paraId="6C4DBBE0" w14:textId="77777777" w:rsidR="00266C5E" w:rsidRPr="00266C5E" w:rsidRDefault="00000000" w:rsidP="00266C5E">
      <w:r>
        <w:pict w14:anchorId="7C403488">
          <v:rect id="_x0000_i1032" style="width:0;height:1.5pt" o:hralign="center" o:hrstd="t" o:hr="t" fillcolor="#a0a0a0" stroked="f"/>
        </w:pict>
      </w:r>
    </w:p>
    <w:p w14:paraId="6FEB1F20" w14:textId="77777777" w:rsidR="00370884" w:rsidRDefault="00266C5E" w:rsidP="00266C5E">
      <w:pPr>
        <w:rPr>
          <w:b/>
          <w:bCs/>
        </w:rPr>
      </w:pPr>
      <w:r w:rsidRPr="00266C5E">
        <w:rPr>
          <w:b/>
          <w:bCs/>
        </w:rPr>
        <w:t>Then</w:t>
      </w:r>
      <w:r w:rsidR="00370884">
        <w:rPr>
          <w:b/>
          <w:bCs/>
        </w:rPr>
        <w:t xml:space="preserve"> </w:t>
      </w:r>
      <w:r w:rsidR="00370884">
        <w:rPr>
          <w:b/>
          <w:bCs/>
        </w:rPr>
        <w:br/>
      </w:r>
      <w:r w:rsidRPr="00266C5E">
        <w:t>Expected result.</w:t>
      </w:r>
    </w:p>
    <w:p w14:paraId="4DF62B6A" w14:textId="09B13FD9" w:rsidR="00266C5E" w:rsidRPr="00370884" w:rsidRDefault="00266C5E" w:rsidP="00266C5E">
      <w:pPr>
        <w:rPr>
          <w:b/>
          <w:bCs/>
        </w:rPr>
      </w:pPr>
      <w:r w:rsidRPr="00266C5E">
        <w:t>1Then User should login successfully</w:t>
      </w:r>
    </w:p>
    <w:p w14:paraId="419035F8" w14:textId="77777777" w:rsidR="00266C5E" w:rsidRPr="00266C5E" w:rsidRDefault="00000000" w:rsidP="00266C5E">
      <w:r>
        <w:pict w14:anchorId="462C2D08">
          <v:rect id="_x0000_i1033" style="width:0;height:1.5pt" o:hralign="center" o:hrstd="t" o:hr="t" fillcolor="#a0a0a0" stroked="f"/>
        </w:pict>
      </w:r>
    </w:p>
    <w:p w14:paraId="38B641F0" w14:textId="77777777" w:rsidR="00625764" w:rsidRDefault="00625764" w:rsidP="00266C5E">
      <w:pPr>
        <w:rPr>
          <w:b/>
          <w:bCs/>
        </w:rPr>
      </w:pPr>
    </w:p>
    <w:p w14:paraId="25278D20" w14:textId="77777777" w:rsidR="00625764" w:rsidRDefault="00625764" w:rsidP="00266C5E">
      <w:pPr>
        <w:rPr>
          <w:b/>
          <w:bCs/>
        </w:rPr>
      </w:pPr>
    </w:p>
    <w:p w14:paraId="54734A07" w14:textId="10298D89" w:rsidR="00266C5E" w:rsidRPr="00266C5E" w:rsidRDefault="00266C5E" w:rsidP="00266C5E">
      <w:pPr>
        <w:rPr>
          <w:b/>
          <w:bCs/>
        </w:rPr>
      </w:pPr>
      <w:r w:rsidRPr="00266C5E">
        <w:rPr>
          <w:b/>
          <w:bCs/>
        </w:rPr>
        <w:t>And</w:t>
      </w:r>
    </w:p>
    <w:p w14:paraId="65EBCDB3" w14:textId="77777777" w:rsidR="00266C5E" w:rsidRPr="00266C5E" w:rsidRDefault="00266C5E" w:rsidP="00266C5E">
      <w:r w:rsidRPr="00266C5E">
        <w:t>Used to add multiple steps.</w:t>
      </w:r>
    </w:p>
    <w:p w14:paraId="223F4018" w14:textId="77777777" w:rsidR="00266C5E" w:rsidRPr="00266C5E" w:rsidRDefault="00266C5E" w:rsidP="00266C5E">
      <w:r w:rsidRPr="00266C5E">
        <w:t>Cucumber</w:t>
      </w:r>
    </w:p>
    <w:p w14:paraId="3344F3E9" w14:textId="77777777" w:rsidR="00266C5E" w:rsidRPr="00266C5E" w:rsidRDefault="00266C5E" w:rsidP="00266C5E">
      <w:r w:rsidRPr="00266C5E">
        <w:t>Given User is on login page</w:t>
      </w:r>
    </w:p>
    <w:p w14:paraId="30C8E0EE" w14:textId="42DC24F1" w:rsidR="00266C5E" w:rsidRPr="00266C5E" w:rsidRDefault="00266C5E" w:rsidP="00266C5E">
      <w:r w:rsidRPr="00266C5E">
        <w:t>And User has valid credentials</w:t>
      </w:r>
      <w:r w:rsidR="00000000">
        <w:pict w14:anchorId="27C86DD7">
          <v:rect id="_x0000_i1034" style="width:0;height:1.5pt" o:hralign="center" o:hrstd="t" o:hr="t" fillcolor="#a0a0a0" stroked="f"/>
        </w:pict>
      </w:r>
    </w:p>
    <w:p w14:paraId="2569E101" w14:textId="77777777" w:rsidR="00266C5E" w:rsidRPr="00266C5E" w:rsidRDefault="00266C5E" w:rsidP="00266C5E">
      <w:pPr>
        <w:rPr>
          <w:b/>
          <w:bCs/>
        </w:rPr>
      </w:pPr>
      <w:r w:rsidRPr="00266C5E">
        <w:rPr>
          <w:b/>
          <w:bCs/>
        </w:rPr>
        <w:t>What is Gherkin?</w:t>
      </w:r>
    </w:p>
    <w:p w14:paraId="69E9B555" w14:textId="77777777" w:rsidR="00266C5E" w:rsidRPr="00266C5E" w:rsidRDefault="00266C5E" w:rsidP="00266C5E">
      <w:r w:rsidRPr="00266C5E">
        <w:t>Gherkin is the language used to write BDD scenarios.</w:t>
      </w:r>
    </w:p>
    <w:p w14:paraId="45DE7324" w14:textId="77777777" w:rsidR="00266C5E" w:rsidRPr="00266C5E" w:rsidRDefault="00266C5E" w:rsidP="00266C5E">
      <w:r w:rsidRPr="00266C5E">
        <w:lastRenderedPageBreak/>
        <w:t>Example:</w:t>
      </w:r>
    </w:p>
    <w:p w14:paraId="01F41030" w14:textId="77777777" w:rsidR="00266C5E" w:rsidRPr="00266C5E" w:rsidRDefault="00266C5E" w:rsidP="00266C5E">
      <w:r w:rsidRPr="00266C5E">
        <w:t>Cucumber</w:t>
      </w:r>
    </w:p>
    <w:p w14:paraId="0BCF5C6A" w14:textId="1C369881" w:rsidR="00266C5E" w:rsidRPr="00266C5E" w:rsidRDefault="00266C5E" w:rsidP="00266C5E">
      <w:r w:rsidRPr="00266C5E">
        <w:t>1Feature: Search Product</w:t>
      </w:r>
    </w:p>
    <w:p w14:paraId="67D3ABD3" w14:textId="5A212BB4" w:rsidR="00266C5E" w:rsidRPr="00266C5E" w:rsidRDefault="00266C5E" w:rsidP="00266C5E">
      <w:r w:rsidRPr="00266C5E">
        <w:t>Scenario: Search Available Product</w:t>
      </w:r>
    </w:p>
    <w:p w14:paraId="78BD526F" w14:textId="79859AF9" w:rsidR="00266C5E" w:rsidRPr="00266C5E" w:rsidRDefault="00266C5E" w:rsidP="00266C5E">
      <w:r w:rsidRPr="00266C5E">
        <w:t>Given User opens Amazon</w:t>
      </w:r>
    </w:p>
    <w:p w14:paraId="1BF4FF39" w14:textId="22375F69" w:rsidR="00266C5E" w:rsidRPr="00266C5E" w:rsidRDefault="00266C5E" w:rsidP="00266C5E">
      <w:r w:rsidRPr="00266C5E">
        <w:t>When User searches for Laptop</w:t>
      </w:r>
    </w:p>
    <w:p w14:paraId="20EFE9A7" w14:textId="77777777" w:rsidR="00266C5E" w:rsidRPr="00266C5E" w:rsidRDefault="00266C5E" w:rsidP="00266C5E">
      <w:r w:rsidRPr="00266C5E">
        <w:t>Then Relevant products should be displayed</w:t>
      </w:r>
    </w:p>
    <w:p w14:paraId="2EE36B22" w14:textId="77777777" w:rsidR="00266C5E" w:rsidRPr="00266C5E" w:rsidRDefault="00266C5E" w:rsidP="00266C5E">
      <w:r w:rsidRPr="00266C5E">
        <w:t>Show more lines</w:t>
      </w:r>
    </w:p>
    <w:p w14:paraId="6591CB6B" w14:textId="77777777" w:rsidR="00266C5E" w:rsidRPr="00266C5E" w:rsidRDefault="00000000" w:rsidP="00266C5E">
      <w:r>
        <w:pict w14:anchorId="4F2A9417">
          <v:rect id="_x0000_i1035" style="width:0;height:1.5pt" o:hralign="center" o:hrstd="t" o:hr="t" fillcolor="#a0a0a0" stroked="f"/>
        </w:pict>
      </w:r>
    </w:p>
    <w:p w14:paraId="2535C06F" w14:textId="77777777" w:rsidR="00266C5E" w:rsidRPr="00266C5E" w:rsidRDefault="00266C5E" w:rsidP="00266C5E">
      <w:pPr>
        <w:rPr>
          <w:b/>
          <w:bCs/>
        </w:rPr>
      </w:pPr>
      <w:r w:rsidRPr="00266C5E">
        <w:rPr>
          <w:b/>
          <w:bCs/>
        </w:rPr>
        <w:t>What are Step Definitions?</w:t>
      </w:r>
    </w:p>
    <w:p w14:paraId="1A241FC5" w14:textId="77777777" w:rsidR="00266C5E" w:rsidRPr="00266C5E" w:rsidRDefault="00266C5E" w:rsidP="00266C5E">
      <w:r w:rsidRPr="00266C5E">
        <w:t>Step Definitions connect feature file steps with Java code.</w:t>
      </w:r>
    </w:p>
    <w:p w14:paraId="76E379F1" w14:textId="77777777" w:rsidR="00266C5E" w:rsidRPr="00266C5E" w:rsidRDefault="00266C5E" w:rsidP="00266C5E">
      <w:pPr>
        <w:rPr>
          <w:b/>
          <w:bCs/>
        </w:rPr>
      </w:pPr>
      <w:r w:rsidRPr="00266C5E">
        <w:rPr>
          <w:b/>
          <w:bCs/>
        </w:rPr>
        <w:t>Interview Answer</w:t>
      </w:r>
    </w:p>
    <w:p w14:paraId="0FCA074B" w14:textId="77777777" w:rsidR="00266C5E" w:rsidRPr="00266C5E" w:rsidRDefault="00266C5E" w:rsidP="00266C5E">
      <w:r w:rsidRPr="00266C5E">
        <w:t>"Step Definitions contain the automation code corresponding to the steps written in the feature file."</w:t>
      </w:r>
    </w:p>
    <w:p w14:paraId="54867BB9" w14:textId="77777777" w:rsidR="00266C5E" w:rsidRPr="00266C5E" w:rsidRDefault="00000000" w:rsidP="00266C5E">
      <w:r>
        <w:pict w14:anchorId="2F801F08">
          <v:rect id="_x0000_i1036" style="width:0;height:1.5pt" o:hralign="center" o:hrstd="t" o:hr="t" fillcolor="#a0a0a0" stroked="f"/>
        </w:pict>
      </w:r>
    </w:p>
    <w:p w14:paraId="464539E1" w14:textId="77777777" w:rsidR="00266C5E" w:rsidRPr="00266C5E" w:rsidRDefault="00266C5E" w:rsidP="00266C5E">
      <w:pPr>
        <w:rPr>
          <w:b/>
          <w:bCs/>
        </w:rPr>
      </w:pPr>
      <w:r w:rsidRPr="00266C5E">
        <w:rPr>
          <w:b/>
          <w:bCs/>
        </w:rPr>
        <w:t>Role of a Tester in BDD</w:t>
      </w:r>
    </w:p>
    <w:p w14:paraId="68CA4620" w14:textId="77777777" w:rsidR="00266C5E" w:rsidRPr="00266C5E" w:rsidRDefault="00266C5E" w:rsidP="00266C5E">
      <w:pPr>
        <w:rPr>
          <w:b/>
          <w:bCs/>
        </w:rPr>
      </w:pPr>
      <w:r w:rsidRPr="00266C5E">
        <w:rPr>
          <w:b/>
          <w:bCs/>
        </w:rPr>
        <w:t>Interview Answer</w:t>
      </w:r>
    </w:p>
    <w:p w14:paraId="32F12E37" w14:textId="77777777" w:rsidR="00266C5E" w:rsidRPr="00266C5E" w:rsidRDefault="00266C5E" w:rsidP="00266C5E">
      <w:r w:rsidRPr="00266C5E">
        <w:t>"As an Automation Tester, I participate in requirement discussions, write feature files, create step definitions, automate scenarios using Selenium and Java, execute tests, and analyze reports."</w:t>
      </w:r>
    </w:p>
    <w:p w14:paraId="6986BFBB" w14:textId="77777777" w:rsidR="00266C5E" w:rsidRPr="00266C5E" w:rsidRDefault="00000000" w:rsidP="00266C5E">
      <w:r>
        <w:pict w14:anchorId="6133463A">
          <v:rect id="_x0000_i1037" style="width:0;height:1.5pt" o:hralign="center" o:hrstd="t" o:hr="t" fillcolor="#a0a0a0" stroked="f"/>
        </w:pict>
      </w:r>
    </w:p>
    <w:p w14:paraId="71765B45" w14:textId="77777777" w:rsidR="00266C5E" w:rsidRPr="00266C5E" w:rsidRDefault="00266C5E" w:rsidP="00266C5E">
      <w:pPr>
        <w:rPr>
          <w:b/>
          <w:bCs/>
        </w:rPr>
      </w:pPr>
      <w:r w:rsidRPr="00266C5E">
        <w:rPr>
          <w:b/>
          <w:bCs/>
        </w:rPr>
        <w:t>Common BDD Framework Components</w:t>
      </w:r>
    </w:p>
    <w:p w14:paraId="64986D4F" w14:textId="77777777" w:rsidR="00266C5E" w:rsidRPr="00266C5E" w:rsidRDefault="00266C5E" w:rsidP="00266C5E">
      <w:r w:rsidRPr="00266C5E">
        <w:t>Plain Text</w:t>
      </w:r>
    </w:p>
    <w:p w14:paraId="79568BA4" w14:textId="07EEA01B" w:rsidR="00266C5E" w:rsidRPr="00266C5E" w:rsidRDefault="00266C5E" w:rsidP="00266C5E">
      <w:r w:rsidRPr="00266C5E">
        <w:t>1</w:t>
      </w:r>
      <w:r>
        <w:t>.</w:t>
      </w:r>
      <w:r w:rsidRPr="00266C5E">
        <w:t>Feature Files</w:t>
      </w:r>
    </w:p>
    <w:p w14:paraId="6760F4FE" w14:textId="268931DF" w:rsidR="00266C5E" w:rsidRPr="00266C5E" w:rsidRDefault="00266C5E" w:rsidP="00266C5E">
      <w:r w:rsidRPr="00266C5E">
        <w:t>2</w:t>
      </w:r>
      <w:r>
        <w:t>.</w:t>
      </w:r>
      <w:r w:rsidRPr="00266C5E">
        <w:t>Step Definitions</w:t>
      </w:r>
    </w:p>
    <w:p w14:paraId="57F1504C" w14:textId="54533671" w:rsidR="00266C5E" w:rsidRPr="00266C5E" w:rsidRDefault="00266C5E" w:rsidP="00266C5E">
      <w:r w:rsidRPr="00266C5E">
        <w:t>3</w:t>
      </w:r>
      <w:r>
        <w:t>.</w:t>
      </w:r>
      <w:r w:rsidRPr="00266C5E">
        <w:t>Runner Class</w:t>
      </w:r>
    </w:p>
    <w:p w14:paraId="74F7331B" w14:textId="77124500" w:rsidR="00266C5E" w:rsidRPr="00266C5E" w:rsidRDefault="00266C5E" w:rsidP="00266C5E">
      <w:r w:rsidRPr="00266C5E">
        <w:t>4</w:t>
      </w:r>
      <w:r>
        <w:t>.</w:t>
      </w:r>
      <w:r w:rsidRPr="00266C5E">
        <w:t>Page Object Classes</w:t>
      </w:r>
    </w:p>
    <w:p w14:paraId="57FBF77E" w14:textId="1069DC0E" w:rsidR="00266C5E" w:rsidRPr="00266C5E" w:rsidRDefault="00266C5E" w:rsidP="00266C5E">
      <w:r w:rsidRPr="00266C5E">
        <w:lastRenderedPageBreak/>
        <w:t>5</w:t>
      </w:r>
      <w:r>
        <w:t>.</w:t>
      </w:r>
      <w:r w:rsidRPr="00266C5E">
        <w:t>Utility Classes</w:t>
      </w:r>
    </w:p>
    <w:p w14:paraId="11CAB21C" w14:textId="1F9503CC" w:rsidR="00266C5E" w:rsidRPr="00266C5E" w:rsidRDefault="00266C5E" w:rsidP="00266C5E">
      <w:r w:rsidRPr="00266C5E">
        <w:t>6</w:t>
      </w:r>
      <w:r>
        <w:t>.</w:t>
      </w:r>
      <w:r w:rsidRPr="00266C5E">
        <w:t>Reports</w:t>
      </w:r>
    </w:p>
    <w:p w14:paraId="281FA647" w14:textId="77777777" w:rsidR="00266C5E" w:rsidRPr="00266C5E" w:rsidRDefault="00266C5E" w:rsidP="00266C5E">
      <w:r w:rsidRPr="00266C5E">
        <w:t>Show more lines</w:t>
      </w:r>
    </w:p>
    <w:p w14:paraId="613ABDEB" w14:textId="77777777" w:rsidR="00266C5E" w:rsidRPr="00266C5E" w:rsidRDefault="00000000" w:rsidP="00266C5E">
      <w:r>
        <w:pict w14:anchorId="071A147D">
          <v:rect id="_x0000_i1038" style="width:0;height:1.5pt" o:hralign="center" o:hrstd="t" o:hr="t" fillcolor="#a0a0a0" stroked="f"/>
        </w:pict>
      </w:r>
    </w:p>
    <w:p w14:paraId="2594CF31" w14:textId="77777777" w:rsidR="00266C5E" w:rsidRPr="00266C5E" w:rsidRDefault="00266C5E" w:rsidP="00266C5E">
      <w:pPr>
        <w:rPr>
          <w:b/>
          <w:bCs/>
        </w:rPr>
      </w:pPr>
      <w:r w:rsidRPr="00266C5E">
        <w:rPr>
          <w:b/>
          <w:bCs/>
        </w:rPr>
        <w:t>Popular Tools Used in BDD</w:t>
      </w:r>
    </w:p>
    <w:p w14:paraId="58DD5714" w14:textId="77777777" w:rsidR="00266C5E" w:rsidRPr="00266C5E" w:rsidRDefault="00266C5E" w:rsidP="00266C5E">
      <w:pPr>
        <w:numPr>
          <w:ilvl w:val="0"/>
          <w:numId w:val="3"/>
        </w:numPr>
      </w:pPr>
      <w:r w:rsidRPr="00266C5E">
        <w:t>Cucumber</w:t>
      </w:r>
    </w:p>
    <w:p w14:paraId="3E6270A9" w14:textId="77777777" w:rsidR="00266C5E" w:rsidRPr="00266C5E" w:rsidRDefault="00266C5E" w:rsidP="00266C5E">
      <w:pPr>
        <w:numPr>
          <w:ilvl w:val="0"/>
          <w:numId w:val="3"/>
        </w:numPr>
      </w:pPr>
      <w:r w:rsidRPr="00266C5E">
        <w:t>Selenium</w:t>
      </w:r>
    </w:p>
    <w:p w14:paraId="6188C76D" w14:textId="77777777" w:rsidR="00266C5E" w:rsidRPr="00266C5E" w:rsidRDefault="00266C5E" w:rsidP="00266C5E">
      <w:pPr>
        <w:numPr>
          <w:ilvl w:val="0"/>
          <w:numId w:val="3"/>
        </w:numPr>
      </w:pPr>
      <w:r w:rsidRPr="00266C5E">
        <w:t>Java</w:t>
      </w:r>
    </w:p>
    <w:p w14:paraId="57579E1A" w14:textId="77777777" w:rsidR="00266C5E" w:rsidRPr="00266C5E" w:rsidRDefault="00266C5E" w:rsidP="00266C5E">
      <w:pPr>
        <w:numPr>
          <w:ilvl w:val="0"/>
          <w:numId w:val="3"/>
        </w:numPr>
      </w:pPr>
      <w:r w:rsidRPr="00266C5E">
        <w:t>TestNG/JUnit</w:t>
      </w:r>
    </w:p>
    <w:p w14:paraId="57592ECD" w14:textId="77777777" w:rsidR="00266C5E" w:rsidRPr="00266C5E" w:rsidRDefault="00266C5E" w:rsidP="00266C5E">
      <w:pPr>
        <w:numPr>
          <w:ilvl w:val="0"/>
          <w:numId w:val="3"/>
        </w:numPr>
      </w:pPr>
      <w:r w:rsidRPr="00266C5E">
        <w:t>Maven</w:t>
      </w:r>
    </w:p>
    <w:p w14:paraId="136542C5" w14:textId="77777777" w:rsidR="00266C5E" w:rsidRPr="00266C5E" w:rsidRDefault="00266C5E" w:rsidP="00266C5E">
      <w:pPr>
        <w:numPr>
          <w:ilvl w:val="0"/>
          <w:numId w:val="3"/>
        </w:numPr>
      </w:pPr>
      <w:r w:rsidRPr="00266C5E">
        <w:t>Jenkins</w:t>
      </w:r>
    </w:p>
    <w:p w14:paraId="2EBF404E" w14:textId="77777777" w:rsidR="00266C5E" w:rsidRPr="00266C5E" w:rsidRDefault="00000000" w:rsidP="00266C5E">
      <w:r>
        <w:pict w14:anchorId="0E90A4BA">
          <v:rect id="_x0000_i1039" style="width:0;height:1.5pt" o:hralign="center" o:hrstd="t" o:hr="t" fillcolor="#a0a0a0" stroked="f"/>
        </w:pict>
      </w:r>
    </w:p>
    <w:p w14:paraId="7A12C7C6" w14:textId="77777777" w:rsidR="00266C5E" w:rsidRPr="00266C5E" w:rsidRDefault="00266C5E" w:rsidP="00266C5E">
      <w:pPr>
        <w:rPr>
          <w:b/>
          <w:bCs/>
        </w:rPr>
      </w:pPr>
      <w:r w:rsidRPr="00266C5E">
        <w:rPr>
          <w:b/>
          <w:bCs/>
        </w:rPr>
        <w:t>Advantages of BDD</w:t>
      </w:r>
    </w:p>
    <w:p w14:paraId="3D86F629" w14:textId="77777777" w:rsidR="00266C5E" w:rsidRPr="00266C5E" w:rsidRDefault="00266C5E" w:rsidP="00266C5E">
      <w:pPr>
        <w:rPr>
          <w:b/>
          <w:bCs/>
        </w:rPr>
      </w:pPr>
      <w:r w:rsidRPr="00266C5E">
        <w:rPr>
          <w:b/>
          <w:bCs/>
        </w:rPr>
        <w:t>Interview Answer</w:t>
      </w:r>
    </w:p>
    <w:p w14:paraId="7D9E46DA" w14:textId="77777777" w:rsidR="00266C5E" w:rsidRPr="00266C5E" w:rsidRDefault="00266C5E" w:rsidP="00266C5E">
      <w:r w:rsidRPr="00266C5E">
        <w:t>"BDD improves collaboration between technical and business teams. Feature files are easy to understand, requirements become clearer, and automation scripts are easier to maintain."</w:t>
      </w:r>
    </w:p>
    <w:p w14:paraId="3C110FBC" w14:textId="77777777" w:rsidR="00266C5E" w:rsidRPr="00266C5E" w:rsidRDefault="00000000" w:rsidP="00266C5E">
      <w:r>
        <w:pict w14:anchorId="5E0C3894">
          <v:rect id="_x0000_i1040" style="width:0;height:1.5pt" o:hralign="center" o:hrstd="t" o:hr="t" fillcolor="#a0a0a0" stroked="f"/>
        </w:pict>
      </w:r>
    </w:p>
    <w:p w14:paraId="7595608E" w14:textId="77777777" w:rsidR="00266C5E" w:rsidRPr="00266C5E" w:rsidRDefault="00266C5E" w:rsidP="00266C5E">
      <w:pPr>
        <w:rPr>
          <w:b/>
          <w:bCs/>
        </w:rPr>
      </w:pPr>
      <w:r w:rsidRPr="00266C5E">
        <w:rPr>
          <w:b/>
          <w:bCs/>
        </w:rPr>
        <w:t>Difference Between BDD and TDD</w:t>
      </w:r>
    </w:p>
    <w:p w14:paraId="7EA62FCD" w14:textId="77777777" w:rsidR="00266C5E" w:rsidRPr="00266C5E" w:rsidRDefault="00266C5E" w:rsidP="00266C5E">
      <w:pPr>
        <w:rPr>
          <w:b/>
          <w:bCs/>
        </w:rPr>
      </w:pPr>
      <w:r w:rsidRPr="00266C5E">
        <w:rPr>
          <w:b/>
          <w:bCs/>
        </w:rPr>
        <w:t>BDD</w:t>
      </w:r>
    </w:p>
    <w:p w14:paraId="4884D45E" w14:textId="77777777" w:rsidR="00266C5E" w:rsidRPr="00266C5E" w:rsidRDefault="00266C5E" w:rsidP="00266C5E">
      <w:pPr>
        <w:numPr>
          <w:ilvl w:val="0"/>
          <w:numId w:val="4"/>
        </w:numPr>
      </w:pPr>
      <w:r w:rsidRPr="00266C5E">
        <w:t>Focuses on business behavior.</w:t>
      </w:r>
    </w:p>
    <w:p w14:paraId="2AD3EE98" w14:textId="77777777" w:rsidR="00266C5E" w:rsidRPr="00266C5E" w:rsidRDefault="00266C5E" w:rsidP="00266C5E">
      <w:pPr>
        <w:numPr>
          <w:ilvl w:val="0"/>
          <w:numId w:val="4"/>
        </w:numPr>
      </w:pPr>
      <w:r w:rsidRPr="00266C5E">
        <w:t>Uses simple language.</w:t>
      </w:r>
    </w:p>
    <w:p w14:paraId="1F750BE5" w14:textId="77777777" w:rsidR="00266C5E" w:rsidRPr="00266C5E" w:rsidRDefault="00266C5E" w:rsidP="00266C5E">
      <w:pPr>
        <w:numPr>
          <w:ilvl w:val="0"/>
          <w:numId w:val="4"/>
        </w:numPr>
      </w:pPr>
      <w:r w:rsidRPr="00266C5E">
        <w:t>Written as Given, When, Then.</w:t>
      </w:r>
    </w:p>
    <w:p w14:paraId="68561F63" w14:textId="77777777" w:rsidR="00266C5E" w:rsidRPr="00266C5E" w:rsidRDefault="00266C5E" w:rsidP="00266C5E">
      <w:pPr>
        <w:rPr>
          <w:b/>
          <w:bCs/>
        </w:rPr>
      </w:pPr>
      <w:r w:rsidRPr="00266C5E">
        <w:rPr>
          <w:b/>
          <w:bCs/>
        </w:rPr>
        <w:t>TDD</w:t>
      </w:r>
    </w:p>
    <w:p w14:paraId="4AFF18F1" w14:textId="77777777" w:rsidR="00266C5E" w:rsidRPr="00266C5E" w:rsidRDefault="00266C5E" w:rsidP="00266C5E">
      <w:pPr>
        <w:numPr>
          <w:ilvl w:val="0"/>
          <w:numId w:val="5"/>
        </w:numPr>
      </w:pPr>
      <w:r w:rsidRPr="00266C5E">
        <w:t>Focuses on code development.</w:t>
      </w:r>
    </w:p>
    <w:p w14:paraId="376CB8AF" w14:textId="77777777" w:rsidR="00266C5E" w:rsidRPr="00266C5E" w:rsidRDefault="00266C5E" w:rsidP="00266C5E">
      <w:pPr>
        <w:numPr>
          <w:ilvl w:val="0"/>
          <w:numId w:val="5"/>
        </w:numPr>
      </w:pPr>
      <w:r w:rsidRPr="00266C5E">
        <w:t>Developers write test cases before coding.</w:t>
      </w:r>
    </w:p>
    <w:p w14:paraId="60F5D0F6" w14:textId="77777777" w:rsidR="00266C5E" w:rsidRPr="00266C5E" w:rsidRDefault="00266C5E" w:rsidP="00266C5E">
      <w:pPr>
        <w:numPr>
          <w:ilvl w:val="0"/>
          <w:numId w:val="5"/>
        </w:numPr>
      </w:pPr>
      <w:r w:rsidRPr="00266C5E">
        <w:t>Uses unit testing frameworks.</w:t>
      </w:r>
    </w:p>
    <w:p w14:paraId="515E60D5" w14:textId="77777777" w:rsidR="00266C5E" w:rsidRPr="00266C5E" w:rsidRDefault="00266C5E" w:rsidP="00266C5E">
      <w:pPr>
        <w:rPr>
          <w:b/>
          <w:bCs/>
        </w:rPr>
      </w:pPr>
      <w:r w:rsidRPr="00266C5E">
        <w:rPr>
          <w:b/>
          <w:bCs/>
        </w:rPr>
        <w:lastRenderedPageBreak/>
        <w:t>Interview Answer</w:t>
      </w:r>
    </w:p>
    <w:p w14:paraId="2CB5A1B3" w14:textId="77777777" w:rsidR="00266C5E" w:rsidRPr="00266C5E" w:rsidRDefault="00266C5E" w:rsidP="00266C5E">
      <w:r w:rsidRPr="00266C5E">
        <w:t>"TDD focuses on testing the code, whereas BDD focuses on validating business behavior and requirements."</w:t>
      </w:r>
    </w:p>
    <w:p w14:paraId="4F090D18" w14:textId="77777777" w:rsidR="00266C5E" w:rsidRPr="00266C5E" w:rsidRDefault="00000000" w:rsidP="00266C5E">
      <w:r>
        <w:pict w14:anchorId="15E36AC6">
          <v:rect id="_x0000_i1041" style="width:0;height:1.5pt" o:hralign="center" o:hrstd="t" o:hr="t" fillcolor="#a0a0a0" stroked="f"/>
        </w:pict>
      </w:r>
    </w:p>
    <w:p w14:paraId="29482CFC" w14:textId="77777777" w:rsidR="00266C5E" w:rsidRPr="00266C5E" w:rsidRDefault="00266C5E" w:rsidP="00266C5E">
      <w:pPr>
        <w:rPr>
          <w:b/>
          <w:bCs/>
        </w:rPr>
      </w:pPr>
      <w:r w:rsidRPr="00266C5E">
        <w:rPr>
          <w:b/>
          <w:bCs/>
        </w:rPr>
        <w:t>Very Common Interview Questions</w:t>
      </w:r>
    </w:p>
    <w:p w14:paraId="50F27C2A" w14:textId="77777777" w:rsidR="00266C5E" w:rsidRPr="00266C5E" w:rsidRDefault="00266C5E" w:rsidP="00266C5E">
      <w:pPr>
        <w:rPr>
          <w:b/>
          <w:bCs/>
        </w:rPr>
      </w:pPr>
      <w:r w:rsidRPr="00266C5E">
        <w:rPr>
          <w:b/>
          <w:bCs/>
        </w:rPr>
        <w:t>What is BDD?</w:t>
      </w:r>
    </w:p>
    <w:p w14:paraId="01922F14" w14:textId="77777777" w:rsidR="00266C5E" w:rsidRPr="00266C5E" w:rsidRDefault="00266C5E" w:rsidP="00266C5E">
      <w:r w:rsidRPr="00266C5E">
        <w:t>"BDD is an approach that focuses on application behavior and improves collaboration between business and technical teams through readable scenarios."</w:t>
      </w:r>
    </w:p>
    <w:p w14:paraId="6024C13E" w14:textId="77777777" w:rsidR="00266C5E" w:rsidRPr="00266C5E" w:rsidRDefault="00266C5E" w:rsidP="00266C5E">
      <w:pPr>
        <w:rPr>
          <w:b/>
          <w:bCs/>
        </w:rPr>
      </w:pPr>
      <w:r w:rsidRPr="00266C5E">
        <w:rPr>
          <w:b/>
          <w:bCs/>
        </w:rPr>
        <w:t>What is a Feature File?</w:t>
      </w:r>
    </w:p>
    <w:p w14:paraId="7D166374" w14:textId="77777777" w:rsidR="00266C5E" w:rsidRPr="00266C5E" w:rsidRDefault="00266C5E" w:rsidP="00266C5E">
      <w:r w:rsidRPr="00266C5E">
        <w:t>"A Feature File contains business scenarios written in Gherkin language using Given, When, and Then."</w:t>
      </w:r>
    </w:p>
    <w:p w14:paraId="5EF24F14" w14:textId="77777777" w:rsidR="00266C5E" w:rsidRPr="00266C5E" w:rsidRDefault="00266C5E" w:rsidP="00266C5E">
      <w:pPr>
        <w:rPr>
          <w:b/>
          <w:bCs/>
        </w:rPr>
      </w:pPr>
      <w:r w:rsidRPr="00266C5E">
        <w:rPr>
          <w:b/>
          <w:bCs/>
        </w:rPr>
        <w:t>What are Step Definitions?</w:t>
      </w:r>
    </w:p>
    <w:p w14:paraId="10D08883" w14:textId="77777777" w:rsidR="00266C5E" w:rsidRPr="00266C5E" w:rsidRDefault="00266C5E" w:rsidP="00266C5E">
      <w:r w:rsidRPr="00266C5E">
        <w:t>"Step Definitions are Java methods that implement the steps written in the Feature File."</w:t>
      </w:r>
    </w:p>
    <w:p w14:paraId="2B11BFB1" w14:textId="77777777" w:rsidR="00266C5E" w:rsidRPr="00266C5E" w:rsidRDefault="00266C5E" w:rsidP="00266C5E">
      <w:pPr>
        <w:rPr>
          <w:b/>
          <w:bCs/>
        </w:rPr>
      </w:pPr>
      <w:r w:rsidRPr="00266C5E">
        <w:rPr>
          <w:b/>
          <w:bCs/>
        </w:rPr>
        <w:t>What is the purpose of Given, When, Then?</w:t>
      </w:r>
    </w:p>
    <w:p w14:paraId="62F3A252" w14:textId="77777777" w:rsidR="00266C5E" w:rsidRPr="00266C5E" w:rsidRDefault="00266C5E" w:rsidP="00266C5E">
      <w:r w:rsidRPr="00266C5E">
        <w:t>"Given represents the precondition, When represents the action, and Then represents the expected result."</w:t>
      </w:r>
    </w:p>
    <w:p w14:paraId="37A70665" w14:textId="77777777" w:rsidR="00266C5E" w:rsidRPr="00266C5E" w:rsidRDefault="00266C5E" w:rsidP="00266C5E">
      <w:pPr>
        <w:rPr>
          <w:b/>
          <w:bCs/>
        </w:rPr>
      </w:pPr>
      <w:r w:rsidRPr="00266C5E">
        <w:rPr>
          <w:b/>
          <w:bCs/>
        </w:rPr>
        <w:t>Explain BDD Framework in Your Project.</w:t>
      </w:r>
    </w:p>
    <w:p w14:paraId="1DAD2C08" w14:textId="77777777" w:rsidR="00266C5E" w:rsidRPr="00266C5E" w:rsidRDefault="00266C5E" w:rsidP="00266C5E">
      <w:r w:rsidRPr="00266C5E">
        <w:t>"In our framework, requirements are written in Feature Files using Gherkin. Step Definitions contain Selenium automation code, TestNG is used for execution, Maven manages dependencies, and Jenkins runs the test suite through the CI/CD pipeline."</w:t>
      </w:r>
    </w:p>
    <w:p w14:paraId="177EF27F" w14:textId="77777777" w:rsidR="00266C5E" w:rsidRPr="00266C5E" w:rsidRDefault="00266C5E" w:rsidP="00266C5E">
      <w:pPr>
        <w:rPr>
          <w:b/>
          <w:bCs/>
        </w:rPr>
      </w:pPr>
      <w:r w:rsidRPr="00266C5E">
        <w:rPr>
          <w:b/>
          <w:bCs/>
        </w:rPr>
        <w:t>One-Line Revision</w:t>
      </w:r>
    </w:p>
    <w:p w14:paraId="7C299F77" w14:textId="77777777" w:rsidR="00266C5E" w:rsidRPr="00266C5E" w:rsidRDefault="00266C5E" w:rsidP="00266C5E">
      <w:r w:rsidRPr="00266C5E">
        <w:rPr>
          <w:b/>
          <w:bCs/>
        </w:rPr>
        <w:t>BDD = Business-readable requirements + Cucumber Feature Files + Step Definitions + Selenium Automation.</w:t>
      </w:r>
    </w:p>
    <w:p w14:paraId="33AE3CA6" w14:textId="77777777" w:rsidR="00AD13BC" w:rsidRDefault="00AD13BC"/>
    <w:sectPr w:rsidR="00AD13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12F8"/>
    <w:multiLevelType w:val="multilevel"/>
    <w:tmpl w:val="EC60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F29AB"/>
    <w:multiLevelType w:val="multilevel"/>
    <w:tmpl w:val="6E2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765A3"/>
    <w:multiLevelType w:val="multilevel"/>
    <w:tmpl w:val="BA44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384CAD"/>
    <w:multiLevelType w:val="multilevel"/>
    <w:tmpl w:val="9D04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6852FA"/>
    <w:multiLevelType w:val="multilevel"/>
    <w:tmpl w:val="1B56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424644">
    <w:abstractNumId w:val="2"/>
  </w:num>
  <w:num w:numId="2" w16cid:durableId="1497568736">
    <w:abstractNumId w:val="0"/>
  </w:num>
  <w:num w:numId="3" w16cid:durableId="1685743659">
    <w:abstractNumId w:val="4"/>
  </w:num>
  <w:num w:numId="4" w16cid:durableId="1856337402">
    <w:abstractNumId w:val="1"/>
  </w:num>
  <w:num w:numId="5" w16cid:durableId="864682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6B"/>
    <w:rsid w:val="000621D6"/>
    <w:rsid w:val="00090CCD"/>
    <w:rsid w:val="000C6C51"/>
    <w:rsid w:val="000D24C3"/>
    <w:rsid w:val="001E29E7"/>
    <w:rsid w:val="00203273"/>
    <w:rsid w:val="002371B4"/>
    <w:rsid w:val="00266C5E"/>
    <w:rsid w:val="002B4C49"/>
    <w:rsid w:val="00370884"/>
    <w:rsid w:val="003B0CF2"/>
    <w:rsid w:val="00411527"/>
    <w:rsid w:val="00445DC3"/>
    <w:rsid w:val="004B3FCF"/>
    <w:rsid w:val="0058096B"/>
    <w:rsid w:val="00625764"/>
    <w:rsid w:val="006762ED"/>
    <w:rsid w:val="007134A2"/>
    <w:rsid w:val="007F6246"/>
    <w:rsid w:val="00A957F8"/>
    <w:rsid w:val="00AD13BC"/>
    <w:rsid w:val="00B8646E"/>
    <w:rsid w:val="00B86A4D"/>
    <w:rsid w:val="00BC5324"/>
    <w:rsid w:val="00C019F2"/>
    <w:rsid w:val="00D801E0"/>
    <w:rsid w:val="00D97977"/>
    <w:rsid w:val="00E80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8EA03"/>
  <w15:chartTrackingRefBased/>
  <w15:docId w15:val="{6685A57B-B9DD-4915-928E-73A4771B8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96B"/>
    <w:rPr>
      <w:rFonts w:eastAsiaTheme="majorEastAsia" w:cstheme="majorBidi"/>
      <w:color w:val="272727" w:themeColor="text1" w:themeTint="D8"/>
    </w:rPr>
  </w:style>
  <w:style w:type="paragraph" w:styleId="Title">
    <w:name w:val="Title"/>
    <w:basedOn w:val="Normal"/>
    <w:next w:val="Normal"/>
    <w:link w:val="TitleChar"/>
    <w:uiPriority w:val="10"/>
    <w:qFormat/>
    <w:rsid w:val="00580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96B"/>
    <w:pPr>
      <w:spacing w:before="160"/>
      <w:jc w:val="center"/>
    </w:pPr>
    <w:rPr>
      <w:i/>
      <w:iCs/>
      <w:color w:val="404040" w:themeColor="text1" w:themeTint="BF"/>
    </w:rPr>
  </w:style>
  <w:style w:type="character" w:customStyle="1" w:styleId="QuoteChar">
    <w:name w:val="Quote Char"/>
    <w:basedOn w:val="DefaultParagraphFont"/>
    <w:link w:val="Quote"/>
    <w:uiPriority w:val="29"/>
    <w:rsid w:val="0058096B"/>
    <w:rPr>
      <w:i/>
      <w:iCs/>
      <w:color w:val="404040" w:themeColor="text1" w:themeTint="BF"/>
    </w:rPr>
  </w:style>
  <w:style w:type="paragraph" w:styleId="ListParagraph">
    <w:name w:val="List Paragraph"/>
    <w:basedOn w:val="Normal"/>
    <w:uiPriority w:val="34"/>
    <w:qFormat/>
    <w:rsid w:val="0058096B"/>
    <w:pPr>
      <w:ind w:left="720"/>
      <w:contextualSpacing/>
    </w:pPr>
  </w:style>
  <w:style w:type="character" w:styleId="IntenseEmphasis">
    <w:name w:val="Intense Emphasis"/>
    <w:basedOn w:val="DefaultParagraphFont"/>
    <w:uiPriority w:val="21"/>
    <w:qFormat/>
    <w:rsid w:val="0058096B"/>
    <w:rPr>
      <w:i/>
      <w:iCs/>
      <w:color w:val="0F4761" w:themeColor="accent1" w:themeShade="BF"/>
    </w:rPr>
  </w:style>
  <w:style w:type="paragraph" w:styleId="IntenseQuote">
    <w:name w:val="Intense Quote"/>
    <w:basedOn w:val="Normal"/>
    <w:next w:val="Normal"/>
    <w:link w:val="IntenseQuoteChar"/>
    <w:uiPriority w:val="30"/>
    <w:qFormat/>
    <w:rsid w:val="00580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96B"/>
    <w:rPr>
      <w:i/>
      <w:iCs/>
      <w:color w:val="0F4761" w:themeColor="accent1" w:themeShade="BF"/>
    </w:rPr>
  </w:style>
  <w:style w:type="character" w:styleId="IntenseReference">
    <w:name w:val="Intense Reference"/>
    <w:basedOn w:val="DefaultParagraphFont"/>
    <w:uiPriority w:val="32"/>
    <w:qFormat/>
    <w:rsid w:val="00580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8eca3ca-1276-46d5-9d9d-a0f2a028920f}" enabled="0" method="" siteId="{c8eca3ca-1276-46d5-9d9d-a0f2a028920f}"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6</Pages>
  <Words>657</Words>
  <Characters>3749</Characters>
  <Application>Microsoft Office Word</Application>
  <DocSecurity>0</DocSecurity>
  <Lines>31</Lines>
  <Paragraphs>8</Paragraphs>
  <ScaleCrop>false</ScaleCrop>
  <Company>Amdocs IT</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Kumar (201118)</dc:creator>
  <cp:keywords/>
  <dc:description/>
  <cp:lastModifiedBy>Aryan Kumar (201118)</cp:lastModifiedBy>
  <cp:revision>15</cp:revision>
  <dcterms:created xsi:type="dcterms:W3CDTF">2026-09-01T19:20:00Z</dcterms:created>
  <dcterms:modified xsi:type="dcterms:W3CDTF">2026-09-15T01:26:00Z</dcterms:modified>
</cp:coreProperties>
</file>