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E909" w14:textId="77777777" w:rsidR="004E5313" w:rsidRPr="004E5313" w:rsidRDefault="004E5313" w:rsidP="004E5313">
      <w:r w:rsidRPr="004E5313">
        <w:rPr>
          <w:b/>
          <w:bCs/>
        </w:rPr>
        <w:t>Good morning, and thank you for the opportunity.</w:t>
      </w:r>
    </w:p>
    <w:p w14:paraId="6770CF1D" w14:textId="77777777" w:rsidR="004E5313" w:rsidRPr="004E5313" w:rsidRDefault="004E5313" w:rsidP="004E5313">
      <w:r w:rsidRPr="004E5313">
        <w:t xml:space="preserve">My name is Aryan Kumar, and I am originally from Bihar. I completed my </w:t>
      </w:r>
      <w:proofErr w:type="spellStart"/>
      <w:r w:rsidRPr="004E5313">
        <w:t>B.Tech</w:t>
      </w:r>
      <w:proofErr w:type="spellEnd"/>
      <w:r w:rsidRPr="004E5313">
        <w:t xml:space="preserve"> from Bharati Vidyapeeth University, Pune.</w:t>
      </w:r>
    </w:p>
    <w:p w14:paraId="6DC68B5C" w14:textId="77777777" w:rsidR="004E5313" w:rsidRPr="004E5313" w:rsidRDefault="004E5313" w:rsidP="004E5313">
      <w:r w:rsidRPr="004E5313">
        <w:t>I started my career with Amdocs and have been working there for the past 3 years as an Automation Test Engineer on the Vodafone Ireland project.</w:t>
      </w:r>
    </w:p>
    <w:p w14:paraId="74DD43FA" w14:textId="207B4FB8" w:rsidR="004E5313" w:rsidRPr="004E5313" w:rsidRDefault="004E5313" w:rsidP="004E5313">
      <w:r w:rsidRPr="004E5313">
        <w:t xml:space="preserve">My role involves both automation and </w:t>
      </w:r>
      <w:r w:rsidR="00045876">
        <w:t>manual</w:t>
      </w:r>
      <w:r w:rsidRPr="004E5313">
        <w:t xml:space="preserve"> testing, with approximately 60% automation and 40% manual testing. On the automation side, I work on both web and desktop application automation. For web applications, I use Selenium WebDriver with Java to design, develop, and maintain regression and sanity test suites. For our desktop CRM application, I use Ginger</w:t>
      </w:r>
      <w:r w:rsidR="00020FDD">
        <w:t xml:space="preserve"> By </w:t>
      </w:r>
      <w:r w:rsidR="006355FF" w:rsidRPr="004E5313">
        <w:t>Amdocs,</w:t>
      </w:r>
      <w:r w:rsidR="00020FDD">
        <w:t xml:space="preserve"> </w:t>
      </w:r>
      <w:r w:rsidR="000255B1">
        <w:t>which is A</w:t>
      </w:r>
      <w:r w:rsidR="00020FDD">
        <w:t>mdoc</w:t>
      </w:r>
      <w:r w:rsidR="000255B1">
        <w:t>s</w:t>
      </w:r>
      <w:r w:rsidR="00020FDD">
        <w:t xml:space="preserve"> in house </w:t>
      </w:r>
      <w:r w:rsidRPr="004E5313">
        <w:t>automation tool, to automate business workflows and maintain regression coverage.</w:t>
      </w:r>
    </w:p>
    <w:p w14:paraId="6785BBE3" w14:textId="415D0EA5" w:rsidR="004E5313" w:rsidRPr="004E5313" w:rsidRDefault="004E5313" w:rsidP="004E5313">
      <w:r w:rsidRPr="004E5313">
        <w:t xml:space="preserve">On the </w:t>
      </w:r>
      <w:r w:rsidR="006355FF">
        <w:t>manual</w:t>
      </w:r>
      <w:r w:rsidRPr="004E5313">
        <w:t xml:space="preserve"> testing side, I am involved in end-to-end testing of new features and enhancements. My responsibilities include requirement analysis, impact analysis, test case design and execution, API validation, database validation using SQL, defect reporting and tracking, and supporting UAT activities. I also work closely with developers and business stakeholders to ensure quality throughout the release cycle.</w:t>
      </w:r>
    </w:p>
    <w:p w14:paraId="1085ED3A" w14:textId="77777777" w:rsidR="004E5313" w:rsidRPr="004E5313" w:rsidRDefault="004E5313" w:rsidP="004E5313">
      <w:r w:rsidRPr="004E5313">
        <w:t>Through my experience, I have gained strong exposure to Selenium WebDriver, Java, TestNG, API Testing, SQL, Agile methodology, and the complete Software Testing Life Cycle.</w:t>
      </w:r>
    </w:p>
    <w:p w14:paraId="2584784A" w14:textId="77777777" w:rsidR="00AD13BC" w:rsidRDefault="00AD13BC"/>
    <w:sectPr w:rsidR="00AD1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8D"/>
    <w:rsid w:val="00020FDD"/>
    <w:rsid w:val="000255B1"/>
    <w:rsid w:val="00045876"/>
    <w:rsid w:val="000621D6"/>
    <w:rsid w:val="0006488D"/>
    <w:rsid w:val="00411527"/>
    <w:rsid w:val="004B3FCF"/>
    <w:rsid w:val="004E5313"/>
    <w:rsid w:val="006355FF"/>
    <w:rsid w:val="007F6246"/>
    <w:rsid w:val="00AD13BC"/>
    <w:rsid w:val="00C019F2"/>
    <w:rsid w:val="00CD02E4"/>
    <w:rsid w:val="00D97977"/>
    <w:rsid w:val="00E80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F28D"/>
  <w15:chartTrackingRefBased/>
  <w15:docId w15:val="{8BFD6C3D-6F99-446B-974F-3903AF3A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88D"/>
    <w:rPr>
      <w:rFonts w:eastAsiaTheme="majorEastAsia" w:cstheme="majorBidi"/>
      <w:color w:val="272727" w:themeColor="text1" w:themeTint="D8"/>
    </w:rPr>
  </w:style>
  <w:style w:type="paragraph" w:styleId="Title">
    <w:name w:val="Title"/>
    <w:basedOn w:val="Normal"/>
    <w:next w:val="Normal"/>
    <w:link w:val="TitleChar"/>
    <w:uiPriority w:val="10"/>
    <w:qFormat/>
    <w:rsid w:val="0006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88D"/>
    <w:pPr>
      <w:spacing w:before="160"/>
      <w:jc w:val="center"/>
    </w:pPr>
    <w:rPr>
      <w:i/>
      <w:iCs/>
      <w:color w:val="404040" w:themeColor="text1" w:themeTint="BF"/>
    </w:rPr>
  </w:style>
  <w:style w:type="character" w:customStyle="1" w:styleId="QuoteChar">
    <w:name w:val="Quote Char"/>
    <w:basedOn w:val="DefaultParagraphFont"/>
    <w:link w:val="Quote"/>
    <w:uiPriority w:val="29"/>
    <w:rsid w:val="0006488D"/>
    <w:rPr>
      <w:i/>
      <w:iCs/>
      <w:color w:val="404040" w:themeColor="text1" w:themeTint="BF"/>
    </w:rPr>
  </w:style>
  <w:style w:type="paragraph" w:styleId="ListParagraph">
    <w:name w:val="List Paragraph"/>
    <w:basedOn w:val="Normal"/>
    <w:uiPriority w:val="34"/>
    <w:qFormat/>
    <w:rsid w:val="0006488D"/>
    <w:pPr>
      <w:ind w:left="720"/>
      <w:contextualSpacing/>
    </w:pPr>
  </w:style>
  <w:style w:type="character" w:styleId="IntenseEmphasis">
    <w:name w:val="Intense Emphasis"/>
    <w:basedOn w:val="DefaultParagraphFont"/>
    <w:uiPriority w:val="21"/>
    <w:qFormat/>
    <w:rsid w:val="0006488D"/>
    <w:rPr>
      <w:i/>
      <w:iCs/>
      <w:color w:val="0F4761" w:themeColor="accent1" w:themeShade="BF"/>
    </w:rPr>
  </w:style>
  <w:style w:type="paragraph" w:styleId="IntenseQuote">
    <w:name w:val="Intense Quote"/>
    <w:basedOn w:val="Normal"/>
    <w:next w:val="Normal"/>
    <w:link w:val="IntenseQuoteChar"/>
    <w:uiPriority w:val="30"/>
    <w:qFormat/>
    <w:rsid w:val="00064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88D"/>
    <w:rPr>
      <w:i/>
      <w:iCs/>
      <w:color w:val="0F4761" w:themeColor="accent1" w:themeShade="BF"/>
    </w:rPr>
  </w:style>
  <w:style w:type="character" w:styleId="IntenseReference">
    <w:name w:val="Intense Reference"/>
    <w:basedOn w:val="DefaultParagraphFont"/>
    <w:uiPriority w:val="32"/>
    <w:qFormat/>
    <w:rsid w:val="00064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206</Words>
  <Characters>1177</Characters>
  <Application>Microsoft Office Word</Application>
  <DocSecurity>0</DocSecurity>
  <Lines>9</Lines>
  <Paragraphs>2</Paragraphs>
  <ScaleCrop>false</ScaleCrop>
  <Company>Amdocs IT</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(201118)</dc:creator>
  <cp:keywords/>
  <dc:description/>
  <cp:lastModifiedBy>Aryan Kumar (201118)</cp:lastModifiedBy>
  <cp:revision>6</cp:revision>
  <dcterms:created xsi:type="dcterms:W3CDTF">2026-09-02T16:15:00Z</dcterms:created>
  <dcterms:modified xsi:type="dcterms:W3CDTF">2026-09-02T18:22:00Z</dcterms:modified>
</cp:coreProperties>
</file>