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8E7F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static</w:t>
      </w:r>
    </w:p>
    <w:p w14:paraId="2ADA864A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Belongs to the class, not to an object.</w:t>
      </w:r>
    </w:p>
    <w:p w14:paraId="1C5E8AF1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when the same value or method should be shared across all objects.</w:t>
      </w:r>
    </w:p>
    <w:p w14:paraId="72051305" w14:textId="77777777" w:rsidR="003A4896" w:rsidRPr="003A4896" w:rsidRDefault="003A4896" w:rsidP="003A4896">
      <w:r w:rsidRPr="003A4896">
        <w:rPr>
          <w:b/>
          <w:bCs/>
        </w:rPr>
        <w:t>Important Points:</w:t>
      </w:r>
    </w:p>
    <w:p w14:paraId="47B78DFE" w14:textId="77777777" w:rsidR="003A4896" w:rsidRPr="003A4896" w:rsidRDefault="003A4896" w:rsidP="003A4896">
      <w:pPr>
        <w:numPr>
          <w:ilvl w:val="0"/>
          <w:numId w:val="1"/>
        </w:numPr>
      </w:pPr>
      <w:r w:rsidRPr="003A4896">
        <w:t>Can be accessed without creating an object.</w:t>
      </w:r>
    </w:p>
    <w:p w14:paraId="67CF27C2" w14:textId="77777777" w:rsidR="003A4896" w:rsidRPr="003A4896" w:rsidRDefault="003A4896" w:rsidP="003A4896">
      <w:pPr>
        <w:numPr>
          <w:ilvl w:val="0"/>
          <w:numId w:val="1"/>
        </w:numPr>
      </w:pPr>
      <w:r w:rsidRPr="003A4896">
        <w:t>main() is static.</w:t>
      </w:r>
    </w:p>
    <w:p w14:paraId="11351931" w14:textId="77777777" w:rsidR="003A4896" w:rsidRPr="003A4896" w:rsidRDefault="003A4896" w:rsidP="003A4896">
      <w:pPr>
        <w:numPr>
          <w:ilvl w:val="0"/>
          <w:numId w:val="1"/>
        </w:numPr>
      </w:pPr>
      <w:r w:rsidRPr="003A4896">
        <w:t>Static method can call another static method directly.</w:t>
      </w:r>
    </w:p>
    <w:p w14:paraId="3D142CDD" w14:textId="77777777" w:rsidR="003A4896" w:rsidRPr="003A4896" w:rsidRDefault="003A4896" w:rsidP="003A4896">
      <w:r w:rsidRPr="003A4896">
        <w:pict w14:anchorId="7D017CE2">
          <v:rect id="_x0000_i1115" style="width:0;height:1.5pt" o:hralign="center" o:hrstd="t" o:hr="t" fillcolor="#a0a0a0" stroked="f"/>
        </w:pict>
      </w:r>
    </w:p>
    <w:p w14:paraId="4A09FFBD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final</w:t>
      </w:r>
    </w:p>
    <w:p w14:paraId="7CA4CD3F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Used to restrict modification.</w:t>
      </w:r>
    </w:p>
    <w:p w14:paraId="5962F70D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When you don't want a variable, method, or class to be changed.</w:t>
      </w:r>
    </w:p>
    <w:p w14:paraId="44AC8FA7" w14:textId="77777777" w:rsidR="003A4896" w:rsidRPr="003A4896" w:rsidRDefault="003A4896" w:rsidP="003A4896">
      <w:r w:rsidRPr="003A4896">
        <w:rPr>
          <w:b/>
          <w:bCs/>
        </w:rPr>
        <w:t>Important Points:</w:t>
      </w:r>
    </w:p>
    <w:p w14:paraId="2B0FE305" w14:textId="77777777" w:rsidR="003A4896" w:rsidRPr="003A4896" w:rsidRDefault="003A4896" w:rsidP="003A4896">
      <w:pPr>
        <w:numPr>
          <w:ilvl w:val="0"/>
          <w:numId w:val="2"/>
        </w:numPr>
      </w:pPr>
      <w:r w:rsidRPr="003A4896">
        <w:t>Final variable → value cannot change.</w:t>
      </w:r>
    </w:p>
    <w:p w14:paraId="1B84F921" w14:textId="77777777" w:rsidR="003A4896" w:rsidRPr="003A4896" w:rsidRDefault="003A4896" w:rsidP="003A4896">
      <w:pPr>
        <w:numPr>
          <w:ilvl w:val="0"/>
          <w:numId w:val="2"/>
        </w:numPr>
      </w:pPr>
      <w:r w:rsidRPr="003A4896">
        <w:t>Final method → cannot be overridden.</w:t>
      </w:r>
    </w:p>
    <w:p w14:paraId="5756374F" w14:textId="77777777" w:rsidR="003A4896" w:rsidRPr="003A4896" w:rsidRDefault="003A4896" w:rsidP="003A4896">
      <w:pPr>
        <w:numPr>
          <w:ilvl w:val="0"/>
          <w:numId w:val="2"/>
        </w:numPr>
      </w:pPr>
      <w:r w:rsidRPr="003A4896">
        <w:t>Final class → cannot be inherited.</w:t>
      </w:r>
    </w:p>
    <w:p w14:paraId="2194C71D" w14:textId="77777777" w:rsidR="003A4896" w:rsidRPr="003A4896" w:rsidRDefault="003A4896" w:rsidP="003A4896">
      <w:r w:rsidRPr="003A4896">
        <w:pict w14:anchorId="3D20D46D">
          <v:rect id="_x0000_i1116" style="width:0;height:1.5pt" o:hralign="center" o:hrstd="t" o:hr="t" fillcolor="#a0a0a0" stroked="f"/>
        </w:pict>
      </w:r>
    </w:p>
    <w:p w14:paraId="63A76F36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this</w:t>
      </w:r>
    </w:p>
    <w:p w14:paraId="296255FE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Refers to the current object.</w:t>
      </w:r>
    </w:p>
    <w:p w14:paraId="3C89AFEA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to access instance variables and methods of the current object.</w:t>
      </w:r>
    </w:p>
    <w:p w14:paraId="092E7828" w14:textId="77777777" w:rsidR="003A4896" w:rsidRPr="003A4896" w:rsidRDefault="003A4896" w:rsidP="003A4896">
      <w:r w:rsidRPr="003A4896">
        <w:rPr>
          <w:b/>
          <w:bCs/>
        </w:rPr>
        <w:t>Important Points:</w:t>
      </w:r>
    </w:p>
    <w:p w14:paraId="56C44955" w14:textId="77777777" w:rsidR="003A4896" w:rsidRPr="003A4896" w:rsidRDefault="003A4896" w:rsidP="003A4896">
      <w:pPr>
        <w:numPr>
          <w:ilvl w:val="0"/>
          <w:numId w:val="3"/>
        </w:numPr>
      </w:pPr>
      <w:r w:rsidRPr="003A4896">
        <w:t>Used inside non-static methods.</w:t>
      </w:r>
    </w:p>
    <w:p w14:paraId="433E2190" w14:textId="77777777" w:rsidR="003A4896" w:rsidRPr="003A4896" w:rsidRDefault="003A4896" w:rsidP="003A4896">
      <w:pPr>
        <w:numPr>
          <w:ilvl w:val="0"/>
          <w:numId w:val="3"/>
        </w:numPr>
      </w:pPr>
      <w:r w:rsidRPr="003A4896">
        <w:t>Cannot be used inside static methods.</w:t>
      </w:r>
    </w:p>
    <w:p w14:paraId="419A696E" w14:textId="77777777" w:rsidR="003A4896" w:rsidRPr="003A4896" w:rsidRDefault="003A4896" w:rsidP="003A4896">
      <w:r w:rsidRPr="003A4896">
        <w:pict w14:anchorId="2F8229D9">
          <v:rect id="_x0000_i1117" style="width:0;height:1.5pt" o:hralign="center" o:hrstd="t" o:hr="t" fillcolor="#a0a0a0" stroked="f"/>
        </w:pict>
      </w:r>
    </w:p>
    <w:p w14:paraId="5BCB6BD0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super</w:t>
      </w:r>
    </w:p>
    <w:p w14:paraId="25F3F603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Refers to the parent class.</w:t>
      </w:r>
    </w:p>
    <w:p w14:paraId="1B3196B3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to access parent class variables, methods, and constructors.</w:t>
      </w:r>
    </w:p>
    <w:p w14:paraId="586F210D" w14:textId="77777777" w:rsidR="003A4896" w:rsidRPr="003A4896" w:rsidRDefault="003A4896" w:rsidP="003A4896">
      <w:r w:rsidRPr="003A4896">
        <w:rPr>
          <w:b/>
          <w:bCs/>
        </w:rPr>
        <w:lastRenderedPageBreak/>
        <w:t>Important Points:</w:t>
      </w:r>
    </w:p>
    <w:p w14:paraId="3A53C943" w14:textId="77777777" w:rsidR="003A4896" w:rsidRPr="003A4896" w:rsidRDefault="003A4896" w:rsidP="003A4896">
      <w:pPr>
        <w:numPr>
          <w:ilvl w:val="0"/>
          <w:numId w:val="4"/>
        </w:numPr>
      </w:pPr>
      <w:r w:rsidRPr="003A4896">
        <w:t>Mainly used in inheritance.</w:t>
      </w:r>
    </w:p>
    <w:p w14:paraId="3B5CEB81" w14:textId="77777777" w:rsidR="003A4896" w:rsidRPr="003A4896" w:rsidRDefault="003A4896" w:rsidP="003A4896">
      <w:r w:rsidRPr="003A4896">
        <w:pict w14:anchorId="2F8C31EA">
          <v:rect id="_x0000_i1118" style="width:0;height:1.5pt" o:hralign="center" o:hrstd="t" o:hr="t" fillcolor="#a0a0a0" stroked="f"/>
        </w:pict>
      </w:r>
    </w:p>
    <w:p w14:paraId="76C3775F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abstract</w:t>
      </w:r>
    </w:p>
    <w:p w14:paraId="43C76A9A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Provides a blueprint but not complete implementation.</w:t>
      </w:r>
    </w:p>
    <w:p w14:paraId="54516FC9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when some methods should be defined by child classes.</w:t>
      </w:r>
    </w:p>
    <w:p w14:paraId="533A43B1" w14:textId="77777777" w:rsidR="003A4896" w:rsidRPr="003A4896" w:rsidRDefault="003A4896" w:rsidP="003A4896">
      <w:r w:rsidRPr="003A4896">
        <w:rPr>
          <w:b/>
          <w:bCs/>
        </w:rPr>
        <w:t>Important Points:</w:t>
      </w:r>
    </w:p>
    <w:p w14:paraId="7D43B6B0" w14:textId="77777777" w:rsidR="003A4896" w:rsidRPr="003A4896" w:rsidRDefault="003A4896" w:rsidP="003A4896">
      <w:pPr>
        <w:numPr>
          <w:ilvl w:val="0"/>
          <w:numId w:val="5"/>
        </w:numPr>
      </w:pPr>
      <w:r w:rsidRPr="003A4896">
        <w:t>Cannot create object of abstract class.</w:t>
      </w:r>
    </w:p>
    <w:p w14:paraId="29C47287" w14:textId="77777777" w:rsidR="003A4896" w:rsidRPr="003A4896" w:rsidRDefault="003A4896" w:rsidP="003A4896">
      <w:pPr>
        <w:numPr>
          <w:ilvl w:val="0"/>
          <w:numId w:val="5"/>
        </w:numPr>
      </w:pPr>
      <w:r w:rsidRPr="003A4896">
        <w:t>May contain abstract and normal methods.</w:t>
      </w:r>
    </w:p>
    <w:p w14:paraId="706A70CB" w14:textId="77777777" w:rsidR="003A4896" w:rsidRPr="003A4896" w:rsidRDefault="003A4896" w:rsidP="003A4896">
      <w:r w:rsidRPr="003A4896">
        <w:pict w14:anchorId="3063ADCF">
          <v:rect id="_x0000_i1119" style="width:0;height:1.5pt" o:hralign="center" o:hrstd="t" o:hr="t" fillcolor="#a0a0a0" stroked="f"/>
        </w:pict>
      </w:r>
    </w:p>
    <w:p w14:paraId="3E760E16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interface</w:t>
      </w:r>
    </w:p>
    <w:p w14:paraId="52074306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Defines what a class should do.</w:t>
      </w:r>
    </w:p>
    <w:p w14:paraId="7BA31FA2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for abstraction and multiple inheritance.</w:t>
      </w:r>
    </w:p>
    <w:p w14:paraId="3C017D9E" w14:textId="77777777" w:rsidR="003A4896" w:rsidRPr="003A4896" w:rsidRDefault="003A4896" w:rsidP="003A4896">
      <w:r w:rsidRPr="003A4896">
        <w:rPr>
          <w:b/>
          <w:bCs/>
        </w:rPr>
        <w:t>Important Points:</w:t>
      </w:r>
    </w:p>
    <w:p w14:paraId="203CE24E" w14:textId="77777777" w:rsidR="003A4896" w:rsidRPr="003A4896" w:rsidRDefault="003A4896" w:rsidP="003A4896">
      <w:pPr>
        <w:numPr>
          <w:ilvl w:val="0"/>
          <w:numId w:val="6"/>
        </w:numPr>
      </w:pPr>
      <w:r w:rsidRPr="003A4896">
        <w:t>A class can implement multiple interfaces.</w:t>
      </w:r>
    </w:p>
    <w:p w14:paraId="5AC27DE3" w14:textId="77777777" w:rsidR="003A4896" w:rsidRPr="003A4896" w:rsidRDefault="003A4896" w:rsidP="003A4896">
      <w:pPr>
        <w:numPr>
          <w:ilvl w:val="0"/>
          <w:numId w:val="6"/>
        </w:numPr>
      </w:pPr>
      <w:r w:rsidRPr="003A4896">
        <w:t>Contains method declarations that implementing classes provide.</w:t>
      </w:r>
    </w:p>
    <w:p w14:paraId="7264461A" w14:textId="77777777" w:rsidR="003A4896" w:rsidRPr="003A4896" w:rsidRDefault="003A4896" w:rsidP="003A4896">
      <w:r w:rsidRPr="003A4896">
        <w:pict w14:anchorId="7B0FA2D5">
          <v:rect id="_x0000_i1120" style="width:0;height:1.5pt" o:hralign="center" o:hrstd="t" o:hr="t" fillcolor="#a0a0a0" stroked="f"/>
        </w:pict>
      </w:r>
    </w:p>
    <w:p w14:paraId="0BE24F15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extends</w:t>
      </w:r>
    </w:p>
    <w:p w14:paraId="04008105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Used for inheritance.</w:t>
      </w:r>
    </w:p>
    <w:p w14:paraId="22624C9F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When one class wants to reuse properties and methods of another class.</w:t>
      </w:r>
    </w:p>
    <w:p w14:paraId="30224542" w14:textId="77777777" w:rsidR="003A4896" w:rsidRPr="003A4896" w:rsidRDefault="003A4896" w:rsidP="003A4896">
      <w:r w:rsidRPr="003A4896">
        <w:rPr>
          <w:b/>
          <w:bCs/>
        </w:rPr>
        <w:t>Important Points:</w:t>
      </w:r>
    </w:p>
    <w:p w14:paraId="2DC7B21F" w14:textId="77777777" w:rsidR="003A4896" w:rsidRPr="003A4896" w:rsidRDefault="003A4896" w:rsidP="003A4896">
      <w:pPr>
        <w:numPr>
          <w:ilvl w:val="0"/>
          <w:numId w:val="7"/>
        </w:numPr>
      </w:pPr>
      <w:r w:rsidRPr="003A4896">
        <w:t>Child class inherits parent class members.</w:t>
      </w:r>
    </w:p>
    <w:p w14:paraId="61090B21" w14:textId="77777777" w:rsidR="003A4896" w:rsidRPr="003A4896" w:rsidRDefault="003A4896" w:rsidP="003A4896">
      <w:r w:rsidRPr="003A4896">
        <w:pict w14:anchorId="21E6ADE8">
          <v:rect id="_x0000_i1121" style="width:0;height:1.5pt" o:hralign="center" o:hrstd="t" o:hr="t" fillcolor="#a0a0a0" stroked="f"/>
        </w:pict>
      </w:r>
    </w:p>
    <w:p w14:paraId="32FCCFD9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implements</w:t>
      </w:r>
    </w:p>
    <w:p w14:paraId="27BE9006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Used to implement an interface.</w:t>
      </w:r>
    </w:p>
    <w:p w14:paraId="54A80800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When a class provides implementation for interface methods.</w:t>
      </w:r>
    </w:p>
    <w:p w14:paraId="4D47CF53" w14:textId="77777777" w:rsidR="003A4896" w:rsidRPr="003A4896" w:rsidRDefault="003A4896" w:rsidP="003A4896">
      <w:r w:rsidRPr="003A4896">
        <w:lastRenderedPageBreak/>
        <w:pict w14:anchorId="29AA5FBF">
          <v:rect id="_x0000_i1122" style="width:0;height:1.5pt" o:hralign="center" o:hrstd="t" o:hr="t" fillcolor="#a0a0a0" stroked="f"/>
        </w:pict>
      </w:r>
    </w:p>
    <w:p w14:paraId="56E98F7F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private</w:t>
      </w:r>
    </w:p>
    <w:p w14:paraId="5932EE00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Accessible only within the same class.</w:t>
      </w:r>
    </w:p>
    <w:p w14:paraId="11E1614D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for data hiding and encapsulation.</w:t>
      </w:r>
    </w:p>
    <w:p w14:paraId="0E5E7EA6" w14:textId="77777777" w:rsidR="003A4896" w:rsidRPr="003A4896" w:rsidRDefault="003A4896" w:rsidP="003A4896">
      <w:r w:rsidRPr="003A4896">
        <w:pict w14:anchorId="0827DA49">
          <v:rect id="_x0000_i1123" style="width:0;height:1.5pt" o:hralign="center" o:hrstd="t" o:hr="t" fillcolor="#a0a0a0" stroked="f"/>
        </w:pict>
      </w:r>
    </w:p>
    <w:p w14:paraId="5A2D5835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public</w:t>
      </w:r>
    </w:p>
    <w:p w14:paraId="189DC20C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Accessible from anywhere.</w:t>
      </w:r>
    </w:p>
    <w:p w14:paraId="772A0333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when a method or variable should be available to other classes.</w:t>
      </w:r>
    </w:p>
    <w:p w14:paraId="21C9A840" w14:textId="77777777" w:rsidR="003A4896" w:rsidRPr="003A4896" w:rsidRDefault="003A4896" w:rsidP="003A4896">
      <w:r w:rsidRPr="003A4896">
        <w:pict w14:anchorId="7BEDE953">
          <v:rect id="_x0000_i1124" style="width:0;height:1.5pt" o:hralign="center" o:hrstd="t" o:hr="t" fillcolor="#a0a0a0" stroked="f"/>
        </w:pict>
      </w:r>
    </w:p>
    <w:p w14:paraId="5048684E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protected</w:t>
      </w:r>
    </w:p>
    <w:p w14:paraId="04D65600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Accessible within the package and by child classes.</w:t>
      </w:r>
    </w:p>
    <w:p w14:paraId="2DADF36D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Used in inheritance when child classes need access.</w:t>
      </w:r>
    </w:p>
    <w:p w14:paraId="056063A2" w14:textId="77777777" w:rsidR="003A4896" w:rsidRPr="003A4896" w:rsidRDefault="003A4896" w:rsidP="003A4896">
      <w:r w:rsidRPr="003A4896">
        <w:pict w14:anchorId="711D07F1">
          <v:rect id="_x0000_i1125" style="width:0;height:1.5pt" o:hralign="center" o:hrstd="t" o:hr="t" fillcolor="#a0a0a0" stroked="f"/>
        </w:pict>
      </w:r>
    </w:p>
    <w:p w14:paraId="5DDAF8D2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default (No Access Modifier)</w:t>
      </w:r>
    </w:p>
    <w:p w14:paraId="34886842" w14:textId="77777777" w:rsidR="003A4896" w:rsidRPr="003A4896" w:rsidRDefault="003A4896" w:rsidP="003A4896">
      <w:r w:rsidRPr="003A4896">
        <w:rPr>
          <w:b/>
          <w:bCs/>
        </w:rPr>
        <w:t>Meaning:</w:t>
      </w:r>
      <w:r w:rsidRPr="003A4896">
        <w:t xml:space="preserve"> Accessible only within the same package.</w:t>
      </w:r>
    </w:p>
    <w:p w14:paraId="701468E4" w14:textId="77777777" w:rsidR="003A4896" w:rsidRPr="003A4896" w:rsidRDefault="003A4896" w:rsidP="003A4896">
      <w:r w:rsidRPr="003A4896">
        <w:rPr>
          <w:b/>
          <w:bCs/>
        </w:rPr>
        <w:t>Use Case:</w:t>
      </w:r>
      <w:r w:rsidRPr="003A4896">
        <w:t xml:space="preserve"> When access should be limited to package-level classes.</w:t>
      </w:r>
    </w:p>
    <w:p w14:paraId="5A08E684" w14:textId="77777777" w:rsidR="003A4896" w:rsidRPr="003A4896" w:rsidRDefault="003A4896" w:rsidP="003A4896">
      <w:r w:rsidRPr="003A4896">
        <w:pict w14:anchorId="01C68CE2">
          <v:rect id="_x0000_i1126" style="width:0;height:1.5pt" o:hralign="center" o:hrstd="t" o:hr="t" fillcolor="#a0a0a0" stroked="f"/>
        </w:pict>
      </w:r>
    </w:p>
    <w:p w14:paraId="2280412D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Frequently Asked Interview Concepts</w:t>
      </w:r>
    </w:p>
    <w:p w14:paraId="2D51326A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Can a non-static method call a static method?</w:t>
      </w:r>
    </w:p>
    <w:p w14:paraId="1F07E8E6" w14:textId="77777777" w:rsidR="003A4896" w:rsidRPr="003A4896" w:rsidRDefault="003A4896" w:rsidP="003A4896">
      <w:r w:rsidRPr="003A4896">
        <w:rPr>
          <w:rFonts w:ascii="Segoe UI Emoji" w:hAnsi="Segoe UI Emoji" w:cs="Segoe UI Emoji"/>
        </w:rPr>
        <w:t>✅</w:t>
      </w:r>
      <w:r w:rsidRPr="003A4896">
        <w:t xml:space="preserve"> Yes</w:t>
      </w:r>
    </w:p>
    <w:p w14:paraId="0D7E719C" w14:textId="77777777" w:rsidR="003A4896" w:rsidRPr="003A4896" w:rsidRDefault="003A4896" w:rsidP="003A4896">
      <w:r w:rsidRPr="003A4896">
        <w:rPr>
          <w:b/>
          <w:bCs/>
        </w:rPr>
        <w:t>Reason:</w:t>
      </w:r>
      <w:r w:rsidRPr="003A4896">
        <w:t xml:space="preserve"> Static members belong to the class and are available everywhere.</w:t>
      </w:r>
    </w:p>
    <w:p w14:paraId="46D92E09" w14:textId="77777777" w:rsidR="003A4896" w:rsidRPr="003A4896" w:rsidRDefault="003A4896" w:rsidP="003A4896">
      <w:r w:rsidRPr="003A4896">
        <w:pict w14:anchorId="391775F8">
          <v:rect id="_x0000_i1127" style="width:0;height:1.5pt" o:hralign="center" o:hrstd="t" o:hr="t" fillcolor="#a0a0a0" stroked="f"/>
        </w:pict>
      </w:r>
    </w:p>
    <w:p w14:paraId="14C7EA3C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Can a static method call a non-static method directly?</w:t>
      </w:r>
    </w:p>
    <w:p w14:paraId="5471C6E7" w14:textId="77777777" w:rsidR="003A4896" w:rsidRPr="003A4896" w:rsidRDefault="003A4896" w:rsidP="003A4896">
      <w:r w:rsidRPr="003A4896">
        <w:rPr>
          <w:rFonts w:ascii="Segoe UI Emoji" w:hAnsi="Segoe UI Emoji" w:cs="Segoe UI Emoji"/>
        </w:rPr>
        <w:t>❌</w:t>
      </w:r>
      <w:r w:rsidRPr="003A4896">
        <w:t xml:space="preserve"> No</w:t>
      </w:r>
    </w:p>
    <w:p w14:paraId="2BE87438" w14:textId="77777777" w:rsidR="003A4896" w:rsidRPr="003A4896" w:rsidRDefault="003A4896" w:rsidP="003A4896">
      <w:r w:rsidRPr="003A4896">
        <w:rPr>
          <w:b/>
          <w:bCs/>
        </w:rPr>
        <w:t>Reason:</w:t>
      </w:r>
      <w:r w:rsidRPr="003A4896">
        <w:t xml:space="preserve"> Non-static methods belong to objects, so an object is required.</w:t>
      </w:r>
    </w:p>
    <w:p w14:paraId="0FBF5C31" w14:textId="77777777" w:rsidR="003A4896" w:rsidRPr="003A4896" w:rsidRDefault="003A4896" w:rsidP="003A4896">
      <w:r w:rsidRPr="003A4896">
        <w:pict w14:anchorId="541589F4">
          <v:rect id="_x0000_i1128" style="width:0;height:1.5pt" o:hralign="center" o:hrstd="t" o:hr="t" fillcolor="#a0a0a0" stroked="f"/>
        </w:pict>
      </w:r>
    </w:p>
    <w:p w14:paraId="3B408118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lastRenderedPageBreak/>
        <w:t>Why is main() static?</w:t>
      </w:r>
    </w:p>
    <w:p w14:paraId="34A53F86" w14:textId="77777777" w:rsidR="003A4896" w:rsidRPr="003A4896" w:rsidRDefault="003A4896" w:rsidP="003A4896">
      <w:r w:rsidRPr="003A4896">
        <w:rPr>
          <w:rFonts w:ascii="Segoe UI Emoji" w:hAnsi="Segoe UI Emoji" w:cs="Segoe UI Emoji"/>
        </w:rPr>
        <w:t>✅</w:t>
      </w:r>
      <w:r w:rsidRPr="003A4896">
        <w:t xml:space="preserve"> Because JVM calls it without creating an object.</w:t>
      </w:r>
    </w:p>
    <w:p w14:paraId="4282CE4C" w14:textId="77777777" w:rsidR="003A4896" w:rsidRPr="003A4896" w:rsidRDefault="003A4896" w:rsidP="003A4896">
      <w:r w:rsidRPr="003A4896">
        <w:pict w14:anchorId="595A44D5">
          <v:rect id="_x0000_i1129" style="width:0;height:1.5pt" o:hralign="center" o:hrstd="t" o:hr="t" fillcolor="#a0a0a0" stroked="f"/>
        </w:pict>
      </w:r>
    </w:p>
    <w:p w14:paraId="2F31128D" w14:textId="77777777" w:rsidR="003A4896" w:rsidRPr="003A4896" w:rsidRDefault="003A4896" w:rsidP="003A4896">
      <w:pPr>
        <w:rPr>
          <w:b/>
          <w:bCs/>
        </w:rPr>
      </w:pPr>
      <w:r w:rsidRPr="003A4896">
        <w:rPr>
          <w:b/>
          <w:bCs/>
        </w:rPr>
        <w:t>Top 5 Keywords for SDET Interviews</w:t>
      </w:r>
    </w:p>
    <w:p w14:paraId="08A17601" w14:textId="77777777" w:rsidR="003A4896" w:rsidRPr="003A4896" w:rsidRDefault="003A4896" w:rsidP="003A4896">
      <w:pPr>
        <w:numPr>
          <w:ilvl w:val="0"/>
          <w:numId w:val="8"/>
        </w:numPr>
      </w:pPr>
      <w:r w:rsidRPr="003A4896">
        <w:t>static</w:t>
      </w:r>
    </w:p>
    <w:p w14:paraId="3538C27B" w14:textId="77777777" w:rsidR="003A4896" w:rsidRPr="003A4896" w:rsidRDefault="003A4896" w:rsidP="003A4896">
      <w:pPr>
        <w:numPr>
          <w:ilvl w:val="0"/>
          <w:numId w:val="8"/>
        </w:numPr>
      </w:pPr>
      <w:r w:rsidRPr="003A4896">
        <w:t>final</w:t>
      </w:r>
    </w:p>
    <w:p w14:paraId="5D89B269" w14:textId="77777777" w:rsidR="003A4896" w:rsidRPr="003A4896" w:rsidRDefault="003A4896" w:rsidP="003A4896">
      <w:pPr>
        <w:numPr>
          <w:ilvl w:val="0"/>
          <w:numId w:val="8"/>
        </w:numPr>
      </w:pPr>
      <w:r w:rsidRPr="003A4896">
        <w:t>this</w:t>
      </w:r>
    </w:p>
    <w:p w14:paraId="068E5C29" w14:textId="77777777" w:rsidR="003A4896" w:rsidRPr="003A4896" w:rsidRDefault="003A4896" w:rsidP="003A4896">
      <w:pPr>
        <w:numPr>
          <w:ilvl w:val="0"/>
          <w:numId w:val="8"/>
        </w:numPr>
      </w:pPr>
      <w:r w:rsidRPr="003A4896">
        <w:t>super</w:t>
      </w:r>
    </w:p>
    <w:p w14:paraId="1E724798" w14:textId="77777777" w:rsidR="003A4896" w:rsidRPr="003A4896" w:rsidRDefault="003A4896" w:rsidP="003A4896">
      <w:pPr>
        <w:numPr>
          <w:ilvl w:val="0"/>
          <w:numId w:val="8"/>
        </w:numPr>
      </w:pPr>
      <w:r w:rsidRPr="003A4896">
        <w:t>abstract vs interface</w:t>
      </w:r>
    </w:p>
    <w:p w14:paraId="21315CA0" w14:textId="77777777" w:rsidR="003A4896" w:rsidRPr="003A4896" w:rsidRDefault="003A4896" w:rsidP="003A4896">
      <w:r w:rsidRPr="003A4896">
        <w:t>These are the keywords most commonly asked in Java rounds for Automation Engineer/SDET interviews.</w:t>
      </w:r>
    </w:p>
    <w:p w14:paraId="04467D0D" w14:textId="77777777" w:rsidR="00AD13BC" w:rsidRDefault="00AD13BC"/>
    <w:sectPr w:rsidR="00AD1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1B3"/>
    <w:multiLevelType w:val="multilevel"/>
    <w:tmpl w:val="12F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4BEA"/>
    <w:multiLevelType w:val="multilevel"/>
    <w:tmpl w:val="4682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52A49"/>
    <w:multiLevelType w:val="multilevel"/>
    <w:tmpl w:val="CA9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11824"/>
    <w:multiLevelType w:val="multilevel"/>
    <w:tmpl w:val="90C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003A9"/>
    <w:multiLevelType w:val="multilevel"/>
    <w:tmpl w:val="2EA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54108"/>
    <w:multiLevelType w:val="multilevel"/>
    <w:tmpl w:val="12D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E22AF"/>
    <w:multiLevelType w:val="multilevel"/>
    <w:tmpl w:val="8EE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E2159"/>
    <w:multiLevelType w:val="multilevel"/>
    <w:tmpl w:val="306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42367">
    <w:abstractNumId w:val="4"/>
  </w:num>
  <w:num w:numId="2" w16cid:durableId="1271934743">
    <w:abstractNumId w:val="3"/>
  </w:num>
  <w:num w:numId="3" w16cid:durableId="906768427">
    <w:abstractNumId w:val="5"/>
  </w:num>
  <w:num w:numId="4" w16cid:durableId="1992558887">
    <w:abstractNumId w:val="2"/>
  </w:num>
  <w:num w:numId="5" w16cid:durableId="1512916475">
    <w:abstractNumId w:val="6"/>
  </w:num>
  <w:num w:numId="6" w16cid:durableId="1169175625">
    <w:abstractNumId w:val="7"/>
  </w:num>
  <w:num w:numId="7" w16cid:durableId="1840147012">
    <w:abstractNumId w:val="0"/>
  </w:num>
  <w:num w:numId="8" w16cid:durableId="13437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DE"/>
    <w:rsid w:val="000621D6"/>
    <w:rsid w:val="003746DE"/>
    <w:rsid w:val="003A4896"/>
    <w:rsid w:val="00411527"/>
    <w:rsid w:val="004B3FCF"/>
    <w:rsid w:val="007B605D"/>
    <w:rsid w:val="007F6246"/>
    <w:rsid w:val="00AD13BC"/>
    <w:rsid w:val="00C019F2"/>
    <w:rsid w:val="00D97977"/>
    <w:rsid w:val="00E8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A5EE"/>
  <w15:chartTrackingRefBased/>
  <w15:docId w15:val="{2B107B4A-8018-464D-9EAC-9C88D9D8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2344</Characters>
  <Application>Microsoft Office Word</Application>
  <DocSecurity>0</DocSecurity>
  <Lines>19</Lines>
  <Paragraphs>5</Paragraphs>
  <ScaleCrop>false</ScaleCrop>
  <Company>Amdocs IT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 (201118)</dc:creator>
  <cp:keywords/>
  <dc:description/>
  <cp:lastModifiedBy>Aryan Kumar (201118)</cp:lastModifiedBy>
  <cp:revision>2</cp:revision>
  <dcterms:created xsi:type="dcterms:W3CDTF">2026-09-01T12:20:00Z</dcterms:created>
  <dcterms:modified xsi:type="dcterms:W3CDTF">2026-09-01T12:20:00Z</dcterms:modified>
</cp:coreProperties>
</file>