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6CB89" w14:textId="47ADF538" w:rsidR="007A6F3D" w:rsidRPr="00E745BE" w:rsidRDefault="007A6F3D" w:rsidP="00E745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45BE">
        <w:rPr>
          <w:rFonts w:ascii="Times New Roman" w:hAnsi="Times New Roman" w:cs="Times New Roman"/>
          <w:b/>
          <w:bCs/>
          <w:sz w:val="28"/>
          <w:szCs w:val="28"/>
          <w:u w:val="single"/>
        </w:rPr>
        <w:t>CS 3132 Cloud Computing Lab Report (2024-25) (</w:t>
      </w:r>
      <w:r w:rsidR="00A04CBB">
        <w:rPr>
          <w:rFonts w:ascii="Times New Roman" w:hAnsi="Times New Roman" w:cs="Times New Roman"/>
          <w:b/>
          <w:bCs/>
          <w:sz w:val="28"/>
          <w:szCs w:val="28"/>
          <w:u w:val="single"/>
        </w:rPr>
        <w:t>Jul</w:t>
      </w:r>
      <w:r w:rsidRPr="00E745BE">
        <w:rPr>
          <w:rFonts w:ascii="Times New Roman" w:hAnsi="Times New Roman" w:cs="Times New Roman"/>
          <w:b/>
          <w:bCs/>
          <w:sz w:val="28"/>
          <w:szCs w:val="28"/>
          <w:u w:val="single"/>
        </w:rPr>
        <w:t>-Dec)</w:t>
      </w:r>
    </w:p>
    <w:p w14:paraId="4968ACB6" w14:textId="04E6A3A1" w:rsidR="002C4CBC" w:rsidRPr="001537E6" w:rsidRDefault="002C4CBC" w:rsidP="002C4C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="009929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56E36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244C7F">
        <w:rPr>
          <w:rFonts w:ascii="Times New Roman" w:hAnsi="Times New Roman" w:cs="Times New Roman"/>
          <w:b/>
          <w:bCs/>
          <w:sz w:val="24"/>
          <w:szCs w:val="24"/>
          <w:lang w:val="en-US"/>
        </w:rPr>
        <w:t>ryan Vats</w:t>
      </w:r>
    </w:p>
    <w:p w14:paraId="4FB6B01C" w14:textId="70DD9297" w:rsidR="002C4CBC" w:rsidRDefault="002C4CBC" w:rsidP="002C4C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ID:</w:t>
      </w:r>
      <w:r w:rsidR="009929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BT22GC</w:t>
      </w:r>
      <w:r w:rsidR="00244C7F">
        <w:rPr>
          <w:rFonts w:ascii="Times New Roman" w:hAnsi="Times New Roman" w:cs="Times New Roman"/>
          <w:b/>
          <w:bCs/>
          <w:sz w:val="24"/>
          <w:szCs w:val="24"/>
          <w:lang w:val="en-US"/>
        </w:rPr>
        <w:t>S208</w:t>
      </w:r>
    </w:p>
    <w:p w14:paraId="03E676FC" w14:textId="13B8915B" w:rsidR="00F767FC" w:rsidRPr="001537E6" w:rsidRDefault="00F767FC" w:rsidP="002C4C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alias w:val="Section"/>
          <w:tag w:val="Section"/>
          <w:id w:val="-1340532752"/>
          <w:lock w:val="sdtLocked"/>
          <w:placeholder>
            <w:docPart w:val="E1BE83AC002E402D884A5F9F42461AF6"/>
          </w:placeholder>
          <w:dropDownList>
            <w:listItem w:value="Choose an item."/>
            <w:listItem w:displayText="C1" w:value="C1"/>
            <w:listItem w:displayText="C2" w:value="C2"/>
            <w:listItem w:displayText="C3" w:value="C3"/>
            <w:listItem w:displayText="C4" w:value="C4"/>
            <w:listItem w:displayText="C5" w:value="C5"/>
            <w:listItem w:displayText="C6" w:value="C6"/>
            <w:listItem w:displayText="C9" w:value="C9"/>
            <w:listItem w:displayText="D1" w:value="D1"/>
            <w:listItem w:displayText="D2" w:value="D2"/>
            <w:listItem w:displayText="D3" w:value="D3"/>
            <w:listItem w:displayText="D4" w:value="D4"/>
            <w:listItem w:displayText="D5" w:value="D5"/>
            <w:listItem w:displayText="D6" w:value="D6"/>
            <w:listItem w:displayText="D7" w:value="D7"/>
            <w:listItem w:displayText="D9" w:value="D9"/>
            <w:listItem w:displayText="D10" w:value="D10"/>
          </w:dropDownList>
        </w:sdtPr>
        <w:sdtContent>
          <w:r w:rsidR="00244C7F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C3</w:t>
          </w:r>
        </w:sdtContent>
      </w:sdt>
    </w:p>
    <w:p w14:paraId="2E8F14E3" w14:textId="11D790B9" w:rsidR="002C4CBC" w:rsidRPr="001537E6" w:rsidRDefault="002C4CBC" w:rsidP="002C4C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 ID:</w:t>
      </w:r>
      <w:r w:rsidR="009929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44C7F">
        <w:rPr>
          <w:rFonts w:ascii="Times New Roman" w:hAnsi="Times New Roman" w:cs="Times New Roman"/>
          <w:b/>
          <w:bCs/>
          <w:sz w:val="24"/>
          <w:szCs w:val="24"/>
          <w:lang w:val="en-US"/>
        </w:rPr>
        <w:t>Aryan.vats22@st.niituniversity.in</w:t>
      </w:r>
    </w:p>
    <w:p w14:paraId="5782C012" w14:textId="59EAB739" w:rsidR="00D37826" w:rsidRDefault="00D37826" w:rsidP="002C4C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Date: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id w:val="-2131389546"/>
          <w:placeholder>
            <w:docPart w:val="DefaultPlaceholder_-1854013437"/>
          </w:placeholder>
          <w:date w:fullDate="2024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2937">
            <w:rPr>
              <w:rFonts w:ascii="Times New Roman" w:hAnsi="Times New Roman" w:cs="Times New Roman"/>
              <w:b/>
              <w:bCs/>
              <w:sz w:val="24"/>
              <w:szCs w:val="24"/>
            </w:rPr>
            <w:t>05-11-2024</w:t>
          </w:r>
        </w:sdtContent>
      </w:sdt>
    </w:p>
    <w:p w14:paraId="77F28704" w14:textId="0E00A30C" w:rsidR="008A2586" w:rsidRPr="00B921A6" w:rsidRDefault="00D37826" w:rsidP="002C4CB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Completion </w:t>
      </w:r>
      <w:r w:rsidR="008A2586"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="00004E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04EBA" w:rsidRPr="00B921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(when you </w:t>
      </w:r>
      <w:proofErr w:type="gramStart"/>
      <w:r w:rsidR="00004EBA" w:rsidRPr="00B921A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completed</w:t>
      </w:r>
      <w:proofErr w:type="gramEnd"/>
      <w:r w:rsidR="00004EBA" w:rsidRPr="00B921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 lab assignment)</w:t>
      </w:r>
      <w:r w:rsidR="008A2586"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w:id w:val="1140452667"/>
          <w:placeholder>
            <w:docPart w:val="7CE714F3ED1945358EA79A71949BD91C"/>
          </w:placeholder>
          <w:date w:fullDate="2024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2937">
            <w:rPr>
              <w:rFonts w:ascii="Times New Roman" w:hAnsi="Times New Roman" w:cs="Times New Roman"/>
              <w:i/>
              <w:iCs/>
              <w:sz w:val="24"/>
              <w:szCs w:val="24"/>
            </w:rPr>
            <w:t>14-11-2024</w:t>
          </w:r>
        </w:sdtContent>
      </w:sdt>
    </w:p>
    <w:p w14:paraId="53FBF71E" w14:textId="0DF37691" w:rsidR="00C958C2" w:rsidRDefault="007A6F3D" w:rsidP="00EE4D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 Lab Assignment</w:t>
      </w:r>
      <w:r w:rsidR="00D378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#</w:t>
      </w:r>
      <w:r w:rsidR="0063477B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EE4D4B" w:rsidRPr="00EE4D4B">
        <w:rPr>
          <w:rFonts w:ascii="Times New Roman" w:hAnsi="Times New Roman" w:cs="Times New Roman"/>
          <w:sz w:val="24"/>
          <w:szCs w:val="24"/>
        </w:rPr>
        <w:t>Security Analysis and Attack Simulation in Containerized Environments Using Docker</w:t>
      </w:r>
      <w:r w:rsidR="00EE4D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F44EA" w14:textId="50758B0D" w:rsidR="00607F3C" w:rsidRDefault="007A6F3D" w:rsidP="00607F3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00D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</w:t>
      </w:r>
      <w:r w:rsidR="00233B92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41600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C3C145" w14:textId="04249ACB" w:rsidR="006C1B7E" w:rsidRPr="006C1B7E" w:rsidRDefault="006C1B7E" w:rsidP="006C1B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B7E">
        <w:rPr>
          <w:rFonts w:ascii="Times New Roman" w:hAnsi="Times New Roman" w:cs="Times New Roman"/>
          <w:sz w:val="24"/>
          <w:szCs w:val="24"/>
        </w:rPr>
        <w:t>Perform at least four different types of attacks (such as privilege escalation, DoS, etc.) on Docker containers.</w:t>
      </w:r>
    </w:p>
    <w:p w14:paraId="1ADA4E6F" w14:textId="3D23B33E" w:rsidR="006C1B7E" w:rsidRPr="006C1B7E" w:rsidRDefault="006C1B7E" w:rsidP="006C1B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B7E">
        <w:rPr>
          <w:rFonts w:ascii="Times New Roman" w:hAnsi="Times New Roman" w:cs="Times New Roman"/>
          <w:sz w:val="24"/>
          <w:szCs w:val="24"/>
        </w:rPr>
        <w:t xml:space="preserve">Use Docker commands for introspection and analysis of </w:t>
      </w:r>
      <w:r>
        <w:rPr>
          <w:rFonts w:ascii="Times New Roman" w:hAnsi="Times New Roman" w:cs="Times New Roman"/>
          <w:sz w:val="24"/>
          <w:szCs w:val="24"/>
        </w:rPr>
        <w:t>docker objects (</w:t>
      </w:r>
      <w:r w:rsidRPr="006C1B7E">
        <w:rPr>
          <w:rFonts w:ascii="Times New Roman" w:hAnsi="Times New Roman" w:cs="Times New Roman"/>
          <w:sz w:val="24"/>
          <w:szCs w:val="24"/>
        </w:rPr>
        <w:t>container</w:t>
      </w:r>
      <w:r>
        <w:rPr>
          <w:rFonts w:ascii="Times New Roman" w:hAnsi="Times New Roman" w:cs="Times New Roman"/>
          <w:sz w:val="24"/>
          <w:szCs w:val="24"/>
        </w:rPr>
        <w:t>, images)</w:t>
      </w:r>
    </w:p>
    <w:p w14:paraId="5671BC18" w14:textId="6CE76598" w:rsidR="006C1B7E" w:rsidRPr="004E358F" w:rsidRDefault="006C1B7E" w:rsidP="006C1B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1B7E">
        <w:rPr>
          <w:rFonts w:ascii="Times New Roman" w:hAnsi="Times New Roman" w:cs="Times New Roman"/>
          <w:sz w:val="24"/>
          <w:szCs w:val="24"/>
        </w:rPr>
        <w:t>Document the findings, highlighting insights gained from each simulated attack</w:t>
      </w:r>
    </w:p>
    <w:p w14:paraId="2B820F53" w14:textId="295CC3F1" w:rsidR="004E358F" w:rsidRPr="004E358F" w:rsidRDefault="004E358F" w:rsidP="004E3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D5084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seful docker commands for introspection: </w:t>
      </w:r>
      <w:proofErr w:type="spellStart"/>
      <w:r w:rsidRPr="00FD5084">
        <w:rPr>
          <w:rFonts w:ascii="Courier New" w:hAnsi="Courier New" w:cs="Courier New"/>
          <w:b/>
          <w:bCs/>
          <w:sz w:val="24"/>
          <w:szCs w:val="24"/>
          <w:lang w:val="en-US"/>
        </w:rPr>
        <w:t>ps</w:t>
      </w:r>
      <w:proofErr w:type="spellEnd"/>
      <w:r w:rsidRPr="00FD5084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images, version, info, </w:t>
      </w:r>
      <w:r w:rsidR="00FD5084" w:rsidRPr="00FD5084">
        <w:rPr>
          <w:rFonts w:ascii="Courier New" w:hAnsi="Courier New" w:cs="Courier New"/>
          <w:b/>
          <w:bCs/>
          <w:sz w:val="24"/>
          <w:szCs w:val="24"/>
          <w:lang w:val="en-US"/>
        </w:rPr>
        <w:t>management commands, events, history, inspect, logs, save, stats, top</w:t>
      </w:r>
      <w:r w:rsidR="00FD5084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6C607E" w14:textId="71CE156F" w:rsidR="00677CBA" w:rsidRPr="00677CBA" w:rsidRDefault="001537E6" w:rsidP="00607F3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="00677CBA" w:rsidRPr="0067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Hardware Requirement: </w:t>
      </w:r>
      <w:r w:rsidR="00992937">
        <w:rPr>
          <w:rFonts w:ascii="Times New Roman" w:hAnsi="Times New Roman" w:cs="Times New Roman"/>
          <w:b/>
          <w:bCs/>
          <w:sz w:val="24"/>
          <w:szCs w:val="24"/>
          <w:lang w:val="en-US"/>
        </w:rPr>
        <w:t>PC</w:t>
      </w:r>
    </w:p>
    <w:p w14:paraId="6B313534" w14:textId="56C85D94" w:rsidR="001537E6" w:rsidRPr="001537E6" w:rsidRDefault="001537E6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="00677CBA" w:rsidRPr="0067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Software Requirement: </w:t>
      </w:r>
      <w:r w:rsidR="00992937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Docker Desktop</w:t>
      </w:r>
    </w:p>
    <w:p w14:paraId="59D3014D" w14:textId="4DB1302E" w:rsidR="001537E6" w:rsidRPr="001537E6" w:rsidRDefault="00F13EA9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1537E6"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>. Lab Tasks:</w:t>
      </w:r>
    </w:p>
    <w:p w14:paraId="1F81913C" w14:textId="022923A0" w:rsidR="00992937" w:rsidRDefault="001D581F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1D581F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="00F25C8B" w:rsidRPr="00F25C8B">
        <w:rPr>
          <w:rFonts w:ascii="Times New Roman" w:hAnsi="Times New Roman" w:cs="Times New Roman"/>
          <w:b/>
          <w:bCs/>
          <w:sz w:val="24"/>
          <w:szCs w:val="24"/>
        </w:rPr>
        <w:t>We'll attempt to perform privilege escalation in Docke</w:t>
      </w:r>
      <w:r w:rsidR="00F25C8B">
        <w:rPr>
          <w:rFonts w:ascii="Times New Roman" w:hAnsi="Times New Roman" w:cs="Times New Roman"/>
          <w:b/>
          <w:bCs/>
          <w:sz w:val="24"/>
          <w:szCs w:val="24"/>
        </w:rPr>
        <w:t>r:</w:t>
      </w:r>
    </w:p>
    <w:p w14:paraId="26BEB412" w14:textId="7527D32B" w:rsidR="009773BC" w:rsidRDefault="009773BC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7B8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DD12D5" wp14:editId="545C4703">
            <wp:extent cx="5731510" cy="527685"/>
            <wp:effectExtent l="0" t="0" r="2540" b="5715"/>
            <wp:docPr id="1507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42A3" w14:textId="53C22CCD" w:rsidR="001D581F" w:rsidRDefault="008E05C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05C4">
        <w:rPr>
          <w:rFonts w:ascii="Times New Roman" w:hAnsi="Times New Roman" w:cs="Times New Roman"/>
          <w:b/>
          <w:bCs/>
          <w:sz w:val="24"/>
          <w:szCs w:val="24"/>
        </w:rPr>
        <w:t>We're using a command to check if the user has administrative privileges. To test this, we'll attempt to create a file in the /etc directory</w:t>
      </w:r>
      <w:r w:rsidR="00465B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</w:p>
    <w:p w14:paraId="26610660" w14:textId="77048748" w:rsidR="00465BAE" w:rsidRDefault="003F1CA1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1CA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3C6C328" wp14:editId="724AD91A">
            <wp:extent cx="5731510" cy="1056005"/>
            <wp:effectExtent l="0" t="0" r="2540" b="0"/>
            <wp:docPr id="1931773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730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85B5" w14:textId="77777777" w:rsidR="00465BAE" w:rsidRDefault="00465BAE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1CB0CE" w14:textId="77777777" w:rsidR="00465BAE" w:rsidRDefault="00465BAE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8FEBDA" w14:textId="77777777" w:rsidR="00465BAE" w:rsidRDefault="00465BAE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984FB4" w14:textId="77777777" w:rsidR="00465BAE" w:rsidRDefault="00465BAE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11BA07" w14:textId="48E660C1" w:rsidR="00465BAE" w:rsidRDefault="00465BAE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proofErr w:type="gramStart"/>
      <w:r w:rsidRPr="00465BAE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="00C36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36BD1" w:rsidRPr="00C36BD1">
        <w:rPr>
          <w:rFonts w:ascii="Times New Roman" w:hAnsi="Times New Roman" w:cs="Times New Roman"/>
          <w:b/>
          <w:bCs/>
          <w:sz w:val="24"/>
          <w:szCs w:val="24"/>
        </w:rPr>
        <w:t>we'll</w:t>
      </w:r>
      <w:proofErr w:type="gramEnd"/>
      <w:r w:rsidR="00C36BD1" w:rsidRPr="00C36BD1">
        <w:rPr>
          <w:rFonts w:ascii="Times New Roman" w:hAnsi="Times New Roman" w:cs="Times New Roman"/>
          <w:b/>
          <w:bCs/>
          <w:sz w:val="24"/>
          <w:szCs w:val="24"/>
        </w:rPr>
        <w:t xml:space="preserve"> attempt a buffer overflow attack within the Docker environment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AD4689C" w14:textId="12972D06" w:rsidR="00465BAE" w:rsidRDefault="00085301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53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B27929F" wp14:editId="35E9E531">
            <wp:extent cx="5731510" cy="3597275"/>
            <wp:effectExtent l="0" t="0" r="2540" b="3175"/>
            <wp:docPr id="339477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778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4743" w14:textId="3214A48B" w:rsidR="00465BAE" w:rsidRPr="009E58E9" w:rsidRDefault="009E58E9" w:rsidP="001537E6">
      <w:pPr>
        <w:jc w:val="both"/>
        <w:rPr>
          <w:b/>
          <w:bCs/>
        </w:rPr>
      </w:pPr>
      <w:r w:rsidRPr="009E58E9">
        <w:rPr>
          <w:b/>
          <w:bCs/>
        </w:rPr>
        <w:t>We reduced the CPU cores to 1 and ran a bash script that continuously creates and deletes files.</w:t>
      </w:r>
    </w:p>
    <w:p w14:paraId="58389C5C" w14:textId="1564A5E3" w:rsidR="00A1317B" w:rsidRDefault="001339A1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1339A1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="00780D01" w:rsidRPr="00780D01">
        <w:rPr>
          <w:rFonts w:ascii="Times New Roman" w:hAnsi="Times New Roman" w:cs="Times New Roman"/>
          <w:b/>
          <w:bCs/>
          <w:sz w:val="24"/>
          <w:szCs w:val="24"/>
        </w:rPr>
        <w:t>We are conducting network analysis</w:t>
      </w:r>
      <w:r w:rsidR="00A1317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0F1D316" w14:textId="68E8C23A" w:rsidR="00465BAE" w:rsidRDefault="00273E57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3E5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4701FF5" wp14:editId="1440D5CF">
            <wp:extent cx="5731510" cy="316230"/>
            <wp:effectExtent l="0" t="0" r="2540" b="7620"/>
            <wp:docPr id="74667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70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5096" w14:textId="0B248C8B" w:rsidR="00A1317B" w:rsidRDefault="00D144B8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44B8">
        <w:rPr>
          <w:rFonts w:ascii="Times New Roman" w:hAnsi="Times New Roman" w:cs="Times New Roman"/>
          <w:b/>
          <w:bCs/>
          <w:sz w:val="24"/>
          <w:szCs w:val="24"/>
        </w:rPr>
        <w:t>We added capabilities that allow the creation of raw network packets and the use of low-level network tools, enabling the execution of network-related administrative tasks.</w:t>
      </w:r>
    </w:p>
    <w:p w14:paraId="0F3766D4" w14:textId="77777777" w:rsidR="00D20200" w:rsidRDefault="00296E71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6E7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0606AB9" wp14:editId="160DE15A">
            <wp:extent cx="5731510" cy="703580"/>
            <wp:effectExtent l="0" t="0" r="2540" b="1270"/>
            <wp:docPr id="95161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19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3E8E" w14:textId="5B7083DE" w:rsidR="00A1317B" w:rsidRDefault="00D20200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200">
        <w:rPr>
          <w:rFonts w:ascii="Times New Roman" w:hAnsi="Times New Roman" w:cs="Times New Roman"/>
          <w:b/>
          <w:bCs/>
          <w:sz w:val="24"/>
          <w:szCs w:val="24"/>
        </w:rPr>
        <w:t xml:space="preserve">We installed </w:t>
      </w:r>
      <w:proofErr w:type="spellStart"/>
      <w:r w:rsidRPr="00D20200">
        <w:rPr>
          <w:rFonts w:ascii="Times New Roman" w:hAnsi="Times New Roman" w:cs="Times New Roman"/>
          <w:b/>
          <w:bCs/>
          <w:sz w:val="24"/>
          <w:szCs w:val="24"/>
        </w:rPr>
        <w:t>tcpdump</w:t>
      </w:r>
      <w:proofErr w:type="spellEnd"/>
      <w:r w:rsidRPr="00D20200">
        <w:rPr>
          <w:rFonts w:ascii="Times New Roman" w:hAnsi="Times New Roman" w:cs="Times New Roman"/>
          <w:b/>
          <w:bCs/>
          <w:sz w:val="24"/>
          <w:szCs w:val="24"/>
        </w:rPr>
        <w:t xml:space="preserve"> and attempted to use it, but we couldn't capture any packets, indicating that it's not functioning properly.</w:t>
      </w:r>
    </w:p>
    <w:p w14:paraId="7D34152D" w14:textId="77777777" w:rsidR="00A1317B" w:rsidRDefault="00A1317B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3E60D1" w14:textId="77777777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65DBE7" w14:textId="77777777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EAACEF" w14:textId="711504CB" w:rsidR="00A1317B" w:rsidRDefault="00A1317B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A1317B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="00A97D04">
        <w:rPr>
          <w:rFonts w:ascii="Times New Roman" w:hAnsi="Times New Roman" w:cs="Times New Roman"/>
          <w:b/>
          <w:bCs/>
          <w:sz w:val="24"/>
          <w:szCs w:val="24"/>
          <w:lang w:val="en-US"/>
        </w:rPr>
        <w:t>Reverse shell:</w:t>
      </w:r>
    </w:p>
    <w:p w14:paraId="007AF6B0" w14:textId="270ED059" w:rsidR="00A97D04" w:rsidRDefault="00640D47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0D4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E5BAD83" wp14:editId="1B2A6A3E">
            <wp:extent cx="5731510" cy="304800"/>
            <wp:effectExtent l="0" t="0" r="2540" b="0"/>
            <wp:docPr id="96150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05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9B8B" w14:textId="1D3D7B8F" w:rsidR="00A97D04" w:rsidRDefault="000F01C8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01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 this step, we're using a Docker image with pre-configured </w:t>
      </w:r>
      <w:proofErr w:type="spellStart"/>
      <w:r w:rsidRPr="000F01C8">
        <w:rPr>
          <w:rFonts w:ascii="Times New Roman" w:hAnsi="Times New Roman" w:cs="Times New Roman"/>
          <w:b/>
          <w:bCs/>
          <w:sz w:val="24"/>
          <w:szCs w:val="24"/>
        </w:rPr>
        <w:t>ncat</w:t>
      </w:r>
      <w:proofErr w:type="spellEnd"/>
      <w:r w:rsidRPr="000F01C8">
        <w:rPr>
          <w:rFonts w:ascii="Times New Roman" w:hAnsi="Times New Roman" w:cs="Times New Roman"/>
          <w:b/>
          <w:bCs/>
          <w:sz w:val="24"/>
          <w:szCs w:val="24"/>
        </w:rPr>
        <w:t xml:space="preserve"> parameters and have started a listener on the specified IP.</w:t>
      </w:r>
      <w:r w:rsidR="00A97D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C3D8314" w14:textId="017B1AB0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7D0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ABB7620" wp14:editId="34AF9F90">
            <wp:extent cx="2362405" cy="205758"/>
            <wp:effectExtent l="0" t="0" r="0" b="3810"/>
            <wp:docPr id="123742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25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8985" w14:textId="20342183" w:rsidR="00A97D04" w:rsidRDefault="00D8460C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60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AF65750" wp14:editId="02C17D92">
            <wp:extent cx="3970364" cy="815411"/>
            <wp:effectExtent l="0" t="0" r="0" b="3810"/>
            <wp:docPr id="9726583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58366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DD7D" w14:textId="77777777" w:rsidR="00851897" w:rsidRPr="00851897" w:rsidRDefault="00851897" w:rsidP="008518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1897">
        <w:rPr>
          <w:rFonts w:ascii="Times New Roman" w:hAnsi="Times New Roman" w:cs="Times New Roman"/>
          <w:b/>
          <w:bCs/>
          <w:sz w:val="24"/>
          <w:szCs w:val="24"/>
        </w:rPr>
        <w:t>The reverse shell is successfully working.</w:t>
      </w:r>
    </w:p>
    <w:p w14:paraId="50979A89" w14:textId="63106B0F" w:rsidR="00F055D6" w:rsidRDefault="00F055D6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 inspect docker images we can do the following:</w:t>
      </w:r>
    </w:p>
    <w:p w14:paraId="178AEA57" w14:textId="14B02C78" w:rsidR="00F055D6" w:rsidRDefault="00D46C3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46C34">
        <w:rPr>
          <w:rFonts w:ascii="Times New Roman" w:hAnsi="Times New Roman" w:cs="Times New Roman"/>
          <w:b/>
          <w:bCs/>
          <w:sz w:val="24"/>
          <w:szCs w:val="24"/>
        </w:rPr>
        <w:t xml:space="preserve">ocker </w:t>
      </w:r>
      <w:proofErr w:type="spellStart"/>
      <w:r w:rsidRPr="00D46C34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  <w:r w:rsidRPr="00D46C34">
        <w:rPr>
          <w:rFonts w:ascii="Times New Roman" w:hAnsi="Times New Roman" w:cs="Times New Roman"/>
          <w:b/>
          <w:bCs/>
          <w:sz w:val="24"/>
          <w:szCs w:val="24"/>
        </w:rPr>
        <w:t>: Lists all running Docker containers.</w:t>
      </w:r>
    </w:p>
    <w:p w14:paraId="7C594D2C" w14:textId="52D6249B" w:rsidR="00F055D6" w:rsidRDefault="002615B7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15B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FE5803D" wp14:editId="5E85ECB1">
            <wp:extent cx="5731510" cy="906145"/>
            <wp:effectExtent l="0" t="0" r="2540" b="8255"/>
            <wp:docPr id="10206658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5886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870A" w14:textId="73B70FA7" w:rsidR="00465BAE" w:rsidRDefault="00156610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6610">
        <w:rPr>
          <w:rFonts w:ascii="Times New Roman" w:hAnsi="Times New Roman" w:cs="Times New Roman"/>
          <w:b/>
          <w:bCs/>
          <w:sz w:val="24"/>
          <w:szCs w:val="24"/>
        </w:rPr>
        <w:t>The docker inspect command is used to retrieve detailed information about a Docker image.</w:t>
      </w:r>
    </w:p>
    <w:p w14:paraId="48538B71" w14:textId="67CEA014" w:rsidR="00A636AB" w:rsidRDefault="00DB1FDA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1FD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2B433E0" wp14:editId="49AF5EA4">
            <wp:extent cx="5731510" cy="2971800"/>
            <wp:effectExtent l="0" t="0" r="2540" b="0"/>
            <wp:docPr id="713681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8121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8BD7" w14:textId="77777777" w:rsidR="00F055D6" w:rsidRDefault="00F055D6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A3C829" w14:textId="77777777" w:rsidR="00F055D6" w:rsidRDefault="00F055D6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396BBC" w14:textId="0C2CC3D6" w:rsidR="00123C21" w:rsidRPr="00123C21" w:rsidRDefault="00123C21" w:rsidP="00123C21">
      <w:pPr>
        <w:jc w:val="both"/>
        <w:rPr>
          <w:b/>
          <w:bCs/>
        </w:rPr>
      </w:pPr>
      <w:r w:rsidRPr="00123C21">
        <w:rPr>
          <w:b/>
          <w:bCs/>
        </w:rPr>
        <w:t>The docker logs command is used to display the logs of a Docker container.</w:t>
      </w:r>
    </w:p>
    <w:p w14:paraId="61D25D93" w14:textId="0EE6E789" w:rsidR="00F055D6" w:rsidRDefault="00F055D6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D06F8D" w14:textId="308997F5" w:rsidR="00F055D6" w:rsidRDefault="00605D68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D6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9975C42" wp14:editId="2EBB2A0B">
            <wp:extent cx="4968671" cy="502964"/>
            <wp:effectExtent l="0" t="0" r="3810" b="0"/>
            <wp:docPr id="67374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466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E354" w14:textId="5FBAE21E" w:rsidR="001537E6" w:rsidRPr="001537E6" w:rsidRDefault="00F13EA9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1537E6"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>. Observations:</w:t>
      </w:r>
    </w:p>
    <w:p w14:paraId="07914019" w14:textId="3E87FDAD" w:rsidR="00A97D04" w:rsidRPr="00A97D04" w:rsidRDefault="007A1879" w:rsidP="00A97D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A1879">
        <w:rPr>
          <w:rFonts w:ascii="Times New Roman" w:hAnsi="Times New Roman" w:cs="Times New Roman"/>
          <w:sz w:val="24"/>
          <w:szCs w:val="24"/>
        </w:rPr>
        <w:t>We observed that the reverse shell, privilege escalation, and DoS attacks are working, but network analysis is not functioning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7C8B7B82" w14:textId="6C87B005" w:rsidR="001537E6" w:rsidRDefault="00F13EA9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="001537E6"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>. Results and Analysis:</w:t>
      </w:r>
    </w:p>
    <w:p w14:paraId="0D1D66FD" w14:textId="78A91D2D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A97D04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 xml:space="preserve"> </w:t>
      </w:r>
      <w:r w:rsidR="0060524C">
        <w:rPr>
          <w:rFonts w:ascii="Times New Roman" w:hAnsi="Times New Roman" w:cs="Times New Roman"/>
          <w:b/>
          <w:bCs/>
          <w:sz w:val="24"/>
          <w:szCs w:val="24"/>
          <w:lang w:val="en-US"/>
        </w:rPr>
        <w:t>attack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4A9FEBF" w14:textId="7079D641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5BA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BDBD41A" wp14:editId="0684232A">
            <wp:extent cx="5731510" cy="760730"/>
            <wp:effectExtent l="0" t="0" r="2540" b="1270"/>
            <wp:docPr id="156886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375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E712" w14:textId="7B34A8D0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 2</w:t>
      </w:r>
      <w:r w:rsidRPr="00A97D04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0524C">
        <w:rPr>
          <w:rFonts w:ascii="Times New Roman" w:hAnsi="Times New Roman" w:cs="Times New Roman"/>
          <w:b/>
          <w:bCs/>
          <w:sz w:val="24"/>
          <w:szCs w:val="24"/>
          <w:lang w:val="en-US"/>
        </w:rPr>
        <w:t>attack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BC0D15C" w14:textId="7A2A2F63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5BA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B37110F" wp14:editId="2F835A1A">
            <wp:extent cx="3369310" cy="2539861"/>
            <wp:effectExtent l="0" t="0" r="2540" b="0"/>
            <wp:docPr id="20941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59640" name=""/>
                    <pic:cNvPicPr/>
                  </pic:nvPicPr>
                  <pic:blipFill rotWithShape="1">
                    <a:blip r:embed="rId19"/>
                    <a:srcRect t="3572"/>
                    <a:stretch/>
                  </pic:blipFill>
                  <pic:spPr bwMode="auto">
                    <a:xfrm>
                      <a:off x="0" y="0"/>
                      <a:ext cx="3383699" cy="255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CFC07" w14:textId="77777777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9B3B0D" w14:textId="7EC43422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 3</w:t>
      </w:r>
      <w:r w:rsidRPr="00A97D04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0524C">
        <w:rPr>
          <w:rFonts w:ascii="Times New Roman" w:hAnsi="Times New Roman" w:cs="Times New Roman"/>
          <w:b/>
          <w:bCs/>
          <w:sz w:val="24"/>
          <w:szCs w:val="24"/>
          <w:lang w:val="en-US"/>
        </w:rPr>
        <w:t>attack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51214A6" w14:textId="36756BFD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317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4F3599A" wp14:editId="652101D6">
            <wp:extent cx="5731510" cy="667385"/>
            <wp:effectExtent l="0" t="0" r="2540" b="0"/>
            <wp:docPr id="159921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190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C25C" w14:textId="333B68CA" w:rsidR="00A97D04" w:rsidRPr="001537E6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 4</w:t>
      </w:r>
      <w:r w:rsidRPr="00A97D04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0524C">
        <w:rPr>
          <w:rFonts w:ascii="Times New Roman" w:hAnsi="Times New Roman" w:cs="Times New Roman"/>
          <w:b/>
          <w:bCs/>
          <w:sz w:val="24"/>
          <w:szCs w:val="24"/>
          <w:lang w:val="en-US"/>
        </w:rPr>
        <w:t>attack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29FC6EA" w14:textId="77777777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7D0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E396988" wp14:editId="4B923430">
            <wp:extent cx="4892464" cy="708721"/>
            <wp:effectExtent l="0" t="0" r="3810" b="0"/>
            <wp:docPr id="150146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09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63CF" w14:textId="540583D8" w:rsidR="001537E6" w:rsidRPr="001537E6" w:rsidRDefault="00F13EA9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="001537E6"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>. Conclusion:</w:t>
      </w:r>
    </w:p>
    <w:p w14:paraId="751FC072" w14:textId="427644FF" w:rsidR="001537E6" w:rsidRPr="00F13EA9" w:rsidRDefault="0053520B" w:rsidP="00F13E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520B">
        <w:rPr>
          <w:rFonts w:ascii="Times New Roman" w:hAnsi="Times New Roman" w:cs="Times New Roman"/>
          <w:sz w:val="24"/>
          <w:szCs w:val="24"/>
        </w:rPr>
        <w:t>Incorrect configuration of the Docker image can result in serious problems</w:t>
      </w:r>
      <w:r w:rsidR="001537E6" w:rsidRPr="00F13EA9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2B0EFAD1" w14:textId="77777777" w:rsidR="001537E6" w:rsidRPr="001537E6" w:rsidRDefault="001537E6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8. References:</w:t>
      </w:r>
    </w:p>
    <w:p w14:paraId="2CDE906A" w14:textId="2A6AC2C3" w:rsidR="001537E6" w:rsidRPr="00F055D6" w:rsidRDefault="00F055D6" w:rsidP="00F055D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22" w:history="1">
        <w:r w:rsidRPr="00046F87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http://chat.openai.com</w:t>
        </w:r>
      </w:hyperlink>
    </w:p>
    <w:sectPr w:rsidR="001537E6" w:rsidRPr="00F055D6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7E5E3" w14:textId="77777777" w:rsidR="00073EA9" w:rsidRDefault="00073EA9" w:rsidP="008A2586">
      <w:pPr>
        <w:spacing w:after="0" w:line="240" w:lineRule="auto"/>
      </w:pPr>
      <w:r>
        <w:separator/>
      </w:r>
    </w:p>
  </w:endnote>
  <w:endnote w:type="continuationSeparator" w:id="0">
    <w:p w14:paraId="3FB53341" w14:textId="77777777" w:rsidR="00073EA9" w:rsidRDefault="00073EA9" w:rsidP="008A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6831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266D7" w14:textId="3024C232" w:rsidR="008A2586" w:rsidRDefault="008A25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17D364" w14:textId="77777777" w:rsidR="008A2586" w:rsidRDefault="008A2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803EA" w14:textId="77777777" w:rsidR="00073EA9" w:rsidRDefault="00073EA9" w:rsidP="008A2586">
      <w:pPr>
        <w:spacing w:after="0" w:line="240" w:lineRule="auto"/>
      </w:pPr>
      <w:r>
        <w:separator/>
      </w:r>
    </w:p>
  </w:footnote>
  <w:footnote w:type="continuationSeparator" w:id="0">
    <w:p w14:paraId="35D7B68D" w14:textId="77777777" w:rsidR="00073EA9" w:rsidRDefault="00073EA9" w:rsidP="008A2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F4376"/>
    <w:multiLevelType w:val="hybridMultilevel"/>
    <w:tmpl w:val="9594C3DE"/>
    <w:lvl w:ilvl="0" w:tplc="1E562624">
      <w:start w:val="1"/>
      <w:numFmt w:val="lowerLetter"/>
      <w:lvlText w:val="(%1)"/>
      <w:lvlJc w:val="left"/>
      <w:pPr>
        <w:ind w:left="114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CD92129"/>
    <w:multiLevelType w:val="hybridMultilevel"/>
    <w:tmpl w:val="B852D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E0130"/>
    <w:multiLevelType w:val="hybridMultilevel"/>
    <w:tmpl w:val="864EE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708DF"/>
    <w:multiLevelType w:val="hybridMultilevel"/>
    <w:tmpl w:val="2DDC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F7A9A"/>
    <w:multiLevelType w:val="hybridMultilevel"/>
    <w:tmpl w:val="6D1C5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91321"/>
    <w:multiLevelType w:val="hybridMultilevel"/>
    <w:tmpl w:val="292CD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14013"/>
    <w:multiLevelType w:val="hybridMultilevel"/>
    <w:tmpl w:val="A986F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73D91"/>
    <w:multiLevelType w:val="hybridMultilevel"/>
    <w:tmpl w:val="65920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95BA5"/>
    <w:multiLevelType w:val="hybridMultilevel"/>
    <w:tmpl w:val="1870F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F4D8C"/>
    <w:multiLevelType w:val="hybridMultilevel"/>
    <w:tmpl w:val="8EF6F38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C24099"/>
    <w:multiLevelType w:val="hybridMultilevel"/>
    <w:tmpl w:val="CA1C2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14C00"/>
    <w:multiLevelType w:val="multilevel"/>
    <w:tmpl w:val="BF2E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0C123B"/>
    <w:multiLevelType w:val="hybridMultilevel"/>
    <w:tmpl w:val="0876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1269F"/>
    <w:multiLevelType w:val="hybridMultilevel"/>
    <w:tmpl w:val="A93E3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00EBC"/>
    <w:multiLevelType w:val="hybridMultilevel"/>
    <w:tmpl w:val="C602D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8253D"/>
    <w:multiLevelType w:val="hybridMultilevel"/>
    <w:tmpl w:val="A5E49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A0232"/>
    <w:multiLevelType w:val="hybridMultilevel"/>
    <w:tmpl w:val="F5D6CB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033430">
    <w:abstractNumId w:val="11"/>
  </w:num>
  <w:num w:numId="2" w16cid:durableId="401026669">
    <w:abstractNumId w:val="8"/>
  </w:num>
  <w:num w:numId="3" w16cid:durableId="1558780446">
    <w:abstractNumId w:val="2"/>
  </w:num>
  <w:num w:numId="4" w16cid:durableId="1395153539">
    <w:abstractNumId w:val="1"/>
  </w:num>
  <w:num w:numId="5" w16cid:durableId="290357127">
    <w:abstractNumId w:val="6"/>
  </w:num>
  <w:num w:numId="6" w16cid:durableId="887959874">
    <w:abstractNumId w:val="14"/>
  </w:num>
  <w:num w:numId="7" w16cid:durableId="1170411558">
    <w:abstractNumId w:val="4"/>
  </w:num>
  <w:num w:numId="8" w16cid:durableId="1958632495">
    <w:abstractNumId w:val="7"/>
  </w:num>
  <w:num w:numId="9" w16cid:durableId="343096784">
    <w:abstractNumId w:val="5"/>
  </w:num>
  <w:num w:numId="10" w16cid:durableId="968631771">
    <w:abstractNumId w:val="13"/>
  </w:num>
  <w:num w:numId="11" w16cid:durableId="1829401226">
    <w:abstractNumId w:val="12"/>
  </w:num>
  <w:num w:numId="12" w16cid:durableId="565149419">
    <w:abstractNumId w:val="10"/>
  </w:num>
  <w:num w:numId="13" w16cid:durableId="1585648865">
    <w:abstractNumId w:val="3"/>
  </w:num>
  <w:num w:numId="14" w16cid:durableId="1194269099">
    <w:abstractNumId w:val="15"/>
  </w:num>
  <w:num w:numId="15" w16cid:durableId="1773822518">
    <w:abstractNumId w:val="16"/>
  </w:num>
  <w:num w:numId="16" w16cid:durableId="170990136">
    <w:abstractNumId w:val="0"/>
  </w:num>
  <w:num w:numId="17" w16cid:durableId="7893988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AC"/>
    <w:rsid w:val="00004EBA"/>
    <w:rsid w:val="00057B89"/>
    <w:rsid w:val="00066D2E"/>
    <w:rsid w:val="00073EA9"/>
    <w:rsid w:val="00085301"/>
    <w:rsid w:val="000A2424"/>
    <w:rsid w:val="000F01C8"/>
    <w:rsid w:val="000F27F7"/>
    <w:rsid w:val="00123C21"/>
    <w:rsid w:val="001339A1"/>
    <w:rsid w:val="001537E6"/>
    <w:rsid w:val="00156610"/>
    <w:rsid w:val="0016462F"/>
    <w:rsid w:val="001D581F"/>
    <w:rsid w:val="00233B92"/>
    <w:rsid w:val="00244C7F"/>
    <w:rsid w:val="002615B7"/>
    <w:rsid w:val="00263373"/>
    <w:rsid w:val="0027155C"/>
    <w:rsid w:val="00273E57"/>
    <w:rsid w:val="00296E71"/>
    <w:rsid w:val="002C4CBC"/>
    <w:rsid w:val="00334554"/>
    <w:rsid w:val="00343D56"/>
    <w:rsid w:val="003F1CA1"/>
    <w:rsid w:val="00406855"/>
    <w:rsid w:val="00427158"/>
    <w:rsid w:val="00440F2D"/>
    <w:rsid w:val="00465BAE"/>
    <w:rsid w:val="004C32F6"/>
    <w:rsid w:val="004C6F24"/>
    <w:rsid w:val="004E358F"/>
    <w:rsid w:val="00517D44"/>
    <w:rsid w:val="0053520B"/>
    <w:rsid w:val="00580AC1"/>
    <w:rsid w:val="005F3343"/>
    <w:rsid w:val="006006DF"/>
    <w:rsid w:val="0060524C"/>
    <w:rsid w:val="00605D68"/>
    <w:rsid w:val="00607F3C"/>
    <w:rsid w:val="00613849"/>
    <w:rsid w:val="006336DF"/>
    <w:rsid w:val="0063477B"/>
    <w:rsid w:val="00640D47"/>
    <w:rsid w:val="00651016"/>
    <w:rsid w:val="00677CBA"/>
    <w:rsid w:val="0069348A"/>
    <w:rsid w:val="00696AFE"/>
    <w:rsid w:val="006B6DE4"/>
    <w:rsid w:val="006C1B7E"/>
    <w:rsid w:val="006D3B67"/>
    <w:rsid w:val="0072028E"/>
    <w:rsid w:val="00780D01"/>
    <w:rsid w:val="007A1879"/>
    <w:rsid w:val="007A6F3D"/>
    <w:rsid w:val="007D0821"/>
    <w:rsid w:val="00817EAA"/>
    <w:rsid w:val="008310CE"/>
    <w:rsid w:val="00851897"/>
    <w:rsid w:val="008A2586"/>
    <w:rsid w:val="008C2741"/>
    <w:rsid w:val="008E05C4"/>
    <w:rsid w:val="0090743E"/>
    <w:rsid w:val="009773BC"/>
    <w:rsid w:val="00992937"/>
    <w:rsid w:val="009E58E9"/>
    <w:rsid w:val="00A04CBB"/>
    <w:rsid w:val="00A1317B"/>
    <w:rsid w:val="00A14A68"/>
    <w:rsid w:val="00A636AB"/>
    <w:rsid w:val="00A97D04"/>
    <w:rsid w:val="00B921A6"/>
    <w:rsid w:val="00C21E17"/>
    <w:rsid w:val="00C36BD1"/>
    <w:rsid w:val="00C958C2"/>
    <w:rsid w:val="00CE6549"/>
    <w:rsid w:val="00D02B50"/>
    <w:rsid w:val="00D11B93"/>
    <w:rsid w:val="00D144B8"/>
    <w:rsid w:val="00D20200"/>
    <w:rsid w:val="00D37826"/>
    <w:rsid w:val="00D46C34"/>
    <w:rsid w:val="00D474AC"/>
    <w:rsid w:val="00D8460C"/>
    <w:rsid w:val="00DB1FDA"/>
    <w:rsid w:val="00DD7BDD"/>
    <w:rsid w:val="00DF1FA4"/>
    <w:rsid w:val="00E06359"/>
    <w:rsid w:val="00E10CCE"/>
    <w:rsid w:val="00E238C9"/>
    <w:rsid w:val="00E745BE"/>
    <w:rsid w:val="00EE4D4B"/>
    <w:rsid w:val="00F055D6"/>
    <w:rsid w:val="00F13EA9"/>
    <w:rsid w:val="00F25C8B"/>
    <w:rsid w:val="00F31A3B"/>
    <w:rsid w:val="00F56E36"/>
    <w:rsid w:val="00F62B77"/>
    <w:rsid w:val="00F62DC4"/>
    <w:rsid w:val="00F767FC"/>
    <w:rsid w:val="00FC69F2"/>
    <w:rsid w:val="00F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B798"/>
  <w15:chartTrackingRefBased/>
  <w15:docId w15:val="{6DBA14E7-D579-4072-9E64-9B7C0AE3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586"/>
  </w:style>
  <w:style w:type="paragraph" w:styleId="Footer">
    <w:name w:val="footer"/>
    <w:basedOn w:val="Normal"/>
    <w:link w:val="FooterChar"/>
    <w:uiPriority w:val="99"/>
    <w:unhideWhenUsed/>
    <w:rsid w:val="008A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586"/>
  </w:style>
  <w:style w:type="character" w:styleId="PlaceholderText">
    <w:name w:val="Placeholder Text"/>
    <w:basedOn w:val="DefaultParagraphFont"/>
    <w:uiPriority w:val="99"/>
    <w:semiHidden/>
    <w:rsid w:val="00F767F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05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5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58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5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3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2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7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1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8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9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chat.openai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387E6-F429-45B0-901A-50CC07588590}"/>
      </w:docPartPr>
      <w:docPartBody>
        <w:p w:rsidR="00454A87" w:rsidRDefault="006F3252">
          <w:r w:rsidRPr="00C2236E">
            <w:rPr>
              <w:rStyle w:val="PlaceholderText"/>
            </w:rPr>
            <w:t>Click or tap to enter a date.</w:t>
          </w:r>
        </w:p>
      </w:docPartBody>
    </w:docPart>
    <w:docPart>
      <w:docPartPr>
        <w:name w:val="E1BE83AC002E402D884A5F9F42461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FDD06-659E-42BD-AE5D-DE2FE14DDB55}"/>
      </w:docPartPr>
      <w:docPartBody>
        <w:p w:rsidR="00454A87" w:rsidRDefault="006F3252" w:rsidP="006F3252">
          <w:pPr>
            <w:pStyle w:val="E1BE83AC002E402D884A5F9F42461AF6"/>
          </w:pPr>
          <w:r w:rsidRPr="00C2236E">
            <w:rPr>
              <w:rStyle w:val="PlaceholderText"/>
            </w:rPr>
            <w:t>Choose an item.</w:t>
          </w:r>
        </w:p>
      </w:docPartBody>
    </w:docPart>
    <w:docPart>
      <w:docPartPr>
        <w:name w:val="7CE714F3ED1945358EA79A71949BD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62DB7-A82D-4DCB-95BA-B16E839AC97F}"/>
      </w:docPartPr>
      <w:docPartBody>
        <w:p w:rsidR="00454A87" w:rsidRDefault="006F3252" w:rsidP="006F3252">
          <w:pPr>
            <w:pStyle w:val="7CE714F3ED1945358EA79A71949BD91C"/>
          </w:pPr>
          <w:r w:rsidRPr="00C2236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2"/>
    <w:rsid w:val="000575E4"/>
    <w:rsid w:val="000F27F7"/>
    <w:rsid w:val="00124C8A"/>
    <w:rsid w:val="00176631"/>
    <w:rsid w:val="0027155C"/>
    <w:rsid w:val="00361A5B"/>
    <w:rsid w:val="00454A87"/>
    <w:rsid w:val="00511194"/>
    <w:rsid w:val="00580AC1"/>
    <w:rsid w:val="00601E6F"/>
    <w:rsid w:val="006F3252"/>
    <w:rsid w:val="007D0821"/>
    <w:rsid w:val="008310CE"/>
    <w:rsid w:val="00934919"/>
    <w:rsid w:val="009D7697"/>
    <w:rsid w:val="00A14A68"/>
    <w:rsid w:val="00C60413"/>
    <w:rsid w:val="00CE6549"/>
    <w:rsid w:val="00D11B93"/>
    <w:rsid w:val="00E06359"/>
    <w:rsid w:val="00F31A3B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252"/>
    <w:rPr>
      <w:color w:val="666666"/>
    </w:rPr>
  </w:style>
  <w:style w:type="paragraph" w:customStyle="1" w:styleId="E1BE83AC002E402D884A5F9F42461AF6">
    <w:name w:val="E1BE83AC002E402D884A5F9F42461AF6"/>
    <w:rsid w:val="006F3252"/>
    <w:pPr>
      <w:spacing w:line="259" w:lineRule="auto"/>
    </w:pPr>
    <w:rPr>
      <w:rFonts w:eastAsiaTheme="minorHAnsi"/>
      <w:sz w:val="22"/>
      <w:szCs w:val="22"/>
      <w:lang w:eastAsia="en-US" w:bidi="ar-SA"/>
    </w:rPr>
  </w:style>
  <w:style w:type="paragraph" w:customStyle="1" w:styleId="7CE714F3ED1945358EA79A71949BD91C">
    <w:name w:val="7CE714F3ED1945358EA79A71949BD91C"/>
    <w:rsid w:val="006F3252"/>
    <w:pPr>
      <w:spacing w:line="259" w:lineRule="auto"/>
    </w:pPr>
    <w:rPr>
      <w:rFonts w:eastAsiaTheme="minorHAnsi"/>
      <w:sz w:val="22"/>
      <w:szCs w:val="22"/>
      <w:lang w:eastAsia="en-US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 Mishra</dc:creator>
  <cp:keywords/>
  <dc:description/>
  <cp:lastModifiedBy>Trisha Sharma</cp:lastModifiedBy>
  <cp:revision>2</cp:revision>
  <cp:lastPrinted>2024-08-12T07:44:00Z</cp:lastPrinted>
  <dcterms:created xsi:type="dcterms:W3CDTF">2024-11-14T16:51:00Z</dcterms:created>
  <dcterms:modified xsi:type="dcterms:W3CDTF">2024-11-14T16:51:00Z</dcterms:modified>
</cp:coreProperties>
</file>