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C42B7" w14:textId="0DB50096" w:rsidR="00113EE5" w:rsidRPr="00113EE5" w:rsidRDefault="00113EE5" w:rsidP="00113EE5">
      <w:pPr>
        <w:jc w:val="center"/>
        <w:rPr>
          <w:sz w:val="40"/>
          <w:szCs w:val="40"/>
        </w:rPr>
      </w:pPr>
      <w:r w:rsidRPr="00113EE5">
        <w:rPr>
          <w:sz w:val="40"/>
          <w:szCs w:val="40"/>
        </w:rPr>
        <w:t>Project Proposal: Room Adda</w:t>
      </w:r>
    </w:p>
    <w:p w14:paraId="238FC4B4" w14:textId="77777777" w:rsidR="00113EE5" w:rsidRPr="00113EE5" w:rsidRDefault="00113EE5" w:rsidP="00113EE5">
      <w:pPr>
        <w:jc w:val="center"/>
        <w:rPr>
          <w:sz w:val="40"/>
          <w:szCs w:val="40"/>
        </w:rPr>
      </w:pPr>
    </w:p>
    <w:p w14:paraId="5D79EA4E" w14:textId="0BBD6F55" w:rsidR="00113EE5" w:rsidRPr="00113EE5" w:rsidRDefault="00113EE5" w:rsidP="00113EE5">
      <w:pPr>
        <w:jc w:val="center"/>
        <w:rPr>
          <w:sz w:val="40"/>
          <w:szCs w:val="40"/>
        </w:rPr>
      </w:pPr>
      <w:r w:rsidRPr="00113EE5">
        <w:rPr>
          <w:sz w:val="40"/>
          <w:szCs w:val="40"/>
        </w:rPr>
        <w:t>Project Name: Room Adda</w:t>
      </w:r>
    </w:p>
    <w:p w14:paraId="291EA607" w14:textId="77777777" w:rsidR="00113EE5" w:rsidRDefault="00113EE5" w:rsidP="00113EE5"/>
    <w:p w14:paraId="17D41F68" w14:textId="1C400766" w:rsidR="00113EE5" w:rsidRDefault="00113EE5" w:rsidP="00113EE5">
      <w:r w:rsidRPr="00113EE5">
        <w:rPr>
          <w:sz w:val="28"/>
          <w:szCs w:val="28"/>
        </w:rPr>
        <w:t>Objective</w:t>
      </w:r>
      <w:r>
        <w:t>: To create an online platform that connects students with rental accommodation providers (landlords) near colleges and universities.</w:t>
      </w:r>
    </w:p>
    <w:p w14:paraId="3FC5897C" w14:textId="77777777" w:rsidR="00113EE5" w:rsidRDefault="00113EE5" w:rsidP="00113EE5"/>
    <w:p w14:paraId="18383670" w14:textId="21F01FB4" w:rsidR="00113EE5" w:rsidRDefault="00113EE5" w:rsidP="00113EE5"/>
    <w:p w14:paraId="3F8D18BD" w14:textId="77777777" w:rsidR="00113EE5" w:rsidRDefault="00113EE5" w:rsidP="00113EE5"/>
    <w:p w14:paraId="22FAF164" w14:textId="5C5A2454" w:rsidR="00113EE5" w:rsidRDefault="00113EE5" w:rsidP="00113EE5">
      <w:r>
        <w:t xml:space="preserve"> Presentation and Detailed Plan</w:t>
      </w:r>
    </w:p>
    <w:p w14:paraId="100B3DEE" w14:textId="77777777" w:rsidR="00113EE5" w:rsidRDefault="00113EE5" w:rsidP="00113EE5"/>
    <w:p w14:paraId="1A539A92" w14:textId="5BBACBA3" w:rsidR="00113EE5" w:rsidRDefault="00113EE5" w:rsidP="00113EE5"/>
    <w:p w14:paraId="145D94FB" w14:textId="77777777" w:rsidR="00113EE5" w:rsidRDefault="00113EE5" w:rsidP="00113EE5"/>
    <w:p w14:paraId="65290EAA" w14:textId="4C8051E0" w:rsidR="00113EE5" w:rsidRPr="00113EE5" w:rsidRDefault="00113EE5" w:rsidP="00113EE5">
      <w:pPr>
        <w:rPr>
          <w:sz w:val="28"/>
          <w:szCs w:val="28"/>
        </w:rPr>
      </w:pPr>
      <w:r w:rsidRPr="00113EE5">
        <w:rPr>
          <w:sz w:val="28"/>
          <w:szCs w:val="28"/>
        </w:rPr>
        <w:t xml:space="preserve"> 1. Idea Overview</w:t>
      </w:r>
    </w:p>
    <w:p w14:paraId="73247369" w14:textId="77777777" w:rsidR="00113EE5" w:rsidRDefault="00113EE5" w:rsidP="00113EE5"/>
    <w:p w14:paraId="586C7350" w14:textId="77777777" w:rsidR="00113EE5" w:rsidRDefault="00113EE5" w:rsidP="00113EE5">
      <w:r>
        <w:t>Room Adda is designed to simplify the process of finding rental accommodations for students near their educational institutions. The platform will connect students with landlords, offering a wide range of options from shared rooms to single apartments, ensuring secure and affordable housing solutions.</w:t>
      </w:r>
    </w:p>
    <w:p w14:paraId="53909AC1" w14:textId="6142C5C4" w:rsidR="00113EE5" w:rsidRDefault="00F345EA" w:rsidP="00113EE5">
      <w:r>
        <w:t>+</w:t>
      </w:r>
    </w:p>
    <w:p w14:paraId="6D8DBE05" w14:textId="7F3EA3DD" w:rsidR="00113EE5" w:rsidRDefault="00113EE5" w:rsidP="00113EE5"/>
    <w:p w14:paraId="71BFB2D6" w14:textId="77777777" w:rsidR="00113EE5" w:rsidRDefault="00113EE5" w:rsidP="00113EE5"/>
    <w:p w14:paraId="623CA0AB" w14:textId="7E512FA8" w:rsidR="00113EE5" w:rsidRPr="00113EE5" w:rsidRDefault="00113EE5" w:rsidP="00113EE5">
      <w:pPr>
        <w:rPr>
          <w:sz w:val="28"/>
          <w:szCs w:val="28"/>
        </w:rPr>
      </w:pPr>
      <w:r w:rsidRPr="00113EE5">
        <w:rPr>
          <w:sz w:val="28"/>
          <w:szCs w:val="28"/>
        </w:rPr>
        <w:t xml:space="preserve"> 2. Common Requirements</w:t>
      </w:r>
    </w:p>
    <w:p w14:paraId="4AECB3BC" w14:textId="77777777" w:rsidR="00113EE5" w:rsidRDefault="00113EE5" w:rsidP="00113EE5"/>
    <w:p w14:paraId="75B8178C" w14:textId="391EB6EF" w:rsidR="00113EE5" w:rsidRDefault="00113EE5" w:rsidP="00113EE5">
      <w:r>
        <w:t xml:space="preserve"> User-friendly Interface: Easy navigation for students and landlords.</w:t>
      </w:r>
    </w:p>
    <w:p w14:paraId="326C5769" w14:textId="3A6A9464" w:rsidR="00113EE5" w:rsidRDefault="00113EE5" w:rsidP="00113EE5">
      <w:r>
        <w:t xml:space="preserve"> Verified Listings: Ensuring the authenticity of rental properties.</w:t>
      </w:r>
    </w:p>
    <w:p w14:paraId="0162333C" w14:textId="0EE0758E" w:rsidR="00113EE5" w:rsidRDefault="00113EE5" w:rsidP="00113EE5">
      <w:r>
        <w:t xml:space="preserve"> Secure Transactions: Safe payment gateway for rent payments.</w:t>
      </w:r>
    </w:p>
    <w:p w14:paraId="2F544157" w14:textId="32713609" w:rsidR="00113EE5" w:rsidRDefault="00113EE5" w:rsidP="00113EE5">
      <w:r>
        <w:t xml:space="preserve"> Feedback System: Reviews and ratings for landlords and tenants.</w:t>
      </w:r>
    </w:p>
    <w:p w14:paraId="4E5B7774" w14:textId="037EBD01" w:rsidR="00113EE5" w:rsidRDefault="00113EE5" w:rsidP="00113EE5">
      <w:r>
        <w:t xml:space="preserve"> Support Services: 24/7 customer support for users.</w:t>
      </w:r>
    </w:p>
    <w:p w14:paraId="2602821C" w14:textId="2A97BE17" w:rsidR="00113EE5" w:rsidRDefault="00113EE5" w:rsidP="00113EE5">
      <w:r>
        <w:t xml:space="preserve"> Mobile Application: Accessibility on smartphones for convenience.</w:t>
      </w:r>
    </w:p>
    <w:p w14:paraId="4946299D" w14:textId="11738AB9" w:rsidR="00113EE5" w:rsidRDefault="00113EE5" w:rsidP="00113EE5">
      <w:r>
        <w:lastRenderedPageBreak/>
        <w:t xml:space="preserve"> Filter Options: Advanced search filters (price, distance, amenities, etc.).</w:t>
      </w:r>
    </w:p>
    <w:p w14:paraId="23B743C7" w14:textId="77777777" w:rsidR="00113EE5" w:rsidRDefault="00113EE5" w:rsidP="00113EE5"/>
    <w:p w14:paraId="48AFF7AB" w14:textId="66DC880B" w:rsidR="00113EE5" w:rsidRDefault="00113EE5" w:rsidP="00113EE5"/>
    <w:p w14:paraId="21BD34D0" w14:textId="77777777" w:rsidR="00113EE5" w:rsidRDefault="00113EE5" w:rsidP="00113EE5"/>
    <w:p w14:paraId="729FD34B" w14:textId="0C6DA165" w:rsidR="00113EE5" w:rsidRPr="00113EE5" w:rsidRDefault="00113EE5" w:rsidP="00113EE5">
      <w:pPr>
        <w:rPr>
          <w:sz w:val="28"/>
          <w:szCs w:val="28"/>
        </w:rPr>
      </w:pPr>
      <w:r w:rsidRPr="00113EE5">
        <w:rPr>
          <w:sz w:val="28"/>
          <w:szCs w:val="28"/>
        </w:rPr>
        <w:t xml:space="preserve"> 3. Q&amp;A Requirements</w:t>
      </w:r>
    </w:p>
    <w:p w14:paraId="7879EC3D" w14:textId="77777777" w:rsidR="00113EE5" w:rsidRDefault="00113EE5" w:rsidP="00113EE5"/>
    <w:p w14:paraId="7868D412" w14:textId="72E179EE" w:rsidR="00113EE5" w:rsidRPr="00113EE5" w:rsidRDefault="00113EE5" w:rsidP="00113EE5">
      <w:pPr>
        <w:rPr>
          <w:sz w:val="24"/>
          <w:szCs w:val="24"/>
        </w:rPr>
      </w:pPr>
      <w:r w:rsidRPr="00113EE5">
        <w:rPr>
          <w:sz w:val="24"/>
          <w:szCs w:val="24"/>
        </w:rPr>
        <w:t>1. What is Room Adda?</w:t>
      </w:r>
    </w:p>
    <w:p w14:paraId="689CB6BD" w14:textId="355BF972" w:rsidR="00113EE5" w:rsidRDefault="00113EE5" w:rsidP="00113EE5">
      <w:r>
        <w:t xml:space="preserve">    Room Adda is an online platform that connects students with rental accommodation providers near their colleges and universities.</w:t>
      </w:r>
    </w:p>
    <w:p w14:paraId="5F1B68C5" w14:textId="77777777" w:rsidR="00113EE5" w:rsidRDefault="00113EE5" w:rsidP="00113EE5"/>
    <w:p w14:paraId="398F2DED" w14:textId="2195FABC" w:rsidR="00113EE5" w:rsidRPr="00113EE5" w:rsidRDefault="00113EE5" w:rsidP="00113EE5">
      <w:pPr>
        <w:rPr>
          <w:sz w:val="24"/>
          <w:szCs w:val="24"/>
        </w:rPr>
      </w:pPr>
      <w:r w:rsidRPr="00113EE5">
        <w:rPr>
          <w:sz w:val="24"/>
          <w:szCs w:val="24"/>
        </w:rPr>
        <w:t>2. How does it work?</w:t>
      </w:r>
    </w:p>
    <w:p w14:paraId="44E1A734" w14:textId="247D5006" w:rsidR="00113EE5" w:rsidRDefault="00113EE5" w:rsidP="00113EE5">
      <w:r>
        <w:t xml:space="preserve">    Students can search for available rooms, view verified listings, and contact landlords directly through the platform. Landlords can list their properties and manage inquiries.</w:t>
      </w:r>
    </w:p>
    <w:p w14:paraId="1FD84205" w14:textId="77777777" w:rsidR="00113EE5" w:rsidRDefault="00113EE5" w:rsidP="00113EE5"/>
    <w:p w14:paraId="46698246" w14:textId="2DA96E77" w:rsidR="00113EE5" w:rsidRPr="00113EE5" w:rsidRDefault="00113EE5" w:rsidP="00113EE5">
      <w:pPr>
        <w:rPr>
          <w:sz w:val="24"/>
          <w:szCs w:val="24"/>
        </w:rPr>
      </w:pPr>
      <w:r w:rsidRPr="00113EE5">
        <w:rPr>
          <w:sz w:val="24"/>
          <w:szCs w:val="24"/>
        </w:rPr>
        <w:t>3. Is it safe?</w:t>
      </w:r>
    </w:p>
    <w:p w14:paraId="58B783B5" w14:textId="7673C633" w:rsidR="00113EE5" w:rsidRDefault="00113EE5" w:rsidP="00113EE5">
      <w:r>
        <w:t xml:space="preserve">    Yes, all listings are verified, and secure payment gateways are provided to ensure safety.</w:t>
      </w:r>
    </w:p>
    <w:p w14:paraId="13448D26" w14:textId="77777777" w:rsidR="00113EE5" w:rsidRDefault="00113EE5" w:rsidP="00113EE5"/>
    <w:p w14:paraId="47E7AED7" w14:textId="05A312C2" w:rsidR="00113EE5" w:rsidRPr="00113EE5" w:rsidRDefault="00113EE5" w:rsidP="00113EE5">
      <w:pPr>
        <w:rPr>
          <w:sz w:val="24"/>
          <w:szCs w:val="24"/>
        </w:rPr>
      </w:pPr>
      <w:r w:rsidRPr="00113EE5">
        <w:rPr>
          <w:sz w:val="24"/>
          <w:szCs w:val="24"/>
        </w:rPr>
        <w:t>4. What are the benefits for students?</w:t>
      </w:r>
    </w:p>
    <w:p w14:paraId="1E2B4540" w14:textId="5287926E" w:rsidR="00113EE5" w:rsidRDefault="00113EE5" w:rsidP="00113EE5">
      <w:r>
        <w:t xml:space="preserve">    Convenient and secure access to a wide range of rental options, verified listings, and affordable prices.</w:t>
      </w:r>
    </w:p>
    <w:p w14:paraId="7D0C653D" w14:textId="77777777" w:rsidR="00113EE5" w:rsidRDefault="00113EE5" w:rsidP="00113EE5"/>
    <w:p w14:paraId="5F94CFD1" w14:textId="018D3AA9" w:rsidR="00113EE5" w:rsidRPr="00113EE5" w:rsidRDefault="00113EE5" w:rsidP="00113EE5">
      <w:pPr>
        <w:rPr>
          <w:sz w:val="24"/>
          <w:szCs w:val="24"/>
        </w:rPr>
      </w:pPr>
      <w:r w:rsidRPr="00113EE5">
        <w:rPr>
          <w:sz w:val="24"/>
          <w:szCs w:val="24"/>
        </w:rPr>
        <w:t>5. How can landlords’ benefit?</w:t>
      </w:r>
    </w:p>
    <w:p w14:paraId="6AF56C1A" w14:textId="36096233" w:rsidR="00113EE5" w:rsidRDefault="00113EE5" w:rsidP="00113EE5">
      <w:r>
        <w:t xml:space="preserve">    Increased visibility of their properties, access to a large pool of potential tenants, and a streamlined management process.</w:t>
      </w:r>
    </w:p>
    <w:p w14:paraId="6440FFDA" w14:textId="77777777" w:rsidR="00113EE5" w:rsidRDefault="00113EE5" w:rsidP="00113EE5"/>
    <w:p w14:paraId="2CA4494E" w14:textId="5E51F919" w:rsidR="00113EE5" w:rsidRDefault="00113EE5" w:rsidP="00113EE5"/>
    <w:p w14:paraId="359CF986" w14:textId="77777777" w:rsidR="00113EE5" w:rsidRDefault="00113EE5" w:rsidP="00113EE5"/>
    <w:p w14:paraId="60790760" w14:textId="77777777" w:rsidR="00470759" w:rsidRDefault="00470759" w:rsidP="00113EE5"/>
    <w:p w14:paraId="53F808B1" w14:textId="77777777" w:rsidR="00470759" w:rsidRDefault="00470759" w:rsidP="00113EE5"/>
    <w:p w14:paraId="546BBD11" w14:textId="77777777" w:rsidR="00470759" w:rsidRDefault="00470759" w:rsidP="00113EE5"/>
    <w:p w14:paraId="1253B6D0" w14:textId="77777777" w:rsidR="00470759" w:rsidRDefault="00470759" w:rsidP="00113EE5"/>
    <w:p w14:paraId="7A18E451" w14:textId="77777777" w:rsidR="00470759" w:rsidRDefault="00470759" w:rsidP="00113EE5"/>
    <w:p w14:paraId="621D4865" w14:textId="4F8FEF34" w:rsidR="00113EE5" w:rsidRPr="00113EE5" w:rsidRDefault="00113EE5" w:rsidP="00113EE5">
      <w:pPr>
        <w:rPr>
          <w:sz w:val="28"/>
          <w:szCs w:val="28"/>
        </w:rPr>
      </w:pPr>
      <w:r w:rsidRPr="00113EE5">
        <w:rPr>
          <w:sz w:val="28"/>
          <w:szCs w:val="28"/>
        </w:rPr>
        <w:lastRenderedPageBreak/>
        <w:t xml:space="preserve"> 4. Budget for Seed Funding</w:t>
      </w:r>
    </w:p>
    <w:p w14:paraId="478E4004" w14:textId="77777777" w:rsidR="00470759" w:rsidRDefault="00470759" w:rsidP="00113EE5"/>
    <w:p w14:paraId="7B0A24E0" w14:textId="6FC1EBDE" w:rsidR="00113EE5" w:rsidRPr="00113EE5" w:rsidRDefault="00113EE5" w:rsidP="00113EE5">
      <w:pPr>
        <w:rPr>
          <w:sz w:val="24"/>
          <w:szCs w:val="24"/>
        </w:rPr>
      </w:pPr>
      <w:r w:rsidRPr="00113EE5">
        <w:rPr>
          <w:sz w:val="24"/>
          <w:szCs w:val="24"/>
        </w:rPr>
        <w:t xml:space="preserve"> Item                                  Estimated Cost (INR) </w:t>
      </w:r>
    </w:p>
    <w:p w14:paraId="4F35ABCC" w14:textId="2D4EF0E5" w:rsidR="00113EE5" w:rsidRDefault="00113EE5" w:rsidP="00113EE5"/>
    <w:p w14:paraId="590C85DA" w14:textId="14ACF85C" w:rsidR="00113EE5" w:rsidRDefault="00113EE5" w:rsidP="00113EE5">
      <w:r>
        <w:t xml:space="preserve"> Development                                                    </w:t>
      </w:r>
    </w:p>
    <w:p w14:paraId="5077E6BE" w14:textId="5CE4FF35" w:rsidR="00113EE5" w:rsidRDefault="00113EE5" w:rsidP="00113EE5">
      <w:r>
        <w:t xml:space="preserve">  Website and Mobile App Development      1,00,000              </w:t>
      </w:r>
    </w:p>
    <w:p w14:paraId="3CA04EFE" w14:textId="4C639445" w:rsidR="00113EE5" w:rsidRDefault="00113EE5" w:rsidP="00113EE5">
      <w:r>
        <w:t xml:space="preserve">Marketing                                                      </w:t>
      </w:r>
    </w:p>
    <w:p w14:paraId="6D034654" w14:textId="4B8870FE" w:rsidR="00113EE5" w:rsidRDefault="00113EE5" w:rsidP="00113EE5">
      <w:r>
        <w:t xml:space="preserve">  Initial Marketing Campaign              2,00,000                 </w:t>
      </w:r>
    </w:p>
    <w:p w14:paraId="7B2EA1A4" w14:textId="501C4C0E" w:rsidR="00113EE5" w:rsidRDefault="00113EE5" w:rsidP="00113EE5">
      <w:r>
        <w:t xml:space="preserve">Operations                                                     </w:t>
      </w:r>
    </w:p>
    <w:p w14:paraId="4D538EE4" w14:textId="052C765B" w:rsidR="00113EE5" w:rsidRDefault="00113EE5" w:rsidP="00113EE5">
      <w:r>
        <w:t xml:space="preserve"> Salaries (12 months)               6,00,000                 </w:t>
      </w:r>
    </w:p>
    <w:p w14:paraId="199D9D4B" w14:textId="2792D81D" w:rsidR="00113EE5" w:rsidRDefault="00113EE5" w:rsidP="00113EE5">
      <w:r>
        <w:t xml:space="preserve"> Miscellaneous                                                  </w:t>
      </w:r>
    </w:p>
    <w:p w14:paraId="4EA7FF44" w14:textId="62E389B8" w:rsidR="00113EE5" w:rsidRDefault="00113EE5" w:rsidP="00113EE5">
      <w:r>
        <w:t xml:space="preserve">  Legal and Regulatory                    1,00,000                 </w:t>
      </w:r>
    </w:p>
    <w:p w14:paraId="1DF8B650" w14:textId="4E275679" w:rsidR="00113EE5" w:rsidRDefault="00113EE5" w:rsidP="00113EE5">
      <w:r>
        <w:t xml:space="preserve">  Contingencies                           1,00,000                 </w:t>
      </w:r>
    </w:p>
    <w:p w14:paraId="6976D009" w14:textId="484C8B26" w:rsidR="00113EE5" w:rsidRDefault="00113EE5" w:rsidP="00113EE5">
      <w:r>
        <w:t xml:space="preserve"> Total Seed Funding Required           11,00,000            </w:t>
      </w:r>
    </w:p>
    <w:p w14:paraId="0E17D339" w14:textId="77777777" w:rsidR="00113EE5" w:rsidRDefault="00113EE5" w:rsidP="00113EE5"/>
    <w:p w14:paraId="430EDF0A" w14:textId="765CBF93" w:rsidR="00113EE5" w:rsidRDefault="00113EE5" w:rsidP="00113EE5"/>
    <w:p w14:paraId="2C8F585A" w14:textId="77777777" w:rsidR="00113EE5" w:rsidRDefault="00113EE5" w:rsidP="00113EE5"/>
    <w:p w14:paraId="123D46BF" w14:textId="037C2E4B" w:rsidR="00113EE5" w:rsidRPr="00113EE5" w:rsidRDefault="00113EE5" w:rsidP="00113EE5">
      <w:pPr>
        <w:rPr>
          <w:sz w:val="28"/>
          <w:szCs w:val="28"/>
        </w:rPr>
      </w:pPr>
      <w:r w:rsidRPr="00113EE5">
        <w:rPr>
          <w:sz w:val="28"/>
          <w:szCs w:val="28"/>
        </w:rPr>
        <w:t xml:space="preserve"> 5. Profit to Stakeholders</w:t>
      </w:r>
    </w:p>
    <w:p w14:paraId="53CFBCE4" w14:textId="77777777" w:rsidR="00113EE5" w:rsidRDefault="00113EE5" w:rsidP="00113EE5"/>
    <w:p w14:paraId="638E56CF" w14:textId="59DBB63C" w:rsidR="00113EE5" w:rsidRPr="00113EE5" w:rsidRDefault="00113EE5" w:rsidP="00113EE5">
      <w:pPr>
        <w:rPr>
          <w:sz w:val="24"/>
          <w:szCs w:val="24"/>
        </w:rPr>
      </w:pPr>
      <w:r w:rsidRPr="00113EE5">
        <w:rPr>
          <w:sz w:val="24"/>
          <w:szCs w:val="24"/>
        </w:rPr>
        <w:t xml:space="preserve"> Students: </w:t>
      </w:r>
    </w:p>
    <w:p w14:paraId="66A53730" w14:textId="1035CB3B" w:rsidR="00113EE5" w:rsidRDefault="00113EE5" w:rsidP="00113EE5">
      <w:r>
        <w:t xml:space="preserve">   Access to affordable and secure housing options.</w:t>
      </w:r>
    </w:p>
    <w:p w14:paraId="6B430D2B" w14:textId="7AC25DE9" w:rsidR="00113EE5" w:rsidRDefault="00113EE5" w:rsidP="00113EE5">
      <w:r>
        <w:t xml:space="preserve">   Streamlined search and booking process.</w:t>
      </w:r>
    </w:p>
    <w:p w14:paraId="065D1792" w14:textId="0D99BECA" w:rsidR="00113EE5" w:rsidRDefault="00113EE5" w:rsidP="00113EE5">
      <w:r>
        <w:t xml:space="preserve">   Enhanced living experience with verified accommodations.</w:t>
      </w:r>
    </w:p>
    <w:p w14:paraId="3C5DF3B6" w14:textId="77777777" w:rsidR="00113EE5" w:rsidRDefault="00113EE5" w:rsidP="00113EE5"/>
    <w:p w14:paraId="7B5B6561" w14:textId="3C1DA88D" w:rsidR="00113EE5" w:rsidRPr="00113EE5" w:rsidRDefault="00113EE5" w:rsidP="00113EE5">
      <w:pPr>
        <w:rPr>
          <w:sz w:val="24"/>
          <w:szCs w:val="24"/>
        </w:rPr>
      </w:pPr>
      <w:r w:rsidRPr="00113EE5">
        <w:rPr>
          <w:sz w:val="24"/>
          <w:szCs w:val="24"/>
        </w:rPr>
        <w:t xml:space="preserve"> Colleges:</w:t>
      </w:r>
    </w:p>
    <w:p w14:paraId="7C4D3963" w14:textId="4D5C3B29" w:rsidR="00113EE5" w:rsidRDefault="00113EE5" w:rsidP="00113EE5">
      <w:r>
        <w:t xml:space="preserve">   Improved student satisfaction with housing arrangements.</w:t>
      </w:r>
    </w:p>
    <w:p w14:paraId="399F949C" w14:textId="66566E55" w:rsidR="00113EE5" w:rsidRDefault="00113EE5" w:rsidP="00113EE5">
      <w:r>
        <w:t xml:space="preserve">   Reduced administrative burden related to accommodation issues.</w:t>
      </w:r>
    </w:p>
    <w:p w14:paraId="3A14F213" w14:textId="77777777" w:rsidR="00113EE5" w:rsidRDefault="00113EE5" w:rsidP="00113EE5"/>
    <w:p w14:paraId="50978EBB" w14:textId="730B6232" w:rsidR="00113EE5" w:rsidRPr="00113EE5" w:rsidRDefault="00113EE5" w:rsidP="00113EE5">
      <w:pPr>
        <w:rPr>
          <w:sz w:val="24"/>
          <w:szCs w:val="24"/>
        </w:rPr>
      </w:pPr>
      <w:r w:rsidRPr="00113EE5">
        <w:rPr>
          <w:sz w:val="24"/>
          <w:szCs w:val="24"/>
        </w:rPr>
        <w:t xml:space="preserve"> Landlords:</w:t>
      </w:r>
    </w:p>
    <w:p w14:paraId="614B6EE1" w14:textId="7C2BD09B" w:rsidR="00113EE5" w:rsidRDefault="00113EE5" w:rsidP="00113EE5">
      <w:r>
        <w:t xml:space="preserve">   Increased visibility and occupancy rates for properties.</w:t>
      </w:r>
    </w:p>
    <w:p w14:paraId="25E98A80" w14:textId="37EEC1E5" w:rsidR="00113EE5" w:rsidRDefault="00113EE5" w:rsidP="00113EE5">
      <w:r>
        <w:lastRenderedPageBreak/>
        <w:t xml:space="preserve">   Simplified tenant management and secure transactions.</w:t>
      </w:r>
    </w:p>
    <w:p w14:paraId="0B732566" w14:textId="77777777" w:rsidR="00113EE5" w:rsidRDefault="00113EE5" w:rsidP="00113EE5"/>
    <w:p w14:paraId="5B6E65D0" w14:textId="0EBE80D8" w:rsidR="00113EE5" w:rsidRDefault="00113EE5" w:rsidP="00113EE5"/>
    <w:p w14:paraId="3544B966" w14:textId="77777777" w:rsidR="00113EE5" w:rsidRDefault="00113EE5" w:rsidP="00113EE5"/>
    <w:p w14:paraId="288959EB" w14:textId="0AD42A7D" w:rsidR="00113EE5" w:rsidRPr="00113EE5" w:rsidRDefault="00113EE5" w:rsidP="00113EE5">
      <w:pPr>
        <w:rPr>
          <w:sz w:val="28"/>
          <w:szCs w:val="28"/>
        </w:rPr>
      </w:pPr>
      <w:r w:rsidRPr="00113EE5">
        <w:rPr>
          <w:sz w:val="28"/>
          <w:szCs w:val="28"/>
        </w:rPr>
        <w:t xml:space="preserve"> 6. Complete Budget for System Development</w:t>
      </w:r>
    </w:p>
    <w:p w14:paraId="384B5A5F" w14:textId="77777777" w:rsidR="00113EE5" w:rsidRDefault="00113EE5" w:rsidP="00113EE5"/>
    <w:p w14:paraId="3DD6CBB9" w14:textId="42695EEE" w:rsidR="00113EE5" w:rsidRPr="00113EE5" w:rsidRDefault="00113EE5" w:rsidP="00113EE5">
      <w:pPr>
        <w:rPr>
          <w:sz w:val="24"/>
          <w:szCs w:val="24"/>
        </w:rPr>
      </w:pPr>
      <w:r w:rsidRPr="00113EE5">
        <w:rPr>
          <w:sz w:val="24"/>
          <w:szCs w:val="24"/>
        </w:rPr>
        <w:t xml:space="preserve"> Item                                  Estimated Cost (INR) </w:t>
      </w:r>
    </w:p>
    <w:p w14:paraId="7452508B" w14:textId="172BF87B" w:rsidR="00113EE5" w:rsidRDefault="00113EE5" w:rsidP="00113EE5"/>
    <w:p w14:paraId="14E8EA9F" w14:textId="3F6E6949" w:rsidR="00113EE5" w:rsidRDefault="00113EE5" w:rsidP="00113EE5">
      <w:r>
        <w:t xml:space="preserve"> Development                                                    </w:t>
      </w:r>
    </w:p>
    <w:p w14:paraId="467D8EA2" w14:textId="0CE83511" w:rsidR="00113EE5" w:rsidRDefault="00113EE5" w:rsidP="00113EE5">
      <w:r>
        <w:t xml:space="preserve">  Website and Mobile App Development      15,00,000                </w:t>
      </w:r>
    </w:p>
    <w:p w14:paraId="59D5B185" w14:textId="4348915C" w:rsidR="00113EE5" w:rsidRDefault="00113EE5" w:rsidP="00113EE5">
      <w:r>
        <w:t xml:space="preserve">  Database Setup and Integration          5,00,000                 </w:t>
      </w:r>
    </w:p>
    <w:p w14:paraId="76081EE5" w14:textId="51FD5B80" w:rsidR="00113EE5" w:rsidRDefault="00113EE5" w:rsidP="00113EE5">
      <w:r>
        <w:t xml:space="preserve">  User Interface Design                   3,00,000                 </w:t>
      </w:r>
    </w:p>
    <w:p w14:paraId="30962064" w14:textId="7FAC189C" w:rsidR="00113EE5" w:rsidRDefault="00113EE5" w:rsidP="00113EE5">
      <w:r>
        <w:t xml:space="preserve">  Backend and API Development             7,00,000                 </w:t>
      </w:r>
    </w:p>
    <w:p w14:paraId="0A657712" w14:textId="20F684DB" w:rsidR="00113EE5" w:rsidRDefault="00113EE5" w:rsidP="00113EE5">
      <w:r>
        <w:t xml:space="preserve"> Marketing and Outreach                                         </w:t>
      </w:r>
    </w:p>
    <w:p w14:paraId="71959FBD" w14:textId="08391415" w:rsidR="00113EE5" w:rsidRDefault="00113EE5" w:rsidP="00113EE5">
      <w:r>
        <w:t xml:space="preserve">  Comprehensive Marketing Strategy        10,00,000                </w:t>
      </w:r>
    </w:p>
    <w:p w14:paraId="141E0A54" w14:textId="10C42367" w:rsidR="00113EE5" w:rsidRDefault="00113EE5" w:rsidP="00113EE5">
      <w:r>
        <w:t xml:space="preserve">  Social Media and Online Advertising     5,00,000                 </w:t>
      </w:r>
    </w:p>
    <w:p w14:paraId="5F7EE4F2" w14:textId="4F8EDB9E" w:rsidR="00113EE5" w:rsidRDefault="00113EE5" w:rsidP="00113EE5">
      <w:r>
        <w:t xml:space="preserve">  Offline Marketing (Events, Flyers)      3,00,000                 </w:t>
      </w:r>
    </w:p>
    <w:p w14:paraId="22220D1B" w14:textId="1E7BA4B6" w:rsidR="00113EE5" w:rsidRDefault="00113EE5" w:rsidP="00113EE5">
      <w:r>
        <w:t xml:space="preserve"> Operations                                                     </w:t>
      </w:r>
    </w:p>
    <w:p w14:paraId="0F5D7B96" w14:textId="368C14E4" w:rsidR="00113EE5" w:rsidRDefault="00113EE5" w:rsidP="00113EE5">
      <w:r>
        <w:t xml:space="preserve">  Office Setup and Infrastructure         5,00,000                 </w:t>
      </w:r>
    </w:p>
    <w:p w14:paraId="105AD481" w14:textId="370A3629" w:rsidR="00113EE5" w:rsidRDefault="00113EE5" w:rsidP="00113EE5">
      <w:r>
        <w:t xml:space="preserve">  Salaries (12 months)                    12,00,000                </w:t>
      </w:r>
    </w:p>
    <w:p w14:paraId="07971662" w14:textId="1DCC99BD" w:rsidR="00113EE5" w:rsidRDefault="00113EE5" w:rsidP="00113EE5">
      <w:r>
        <w:t xml:space="preserve">  Customer Support Setup                  2,00,000                 </w:t>
      </w:r>
    </w:p>
    <w:p w14:paraId="4A4265F3" w14:textId="7F501DA4" w:rsidR="00113EE5" w:rsidRDefault="00113EE5" w:rsidP="00113EE5">
      <w:r>
        <w:t xml:space="preserve"> Miscellaneous                                                  </w:t>
      </w:r>
    </w:p>
    <w:p w14:paraId="704DE587" w14:textId="2C75DCDC" w:rsidR="00113EE5" w:rsidRDefault="00113EE5" w:rsidP="00113EE5">
      <w:r>
        <w:t xml:space="preserve">  Legal and Regulatory                    2,00,000                 </w:t>
      </w:r>
    </w:p>
    <w:p w14:paraId="776B6C78" w14:textId="40A6A329" w:rsidR="00113EE5" w:rsidRDefault="00113EE5" w:rsidP="00113EE5">
      <w:r>
        <w:t xml:space="preserve">  Maintenance and Updates                 3,00,000                 </w:t>
      </w:r>
    </w:p>
    <w:p w14:paraId="6F2D1E51" w14:textId="53CE416C" w:rsidR="00113EE5" w:rsidRDefault="00113EE5" w:rsidP="00113EE5">
      <w:r>
        <w:t xml:space="preserve">  Contingencies                           3,00,000                 </w:t>
      </w:r>
    </w:p>
    <w:p w14:paraId="30F10AD4" w14:textId="6CF4AAD0" w:rsidR="00113EE5" w:rsidRDefault="00113EE5" w:rsidP="00113EE5">
      <w:r>
        <w:t xml:space="preserve"> Total Development Budget              75,00,000            </w:t>
      </w:r>
    </w:p>
    <w:p w14:paraId="2A39352B" w14:textId="77777777" w:rsidR="00113EE5" w:rsidRDefault="00113EE5" w:rsidP="00113EE5"/>
    <w:p w14:paraId="6FB97767" w14:textId="2FA407E8" w:rsidR="00113EE5" w:rsidRDefault="00113EE5" w:rsidP="00113EE5"/>
    <w:p w14:paraId="3926A0E1" w14:textId="77777777" w:rsidR="00113EE5" w:rsidRDefault="00113EE5" w:rsidP="00113EE5"/>
    <w:p w14:paraId="09C99CFB" w14:textId="19F6B853" w:rsidR="00FD1D07" w:rsidRDefault="00113EE5" w:rsidP="00113EE5">
      <w:r>
        <w:t>This comprehensive plan outlines the project's objectives, requirements, funding needs, stakeholder benefits, and a detailed budget for the complete development of the Room Adda platform.</w:t>
      </w:r>
    </w:p>
    <w:sectPr w:rsidR="00FD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1F"/>
    <w:rsid w:val="00113EE5"/>
    <w:rsid w:val="00470759"/>
    <w:rsid w:val="00692AA3"/>
    <w:rsid w:val="0097611F"/>
    <w:rsid w:val="00B95B75"/>
    <w:rsid w:val="00F345EA"/>
    <w:rsid w:val="00F65BCF"/>
    <w:rsid w:val="00FB6AAC"/>
    <w:rsid w:val="00FD1D07"/>
    <w:rsid w:val="00FE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7B0E"/>
  <w15:chartTrackingRefBased/>
  <w15:docId w15:val="{5ADEEA0C-59BA-4FEB-A983-631E24A4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Goel</dc:creator>
  <cp:keywords/>
  <dc:description/>
  <cp:lastModifiedBy>Aryan Goel</cp:lastModifiedBy>
  <cp:revision>4</cp:revision>
  <dcterms:created xsi:type="dcterms:W3CDTF">2024-08-09T08:21:00Z</dcterms:created>
  <dcterms:modified xsi:type="dcterms:W3CDTF">2024-08-09T08:49:00Z</dcterms:modified>
</cp:coreProperties>
</file>