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3D91"/>
          <w:sz w:val="40"/>
          <w:szCs w:val="40"/>
        </w:rPr>
        <w:t xml:space="preserve">Kasauti demo: every input, step by step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Screenshot used in every run: gm10.png (Bitora Exchange, the crypto exchange page with the UPI ID gains.pay@mockupi). Three runs show the three outcomes. Everything here was run through the real rules on 25 Oct 2026; video outcomes were checked on the same three clips.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A. Before you start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 or use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Servers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on port 8000 and frontend on port 5173 must be running. Check that http://localhost:8000/health shows ready.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the counters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http://localhost:5173/present and click Reset demo (top right). The three counters on the console go to 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page address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http://localhost:5173/app?customer=SYN-C0028   (the customer in the address is whose holdings are checked; use this one for all three runs)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tab with phone and console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http://localhost:5173/present  (needs a window at least 1,100 px wide). Reviewer console alone: http://localhost:5173/reviewer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 file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D:\Kasauti IITD\data\media\fake_apps_gemini\gm10.png   (the same picture as Gemini_Generated_Image_1id7qf1id7qf1id7.png in Downloads)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files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D:\Kasauti IITD\data\media\clips\nosrc_01.mp4, D:\Kasauti IITD\data\media\clips\s05_words.mp4, D:\Kasauti IITD\data\media\clips\s05_reupload.mp4  (type the file name in the file picker's search box)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Mock consent code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click</w:t>
            </w:r>
          </w:p>
        </w:tc>
        <w:tc>
          <w:tcPr>
            <w:tcW w:type="dxa" w:w="6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three sample scenarios (demo-001, demo-002, demo-003) on Step 2. They replace your own picture with theirs.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B. The same boxes in all three runs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Step 1: Pay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Box or button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Beneficiary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gains.pay@mockupi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Amount (you enter it)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claims with Kasauti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now, continue directly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click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Step 2: Share Claim (Upload or Choose Evidence)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Box or button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Camera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use (No file chosen)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Gallery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 and choose D:\Kasauti IITD\data\media\fake_apps_gemini\gm10.png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 and choose the clip of your run (table C below): Run 1 nosrc_01.mp4, Run 2 s05_words.mp4, Run 3 s05_reupload.mp4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demo-001  /  2. demo-002  /  3. demo-003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 scenarios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click any of them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Analyze Claims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it, then wait 5 to 10 seconds while the image and the video are read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Step 4: Explicit Consent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Box or button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6-Digit Mock Depository OTP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Auto-Fill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 to typing 123456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Authorize &amp; Check Records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button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Skip Holding Check (Registry Only)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click (it would turn every holding into no record)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Steps 5 to 8: buttons only, nothing to type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5206"/>
      </w:tblGrid>
      <w:tr>
        <w:trPr>
          <w:tblHeader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to click</w:t>
            </w:r>
          </w:p>
        </w:tc>
        <w:tc>
          <w:tcPr>
            <w:tcW w:type="dxa" w:w="52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should see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Checking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Results →  (appears after a few seconds)</w:t>
            </w:r>
          </w:p>
        </w:tc>
        <w:tc>
          <w:tcPr>
            <w:tcW w:type="dxa" w:w="52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Progress: the check, then the records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Result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Steps</w:t>
            </w:r>
          </w:p>
        </w:tc>
        <w:tc>
          <w:tcPr>
            <w:tcW w:type="dxa" w:w="52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verdicts of your run (tables in section D). Click the Hindi button (हिंदी) in the top bar to show the same in Hindi, then back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Actions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National Cybercrime Complaint (1930), then Copy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Trusted Family Member.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Banker Callback.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View Evidence Package.</w:t>
            </w:r>
          </w:p>
        </w:tc>
        <w:tc>
          <w:tcPr>
            <w:tcW w:type="dxa" w:w="52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complaint text is pre-filled. Each action is recorded and never blocks the payment. Do NOT click "I understand the findings, continue payment anyway" unless you want to show that it only records the choice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Evidence Pack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Evidence Package (JSON), then Start New Check</w:t>
            </w:r>
          </w:p>
        </w:tc>
        <w:tc>
          <w:tcPr>
            <w:tcW w:type="dxa" w:w="52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pack id, the time and the SHA-256 of the file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C. Step 2 video and Step 3 boxes, run by run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2"/>
        <w:gridCol w:w="2372"/>
        <w:gridCol w:w="2372"/>
      </w:tblGrid>
      <w:tr>
        <w:trPr>
          <w:tblHeader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1: NO RECORD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2: CONTRADICTS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3: MATCHES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 2: video file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nosrc_01.mp4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s05_words.mp4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s05_reupload.mp4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 card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ZERODHA BROKING LIMITED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INZ000031633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Says it is SEBI registered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card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Bitora Exchange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crypto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licensed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OctaFX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licensed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UPI ID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gains.pay@mockupi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trade0278.desk@mockupi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zerodha.brk@validbank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Account no. (last 4)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IFSC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Described as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cards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Nahar Spinning Mills Limited, 3006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Cravatex Ltd, 3242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(Value blank, ISIN automatic)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Person in the video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What they say</w:t>
            </w:r>
          </w:p>
        </w:tc>
        <w:tc>
          <w:tcPr>
            <w:tcW w:type="dxa" w:w="236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as filled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as filled</w:t>
            </w:r>
          </w:p>
        </w:tc>
        <w:tc>
          <w:tcPr>
            <w:tcW w:type="dxa" w:w="2372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as filled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D. Each run in full: every box on Step 3, and the result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Run 1: NO RECORD FOUND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Beneficiary gains.pay@mockupi, Amount 25000, click Check the claims with Kasauti.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Gallery: gm10.png. Video: nosrc_01.mp4. No sample scenario. Click Analyze Claims.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the boxes below (leave every other box exactly as the app filled it), then click Confirm &amp; Proceed.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906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and box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 of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(the reader adds one by mistake, it takes the app name)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the card with the trash icon, nothing else to type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Name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Bitora Exchange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Category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crypto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Says it is licensed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it (the picture says licensed)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UPI ID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gains.pay@mockupi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Account no. (last 4 digits)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IFSC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Described as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(added by the app from your video)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fill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Person in the video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What they say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what the app filled: "This is a development clip about loan offers. It was made for testing and does not show a real person. Good habits matter more than"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Confirm &amp; Proceed (it stays grey if a box is in a wrong format)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123456, click Authorize &amp; Check Records.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 5 to 8: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View Results, Next Steps, the actions, View Evidence Package, Download Evidence Package, Start New Check.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What the result screen shows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906"/>
      </w:tblGrid>
      <w:tr>
        <w:trPr>
          <w:tblHeader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Bitora Exchange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RECORD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on the RBI Alert List. We could not verify this.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gains.pay@mockupi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RECORD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in the Suspect Registry. We could not verify who owns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RECORD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found no original video to compare it with. A missing source proves nothing.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counters NO RECORD +3; this check does not appear in the review queue (the queue lists only checks with a contradiction).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Run 2: CONTRADICTS THE RECORD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Beneficiary gains.pay@mockupi, Amount 25000, click Check the claims with Kasauti.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Gallery: gm10.png. Video: s05_words.mp4. No sample scenario. Click Analyze Claims.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the boxes below (leave every other box exactly as the app filled it), then click Confirm &amp; Proceed.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906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and box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 of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(the reader adds one by mistake, it takes the app name)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the card with the trash icon, nothing else to type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Name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OctaFX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Category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Says it is licensed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UPI ID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trade0278.desk@mockupi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Account no. (last 4 digits)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IFSC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Described as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(added by the app from your video)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fill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Person in the video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What they say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what the app filled: "Your portfolio in our app has grown to 3 crores 98 lakh rupees in 3 leading stocks. To withdraw it, you need to pay a small tax and processing fee today. Do not check with your bank because they will delay your profits."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Confirm &amp; Proceed (it stays grey if a box is in a wrong format)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123456, click Authorize &amp; Check Records.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 5 to 8: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View Results, Next Steps, the actions, View Evidence Package, Download Evidence Package, Start New Check.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What the result screen shows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906"/>
      </w:tblGrid>
      <w:tr>
        <w:trPr>
          <w:tblHeader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Platform: OctaFX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CONTRADICTS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RBI Alert List of unauthorised forex platforms.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trade0278.desk@mockupi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CONTRADICTS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Suspect Registry of accounts reported for fraud (MOCK).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CONTRADICTS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original video exists, but the words were changed at 0:11-0:26. The original words are shown.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counters CONTRADICTS +3; this check appears in the reviewer queue: open it and click Approve: report the payee.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3D91"/>
          <w:sz w:val="24"/>
          <w:szCs w:val="24"/>
        </w:rPr>
        <w:t xml:space="preserve">Run 3: MATCHES THE RECORD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Beneficiary gains.pay@mockupi, Amount 25000, click Check the claims with Kasauti.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Gallery: gm10.png. Video: s05_reupload.mp4. No sample scenario. Click Analyze Claims.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the boxes below (leave every other box exactly as the app filled it), then click Confirm &amp; Proceed.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906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and box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 of box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(the reader adds one by mistake, it takes the app name)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Broker: Name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ZERODHA BROKING LIMITED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Broker: SEBI registration no.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INZ000031633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Broker: Says it is SEBI registered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the card with the trash icon, nothing else to type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edit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UPI ID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zerodha.brk@validbank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Account no. (last 4 digits)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IFSC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Described as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1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Add Another Statement, choose Holding in the list, click Add, then fill: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1: Share name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Nahar Spinning Mills Limited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1: ISIN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read-only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TYPE, it fills itself from the share name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1: Quantity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1: Value (₹)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2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Add Another Statement again, choose Holding, click Add, then fill: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2: Share name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Cravatex Ltd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2: ISIN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read-only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TYPE, it fills itself from the share name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2: Quantity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 2: Value (₹)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card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(added by the app from your video)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and fill as below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Person in the video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What they say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what the app filled: "Hello, I am speaking on behalf of the Saving Advisory Board, a fictional body created for this demonstration. Today, what to do when an app"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Confirm &amp; Proceed (it stays grey if a box is in a wrong format)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123456, click Authorize &amp; Check Records.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 5 to 8: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View Results, Next Steps, the actions, View Evidence Package, Download Evidence Package, Start New Check.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What the result screen shows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906"/>
      </w:tblGrid>
      <w:tr>
        <w:trPr>
          <w:tblHeader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Broker: ZERODHA BROKING LIMITED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SEBI list of registered intermediaries (INZ000031633).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zerodha.brk@validbank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SEBI @valid handle, not in the Suspect Registry (MOCK lookup).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Holding: Nahar Spinning Mills Limited 3006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3006 shares in your name at CDSL.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Holding: Cravatex Ltd 3242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3242 shares in your name at CDSL.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</w:t>
            </w:r>
          </w:p>
        </w:tc>
        <w:tc>
          <w:tcPr>
            <w:tcW w:type="dxa" w:w="49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original video has the same words.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counters MATCHES +5; this check does not appear in the review queue.</w:t>
      </w:r>
    </w:p>
    <w:p>
      <w:pP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E. Extra run: a bank account as the payee (uses the Account and IFSC boxes)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after Run 3, or on its own. Same Steps 1, 2 and 4 to 8 as Run 1 (video nosrc_01.mp4).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606"/>
      </w:tblGrid>
      <w:tr>
        <w:trPr>
          <w:tblHeader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and box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Broker card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card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UPI ID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BLANK (delete the text the app filled)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Account no. (last 4 digits)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exactly 4 digits</w:t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4821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IFSC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letters, 0, 6 letters or digits</w:t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HDFC0001234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Described as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drop-down</w:t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Video: Person / What they say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Teammate speaker / leave as filled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Payee: NO RECORD (no register says who owns a bank account). Video: NO RECORD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you type the account number into the IFSC box, a red hint appears under it and Confirm &amp; Proceed stays grey until you correct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F. The reviewer console (right side of /present, or /reviewer)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Counters tile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"Verdicts in 3 stored checks" shows MATCHES THE RECORD 5, CONTRADICTS THE RECORD 3, NO RECORD FOUND 3 after Runs 1 to 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Queue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"Checks with a contradiction, waiting for review": only Run 2 appears. Click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detail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claims, the verdicts, the records and the evidence hashes. "Hash chain intact" is shown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Reason box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for Approve (required only to Reject). You may type: Payee reported by the customer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Approve: report the payee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it. The payee joins the Suspect Registry (MOCK) and the console lists other customers who paid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evidence pack</w:t>
            </w:r>
          </w:p>
        </w:tc>
        <w:tc>
          <w:tcPr>
            <w:tcW w:type="dxa" w:w="67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it: Evidence pack pack-chk-... written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G. Shortcut: the three sample scenarios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only need the three counters quickly, on /present click Run demo-001, Run demo-002, Run demo-003 (or choose them on Step 2 of the phone). They use their own demo screenshots and customers, so they do not use gm10.png.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306"/>
      </w:tblGrid>
      <w:tr>
        <w:trPr>
          <w:tblHeader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and picture</w:t>
            </w:r>
          </w:p>
        </w:tc>
        <w:tc>
          <w:tcPr>
            <w:tcW w:type="dxa" w:w="43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demo-001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SYN-C0001; fake app showing 3.98 crore, with a dev video</w:t>
            </w:r>
          </w:p>
        </w:tc>
        <w:tc>
          <w:tcPr>
            <w:tcW w:type="dxa" w:w="43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CONTRADICTS: holdings not in the name, broker not on the SEBI list, payee not a SEBI handle, video words changed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demo-002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SYN-C0028; genuine holder</w:t>
            </w:r>
          </w:p>
        </w:tc>
        <w:tc>
          <w:tcPr>
            <w:tcW w:type="dxa" w:w="43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MATCHES: all four holdings are in the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demo-003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SYN-C0025; NSDL does not answer</w:t>
            </w:r>
          </w:p>
        </w:tc>
        <w:tc>
          <w:tcPr>
            <w:tcW w:type="dxa" w:w="430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RECORD: could not check every depository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H. If something goes wrong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first read is slow: the model is waking up. Say so and wait; or use demo-001.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 &amp; Proceed is grey: a box has a wrong format (IFSC or last 4 digits). Fix the red one or clear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Video upload shows an error: restart the backend once (Windows can block a library on a first start), or run without the video and say so.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box was read wrongly: fix it on the Confirm screen. That is the designed behaviour.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Counters look wrong: click Reset demo on /present and start again.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Prepared 25 Oct 2026. All inputs are mock or public data: customers, holdings, UPI handles and the Suspect Registry are synthetic and labelled MOCK; the SEBI and RBI lists are real public records.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Kasauti demo inputs   |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</w:r>
    <w:r>
      <w:rPr>
        <w:rFonts w:ascii="Arial" w:cs="Arial" w:eastAsia="Arial" w:hAnsi="Arial"/>
        <w:color w:val="6B7280"/>
        <w:sz w:val="16"/>
        <w:szCs w:val="16"/>
      </w:rPr>
      <w:instrText xml:space="preserve">PAGE</w:instrText>
    </w:r>
    <w:r>
      <w:rPr>
        <w:rFonts w:ascii="Arial" w:cs="Arial" w:eastAsia="Arial" w:hAnsi="Arial"/>
        <w:color w:val="6B7280"/>
        <w:sz w:val="16"/>
        <w:szCs w:val="16"/>
      </w:rPr>
      <w:fldChar w:fldCharType="separate"/>
    </w:r>
    <w:r>
      <w:rPr>
        <w:rFonts w:ascii="Arial" w:cs="Arial" w:eastAsia="Arial" w:hAnsi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Kasauti demo: every input, step by step</dc:title>
  <dc:creator>Team Alpha</dc:creator>
  <cp:lastModifiedBy>Un-named</cp:lastModifiedBy>
  <cp:revision>1</cp:revision>
  <dcterms:created xsi:type="dcterms:W3CDTF">2026-10-25T05:01:37.119Z</dcterms:created>
  <dcterms:modified xsi:type="dcterms:W3CDTF">2026-10-25T05:01:37.127Z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