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40087890625" w:line="240" w:lineRule="auto"/>
        <w:ind w:left="1275.016937255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St. Francis Institute of Technology, Mumbai-400 103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3974609375" w:line="240" w:lineRule="auto"/>
        <w:ind w:left="2370.54397583007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3974609375" w:line="240" w:lineRule="auto"/>
        <w:ind w:left="3827.804107666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A.Y. 2023-2024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3974609375" w:line="240" w:lineRule="auto"/>
        <w:ind w:left="3024.4624328613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Class: TE-ITA/B, Semester: V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3974609375" w:line="240" w:lineRule="auto"/>
        <w:ind w:left="2861.00875854492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Advanced DevOps Lab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3974609375" w:line="235.62000274658203" w:lineRule="auto"/>
        <w:ind w:left="8.159942626953125" w:right="350.048828125" w:hanging="4.47998046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– 3: A lambda function using cloud9 IDE and collaborate with other users over cloud9 IDE.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49951171875" w:line="266.56002044677734" w:lineRule="auto"/>
        <w:ind w:left="1086.2399291992188" w:right="1410.8905029296875" w:hanging="352.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create, deploy and invoke a lambda function using cloud9 IDE and collaborate with other users over cloud9 IDE.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60595703125" w:line="240" w:lineRule="auto"/>
        <w:ind w:left="723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Objectives: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study of this experiment, the student will be able to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1943359375" w:line="237.4049949645996" w:lineRule="auto"/>
        <w:ind w:left="1717.4400329589844" w:right="2.655029296875" w:hanging="34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lambda function and use s3 bucket to deploy code and invoke lambda function through terminal.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64843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existing lambda function and make changes, upload and invoke it.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1943359375" w:line="240" w:lineRule="auto"/>
        <w:ind w:left="1368.96011352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Debug lambda function in the IDE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1368.96011352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Collaborate with other users.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37.40473747253418" w:lineRule="auto"/>
        <w:ind w:left="1079.5199584960938" w:right="0" w:hanging="357.59994506835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Lab objective mapped : ITL504.1: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understand the fundamentals of Cloud Computing and be fully proficient with Cloud based DevOps solution deployment options to meet your business requirements.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6484375" w:line="240" w:lineRule="auto"/>
        <w:ind w:left="72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Prerequisite: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Fundamentals of IDE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654296875" w:line="237.4044942855835" w:lineRule="auto"/>
        <w:ind w:left="1080" w:right="23.3837890625" w:hanging="353.7600708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Requirements: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Computer, Windows operating system, Internet Connection, web browser, AWS cloud account.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5152587890625" w:line="240" w:lineRule="auto"/>
        <w:ind w:left="726.959991455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Pre-Experiment Exercise: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043945312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Brief Theory: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(write in hand)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654296875" w:line="240" w:lineRule="auto"/>
        <w:ind w:left="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Cloud9 IDE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2004394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AWS Lambda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200439453125" w:line="240" w:lineRule="auto"/>
        <w:ind w:left="4.080047607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IAM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6.2399291992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Laboratory Exercise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Create, deploy and invoke a lambda function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AWS lambda console, check if no function present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account.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36954" cy="1409700"/>
            <wp:effectExtent b="12700" l="12700" r="12700" t="127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954" cy="140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Go to aws explorer of cloud9 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856406" cy="44386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7229" l="0" r="351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406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create lambda SAM application </w:t>
      </w:r>
    </w:p>
    <w:p w:rsidR="00000000" w:rsidDel="00000000" w:rsidP="00000000" w:rsidRDefault="00000000" w:rsidRPr="00000000" w14:paraId="00000022">
      <w:pPr>
        <w:spacing w:after="0" w:before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476500" cy="8572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select python 3.7 version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358.079986572265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51493" cy="2732938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493" cy="273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358.079986572265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358.079986572265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358.079986572265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358.079986572265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9.59991455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select SAM hello world basic app </w:t>
      </w:r>
    </w:p>
    <w:p w:rsidR="00000000" w:rsidDel="00000000" w:rsidP="00000000" w:rsidRDefault="00000000" w:rsidRPr="00000000" w14:paraId="0000002A">
      <w:pPr>
        <w:spacing w:after="0" w:before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524125" cy="3009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8.3999633789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select work env folder </w:t>
      </w:r>
    </w:p>
    <w:p w:rsidR="00000000" w:rsidDel="00000000" w:rsidP="00000000" w:rsidRDefault="00000000" w:rsidRPr="00000000" w14:paraId="0000002C">
      <w:pPr>
        <w:spacing w:after="0" w:before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600325" cy="25431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95999145507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give name to your application </w:t>
      </w:r>
    </w:p>
    <w:p w:rsidR="00000000" w:rsidDel="00000000" w:rsidP="00000000" w:rsidRDefault="00000000" w:rsidRPr="00000000" w14:paraId="0000002E">
      <w:pPr>
        <w:spacing w:after="0" w:before="0" w:lin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590800" cy="21145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2.72003173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from folder open to app.py lambda python file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2.7200317382812" w:right="0" w:firstLine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71635" cy="425841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635" cy="4258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make changes to this file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3577616" cy="5208588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7616" cy="520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68005371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save and deploy </w:t>
      </w:r>
    </w:p>
    <w:p w:rsidR="00000000" w:rsidDel="00000000" w:rsidP="00000000" w:rsidRDefault="00000000" w:rsidRPr="00000000" w14:paraId="0000005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select s3 bucket to deploy code </w:t>
      </w:r>
    </w:p>
    <w:p w:rsidR="00000000" w:rsidDel="00000000" w:rsidP="00000000" w:rsidRDefault="00000000" w:rsidRPr="00000000" w14:paraId="0000005A">
      <w:pPr>
        <w:spacing w:after="0" w:before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686050" cy="9525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create and name your own bucket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create cloud formation stack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terminal window will show stack updated status.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from IDE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right click o lambda function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17. select invoke on AWS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18. check s3 for new bucket.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Creating IAM user for collaboration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1540.2587890625" w:firstLine="23.040008544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In other tab -Open IAM Identity and Access Management to Add User. </w:t>
      </w:r>
    </w:p>
    <w:p w:rsidR="00000000" w:rsidDel="00000000" w:rsidP="00000000" w:rsidRDefault="00000000" w:rsidRPr="00000000" w14:paraId="00000065">
      <w:pPr>
        <w:spacing w:after="0" w:before="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12700" l="12700" r="12700" t="127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7143" cy="1571625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143" cy="15716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1199645996094" w:right="1540.2587890625" w:firstLine="23.040008544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Give user console access , Provide user with custom password. </w:t>
      </w:r>
    </w:p>
    <w:p w:rsidR="00000000" w:rsidDel="00000000" w:rsidP="00000000" w:rsidRDefault="00000000" w:rsidRPr="00000000" w14:paraId="0000006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3076575"/>
            <wp:effectExtent b="12700" l="12700" r="12700" t="127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105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group from IAM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36954" cy="1447800"/>
            <wp:effectExtent b="12700" l="12700" r="12700" t="127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954" cy="144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group name and click on create group.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13793" cy="1867405"/>
            <wp:effectExtent b="12700" l="12700" r="12700" t="1270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3793" cy="18674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2399291992188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Navigate to user Groups from left pane in IAM.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9599914550781" w:right="450.05859375" w:firstLine="1.439971923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click on your group name which you have created and nevigate to permission tab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0.05859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43625" cy="1104900"/>
            <wp:effectExtent b="12700" l="12700" r="12700" t="127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104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9599914550781" w:right="450.05859375" w:firstLine="1.439971923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Add permission and select Attach Policy after that search for Cloud9 related policy and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Awscloud9EnviornmentMember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policy and add it.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0.058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227881" cy="2893111"/>
            <wp:effectExtent b="12700" l="12700" r="12700" t="127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9092" l="23676" r="5190" t="13099"/>
                    <a:stretch>
                      <a:fillRect/>
                    </a:stretch>
                  </pic:blipFill>
                  <pic:spPr>
                    <a:xfrm>
                      <a:off x="0" y="0"/>
                      <a:ext cx="4227881" cy="28931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2.72003173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Move towards cloud9 IDE Enviornment tab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9.5201110839844" w:right="461.090087890625" w:hanging="351.84005737304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Coud9 IDE has 1. file organiser, 2. coding window and 3. aws integrated CLI with some preinstalled softwares like git, node, python.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9.5201110839844" w:right="461.090087890625" w:hanging="351.84005737304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9.5201110839844" w:right="461.090087890625" w:hanging="351.84005737304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521.21582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for command operations: check git, node and python version, iam user details etc.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18118" cy="10572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118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521.21582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Lets setup collaborative enviornment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Click on File - choose from template, select html file to collaborate.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1209675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Edit html file and save it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9.5201110839844" w:right="452.17529296875" w:hanging="333.36013793945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Share this file to collaborate with other members of the team. Click on Share option on Top Right Pane, write username which you created in IAM , check the accesses given (RW) and send Invite. Click on Done. Click OK for Security warning. </w:t>
      </w:r>
    </w:p>
    <w:p w:rsidR="00000000" w:rsidDel="00000000" w:rsidP="00000000" w:rsidRDefault="00000000" w:rsidRPr="00000000" w14:paraId="0000007D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9750" cy="4024313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3333" l="0" r="0" t="125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917" cy="1290638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917" cy="129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6.2400817871094" w:right="444.124755859375" w:hanging="340.08010864257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Now Open your Browsers Incognito Window and login with IAM user which you configured before.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8399353027344" w:right="443.75" w:hanging="343.67996215820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After Successful login with IAM user open Cloud9 service from dashboard services and click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shared with you enviornment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collaborate. </w:t>
      </w:r>
    </w:p>
    <w:p w:rsidR="00000000" w:rsidDel="00000000" w:rsidP="00000000" w:rsidRDefault="00000000" w:rsidRPr="00000000" w14:paraId="00000082">
      <w:pPr>
        <w:spacing w:after="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832468" cy="374587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468" cy="3745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680068" cy="3740527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068" cy="374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6.2400817871094" w:right="457.684326171875" w:hanging="340.08010864257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17. Click on Open IDE you will see same interface as your other member have to collaborate in real time, also you all within team can do group chats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.4798889160156" w:right="469.205322265625" w:hanging="334.31991577148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18. You can also explore settings where you can update permissions of your teammates as from RW to R only or you can remove user too.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47994995117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Post-Experiments Exercise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Extended Theory: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(attach SS)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19964599609375" w:right="1674.3829345703125" w:firstLine="1095.83999633789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 existing lambda function, make changes and save changes.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720" w:right="1674.3829345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3718" cy="1918344"/>
            <wp:effectExtent b="12700" l="12700" r="12700" t="127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718" cy="19183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720" w:right="1674.3829345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46818" cy="1584844"/>
            <wp:effectExtent b="12700" l="12700" r="12700" t="1270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9879"/>
                    <a:stretch>
                      <a:fillRect/>
                    </a:stretch>
                  </pic:blipFill>
                  <pic:spPr>
                    <a:xfrm>
                      <a:off x="0" y="0"/>
                      <a:ext cx="3346818" cy="15848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0.283203125" w:firstLine="0"/>
        <w:jc w:val="righ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001220703125" w:line="240" w:lineRule="auto"/>
        <w:ind w:left="1098.9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IDE font size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8.95996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52750" cy="1295400"/>
            <wp:effectExtent b="12700" l="12700" r="12700" t="1270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9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79843" cy="903411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843" cy="903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8.95996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1943359375" w:line="240" w:lineRule="auto"/>
        <w:ind w:left="72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Questions: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(write in hand)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1943359375" w:line="240" w:lineRule="auto"/>
        <w:ind w:left="1086.479949951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f3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f3e"/>
          <w:sz w:val="24"/>
          <w:szCs w:val="24"/>
          <w:highlight w:val="white"/>
          <w:u w:val="none"/>
          <w:vertAlign w:val="baseline"/>
          <w:rtl w:val="0"/>
        </w:rPr>
        <w:t xml:space="preserve">Q.1What is the pricing for AWS Cloud9 free tier?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f3e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1943359375" w:line="240" w:lineRule="auto"/>
        <w:ind w:left="1086.479949951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f3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f3e"/>
          <w:sz w:val="24"/>
          <w:szCs w:val="24"/>
          <w:highlight w:val="white"/>
          <w:u w:val="none"/>
          <w:vertAlign w:val="baseline"/>
          <w:rtl w:val="0"/>
        </w:rPr>
        <w:t xml:space="preserve">Q. 2 Match the following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f3e"/>
          <w:sz w:val="20"/>
          <w:szCs w:val="20"/>
          <w:highlight w:val="white"/>
          <w:u w:val="none"/>
          <w:vertAlign w:val="baseline"/>
          <w:rtl w:val="0"/>
        </w:rPr>
        <w:t xml:space="preserve">(after print wiith black pen)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f3e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8340.0" w:type="dxa"/>
        <w:jc w:val="left"/>
        <w:tblInd w:w="1068.07998657226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0.0003051757812"/>
        <w:gridCol w:w="7399.999694824219"/>
        <w:tblGridChange w:id="0">
          <w:tblGrid>
            <w:gridCol w:w="940.0003051757812"/>
            <w:gridCol w:w="7399.999694824219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119934082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Sr 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997558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Item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Item 2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0801391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159790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command line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73.98376464843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amazon chime sdk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.91943359375" w:line="240" w:lineRule="auto"/>
              <w:ind w:left="122.399597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tools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66.799926757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android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3997802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159790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communication 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581.015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WebStorm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.91943359375" w:line="240" w:lineRule="auto"/>
              <w:ind w:left="128.159790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collaboration SDK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840087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919555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AWS devops 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92.3944091796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ower shell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.91943359375" w:line="240" w:lineRule="auto"/>
              <w:ind w:left="128.63983154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automation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80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997558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IDE &amp; IDE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80.256958007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AWS Code Pipeline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.91943359375" w:line="240" w:lineRule="auto"/>
              <w:ind w:left="127.1997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Toolkits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32f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6.880035400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32f3e"/>
          <w:sz w:val="22"/>
          <w:szCs w:val="2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(Write in Hand)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101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Write what was performed in the experiment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99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Mention few applications of what was studied.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99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Write the significance of the studied topic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721.199951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References: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37.4049949645996" w:lineRule="auto"/>
        <w:ind w:left="913.6799621582031" w:right="756.702880859375" w:hanging="6.95999145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7f"/>
          <w:sz w:val="24"/>
          <w:szCs w:val="24"/>
          <w:u w:val="single"/>
          <w:shd w:fill="auto" w:val="clear"/>
          <w:vertAlign w:val="baseline"/>
          <w:rtl w:val="0"/>
        </w:rPr>
        <w:t xml:space="preserve">https://docs.aws.amazon.com/cloud9/latest/user-guide/aws-cloud9-ug.pdf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7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https://aws.amazon.com/cloud9/faqs/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52587890625" w:line="240" w:lineRule="auto"/>
        <w:ind w:left="907.44003295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4"/>
          <w:szCs w:val="24"/>
          <w:u w:val="single"/>
          <w:shd w:fill="auto" w:val="clear"/>
          <w:vertAlign w:val="baseline"/>
          <w:rtl w:val="0"/>
        </w:rPr>
        <w:t xml:space="preserve">https://aws.amazon.com/developer/tools/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52587890625" w:line="240" w:lineRule="auto"/>
        <w:ind w:left="907.4400329589844" w:right="0" w:firstLine="0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52587890625" w:line="240" w:lineRule="auto"/>
        <w:ind w:left="27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---------------------------------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91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40" w:w="11920" w:orient="portrait"/>
      <w:pgMar w:bottom="1005" w:top="540" w:left="1441.9200134277344" w:right="641.6174316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widowControl w:val="0"/>
      <w:spacing w:line="240" w:lineRule="auto"/>
      <w:ind w:left="26.15997314453125" w:firstLine="0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| 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ITC ADL LABS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widowControl w:val="0"/>
      <w:spacing w:line="240" w:lineRule="auto"/>
      <w:ind w:right="645"/>
      <w:jc w:val="right"/>
      <w:rPr>
        <w:rFonts w:ascii="Cambria" w:cs="Cambria" w:eastAsia="Cambria" w:hAnsi="Cambria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widowControl w:val="0"/>
      <w:spacing w:line="240" w:lineRule="auto"/>
      <w:ind w:right="375"/>
      <w:jc w:val="right"/>
      <w:rPr/>
    </w:pPr>
    <w:r w:rsidDel="00000000" w:rsidR="00000000" w:rsidRPr="00000000">
      <w:rPr>
        <w:rFonts w:ascii="Cambria" w:cs="Cambria" w:eastAsia="Cambria" w:hAnsi="Cambria"/>
        <w:sz w:val="20"/>
        <w:szCs w:val="20"/>
      </w:rPr>
      <w:pict>
        <v:shape id="WordPictureWatermark1" style="position:absolute;width:404.64pt;height:400.2417391304348pt;rotation:0;z-index:-503316481;mso-position-horizontal-relative:margin;mso-position-horizontal:absolute;margin-left:35.92435914888157pt;mso-position-vertical-relative:margin;mso-position-vertical:absolute;margin-top:117.9448818897639pt;" alt="" type="#_x0000_t75">
          <v:imagedata blacklevel="22938f" cropbottom="0f" cropleft="0f" cropright="0f" croptop="0f" gain="19661f" r:id="rId1" o:title="image29.png"/>
        </v:shape>
      </w:pict>
    </w:r>
    <w:r w:rsidDel="00000000" w:rsidR="00000000" w:rsidRPr="00000000">
      <w:rPr>
        <w:rFonts w:ascii="Cambria" w:cs="Cambria" w:eastAsia="Cambria" w:hAnsi="Cambria"/>
        <w:sz w:val="20"/>
        <w:szCs w:val="20"/>
        <w:rtl w:val="0"/>
      </w:rPr>
      <w:t xml:space="preserve">SFIT, Department of Information Technology </w:t>
    </w:r>
    <w:r w:rsidDel="00000000" w:rsidR="00000000" w:rsidRPr="00000000">
      <w:rPr>
        <w:rFonts w:ascii="Cambria" w:cs="Cambria" w:eastAsia="Cambria" w:hAnsi="Cambria"/>
        <w:b w:val="1"/>
        <w:color w:val="4f81bd"/>
        <w:sz w:val="20"/>
        <w:szCs w:val="20"/>
        <w:rtl w:val="0"/>
      </w:rPr>
      <w:t xml:space="preserve">2023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.png"/><Relationship Id="rId21" Type="http://schemas.openxmlformats.org/officeDocument/2006/relationships/image" Target="media/image23.png"/><Relationship Id="rId24" Type="http://schemas.openxmlformats.org/officeDocument/2006/relationships/image" Target="media/image2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6.png"/><Relationship Id="rId25" Type="http://schemas.openxmlformats.org/officeDocument/2006/relationships/image" Target="media/image21.png"/><Relationship Id="rId28" Type="http://schemas.openxmlformats.org/officeDocument/2006/relationships/image" Target="media/image1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0.png"/><Relationship Id="rId7" Type="http://schemas.openxmlformats.org/officeDocument/2006/relationships/image" Target="media/image7.png"/><Relationship Id="rId8" Type="http://schemas.openxmlformats.org/officeDocument/2006/relationships/image" Target="media/image22.png"/><Relationship Id="rId31" Type="http://schemas.openxmlformats.org/officeDocument/2006/relationships/image" Target="media/image25.png"/><Relationship Id="rId30" Type="http://schemas.openxmlformats.org/officeDocument/2006/relationships/image" Target="media/image4.png"/><Relationship Id="rId11" Type="http://schemas.openxmlformats.org/officeDocument/2006/relationships/image" Target="media/image14.png"/><Relationship Id="rId33" Type="http://schemas.openxmlformats.org/officeDocument/2006/relationships/image" Target="media/image12.png"/><Relationship Id="rId10" Type="http://schemas.openxmlformats.org/officeDocument/2006/relationships/image" Target="media/image6.png"/><Relationship Id="rId32" Type="http://schemas.openxmlformats.org/officeDocument/2006/relationships/image" Target="media/image24.png"/><Relationship Id="rId13" Type="http://schemas.openxmlformats.org/officeDocument/2006/relationships/image" Target="media/image2.png"/><Relationship Id="rId35" Type="http://schemas.openxmlformats.org/officeDocument/2006/relationships/footer" Target="footer1.xml"/><Relationship Id="rId12" Type="http://schemas.openxmlformats.org/officeDocument/2006/relationships/image" Target="media/image5.png"/><Relationship Id="rId34" Type="http://schemas.openxmlformats.org/officeDocument/2006/relationships/header" Target="header1.xml"/><Relationship Id="rId15" Type="http://schemas.openxmlformats.org/officeDocument/2006/relationships/image" Target="media/image10.png"/><Relationship Id="rId14" Type="http://schemas.openxmlformats.org/officeDocument/2006/relationships/image" Target="media/image27.png"/><Relationship Id="rId17" Type="http://schemas.openxmlformats.org/officeDocument/2006/relationships/image" Target="media/image16.png"/><Relationship Id="rId16" Type="http://schemas.openxmlformats.org/officeDocument/2006/relationships/image" Target="media/image19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