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2. Give user console access , Provide user with custom password.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12700" l="12700" r="12700" t="1270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6. click on your group name which you have created and nevigate to permission tab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12700" l="12700" r="12700" t="1270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7. Add permission and select Attach Policy after that search for Cloud9 related policy and select Awscloud9EnviornmentMember policy and add it.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12700" l="12700" r="12700" t="1270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IAM Dashboard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12700" l="12700" r="12700" t="1270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Creation of IAM User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12700" l="12700" r="12700" t="1270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IAM user name and password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12700" l="12700" r="12700" t="127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User Credentials and password excel sheet (and IAM login link which is to be logged in using Incognito browser window)</w:t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05325" cy="428625"/>
            <wp:effectExtent b="12700" l="12700" r="12700" t="1270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286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657225</wp:posOffset>
                </wp:positionH>
                <wp:positionV relativeFrom="paragraph">
                  <wp:posOffset>247650</wp:posOffset>
                </wp:positionV>
                <wp:extent cx="557213" cy="1905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280325" y="1267975"/>
                          <a:ext cx="654300" cy="0"/>
                        </a:xfrm>
                        <a:prstGeom prst="straightConnector1">
                          <a:avLst/>
                        </a:prstGeom>
                        <a:noFill/>
                        <a:ln cap="flat" cmpd="sng" w="228600">
                          <a:solidFill>
                            <a:srgbClr val="FFFFFF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657225</wp:posOffset>
                </wp:positionH>
                <wp:positionV relativeFrom="paragraph">
                  <wp:posOffset>247650</wp:posOffset>
                </wp:positionV>
                <wp:extent cx="557213" cy="190500"/>
                <wp:effectExtent b="0" l="0" r="0" t="0"/>
                <wp:wrapNone/>
                <wp:docPr id="1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21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Security Warning message (Confirmation to add user for collaboration)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6245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3333" l="0" r="0" t="12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10125" cy="159067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/>
      </w:pPr>
      <w:r w:rsidDel="00000000" w:rsidR="00000000" w:rsidRPr="00000000">
        <w:rPr>
          <w:rtl w:val="0"/>
        </w:rPr>
        <w:t xml:space="preserve">Collaboration (IAM user logged in from Incognito tab)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2924175" cy="386715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/>
        <w:drawing>
          <wp:inline distB="114300" distT="114300" distL="114300" distR="114300">
            <wp:extent cx="2775147" cy="3866066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5147" cy="3866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Cloud9 IDE AWS ecplorer  tab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3594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Steps to Deploy SAM Application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2476500" cy="85725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2524125" cy="30099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</w:t>
      </w:r>
      <w:r w:rsidDel="00000000" w:rsidR="00000000" w:rsidRPr="00000000">
        <w:rPr/>
        <w:drawing>
          <wp:inline distB="114300" distT="114300" distL="114300" distR="114300">
            <wp:extent cx="2600325" cy="254317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/>
        <w:drawing>
          <wp:inline distB="114300" distT="114300" distL="114300" distR="114300">
            <wp:extent cx="2590800" cy="211455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successful creation of SAM application 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12700" l="12700" r="12700" t="127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launch.json file containing details of HelloWorld Function.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114925" cy="64008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Deployment of SAM application after editing the launch.json file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2686050" cy="9525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6" w:type="default"/>
      <w:footerReference r:id="rId2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2.png"/><Relationship Id="rId21" Type="http://schemas.openxmlformats.org/officeDocument/2006/relationships/image" Target="media/image8.png"/><Relationship Id="rId24" Type="http://schemas.openxmlformats.org/officeDocument/2006/relationships/image" Target="media/image19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header" Target="header1.xml"/><Relationship Id="rId25" Type="http://schemas.openxmlformats.org/officeDocument/2006/relationships/image" Target="media/image12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5.png"/><Relationship Id="rId8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14.png"/><Relationship Id="rId13" Type="http://schemas.openxmlformats.org/officeDocument/2006/relationships/image" Target="media/image20.png"/><Relationship Id="rId12" Type="http://schemas.openxmlformats.org/officeDocument/2006/relationships/image" Target="media/image13.png"/><Relationship Id="rId15" Type="http://schemas.openxmlformats.org/officeDocument/2006/relationships/image" Target="media/image3.png"/><Relationship Id="rId14" Type="http://schemas.openxmlformats.org/officeDocument/2006/relationships/image" Target="media/image18.png"/><Relationship Id="rId17" Type="http://schemas.openxmlformats.org/officeDocument/2006/relationships/image" Target="media/image17.png"/><Relationship Id="rId16" Type="http://schemas.openxmlformats.org/officeDocument/2006/relationships/image" Target="media/image16.png"/><Relationship Id="rId19" Type="http://schemas.openxmlformats.org/officeDocument/2006/relationships/image" Target="media/image11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