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9.2828369140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St. Francis Institute of Technology, Mumbai-400103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67.42401123046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24.684143066406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A.Y. 2023-2024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1.3424682617188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Class: TE-ITA/B, Semester: V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7.8887939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Advanced DevOps Lab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55999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– 8: To build, apply and destroy AWS Resources using Terraform.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.8000183105469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Aim: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build, apply and destroy AWS using Terraform.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.7200622558594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Objectives: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study of this experiment, the student will be able to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7.3599243164062" w:right="0" w:hanging="341.5199279785156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Understand basic Terraform commands and concept of creating instance on EC2 using terraform.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8.800048828125" w:right="2.696533203125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Lab objective mapped 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ITL504.3: To be familiarized with infrastructure as code for provisioning, compliance, and management of any cloud infrastructure and d service.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.960083007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Prerequisite: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Fundamentals of cloud computing and AWS account.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1199645996094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Requirements: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 and Internet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840026855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Pre-Experiment Exercise: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Brief Theory: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1199645996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Laboratory Exercise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7.4400329589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First we will check that no instance is running on EC2.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888012" cy="1913604"/>
            <wp:effectExtent b="12700" l="12700" r="12700" t="1270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40940" l="16612" r="0" t="13259"/>
                    <a:stretch>
                      <a:fillRect/>
                    </a:stretch>
                  </pic:blipFill>
                  <pic:spPr>
                    <a:xfrm>
                      <a:off x="0" y="0"/>
                      <a:ext cx="5888012" cy="191360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.320068359375" w:right="847.54150390625" w:firstLine="3.1199645996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Create an IAM user with Programmatic Password, Administrator access and download access key and secret key from download.csv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0.960083007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IAM: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6.159973144531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USERS: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6.879882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USER: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502125" cy="619125"/>
            <wp:effectExtent b="12700" l="12700" r="12700" t="127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88182" l="1121" r="23130" t="-1403"/>
                    <a:stretch>
                      <a:fillRect/>
                    </a:stretch>
                  </pic:blipFill>
                  <pic:spPr>
                    <a:xfrm>
                      <a:off x="0" y="0"/>
                      <a:ext cx="4502125" cy="619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3599853515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console access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092550" cy="342900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82879" l="0" r="31143" t="9757"/>
                    <a:stretch>
                      <a:fillRect/>
                    </a:stretch>
                  </pic:blipFill>
                  <pic:spPr>
                    <a:xfrm>
                      <a:off x="0" y="0"/>
                      <a:ext cx="4092550" cy="34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0.960083007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want to create user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229100" cy="1261999"/>
            <wp:effectExtent b="12700" l="12700" r="12700" t="1270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4326" l="3789" r="25053" t="1905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619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1201171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 pwd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40375" cy="1843024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3356" l="0" r="3419" t="47785"/>
                    <a:stretch>
                      <a:fillRect/>
                    </a:stretch>
                  </pic:blipFill>
                  <pic:spPr>
                    <a:xfrm>
                      <a:off x="0" y="0"/>
                      <a:ext cx="5740375" cy="18430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6.879882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Attach policy directly : Administrator Access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957576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50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5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9.0399169921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Review: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900174"/>
            <wp:effectExtent b="12700" l="12700" r="12700" t="127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45266" l="0" r="0" t="29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1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user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624076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557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0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Clk on user name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access key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642999"/>
            <wp:effectExtent b="12700" l="12700" r="12700" t="127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596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9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line interface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391150" cy="3709924"/>
            <wp:effectExtent b="12700" l="12700" r="12700" t="127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08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099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600158691406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access key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.9600830078125" w:right="156.9482421875" w:hanging="83.5200500488281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Now write a Terraform program in vs code, create new file with .tf extension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86450" cy="2562225"/>
            <wp:effectExtent b="12700" l="12700" r="12700" t="127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62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9482421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156.9482421875" w:hanging="9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Launch instance, you will get ami : amazon machine image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70" w:right="156.9482421875" w:firstLine="3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21287" cy="3191713"/>
            <wp:effectExtent b="12700" l="12700" r="12700" t="127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287" cy="31917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156.9482421875" w:firstLine="3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Instance type : t2.micro is freely available 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14825" cy="1700149"/>
            <wp:effectExtent b="12700" l="12700" r="12700" t="1270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20209" l="33279" r="0" t="292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001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Now initialize the terraform …type c:\SfitApp&gt; terraform init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254600" cy="339559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3389" l="0" r="21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600" cy="339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.1600341796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has been initialized successfully.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.1600341796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7.4400329589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 c:\sfitApp&gt;terraform plan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481295" cy="3796199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295" cy="3796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262622" cy="1638364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61375"/>
                    <a:stretch>
                      <a:fillRect/>
                    </a:stretch>
                  </pic:blipFill>
                  <pic:spPr>
                    <a:xfrm>
                      <a:off x="0" y="0"/>
                      <a:ext cx="5262622" cy="1638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7.4400329589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6: Check the instance on Ec2 before terraform apply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230887" cy="1193800"/>
            <wp:effectExtent b="12700" l="12700" r="12700" t="1270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0887" cy="1193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.960083007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Instance is not yet created.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7.4400329589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7: Terraform apply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824195" cy="4769493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195" cy="4769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241184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441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41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7.4400329589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8: Check terraform created instance on EC2…we have created 3 instances.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12700" l="12700" r="12700" t="127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4.320068359375" w:right="850.384521484375" w:firstLine="3.1199645996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9: Now destroy the instance from command prompt….c:\SfitApp&gt; terraform destroy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359985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Post-Experiments Exercise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6.8800354003906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Extended Theory: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(write in hand)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87.664794921875" w:firstLine="1079.0400695800781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create AWS S3 Bucket using Terraform? (Only write Terraform Code)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Questions:(soft copy)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8000183105469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ame some major competitors of Terraform.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 Why is Terraform preferred as one of the DevOps tools?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32f3e"/>
          <w:sz w:val="22"/>
          <w:szCs w:val="2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3.0400085449219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Write what was performed in the experiment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Mention few applications of what was studied.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7999572753906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Write the significance of the studied topic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07998657226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D. References: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1.9200134277344" w:right="465.13671875" w:firstLine="19.1999816894531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https://www.bacancytechnology.com/blog/aws-s3-bucket-using-terraform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1155cc"/>
          <w:sz w:val="24"/>
          <w:szCs w:val="24"/>
          <w:u w:val="single"/>
          <w:shd w:fill="auto" w:val="clear"/>
          <w:vertAlign w:val="baseline"/>
          <w:rtl w:val="0"/>
        </w:rPr>
        <w:t xml:space="preserve">https://developer.hashicorp.com/terraform/tutorials?product_intent=terrafor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1155cc"/>
          <w:sz w:val="24"/>
          <w:szCs w:val="24"/>
          <w:u w:val="singl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8.8449096679688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---------------------------------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799957275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40" w:w="11920" w:orient="portrait"/>
      <w:pgMar w:bottom="995.2005767822266" w:top="1207.60009765625" w:left="1445.0399780273438" w:right="648.05175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widowControl w:val="0"/>
      <w:spacing w:line="240" w:lineRule="auto"/>
      <w:ind w:left="4.799957275390625" w:firstLine="0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| 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ITC ADL LABS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widowControl w:val="0"/>
      <w:spacing w:line="240" w:lineRule="auto"/>
      <w:ind w:right="645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widowControl w:val="0"/>
      <w:spacing w:line="240" w:lineRule="auto"/>
      <w:ind w:right="465"/>
      <w:jc w:val="right"/>
      <w:rPr/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pict>
        <v:shape id="WordPictureWatermark1" style="position:absolute;width:407.4050340667548pt;height:403.8500163174811pt;rotation:0;z-index:-503316481;mso-position-horizontal-relative:margin;mso-position-horizontal:absolute;margin-left:29.59800109863278pt;mso-position-vertical-relative:margin;mso-position-vertical:absolute;margin-top:158.12486502880196pt;" alt="" type="#_x0000_t75">
          <v:imagedata blacklevel="22938f" cropbottom="0f" cropleft="0f" cropright="0f" croptop="0f" gain="19661f" r:id="rId1" o:title="image14.png"/>
        </v:shape>
      </w:pict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SFIT, Department of Information Technology </w:t>
    </w:r>
    <w:r w:rsidDel="00000000" w:rsidR="00000000" w:rsidRPr="00000000">
      <w:rPr>
        <w:rFonts w:ascii="Times New Roman" w:cs="Times New Roman" w:eastAsia="Times New Roman" w:hAnsi="Times New Roman"/>
        <w:b w:val="1"/>
        <w:color w:val="4f81bd"/>
        <w:sz w:val="20"/>
        <w:szCs w:val="20"/>
        <w:rtl w:val="0"/>
      </w:rPr>
      <w:t xml:space="preserve">2023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.png"/><Relationship Id="rId21" Type="http://schemas.openxmlformats.org/officeDocument/2006/relationships/image" Target="media/image15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1.png"/><Relationship Id="rId8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20.png"/><Relationship Id="rId12" Type="http://schemas.openxmlformats.org/officeDocument/2006/relationships/image" Target="media/image10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