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E84E5" w14:textId="6A1CE845" w:rsidR="009908C0" w:rsidRPr="009908C0" w:rsidRDefault="009908C0" w:rsidP="009908C0">
      <w:pPr>
        <w:rPr>
          <w:b/>
          <w:bCs/>
        </w:rPr>
      </w:pPr>
      <w:r w:rsidRPr="00C42BE9">
        <w:rPr>
          <w:b/>
          <w:bCs/>
          <w:sz w:val="32"/>
          <w:szCs w:val="32"/>
        </w:rPr>
        <w:t xml:space="preserve">Custom Browser for PICT </w:t>
      </w:r>
      <w:r w:rsidRPr="009908C0">
        <w:rPr>
          <w:b/>
          <w:bCs/>
          <w:sz w:val="32"/>
          <w:szCs w:val="32"/>
        </w:rPr>
        <w:t>- Setup Instructio</w:t>
      </w:r>
      <w:r w:rsidRPr="00C42BE9">
        <w:rPr>
          <w:b/>
          <w:bCs/>
          <w:sz w:val="32"/>
          <w:szCs w:val="32"/>
        </w:rPr>
        <w:t>n</w:t>
      </w:r>
      <w:r w:rsidRPr="009908C0">
        <w:pict w14:anchorId="3093AD39">
          <v:rect id="_x0000_i1061" style="width:0;height:1.5pt" o:hralign="center" o:hrstd="t" o:hr="t" fillcolor="#a0a0a0" stroked="f"/>
        </w:pict>
      </w:r>
    </w:p>
    <w:p w14:paraId="3B2D15E4" w14:textId="77777777" w:rsidR="009908C0" w:rsidRPr="009908C0" w:rsidRDefault="009908C0" w:rsidP="009908C0">
      <w:pPr>
        <w:rPr>
          <w:b/>
          <w:bCs/>
        </w:rPr>
      </w:pPr>
      <w:r w:rsidRPr="009908C0">
        <w:rPr>
          <w:b/>
          <w:bCs/>
        </w:rPr>
        <w:t>Project Structure</w:t>
      </w:r>
    </w:p>
    <w:p w14:paraId="4BAD975B" w14:textId="77777777" w:rsidR="009908C0" w:rsidRPr="009908C0" w:rsidRDefault="009908C0" w:rsidP="009908C0">
      <w:pPr>
        <w:numPr>
          <w:ilvl w:val="0"/>
          <w:numId w:val="1"/>
        </w:numPr>
      </w:pPr>
      <w:r w:rsidRPr="009908C0">
        <w:rPr>
          <w:b/>
          <w:bCs/>
        </w:rPr>
        <w:t>Frontend:</w:t>
      </w:r>
      <w:r w:rsidRPr="009908C0">
        <w:t xml:space="preserve"> PyQt5-based browser application</w:t>
      </w:r>
    </w:p>
    <w:p w14:paraId="5D945B7E" w14:textId="77777777" w:rsidR="009908C0" w:rsidRPr="009908C0" w:rsidRDefault="009908C0" w:rsidP="009908C0">
      <w:pPr>
        <w:numPr>
          <w:ilvl w:val="0"/>
          <w:numId w:val="1"/>
        </w:numPr>
      </w:pPr>
      <w:r w:rsidRPr="009908C0">
        <w:rPr>
          <w:b/>
          <w:bCs/>
        </w:rPr>
        <w:t>Backend:</w:t>
      </w:r>
      <w:r w:rsidRPr="009908C0">
        <w:t xml:space="preserve"> Express.js/TypeScript server with Redis and MongoDB</w:t>
      </w:r>
    </w:p>
    <w:p w14:paraId="1F86DE05" w14:textId="77777777" w:rsidR="009908C0" w:rsidRPr="009908C0" w:rsidRDefault="009908C0" w:rsidP="009908C0">
      <w:r w:rsidRPr="009908C0">
        <w:pict w14:anchorId="2C693AA0">
          <v:rect id="_x0000_i1077" style="width:0;height:1.5pt" o:hralign="center" o:hrstd="t" o:hr="t" fillcolor="#a0a0a0" stroked="f"/>
        </w:pict>
      </w:r>
    </w:p>
    <w:p w14:paraId="14003937" w14:textId="77777777" w:rsidR="009908C0" w:rsidRPr="009908C0" w:rsidRDefault="009908C0" w:rsidP="009908C0">
      <w:pPr>
        <w:rPr>
          <w:b/>
          <w:bCs/>
        </w:rPr>
      </w:pPr>
      <w:r w:rsidRPr="009908C0">
        <w:rPr>
          <w:b/>
          <w:bCs/>
        </w:rPr>
        <w:t>Backend Setup</w:t>
      </w:r>
    </w:p>
    <w:p w14:paraId="679FACD3" w14:textId="77777777" w:rsidR="009908C0" w:rsidRPr="009908C0" w:rsidRDefault="009908C0" w:rsidP="009908C0">
      <w:pPr>
        <w:numPr>
          <w:ilvl w:val="0"/>
          <w:numId w:val="2"/>
        </w:numPr>
      </w:pPr>
      <w:r w:rsidRPr="009908C0">
        <w:rPr>
          <w:b/>
          <w:bCs/>
        </w:rPr>
        <w:t>Navigate to the backend directory:</w:t>
      </w:r>
    </w:p>
    <w:p w14:paraId="5D1C8545" w14:textId="77777777" w:rsidR="009908C0" w:rsidRPr="009908C0" w:rsidRDefault="009908C0" w:rsidP="009908C0">
      <w:pPr>
        <w:ind w:left="720" w:firstLine="720"/>
      </w:pPr>
      <w:r w:rsidRPr="009908C0">
        <w:t>cd Backend/custom-browser-server</w:t>
      </w:r>
    </w:p>
    <w:p w14:paraId="2A318953" w14:textId="77777777" w:rsidR="009908C0" w:rsidRPr="009908C0" w:rsidRDefault="009908C0" w:rsidP="009908C0">
      <w:pPr>
        <w:numPr>
          <w:ilvl w:val="0"/>
          <w:numId w:val="2"/>
        </w:numPr>
      </w:pPr>
      <w:r w:rsidRPr="009908C0">
        <w:rPr>
          <w:b/>
          <w:bCs/>
        </w:rPr>
        <w:t>Install dependencies:</w:t>
      </w:r>
    </w:p>
    <w:p w14:paraId="0F5D0935" w14:textId="77777777" w:rsidR="009908C0" w:rsidRPr="009908C0" w:rsidRDefault="009908C0" w:rsidP="009908C0">
      <w:pPr>
        <w:ind w:left="720" w:firstLine="720"/>
      </w:pPr>
      <w:proofErr w:type="spellStart"/>
      <w:r w:rsidRPr="009908C0">
        <w:t>npm</w:t>
      </w:r>
      <w:proofErr w:type="spellEnd"/>
      <w:r w:rsidRPr="009908C0">
        <w:t xml:space="preserve"> install</w:t>
      </w:r>
    </w:p>
    <w:p w14:paraId="7F36FEA2" w14:textId="77777777" w:rsidR="009908C0" w:rsidRPr="009908C0" w:rsidRDefault="009908C0" w:rsidP="009908C0">
      <w:pPr>
        <w:numPr>
          <w:ilvl w:val="0"/>
          <w:numId w:val="2"/>
        </w:numPr>
      </w:pPr>
      <w:r w:rsidRPr="009908C0">
        <w:rPr>
          <w:b/>
          <w:bCs/>
        </w:rPr>
        <w:t>Set up Prisma:</w:t>
      </w:r>
    </w:p>
    <w:p w14:paraId="3A292CC5" w14:textId="77777777" w:rsidR="009908C0" w:rsidRPr="009908C0" w:rsidRDefault="009908C0" w:rsidP="009908C0">
      <w:pPr>
        <w:ind w:left="720" w:firstLine="720"/>
      </w:pPr>
      <w:proofErr w:type="spellStart"/>
      <w:r w:rsidRPr="009908C0">
        <w:t>npx</w:t>
      </w:r>
      <w:proofErr w:type="spellEnd"/>
      <w:r w:rsidRPr="009908C0">
        <w:t xml:space="preserve"> </w:t>
      </w:r>
      <w:proofErr w:type="spellStart"/>
      <w:r w:rsidRPr="009908C0">
        <w:t>prisma</w:t>
      </w:r>
      <w:proofErr w:type="spellEnd"/>
      <w:r w:rsidRPr="009908C0">
        <w:t xml:space="preserve"> generate</w:t>
      </w:r>
    </w:p>
    <w:p w14:paraId="58A75F27" w14:textId="77777777" w:rsidR="009908C0" w:rsidRPr="009908C0" w:rsidRDefault="009908C0" w:rsidP="009908C0">
      <w:pPr>
        <w:numPr>
          <w:ilvl w:val="0"/>
          <w:numId w:val="2"/>
        </w:numPr>
      </w:pPr>
      <w:r w:rsidRPr="009908C0">
        <w:rPr>
          <w:b/>
          <w:bCs/>
        </w:rPr>
        <w:t>Start the backend server:</w:t>
      </w:r>
    </w:p>
    <w:p w14:paraId="2C7AEEC5" w14:textId="77777777" w:rsidR="009908C0" w:rsidRPr="009908C0" w:rsidRDefault="009908C0" w:rsidP="009908C0">
      <w:pPr>
        <w:ind w:left="720" w:firstLine="720"/>
      </w:pPr>
      <w:proofErr w:type="spellStart"/>
      <w:r w:rsidRPr="009908C0">
        <w:t>npm</w:t>
      </w:r>
      <w:proofErr w:type="spellEnd"/>
      <w:r w:rsidRPr="009908C0">
        <w:t xml:space="preserve"> run dev</w:t>
      </w:r>
    </w:p>
    <w:p w14:paraId="0326D70F" w14:textId="77777777" w:rsidR="009908C0" w:rsidRPr="009908C0" w:rsidRDefault="009908C0" w:rsidP="009908C0">
      <w:r w:rsidRPr="009908C0">
        <w:t xml:space="preserve">The backend server will start on </w:t>
      </w:r>
      <w:r w:rsidRPr="009908C0">
        <w:rPr>
          <w:b/>
          <w:bCs/>
        </w:rPr>
        <w:t>port 3000</w:t>
      </w:r>
      <w:r w:rsidRPr="009908C0">
        <w:t>.</w:t>
      </w:r>
    </w:p>
    <w:p w14:paraId="0415059D" w14:textId="77777777" w:rsidR="009908C0" w:rsidRPr="009908C0" w:rsidRDefault="009908C0" w:rsidP="009908C0">
      <w:r w:rsidRPr="009908C0">
        <w:pict w14:anchorId="5BFADA93">
          <v:rect id="_x0000_i1063" style="width:0;height:1.5pt" o:hralign="center" o:hrstd="t" o:hr="t" fillcolor="#a0a0a0" stroked="f"/>
        </w:pict>
      </w:r>
    </w:p>
    <w:p w14:paraId="3584FD21" w14:textId="77777777" w:rsidR="009908C0" w:rsidRPr="009908C0" w:rsidRDefault="009908C0" w:rsidP="009908C0">
      <w:pPr>
        <w:rPr>
          <w:b/>
          <w:bCs/>
        </w:rPr>
      </w:pPr>
      <w:r w:rsidRPr="009908C0">
        <w:rPr>
          <w:b/>
          <w:bCs/>
        </w:rPr>
        <w:t>Frontend Setup</w:t>
      </w:r>
    </w:p>
    <w:p w14:paraId="49EFA216" w14:textId="77777777" w:rsidR="009908C0" w:rsidRPr="009908C0" w:rsidRDefault="009908C0" w:rsidP="009908C0">
      <w:pPr>
        <w:numPr>
          <w:ilvl w:val="0"/>
          <w:numId w:val="3"/>
        </w:numPr>
      </w:pPr>
      <w:r w:rsidRPr="009908C0">
        <w:rPr>
          <w:b/>
          <w:bCs/>
        </w:rPr>
        <w:t>Navigate to the frontend directory:</w:t>
      </w:r>
    </w:p>
    <w:p w14:paraId="55931F50" w14:textId="77777777" w:rsidR="009908C0" w:rsidRPr="009908C0" w:rsidRDefault="009908C0" w:rsidP="009908C0">
      <w:pPr>
        <w:ind w:left="720" w:firstLine="720"/>
      </w:pPr>
      <w:r w:rsidRPr="009908C0">
        <w:t>cd frontend/</w:t>
      </w:r>
      <w:proofErr w:type="spellStart"/>
      <w:r w:rsidRPr="009908C0">
        <w:t>pict</w:t>
      </w:r>
      <w:proofErr w:type="spellEnd"/>
      <w:r w:rsidRPr="009908C0">
        <w:t>-chromium-browser</w:t>
      </w:r>
    </w:p>
    <w:p w14:paraId="08253089" w14:textId="77777777" w:rsidR="009908C0" w:rsidRPr="009908C0" w:rsidRDefault="009908C0" w:rsidP="009908C0">
      <w:pPr>
        <w:numPr>
          <w:ilvl w:val="0"/>
          <w:numId w:val="3"/>
        </w:numPr>
      </w:pPr>
      <w:r w:rsidRPr="009908C0">
        <w:rPr>
          <w:b/>
          <w:bCs/>
        </w:rPr>
        <w:t>Install Python dependencies:</w:t>
      </w:r>
    </w:p>
    <w:p w14:paraId="0C8ED25A" w14:textId="77777777" w:rsidR="009908C0" w:rsidRPr="009908C0" w:rsidRDefault="009908C0" w:rsidP="009908C0">
      <w:pPr>
        <w:ind w:left="720" w:firstLine="720"/>
      </w:pPr>
      <w:r w:rsidRPr="009908C0">
        <w:t>pip install -r requirements.txt</w:t>
      </w:r>
    </w:p>
    <w:p w14:paraId="5E2876B9" w14:textId="77777777" w:rsidR="009908C0" w:rsidRPr="009908C0" w:rsidRDefault="009908C0" w:rsidP="009908C0">
      <w:r w:rsidRPr="009908C0">
        <w:rPr>
          <w:b/>
          <w:bCs/>
        </w:rPr>
        <w:t>Required packages:</w:t>
      </w:r>
    </w:p>
    <w:p w14:paraId="515F819B" w14:textId="77777777" w:rsidR="009908C0" w:rsidRPr="009908C0" w:rsidRDefault="009908C0" w:rsidP="009908C0">
      <w:pPr>
        <w:numPr>
          <w:ilvl w:val="1"/>
          <w:numId w:val="3"/>
        </w:numPr>
        <w:spacing w:after="0"/>
      </w:pPr>
      <w:r w:rsidRPr="009908C0">
        <w:t>PyQt5</w:t>
      </w:r>
    </w:p>
    <w:p w14:paraId="57FBEE73" w14:textId="77777777" w:rsidR="009908C0" w:rsidRPr="009908C0" w:rsidRDefault="009908C0" w:rsidP="009908C0">
      <w:pPr>
        <w:numPr>
          <w:ilvl w:val="1"/>
          <w:numId w:val="3"/>
        </w:numPr>
        <w:spacing w:after="0"/>
      </w:pPr>
      <w:proofErr w:type="spellStart"/>
      <w:r w:rsidRPr="009908C0">
        <w:t>websockets</w:t>
      </w:r>
      <w:proofErr w:type="spellEnd"/>
    </w:p>
    <w:p w14:paraId="13210DA6" w14:textId="5FBD6AEB" w:rsidR="009908C0" w:rsidRDefault="009908C0" w:rsidP="009908C0">
      <w:pPr>
        <w:numPr>
          <w:ilvl w:val="1"/>
          <w:numId w:val="3"/>
        </w:numPr>
        <w:spacing w:after="0"/>
      </w:pPr>
      <w:r w:rsidRPr="009908C0">
        <w:t>python-</w:t>
      </w:r>
      <w:proofErr w:type="spellStart"/>
      <w:r w:rsidRPr="009908C0">
        <w:t>dotenv</w:t>
      </w:r>
      <w:proofErr w:type="spellEnd"/>
    </w:p>
    <w:p w14:paraId="2528FD46" w14:textId="5E2BA3B0" w:rsidR="009908C0" w:rsidRPr="009908C0" w:rsidRDefault="009908C0" w:rsidP="009908C0">
      <w:pPr>
        <w:numPr>
          <w:ilvl w:val="1"/>
          <w:numId w:val="3"/>
        </w:numPr>
        <w:spacing w:after="0"/>
      </w:pPr>
      <w:proofErr w:type="spellStart"/>
      <w:r>
        <w:t>PyQtWebengine</w:t>
      </w:r>
      <w:proofErr w:type="spellEnd"/>
    </w:p>
    <w:p w14:paraId="76155A1D" w14:textId="77777777" w:rsidR="009908C0" w:rsidRPr="009908C0" w:rsidRDefault="009908C0" w:rsidP="009908C0">
      <w:pPr>
        <w:numPr>
          <w:ilvl w:val="0"/>
          <w:numId w:val="3"/>
        </w:numPr>
      </w:pPr>
      <w:r w:rsidRPr="009908C0">
        <w:rPr>
          <w:b/>
          <w:bCs/>
        </w:rPr>
        <w:lastRenderedPageBreak/>
        <w:t>Start the browser application:</w:t>
      </w:r>
    </w:p>
    <w:p w14:paraId="3C7BBF99" w14:textId="77777777" w:rsidR="009908C0" w:rsidRPr="009908C0" w:rsidRDefault="009908C0" w:rsidP="009908C0">
      <w:pPr>
        <w:ind w:left="720" w:firstLine="720"/>
      </w:pPr>
      <w:r w:rsidRPr="009908C0">
        <w:t>python main.py</w:t>
      </w:r>
    </w:p>
    <w:p w14:paraId="727235A8" w14:textId="77777777" w:rsidR="009908C0" w:rsidRPr="009908C0" w:rsidRDefault="009908C0" w:rsidP="009908C0">
      <w:r w:rsidRPr="009908C0">
        <w:pict w14:anchorId="41A01A0F">
          <v:rect id="_x0000_i1064" style="width:0;height:1.5pt" o:hralign="center" o:hrstd="t" o:hr="t" fillcolor="#a0a0a0" stroked="f"/>
        </w:pict>
      </w:r>
    </w:p>
    <w:p w14:paraId="22816F82" w14:textId="77777777" w:rsidR="009908C0" w:rsidRPr="009908C0" w:rsidRDefault="009908C0" w:rsidP="009908C0">
      <w:pPr>
        <w:rPr>
          <w:b/>
          <w:bCs/>
        </w:rPr>
      </w:pPr>
      <w:r w:rsidRPr="009908C0">
        <w:rPr>
          <w:b/>
          <w:bCs/>
        </w:rPr>
        <w:t>Additional Requirements</w:t>
      </w:r>
    </w:p>
    <w:p w14:paraId="5A9FA345" w14:textId="77777777" w:rsidR="009908C0" w:rsidRPr="009908C0" w:rsidRDefault="009908C0" w:rsidP="009908C0">
      <w:pPr>
        <w:numPr>
          <w:ilvl w:val="0"/>
          <w:numId w:val="4"/>
        </w:numPr>
      </w:pPr>
      <w:r w:rsidRPr="009908C0">
        <w:rPr>
          <w:b/>
          <w:bCs/>
        </w:rPr>
        <w:t>Redis Server:</w:t>
      </w:r>
    </w:p>
    <w:p w14:paraId="39476E20" w14:textId="77777777" w:rsidR="009908C0" w:rsidRPr="009908C0" w:rsidRDefault="009908C0" w:rsidP="009908C0">
      <w:pPr>
        <w:numPr>
          <w:ilvl w:val="1"/>
          <w:numId w:val="4"/>
        </w:numPr>
      </w:pPr>
      <w:r w:rsidRPr="009908C0">
        <w:t>The backend requires a Redis server for real-time updates</w:t>
      </w:r>
    </w:p>
    <w:p w14:paraId="04589639" w14:textId="77777777" w:rsidR="009908C0" w:rsidRPr="009908C0" w:rsidRDefault="009908C0" w:rsidP="009908C0">
      <w:pPr>
        <w:numPr>
          <w:ilvl w:val="1"/>
          <w:numId w:val="4"/>
        </w:numPr>
      </w:pPr>
      <w:r w:rsidRPr="009908C0">
        <w:t xml:space="preserve">Ensure Redis is running </w:t>
      </w:r>
      <w:proofErr w:type="gramStart"/>
      <w:r w:rsidRPr="009908C0">
        <w:t>on</w:t>
      </w:r>
      <w:proofErr w:type="gramEnd"/>
      <w:r w:rsidRPr="009908C0">
        <w:t xml:space="preserve"> the default port (</w:t>
      </w:r>
      <w:r w:rsidRPr="009908C0">
        <w:rPr>
          <w:b/>
          <w:bCs/>
        </w:rPr>
        <w:t>6379</w:t>
      </w:r>
      <w:r w:rsidRPr="009908C0">
        <w:t>)</w:t>
      </w:r>
    </w:p>
    <w:p w14:paraId="5587BEF4" w14:textId="77777777" w:rsidR="009908C0" w:rsidRPr="009908C0" w:rsidRDefault="009908C0" w:rsidP="009908C0">
      <w:pPr>
        <w:numPr>
          <w:ilvl w:val="0"/>
          <w:numId w:val="4"/>
        </w:numPr>
      </w:pPr>
      <w:r w:rsidRPr="009908C0">
        <w:rPr>
          <w:b/>
          <w:bCs/>
        </w:rPr>
        <w:t>MongoDB:</w:t>
      </w:r>
    </w:p>
    <w:p w14:paraId="53B583F6" w14:textId="77777777" w:rsidR="009908C0" w:rsidRPr="009908C0" w:rsidRDefault="009908C0" w:rsidP="009908C0">
      <w:pPr>
        <w:numPr>
          <w:ilvl w:val="1"/>
          <w:numId w:val="4"/>
        </w:numPr>
      </w:pPr>
      <w:r w:rsidRPr="009908C0">
        <w:t>Required for the backend database</w:t>
      </w:r>
    </w:p>
    <w:p w14:paraId="75944EBA" w14:textId="77777777" w:rsidR="009908C0" w:rsidRPr="009908C0" w:rsidRDefault="009908C0" w:rsidP="009908C0">
      <w:pPr>
        <w:numPr>
          <w:ilvl w:val="1"/>
          <w:numId w:val="4"/>
        </w:numPr>
      </w:pPr>
      <w:r w:rsidRPr="009908C0">
        <w:t>Connection string should be configured in backend</w:t>
      </w:r>
      <w:proofErr w:type="gramStart"/>
      <w:r w:rsidRPr="009908C0">
        <w:t>/.env</w:t>
      </w:r>
      <w:proofErr w:type="gramEnd"/>
    </w:p>
    <w:p w14:paraId="6894D3DF" w14:textId="11407F89" w:rsidR="009908C0" w:rsidRPr="009908C0" w:rsidRDefault="009908C0" w:rsidP="009908C0">
      <w:r w:rsidRPr="009908C0">
        <w:pict w14:anchorId="3614976D">
          <v:rect id="_x0000_i1065" style="width:0;height:1.5pt" o:hralign="center" o:hrstd="t" o:hr="t" fillcolor="#a0a0a0" stroked="f"/>
        </w:pict>
      </w:r>
    </w:p>
    <w:p w14:paraId="3090F01F" w14:textId="77777777" w:rsidR="009908C0" w:rsidRPr="009908C0" w:rsidRDefault="009908C0" w:rsidP="009908C0">
      <w:pPr>
        <w:rPr>
          <w:b/>
          <w:bCs/>
        </w:rPr>
      </w:pPr>
      <w:r w:rsidRPr="009908C0">
        <w:rPr>
          <w:b/>
          <w:bCs/>
        </w:rPr>
        <w:t>Common Issues</w:t>
      </w:r>
    </w:p>
    <w:p w14:paraId="4358B47F" w14:textId="77777777" w:rsidR="009908C0" w:rsidRPr="009908C0" w:rsidRDefault="009908C0" w:rsidP="009908C0">
      <w:pPr>
        <w:numPr>
          <w:ilvl w:val="0"/>
          <w:numId w:val="6"/>
        </w:numPr>
      </w:pPr>
      <w:r w:rsidRPr="009908C0">
        <w:rPr>
          <w:b/>
          <w:bCs/>
        </w:rPr>
        <w:t>If the browser fails to connect to the backend:</w:t>
      </w:r>
    </w:p>
    <w:p w14:paraId="3D1140CE" w14:textId="77777777" w:rsidR="009908C0" w:rsidRPr="009908C0" w:rsidRDefault="009908C0" w:rsidP="009908C0">
      <w:pPr>
        <w:numPr>
          <w:ilvl w:val="1"/>
          <w:numId w:val="6"/>
        </w:numPr>
      </w:pPr>
      <w:r w:rsidRPr="009908C0">
        <w:t>Verify the backend server is running</w:t>
      </w:r>
    </w:p>
    <w:p w14:paraId="59F0026A" w14:textId="77777777" w:rsidR="009908C0" w:rsidRPr="009908C0" w:rsidRDefault="009908C0" w:rsidP="009908C0">
      <w:pPr>
        <w:numPr>
          <w:ilvl w:val="1"/>
          <w:numId w:val="6"/>
        </w:numPr>
      </w:pPr>
      <w:r w:rsidRPr="009908C0">
        <w:t>Check WebSocket connection settings in frontend/</w:t>
      </w:r>
      <w:proofErr w:type="spellStart"/>
      <w:r w:rsidRPr="009908C0">
        <w:t>settings.json</w:t>
      </w:r>
      <w:proofErr w:type="spellEnd"/>
    </w:p>
    <w:p w14:paraId="679985B4" w14:textId="77777777" w:rsidR="009908C0" w:rsidRPr="009908C0" w:rsidRDefault="009908C0" w:rsidP="009908C0">
      <w:pPr>
        <w:numPr>
          <w:ilvl w:val="0"/>
          <w:numId w:val="6"/>
        </w:numPr>
      </w:pPr>
      <w:r w:rsidRPr="009908C0">
        <w:rPr>
          <w:b/>
          <w:bCs/>
        </w:rPr>
        <w:t>If Redis connection fails:</w:t>
      </w:r>
    </w:p>
    <w:p w14:paraId="07AB4B7F" w14:textId="77777777" w:rsidR="009908C0" w:rsidRPr="009908C0" w:rsidRDefault="009908C0" w:rsidP="009908C0">
      <w:pPr>
        <w:numPr>
          <w:ilvl w:val="1"/>
          <w:numId w:val="6"/>
        </w:numPr>
      </w:pPr>
      <w:r w:rsidRPr="009908C0">
        <w:t>Verify Redis server is running</w:t>
      </w:r>
    </w:p>
    <w:p w14:paraId="517BF957" w14:textId="77777777" w:rsidR="009908C0" w:rsidRPr="009908C0" w:rsidRDefault="009908C0" w:rsidP="009908C0">
      <w:pPr>
        <w:numPr>
          <w:ilvl w:val="1"/>
          <w:numId w:val="6"/>
        </w:numPr>
      </w:pPr>
      <w:r w:rsidRPr="009908C0">
        <w:t>Check Redis connection settings in backend</w:t>
      </w:r>
      <w:proofErr w:type="gramStart"/>
      <w:r w:rsidRPr="009908C0">
        <w:t>/.env</w:t>
      </w:r>
      <w:proofErr w:type="gramEnd"/>
    </w:p>
    <w:p w14:paraId="3BFE5121" w14:textId="2B1DC823" w:rsidR="00697AD5" w:rsidRPr="009908C0" w:rsidRDefault="00697AD5" w:rsidP="009908C0"/>
    <w:sectPr w:rsidR="00697AD5" w:rsidRPr="0099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306BF"/>
    <w:multiLevelType w:val="multilevel"/>
    <w:tmpl w:val="0306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F6269"/>
    <w:multiLevelType w:val="multilevel"/>
    <w:tmpl w:val="28C0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E7E0B"/>
    <w:multiLevelType w:val="multilevel"/>
    <w:tmpl w:val="93A6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21B15"/>
    <w:multiLevelType w:val="multilevel"/>
    <w:tmpl w:val="30BC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E4B39"/>
    <w:multiLevelType w:val="multilevel"/>
    <w:tmpl w:val="25A8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238BA"/>
    <w:multiLevelType w:val="multilevel"/>
    <w:tmpl w:val="D5468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218144">
    <w:abstractNumId w:val="0"/>
  </w:num>
  <w:num w:numId="2" w16cid:durableId="802389415">
    <w:abstractNumId w:val="3"/>
  </w:num>
  <w:num w:numId="3" w16cid:durableId="1005867307">
    <w:abstractNumId w:val="5"/>
  </w:num>
  <w:num w:numId="4" w16cid:durableId="289746514">
    <w:abstractNumId w:val="1"/>
  </w:num>
  <w:num w:numId="5" w16cid:durableId="1025642314">
    <w:abstractNumId w:val="2"/>
  </w:num>
  <w:num w:numId="6" w16cid:durableId="2101871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DA"/>
    <w:rsid w:val="003A77A1"/>
    <w:rsid w:val="005D6BF1"/>
    <w:rsid w:val="00697AD5"/>
    <w:rsid w:val="007A5EDA"/>
    <w:rsid w:val="009908C0"/>
    <w:rsid w:val="00BA2455"/>
    <w:rsid w:val="00C42BE9"/>
    <w:rsid w:val="00E61A1A"/>
    <w:rsid w:val="00E6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6C8"/>
  <w15:chartTrackingRefBased/>
  <w15:docId w15:val="{62953AF9-FCBE-430F-9087-CA517575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E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8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8C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42B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9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4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93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23208_ARYAN_2323_24 _11064</dc:creator>
  <cp:keywords/>
  <dc:description/>
  <cp:lastModifiedBy>23208_ARYAN_2323_24 _11064</cp:lastModifiedBy>
  <cp:revision>3</cp:revision>
  <dcterms:created xsi:type="dcterms:W3CDTF">2025-04-24T19:42:00Z</dcterms:created>
  <dcterms:modified xsi:type="dcterms:W3CDTF">2025-04-24T19:50:00Z</dcterms:modified>
</cp:coreProperties>
</file>