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34"/>
          <w:szCs w:val="34"/>
          <w:rtl w:val="0"/>
        </w:rPr>
        <w:t xml:space="preserve">Experiment 14 - Heap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marks obtained by students of second year in an online examination of particular subject. Find out maximum and minimum marks obtained in that subject. Use heap data structure. Analyze the algorithm.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heap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marks[max];</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heap()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i=0;i&lt;max;i++)</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marks[i]=0;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insert();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makeheap();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heapsort();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display();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max_min();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heap::insert()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students"&lt;&lt;endl;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marks of the students "&lt;&lt;endl;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cin&gt;&gt;marks[i];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heap::makeheap()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i=0;i&lt;n;i++)</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val=marks[i];</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j=i;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f=(j-1)/2;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while(j&gt;0 &amp;&amp; marks[f]&lt;val)  //creating a max heap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marks[j]=marks[f];</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j=f;</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f=(j-1)/2;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marks[j]=val;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heap::heapsort()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i=n-1;i&gt;0;i--)</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temp=marks[i];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marks[i]=marks[0];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k=0;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j;</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if(i==1)</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j=1;</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if(i&gt;2 &amp;&amp; marks[2]&gt;marks[1])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while(j&gt;=0 &amp;&amp; temp&lt;marks[j])</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marks[k]=marks[j];</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k=j;</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j=2*k+1;</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if(j+1&lt;=i-1 &amp;&amp; marks[j]&lt;marks[j+1])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j++;</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if(j&gt;i-1)</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j=-1;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marks[k]=temp;</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heap::display()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i=0;i&lt;n;i++)</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 "&lt;&lt;marks[i];</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heap::max_min()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 The maximum marks are "&lt;&lt;marks[n-1];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 The minimum marks are "&lt;&lt;marks[0];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heap obj;</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obj.insert();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cout&lt;&lt;"following marks are obtained by the students: "&lt;&lt;endl;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obj.display();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obj.makeheap();</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 heapified "&lt;&lt;endl;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obj.heapsort();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obj.display();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obj.max_min();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