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4D1F8" w14:textId="77777777" w:rsidR="00B46F5B" w:rsidRPr="00E74C95" w:rsidRDefault="00000000" w:rsidP="002102E9">
      <w:pPr>
        <w:spacing w:before="400" w:after="200" w:line="360" w:lineRule="auto"/>
        <w:jc w:val="center"/>
      </w:pPr>
      <w:r w:rsidRPr="00E74C95">
        <w:rPr>
          <w:b/>
          <w:bCs/>
          <w:color w:val="1F3864"/>
          <w:sz w:val="44"/>
          <w:szCs w:val="44"/>
          <w:u w:val="single"/>
        </w:rPr>
        <w:t>PREPAID ENERGY METER</w:t>
      </w:r>
    </w:p>
    <w:p w14:paraId="267800E5" w14:textId="77777777" w:rsidR="00B46F5B" w:rsidRPr="00E74C95" w:rsidRDefault="00000000" w:rsidP="002102E9">
      <w:pPr>
        <w:spacing w:before="120" w:after="60" w:line="360" w:lineRule="auto"/>
        <w:jc w:val="center"/>
      </w:pPr>
      <w:r w:rsidRPr="00E74C95">
        <w:rPr>
          <w:i/>
          <w:iCs/>
          <w:color w:val="2E4A7C"/>
          <w:sz w:val="26"/>
          <w:szCs w:val="26"/>
        </w:rPr>
        <w:t>IoT-Based Smart Prepaid Energy Meter using ESP32 and PZEM-004T</w:t>
      </w:r>
    </w:p>
    <w:p w14:paraId="64C716F3" w14:textId="77777777" w:rsidR="00B46F5B" w:rsidRPr="00E74C95" w:rsidRDefault="00000000" w:rsidP="002102E9">
      <w:pPr>
        <w:spacing w:before="80" w:after="160" w:line="360" w:lineRule="auto"/>
        <w:jc w:val="center"/>
      </w:pPr>
      <w:r w:rsidRPr="00E74C95">
        <w:rPr>
          <w:b/>
          <w:bCs/>
        </w:rPr>
        <w:t>A Major Project Report</w:t>
      </w:r>
    </w:p>
    <w:p w14:paraId="44C8463D" w14:textId="77777777" w:rsidR="00B46F5B" w:rsidRPr="00E74C95" w:rsidRDefault="00000000" w:rsidP="002102E9">
      <w:pPr>
        <w:spacing w:before="40" w:after="40" w:line="360" w:lineRule="auto"/>
        <w:jc w:val="center"/>
      </w:pPr>
      <w:r w:rsidRPr="00E74C95">
        <w:rPr>
          <w:b/>
          <w:bCs/>
        </w:rPr>
        <w:t>Ganesh Narayan   –   234120045</w:t>
      </w:r>
    </w:p>
    <w:p w14:paraId="523B6375" w14:textId="77777777" w:rsidR="00B46F5B" w:rsidRPr="00E74C95" w:rsidRDefault="00000000" w:rsidP="002102E9">
      <w:pPr>
        <w:spacing w:before="40" w:after="40" w:line="360" w:lineRule="auto"/>
        <w:jc w:val="center"/>
      </w:pPr>
      <w:r w:rsidRPr="00E74C95">
        <w:rPr>
          <w:b/>
          <w:bCs/>
        </w:rPr>
        <w:t>Aditya Sahu      –   234120047</w:t>
      </w:r>
    </w:p>
    <w:p w14:paraId="4B635C6A" w14:textId="77777777" w:rsidR="00B46F5B" w:rsidRPr="00E74C95" w:rsidRDefault="00000000" w:rsidP="002102E9">
      <w:pPr>
        <w:spacing w:before="40" w:after="40" w:line="360" w:lineRule="auto"/>
        <w:jc w:val="center"/>
      </w:pPr>
      <w:r w:rsidRPr="00E74C95">
        <w:rPr>
          <w:b/>
          <w:bCs/>
        </w:rPr>
        <w:t xml:space="preserve">Pranay </w:t>
      </w:r>
      <w:proofErr w:type="spellStart"/>
      <w:r w:rsidRPr="00E74C95">
        <w:rPr>
          <w:b/>
          <w:bCs/>
        </w:rPr>
        <w:t>Vichave</w:t>
      </w:r>
      <w:proofErr w:type="spellEnd"/>
      <w:r w:rsidRPr="00E74C95">
        <w:rPr>
          <w:b/>
          <w:bCs/>
        </w:rPr>
        <w:t xml:space="preserve">   –   234120065</w:t>
      </w:r>
    </w:p>
    <w:p w14:paraId="3DDD3157" w14:textId="77777777" w:rsidR="00B46F5B" w:rsidRPr="00E74C95" w:rsidRDefault="00000000" w:rsidP="002102E9">
      <w:pPr>
        <w:spacing w:before="40" w:after="40" w:line="360" w:lineRule="auto"/>
        <w:jc w:val="center"/>
      </w:pPr>
      <w:r w:rsidRPr="00E74C95">
        <w:rPr>
          <w:b/>
          <w:bCs/>
        </w:rPr>
        <w:t xml:space="preserve">Ayush </w:t>
      </w:r>
      <w:proofErr w:type="spellStart"/>
      <w:r w:rsidRPr="00E74C95">
        <w:rPr>
          <w:b/>
          <w:bCs/>
        </w:rPr>
        <w:t>Walanj</w:t>
      </w:r>
      <w:proofErr w:type="spellEnd"/>
      <w:r w:rsidRPr="00E74C95">
        <w:rPr>
          <w:b/>
          <w:bCs/>
        </w:rPr>
        <w:t xml:space="preserve">     –   234120067</w:t>
      </w:r>
    </w:p>
    <w:p w14:paraId="69BAA07C" w14:textId="77777777" w:rsidR="00B46F5B" w:rsidRPr="00E74C95" w:rsidRDefault="00000000" w:rsidP="002102E9">
      <w:pPr>
        <w:spacing w:before="40" w:after="40" w:line="360" w:lineRule="auto"/>
        <w:jc w:val="center"/>
      </w:pPr>
      <w:r w:rsidRPr="00E74C95">
        <w:rPr>
          <w:b/>
          <w:bCs/>
        </w:rPr>
        <w:t>Aryan Yadav      –   234120068</w:t>
      </w:r>
    </w:p>
    <w:p w14:paraId="37AB92A2" w14:textId="77777777" w:rsidR="00B46F5B" w:rsidRPr="00E74C95" w:rsidRDefault="00000000" w:rsidP="002102E9">
      <w:pPr>
        <w:spacing w:before="40" w:after="40" w:line="360" w:lineRule="auto"/>
        <w:jc w:val="center"/>
      </w:pPr>
      <w:r w:rsidRPr="00E74C95">
        <w:rPr>
          <w:b/>
          <w:bCs/>
        </w:rPr>
        <w:t>Riya Singh       –   234120054</w:t>
      </w:r>
    </w:p>
    <w:p w14:paraId="4C2525AC" w14:textId="77777777" w:rsidR="00B46F5B" w:rsidRPr="00E74C95" w:rsidRDefault="00B46F5B" w:rsidP="002102E9">
      <w:pPr>
        <w:spacing w:before="80" w:after="80" w:line="360" w:lineRule="auto"/>
      </w:pPr>
    </w:p>
    <w:p w14:paraId="482302A3" w14:textId="77777777" w:rsidR="00B46F5B" w:rsidRPr="00E74C95" w:rsidRDefault="00000000" w:rsidP="002102E9">
      <w:pPr>
        <w:spacing w:before="160" w:after="60" w:line="360" w:lineRule="auto"/>
        <w:jc w:val="center"/>
      </w:pPr>
      <w:r w:rsidRPr="00E74C95">
        <w:rPr>
          <w:noProof/>
        </w:rPr>
        <w:drawing>
          <wp:inline distT="0" distB="0" distL="0" distR="0" wp14:anchorId="2D2072D5" wp14:editId="50E20E66">
            <wp:extent cx="1714500" cy="2952750"/>
            <wp:effectExtent l="0" t="0" r="0" b="0"/>
            <wp:docPr id="1" name="image1.jpg" descr="image1.jpg" title="imag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1714500" cy="2952750"/>
                    </a:xfrm>
                    <a:prstGeom prst="rect">
                      <a:avLst/>
                    </a:prstGeom>
                  </pic:spPr>
                </pic:pic>
              </a:graphicData>
            </a:graphic>
          </wp:inline>
        </w:drawing>
      </w:r>
    </w:p>
    <w:p w14:paraId="0229082D" w14:textId="77777777" w:rsidR="00B46F5B" w:rsidRPr="00E74C95" w:rsidRDefault="00B46F5B" w:rsidP="002102E9">
      <w:pPr>
        <w:spacing w:before="80" w:after="80" w:line="360" w:lineRule="auto"/>
      </w:pPr>
    </w:p>
    <w:p w14:paraId="7B2B5B78" w14:textId="77777777" w:rsidR="00B46F5B" w:rsidRPr="00E74C95" w:rsidRDefault="00000000" w:rsidP="002102E9">
      <w:pPr>
        <w:spacing w:before="100" w:after="60" w:line="360" w:lineRule="auto"/>
        <w:jc w:val="center"/>
      </w:pPr>
      <w:r w:rsidRPr="00E74C95">
        <w:rPr>
          <w:b/>
          <w:bCs/>
          <w:sz w:val="30"/>
          <w:szCs w:val="30"/>
          <w:u w:val="single"/>
        </w:rPr>
        <w:t>VEERMATA JIJABAI TECHNOLOGICAL INSTITUTE</w:t>
      </w:r>
    </w:p>
    <w:p w14:paraId="4961027B" w14:textId="77777777" w:rsidR="00B46F5B" w:rsidRPr="00E74C95" w:rsidRDefault="00000000" w:rsidP="002102E9">
      <w:pPr>
        <w:spacing w:before="60" w:after="60" w:line="360" w:lineRule="auto"/>
        <w:jc w:val="center"/>
      </w:pPr>
      <w:r w:rsidRPr="00E74C95">
        <w:rPr>
          <w:b/>
          <w:bCs/>
          <w:sz w:val="26"/>
          <w:szCs w:val="26"/>
          <w:u w:val="single"/>
        </w:rPr>
        <w:t>DIPLOMA IN ELECTRICAL ENGINEERING</w:t>
      </w:r>
    </w:p>
    <w:p w14:paraId="29A90B37" w14:textId="77777777" w:rsidR="00B46F5B" w:rsidRPr="00E74C95" w:rsidRDefault="00000000" w:rsidP="002102E9">
      <w:pPr>
        <w:spacing w:before="60" w:after="60" w:line="360" w:lineRule="auto"/>
        <w:jc w:val="center"/>
      </w:pPr>
      <w:r w:rsidRPr="00E74C95">
        <w:rPr>
          <w:b/>
          <w:bCs/>
          <w:sz w:val="26"/>
          <w:szCs w:val="26"/>
        </w:rPr>
        <w:t>2025 – 2026</w:t>
      </w:r>
    </w:p>
    <w:p w14:paraId="55201159" w14:textId="77777777" w:rsidR="00B46F5B" w:rsidRPr="00E74C95" w:rsidRDefault="00000000" w:rsidP="002102E9">
      <w:pPr>
        <w:spacing w:before="100" w:after="40" w:line="360" w:lineRule="auto"/>
        <w:jc w:val="center"/>
      </w:pPr>
      <w:r w:rsidRPr="00E74C95">
        <w:rPr>
          <w:i/>
          <w:iCs/>
        </w:rPr>
        <w:t>Under the Guidance of</w:t>
      </w:r>
    </w:p>
    <w:p w14:paraId="4A467167" w14:textId="77777777" w:rsidR="00B46F5B" w:rsidRPr="00E74C95" w:rsidRDefault="00000000" w:rsidP="002102E9">
      <w:pPr>
        <w:spacing w:before="40" w:after="200" w:line="360" w:lineRule="auto"/>
        <w:jc w:val="center"/>
      </w:pPr>
      <w:r w:rsidRPr="00E74C95">
        <w:rPr>
          <w:b/>
          <w:bCs/>
          <w:sz w:val="26"/>
          <w:szCs w:val="26"/>
        </w:rPr>
        <w:t>Prof. Sarika Dongre</w:t>
      </w:r>
    </w:p>
    <w:p w14:paraId="47F4DEE6" w14:textId="235C5238" w:rsidR="00B46F5B" w:rsidRPr="00E74C95" w:rsidRDefault="00B46F5B" w:rsidP="002102E9">
      <w:pPr>
        <w:spacing w:line="360" w:lineRule="auto"/>
        <w:sectPr w:rsidR="00B46F5B" w:rsidRPr="00E74C95" w:rsidSect="00E74C95">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8180436" w14:textId="77777777" w:rsidR="00B46F5B" w:rsidRPr="00E74C95" w:rsidRDefault="00000000" w:rsidP="002102E9">
      <w:pPr>
        <w:spacing w:before="200" w:after="200" w:line="360" w:lineRule="auto"/>
        <w:jc w:val="center"/>
      </w:pPr>
      <w:r w:rsidRPr="00E74C95">
        <w:rPr>
          <w:b/>
          <w:bCs/>
          <w:color w:val="000000"/>
          <w:sz w:val="32"/>
          <w:szCs w:val="32"/>
          <w:u w:val="single"/>
        </w:rPr>
        <w:lastRenderedPageBreak/>
        <w:t>ACKNOWLEDGEMENT</w:t>
      </w:r>
    </w:p>
    <w:p w14:paraId="6C66393F" w14:textId="77777777" w:rsidR="00B46F5B" w:rsidRPr="00E74C95" w:rsidRDefault="00000000" w:rsidP="002102E9">
      <w:pPr>
        <w:spacing w:before="80" w:after="120" w:line="360" w:lineRule="auto"/>
        <w:jc w:val="both"/>
      </w:pPr>
      <w:r w:rsidRPr="00E74C95">
        <w:t>I would like to express my profound gratitude to my project guide, Prof. Sarika Dongre Ma'am, for her continuous support, expert guidance, and motivation throughout the development of this IoT-Based Smart Prepaid Energy Meter project. Her consistent feedback and valuable suggestions played a crucial role in shaping the technical foundation and successful completion of this work.</w:t>
      </w:r>
    </w:p>
    <w:p w14:paraId="28AF177B" w14:textId="77777777" w:rsidR="00B46F5B" w:rsidRPr="00E74C95" w:rsidRDefault="00000000" w:rsidP="002102E9">
      <w:pPr>
        <w:spacing w:before="80" w:after="120" w:line="360" w:lineRule="auto"/>
        <w:jc w:val="both"/>
      </w:pPr>
      <w:r w:rsidRPr="00E74C95">
        <w:t xml:space="preserve">I am sincerely thankful to the Electrical Department of Diploma, </w:t>
      </w:r>
      <w:proofErr w:type="spellStart"/>
      <w:r w:rsidRPr="00E74C95">
        <w:t>Veermata</w:t>
      </w:r>
      <w:proofErr w:type="spellEnd"/>
      <w:r w:rsidRPr="00E74C95">
        <w:t xml:space="preserve"> Jijabai Technological Institute, for providing all necessary facilities, laboratory equipment, and a cooperative learning environment. I would also like to acknowledge Sudhir Bhil Sir for giving me the opportunity to undertake this project and for extending institutional support whenever required.</w:t>
      </w:r>
    </w:p>
    <w:p w14:paraId="60248B3F" w14:textId="77777777" w:rsidR="00B46F5B" w:rsidRPr="00E74C95" w:rsidRDefault="00000000" w:rsidP="002102E9">
      <w:pPr>
        <w:spacing w:before="80" w:after="120" w:line="360" w:lineRule="auto"/>
        <w:jc w:val="both"/>
      </w:pPr>
      <w:r w:rsidRPr="00E74C95">
        <w:t>I am also grateful to our friends and classmates who encouraged us and provided helpful inputs, especially during troubleshooting and evaluation stages. Lastly, I extend special thanks to our families for their constant encouragement, patience, and moral support, which kept us motivated throughout the project journey.</w:t>
      </w:r>
    </w:p>
    <w:p w14:paraId="74FEC740" w14:textId="77777777" w:rsidR="00B46F5B" w:rsidRPr="00E74C95" w:rsidRDefault="00000000" w:rsidP="002102E9">
      <w:pPr>
        <w:spacing w:before="80" w:after="120" w:line="360" w:lineRule="auto"/>
        <w:jc w:val="both"/>
      </w:pPr>
      <w:r w:rsidRPr="00E74C95">
        <w:t>This project has not only enhanced our technical understanding of IoT systems, embedded programming, energy metering, and relay control, but also strengthened our ability to work systematically, manage deadlines, and apply theoretical knowledge to practical implementation.</w:t>
      </w:r>
    </w:p>
    <w:p w14:paraId="6D2EDA82" w14:textId="77777777" w:rsidR="00B46F5B" w:rsidRPr="00E74C95" w:rsidRDefault="00000000" w:rsidP="002102E9">
      <w:pPr>
        <w:spacing w:line="360" w:lineRule="auto"/>
      </w:pPr>
      <w:r w:rsidRPr="00E74C95">
        <w:br w:type="page"/>
      </w:r>
    </w:p>
    <w:p w14:paraId="39819B99" w14:textId="77777777" w:rsidR="00B46F5B" w:rsidRPr="00E74C95" w:rsidRDefault="00000000" w:rsidP="002102E9">
      <w:pPr>
        <w:spacing w:before="200" w:after="200" w:line="360" w:lineRule="auto"/>
        <w:jc w:val="center"/>
      </w:pPr>
      <w:r w:rsidRPr="00E74C95">
        <w:rPr>
          <w:b/>
          <w:bCs/>
          <w:color w:val="000000"/>
          <w:sz w:val="32"/>
          <w:szCs w:val="32"/>
          <w:u w:val="single"/>
        </w:rPr>
        <w:lastRenderedPageBreak/>
        <w:t>ABSTRACT</w:t>
      </w:r>
    </w:p>
    <w:p w14:paraId="3C3B057D" w14:textId="77777777" w:rsidR="00B46F5B" w:rsidRPr="00E74C95" w:rsidRDefault="00000000" w:rsidP="002102E9">
      <w:pPr>
        <w:spacing w:before="80" w:after="120" w:line="360" w:lineRule="auto"/>
        <w:jc w:val="both"/>
      </w:pPr>
      <w:r w:rsidRPr="00E74C95">
        <w:t>The rapid increase in electricity consumption and the limitations of conventional postpaid billing systems have highlighted the need for more efficient and transparent energy management solutions. This project presents the design and implementation of an IoT-Based Smart Prepaid Energy Meter using the ESP32 microcontroller and PZEM-004T sensor module, developed as an academic demonstration prototype.</w:t>
      </w:r>
    </w:p>
    <w:p w14:paraId="3F4E5C22" w14:textId="77777777" w:rsidR="00B46F5B" w:rsidRPr="00E74C95" w:rsidRDefault="00000000" w:rsidP="002102E9">
      <w:pPr>
        <w:spacing w:before="80" w:after="120" w:line="360" w:lineRule="auto"/>
        <w:jc w:val="both"/>
      </w:pPr>
      <w:r w:rsidRPr="00E74C95">
        <w:t>The system integrates real-time energy measurement, prepaid billing logic, dynamic tariff management, IoT-based remote monitoring, intelligent load management, and simulated theft detection into a single embedded platform. The PZEM-004T module continuously measures voltage, current, power, and energy consumption, while the ESP32 processes this data and deducts the cost from the prepaid balance using power-time integration.</w:t>
      </w:r>
    </w:p>
    <w:p w14:paraId="3C316862" w14:textId="77777777" w:rsidR="00B46F5B" w:rsidRPr="00E74C95" w:rsidRDefault="00000000" w:rsidP="002102E9">
      <w:pPr>
        <w:spacing w:before="80" w:after="120" w:line="360" w:lineRule="auto"/>
        <w:jc w:val="both"/>
      </w:pPr>
      <w:r w:rsidRPr="00E74C95">
        <w:t>A unique virtual time concept is implemented for demonstration purposes, where 1 real minute equals 4 virtual hours, enabling rapid observation of dynamic tariff changes. The tariff cycles through four values – Rs.4.00, Rs.6.50, Rs.8.00, and Rs.5.50 per kWh – within a short demonstration window. The system simultaneously calculates the equivalent cost at a constant tariff for comparative analysis.</w:t>
      </w:r>
    </w:p>
    <w:p w14:paraId="4E7E3DE2" w14:textId="77777777" w:rsidR="00B46F5B" w:rsidRPr="00E74C95" w:rsidRDefault="00000000" w:rsidP="002102E9">
      <w:pPr>
        <w:spacing w:before="80" w:after="120" w:line="360" w:lineRule="auto"/>
        <w:jc w:val="both"/>
      </w:pPr>
      <w:r w:rsidRPr="00E74C95">
        <w:t>A 4-channel relay module controls the main supply (GPIO4), theft simulation relay (GPIO25), essential load (GPIO26), and non-essential load (GPIO27). When the user-defined minimum balance is reached, non-essential loads are automatically disconnected while essential loads remain active. An ILI9341 TFT display provides local real-time visualization, while an IoT web dashboard accessible over Wi-Fi allows remote monitoring and control.</w:t>
      </w:r>
    </w:p>
    <w:p w14:paraId="5C18EF7A" w14:textId="77777777" w:rsidR="00B46F5B" w:rsidRPr="00E74C95" w:rsidRDefault="00000000" w:rsidP="002102E9">
      <w:pPr>
        <w:spacing w:before="80" w:after="120" w:line="360" w:lineRule="auto"/>
        <w:jc w:val="both"/>
      </w:pPr>
      <w:r w:rsidRPr="00E74C95">
        <w:t>Overall, this project demonstrates the effective integration of smart metering, prepaid billing, dynamic pricing, IoT connectivity, and load prioritization, providing a practical prototype suitable for academic evaluation and future development into a utility-grade system.</w:t>
      </w:r>
    </w:p>
    <w:p w14:paraId="1D9A55E3" w14:textId="722744B3" w:rsidR="00B46F5B" w:rsidRPr="00E74C95" w:rsidRDefault="00000000" w:rsidP="002102E9">
      <w:pPr>
        <w:spacing w:line="360" w:lineRule="auto"/>
        <w:jc w:val="center"/>
      </w:pPr>
      <w:r w:rsidRPr="00E74C95">
        <w:br w:type="page"/>
      </w:r>
      <w:r w:rsidRPr="00E74C95">
        <w:rPr>
          <w:b/>
          <w:bCs/>
          <w:color w:val="000000"/>
          <w:sz w:val="32"/>
          <w:szCs w:val="32"/>
          <w:u w:val="single"/>
        </w:rPr>
        <w:lastRenderedPageBreak/>
        <w:t>TABLE OF CONTENTS</w:t>
      </w:r>
    </w:p>
    <w:p w14:paraId="44DDAFA5" w14:textId="77777777" w:rsidR="00B46F5B" w:rsidRPr="00E74C95" w:rsidRDefault="00B46F5B" w:rsidP="002102E9">
      <w:pPr>
        <w:spacing w:before="80" w:after="80" w:line="360" w:lineRule="auto"/>
      </w:pPr>
    </w:p>
    <w:tbl>
      <w:tblPr>
        <w:tblW w:w="9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7100"/>
        <w:gridCol w:w="800"/>
      </w:tblGrid>
      <w:tr w:rsidR="00B46F5B" w:rsidRPr="00E74C95" w14:paraId="08C60B43" w14:textId="77777777" w:rsidTr="008768AF">
        <w:trPr>
          <w:jc w:val="center"/>
        </w:trPr>
        <w:tc>
          <w:tcPr>
            <w:tcW w:w="1100" w:type="dxa"/>
            <w:tcBorders>
              <w:top w:val="single" w:sz="6" w:space="0" w:color="1F3864"/>
              <w:left w:val="none" w:sz="0" w:space="0" w:color="FFFFFF"/>
              <w:bottom w:val="single" w:sz="6" w:space="0" w:color="1F3864"/>
              <w:right w:val="none" w:sz="0" w:space="0" w:color="FFFFFF"/>
            </w:tcBorders>
            <w:shd w:val="clear" w:color="auto" w:fill="1F3864"/>
            <w:tcMar>
              <w:top w:w="110" w:type="dxa"/>
              <w:left w:w="120" w:type="dxa"/>
              <w:bottom w:w="110" w:type="dxa"/>
              <w:right w:w="80" w:type="dxa"/>
            </w:tcMar>
          </w:tcPr>
          <w:p w14:paraId="07A8200A" w14:textId="77777777" w:rsidR="00B46F5B" w:rsidRPr="008768AF" w:rsidRDefault="00000000" w:rsidP="002102E9">
            <w:pPr>
              <w:spacing w:line="360" w:lineRule="auto"/>
              <w:jc w:val="center"/>
            </w:pPr>
            <w:r w:rsidRPr="008768AF">
              <w:rPr>
                <w:b/>
                <w:bCs/>
                <w:color w:val="FFFFFF"/>
              </w:rPr>
              <w:t>Chapter No.</w:t>
            </w:r>
          </w:p>
        </w:tc>
        <w:tc>
          <w:tcPr>
            <w:tcW w:w="7100" w:type="dxa"/>
            <w:tcBorders>
              <w:top w:val="single" w:sz="6" w:space="0" w:color="1F3864"/>
              <w:left w:val="none" w:sz="0" w:space="0" w:color="FFFFFF"/>
              <w:bottom w:val="single" w:sz="6" w:space="0" w:color="1F3864"/>
              <w:right w:val="none" w:sz="0" w:space="0" w:color="FFFFFF"/>
            </w:tcBorders>
            <w:shd w:val="clear" w:color="auto" w:fill="1F3864"/>
            <w:tcMar>
              <w:top w:w="110" w:type="dxa"/>
              <w:left w:w="120" w:type="dxa"/>
              <w:bottom w:w="110" w:type="dxa"/>
              <w:right w:w="80" w:type="dxa"/>
            </w:tcMar>
          </w:tcPr>
          <w:p w14:paraId="57E1E3F7" w14:textId="77777777" w:rsidR="00B46F5B" w:rsidRPr="008768AF" w:rsidRDefault="00000000" w:rsidP="002102E9">
            <w:pPr>
              <w:spacing w:line="360" w:lineRule="auto"/>
              <w:jc w:val="center"/>
            </w:pPr>
            <w:r w:rsidRPr="008768AF">
              <w:rPr>
                <w:b/>
                <w:bCs/>
                <w:color w:val="FFFFFF"/>
              </w:rPr>
              <w:t>Contents</w:t>
            </w:r>
          </w:p>
        </w:tc>
        <w:tc>
          <w:tcPr>
            <w:tcW w:w="800" w:type="dxa"/>
            <w:tcBorders>
              <w:top w:val="single" w:sz="6" w:space="0" w:color="1F3864"/>
              <w:left w:val="none" w:sz="0" w:space="0" w:color="FFFFFF"/>
              <w:bottom w:val="single" w:sz="6" w:space="0" w:color="1F3864"/>
              <w:right w:val="none" w:sz="0" w:space="0" w:color="FFFFFF"/>
            </w:tcBorders>
            <w:shd w:val="clear" w:color="auto" w:fill="1F3864"/>
            <w:tcMar>
              <w:top w:w="110" w:type="dxa"/>
              <w:left w:w="120" w:type="dxa"/>
              <w:bottom w:w="110" w:type="dxa"/>
              <w:right w:w="80" w:type="dxa"/>
            </w:tcMar>
          </w:tcPr>
          <w:p w14:paraId="0FF36DC0" w14:textId="77777777" w:rsidR="00B46F5B" w:rsidRPr="00E74C95" w:rsidRDefault="00000000" w:rsidP="002102E9">
            <w:pPr>
              <w:spacing w:line="360" w:lineRule="auto"/>
              <w:jc w:val="center"/>
            </w:pPr>
            <w:r w:rsidRPr="00E74C95">
              <w:rPr>
                <w:b/>
                <w:bCs/>
                <w:color w:val="FFFFFF"/>
                <w:sz w:val="22"/>
                <w:szCs w:val="22"/>
              </w:rPr>
              <w:t>Page No.</w:t>
            </w:r>
          </w:p>
        </w:tc>
      </w:tr>
      <w:tr w:rsidR="00B46F5B" w:rsidRPr="002102E9" w14:paraId="673048BB"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0AAB8C5" w14:textId="77777777" w:rsidR="00B46F5B" w:rsidRPr="008768AF" w:rsidRDefault="00000000" w:rsidP="008768AF">
            <w:pPr>
              <w:spacing w:line="360" w:lineRule="auto"/>
              <w:jc w:val="center"/>
            </w:pPr>
            <w:r w:rsidRPr="008768AF">
              <w:t>–</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07F3695" w14:textId="77777777" w:rsidR="00B46F5B" w:rsidRPr="008768AF" w:rsidRDefault="00000000" w:rsidP="008768AF">
            <w:pPr>
              <w:spacing w:line="360" w:lineRule="auto"/>
            </w:pPr>
            <w:r w:rsidRPr="008768AF">
              <w:t>Acknowledgement</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B5DC3E0" w14:textId="77777777" w:rsidR="00B46F5B" w:rsidRPr="008768AF" w:rsidRDefault="00000000" w:rsidP="008768AF">
            <w:pPr>
              <w:spacing w:line="360" w:lineRule="auto"/>
              <w:jc w:val="center"/>
            </w:pPr>
            <w:r w:rsidRPr="008768AF">
              <w:t>ii</w:t>
            </w:r>
          </w:p>
        </w:tc>
      </w:tr>
      <w:tr w:rsidR="00B46F5B" w:rsidRPr="002102E9" w14:paraId="1467AFC8"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2631E67" w14:textId="77777777" w:rsidR="00B46F5B" w:rsidRPr="008768AF" w:rsidRDefault="00000000" w:rsidP="008768AF">
            <w:pPr>
              <w:spacing w:line="360" w:lineRule="auto"/>
              <w:jc w:val="center"/>
            </w:pPr>
            <w:r w:rsidRPr="008768AF">
              <w:t>–</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F92218B" w14:textId="77777777" w:rsidR="00B46F5B" w:rsidRPr="008768AF" w:rsidRDefault="00000000" w:rsidP="008768AF">
            <w:pPr>
              <w:spacing w:line="360" w:lineRule="auto"/>
            </w:pPr>
            <w:r w:rsidRPr="008768AF">
              <w:t>Abstract</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41DC050" w14:textId="77777777" w:rsidR="00B46F5B" w:rsidRPr="008768AF" w:rsidRDefault="00000000" w:rsidP="008768AF">
            <w:pPr>
              <w:spacing w:line="360" w:lineRule="auto"/>
              <w:jc w:val="center"/>
            </w:pPr>
            <w:r w:rsidRPr="008768AF">
              <w:t>iii</w:t>
            </w:r>
          </w:p>
        </w:tc>
      </w:tr>
      <w:tr w:rsidR="00B46F5B" w:rsidRPr="002102E9" w14:paraId="0794C0CC"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8CF42A7" w14:textId="77777777" w:rsidR="00B46F5B" w:rsidRPr="008768AF" w:rsidRDefault="00000000" w:rsidP="008768AF">
            <w:pPr>
              <w:spacing w:line="360" w:lineRule="auto"/>
              <w:jc w:val="center"/>
            </w:pPr>
            <w:r w:rsidRPr="008768AF">
              <w:t>–</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23CE6F1" w14:textId="77777777" w:rsidR="00B46F5B" w:rsidRPr="008768AF" w:rsidRDefault="00000000" w:rsidP="008768AF">
            <w:pPr>
              <w:spacing w:line="360" w:lineRule="auto"/>
            </w:pPr>
            <w:r w:rsidRPr="008768AF">
              <w:t>Table of Contents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574A96F" w14:textId="77777777" w:rsidR="00B46F5B" w:rsidRPr="008768AF" w:rsidRDefault="00000000" w:rsidP="008768AF">
            <w:pPr>
              <w:spacing w:line="360" w:lineRule="auto"/>
              <w:jc w:val="center"/>
            </w:pPr>
            <w:r w:rsidRPr="008768AF">
              <w:t>iv</w:t>
            </w:r>
          </w:p>
        </w:tc>
      </w:tr>
      <w:tr w:rsidR="00B46F5B" w:rsidRPr="002102E9" w14:paraId="324F7887"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0B511CC" w14:textId="77777777" w:rsidR="00B46F5B" w:rsidRPr="008768AF" w:rsidRDefault="00000000" w:rsidP="008768AF">
            <w:pPr>
              <w:spacing w:line="360" w:lineRule="auto"/>
              <w:jc w:val="center"/>
            </w:pPr>
            <w:r w:rsidRPr="008768AF">
              <w:t>–</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D78A815" w14:textId="77777777" w:rsidR="00B46F5B" w:rsidRPr="008768AF" w:rsidRDefault="00000000" w:rsidP="008768AF">
            <w:pPr>
              <w:spacing w:line="360" w:lineRule="auto"/>
            </w:pPr>
            <w:r w:rsidRPr="008768AF">
              <w:t>List of Figures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8D519E6" w14:textId="77777777" w:rsidR="00B46F5B" w:rsidRPr="008768AF" w:rsidRDefault="00000000" w:rsidP="008768AF">
            <w:pPr>
              <w:spacing w:line="360" w:lineRule="auto"/>
              <w:jc w:val="center"/>
            </w:pPr>
            <w:r w:rsidRPr="008768AF">
              <w:t>v</w:t>
            </w:r>
          </w:p>
        </w:tc>
      </w:tr>
      <w:tr w:rsidR="00B46F5B" w:rsidRPr="002102E9" w14:paraId="60852173" w14:textId="77777777" w:rsidTr="008768AF">
        <w:trPr>
          <w:jc w:val="center"/>
        </w:trPr>
        <w:tc>
          <w:tcPr>
            <w:tcW w:w="1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2DCFA311" w14:textId="77777777" w:rsidR="00B46F5B" w:rsidRPr="008768AF" w:rsidRDefault="00000000" w:rsidP="008768AF">
            <w:pPr>
              <w:spacing w:line="360" w:lineRule="auto"/>
              <w:jc w:val="center"/>
            </w:pPr>
            <w:r w:rsidRPr="008768AF">
              <w:rPr>
                <w:b/>
                <w:bCs/>
              </w:rPr>
              <w:t>1</w:t>
            </w:r>
          </w:p>
        </w:tc>
        <w:tc>
          <w:tcPr>
            <w:tcW w:w="7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11AF9CB8" w14:textId="77777777" w:rsidR="00B46F5B" w:rsidRPr="008768AF" w:rsidRDefault="00000000" w:rsidP="008768AF">
            <w:pPr>
              <w:spacing w:line="360" w:lineRule="auto"/>
            </w:pPr>
            <w:r w:rsidRPr="008768AF">
              <w:rPr>
                <w:b/>
                <w:bCs/>
              </w:rPr>
              <w:t>INTRODUCTION</w:t>
            </w:r>
          </w:p>
        </w:tc>
        <w:tc>
          <w:tcPr>
            <w:tcW w:w="8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191BF4A5" w14:textId="77777777" w:rsidR="00B46F5B" w:rsidRPr="008768AF" w:rsidRDefault="00000000" w:rsidP="008768AF">
            <w:pPr>
              <w:spacing w:line="360" w:lineRule="auto"/>
              <w:jc w:val="center"/>
            </w:pPr>
            <w:r w:rsidRPr="008768AF">
              <w:rPr>
                <w:b/>
                <w:bCs/>
              </w:rPr>
              <w:t>1</w:t>
            </w:r>
          </w:p>
        </w:tc>
      </w:tr>
      <w:tr w:rsidR="00B46F5B" w:rsidRPr="002102E9" w14:paraId="6C507CE3"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E612BDD" w14:textId="77777777" w:rsidR="00B46F5B" w:rsidRPr="008768AF" w:rsidRDefault="00000000" w:rsidP="008768AF">
            <w:pPr>
              <w:spacing w:line="360" w:lineRule="auto"/>
              <w:jc w:val="center"/>
            </w:pPr>
            <w:r w:rsidRPr="008768AF">
              <w:t>1.1</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0DCBD7D" w14:textId="77777777" w:rsidR="00B46F5B" w:rsidRPr="008768AF" w:rsidRDefault="00000000" w:rsidP="008768AF">
            <w:pPr>
              <w:spacing w:line="360" w:lineRule="auto"/>
            </w:pPr>
            <w:r w:rsidRPr="008768AF">
              <w:t>History of Prepaid Smart Meters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F5E3628" w14:textId="77777777" w:rsidR="00B46F5B" w:rsidRPr="008768AF" w:rsidRDefault="00000000" w:rsidP="008768AF">
            <w:pPr>
              <w:spacing w:line="360" w:lineRule="auto"/>
              <w:jc w:val="center"/>
            </w:pPr>
            <w:r w:rsidRPr="008768AF">
              <w:t>2</w:t>
            </w:r>
          </w:p>
        </w:tc>
      </w:tr>
      <w:tr w:rsidR="00B46F5B" w:rsidRPr="002102E9" w14:paraId="7FF4C63F"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6D400EE" w14:textId="77777777" w:rsidR="00B46F5B" w:rsidRPr="008768AF" w:rsidRDefault="00000000" w:rsidP="008768AF">
            <w:pPr>
              <w:spacing w:line="360" w:lineRule="auto"/>
              <w:jc w:val="center"/>
            </w:pPr>
            <w:r w:rsidRPr="008768AF">
              <w:t>1.2</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E349D06" w14:textId="77777777" w:rsidR="00B46F5B" w:rsidRPr="008768AF" w:rsidRDefault="00000000" w:rsidP="008768AF">
            <w:pPr>
              <w:spacing w:line="360" w:lineRule="auto"/>
            </w:pPr>
            <w:r w:rsidRPr="008768AF">
              <w:t>Objectives of the Project</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378E4F7" w14:textId="6D72648A" w:rsidR="00B46F5B" w:rsidRPr="008768AF" w:rsidRDefault="004517D9" w:rsidP="008768AF">
            <w:pPr>
              <w:spacing w:line="360" w:lineRule="auto"/>
              <w:jc w:val="center"/>
            </w:pPr>
            <w:r>
              <w:t>3</w:t>
            </w:r>
          </w:p>
        </w:tc>
      </w:tr>
      <w:tr w:rsidR="00B46F5B" w:rsidRPr="002102E9" w14:paraId="4CC8D0B3"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C665C17" w14:textId="77777777" w:rsidR="00B46F5B" w:rsidRPr="008768AF" w:rsidRDefault="00000000" w:rsidP="008768AF">
            <w:pPr>
              <w:spacing w:line="360" w:lineRule="auto"/>
              <w:jc w:val="center"/>
            </w:pPr>
            <w:r w:rsidRPr="008768AF">
              <w:t>1.3</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DE7CC47" w14:textId="77777777" w:rsidR="00B46F5B" w:rsidRPr="008768AF" w:rsidRDefault="00000000" w:rsidP="008768AF">
            <w:pPr>
              <w:spacing w:line="360" w:lineRule="auto"/>
            </w:pPr>
            <w:r w:rsidRPr="008768AF">
              <w:t>Individual Tariff Structure</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0948541" w14:textId="7130D8A1" w:rsidR="00B46F5B" w:rsidRPr="008768AF" w:rsidRDefault="004517D9" w:rsidP="008768AF">
            <w:pPr>
              <w:spacing w:line="360" w:lineRule="auto"/>
              <w:jc w:val="center"/>
            </w:pPr>
            <w:r>
              <w:t>4</w:t>
            </w:r>
          </w:p>
        </w:tc>
      </w:tr>
      <w:tr w:rsidR="00B46F5B" w:rsidRPr="002102E9" w14:paraId="1936116F"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EFB44CF" w14:textId="77777777" w:rsidR="00B46F5B" w:rsidRPr="008768AF" w:rsidRDefault="00000000" w:rsidP="008768AF">
            <w:pPr>
              <w:spacing w:line="360" w:lineRule="auto"/>
              <w:jc w:val="center"/>
            </w:pPr>
            <w:r w:rsidRPr="008768AF">
              <w:t>1.4</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88B949D" w14:textId="77777777" w:rsidR="00B46F5B" w:rsidRPr="008768AF" w:rsidRDefault="00000000" w:rsidP="008768AF">
            <w:pPr>
              <w:spacing w:line="360" w:lineRule="auto"/>
            </w:pPr>
            <w:r w:rsidRPr="008768AF">
              <w:t>Dynamic Tariff System</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DD11597" w14:textId="2C49AB2D" w:rsidR="00B46F5B" w:rsidRPr="008768AF" w:rsidRDefault="004517D9" w:rsidP="008768AF">
            <w:pPr>
              <w:spacing w:line="360" w:lineRule="auto"/>
              <w:jc w:val="center"/>
            </w:pPr>
            <w:r>
              <w:t>5</w:t>
            </w:r>
          </w:p>
        </w:tc>
      </w:tr>
      <w:tr w:rsidR="00B46F5B" w:rsidRPr="002102E9" w14:paraId="6DD24777"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A477F0E" w14:textId="77777777" w:rsidR="00B46F5B" w:rsidRPr="008768AF" w:rsidRDefault="00000000" w:rsidP="008768AF">
            <w:pPr>
              <w:spacing w:line="360" w:lineRule="auto"/>
              <w:jc w:val="center"/>
            </w:pPr>
            <w:r w:rsidRPr="008768AF">
              <w:t>1.5</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3E20A9D" w14:textId="77777777" w:rsidR="00B46F5B" w:rsidRPr="008768AF" w:rsidRDefault="00000000" w:rsidP="008768AF">
            <w:pPr>
              <w:spacing w:line="360" w:lineRule="auto"/>
            </w:pPr>
            <w:r w:rsidRPr="008768AF">
              <w:t>Theft Protection (Simulation)</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1BDEA4D" w14:textId="14D900A4" w:rsidR="00B46F5B" w:rsidRPr="008768AF" w:rsidRDefault="004517D9" w:rsidP="008768AF">
            <w:pPr>
              <w:spacing w:line="360" w:lineRule="auto"/>
              <w:jc w:val="center"/>
            </w:pPr>
            <w:r>
              <w:t>6</w:t>
            </w:r>
          </w:p>
        </w:tc>
      </w:tr>
      <w:tr w:rsidR="00B46F5B" w:rsidRPr="002102E9" w14:paraId="540C61A6"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70C829D" w14:textId="77777777" w:rsidR="00B46F5B" w:rsidRPr="008768AF" w:rsidRDefault="00000000" w:rsidP="008768AF">
            <w:pPr>
              <w:spacing w:line="360" w:lineRule="auto"/>
              <w:jc w:val="center"/>
            </w:pPr>
            <w:r w:rsidRPr="008768AF">
              <w:t>1.6</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5FB9E78" w14:textId="77777777" w:rsidR="00B46F5B" w:rsidRPr="008768AF" w:rsidRDefault="00000000" w:rsidP="008768AF">
            <w:pPr>
              <w:spacing w:line="360" w:lineRule="auto"/>
            </w:pPr>
            <w:r w:rsidRPr="008768AF">
              <w:t>Essential and Non-Essential Load Management</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0FB4ED7" w14:textId="175EA967" w:rsidR="00B46F5B" w:rsidRPr="008768AF" w:rsidRDefault="004517D9" w:rsidP="008768AF">
            <w:pPr>
              <w:spacing w:line="360" w:lineRule="auto"/>
              <w:jc w:val="center"/>
            </w:pPr>
            <w:r>
              <w:t>7</w:t>
            </w:r>
          </w:p>
        </w:tc>
      </w:tr>
      <w:tr w:rsidR="00B46F5B" w:rsidRPr="002102E9" w14:paraId="36C3BE25" w14:textId="77777777" w:rsidTr="008768AF">
        <w:trPr>
          <w:jc w:val="center"/>
        </w:trPr>
        <w:tc>
          <w:tcPr>
            <w:tcW w:w="1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7A0B0B72" w14:textId="77777777" w:rsidR="00B46F5B" w:rsidRPr="008768AF" w:rsidRDefault="00000000" w:rsidP="008768AF">
            <w:pPr>
              <w:spacing w:line="360" w:lineRule="auto"/>
              <w:jc w:val="center"/>
            </w:pPr>
            <w:r w:rsidRPr="008768AF">
              <w:rPr>
                <w:b/>
                <w:bCs/>
              </w:rPr>
              <w:t>2</w:t>
            </w:r>
          </w:p>
        </w:tc>
        <w:tc>
          <w:tcPr>
            <w:tcW w:w="7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14C31512" w14:textId="77777777" w:rsidR="00B46F5B" w:rsidRPr="008768AF" w:rsidRDefault="00000000" w:rsidP="008768AF">
            <w:pPr>
              <w:spacing w:line="360" w:lineRule="auto"/>
            </w:pPr>
            <w:r w:rsidRPr="008768AF">
              <w:rPr>
                <w:b/>
                <w:bCs/>
              </w:rPr>
              <w:t>DESIGN AND IMPLEMENTATION</w:t>
            </w:r>
          </w:p>
        </w:tc>
        <w:tc>
          <w:tcPr>
            <w:tcW w:w="8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1B0C025F" w14:textId="0C7F82B2" w:rsidR="00B46F5B" w:rsidRPr="008768AF" w:rsidRDefault="004517D9" w:rsidP="008768AF">
            <w:pPr>
              <w:spacing w:line="360" w:lineRule="auto"/>
              <w:jc w:val="center"/>
            </w:pPr>
            <w:r>
              <w:t>9</w:t>
            </w:r>
          </w:p>
        </w:tc>
      </w:tr>
      <w:tr w:rsidR="00B46F5B" w:rsidRPr="002102E9" w14:paraId="7C992F94"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E625DCC" w14:textId="77777777" w:rsidR="00B46F5B" w:rsidRPr="008768AF" w:rsidRDefault="00000000" w:rsidP="008768AF">
            <w:pPr>
              <w:spacing w:line="360" w:lineRule="auto"/>
              <w:jc w:val="center"/>
            </w:pPr>
            <w:r w:rsidRPr="008768AF">
              <w:t>2.1</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EB5121B" w14:textId="77777777" w:rsidR="00B46F5B" w:rsidRPr="008768AF" w:rsidRDefault="00000000" w:rsidP="008768AF">
            <w:pPr>
              <w:spacing w:line="360" w:lineRule="auto"/>
            </w:pPr>
            <w:r w:rsidRPr="008768AF">
              <w:t>Components Used</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3847C16" w14:textId="403F7682" w:rsidR="00B46F5B" w:rsidRPr="008768AF" w:rsidRDefault="004517D9" w:rsidP="008768AF">
            <w:pPr>
              <w:spacing w:line="360" w:lineRule="auto"/>
              <w:jc w:val="center"/>
            </w:pPr>
            <w:r>
              <w:t>9</w:t>
            </w:r>
          </w:p>
        </w:tc>
      </w:tr>
      <w:tr w:rsidR="00B46F5B" w:rsidRPr="002102E9" w14:paraId="52B97386"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BC34DEF" w14:textId="77777777" w:rsidR="00B46F5B" w:rsidRPr="008768AF" w:rsidRDefault="00000000" w:rsidP="008768AF">
            <w:pPr>
              <w:spacing w:line="360" w:lineRule="auto"/>
              <w:jc w:val="center"/>
            </w:pPr>
            <w:r w:rsidRPr="008768AF">
              <w:t>2.2</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E918565" w14:textId="77777777" w:rsidR="00B46F5B" w:rsidRPr="008768AF" w:rsidRDefault="00000000" w:rsidP="008768AF">
            <w:pPr>
              <w:spacing w:line="360" w:lineRule="auto"/>
            </w:pPr>
            <w:r w:rsidRPr="008768AF">
              <w:t>Total Cost of Material</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FB736AE" w14:textId="58E564E7" w:rsidR="00B46F5B" w:rsidRPr="008768AF" w:rsidRDefault="004517D9" w:rsidP="008768AF">
            <w:pPr>
              <w:spacing w:line="360" w:lineRule="auto"/>
              <w:jc w:val="center"/>
            </w:pPr>
            <w:r>
              <w:t>21</w:t>
            </w:r>
          </w:p>
        </w:tc>
      </w:tr>
      <w:tr w:rsidR="00B46F5B" w:rsidRPr="002102E9" w14:paraId="4F98E573"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F91AC01" w14:textId="77777777" w:rsidR="00B46F5B" w:rsidRPr="008768AF" w:rsidRDefault="00000000" w:rsidP="008768AF">
            <w:pPr>
              <w:spacing w:line="360" w:lineRule="auto"/>
              <w:jc w:val="center"/>
            </w:pPr>
            <w:r w:rsidRPr="008768AF">
              <w:t>2.3</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280716B" w14:textId="77777777" w:rsidR="00B46F5B" w:rsidRPr="008768AF" w:rsidRDefault="00000000" w:rsidP="008768AF">
            <w:pPr>
              <w:spacing w:line="360" w:lineRule="auto"/>
            </w:pPr>
            <w:r w:rsidRPr="008768AF">
              <w:t>Construction of Prepaid Smart Meter</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48BBB30" w14:textId="39ED2721" w:rsidR="00B46F5B" w:rsidRPr="008768AF" w:rsidRDefault="004517D9" w:rsidP="008768AF">
            <w:pPr>
              <w:spacing w:line="360" w:lineRule="auto"/>
              <w:jc w:val="center"/>
            </w:pPr>
            <w:r>
              <w:t>22</w:t>
            </w:r>
          </w:p>
        </w:tc>
      </w:tr>
      <w:tr w:rsidR="00B46F5B" w:rsidRPr="002102E9" w14:paraId="7F258154"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7A7426C" w14:textId="77777777" w:rsidR="00B46F5B" w:rsidRPr="008768AF" w:rsidRDefault="00000000" w:rsidP="008768AF">
            <w:pPr>
              <w:spacing w:line="360" w:lineRule="auto"/>
              <w:jc w:val="center"/>
            </w:pPr>
            <w:r w:rsidRPr="008768AF">
              <w:t>2.4</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6ABF450" w14:textId="77777777" w:rsidR="00B46F5B" w:rsidRPr="008768AF" w:rsidRDefault="00000000" w:rsidP="008768AF">
            <w:pPr>
              <w:spacing w:line="360" w:lineRule="auto"/>
            </w:pPr>
            <w:r w:rsidRPr="008768AF">
              <w:t>Working of the System</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DC87B0E" w14:textId="5895CFB1" w:rsidR="00B46F5B" w:rsidRPr="008768AF" w:rsidRDefault="004517D9" w:rsidP="008768AF">
            <w:pPr>
              <w:spacing w:line="360" w:lineRule="auto"/>
              <w:jc w:val="center"/>
            </w:pPr>
            <w:r>
              <w:t>26</w:t>
            </w:r>
          </w:p>
        </w:tc>
      </w:tr>
      <w:tr w:rsidR="00B46F5B" w:rsidRPr="002102E9" w14:paraId="294C5091"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CDF6B06" w14:textId="77777777" w:rsidR="00B46F5B" w:rsidRPr="008768AF" w:rsidRDefault="00000000" w:rsidP="008768AF">
            <w:pPr>
              <w:spacing w:line="360" w:lineRule="auto"/>
              <w:jc w:val="center"/>
            </w:pPr>
            <w:r w:rsidRPr="008768AF">
              <w:t>2.5</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219BA99" w14:textId="77777777" w:rsidR="00B46F5B" w:rsidRPr="008768AF" w:rsidRDefault="00000000" w:rsidP="008768AF">
            <w:pPr>
              <w:spacing w:line="360" w:lineRule="auto"/>
            </w:pPr>
            <w:r w:rsidRPr="008768AF">
              <w:t>Software Tools Used</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01824E6" w14:textId="4B9D2667" w:rsidR="00B46F5B" w:rsidRPr="008768AF" w:rsidRDefault="004517D9" w:rsidP="008768AF">
            <w:pPr>
              <w:spacing w:line="360" w:lineRule="auto"/>
              <w:jc w:val="center"/>
            </w:pPr>
            <w:r>
              <w:t>27</w:t>
            </w:r>
          </w:p>
        </w:tc>
      </w:tr>
      <w:tr w:rsidR="00B46F5B" w:rsidRPr="002102E9" w14:paraId="2D7EC691"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FBBA051" w14:textId="77777777" w:rsidR="00B46F5B" w:rsidRPr="008768AF" w:rsidRDefault="00000000" w:rsidP="008768AF">
            <w:pPr>
              <w:spacing w:line="360" w:lineRule="auto"/>
              <w:jc w:val="center"/>
            </w:pPr>
            <w:r w:rsidRPr="008768AF">
              <w:t>2.6</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C0234DF" w14:textId="77777777" w:rsidR="00B46F5B" w:rsidRPr="008768AF" w:rsidRDefault="00000000" w:rsidP="008768AF">
            <w:pPr>
              <w:spacing w:line="360" w:lineRule="auto"/>
            </w:pPr>
            <w:r w:rsidRPr="008768AF">
              <w:t>Description of Project Execution</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BB302C9" w14:textId="2B4A707B" w:rsidR="00B46F5B" w:rsidRPr="008768AF" w:rsidRDefault="004517D9" w:rsidP="008768AF">
            <w:pPr>
              <w:spacing w:line="360" w:lineRule="auto"/>
              <w:jc w:val="center"/>
            </w:pPr>
            <w:r>
              <w:t>29</w:t>
            </w:r>
          </w:p>
        </w:tc>
      </w:tr>
      <w:tr w:rsidR="00B46F5B" w:rsidRPr="002102E9" w14:paraId="77781A5A"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3947194" w14:textId="77777777" w:rsidR="00B46F5B" w:rsidRPr="008768AF" w:rsidRDefault="00000000" w:rsidP="008768AF">
            <w:pPr>
              <w:spacing w:line="360" w:lineRule="auto"/>
              <w:jc w:val="center"/>
            </w:pPr>
            <w:r w:rsidRPr="008768AF">
              <w:t>2.7</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0D630DB" w14:textId="77777777" w:rsidR="00B46F5B" w:rsidRPr="008768AF" w:rsidRDefault="00000000" w:rsidP="008768AF">
            <w:pPr>
              <w:spacing w:line="360" w:lineRule="auto"/>
            </w:pPr>
            <w:r w:rsidRPr="008768AF">
              <w:t>Algorithms, Flowcharts and Circuit Diagrams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41CFF39" w14:textId="141B1DAB" w:rsidR="00B46F5B" w:rsidRPr="008768AF" w:rsidRDefault="004517D9" w:rsidP="008768AF">
            <w:pPr>
              <w:spacing w:line="360" w:lineRule="auto"/>
              <w:jc w:val="center"/>
            </w:pPr>
            <w:r>
              <w:t>30</w:t>
            </w:r>
          </w:p>
        </w:tc>
      </w:tr>
      <w:tr w:rsidR="00B46F5B" w:rsidRPr="002102E9" w14:paraId="39D55F81"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597D712" w14:textId="77777777" w:rsidR="00B46F5B" w:rsidRPr="008768AF" w:rsidRDefault="00000000" w:rsidP="008768AF">
            <w:pPr>
              <w:spacing w:line="360" w:lineRule="auto"/>
              <w:jc w:val="center"/>
            </w:pPr>
            <w:r w:rsidRPr="008768AF">
              <w:t>2.8</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D22A86D" w14:textId="77777777" w:rsidR="00B46F5B" w:rsidRPr="008768AF" w:rsidRDefault="00000000" w:rsidP="008768AF">
            <w:pPr>
              <w:spacing w:line="360" w:lineRule="auto"/>
            </w:pPr>
            <w:r w:rsidRPr="008768AF">
              <w:t>IoT Dashboard and Web Interface</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5A44419" w14:textId="47F99185" w:rsidR="00B46F5B" w:rsidRPr="008768AF" w:rsidRDefault="004517D9" w:rsidP="008768AF">
            <w:pPr>
              <w:spacing w:line="360" w:lineRule="auto"/>
              <w:jc w:val="center"/>
            </w:pPr>
            <w:r>
              <w:t>32</w:t>
            </w:r>
          </w:p>
        </w:tc>
      </w:tr>
      <w:tr w:rsidR="00B46F5B" w:rsidRPr="002102E9" w14:paraId="4C080315"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9BDAB68" w14:textId="77777777" w:rsidR="00B46F5B" w:rsidRPr="008768AF" w:rsidRDefault="00000000" w:rsidP="008768AF">
            <w:pPr>
              <w:spacing w:line="360" w:lineRule="auto"/>
              <w:jc w:val="center"/>
            </w:pPr>
            <w:r w:rsidRPr="008768AF">
              <w:t>2.9</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C65A2EE" w14:textId="77777777" w:rsidR="00B46F5B" w:rsidRPr="008768AF" w:rsidRDefault="00000000" w:rsidP="008768AF">
            <w:pPr>
              <w:spacing w:line="360" w:lineRule="auto"/>
            </w:pPr>
            <w:r w:rsidRPr="008768AF">
              <w:t>Screenshots of Implementation</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2283863" w14:textId="34744F14" w:rsidR="00B46F5B" w:rsidRPr="008768AF" w:rsidRDefault="004517D9" w:rsidP="008768AF">
            <w:pPr>
              <w:spacing w:line="360" w:lineRule="auto"/>
              <w:jc w:val="center"/>
            </w:pPr>
            <w:r>
              <w:t>33</w:t>
            </w:r>
          </w:p>
        </w:tc>
      </w:tr>
      <w:tr w:rsidR="00B46F5B" w:rsidRPr="002102E9" w14:paraId="7D318FA1" w14:textId="77777777" w:rsidTr="008768AF">
        <w:trPr>
          <w:jc w:val="center"/>
        </w:trPr>
        <w:tc>
          <w:tcPr>
            <w:tcW w:w="1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6A6B23A7" w14:textId="77777777" w:rsidR="00B46F5B" w:rsidRPr="008768AF" w:rsidRDefault="00000000" w:rsidP="008768AF">
            <w:pPr>
              <w:spacing w:line="360" w:lineRule="auto"/>
              <w:jc w:val="center"/>
            </w:pPr>
            <w:r w:rsidRPr="008768AF">
              <w:rPr>
                <w:b/>
                <w:bCs/>
              </w:rPr>
              <w:lastRenderedPageBreak/>
              <w:t>3</w:t>
            </w:r>
          </w:p>
        </w:tc>
        <w:tc>
          <w:tcPr>
            <w:tcW w:w="7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2B43B481" w14:textId="77777777" w:rsidR="00B46F5B" w:rsidRPr="008768AF" w:rsidRDefault="00000000" w:rsidP="008768AF">
            <w:pPr>
              <w:spacing w:line="360" w:lineRule="auto"/>
            </w:pPr>
            <w:r w:rsidRPr="008768AF">
              <w:rPr>
                <w:b/>
                <w:bCs/>
              </w:rPr>
              <w:t>RESULTS AND DISCUSSION</w:t>
            </w:r>
          </w:p>
        </w:tc>
        <w:tc>
          <w:tcPr>
            <w:tcW w:w="8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5F7095D9" w14:textId="3293344B" w:rsidR="00B46F5B" w:rsidRPr="008768AF" w:rsidRDefault="004517D9" w:rsidP="008768AF">
            <w:pPr>
              <w:spacing w:line="360" w:lineRule="auto"/>
              <w:jc w:val="center"/>
            </w:pPr>
            <w:r>
              <w:t>35</w:t>
            </w:r>
          </w:p>
        </w:tc>
      </w:tr>
      <w:tr w:rsidR="00B46F5B" w:rsidRPr="002102E9" w14:paraId="1DB8397B"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15FFF9B" w14:textId="77777777" w:rsidR="00B46F5B" w:rsidRPr="008768AF" w:rsidRDefault="00000000" w:rsidP="008768AF">
            <w:pPr>
              <w:spacing w:line="360" w:lineRule="auto"/>
              <w:jc w:val="center"/>
            </w:pPr>
            <w:r w:rsidRPr="008768AF">
              <w:t>3.1</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ADDE1B6" w14:textId="77777777" w:rsidR="00B46F5B" w:rsidRPr="008768AF" w:rsidRDefault="00000000" w:rsidP="008768AF">
            <w:pPr>
              <w:spacing w:line="360" w:lineRule="auto"/>
            </w:pPr>
            <w:r w:rsidRPr="008768AF">
              <w:t>Data, Graphs, and Outcomes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D28B517" w14:textId="1E02A8E5" w:rsidR="00B46F5B" w:rsidRPr="008768AF" w:rsidRDefault="004517D9" w:rsidP="008768AF">
            <w:pPr>
              <w:spacing w:line="360" w:lineRule="auto"/>
              <w:jc w:val="center"/>
            </w:pPr>
            <w:r>
              <w:t>35</w:t>
            </w:r>
          </w:p>
        </w:tc>
      </w:tr>
      <w:tr w:rsidR="00B46F5B" w:rsidRPr="002102E9" w14:paraId="34100613"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F81DC8E" w14:textId="77777777" w:rsidR="00B46F5B" w:rsidRPr="008768AF" w:rsidRDefault="00000000" w:rsidP="008768AF">
            <w:pPr>
              <w:spacing w:line="360" w:lineRule="auto"/>
              <w:jc w:val="center"/>
            </w:pPr>
            <w:r w:rsidRPr="008768AF">
              <w:t>3.2</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3F70841" w14:textId="77777777" w:rsidR="00B46F5B" w:rsidRPr="008768AF" w:rsidRDefault="00000000" w:rsidP="008768AF">
            <w:pPr>
              <w:spacing w:line="360" w:lineRule="auto"/>
            </w:pPr>
            <w:r w:rsidRPr="008768AF">
              <w:t>Interpretation of Results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7048931" w14:textId="42DCCE64" w:rsidR="00B46F5B" w:rsidRPr="008768AF" w:rsidRDefault="004517D9" w:rsidP="008768AF">
            <w:pPr>
              <w:spacing w:line="360" w:lineRule="auto"/>
              <w:jc w:val="center"/>
            </w:pPr>
            <w:r>
              <w:t>39</w:t>
            </w:r>
          </w:p>
        </w:tc>
      </w:tr>
      <w:tr w:rsidR="00B46F5B" w:rsidRPr="002102E9" w14:paraId="6985F4C0"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5C5E89B" w14:textId="77777777" w:rsidR="00B46F5B" w:rsidRPr="008768AF" w:rsidRDefault="00000000" w:rsidP="008768AF">
            <w:pPr>
              <w:spacing w:line="360" w:lineRule="auto"/>
              <w:jc w:val="center"/>
            </w:pPr>
            <w:r w:rsidRPr="008768AF">
              <w:t>3.3</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4797D1D" w14:textId="77777777" w:rsidR="00B46F5B" w:rsidRPr="008768AF" w:rsidRDefault="00000000" w:rsidP="008768AF">
            <w:pPr>
              <w:spacing w:line="360" w:lineRule="auto"/>
            </w:pPr>
            <w:r w:rsidRPr="008768AF">
              <w:t>Integration in Real World</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3C1B692" w14:textId="3413EC41" w:rsidR="00B46F5B" w:rsidRPr="008768AF" w:rsidRDefault="004517D9" w:rsidP="008768AF">
            <w:pPr>
              <w:spacing w:line="360" w:lineRule="auto"/>
              <w:jc w:val="center"/>
            </w:pPr>
            <w:r>
              <w:t>39</w:t>
            </w:r>
          </w:p>
        </w:tc>
      </w:tr>
      <w:tr w:rsidR="00B46F5B" w:rsidRPr="002102E9" w14:paraId="6A822AEE"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30B5160" w14:textId="77777777" w:rsidR="00B46F5B" w:rsidRPr="008768AF" w:rsidRDefault="00000000" w:rsidP="008768AF">
            <w:pPr>
              <w:spacing w:line="360" w:lineRule="auto"/>
              <w:jc w:val="center"/>
            </w:pPr>
            <w:r w:rsidRPr="008768AF">
              <w:t>3.4</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43DB1BA" w14:textId="77777777" w:rsidR="00B46F5B" w:rsidRPr="008768AF" w:rsidRDefault="00000000" w:rsidP="008768AF">
            <w:pPr>
              <w:spacing w:line="360" w:lineRule="auto"/>
            </w:pPr>
            <w:r w:rsidRPr="008768AF">
              <w:t>Analysis of System Performance</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7DD83550" w14:textId="58F9BE3B" w:rsidR="00B46F5B" w:rsidRPr="008768AF" w:rsidRDefault="004517D9" w:rsidP="008768AF">
            <w:pPr>
              <w:spacing w:line="360" w:lineRule="auto"/>
              <w:jc w:val="center"/>
            </w:pPr>
            <w:r>
              <w:t>40</w:t>
            </w:r>
          </w:p>
        </w:tc>
      </w:tr>
      <w:tr w:rsidR="00B46F5B" w:rsidRPr="002102E9" w14:paraId="1B69C338"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EB5E9D1" w14:textId="77777777" w:rsidR="00B46F5B" w:rsidRPr="008768AF" w:rsidRDefault="00000000" w:rsidP="008768AF">
            <w:pPr>
              <w:spacing w:line="360" w:lineRule="auto"/>
              <w:jc w:val="center"/>
            </w:pPr>
            <w:r w:rsidRPr="008768AF">
              <w:t>3.5</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3D7CC58" w14:textId="77777777" w:rsidR="00B46F5B" w:rsidRPr="008768AF" w:rsidRDefault="00000000" w:rsidP="008768AF">
            <w:pPr>
              <w:spacing w:line="360" w:lineRule="auto"/>
            </w:pPr>
            <w:r w:rsidRPr="008768AF">
              <w:t>Benefits for Consumer and Distributor</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8C72881" w14:textId="410C80D1" w:rsidR="00B46F5B" w:rsidRPr="008768AF" w:rsidRDefault="004517D9" w:rsidP="008768AF">
            <w:pPr>
              <w:spacing w:line="360" w:lineRule="auto"/>
              <w:jc w:val="center"/>
            </w:pPr>
            <w:r>
              <w:t>41</w:t>
            </w:r>
          </w:p>
        </w:tc>
      </w:tr>
      <w:tr w:rsidR="00B46F5B" w:rsidRPr="002102E9" w14:paraId="6D916245"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372F377" w14:textId="77777777" w:rsidR="00B46F5B" w:rsidRPr="008768AF" w:rsidRDefault="00000000" w:rsidP="008768AF">
            <w:pPr>
              <w:spacing w:line="360" w:lineRule="auto"/>
              <w:jc w:val="center"/>
            </w:pPr>
            <w:r w:rsidRPr="008768AF">
              <w:t>3.6</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BF2F7F2" w14:textId="77777777" w:rsidR="00B46F5B" w:rsidRPr="008768AF" w:rsidRDefault="00000000" w:rsidP="008768AF">
            <w:pPr>
              <w:spacing w:line="360" w:lineRule="auto"/>
            </w:pPr>
            <w:r w:rsidRPr="008768AF">
              <w:t>Comparison: Smart Meter vs. Conventional Meter</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31EBEFB" w14:textId="24A997B5" w:rsidR="00B46F5B" w:rsidRPr="008768AF" w:rsidRDefault="004517D9" w:rsidP="008768AF">
            <w:pPr>
              <w:spacing w:line="360" w:lineRule="auto"/>
              <w:jc w:val="center"/>
            </w:pPr>
            <w:r>
              <w:t>42</w:t>
            </w:r>
          </w:p>
        </w:tc>
      </w:tr>
      <w:tr w:rsidR="00B46F5B" w:rsidRPr="002102E9" w14:paraId="0125BDA1" w14:textId="77777777" w:rsidTr="008768AF">
        <w:trPr>
          <w:jc w:val="center"/>
        </w:trPr>
        <w:tc>
          <w:tcPr>
            <w:tcW w:w="1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7D73EF04" w14:textId="77777777" w:rsidR="00B46F5B" w:rsidRPr="008768AF" w:rsidRDefault="00000000" w:rsidP="008768AF">
            <w:pPr>
              <w:spacing w:line="360" w:lineRule="auto"/>
              <w:jc w:val="center"/>
            </w:pPr>
            <w:r w:rsidRPr="008768AF">
              <w:rPr>
                <w:b/>
                <w:bCs/>
              </w:rPr>
              <w:t>4</w:t>
            </w:r>
          </w:p>
        </w:tc>
        <w:tc>
          <w:tcPr>
            <w:tcW w:w="7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63A579B1" w14:textId="77777777" w:rsidR="00B46F5B" w:rsidRPr="008768AF" w:rsidRDefault="00000000" w:rsidP="008768AF">
            <w:pPr>
              <w:spacing w:line="360" w:lineRule="auto"/>
            </w:pPr>
            <w:r w:rsidRPr="008768AF">
              <w:rPr>
                <w:b/>
                <w:bCs/>
              </w:rPr>
              <w:t>CONCLUSION</w:t>
            </w:r>
          </w:p>
        </w:tc>
        <w:tc>
          <w:tcPr>
            <w:tcW w:w="8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5E3A6446" w14:textId="77DB0BC8" w:rsidR="00B46F5B" w:rsidRPr="008768AF" w:rsidRDefault="004517D9" w:rsidP="008768AF">
            <w:pPr>
              <w:spacing w:line="360" w:lineRule="auto"/>
              <w:jc w:val="center"/>
            </w:pPr>
            <w:r>
              <w:t>44</w:t>
            </w:r>
          </w:p>
        </w:tc>
      </w:tr>
      <w:tr w:rsidR="00B46F5B" w:rsidRPr="002102E9" w14:paraId="14C53E9F"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FE8880E" w14:textId="77777777" w:rsidR="00B46F5B" w:rsidRPr="008768AF" w:rsidRDefault="00000000" w:rsidP="008768AF">
            <w:pPr>
              <w:spacing w:line="360" w:lineRule="auto"/>
              <w:jc w:val="center"/>
            </w:pPr>
            <w:r w:rsidRPr="008768AF">
              <w:t>4.1</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6B84E44" w14:textId="77777777" w:rsidR="00B46F5B" w:rsidRPr="008768AF" w:rsidRDefault="00000000" w:rsidP="008768AF">
            <w:pPr>
              <w:spacing w:line="360" w:lineRule="auto"/>
            </w:pPr>
            <w:r w:rsidRPr="008768AF">
              <w:t>Summary of Project Outcomes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79F4920" w14:textId="235ED4AE" w:rsidR="00B46F5B" w:rsidRPr="008768AF" w:rsidRDefault="004517D9" w:rsidP="008768AF">
            <w:pPr>
              <w:spacing w:line="360" w:lineRule="auto"/>
              <w:jc w:val="center"/>
            </w:pPr>
            <w:r>
              <w:t>45</w:t>
            </w:r>
          </w:p>
        </w:tc>
      </w:tr>
      <w:tr w:rsidR="00B46F5B" w:rsidRPr="002102E9" w14:paraId="12C9E8DB" w14:textId="77777777" w:rsidTr="008768AF">
        <w:trPr>
          <w:trHeight w:val="283"/>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E00261C" w14:textId="77777777" w:rsidR="00B46F5B" w:rsidRPr="008768AF" w:rsidRDefault="00000000" w:rsidP="008768AF">
            <w:pPr>
              <w:spacing w:line="360" w:lineRule="auto"/>
              <w:jc w:val="center"/>
            </w:pPr>
            <w:r w:rsidRPr="008768AF">
              <w:t>4.2</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6C303E6" w14:textId="77777777" w:rsidR="00B46F5B" w:rsidRPr="008768AF" w:rsidRDefault="00000000" w:rsidP="008768AF">
            <w:pPr>
              <w:spacing w:line="360" w:lineRule="auto"/>
            </w:pPr>
            <w:r w:rsidRPr="008768AF">
              <w:t>What Was Achieved and Learned</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52794E9E" w14:textId="552592DE" w:rsidR="00B46F5B" w:rsidRPr="008768AF" w:rsidRDefault="004517D9" w:rsidP="008768AF">
            <w:pPr>
              <w:spacing w:line="360" w:lineRule="auto"/>
              <w:jc w:val="center"/>
            </w:pPr>
            <w:r>
              <w:t>45</w:t>
            </w:r>
          </w:p>
        </w:tc>
      </w:tr>
      <w:tr w:rsidR="00B46F5B" w:rsidRPr="002102E9" w14:paraId="30A7DEB2"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6F6CAC9" w14:textId="77777777" w:rsidR="00B46F5B" w:rsidRPr="008768AF" w:rsidRDefault="00000000" w:rsidP="008768AF">
            <w:pPr>
              <w:spacing w:line="360" w:lineRule="auto"/>
              <w:jc w:val="center"/>
            </w:pPr>
            <w:r w:rsidRPr="008768AF">
              <w:t>4.3</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24CE67D3" w14:textId="77777777" w:rsidR="00B46F5B" w:rsidRPr="008768AF" w:rsidRDefault="00000000" w:rsidP="008768AF">
            <w:pPr>
              <w:spacing w:line="360" w:lineRule="auto"/>
            </w:pPr>
            <w:r w:rsidRPr="008768AF">
              <w:t>Advantages</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D71C539" w14:textId="25F26528" w:rsidR="00B46F5B" w:rsidRPr="008768AF" w:rsidRDefault="004517D9" w:rsidP="008768AF">
            <w:pPr>
              <w:spacing w:line="360" w:lineRule="auto"/>
              <w:jc w:val="center"/>
            </w:pPr>
            <w:r>
              <w:t>46</w:t>
            </w:r>
          </w:p>
        </w:tc>
      </w:tr>
      <w:tr w:rsidR="00B46F5B" w:rsidRPr="002102E9" w14:paraId="1F1E8274"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31714FA" w14:textId="77777777" w:rsidR="00B46F5B" w:rsidRPr="008768AF" w:rsidRDefault="00000000" w:rsidP="008768AF">
            <w:pPr>
              <w:spacing w:line="360" w:lineRule="auto"/>
              <w:jc w:val="center"/>
            </w:pPr>
            <w:r w:rsidRPr="008768AF">
              <w:t>4.4</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178C8B25" w14:textId="77777777" w:rsidR="00B46F5B" w:rsidRPr="008768AF" w:rsidRDefault="00000000" w:rsidP="008768AF">
            <w:pPr>
              <w:spacing w:line="360" w:lineRule="auto"/>
            </w:pPr>
            <w:r w:rsidRPr="008768AF">
              <w:t>Applications in Industry</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05C2D97F" w14:textId="736A4509" w:rsidR="00B46F5B" w:rsidRPr="008768AF" w:rsidRDefault="004517D9" w:rsidP="008768AF">
            <w:pPr>
              <w:spacing w:line="360" w:lineRule="auto"/>
              <w:jc w:val="center"/>
            </w:pPr>
            <w:r>
              <w:t>47</w:t>
            </w:r>
          </w:p>
        </w:tc>
      </w:tr>
      <w:tr w:rsidR="004517D9" w:rsidRPr="002102E9" w14:paraId="0EF937F6" w14:textId="77777777" w:rsidTr="008768AF">
        <w:trPr>
          <w:jc w:val="center"/>
        </w:trPr>
        <w:tc>
          <w:tcPr>
            <w:tcW w:w="1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4F4D8976" w14:textId="324DD745" w:rsidR="004517D9" w:rsidRPr="008768AF" w:rsidRDefault="004517D9" w:rsidP="008768AF">
            <w:pPr>
              <w:spacing w:line="360" w:lineRule="auto"/>
              <w:jc w:val="center"/>
            </w:pPr>
            <w:r>
              <w:t>4.5</w:t>
            </w:r>
          </w:p>
        </w:tc>
        <w:tc>
          <w:tcPr>
            <w:tcW w:w="71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6C9F5127" w14:textId="69028850" w:rsidR="004517D9" w:rsidRPr="008768AF" w:rsidRDefault="009041E9" w:rsidP="008768AF">
            <w:pPr>
              <w:spacing w:line="360" w:lineRule="auto"/>
            </w:pPr>
            <w:r>
              <w:t>Energy Saving Calculation Using Dynamic Tariff</w:t>
            </w:r>
          </w:p>
        </w:tc>
        <w:tc>
          <w:tcPr>
            <w:tcW w:w="800" w:type="dxa"/>
            <w:tcBorders>
              <w:top w:val="none" w:sz="0" w:space="0" w:color="FFFFFF"/>
              <w:left w:val="none" w:sz="0" w:space="0" w:color="FFFFFF"/>
              <w:bottom w:val="none" w:sz="0" w:space="0" w:color="FFFFFF"/>
              <w:right w:val="none" w:sz="0" w:space="0" w:color="FFFFFF"/>
            </w:tcBorders>
            <w:shd w:val="clear" w:color="auto" w:fill="FFFFFF"/>
            <w:tcMar>
              <w:top w:w="55" w:type="dxa"/>
              <w:left w:w="120" w:type="dxa"/>
              <w:bottom w:w="55" w:type="dxa"/>
              <w:right w:w="80" w:type="dxa"/>
            </w:tcMar>
            <w:vAlign w:val="center"/>
          </w:tcPr>
          <w:p w14:paraId="36F9247A" w14:textId="7223731D" w:rsidR="004517D9" w:rsidRDefault="009041E9" w:rsidP="008768AF">
            <w:pPr>
              <w:spacing w:line="360" w:lineRule="auto"/>
              <w:jc w:val="center"/>
            </w:pPr>
            <w:r>
              <w:t>47</w:t>
            </w:r>
          </w:p>
        </w:tc>
      </w:tr>
      <w:tr w:rsidR="00B46F5B" w:rsidRPr="002102E9" w14:paraId="09D88923" w14:textId="77777777" w:rsidTr="008768AF">
        <w:trPr>
          <w:trHeight w:val="17"/>
          <w:jc w:val="center"/>
        </w:trPr>
        <w:tc>
          <w:tcPr>
            <w:tcW w:w="1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707F6126" w14:textId="77777777" w:rsidR="00B46F5B" w:rsidRPr="008768AF" w:rsidRDefault="00000000" w:rsidP="008768AF">
            <w:pPr>
              <w:spacing w:line="360" w:lineRule="auto"/>
              <w:jc w:val="center"/>
            </w:pPr>
            <w:r w:rsidRPr="008768AF">
              <w:rPr>
                <w:b/>
                <w:bCs/>
              </w:rPr>
              <w:t>5</w:t>
            </w:r>
          </w:p>
        </w:tc>
        <w:tc>
          <w:tcPr>
            <w:tcW w:w="71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61BED3CE" w14:textId="77777777" w:rsidR="00B46F5B" w:rsidRPr="008768AF" w:rsidRDefault="00000000" w:rsidP="008768AF">
            <w:pPr>
              <w:spacing w:line="360" w:lineRule="auto"/>
            </w:pPr>
            <w:r w:rsidRPr="008768AF">
              <w:rPr>
                <w:b/>
                <w:bCs/>
              </w:rPr>
              <w:t>END SECTION – REFERENCES / BIBLIOGRAPHY</w:t>
            </w:r>
          </w:p>
        </w:tc>
        <w:tc>
          <w:tcPr>
            <w:tcW w:w="800" w:type="dxa"/>
            <w:tcBorders>
              <w:top w:val="single" w:sz="3" w:space="0" w:color="CCCCCC"/>
              <w:left w:val="none" w:sz="0" w:space="0" w:color="FFFFFF"/>
              <w:bottom w:val="none" w:sz="0" w:space="0" w:color="FFFFFF"/>
              <w:right w:val="none" w:sz="0" w:space="0" w:color="FFFFFF"/>
            </w:tcBorders>
            <w:shd w:val="clear" w:color="auto" w:fill="E8EEF7"/>
            <w:tcMar>
              <w:top w:w="100" w:type="dxa"/>
              <w:left w:w="120" w:type="dxa"/>
              <w:bottom w:w="100" w:type="dxa"/>
              <w:right w:w="80" w:type="dxa"/>
            </w:tcMar>
            <w:vAlign w:val="center"/>
          </w:tcPr>
          <w:p w14:paraId="70D08057" w14:textId="2C8694AA" w:rsidR="00B46F5B" w:rsidRPr="008768AF" w:rsidRDefault="009041E9" w:rsidP="008768AF">
            <w:pPr>
              <w:spacing w:line="360" w:lineRule="auto"/>
              <w:jc w:val="center"/>
            </w:pPr>
            <w:r>
              <w:t>53</w:t>
            </w:r>
          </w:p>
        </w:tc>
      </w:tr>
    </w:tbl>
    <w:p w14:paraId="5311BD2F" w14:textId="77777777" w:rsidR="00B46F5B" w:rsidRPr="002102E9" w:rsidRDefault="00000000" w:rsidP="002102E9">
      <w:pPr>
        <w:spacing w:line="360" w:lineRule="auto"/>
        <w:rPr>
          <w:sz w:val="20"/>
          <w:szCs w:val="20"/>
        </w:rPr>
      </w:pPr>
      <w:r w:rsidRPr="002102E9">
        <w:rPr>
          <w:sz w:val="20"/>
          <w:szCs w:val="20"/>
        </w:rPr>
        <w:br w:type="page"/>
      </w:r>
    </w:p>
    <w:p w14:paraId="6A939A20" w14:textId="77777777" w:rsidR="00B46F5B" w:rsidRPr="00E74C95" w:rsidRDefault="00000000" w:rsidP="002102E9">
      <w:pPr>
        <w:spacing w:before="200" w:after="200" w:line="360" w:lineRule="auto"/>
        <w:jc w:val="center"/>
      </w:pPr>
      <w:r w:rsidRPr="00E74C95">
        <w:rPr>
          <w:b/>
          <w:bCs/>
          <w:color w:val="000000"/>
          <w:sz w:val="32"/>
          <w:szCs w:val="32"/>
          <w:u w:val="single"/>
        </w:rPr>
        <w:lastRenderedPageBreak/>
        <w:t>LIST OF FIGURES</w:t>
      </w:r>
    </w:p>
    <w:p w14:paraId="3B8CA69A" w14:textId="77777777" w:rsidR="00B46F5B" w:rsidRPr="00E74C95" w:rsidRDefault="00B46F5B" w:rsidP="002102E9">
      <w:pPr>
        <w:spacing w:before="80" w:after="80" w:line="360" w:lineRule="auto"/>
      </w:pPr>
    </w:p>
    <w:tbl>
      <w:tblPr>
        <w:tblStyle w:val="PlainTable1"/>
        <w:tblW w:w="9000" w:type="dxa"/>
        <w:tblLook w:val="04A0" w:firstRow="1" w:lastRow="0" w:firstColumn="1" w:lastColumn="0" w:noHBand="0" w:noVBand="1"/>
      </w:tblPr>
      <w:tblGrid>
        <w:gridCol w:w="1500"/>
        <w:gridCol w:w="6700"/>
        <w:gridCol w:w="800"/>
      </w:tblGrid>
      <w:tr w:rsidR="00B46F5B" w:rsidRPr="00E74C95" w14:paraId="4BEEC16D" w14:textId="77777777" w:rsidTr="00BA1B8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8525D47" w14:textId="77777777" w:rsidR="00B46F5B" w:rsidRPr="00E74C95" w:rsidRDefault="00000000" w:rsidP="002102E9">
            <w:pPr>
              <w:spacing w:line="360" w:lineRule="auto"/>
            </w:pPr>
            <w:r w:rsidRPr="00E74C95">
              <w:rPr>
                <w:sz w:val="22"/>
                <w:szCs w:val="22"/>
              </w:rPr>
              <w:t>Figure 1.1</w:t>
            </w:r>
          </w:p>
        </w:tc>
        <w:tc>
          <w:tcPr>
            <w:tcW w:w="6700" w:type="dxa"/>
          </w:tcPr>
          <w:p w14:paraId="5AD12211" w14:textId="77777777" w:rsidR="00B46F5B" w:rsidRPr="00E74C95" w:rsidRDefault="00000000" w:rsidP="002102E9">
            <w:pPr>
              <w:spacing w:line="360" w:lineRule="auto"/>
              <w:cnfStyle w:val="100000000000" w:firstRow="1" w:lastRow="0" w:firstColumn="0" w:lastColumn="0" w:oddVBand="0" w:evenVBand="0" w:oddHBand="0" w:evenHBand="0" w:firstRowFirstColumn="0" w:firstRowLastColumn="0" w:lastRowFirstColumn="0" w:lastRowLastColumn="0"/>
            </w:pPr>
            <w:r w:rsidRPr="00E74C95">
              <w:rPr>
                <w:sz w:val="22"/>
                <w:szCs w:val="22"/>
              </w:rPr>
              <w:t>VJTI College Logo (Cover Page)</w:t>
            </w:r>
          </w:p>
        </w:tc>
        <w:tc>
          <w:tcPr>
            <w:tcW w:w="800" w:type="dxa"/>
          </w:tcPr>
          <w:p w14:paraId="2414C5A3" w14:textId="2496D5FB" w:rsidR="00B46F5B" w:rsidRPr="00E74C95" w:rsidRDefault="009041E9" w:rsidP="008768AF">
            <w:pPr>
              <w:spacing w:line="360" w:lineRule="auto"/>
              <w:jc w:val="center"/>
              <w:cnfStyle w:val="100000000000" w:firstRow="1" w:lastRow="0" w:firstColumn="0" w:lastColumn="0" w:oddVBand="0" w:evenVBand="0" w:oddHBand="0" w:evenHBand="0" w:firstRowFirstColumn="0" w:firstRowLastColumn="0" w:lastRowFirstColumn="0" w:lastRowLastColumn="0"/>
            </w:pPr>
            <w:r>
              <w:t>-</w:t>
            </w:r>
          </w:p>
        </w:tc>
      </w:tr>
      <w:tr w:rsidR="00B46F5B" w:rsidRPr="00E74C95" w14:paraId="3E4242B1"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217F49D1" w14:textId="77777777" w:rsidR="00B46F5B" w:rsidRPr="00E74C95" w:rsidRDefault="00000000" w:rsidP="002102E9">
            <w:pPr>
              <w:spacing w:line="360" w:lineRule="auto"/>
            </w:pPr>
            <w:r w:rsidRPr="00E74C95">
              <w:rPr>
                <w:sz w:val="22"/>
                <w:szCs w:val="22"/>
              </w:rPr>
              <w:t>Figure 1.2</w:t>
            </w:r>
          </w:p>
        </w:tc>
        <w:tc>
          <w:tcPr>
            <w:tcW w:w="6700" w:type="dxa"/>
          </w:tcPr>
          <w:p w14:paraId="2B3F9AE3"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Evolution of Smart Meters – 1980s to Present</w:t>
            </w:r>
          </w:p>
        </w:tc>
        <w:tc>
          <w:tcPr>
            <w:tcW w:w="800" w:type="dxa"/>
          </w:tcPr>
          <w:p w14:paraId="4225C6A3" w14:textId="772ED8B7"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2</w:t>
            </w:r>
          </w:p>
        </w:tc>
      </w:tr>
      <w:tr w:rsidR="00B46F5B" w:rsidRPr="00E74C95" w14:paraId="46D35E49"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0F055439" w14:textId="77777777" w:rsidR="00B46F5B" w:rsidRPr="00E74C95" w:rsidRDefault="00000000" w:rsidP="002102E9">
            <w:pPr>
              <w:spacing w:line="360" w:lineRule="auto"/>
            </w:pPr>
            <w:r w:rsidRPr="00E74C95">
              <w:rPr>
                <w:sz w:val="22"/>
                <w:szCs w:val="22"/>
              </w:rPr>
              <w:t>Figure 1.3</w:t>
            </w:r>
          </w:p>
        </w:tc>
        <w:tc>
          <w:tcPr>
            <w:tcW w:w="6700" w:type="dxa"/>
          </w:tcPr>
          <w:p w14:paraId="5A7CD2F7"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Dynamic Tariff Time-Slot Schedule – House 1 vs. House 2</w:t>
            </w:r>
          </w:p>
        </w:tc>
        <w:tc>
          <w:tcPr>
            <w:tcW w:w="800" w:type="dxa"/>
          </w:tcPr>
          <w:p w14:paraId="01B639C8" w14:textId="49BC23B8"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5</w:t>
            </w:r>
          </w:p>
        </w:tc>
      </w:tr>
      <w:tr w:rsidR="00B46F5B" w:rsidRPr="00E74C95" w14:paraId="26CC4DDF"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5D4EBF1" w14:textId="77777777" w:rsidR="00B46F5B" w:rsidRPr="00E74C95" w:rsidRDefault="00000000" w:rsidP="002102E9">
            <w:pPr>
              <w:spacing w:line="360" w:lineRule="auto"/>
            </w:pPr>
            <w:r w:rsidRPr="00E74C95">
              <w:rPr>
                <w:sz w:val="22"/>
                <w:szCs w:val="22"/>
              </w:rPr>
              <w:t>Figure 1.4</w:t>
            </w:r>
          </w:p>
        </w:tc>
        <w:tc>
          <w:tcPr>
            <w:tcW w:w="6700" w:type="dxa"/>
          </w:tcPr>
          <w:p w14:paraId="446C49BA"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Theft Detection Circuit Block Diagram</w:t>
            </w:r>
          </w:p>
        </w:tc>
        <w:tc>
          <w:tcPr>
            <w:tcW w:w="800" w:type="dxa"/>
          </w:tcPr>
          <w:p w14:paraId="095541DC" w14:textId="145D203B"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6</w:t>
            </w:r>
          </w:p>
        </w:tc>
      </w:tr>
      <w:tr w:rsidR="00B46F5B" w:rsidRPr="00E74C95" w14:paraId="31D9DDE9"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06D4194A" w14:textId="77777777" w:rsidR="00B46F5B" w:rsidRPr="00E74C95" w:rsidRDefault="00000000" w:rsidP="002102E9">
            <w:pPr>
              <w:spacing w:line="360" w:lineRule="auto"/>
            </w:pPr>
            <w:r w:rsidRPr="00E74C95">
              <w:rPr>
                <w:sz w:val="22"/>
                <w:szCs w:val="22"/>
              </w:rPr>
              <w:t>Figure 2.1</w:t>
            </w:r>
          </w:p>
        </w:tc>
        <w:tc>
          <w:tcPr>
            <w:tcW w:w="6700" w:type="dxa"/>
          </w:tcPr>
          <w:p w14:paraId="11DAE4FB"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ESP32 WROOM-32 Development Board</w:t>
            </w:r>
          </w:p>
        </w:tc>
        <w:tc>
          <w:tcPr>
            <w:tcW w:w="800" w:type="dxa"/>
          </w:tcPr>
          <w:p w14:paraId="158F3466" w14:textId="21E2F08A"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9</w:t>
            </w:r>
          </w:p>
        </w:tc>
      </w:tr>
      <w:tr w:rsidR="00B46F5B" w:rsidRPr="00E74C95" w14:paraId="298DE3E4"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E22F79C" w14:textId="77777777" w:rsidR="00B46F5B" w:rsidRPr="00E74C95" w:rsidRDefault="00000000" w:rsidP="002102E9">
            <w:pPr>
              <w:spacing w:line="360" w:lineRule="auto"/>
            </w:pPr>
            <w:r w:rsidRPr="00E74C95">
              <w:rPr>
                <w:sz w:val="22"/>
                <w:szCs w:val="22"/>
              </w:rPr>
              <w:t>Figure 2.2</w:t>
            </w:r>
          </w:p>
        </w:tc>
        <w:tc>
          <w:tcPr>
            <w:tcW w:w="6700" w:type="dxa"/>
          </w:tcPr>
          <w:p w14:paraId="6E81C57B"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PZEM-004T V3.0 Energy Meter Module</w:t>
            </w:r>
          </w:p>
        </w:tc>
        <w:tc>
          <w:tcPr>
            <w:tcW w:w="800" w:type="dxa"/>
          </w:tcPr>
          <w:p w14:paraId="0381E72A" w14:textId="241F5BC8"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10</w:t>
            </w:r>
          </w:p>
        </w:tc>
      </w:tr>
      <w:tr w:rsidR="00B46F5B" w:rsidRPr="00E74C95" w14:paraId="56B92666"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436C6D0E" w14:textId="77777777" w:rsidR="00B46F5B" w:rsidRPr="00E74C95" w:rsidRDefault="00000000" w:rsidP="002102E9">
            <w:pPr>
              <w:spacing w:line="360" w:lineRule="auto"/>
            </w:pPr>
            <w:r w:rsidRPr="00E74C95">
              <w:rPr>
                <w:sz w:val="22"/>
                <w:szCs w:val="22"/>
              </w:rPr>
              <w:t>Figure 2.3</w:t>
            </w:r>
          </w:p>
        </w:tc>
        <w:tc>
          <w:tcPr>
            <w:tcW w:w="6700" w:type="dxa"/>
          </w:tcPr>
          <w:p w14:paraId="31A09A03"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4-Channel 5V Relay Module</w:t>
            </w:r>
          </w:p>
        </w:tc>
        <w:tc>
          <w:tcPr>
            <w:tcW w:w="800" w:type="dxa"/>
          </w:tcPr>
          <w:p w14:paraId="79413C74" w14:textId="397A1B69"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11</w:t>
            </w:r>
          </w:p>
        </w:tc>
      </w:tr>
      <w:tr w:rsidR="00B46F5B" w:rsidRPr="00E74C95" w14:paraId="6ADBAFA1"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803056D" w14:textId="77777777" w:rsidR="00B46F5B" w:rsidRPr="00E74C95" w:rsidRDefault="00000000" w:rsidP="002102E9">
            <w:pPr>
              <w:spacing w:line="360" w:lineRule="auto"/>
            </w:pPr>
            <w:r w:rsidRPr="00E74C95">
              <w:rPr>
                <w:sz w:val="22"/>
                <w:szCs w:val="22"/>
              </w:rPr>
              <w:t>Figure 2.4</w:t>
            </w:r>
          </w:p>
        </w:tc>
        <w:tc>
          <w:tcPr>
            <w:tcW w:w="6700" w:type="dxa"/>
          </w:tcPr>
          <w:p w14:paraId="46F3EF6E"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Current Transformer (CT) – 5A/1A</w:t>
            </w:r>
          </w:p>
        </w:tc>
        <w:tc>
          <w:tcPr>
            <w:tcW w:w="800" w:type="dxa"/>
          </w:tcPr>
          <w:p w14:paraId="173517B8" w14:textId="06DC050F"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13</w:t>
            </w:r>
          </w:p>
        </w:tc>
      </w:tr>
      <w:tr w:rsidR="00B46F5B" w:rsidRPr="00E74C95" w14:paraId="1F121A04"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08ED9FC3" w14:textId="77777777" w:rsidR="00B46F5B" w:rsidRPr="00E74C95" w:rsidRDefault="00000000" w:rsidP="002102E9">
            <w:pPr>
              <w:spacing w:line="360" w:lineRule="auto"/>
            </w:pPr>
            <w:r w:rsidRPr="00E74C95">
              <w:rPr>
                <w:sz w:val="22"/>
                <w:szCs w:val="22"/>
              </w:rPr>
              <w:t>Figure 2.5</w:t>
            </w:r>
          </w:p>
        </w:tc>
        <w:tc>
          <w:tcPr>
            <w:tcW w:w="6700" w:type="dxa"/>
          </w:tcPr>
          <w:p w14:paraId="1F16C173"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ACS712 Allegro Current Sensor Module</w:t>
            </w:r>
          </w:p>
        </w:tc>
        <w:tc>
          <w:tcPr>
            <w:tcW w:w="800" w:type="dxa"/>
          </w:tcPr>
          <w:p w14:paraId="470828CD" w14:textId="0C461D5A"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14</w:t>
            </w:r>
          </w:p>
        </w:tc>
      </w:tr>
      <w:tr w:rsidR="00B46F5B" w:rsidRPr="00E74C95" w14:paraId="1E2E9C89"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47CC141" w14:textId="77777777" w:rsidR="00B46F5B" w:rsidRPr="00E74C95" w:rsidRDefault="00000000" w:rsidP="002102E9">
            <w:pPr>
              <w:spacing w:line="360" w:lineRule="auto"/>
            </w:pPr>
            <w:r w:rsidRPr="00E74C95">
              <w:rPr>
                <w:sz w:val="22"/>
                <w:szCs w:val="22"/>
              </w:rPr>
              <w:t>Figure 2.6</w:t>
            </w:r>
          </w:p>
        </w:tc>
        <w:tc>
          <w:tcPr>
            <w:tcW w:w="6700" w:type="dxa"/>
          </w:tcPr>
          <w:p w14:paraId="110E9E20"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1.8" TFT LCD Display Module (ILI9341)</w:t>
            </w:r>
          </w:p>
        </w:tc>
        <w:tc>
          <w:tcPr>
            <w:tcW w:w="800" w:type="dxa"/>
          </w:tcPr>
          <w:p w14:paraId="78D4FE59" w14:textId="6BC12021"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15</w:t>
            </w:r>
          </w:p>
        </w:tc>
      </w:tr>
      <w:tr w:rsidR="00B46F5B" w:rsidRPr="00E74C95" w14:paraId="364F497E"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7D380583" w14:textId="77777777" w:rsidR="00B46F5B" w:rsidRPr="00E74C95" w:rsidRDefault="00000000" w:rsidP="002102E9">
            <w:pPr>
              <w:spacing w:line="360" w:lineRule="auto"/>
            </w:pPr>
            <w:r w:rsidRPr="00E74C95">
              <w:rPr>
                <w:sz w:val="22"/>
                <w:szCs w:val="22"/>
              </w:rPr>
              <w:t>Figure 2.7</w:t>
            </w:r>
          </w:p>
        </w:tc>
        <w:tc>
          <w:tcPr>
            <w:tcW w:w="6700" w:type="dxa"/>
          </w:tcPr>
          <w:p w14:paraId="6938794F"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5V Active Buzzer</w:t>
            </w:r>
          </w:p>
        </w:tc>
        <w:tc>
          <w:tcPr>
            <w:tcW w:w="800" w:type="dxa"/>
          </w:tcPr>
          <w:p w14:paraId="3692BC51" w14:textId="0A5B72D4"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16</w:t>
            </w:r>
          </w:p>
        </w:tc>
      </w:tr>
      <w:tr w:rsidR="00B46F5B" w:rsidRPr="00E74C95" w14:paraId="1BEC0153"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1AC326FD" w14:textId="77777777" w:rsidR="00B46F5B" w:rsidRPr="00E74C95" w:rsidRDefault="00000000" w:rsidP="002102E9">
            <w:pPr>
              <w:spacing w:line="360" w:lineRule="auto"/>
            </w:pPr>
            <w:r w:rsidRPr="00E74C95">
              <w:rPr>
                <w:sz w:val="22"/>
                <w:szCs w:val="22"/>
              </w:rPr>
              <w:t>Figure 2.8</w:t>
            </w:r>
          </w:p>
        </w:tc>
        <w:tc>
          <w:tcPr>
            <w:tcW w:w="6700" w:type="dxa"/>
          </w:tcPr>
          <w:p w14:paraId="4BBB84F0"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Compact Fluorescent Lamp (CFL) – Demonstration Load</w:t>
            </w:r>
          </w:p>
        </w:tc>
        <w:tc>
          <w:tcPr>
            <w:tcW w:w="800" w:type="dxa"/>
          </w:tcPr>
          <w:p w14:paraId="73E7BA89" w14:textId="141E7362"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17</w:t>
            </w:r>
          </w:p>
        </w:tc>
      </w:tr>
      <w:tr w:rsidR="00B46F5B" w:rsidRPr="00E74C95" w14:paraId="000C89FE"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47FB81D4" w14:textId="77777777" w:rsidR="00B46F5B" w:rsidRPr="00E74C95" w:rsidRDefault="00000000" w:rsidP="002102E9">
            <w:pPr>
              <w:spacing w:line="360" w:lineRule="auto"/>
            </w:pPr>
            <w:r w:rsidRPr="00E74C95">
              <w:rPr>
                <w:sz w:val="22"/>
                <w:szCs w:val="22"/>
              </w:rPr>
              <w:t>Figure 2.9</w:t>
            </w:r>
          </w:p>
        </w:tc>
        <w:tc>
          <w:tcPr>
            <w:tcW w:w="6700" w:type="dxa"/>
          </w:tcPr>
          <w:p w14:paraId="16B07018"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Universal PCB Prototype Board (5 cm x 7 cm)</w:t>
            </w:r>
          </w:p>
        </w:tc>
        <w:tc>
          <w:tcPr>
            <w:tcW w:w="800" w:type="dxa"/>
          </w:tcPr>
          <w:p w14:paraId="09C9068A" w14:textId="79980718"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18</w:t>
            </w:r>
          </w:p>
        </w:tc>
      </w:tr>
      <w:tr w:rsidR="00B46F5B" w:rsidRPr="00E74C95" w14:paraId="2ACF2097"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7C168F0A" w14:textId="77777777" w:rsidR="00B46F5B" w:rsidRPr="00E74C95" w:rsidRDefault="00000000" w:rsidP="002102E9">
            <w:pPr>
              <w:spacing w:line="360" w:lineRule="auto"/>
            </w:pPr>
            <w:r w:rsidRPr="00E74C95">
              <w:rPr>
                <w:sz w:val="22"/>
                <w:szCs w:val="22"/>
              </w:rPr>
              <w:t>Figure 2.10</w:t>
            </w:r>
          </w:p>
        </w:tc>
        <w:tc>
          <w:tcPr>
            <w:tcW w:w="6700" w:type="dxa"/>
          </w:tcPr>
          <w:p w14:paraId="087A7490"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Header Pin Strip (Breakable, 2.54 mm Pitch)</w:t>
            </w:r>
          </w:p>
        </w:tc>
        <w:tc>
          <w:tcPr>
            <w:tcW w:w="800" w:type="dxa"/>
          </w:tcPr>
          <w:p w14:paraId="5CD6783A" w14:textId="14BADFF6"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19</w:t>
            </w:r>
          </w:p>
        </w:tc>
      </w:tr>
      <w:tr w:rsidR="00B46F5B" w:rsidRPr="00E74C95" w14:paraId="46A1797B"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6721FA53" w14:textId="77777777" w:rsidR="00B46F5B" w:rsidRPr="00E74C95" w:rsidRDefault="00000000" w:rsidP="002102E9">
            <w:pPr>
              <w:spacing w:line="360" w:lineRule="auto"/>
            </w:pPr>
            <w:r w:rsidRPr="00E74C95">
              <w:rPr>
                <w:sz w:val="22"/>
                <w:szCs w:val="22"/>
              </w:rPr>
              <w:t>Figure 2.11</w:t>
            </w:r>
          </w:p>
        </w:tc>
        <w:tc>
          <w:tcPr>
            <w:tcW w:w="6700" w:type="dxa"/>
          </w:tcPr>
          <w:p w14:paraId="1D8D2835"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Jumper Wires – Male-to-Male and Male-to-Female Types</w:t>
            </w:r>
          </w:p>
        </w:tc>
        <w:tc>
          <w:tcPr>
            <w:tcW w:w="800" w:type="dxa"/>
          </w:tcPr>
          <w:p w14:paraId="4B4C3BDD" w14:textId="407EF19B"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20</w:t>
            </w:r>
          </w:p>
        </w:tc>
      </w:tr>
      <w:tr w:rsidR="00B46F5B" w:rsidRPr="00E74C95" w14:paraId="06857D3B"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BBE489D" w14:textId="77777777" w:rsidR="00B46F5B" w:rsidRPr="00E74C95" w:rsidRDefault="00000000" w:rsidP="002102E9">
            <w:pPr>
              <w:spacing w:line="360" w:lineRule="auto"/>
            </w:pPr>
            <w:r w:rsidRPr="00E74C95">
              <w:rPr>
                <w:sz w:val="22"/>
                <w:szCs w:val="22"/>
              </w:rPr>
              <w:t>Figure 2.12</w:t>
            </w:r>
          </w:p>
        </w:tc>
        <w:tc>
          <w:tcPr>
            <w:tcW w:w="6700" w:type="dxa"/>
          </w:tcPr>
          <w:p w14:paraId="0DF47C37"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Complete System Block Diagram</w:t>
            </w:r>
          </w:p>
        </w:tc>
        <w:tc>
          <w:tcPr>
            <w:tcW w:w="800" w:type="dxa"/>
          </w:tcPr>
          <w:p w14:paraId="774E00E6" w14:textId="7E6F6CDC"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22</w:t>
            </w:r>
          </w:p>
        </w:tc>
      </w:tr>
      <w:tr w:rsidR="00B46F5B" w:rsidRPr="00E74C95" w14:paraId="13978C05"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4A21F5B5" w14:textId="77777777" w:rsidR="00B46F5B" w:rsidRPr="00E74C95" w:rsidRDefault="00000000" w:rsidP="002102E9">
            <w:pPr>
              <w:spacing w:line="360" w:lineRule="auto"/>
            </w:pPr>
            <w:r w:rsidRPr="00E74C95">
              <w:rPr>
                <w:sz w:val="22"/>
                <w:szCs w:val="22"/>
              </w:rPr>
              <w:t>Figure 2.13</w:t>
            </w:r>
          </w:p>
        </w:tc>
        <w:tc>
          <w:tcPr>
            <w:tcW w:w="6700" w:type="dxa"/>
          </w:tcPr>
          <w:p w14:paraId="13DC0037"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Circuit Wiring Diagram – Full Connection Layout (Top View)</w:t>
            </w:r>
          </w:p>
        </w:tc>
        <w:tc>
          <w:tcPr>
            <w:tcW w:w="800" w:type="dxa"/>
          </w:tcPr>
          <w:p w14:paraId="7A010130" w14:textId="12A8BA13"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24</w:t>
            </w:r>
          </w:p>
        </w:tc>
      </w:tr>
      <w:tr w:rsidR="00B46F5B" w:rsidRPr="00E74C95" w14:paraId="37F64CAD"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7E35FC7" w14:textId="77777777" w:rsidR="00B46F5B" w:rsidRPr="00E74C95" w:rsidRDefault="00000000" w:rsidP="002102E9">
            <w:pPr>
              <w:spacing w:line="360" w:lineRule="auto"/>
            </w:pPr>
            <w:r w:rsidRPr="00E74C95">
              <w:rPr>
                <w:sz w:val="22"/>
                <w:szCs w:val="22"/>
              </w:rPr>
              <w:t>Figure 2.14</w:t>
            </w:r>
          </w:p>
        </w:tc>
        <w:tc>
          <w:tcPr>
            <w:tcW w:w="6700" w:type="dxa"/>
          </w:tcPr>
          <w:p w14:paraId="28DE2578"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Circuit Wiring Diagram – Sensor and Relay Connections Detail</w:t>
            </w:r>
          </w:p>
        </w:tc>
        <w:tc>
          <w:tcPr>
            <w:tcW w:w="800" w:type="dxa"/>
          </w:tcPr>
          <w:p w14:paraId="6D502DB4" w14:textId="1FA69AFB"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25</w:t>
            </w:r>
          </w:p>
        </w:tc>
      </w:tr>
      <w:tr w:rsidR="00B46F5B" w:rsidRPr="00E74C95" w14:paraId="3F0C2E62"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7EE84D1B" w14:textId="77777777" w:rsidR="00B46F5B" w:rsidRPr="00E74C95" w:rsidRDefault="00000000" w:rsidP="002102E9">
            <w:pPr>
              <w:spacing w:line="360" w:lineRule="auto"/>
            </w:pPr>
            <w:r w:rsidRPr="00E74C95">
              <w:rPr>
                <w:sz w:val="22"/>
                <w:szCs w:val="22"/>
              </w:rPr>
              <w:t>Figure 2.15</w:t>
            </w:r>
          </w:p>
        </w:tc>
        <w:tc>
          <w:tcPr>
            <w:tcW w:w="6700" w:type="dxa"/>
          </w:tcPr>
          <w:p w14:paraId="30E2F0DB"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Arduino IDE – Programming Environment for ESP32</w:t>
            </w:r>
          </w:p>
        </w:tc>
        <w:tc>
          <w:tcPr>
            <w:tcW w:w="800" w:type="dxa"/>
          </w:tcPr>
          <w:p w14:paraId="0D3ED8B4" w14:textId="5DE8EF91"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27</w:t>
            </w:r>
          </w:p>
        </w:tc>
      </w:tr>
      <w:tr w:rsidR="00B46F5B" w:rsidRPr="00E74C95" w14:paraId="209E91CE"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515C39E5" w14:textId="77777777" w:rsidR="00B46F5B" w:rsidRPr="00E74C95" w:rsidRDefault="00000000" w:rsidP="002102E9">
            <w:pPr>
              <w:spacing w:line="360" w:lineRule="auto"/>
            </w:pPr>
            <w:r w:rsidRPr="00E74C95">
              <w:rPr>
                <w:sz w:val="22"/>
                <w:szCs w:val="22"/>
              </w:rPr>
              <w:t>Figure 2.16</w:t>
            </w:r>
          </w:p>
        </w:tc>
        <w:tc>
          <w:tcPr>
            <w:tcW w:w="6700" w:type="dxa"/>
          </w:tcPr>
          <w:p w14:paraId="5A25ED4B"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IoT Web Dashboard – Full Parameter Monitoring Panel</w:t>
            </w:r>
          </w:p>
        </w:tc>
        <w:tc>
          <w:tcPr>
            <w:tcW w:w="800" w:type="dxa"/>
          </w:tcPr>
          <w:p w14:paraId="7C0D2DAF" w14:textId="43032071"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28</w:t>
            </w:r>
          </w:p>
        </w:tc>
      </w:tr>
      <w:tr w:rsidR="00B46F5B" w:rsidRPr="00E74C95" w14:paraId="23ABA484"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7E4C4FCB" w14:textId="77777777" w:rsidR="00B46F5B" w:rsidRPr="00E74C95" w:rsidRDefault="00000000" w:rsidP="002102E9">
            <w:pPr>
              <w:spacing w:line="360" w:lineRule="auto"/>
            </w:pPr>
            <w:r w:rsidRPr="00E74C95">
              <w:rPr>
                <w:sz w:val="22"/>
                <w:szCs w:val="22"/>
              </w:rPr>
              <w:t>Figure 2.17</w:t>
            </w:r>
          </w:p>
        </w:tc>
        <w:tc>
          <w:tcPr>
            <w:tcW w:w="6700" w:type="dxa"/>
          </w:tcPr>
          <w:p w14:paraId="509E1548"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IoT Web Dashboard – Control Panel View</w:t>
            </w:r>
          </w:p>
        </w:tc>
        <w:tc>
          <w:tcPr>
            <w:tcW w:w="800" w:type="dxa"/>
          </w:tcPr>
          <w:p w14:paraId="5BA352C8" w14:textId="50DC273E"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28</w:t>
            </w:r>
          </w:p>
        </w:tc>
      </w:tr>
      <w:tr w:rsidR="00B46F5B" w:rsidRPr="00E74C95" w14:paraId="48002FDD"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AD317F9" w14:textId="77777777" w:rsidR="00B46F5B" w:rsidRPr="00E74C95" w:rsidRDefault="00000000" w:rsidP="002102E9">
            <w:pPr>
              <w:spacing w:line="360" w:lineRule="auto"/>
            </w:pPr>
            <w:r w:rsidRPr="00E74C95">
              <w:rPr>
                <w:sz w:val="22"/>
                <w:szCs w:val="22"/>
              </w:rPr>
              <w:t>Figure 2.18</w:t>
            </w:r>
          </w:p>
        </w:tc>
        <w:tc>
          <w:tcPr>
            <w:tcW w:w="6700" w:type="dxa"/>
          </w:tcPr>
          <w:p w14:paraId="5F4B71E3"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System Operation Flowchart (Main Loop)</w:t>
            </w:r>
          </w:p>
        </w:tc>
        <w:tc>
          <w:tcPr>
            <w:tcW w:w="800" w:type="dxa"/>
          </w:tcPr>
          <w:p w14:paraId="6C5D07C6" w14:textId="7618706A"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30</w:t>
            </w:r>
          </w:p>
        </w:tc>
      </w:tr>
      <w:tr w:rsidR="00B46F5B" w:rsidRPr="00E74C95" w14:paraId="27970512"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4A3911B8" w14:textId="77777777" w:rsidR="00B46F5B" w:rsidRPr="00E74C95" w:rsidRDefault="00000000" w:rsidP="002102E9">
            <w:pPr>
              <w:spacing w:line="360" w:lineRule="auto"/>
            </w:pPr>
            <w:r w:rsidRPr="00E74C95">
              <w:rPr>
                <w:sz w:val="22"/>
                <w:szCs w:val="22"/>
              </w:rPr>
              <w:t>Figure 2.19</w:t>
            </w:r>
          </w:p>
        </w:tc>
        <w:tc>
          <w:tcPr>
            <w:tcW w:w="6700" w:type="dxa"/>
          </w:tcPr>
          <w:p w14:paraId="0A6990EB"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Relay and Load Control Algorithm Flowchart</w:t>
            </w:r>
          </w:p>
        </w:tc>
        <w:tc>
          <w:tcPr>
            <w:tcW w:w="800" w:type="dxa"/>
          </w:tcPr>
          <w:p w14:paraId="0EE94F61" w14:textId="141CCCEE"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31</w:t>
            </w:r>
          </w:p>
        </w:tc>
      </w:tr>
      <w:tr w:rsidR="00B46F5B" w:rsidRPr="00E74C95" w14:paraId="08706845"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7AA4C4B" w14:textId="77777777" w:rsidR="00B46F5B" w:rsidRPr="00E74C95" w:rsidRDefault="00000000" w:rsidP="002102E9">
            <w:pPr>
              <w:spacing w:line="360" w:lineRule="auto"/>
            </w:pPr>
            <w:r w:rsidRPr="00E74C95">
              <w:rPr>
                <w:sz w:val="22"/>
                <w:szCs w:val="22"/>
              </w:rPr>
              <w:t>Figure 2.20</w:t>
            </w:r>
          </w:p>
        </w:tc>
        <w:tc>
          <w:tcPr>
            <w:tcW w:w="6700" w:type="dxa"/>
          </w:tcPr>
          <w:p w14:paraId="0B3DC166"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Hardware Prototype – Front View</w:t>
            </w:r>
          </w:p>
        </w:tc>
        <w:tc>
          <w:tcPr>
            <w:tcW w:w="800" w:type="dxa"/>
          </w:tcPr>
          <w:p w14:paraId="5B312BF6" w14:textId="2DB522F3"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33</w:t>
            </w:r>
          </w:p>
        </w:tc>
      </w:tr>
      <w:tr w:rsidR="00B46F5B" w:rsidRPr="00E74C95" w14:paraId="4D44C2E5"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5B5CC1C2" w14:textId="77777777" w:rsidR="00B46F5B" w:rsidRPr="00E74C95" w:rsidRDefault="00000000" w:rsidP="002102E9">
            <w:pPr>
              <w:spacing w:line="360" w:lineRule="auto"/>
            </w:pPr>
            <w:r w:rsidRPr="00E74C95">
              <w:rPr>
                <w:sz w:val="22"/>
                <w:szCs w:val="22"/>
              </w:rPr>
              <w:t>Figure 2.21</w:t>
            </w:r>
          </w:p>
        </w:tc>
        <w:tc>
          <w:tcPr>
            <w:tcW w:w="6700" w:type="dxa"/>
          </w:tcPr>
          <w:p w14:paraId="10820D24"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Hardware Prototype – Side / Wiring View</w:t>
            </w:r>
          </w:p>
        </w:tc>
        <w:tc>
          <w:tcPr>
            <w:tcW w:w="800" w:type="dxa"/>
          </w:tcPr>
          <w:p w14:paraId="683ED380" w14:textId="5401CB04"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34</w:t>
            </w:r>
          </w:p>
        </w:tc>
      </w:tr>
      <w:tr w:rsidR="00B46F5B" w:rsidRPr="00E74C95" w14:paraId="584F0908"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61F5AC86" w14:textId="77777777" w:rsidR="00B46F5B" w:rsidRPr="00E74C95" w:rsidRDefault="00000000" w:rsidP="002102E9">
            <w:pPr>
              <w:spacing w:line="360" w:lineRule="auto"/>
            </w:pPr>
            <w:r w:rsidRPr="00E74C95">
              <w:rPr>
                <w:sz w:val="22"/>
                <w:szCs w:val="22"/>
              </w:rPr>
              <w:t>Figure 3.1</w:t>
            </w:r>
          </w:p>
        </w:tc>
        <w:tc>
          <w:tcPr>
            <w:tcW w:w="6700" w:type="dxa"/>
          </w:tcPr>
          <w:p w14:paraId="28E868A6"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Prepaid Balance Deduction vs. Time (CFL Load, Rs.10/kWh)</w:t>
            </w:r>
          </w:p>
        </w:tc>
        <w:tc>
          <w:tcPr>
            <w:tcW w:w="800" w:type="dxa"/>
          </w:tcPr>
          <w:p w14:paraId="77036538" w14:textId="211C4FDC"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35</w:t>
            </w:r>
          </w:p>
        </w:tc>
      </w:tr>
      <w:tr w:rsidR="00B46F5B" w:rsidRPr="00E74C95" w14:paraId="4F297B30"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6B1A6320" w14:textId="77777777" w:rsidR="00B46F5B" w:rsidRPr="00E74C95" w:rsidRDefault="00000000" w:rsidP="002102E9">
            <w:pPr>
              <w:spacing w:line="360" w:lineRule="auto"/>
            </w:pPr>
            <w:r w:rsidRPr="00E74C95">
              <w:rPr>
                <w:sz w:val="22"/>
                <w:szCs w:val="22"/>
              </w:rPr>
              <w:t>Figure 3.2</w:t>
            </w:r>
          </w:p>
        </w:tc>
        <w:tc>
          <w:tcPr>
            <w:tcW w:w="6700" w:type="dxa"/>
          </w:tcPr>
          <w:p w14:paraId="6E59C00D"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Dynamic Tariff Comparison – House 1 vs. House 2 Over Time Slots</w:t>
            </w:r>
          </w:p>
        </w:tc>
        <w:tc>
          <w:tcPr>
            <w:tcW w:w="800" w:type="dxa"/>
          </w:tcPr>
          <w:p w14:paraId="0429B5A0" w14:textId="4EEFC953"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36</w:t>
            </w:r>
          </w:p>
        </w:tc>
      </w:tr>
      <w:tr w:rsidR="00B46F5B" w:rsidRPr="00E74C95" w14:paraId="5674E66A"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0567C5E5" w14:textId="77777777" w:rsidR="00B46F5B" w:rsidRPr="00E74C95" w:rsidRDefault="00000000" w:rsidP="002102E9">
            <w:pPr>
              <w:spacing w:line="360" w:lineRule="auto"/>
            </w:pPr>
            <w:r w:rsidRPr="00E74C95">
              <w:rPr>
                <w:sz w:val="22"/>
                <w:szCs w:val="22"/>
              </w:rPr>
              <w:t>Figure 3.3</w:t>
            </w:r>
          </w:p>
        </w:tc>
        <w:tc>
          <w:tcPr>
            <w:tcW w:w="6700" w:type="dxa"/>
          </w:tcPr>
          <w:p w14:paraId="791F936B" w14:textId="77777777" w:rsidR="00B46F5B" w:rsidRPr="00E74C95" w:rsidRDefault="00000000" w:rsidP="002102E9">
            <w:pPr>
              <w:spacing w:line="360" w:lineRule="auto"/>
              <w:cnfStyle w:val="000000100000" w:firstRow="0" w:lastRow="0" w:firstColumn="0" w:lastColumn="0" w:oddVBand="0" w:evenVBand="0" w:oddHBand="1" w:evenHBand="0" w:firstRowFirstColumn="0" w:firstRowLastColumn="0" w:lastRowFirstColumn="0" w:lastRowLastColumn="0"/>
            </w:pPr>
            <w:r w:rsidRPr="00E74C95">
              <w:rPr>
                <w:sz w:val="22"/>
                <w:szCs w:val="22"/>
              </w:rPr>
              <w:t>Theft Detection – Current Spike and Automatic Supply Cut-off</w:t>
            </w:r>
          </w:p>
        </w:tc>
        <w:tc>
          <w:tcPr>
            <w:tcW w:w="800" w:type="dxa"/>
          </w:tcPr>
          <w:p w14:paraId="4B6756AC" w14:textId="15436666" w:rsidR="00B46F5B"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pPr>
            <w:r>
              <w:t>37</w:t>
            </w:r>
          </w:p>
        </w:tc>
      </w:tr>
      <w:tr w:rsidR="00B46F5B" w:rsidRPr="00E74C95" w14:paraId="42EC1150" w14:textId="77777777" w:rsidTr="00BA1B85">
        <w:tc>
          <w:tcPr>
            <w:cnfStyle w:val="001000000000" w:firstRow="0" w:lastRow="0" w:firstColumn="1" w:lastColumn="0" w:oddVBand="0" w:evenVBand="0" w:oddHBand="0" w:evenHBand="0" w:firstRowFirstColumn="0" w:firstRowLastColumn="0" w:lastRowFirstColumn="0" w:lastRowLastColumn="0"/>
            <w:tcW w:w="1500" w:type="dxa"/>
          </w:tcPr>
          <w:p w14:paraId="5DB859DB" w14:textId="77777777" w:rsidR="00B46F5B" w:rsidRPr="00E74C95" w:rsidRDefault="00000000" w:rsidP="002102E9">
            <w:pPr>
              <w:spacing w:line="360" w:lineRule="auto"/>
            </w:pPr>
            <w:r w:rsidRPr="00E74C95">
              <w:rPr>
                <w:sz w:val="22"/>
                <w:szCs w:val="22"/>
              </w:rPr>
              <w:t>Figure 3.4</w:t>
            </w:r>
          </w:p>
        </w:tc>
        <w:tc>
          <w:tcPr>
            <w:tcW w:w="6700" w:type="dxa"/>
          </w:tcPr>
          <w:p w14:paraId="045C0F3D" w14:textId="77777777" w:rsidR="00B46F5B" w:rsidRPr="00E74C95" w:rsidRDefault="00000000" w:rsidP="002102E9">
            <w:pPr>
              <w:spacing w:line="360" w:lineRule="auto"/>
              <w:cnfStyle w:val="000000000000" w:firstRow="0" w:lastRow="0" w:firstColumn="0" w:lastColumn="0" w:oddVBand="0" w:evenVBand="0" w:oddHBand="0" w:evenHBand="0" w:firstRowFirstColumn="0" w:firstRowLastColumn="0" w:lastRowFirstColumn="0" w:lastRowLastColumn="0"/>
            </w:pPr>
            <w:r w:rsidRPr="00E74C95">
              <w:rPr>
                <w:sz w:val="22"/>
                <w:szCs w:val="22"/>
              </w:rPr>
              <w:t>Load Management – Essential vs. Non-Essential Status vs. Balance</w:t>
            </w:r>
          </w:p>
        </w:tc>
        <w:tc>
          <w:tcPr>
            <w:tcW w:w="800" w:type="dxa"/>
          </w:tcPr>
          <w:p w14:paraId="5AC1411E" w14:textId="6DDB172B" w:rsidR="00B46F5B" w:rsidRPr="00E74C95" w:rsidRDefault="009041E9" w:rsidP="008768AF">
            <w:pPr>
              <w:spacing w:line="360" w:lineRule="auto"/>
              <w:jc w:val="center"/>
              <w:cnfStyle w:val="000000000000" w:firstRow="0" w:lastRow="0" w:firstColumn="0" w:lastColumn="0" w:oddVBand="0" w:evenVBand="0" w:oddHBand="0" w:evenHBand="0" w:firstRowFirstColumn="0" w:firstRowLastColumn="0" w:lastRowFirstColumn="0" w:lastRowLastColumn="0"/>
            </w:pPr>
            <w:r>
              <w:t>38</w:t>
            </w:r>
          </w:p>
        </w:tc>
      </w:tr>
      <w:tr w:rsidR="009041E9" w:rsidRPr="00E74C95" w14:paraId="678A9802" w14:textId="77777777" w:rsidTr="00BA1B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dxa"/>
          </w:tcPr>
          <w:p w14:paraId="348C7FFC" w14:textId="6F9DE30D" w:rsidR="009041E9" w:rsidRPr="00E74C95" w:rsidRDefault="009041E9" w:rsidP="002102E9">
            <w:pPr>
              <w:spacing w:line="360" w:lineRule="auto"/>
              <w:rPr>
                <w:sz w:val="22"/>
                <w:szCs w:val="22"/>
              </w:rPr>
            </w:pPr>
            <w:r>
              <w:rPr>
                <w:sz w:val="22"/>
                <w:szCs w:val="22"/>
              </w:rPr>
              <w:t>Figure 3.5</w:t>
            </w:r>
          </w:p>
        </w:tc>
        <w:tc>
          <w:tcPr>
            <w:tcW w:w="6700" w:type="dxa"/>
          </w:tcPr>
          <w:p w14:paraId="0D16BEBE" w14:textId="359F5382" w:rsidR="009041E9" w:rsidRPr="00E74C95" w:rsidRDefault="009041E9" w:rsidP="002102E9">
            <w:pPr>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Energy Saving Graph</w:t>
            </w:r>
          </w:p>
        </w:tc>
        <w:tc>
          <w:tcPr>
            <w:tcW w:w="800" w:type="dxa"/>
          </w:tcPr>
          <w:p w14:paraId="3CA02A7B" w14:textId="685B7A66" w:rsidR="009041E9" w:rsidRPr="00E74C95" w:rsidRDefault="009041E9" w:rsidP="008768AF">
            <w:pPr>
              <w:spacing w:line="360" w:lineRule="auto"/>
              <w:jc w:val="center"/>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52</w:t>
            </w:r>
          </w:p>
        </w:tc>
      </w:tr>
    </w:tbl>
    <w:p w14:paraId="274B987B" w14:textId="71B9664B" w:rsidR="002C36AA" w:rsidRDefault="00000000" w:rsidP="002102E9">
      <w:pPr>
        <w:spacing w:line="360" w:lineRule="auto"/>
        <w:sectPr w:rsidR="002C36AA" w:rsidSect="00E74C95">
          <w:footerReference w:type="default" r:id="rId9"/>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E74C95">
        <w:lastRenderedPageBreak/>
        <w:br w:type="page"/>
      </w:r>
    </w:p>
    <w:p w14:paraId="6EE34387" w14:textId="77777777" w:rsidR="002C36AA" w:rsidRPr="002C36AA" w:rsidRDefault="002C36AA" w:rsidP="002C36AA"/>
    <w:p w14:paraId="213EFAFD" w14:textId="59950D49" w:rsidR="00B46F5B" w:rsidRPr="00E74C95" w:rsidRDefault="00000000" w:rsidP="008768AF">
      <w:pPr>
        <w:spacing w:before="200" w:after="100" w:line="360" w:lineRule="auto"/>
        <w:jc w:val="center"/>
      </w:pPr>
      <w:r w:rsidRPr="00E74C95">
        <w:rPr>
          <w:b/>
          <w:bCs/>
          <w:color w:val="1F3864"/>
          <w:sz w:val="28"/>
          <w:szCs w:val="28"/>
          <w:u w:val="single"/>
        </w:rPr>
        <w:t>CHAPTER 1</w:t>
      </w:r>
    </w:p>
    <w:p w14:paraId="082F70AA" w14:textId="77777777" w:rsidR="00B46F5B" w:rsidRPr="00E74C95" w:rsidRDefault="00000000" w:rsidP="002102E9">
      <w:pPr>
        <w:pStyle w:val="Heading1"/>
        <w:spacing w:before="60" w:after="300" w:line="360" w:lineRule="auto"/>
        <w:jc w:val="center"/>
      </w:pPr>
      <w:r w:rsidRPr="00E74C95">
        <w:t>INTRODUCTION</w:t>
      </w:r>
    </w:p>
    <w:p w14:paraId="1F01D871" w14:textId="77777777" w:rsidR="00B46F5B" w:rsidRPr="00E74C95" w:rsidRDefault="00000000" w:rsidP="002102E9">
      <w:pPr>
        <w:spacing w:before="80" w:after="120" w:line="360" w:lineRule="auto"/>
        <w:jc w:val="both"/>
      </w:pPr>
      <w:r w:rsidRPr="00E74C95">
        <w:t>With the rapid growth in electricity demand and the need for efficient energy management, traditional metering systems are being replaced by advanced technologies such as Smart Meters. A smart meter is an intelligent electronic device that records electricity consumption in real-time and enables two-way communication between the consumer and the utility provider. It forms a vital part of the modern Smart Grid, which integrates communication, automation, and control technologies into the electrical grid.</w:t>
      </w:r>
      <w:r w:rsidRPr="00E74C95">
        <w:rPr>
          <w:color w:val="1F3864"/>
        </w:rPr>
        <w:t xml:space="preserve"> [7,8]</w:t>
      </w:r>
    </w:p>
    <w:p w14:paraId="24D920BF" w14:textId="77777777" w:rsidR="00B46F5B" w:rsidRPr="00E74C95" w:rsidRDefault="00000000" w:rsidP="002102E9">
      <w:pPr>
        <w:spacing w:before="80" w:after="120" w:line="360" w:lineRule="auto"/>
        <w:jc w:val="both"/>
      </w:pPr>
      <w:r w:rsidRPr="00E74C95">
        <w:t>A Prepaid Smart Meter is an advanced version of a smart meter that operates on a prepaid billing mechanism. In this system, consumers pay for electricity in advance, similar to mobile recharge systems. The meter deducts the consumed units from the available balance, providing better financial control and eliminating postpaid billing issues. When the balance becomes low, the system alerts the consumer, and once it reaches zero, the electricity supply can be automatically disconnected until recharge is done.</w:t>
      </w:r>
      <w:r w:rsidRPr="00E74C95">
        <w:rPr>
          <w:color w:val="1F3864"/>
        </w:rPr>
        <w:t xml:space="preserve"> [7,9]</w:t>
      </w:r>
    </w:p>
    <w:p w14:paraId="38CA13FB" w14:textId="77777777" w:rsidR="00B46F5B" w:rsidRPr="00E74C95" w:rsidRDefault="00000000" w:rsidP="002102E9">
      <w:pPr>
        <w:spacing w:before="80" w:after="120" w:line="360" w:lineRule="auto"/>
        <w:jc w:val="both"/>
      </w:pPr>
      <w:r w:rsidRPr="00E74C95">
        <w:t>One of the key features of prepaid smart meters is the implementation of dynamic tariff. In this system, electricity pricing varies based on factors such as time of day (Time-of-Use tariff), demand levels, and grid conditions. For example, electricity rates are higher during peak demand hours and lower during off-peak periods. This encourages consumers to shift their energy usage to non-peak hours, thereby reducing load on the grid and improving overall efficiency.</w:t>
      </w:r>
      <w:r w:rsidRPr="00E74C95">
        <w:rPr>
          <w:color w:val="1F3864"/>
        </w:rPr>
        <w:t xml:space="preserve"> [8,15]</w:t>
      </w:r>
    </w:p>
    <w:p w14:paraId="3B6D60CC" w14:textId="77777777" w:rsidR="00B46F5B" w:rsidRPr="00E74C95" w:rsidRDefault="00000000" w:rsidP="002102E9">
      <w:pPr>
        <w:spacing w:before="80" w:after="120" w:line="360" w:lineRule="auto"/>
        <w:jc w:val="both"/>
      </w:pPr>
      <w:r w:rsidRPr="00E74C95">
        <w:t>Another significant feature is theft protection. Power theft is a major issue in many regions, leading to financial losses and system inefficiencies. Prepaid smart meters are equipped with tamper detection mechanisms such as detection of meter opening or physical tampering, reverse current detection, magnetic interference detection, and abnormal consumption pattern analysis. When such irregularities are detected, the system sends alerts to the utility provider and can even disconnect the supply automatically, ensuring improved security and reduced losses.</w:t>
      </w:r>
      <w:r w:rsidRPr="00E74C95">
        <w:rPr>
          <w:color w:val="1F3864"/>
        </w:rPr>
        <w:t xml:space="preserve"> [8,9]</w:t>
      </w:r>
    </w:p>
    <w:p w14:paraId="71C51B89" w14:textId="70964CDF" w:rsidR="00B46F5B" w:rsidRPr="00E74C95" w:rsidRDefault="00000000" w:rsidP="005E49AC">
      <w:pPr>
        <w:spacing w:before="80" w:after="120" w:line="360" w:lineRule="auto"/>
        <w:jc w:val="both"/>
      </w:pPr>
      <w:r w:rsidRPr="00E74C95">
        <w:t xml:space="preserve">Prepaid smart meters also support load management through classification of essential and non-essential equipment. Essential loads include critical appliances such as lighting, fans, refrigerators, and medical devices, which must operate continuously. Non-essential loads </w:t>
      </w:r>
      <w:r w:rsidRPr="00E74C95">
        <w:lastRenderedPageBreak/>
        <w:t>include high-power appliances like air conditioners, geysers, and heaters. In low balance conditions, the system can prioritize essential loads while disconnecting non-essential ones, ensuring uninterrupted supply for critical needs.</w:t>
      </w:r>
    </w:p>
    <w:p w14:paraId="31BE595F" w14:textId="77777777" w:rsidR="00B46F5B" w:rsidRPr="00E74C95" w:rsidRDefault="00000000" w:rsidP="002102E9">
      <w:pPr>
        <w:pStyle w:val="Heading2"/>
        <w:spacing w:line="360" w:lineRule="auto"/>
      </w:pPr>
      <w:r w:rsidRPr="00E74C95">
        <w:t>1.1   History of Prepaid Smart Meters</w:t>
      </w:r>
    </w:p>
    <w:p w14:paraId="6E775C10" w14:textId="77777777" w:rsidR="00B46F5B" w:rsidRPr="00E74C95" w:rsidRDefault="00000000" w:rsidP="002102E9">
      <w:pPr>
        <w:spacing w:before="100" w:after="80" w:line="360" w:lineRule="auto"/>
        <w:jc w:val="both"/>
      </w:pPr>
      <w:r w:rsidRPr="00E74C95">
        <w:rPr>
          <w:b/>
          <w:bCs/>
        </w:rPr>
        <w:t>1.  Early Prepaid Systems (1980s – 1990s)</w:t>
      </w:r>
    </w:p>
    <w:p w14:paraId="7413C7BF" w14:textId="77777777" w:rsidR="00B46F5B" w:rsidRPr="00E74C95" w:rsidRDefault="00000000" w:rsidP="002102E9">
      <w:pPr>
        <w:spacing w:before="80" w:after="120" w:line="360" w:lineRule="auto"/>
        <w:jc w:val="both"/>
      </w:pPr>
      <w:r w:rsidRPr="00E74C95">
        <w:t>Prepaid metering was first introduced to address issues like non-payment of bills and electricity theft. Early systems used coin-operated meters and smart card-based meters. Consumers had to physically insert a card or token to access electricity. These systems were simple but laid the foundation for the concept of pay-before-use energy consumption.</w:t>
      </w:r>
    </w:p>
    <w:p w14:paraId="35E2E6FE" w14:textId="77777777" w:rsidR="00B46F5B" w:rsidRPr="00E74C95" w:rsidRDefault="00000000" w:rsidP="002102E9">
      <w:pPr>
        <w:spacing w:before="100" w:after="80" w:line="360" w:lineRule="auto"/>
        <w:jc w:val="both"/>
      </w:pPr>
      <w:r w:rsidRPr="00E74C95">
        <w:rPr>
          <w:b/>
          <w:bCs/>
        </w:rPr>
        <w:t>2.  Digital Prepaid Meters (1990s – 2000s)</w:t>
      </w:r>
    </w:p>
    <w:p w14:paraId="5CC47ACF" w14:textId="77777777" w:rsidR="00B46F5B" w:rsidRPr="00E74C95" w:rsidRDefault="00000000" w:rsidP="002102E9">
      <w:pPr>
        <w:spacing w:before="80" w:after="120" w:line="360" w:lineRule="auto"/>
        <w:jc w:val="both"/>
      </w:pPr>
      <w:r w:rsidRPr="00E74C95">
        <w:t>With the advancement of microcontrollers and embedded systems, prepaid meters became more sophisticated. Recharge was done using coded tokens, and meters could store consumption data digitally. This era saw the transition from mechanical to electronic measurement, improving accuracy and reducing maintenance requirements.</w:t>
      </w:r>
    </w:p>
    <w:p w14:paraId="78A83D8C" w14:textId="77777777" w:rsidR="00B46F5B" w:rsidRPr="00E74C95" w:rsidRDefault="00000000" w:rsidP="002102E9">
      <w:pPr>
        <w:spacing w:before="100" w:after="80" w:line="360" w:lineRule="auto"/>
        <w:jc w:val="both"/>
      </w:pPr>
      <w:r w:rsidRPr="00E74C95">
        <w:rPr>
          <w:b/>
          <w:bCs/>
        </w:rPr>
        <w:t>3.  Smart Prepaid Meters (2000s – Present)</w:t>
      </w:r>
    </w:p>
    <w:p w14:paraId="694E28B4" w14:textId="77777777" w:rsidR="00B46F5B" w:rsidRPr="00E74C95" w:rsidRDefault="00000000" w:rsidP="002102E9">
      <w:pPr>
        <w:spacing w:before="80" w:after="120" w:line="360" w:lineRule="auto"/>
        <w:jc w:val="both"/>
      </w:pPr>
      <w:r w:rsidRPr="00E74C95">
        <w:t>Modern prepaid smart meters combine prepaid functionality with smart meter technology. Features include online and mobile recharge, real-time monitoring, remote disconnection and reconnection, integration with utility servers, and advanced security features. These meters are widely used in both developed and developing countries to improve billing efficiency and reduce losses.</w:t>
      </w:r>
    </w:p>
    <w:p w14:paraId="767C838A" w14:textId="6E426EDC" w:rsidR="00B46F5B" w:rsidRPr="00E74C95" w:rsidRDefault="005E49AC" w:rsidP="005E49AC">
      <w:pPr>
        <w:spacing w:before="80" w:after="80" w:line="360" w:lineRule="auto"/>
        <w:jc w:val="center"/>
      </w:pPr>
      <w:r w:rsidRPr="00E74C95">
        <w:rPr>
          <w:noProof/>
        </w:rPr>
        <w:drawing>
          <wp:inline distT="0" distB="0" distL="0" distR="0" wp14:anchorId="05A3F1F3" wp14:editId="4C5D9B83">
            <wp:extent cx="3619208" cy="1902941"/>
            <wp:effectExtent l="0" t="0" r="635" b="2540"/>
            <wp:docPr id="1695500618" name="image2.jpeg" descr="image2.jpeg" titl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672050" cy="1930725"/>
                    </a:xfrm>
                    <a:prstGeom prst="rect">
                      <a:avLst/>
                    </a:prstGeom>
                  </pic:spPr>
                </pic:pic>
              </a:graphicData>
            </a:graphic>
          </wp:inline>
        </w:drawing>
      </w:r>
    </w:p>
    <w:p w14:paraId="21CF3288" w14:textId="4E7B5CBB" w:rsidR="00B46F5B" w:rsidRPr="00E74C95" w:rsidRDefault="00B46F5B" w:rsidP="002102E9">
      <w:pPr>
        <w:spacing w:before="160" w:after="60" w:line="360" w:lineRule="auto"/>
        <w:jc w:val="center"/>
      </w:pPr>
    </w:p>
    <w:p w14:paraId="31E2A8D8" w14:textId="3E23CA48" w:rsidR="00B46F5B" w:rsidRPr="00E74C95" w:rsidRDefault="00000000" w:rsidP="005E49AC">
      <w:pPr>
        <w:spacing w:before="60" w:after="200" w:line="360" w:lineRule="auto"/>
        <w:jc w:val="center"/>
      </w:pPr>
      <w:r w:rsidRPr="00E74C95">
        <w:rPr>
          <w:i/>
          <w:iCs/>
          <w:color w:val="444444"/>
          <w:sz w:val="20"/>
          <w:szCs w:val="20"/>
        </w:rPr>
        <w:t>Figure 1.2:  Evolution of Smart Meters – From 1980s Coin-Based to Modern IoT-Enabled Systems</w:t>
      </w:r>
    </w:p>
    <w:p w14:paraId="5F742362" w14:textId="77777777" w:rsidR="00B46F5B" w:rsidRPr="00E74C95" w:rsidRDefault="00000000" w:rsidP="002102E9">
      <w:pPr>
        <w:spacing w:before="100" w:after="80" w:line="360" w:lineRule="auto"/>
        <w:jc w:val="both"/>
      </w:pPr>
      <w:r w:rsidRPr="00E74C95">
        <w:rPr>
          <w:b/>
          <w:bCs/>
        </w:rPr>
        <w:t>Prepaid Smart Meter Development in India</w:t>
      </w:r>
    </w:p>
    <w:p w14:paraId="057E5A4B" w14:textId="77777777" w:rsidR="00B46F5B" w:rsidRPr="00E74C95" w:rsidRDefault="00000000" w:rsidP="002102E9">
      <w:pPr>
        <w:spacing w:before="80" w:after="120" w:line="360" w:lineRule="auto"/>
        <w:jc w:val="both"/>
      </w:pPr>
      <w:r w:rsidRPr="00E74C95">
        <w:lastRenderedPageBreak/>
        <w:t>In India, prepaid smart meters are being widely adopted under government initiatives like the Smart Grid Mission, Digital India initiatives, and Power Sector reforms. The Energy Efficiency Services Limited (EESL) has played a major role in deploying smart meters across the country. The objectives include reducing Aggregate Technical and Commercial (AT&amp;C) losses, improving billing and collection efficiency, providing transparency to consumers, and enabling better demand-side management.</w:t>
      </w:r>
      <w:r w:rsidRPr="00E74C95">
        <w:rPr>
          <w:color w:val="1F3864"/>
        </w:rPr>
        <w:t xml:space="preserve"> [14,15]</w:t>
      </w:r>
    </w:p>
    <w:p w14:paraId="41BC46E0" w14:textId="4B54158E" w:rsidR="00B46F5B" w:rsidRPr="00E74C95" w:rsidRDefault="00000000" w:rsidP="005E49AC">
      <w:pPr>
        <w:spacing w:before="80" w:after="120" w:line="360" w:lineRule="auto"/>
        <w:jc w:val="both"/>
      </w:pPr>
      <w:r w:rsidRPr="00E74C95">
        <w:t>The adoption of prepaid smart meters is expected to transform the Indian power sector by making it more efficient, reliable, and consumer-friendly.</w:t>
      </w:r>
    </w:p>
    <w:p w14:paraId="6EF7DBC2" w14:textId="77777777" w:rsidR="00B46F5B" w:rsidRPr="00E74C95" w:rsidRDefault="00000000" w:rsidP="002102E9">
      <w:pPr>
        <w:pStyle w:val="Heading2"/>
        <w:spacing w:line="360" w:lineRule="auto"/>
      </w:pPr>
      <w:r w:rsidRPr="00E74C95">
        <w:t>1.2   Objectives of the Project</w:t>
      </w:r>
    </w:p>
    <w:p w14:paraId="35B6A042" w14:textId="77777777" w:rsidR="00B46F5B" w:rsidRPr="00E74C95" w:rsidRDefault="00000000" w:rsidP="002102E9">
      <w:pPr>
        <w:spacing w:before="80" w:after="120" w:line="360" w:lineRule="auto"/>
        <w:jc w:val="both"/>
      </w:pPr>
      <w:r w:rsidRPr="00E74C95">
        <w:t>The primary objective of this project is to design and demonstrate an IoT-Based Smart Prepaid Energy Meter that enhances the efficiency, reliability, and transparency of electricity consumption and billing. The project specifically targets the following goals:</w:t>
      </w:r>
    </w:p>
    <w:p w14:paraId="3A2EC457" w14:textId="77777777" w:rsidR="00B46F5B" w:rsidRPr="00E74C95" w:rsidRDefault="00000000" w:rsidP="002102E9">
      <w:pPr>
        <w:pStyle w:val="ListParagraph"/>
        <w:numPr>
          <w:ilvl w:val="0"/>
          <w:numId w:val="1"/>
        </w:numPr>
        <w:spacing w:before="60" w:after="60" w:line="360" w:lineRule="auto"/>
      </w:pPr>
      <w:r w:rsidRPr="00E74C95">
        <w:t>To implement a real-time energy metering system using PZEM-004T that accurately measures voltage, current, power, and energy (kWh) using power-time integration.</w:t>
      </w:r>
    </w:p>
    <w:p w14:paraId="2F2F1892" w14:textId="77777777" w:rsidR="00B46F5B" w:rsidRPr="00E74C95" w:rsidRDefault="00000000" w:rsidP="002102E9">
      <w:pPr>
        <w:pStyle w:val="ListParagraph"/>
        <w:numPr>
          <w:ilvl w:val="0"/>
          <w:numId w:val="1"/>
        </w:numPr>
        <w:spacing w:before="60" w:after="60" w:line="360" w:lineRule="auto"/>
      </w:pPr>
      <w:r w:rsidRPr="00E74C95">
        <w:t>To develop a prepaid billing system where the consumer balance is deducted in real-time based on energy consumed and the currently applicable tariff rate.</w:t>
      </w:r>
    </w:p>
    <w:p w14:paraId="3CCE6026" w14:textId="77777777" w:rsidR="00B46F5B" w:rsidRPr="00E74C95" w:rsidRDefault="00000000" w:rsidP="002102E9">
      <w:pPr>
        <w:pStyle w:val="ListParagraph"/>
        <w:numPr>
          <w:ilvl w:val="0"/>
          <w:numId w:val="1"/>
        </w:numPr>
        <w:spacing w:before="60" w:after="60" w:line="360" w:lineRule="auto"/>
      </w:pPr>
      <w:r w:rsidRPr="00E74C95">
        <w:t>To implement and demonstrate a dynamic tariff system using a virtual time concept (1 real minute = 4 virtual hours), cycling through tariff values of ₹4.00, ₹6.50, ₹8.00, and ₹5.50 per kWh.</w:t>
      </w:r>
    </w:p>
    <w:p w14:paraId="544B53BE" w14:textId="77777777" w:rsidR="00B46F5B" w:rsidRPr="00E74C95" w:rsidRDefault="00000000" w:rsidP="002102E9">
      <w:pPr>
        <w:pStyle w:val="ListParagraph"/>
        <w:numPr>
          <w:ilvl w:val="0"/>
          <w:numId w:val="1"/>
        </w:numPr>
        <w:spacing w:before="60" w:after="60" w:line="360" w:lineRule="auto"/>
      </w:pPr>
      <w:r w:rsidRPr="00E74C95">
        <w:t>To simultaneously display both the dynamic tariff cost and the equivalent constant tariff cost, enabling comparison between pricing models.</w:t>
      </w:r>
    </w:p>
    <w:p w14:paraId="68D873DE" w14:textId="77777777" w:rsidR="00B46F5B" w:rsidRPr="00E74C95" w:rsidRDefault="00000000" w:rsidP="002102E9">
      <w:pPr>
        <w:pStyle w:val="ListParagraph"/>
        <w:numPr>
          <w:ilvl w:val="0"/>
          <w:numId w:val="1"/>
        </w:numPr>
        <w:spacing w:before="60" w:after="60" w:line="360" w:lineRule="auto"/>
      </w:pPr>
      <w:r w:rsidRPr="00E74C95">
        <w:t>To build an IoT-based web dashboard that allows real-time monitoring of electrical parameters and remote control of relays, balance recharge, and system reset.</w:t>
      </w:r>
    </w:p>
    <w:p w14:paraId="52E1EF4D" w14:textId="77777777" w:rsidR="00B46F5B" w:rsidRPr="00E74C95" w:rsidRDefault="00000000" w:rsidP="002102E9">
      <w:pPr>
        <w:pStyle w:val="ListParagraph"/>
        <w:numPr>
          <w:ilvl w:val="0"/>
          <w:numId w:val="1"/>
        </w:numPr>
        <w:spacing w:before="60" w:after="60" w:line="360" w:lineRule="auto"/>
      </w:pPr>
      <w:r w:rsidRPr="00E74C95">
        <w:t>To implement load management that automatically disconnects the non-essential load (GPIO27) when the balance drops below a user-defined minimum, while keeping the essential load (GPIO26) active.</w:t>
      </w:r>
    </w:p>
    <w:p w14:paraId="40A64D24" w14:textId="77777777" w:rsidR="00B46F5B" w:rsidRPr="00E74C95" w:rsidRDefault="00000000" w:rsidP="002102E9">
      <w:pPr>
        <w:pStyle w:val="ListParagraph"/>
        <w:numPr>
          <w:ilvl w:val="0"/>
          <w:numId w:val="1"/>
        </w:numPr>
        <w:spacing w:before="60" w:after="60" w:line="360" w:lineRule="auto"/>
      </w:pPr>
      <w:r w:rsidRPr="00E74C95">
        <w:t xml:space="preserve">To simulate electricity theft detection </w:t>
      </w:r>
      <w:proofErr w:type="gramStart"/>
      <w:r w:rsidRPr="00E74C95">
        <w:t>where</w:t>
      </w:r>
      <w:proofErr w:type="gramEnd"/>
      <w:r w:rsidRPr="00E74C95">
        <w:t xml:space="preserve"> triggering the theft relay (GPIO25) initiates a timed sequence resulting in the automatic disconnection of the main relay (GPIO4) after 5 seconds.</w:t>
      </w:r>
    </w:p>
    <w:p w14:paraId="46EA34B2" w14:textId="77777777" w:rsidR="00B46F5B" w:rsidRPr="00E74C95" w:rsidRDefault="00000000" w:rsidP="002102E9">
      <w:pPr>
        <w:pStyle w:val="ListParagraph"/>
        <w:numPr>
          <w:ilvl w:val="0"/>
          <w:numId w:val="1"/>
        </w:numPr>
        <w:spacing w:before="60" w:after="60" w:line="360" w:lineRule="auto"/>
      </w:pPr>
      <w:r w:rsidRPr="00E74C95">
        <w:lastRenderedPageBreak/>
        <w:t>To provide a local TFT display (ILI9341) showing all key parameters in real-time including voltage, current, power, balance, tariff, load status, and theft indication.</w:t>
      </w:r>
    </w:p>
    <w:p w14:paraId="38842A16" w14:textId="1B2D069D" w:rsidR="00B46F5B" w:rsidRPr="00E74C95" w:rsidRDefault="00000000" w:rsidP="005E49AC">
      <w:pPr>
        <w:spacing w:before="80" w:after="120" w:line="360" w:lineRule="auto"/>
        <w:jc w:val="both"/>
      </w:pPr>
      <w:r w:rsidRPr="00E74C95">
        <w:t>This project is an academic prototype and is not intended for utility-grade deployment or real billing purposes.</w:t>
      </w:r>
    </w:p>
    <w:p w14:paraId="414F7279" w14:textId="77777777" w:rsidR="00B46F5B" w:rsidRPr="00E74C95" w:rsidRDefault="00000000" w:rsidP="002102E9">
      <w:pPr>
        <w:pStyle w:val="Heading2"/>
        <w:spacing w:line="360" w:lineRule="auto"/>
      </w:pPr>
      <w:r w:rsidRPr="00E74C95">
        <w:t>1.3   Individual Tariff Structure for Each House</w:t>
      </w:r>
    </w:p>
    <w:p w14:paraId="1FE755B0" w14:textId="77777777" w:rsidR="00B46F5B" w:rsidRPr="00E74C95" w:rsidRDefault="00000000" w:rsidP="002102E9">
      <w:pPr>
        <w:spacing w:before="80" w:after="120" w:line="360" w:lineRule="auto"/>
        <w:jc w:val="both"/>
      </w:pPr>
      <w:r w:rsidRPr="00E74C95">
        <w:t>The individual tariff of each house refers to a unique electricity pricing pattern assigned to every consumer in a prepaid smart energy meter system. Instead of all houses being charged the same rate at the same time, each house has its own time-based tariff schedule where the cost per unit of electricity varies across different time slots of the day.</w:t>
      </w:r>
    </w:p>
    <w:p w14:paraId="08CF1097" w14:textId="77777777" w:rsidR="00B46F5B" w:rsidRPr="00E74C95" w:rsidRDefault="00000000" w:rsidP="002102E9">
      <w:pPr>
        <w:spacing w:before="80" w:after="120" w:line="360" w:lineRule="auto"/>
        <w:jc w:val="both"/>
      </w:pPr>
      <w:r w:rsidRPr="00E74C95">
        <w:t>In this method, the tariff values for each house are arranged in such a way that they appear different or random at any given moment. For example, during a particular time slot, one house may be charged a higher rate (peak tariff), while another house may be charged a lower rate (off-peak tariff). This variation is intentionally designed to distribute electricity demand and avoid overloading the system.</w:t>
      </w:r>
    </w:p>
    <w:p w14:paraId="0ABC278F" w14:textId="77777777" w:rsidR="00B46F5B" w:rsidRPr="00E74C95" w:rsidRDefault="00000000" w:rsidP="002102E9">
      <w:pPr>
        <w:spacing w:before="80" w:after="120" w:line="360" w:lineRule="auto"/>
        <w:jc w:val="both"/>
      </w:pPr>
      <w:r w:rsidRPr="00E74C95">
        <w:t>Even though the tariffs differ at a specific time, the system ensures fairness by maintaining the same average tariff for all houses over a complete cycle. This means that every house experiences both high and low tariff periods, resulting in an equal overall cost of electricity consumption in the long run.</w:t>
      </w:r>
    </w:p>
    <w:p w14:paraId="2801E125" w14:textId="79F38F79" w:rsidR="005E49AC" w:rsidRDefault="00000000" w:rsidP="004517D9">
      <w:pPr>
        <w:spacing w:before="80" w:after="120" w:line="360" w:lineRule="auto"/>
        <w:jc w:val="both"/>
      </w:pPr>
      <w:r w:rsidRPr="00E74C95">
        <w:t>The individual tariff system encourages users to manage their electricity usage efficiently. Since consumers know their tariff schedule in advance, they can plan to use high-power appliances during low-cost periods. This helps in reducing peak demand and improving energy efficiency.</w:t>
      </w:r>
    </w:p>
    <w:p w14:paraId="041CD1FC" w14:textId="7429E37A" w:rsidR="00B46F5B" w:rsidRPr="00E74C95" w:rsidRDefault="00000000" w:rsidP="002102E9">
      <w:pPr>
        <w:pStyle w:val="Heading2"/>
        <w:spacing w:line="360" w:lineRule="auto"/>
      </w:pPr>
      <w:r w:rsidRPr="00E74C95">
        <w:lastRenderedPageBreak/>
        <w:t>1.4   Dynamic Tariff System</w:t>
      </w:r>
      <w:r w:rsidR="004517D9" w:rsidRPr="00E74C95">
        <w:rPr>
          <w:noProof/>
        </w:rPr>
        <w:drawing>
          <wp:inline distT="0" distB="0" distL="0" distR="0" wp14:anchorId="0608BEDA" wp14:editId="188E6AAB">
            <wp:extent cx="5334000" cy="2105025"/>
            <wp:effectExtent l="0" t="0" r="0" b="0"/>
            <wp:docPr id="489722540" name="image3.png" descr="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2105025"/>
                    </a:xfrm>
                    <a:prstGeom prst="rect">
                      <a:avLst/>
                    </a:prstGeom>
                  </pic:spPr>
                </pic:pic>
              </a:graphicData>
            </a:graphic>
          </wp:inline>
        </w:drawing>
      </w:r>
    </w:p>
    <w:p w14:paraId="60B05808" w14:textId="24C4AE2C" w:rsidR="00B46F5B" w:rsidRPr="00E74C95" w:rsidRDefault="00B46F5B" w:rsidP="002102E9">
      <w:pPr>
        <w:spacing w:before="160" w:after="60" w:line="360" w:lineRule="auto"/>
        <w:jc w:val="center"/>
      </w:pPr>
    </w:p>
    <w:p w14:paraId="682E208B" w14:textId="77777777" w:rsidR="00B46F5B" w:rsidRPr="00E74C95" w:rsidRDefault="00000000" w:rsidP="002102E9">
      <w:pPr>
        <w:spacing w:before="60" w:after="200" w:line="360" w:lineRule="auto"/>
        <w:jc w:val="center"/>
      </w:pPr>
      <w:r w:rsidRPr="00E74C95">
        <w:rPr>
          <w:i/>
          <w:iCs/>
          <w:color w:val="444444"/>
          <w:sz w:val="20"/>
          <w:szCs w:val="20"/>
        </w:rPr>
        <w:t>Figure 1.3:  Dynamic Tariff Time-Slot Schedule – Variation in Tariff (₹/kWh) Across Time for House 1 and House 2</w:t>
      </w:r>
    </w:p>
    <w:p w14:paraId="4CA35514" w14:textId="77777777" w:rsidR="00B46F5B" w:rsidRPr="00E74C95" w:rsidRDefault="00B46F5B" w:rsidP="002102E9">
      <w:pPr>
        <w:spacing w:before="80" w:after="80" w:line="360" w:lineRule="auto"/>
      </w:pPr>
    </w:p>
    <w:p w14:paraId="3103BF47" w14:textId="77777777" w:rsidR="00B46F5B" w:rsidRPr="00E74C95" w:rsidRDefault="00000000" w:rsidP="002102E9">
      <w:pPr>
        <w:spacing w:before="80" w:after="120" w:line="360" w:lineRule="auto"/>
        <w:jc w:val="both"/>
      </w:pPr>
      <w:r w:rsidRPr="00E74C95">
        <w:t>The dynamic tariff method used in this system is an advanced pricing strategy designed to optimize energy consumption, ensure fairness among consumers, and improve overall grid stability. In this approach, electricity rates are not fixed but vary with time according to a predefined schedule. Consumers are informed in advance about the tariff values at different time slots, allowing them to plan their electricity usage efficiently.</w:t>
      </w:r>
    </w:p>
    <w:p w14:paraId="77CDC68E" w14:textId="77777777" w:rsidR="00B46F5B" w:rsidRPr="00E74C95" w:rsidRDefault="00000000" w:rsidP="002102E9">
      <w:pPr>
        <w:spacing w:before="80" w:after="120" w:line="360" w:lineRule="auto"/>
        <w:jc w:val="both"/>
      </w:pPr>
      <w:r w:rsidRPr="00E74C95">
        <w:t>In this project, a virtual time concept is implemented to accelerate the demonstration: 1 real minute corresponds to 4 virtual hours. This means that the tariff cycle, which would normally span 8 hours, completes in just 2 real minutes. The four tariff values used are ₹4.00, ₹6.50, ₹8.00, and ₹5.50 per kWh. This rapid cycling enables clear observation of tariff variation during a short demo session.</w:t>
      </w:r>
      <w:r w:rsidRPr="00E74C95">
        <w:rPr>
          <w:color w:val="1F3864"/>
        </w:rPr>
        <w:t xml:space="preserve"> [4,5]</w:t>
      </w:r>
    </w:p>
    <w:p w14:paraId="2C472588"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2250"/>
        <w:gridCol w:w="2250"/>
        <w:gridCol w:w="2250"/>
      </w:tblGrid>
      <w:tr w:rsidR="00B46F5B" w:rsidRPr="00E74C95" w14:paraId="2EA8110E" w14:textId="77777777">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0779445" w14:textId="77777777" w:rsidR="00B46F5B" w:rsidRPr="00E74C95" w:rsidRDefault="00000000" w:rsidP="002102E9">
            <w:pPr>
              <w:spacing w:line="360" w:lineRule="auto"/>
              <w:jc w:val="center"/>
            </w:pPr>
            <w:r w:rsidRPr="00E74C95">
              <w:rPr>
                <w:b/>
                <w:bCs/>
                <w:color w:val="FFFFFF"/>
                <w:sz w:val="22"/>
                <w:szCs w:val="22"/>
              </w:rPr>
              <w:t>Virtual Time Slot</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67FE7F1" w14:textId="77777777" w:rsidR="00B46F5B" w:rsidRPr="00E74C95" w:rsidRDefault="00000000" w:rsidP="002102E9">
            <w:pPr>
              <w:spacing w:line="360" w:lineRule="auto"/>
              <w:jc w:val="center"/>
            </w:pPr>
            <w:r w:rsidRPr="00E74C95">
              <w:rPr>
                <w:b/>
                <w:bCs/>
                <w:color w:val="FFFFFF"/>
                <w:sz w:val="22"/>
                <w:szCs w:val="22"/>
              </w:rPr>
              <w:t>Real Time (approx.)</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3F1F054" w14:textId="77777777" w:rsidR="00B46F5B" w:rsidRPr="00E74C95" w:rsidRDefault="00000000" w:rsidP="002102E9">
            <w:pPr>
              <w:spacing w:line="360" w:lineRule="auto"/>
              <w:jc w:val="center"/>
            </w:pPr>
            <w:r w:rsidRPr="00E74C95">
              <w:rPr>
                <w:b/>
                <w:bCs/>
                <w:color w:val="FFFFFF"/>
                <w:sz w:val="22"/>
                <w:szCs w:val="22"/>
              </w:rPr>
              <w:t>Tariff (₹/kWh)</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39D8FF2" w14:textId="77777777" w:rsidR="00B46F5B" w:rsidRPr="00E74C95" w:rsidRDefault="00000000" w:rsidP="002102E9">
            <w:pPr>
              <w:spacing w:line="360" w:lineRule="auto"/>
              <w:jc w:val="center"/>
            </w:pPr>
            <w:r w:rsidRPr="00E74C95">
              <w:rPr>
                <w:b/>
                <w:bCs/>
                <w:color w:val="FFFFFF"/>
                <w:sz w:val="22"/>
                <w:szCs w:val="22"/>
              </w:rPr>
              <w:t>Demand Period</w:t>
            </w:r>
          </w:p>
        </w:tc>
      </w:tr>
      <w:tr w:rsidR="00B46F5B" w:rsidRPr="00E74C95" w14:paraId="02C17B92"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A30D46" w14:textId="77777777" w:rsidR="00B46F5B" w:rsidRPr="00E74C95" w:rsidRDefault="00000000" w:rsidP="002102E9">
            <w:pPr>
              <w:spacing w:line="360" w:lineRule="auto"/>
            </w:pPr>
            <w:r w:rsidRPr="00E74C95">
              <w:rPr>
                <w:color w:val="000000"/>
                <w:sz w:val="22"/>
                <w:szCs w:val="22"/>
              </w:rPr>
              <w:t>00:00 – 04:00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40D8FA" w14:textId="77777777" w:rsidR="00B46F5B" w:rsidRPr="00E74C95" w:rsidRDefault="00000000" w:rsidP="002102E9">
            <w:pPr>
              <w:spacing w:line="360" w:lineRule="auto"/>
            </w:pPr>
            <w:r w:rsidRPr="00E74C95">
              <w:rPr>
                <w:color w:val="000000"/>
                <w:sz w:val="22"/>
                <w:szCs w:val="22"/>
              </w:rPr>
              <w:t>0 – 30 sec</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4D0982E" w14:textId="77777777" w:rsidR="00B46F5B" w:rsidRPr="00E74C95" w:rsidRDefault="00000000" w:rsidP="002102E9">
            <w:pPr>
              <w:spacing w:line="360" w:lineRule="auto"/>
            </w:pPr>
            <w:r w:rsidRPr="00E74C95">
              <w:rPr>
                <w:color w:val="000000"/>
                <w:sz w:val="22"/>
                <w:szCs w:val="22"/>
              </w:rPr>
              <w:t>₹ 4.00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6B0C3F" w14:textId="77777777" w:rsidR="00B46F5B" w:rsidRPr="00E74C95" w:rsidRDefault="00000000" w:rsidP="002102E9">
            <w:pPr>
              <w:spacing w:line="360" w:lineRule="auto"/>
            </w:pPr>
            <w:r w:rsidRPr="00E74C95">
              <w:rPr>
                <w:color w:val="000000"/>
                <w:sz w:val="22"/>
                <w:szCs w:val="22"/>
              </w:rPr>
              <w:t>Off-Peak</w:t>
            </w:r>
          </w:p>
        </w:tc>
      </w:tr>
      <w:tr w:rsidR="00B46F5B" w:rsidRPr="00E74C95" w14:paraId="7A5DACB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E49BC" w14:textId="77777777" w:rsidR="00B46F5B" w:rsidRPr="00E74C95" w:rsidRDefault="00000000" w:rsidP="002102E9">
            <w:pPr>
              <w:spacing w:line="360" w:lineRule="auto"/>
            </w:pPr>
            <w:r w:rsidRPr="00E74C95">
              <w:rPr>
                <w:color w:val="000000"/>
                <w:sz w:val="22"/>
                <w:szCs w:val="22"/>
              </w:rPr>
              <w:t>04:00 – 08:00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4F9163" w14:textId="77777777" w:rsidR="00B46F5B" w:rsidRPr="00E74C95" w:rsidRDefault="00000000" w:rsidP="002102E9">
            <w:pPr>
              <w:spacing w:line="360" w:lineRule="auto"/>
            </w:pPr>
            <w:r w:rsidRPr="00E74C95">
              <w:rPr>
                <w:color w:val="000000"/>
                <w:sz w:val="22"/>
                <w:szCs w:val="22"/>
              </w:rPr>
              <w:t>30 sec – 1 min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7897D9F" w14:textId="77777777" w:rsidR="00B46F5B" w:rsidRPr="00E74C95" w:rsidRDefault="00000000" w:rsidP="002102E9">
            <w:pPr>
              <w:spacing w:line="360" w:lineRule="auto"/>
            </w:pPr>
            <w:r w:rsidRPr="00E74C95">
              <w:rPr>
                <w:color w:val="000000"/>
                <w:sz w:val="22"/>
                <w:szCs w:val="22"/>
              </w:rPr>
              <w:t>₹ 6.50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A523DE" w14:textId="77777777" w:rsidR="00B46F5B" w:rsidRPr="00E74C95" w:rsidRDefault="00000000" w:rsidP="002102E9">
            <w:pPr>
              <w:spacing w:line="360" w:lineRule="auto"/>
            </w:pPr>
            <w:r w:rsidRPr="00E74C95">
              <w:rPr>
                <w:color w:val="000000"/>
                <w:sz w:val="22"/>
                <w:szCs w:val="22"/>
              </w:rPr>
              <w:t>Mid-Peak</w:t>
            </w:r>
          </w:p>
        </w:tc>
      </w:tr>
      <w:tr w:rsidR="00B46F5B" w:rsidRPr="00E74C95" w14:paraId="028942EC" w14:textId="77777777">
        <w:tc>
          <w:tcPr>
            <w:tcW w:w="2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76B8346F" w14:textId="77777777" w:rsidR="00B46F5B" w:rsidRPr="00E74C95" w:rsidRDefault="00000000" w:rsidP="002102E9">
            <w:pPr>
              <w:spacing w:line="360" w:lineRule="auto"/>
            </w:pPr>
            <w:r w:rsidRPr="00E74C95">
              <w:rPr>
                <w:color w:val="000000"/>
                <w:sz w:val="22"/>
                <w:szCs w:val="22"/>
              </w:rPr>
              <w:t>08:00 – 12:00</w:t>
            </w:r>
          </w:p>
        </w:tc>
        <w:tc>
          <w:tcPr>
            <w:tcW w:w="2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13C070A7" w14:textId="77777777" w:rsidR="00B46F5B" w:rsidRPr="00E74C95" w:rsidRDefault="00000000" w:rsidP="002102E9">
            <w:pPr>
              <w:spacing w:line="360" w:lineRule="auto"/>
            </w:pPr>
            <w:r w:rsidRPr="00E74C95">
              <w:rPr>
                <w:color w:val="000000"/>
                <w:sz w:val="22"/>
                <w:szCs w:val="22"/>
              </w:rPr>
              <w:t>1 min – 1.5 min</w:t>
            </w:r>
          </w:p>
        </w:tc>
        <w:tc>
          <w:tcPr>
            <w:tcW w:w="2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58AE608D" w14:textId="77777777" w:rsidR="00B46F5B" w:rsidRPr="00E74C95" w:rsidRDefault="00000000" w:rsidP="002102E9">
            <w:pPr>
              <w:spacing w:line="360" w:lineRule="auto"/>
            </w:pPr>
            <w:r w:rsidRPr="00E74C95">
              <w:rPr>
                <w:color w:val="000000"/>
                <w:sz w:val="22"/>
                <w:szCs w:val="22"/>
              </w:rPr>
              <w:t>₹ 8.00</w:t>
            </w:r>
          </w:p>
        </w:tc>
        <w:tc>
          <w:tcPr>
            <w:tcW w:w="2000" w:type="dxa"/>
            <w:tcBorders>
              <w:top w:val="single" w:sz="1" w:space="0" w:color="AAAAAA"/>
              <w:left w:val="single" w:sz="1" w:space="0" w:color="AAAAAA"/>
              <w:bottom w:val="single" w:sz="1" w:space="0" w:color="AAAAAA"/>
              <w:right w:val="single" w:sz="1" w:space="0" w:color="AAAAAA"/>
            </w:tcBorders>
            <w:shd w:val="clear" w:color="auto" w:fill="FEF9E7"/>
            <w:tcMar>
              <w:top w:w="80" w:type="dxa"/>
              <w:left w:w="120" w:type="dxa"/>
              <w:bottom w:w="80" w:type="dxa"/>
              <w:right w:w="120" w:type="dxa"/>
            </w:tcMar>
          </w:tcPr>
          <w:p w14:paraId="34BAEFAB" w14:textId="77777777" w:rsidR="00B46F5B" w:rsidRPr="00E74C95" w:rsidRDefault="00000000" w:rsidP="002102E9">
            <w:pPr>
              <w:spacing w:line="360" w:lineRule="auto"/>
            </w:pPr>
            <w:r w:rsidRPr="00E74C95">
              <w:rPr>
                <w:color w:val="000000"/>
                <w:sz w:val="22"/>
                <w:szCs w:val="22"/>
              </w:rPr>
              <w:t>Peak</w:t>
            </w:r>
          </w:p>
        </w:tc>
      </w:tr>
      <w:tr w:rsidR="00B46F5B" w:rsidRPr="00E74C95" w14:paraId="291AD3B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6D91C5E" w14:textId="77777777" w:rsidR="00B46F5B" w:rsidRPr="00E74C95" w:rsidRDefault="00000000" w:rsidP="002102E9">
            <w:pPr>
              <w:spacing w:line="360" w:lineRule="auto"/>
            </w:pPr>
            <w:r w:rsidRPr="00E74C95">
              <w:rPr>
                <w:color w:val="000000"/>
                <w:sz w:val="22"/>
                <w:szCs w:val="22"/>
              </w:rPr>
              <w:t>12:00 – 16:00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2222AAD" w14:textId="77777777" w:rsidR="00B46F5B" w:rsidRPr="00E74C95" w:rsidRDefault="00000000" w:rsidP="002102E9">
            <w:pPr>
              <w:spacing w:line="360" w:lineRule="auto"/>
            </w:pPr>
            <w:r w:rsidRPr="00E74C95">
              <w:rPr>
                <w:color w:val="000000"/>
                <w:sz w:val="22"/>
                <w:szCs w:val="22"/>
              </w:rPr>
              <w:t>1.5 min – 2 min</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3CC083C" w14:textId="77777777" w:rsidR="00B46F5B" w:rsidRPr="00E74C95" w:rsidRDefault="00000000" w:rsidP="002102E9">
            <w:pPr>
              <w:spacing w:line="360" w:lineRule="auto"/>
            </w:pPr>
            <w:r w:rsidRPr="00E74C95">
              <w:rPr>
                <w:color w:val="000000"/>
                <w:sz w:val="22"/>
                <w:szCs w:val="22"/>
              </w:rPr>
              <w:t>₹ 5.50</w:t>
            </w:r>
          </w:p>
        </w:tc>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564DA63" w14:textId="77777777" w:rsidR="00B46F5B" w:rsidRPr="00E74C95" w:rsidRDefault="00000000" w:rsidP="002102E9">
            <w:pPr>
              <w:spacing w:line="360" w:lineRule="auto"/>
            </w:pPr>
            <w:r w:rsidRPr="00E74C95">
              <w:rPr>
                <w:color w:val="000000"/>
                <w:sz w:val="22"/>
                <w:szCs w:val="22"/>
              </w:rPr>
              <w:t>Mid-Off-Peak</w:t>
            </w:r>
          </w:p>
        </w:tc>
      </w:tr>
    </w:tbl>
    <w:p w14:paraId="053905D3" w14:textId="77777777" w:rsidR="00B46F5B" w:rsidRPr="00E74C95" w:rsidRDefault="00000000" w:rsidP="002102E9">
      <w:pPr>
        <w:spacing w:before="60" w:after="160" w:line="360" w:lineRule="auto"/>
        <w:jc w:val="center"/>
      </w:pPr>
      <w:r w:rsidRPr="00E74C95">
        <w:rPr>
          <w:i/>
          <w:iCs/>
          <w:color w:val="444444"/>
          <w:sz w:val="20"/>
          <w:szCs w:val="20"/>
        </w:rPr>
        <w:t>Table 1.1:  Dynamic Tariff Schedule with Virtual Time Concept (1 real min = 4 virtual hours)</w:t>
      </w:r>
    </w:p>
    <w:p w14:paraId="7CDBAE80" w14:textId="51E5F4AE" w:rsidR="00B46F5B" w:rsidRPr="00E74C95" w:rsidRDefault="00000000" w:rsidP="005E49AC">
      <w:pPr>
        <w:spacing w:before="80" w:after="120" w:line="360" w:lineRule="auto"/>
        <w:jc w:val="both"/>
      </w:pPr>
      <w:r w:rsidRPr="00E74C95">
        <w:lastRenderedPageBreak/>
        <w:t>The system also calculates the equivalent cost at a fixed constant tariff of ₹6.00/kWh (average of all slots) and displays both the actual dynamic deduction and the equivalent constant deduction side-by-side on the dashboard and TFT display. This comparison makes the benefit of the dynamic tariff model clearly visible.</w:t>
      </w:r>
    </w:p>
    <w:p w14:paraId="12C26082" w14:textId="77777777" w:rsidR="00B46F5B" w:rsidRPr="00E74C95" w:rsidRDefault="00000000" w:rsidP="002102E9">
      <w:pPr>
        <w:pStyle w:val="Heading2"/>
        <w:spacing w:line="360" w:lineRule="auto"/>
      </w:pPr>
      <w:r w:rsidRPr="00E74C95">
        <w:t>1.5   Theft Protection (Simulation)</w:t>
      </w:r>
    </w:p>
    <w:p w14:paraId="45FD2661" w14:textId="77777777" w:rsidR="00B46F5B" w:rsidRPr="00E74C95" w:rsidRDefault="00000000" w:rsidP="002102E9">
      <w:pPr>
        <w:spacing w:before="160" w:after="60" w:line="360" w:lineRule="auto"/>
        <w:jc w:val="center"/>
      </w:pPr>
      <w:r w:rsidRPr="00E74C95">
        <w:rPr>
          <w:noProof/>
        </w:rPr>
        <w:drawing>
          <wp:inline distT="0" distB="0" distL="0" distR="0" wp14:anchorId="4A8E1292" wp14:editId="476B34D8">
            <wp:extent cx="5334000" cy="933450"/>
            <wp:effectExtent l="0" t="0" r="0" b="0"/>
            <wp:docPr id="2128177363" name="image4.png" descr="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334000" cy="933450"/>
                    </a:xfrm>
                    <a:prstGeom prst="rect">
                      <a:avLst/>
                    </a:prstGeom>
                  </pic:spPr>
                </pic:pic>
              </a:graphicData>
            </a:graphic>
          </wp:inline>
        </w:drawing>
      </w:r>
    </w:p>
    <w:p w14:paraId="1BB63833" w14:textId="77777777" w:rsidR="00B46F5B" w:rsidRPr="00E74C95" w:rsidRDefault="00000000" w:rsidP="002102E9">
      <w:pPr>
        <w:spacing w:before="60" w:after="200" w:line="360" w:lineRule="auto"/>
        <w:jc w:val="center"/>
      </w:pPr>
      <w:r w:rsidRPr="00E74C95">
        <w:rPr>
          <w:i/>
          <w:iCs/>
          <w:color w:val="444444"/>
          <w:sz w:val="20"/>
          <w:szCs w:val="20"/>
        </w:rPr>
        <w:t>Figure 1.4:  Theft Detection Circuit Block Diagram – ACS712 Mismatch Triggers Relay Disconnection</w:t>
      </w:r>
    </w:p>
    <w:p w14:paraId="3896B1A7" w14:textId="77777777" w:rsidR="00B46F5B" w:rsidRPr="00E74C95" w:rsidRDefault="00B46F5B" w:rsidP="002102E9">
      <w:pPr>
        <w:spacing w:before="80" w:after="80" w:line="360" w:lineRule="auto"/>
      </w:pPr>
    </w:p>
    <w:p w14:paraId="082A2532" w14:textId="77777777" w:rsidR="00B46F5B" w:rsidRPr="00E74C95" w:rsidRDefault="00000000" w:rsidP="002102E9">
      <w:pPr>
        <w:spacing w:before="80" w:after="120" w:line="360" w:lineRule="auto"/>
        <w:jc w:val="both"/>
      </w:pPr>
      <w:r w:rsidRPr="00E74C95">
        <w:t>The theft protection system in the prepaid smart energy meter is an important feature designed to detect and prevent unauthorized usage of electricity. In conventional systems, electricity theft is commonly done by bypassing the meter, tampering with connections, or drawing excess current directly from the supply line. To overcome these issues, this project implements an intelligent theft detection mechanism using the ESP32 along with current sensing via ACS712.</w:t>
      </w:r>
    </w:p>
    <w:p w14:paraId="53E19441" w14:textId="77777777" w:rsidR="00B46F5B" w:rsidRPr="00E74C95" w:rsidRDefault="00000000" w:rsidP="002102E9">
      <w:pPr>
        <w:spacing w:before="80" w:after="120" w:line="360" w:lineRule="auto"/>
        <w:jc w:val="both"/>
      </w:pPr>
      <w:r w:rsidRPr="00E74C95">
        <w:t xml:space="preserve">The system uses the ACS712 to continuously monitor the current flowing through the circuit. This sensor is connected to the ESP32, which reads the </w:t>
      </w:r>
      <w:proofErr w:type="spellStart"/>
      <w:r w:rsidRPr="00E74C95">
        <w:t>analog</w:t>
      </w:r>
      <w:proofErr w:type="spellEnd"/>
      <w:r w:rsidRPr="00E74C95">
        <w:t xml:space="preserve"> current values and compares them with predefined threshold limits. Under normal operating conditions, the current remains within a safe range corresponding to the connected load. However, if there is any abnormal increase in current or sudden surge, it indicates a possible theft condition.</w:t>
      </w:r>
    </w:p>
    <w:p w14:paraId="10015815" w14:textId="77777777" w:rsidR="00B46F5B" w:rsidRPr="00E74C95" w:rsidRDefault="00000000" w:rsidP="002102E9">
      <w:pPr>
        <w:spacing w:before="80" w:after="120" w:line="360" w:lineRule="auto"/>
        <w:jc w:val="both"/>
      </w:pPr>
      <w:r w:rsidRPr="00E74C95">
        <w:t>In this academic prototype, theft detection is controlled via the IoT dashboard. When the "Simulate Theft" button is pressed on the dashboard, the following sequence executes automatically:</w:t>
      </w:r>
    </w:p>
    <w:p w14:paraId="1E9CE8A2" w14:textId="77777777" w:rsidR="00B46F5B" w:rsidRPr="00E74C95" w:rsidRDefault="00000000" w:rsidP="002102E9">
      <w:pPr>
        <w:pStyle w:val="ListParagraph"/>
        <w:numPr>
          <w:ilvl w:val="0"/>
          <w:numId w:val="1"/>
        </w:numPr>
        <w:spacing w:before="60" w:after="60" w:line="360" w:lineRule="auto"/>
      </w:pPr>
      <w:r w:rsidRPr="00E74C95">
        <w:t>Step 1: The Theft Relay (GPIO25) is turned ON — simulating an unauthorized parallel load being connected.</w:t>
      </w:r>
    </w:p>
    <w:p w14:paraId="049561E0" w14:textId="77777777" w:rsidR="00B46F5B" w:rsidRPr="00E74C95" w:rsidRDefault="00000000" w:rsidP="002102E9">
      <w:pPr>
        <w:pStyle w:val="ListParagraph"/>
        <w:numPr>
          <w:ilvl w:val="0"/>
          <w:numId w:val="1"/>
        </w:numPr>
        <w:spacing w:before="60" w:after="60" w:line="360" w:lineRule="auto"/>
      </w:pPr>
      <w:r w:rsidRPr="00E74C95">
        <w:t>Step 2: The ACS712 detects a current surge (simulated by the theft relay activating an additional load).</w:t>
      </w:r>
    </w:p>
    <w:p w14:paraId="71D88BBD" w14:textId="77777777" w:rsidR="00B46F5B" w:rsidRPr="00E74C95" w:rsidRDefault="00000000" w:rsidP="002102E9">
      <w:pPr>
        <w:pStyle w:val="ListParagraph"/>
        <w:numPr>
          <w:ilvl w:val="0"/>
          <w:numId w:val="1"/>
        </w:numPr>
        <w:spacing w:before="60" w:after="60" w:line="360" w:lineRule="auto"/>
      </w:pPr>
      <w:r w:rsidRPr="00E74C95">
        <w:t>Step 3: The system waits 5 seconds to confirm the anomaly.</w:t>
      </w:r>
    </w:p>
    <w:p w14:paraId="1B75C8CC" w14:textId="77777777" w:rsidR="00B46F5B" w:rsidRPr="00E74C95" w:rsidRDefault="00000000" w:rsidP="002102E9">
      <w:pPr>
        <w:pStyle w:val="ListParagraph"/>
        <w:numPr>
          <w:ilvl w:val="0"/>
          <w:numId w:val="1"/>
        </w:numPr>
        <w:spacing w:before="60" w:after="60" w:line="360" w:lineRule="auto"/>
      </w:pPr>
      <w:r w:rsidRPr="00E74C95">
        <w:lastRenderedPageBreak/>
        <w:t>Step 4: The Main Relay (GPIO4) automatically turns OFF, disconnecting the entire supply.</w:t>
      </w:r>
    </w:p>
    <w:p w14:paraId="10A50CC2" w14:textId="77777777" w:rsidR="00B46F5B" w:rsidRPr="00E74C95" w:rsidRDefault="00000000" w:rsidP="002102E9">
      <w:pPr>
        <w:pStyle w:val="ListParagraph"/>
        <w:numPr>
          <w:ilvl w:val="0"/>
          <w:numId w:val="1"/>
        </w:numPr>
        <w:spacing w:before="60" w:after="60" w:line="360" w:lineRule="auto"/>
      </w:pPr>
      <w:r w:rsidRPr="00E74C95">
        <w:t>Step 5: The TFT display and IoT dashboard show the "THEFT DETECTED" alert.</w:t>
      </w:r>
    </w:p>
    <w:p w14:paraId="26E72F5E" w14:textId="77777777" w:rsidR="00B46F5B" w:rsidRPr="00E74C95" w:rsidRDefault="00000000" w:rsidP="002102E9">
      <w:pPr>
        <w:pStyle w:val="ListParagraph"/>
        <w:numPr>
          <w:ilvl w:val="0"/>
          <w:numId w:val="1"/>
        </w:numPr>
        <w:spacing w:before="60" w:after="60" w:line="360" w:lineRule="auto"/>
      </w:pPr>
      <w:r w:rsidRPr="00E74C95">
        <w:t>Step 6: A system reset from the dashboard restores normal operation.</w:t>
      </w:r>
    </w:p>
    <w:p w14:paraId="39A763E2" w14:textId="5F30E476" w:rsidR="00B46F5B" w:rsidRPr="00E74C95" w:rsidRDefault="00000000" w:rsidP="005E49AC">
      <w:pPr>
        <w:spacing w:before="80" w:after="120" w:line="360" w:lineRule="auto"/>
        <w:jc w:val="both"/>
      </w:pPr>
      <w:r w:rsidRPr="00E74C95">
        <w:t>Important Note: This theft detection is purely simulated for academic demonstration. There is no real bypass, illegal connection, or utility-grade enforcement. The theft relay is a controlled load within the prototype circuit.</w:t>
      </w:r>
    </w:p>
    <w:p w14:paraId="65AF99A9" w14:textId="77777777" w:rsidR="00B46F5B" w:rsidRPr="00E74C95" w:rsidRDefault="00000000" w:rsidP="002102E9">
      <w:pPr>
        <w:pStyle w:val="Heading2"/>
        <w:spacing w:line="360" w:lineRule="auto"/>
      </w:pPr>
      <w:r w:rsidRPr="00E74C95">
        <w:t>1.6   Essential and Non-Essential Load Management</w:t>
      </w:r>
    </w:p>
    <w:p w14:paraId="1CA6C9F4" w14:textId="77777777" w:rsidR="00B46F5B" w:rsidRPr="00E74C95" w:rsidRDefault="00000000" w:rsidP="002102E9">
      <w:pPr>
        <w:spacing w:before="80" w:after="120" w:line="360" w:lineRule="auto"/>
        <w:jc w:val="both"/>
      </w:pPr>
      <w:r w:rsidRPr="00E74C95">
        <w:t>In a prepaid smart energy meter system, the concept of essential and non-essential load is introduced to ensure efficient energy management and uninterrupted power supply for critical appliances. The loads connected are classified into two categories based on their importance.</w:t>
      </w:r>
    </w:p>
    <w:p w14:paraId="459E5C26" w14:textId="77777777" w:rsidR="00B46F5B" w:rsidRPr="00E74C95" w:rsidRDefault="00000000" w:rsidP="002102E9">
      <w:pPr>
        <w:spacing w:before="80" w:after="120" w:line="360" w:lineRule="auto"/>
        <w:jc w:val="both"/>
      </w:pPr>
      <w:r w:rsidRPr="00E74C95">
        <w:t>Essential loads refer to appliances that are necessary for basic day-to-day living and should remain operational even when the prepaid balance is low. These include devices such as lights, fans, and other basic utilities required for comfort and safety. Non-essential loads include appliances that consume higher power and are not immediately necessary, such as air conditioners, geysers, televisions, and other heavy electrical equipment.</w:t>
      </w:r>
    </w:p>
    <w:p w14:paraId="6741F4B8" w14:textId="77777777" w:rsidR="00B46F5B" w:rsidRPr="00E74C95" w:rsidRDefault="00000000" w:rsidP="002102E9">
      <w:pPr>
        <w:spacing w:before="80" w:after="120" w:line="360" w:lineRule="auto"/>
        <w:jc w:val="both"/>
      </w:pPr>
      <w:r w:rsidRPr="00E74C95">
        <w:t>In this system, the user defines a Minimum Balance threshold through the IoT dashboard. The load control logic operates as follows:</w:t>
      </w:r>
    </w:p>
    <w:p w14:paraId="68562BA8"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46F5B" w:rsidRPr="00E74C95" w14:paraId="16DD3369"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CD5ACB0" w14:textId="77777777" w:rsidR="00B46F5B" w:rsidRPr="00E74C95" w:rsidRDefault="00000000" w:rsidP="002102E9">
            <w:pPr>
              <w:spacing w:line="360" w:lineRule="auto"/>
              <w:jc w:val="center"/>
            </w:pPr>
            <w:r w:rsidRPr="00E74C95">
              <w:rPr>
                <w:b/>
                <w:bCs/>
                <w:color w:val="FFFFFF"/>
                <w:sz w:val="22"/>
                <w:szCs w:val="22"/>
              </w:rPr>
              <w:t>Balance Condition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C4EC1EA" w14:textId="77777777" w:rsidR="00B46F5B" w:rsidRPr="00E74C95" w:rsidRDefault="00000000" w:rsidP="002102E9">
            <w:pPr>
              <w:spacing w:line="360" w:lineRule="auto"/>
              <w:jc w:val="center"/>
            </w:pPr>
            <w:r w:rsidRPr="00E74C95">
              <w:rPr>
                <w:b/>
                <w:bCs/>
                <w:color w:val="FFFFFF"/>
                <w:sz w:val="22"/>
                <w:szCs w:val="22"/>
              </w:rPr>
              <w:t>Essential Load (GPIO26)</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4721004" w14:textId="77777777" w:rsidR="00B46F5B" w:rsidRPr="00E74C95" w:rsidRDefault="00000000" w:rsidP="002102E9">
            <w:pPr>
              <w:spacing w:line="360" w:lineRule="auto"/>
              <w:jc w:val="center"/>
            </w:pPr>
            <w:r w:rsidRPr="00E74C95">
              <w:rPr>
                <w:b/>
                <w:bCs/>
                <w:color w:val="FFFFFF"/>
                <w:sz w:val="22"/>
                <w:szCs w:val="22"/>
              </w:rPr>
              <w:t>Non-Essential Load (GPIO27)</w:t>
            </w:r>
          </w:p>
        </w:tc>
      </w:tr>
      <w:tr w:rsidR="00B46F5B" w:rsidRPr="00E74C95" w14:paraId="6AB911B3" w14:textId="77777777">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F0A0156" w14:textId="77777777" w:rsidR="00B46F5B" w:rsidRPr="00E74C95" w:rsidRDefault="00000000" w:rsidP="002102E9">
            <w:pPr>
              <w:spacing w:line="360" w:lineRule="auto"/>
            </w:pPr>
            <w:r w:rsidRPr="00E74C95">
              <w:rPr>
                <w:color w:val="000000"/>
                <w:sz w:val="22"/>
                <w:szCs w:val="22"/>
              </w:rPr>
              <w:t>Balance &gt; Minimum Balance</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DE210F0" w14:textId="77777777" w:rsidR="00B46F5B" w:rsidRPr="00E74C95" w:rsidRDefault="00000000" w:rsidP="002102E9">
            <w:pPr>
              <w:spacing w:line="360" w:lineRule="auto"/>
            </w:pPr>
            <w:r w:rsidRPr="00E74C95">
              <w:rPr>
                <w:color w:val="000000"/>
                <w:sz w:val="22"/>
                <w:szCs w:val="22"/>
              </w:rPr>
              <w:t>ON ✓</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4B0B914" w14:textId="77777777" w:rsidR="00B46F5B" w:rsidRPr="00E74C95" w:rsidRDefault="00000000" w:rsidP="002102E9">
            <w:pPr>
              <w:spacing w:line="360" w:lineRule="auto"/>
            </w:pPr>
            <w:r w:rsidRPr="00E74C95">
              <w:rPr>
                <w:color w:val="000000"/>
                <w:sz w:val="22"/>
                <w:szCs w:val="22"/>
              </w:rPr>
              <w:t>ON ✓</w:t>
            </w:r>
          </w:p>
        </w:tc>
      </w:tr>
      <w:tr w:rsidR="00B46F5B" w:rsidRPr="00E74C95" w14:paraId="4D1E1174" w14:textId="77777777">
        <w:tc>
          <w:tcPr>
            <w:tcW w:w="20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58E8ED46" w14:textId="77777777" w:rsidR="00B46F5B" w:rsidRPr="00E74C95" w:rsidRDefault="00000000" w:rsidP="002102E9">
            <w:pPr>
              <w:spacing w:line="360" w:lineRule="auto"/>
            </w:pPr>
            <w:r w:rsidRPr="00E74C95">
              <w:rPr>
                <w:color w:val="000000"/>
                <w:sz w:val="22"/>
                <w:szCs w:val="22"/>
              </w:rPr>
              <w:t>Balance ≤ Minimum Balance</w:t>
            </w:r>
          </w:p>
        </w:tc>
        <w:tc>
          <w:tcPr>
            <w:tcW w:w="20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AE369D2" w14:textId="77777777" w:rsidR="00B46F5B" w:rsidRPr="00E74C95" w:rsidRDefault="00000000" w:rsidP="002102E9">
            <w:pPr>
              <w:spacing w:line="360" w:lineRule="auto"/>
            </w:pPr>
            <w:r w:rsidRPr="00E74C95">
              <w:rPr>
                <w:color w:val="000000"/>
                <w:sz w:val="22"/>
                <w:szCs w:val="22"/>
              </w:rPr>
              <w:t>ON ✓</w:t>
            </w:r>
          </w:p>
        </w:tc>
        <w:tc>
          <w:tcPr>
            <w:tcW w:w="20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15FA3DD" w14:textId="77777777" w:rsidR="00B46F5B" w:rsidRPr="00E74C95" w:rsidRDefault="00000000" w:rsidP="002102E9">
            <w:pPr>
              <w:spacing w:line="360" w:lineRule="auto"/>
            </w:pPr>
            <w:r w:rsidRPr="00E74C95">
              <w:rPr>
                <w:color w:val="000000"/>
                <w:sz w:val="22"/>
                <w:szCs w:val="22"/>
              </w:rPr>
              <w:t>OFF ✗ (Auto-disconnected)</w:t>
            </w:r>
          </w:p>
        </w:tc>
      </w:tr>
      <w:tr w:rsidR="00B46F5B" w:rsidRPr="00E74C95" w14:paraId="5636CAF9" w14:textId="77777777">
        <w:tc>
          <w:tcPr>
            <w:tcW w:w="2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5906384" w14:textId="77777777" w:rsidR="00B46F5B" w:rsidRPr="00E74C95" w:rsidRDefault="00000000" w:rsidP="002102E9">
            <w:pPr>
              <w:spacing w:line="360" w:lineRule="auto"/>
            </w:pPr>
            <w:r w:rsidRPr="00E74C95">
              <w:rPr>
                <w:color w:val="000000"/>
                <w:sz w:val="22"/>
                <w:szCs w:val="22"/>
              </w:rPr>
              <w:t>Balance = ₹0</w:t>
            </w:r>
          </w:p>
        </w:tc>
        <w:tc>
          <w:tcPr>
            <w:tcW w:w="2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F466BC2" w14:textId="77777777" w:rsidR="00B46F5B" w:rsidRPr="00E74C95" w:rsidRDefault="00000000" w:rsidP="002102E9">
            <w:pPr>
              <w:spacing w:line="360" w:lineRule="auto"/>
            </w:pPr>
            <w:r w:rsidRPr="00E74C95">
              <w:rPr>
                <w:color w:val="000000"/>
                <w:sz w:val="22"/>
                <w:szCs w:val="22"/>
              </w:rPr>
              <w:t>OFF ✗ (Main relay off)</w:t>
            </w:r>
          </w:p>
        </w:tc>
        <w:tc>
          <w:tcPr>
            <w:tcW w:w="20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BA0E325" w14:textId="77777777" w:rsidR="00B46F5B" w:rsidRPr="00E74C95" w:rsidRDefault="00000000" w:rsidP="002102E9">
            <w:pPr>
              <w:spacing w:line="360" w:lineRule="auto"/>
            </w:pPr>
            <w:r w:rsidRPr="00E74C95">
              <w:rPr>
                <w:color w:val="000000"/>
                <w:sz w:val="22"/>
                <w:szCs w:val="22"/>
              </w:rPr>
              <w:t>OFF ✗</w:t>
            </w:r>
          </w:p>
        </w:tc>
      </w:tr>
    </w:tbl>
    <w:p w14:paraId="0F1585B5" w14:textId="77777777" w:rsidR="00B46F5B" w:rsidRPr="00E74C95" w:rsidRDefault="00000000" w:rsidP="002102E9">
      <w:pPr>
        <w:spacing w:before="60" w:after="160" w:line="360" w:lineRule="auto"/>
        <w:jc w:val="center"/>
      </w:pPr>
      <w:r w:rsidRPr="00E74C95">
        <w:rPr>
          <w:i/>
          <w:iCs/>
          <w:color w:val="444444"/>
          <w:sz w:val="20"/>
          <w:szCs w:val="20"/>
        </w:rPr>
        <w:t>Table 1.2:  Load Management Logic Based on Prepaid Balance</w:t>
      </w:r>
    </w:p>
    <w:p w14:paraId="47B71CA9" w14:textId="77777777" w:rsidR="00B46F5B" w:rsidRPr="00E74C95" w:rsidRDefault="00000000" w:rsidP="002102E9">
      <w:pPr>
        <w:spacing w:before="80" w:after="120" w:line="360" w:lineRule="auto"/>
        <w:jc w:val="both"/>
      </w:pPr>
      <w:r w:rsidRPr="00E74C95">
        <w:t xml:space="preserve">The main advantage of this approach is that it prevents a complete power shutdown when the balance becomes low. Instead of disconnecting the entire supply, the system ensures </w:t>
      </w:r>
      <w:r w:rsidRPr="00E74C95">
        <w:lastRenderedPageBreak/>
        <w:t>that only high-power or less important appliances are turned off, allowing essential services like lighting and ventilation to continue functioning. This improves user convenience and avoids sudden inconvenience, especially during critical situations.</w:t>
      </w:r>
    </w:p>
    <w:p w14:paraId="56D36A2B" w14:textId="77777777" w:rsidR="00B46F5B" w:rsidRPr="00E74C95" w:rsidRDefault="00000000" w:rsidP="002102E9">
      <w:pPr>
        <w:spacing w:before="80" w:after="120" w:line="360" w:lineRule="auto"/>
        <w:jc w:val="both"/>
      </w:pPr>
      <w:r w:rsidRPr="00E74C95">
        <w:t>The user can set and modify the Minimum Balance value from the IoT dashboard at any time. The ESP32 continuously checks the current balance against the minimum balance threshold and executes switching operations in real time using the relay module.</w:t>
      </w:r>
    </w:p>
    <w:p w14:paraId="079CC73F" w14:textId="77777777" w:rsidR="00B46F5B" w:rsidRPr="00E74C95" w:rsidRDefault="00000000" w:rsidP="002102E9">
      <w:pPr>
        <w:spacing w:line="360" w:lineRule="auto"/>
      </w:pPr>
      <w:r w:rsidRPr="00E74C95">
        <w:br w:type="page"/>
      </w:r>
    </w:p>
    <w:p w14:paraId="24946446" w14:textId="77777777" w:rsidR="00B46F5B" w:rsidRPr="00E74C95" w:rsidRDefault="00B46F5B" w:rsidP="002102E9">
      <w:pPr>
        <w:spacing w:line="360" w:lineRule="auto"/>
        <w:sectPr w:rsidR="00B46F5B" w:rsidRPr="00E74C95" w:rsidSect="008768AF">
          <w:footerReference w:type="default" r:id="rId13"/>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pgNumType w:start="1"/>
          <w:cols w:space="720"/>
          <w:docGrid w:linePitch="360"/>
        </w:sectPr>
      </w:pPr>
    </w:p>
    <w:p w14:paraId="6BD7A798" w14:textId="77777777" w:rsidR="00B46F5B" w:rsidRPr="00E74C95" w:rsidRDefault="00000000" w:rsidP="002102E9">
      <w:pPr>
        <w:spacing w:before="200" w:after="100" w:line="360" w:lineRule="auto"/>
        <w:jc w:val="center"/>
      </w:pPr>
      <w:r w:rsidRPr="00E74C95">
        <w:rPr>
          <w:b/>
          <w:bCs/>
          <w:color w:val="1F3864"/>
          <w:sz w:val="28"/>
          <w:szCs w:val="28"/>
          <w:u w:val="single"/>
        </w:rPr>
        <w:lastRenderedPageBreak/>
        <w:t>CHAPTER 2</w:t>
      </w:r>
    </w:p>
    <w:p w14:paraId="4B456E13" w14:textId="77777777" w:rsidR="00B46F5B" w:rsidRPr="00E74C95" w:rsidRDefault="00000000" w:rsidP="002102E9">
      <w:pPr>
        <w:pStyle w:val="Heading1"/>
        <w:spacing w:before="60" w:after="300" w:line="360" w:lineRule="auto"/>
        <w:jc w:val="center"/>
      </w:pPr>
      <w:r w:rsidRPr="00E74C95">
        <w:t>DESIGN AND IMPLEMENTATION</w:t>
      </w:r>
    </w:p>
    <w:p w14:paraId="419CB27B" w14:textId="77777777" w:rsidR="00B46F5B" w:rsidRPr="00E74C95" w:rsidRDefault="00000000" w:rsidP="002102E9">
      <w:pPr>
        <w:pStyle w:val="Heading2"/>
        <w:spacing w:line="360" w:lineRule="auto"/>
      </w:pPr>
      <w:r w:rsidRPr="00E74C95">
        <w:t>2.1   Components Used</w:t>
      </w:r>
    </w:p>
    <w:p w14:paraId="337801E2" w14:textId="77777777" w:rsidR="00B46F5B" w:rsidRPr="00E74C95" w:rsidRDefault="00000000" w:rsidP="002102E9">
      <w:pPr>
        <w:pStyle w:val="Heading3"/>
        <w:spacing w:line="360" w:lineRule="auto"/>
      </w:pPr>
      <w:proofErr w:type="gramStart"/>
      <w:r w:rsidRPr="00E74C95">
        <w:t>2.1.1  ESP</w:t>
      </w:r>
      <w:proofErr w:type="gramEnd"/>
      <w:r w:rsidRPr="00E74C95">
        <w:t>32 WROOM-32 Microcontroller Board</w:t>
      </w:r>
    </w:p>
    <w:p w14:paraId="1DED15D8" w14:textId="77777777" w:rsidR="00B46F5B" w:rsidRPr="00E74C95" w:rsidRDefault="00000000" w:rsidP="002102E9">
      <w:pPr>
        <w:spacing w:before="160" w:after="60" w:line="360" w:lineRule="auto"/>
        <w:jc w:val="center"/>
      </w:pPr>
      <w:r w:rsidRPr="00E74C95">
        <w:rPr>
          <w:noProof/>
        </w:rPr>
        <w:drawing>
          <wp:inline distT="0" distB="0" distL="0" distR="0" wp14:anchorId="76D71915" wp14:editId="34EA39EF">
            <wp:extent cx="2095500" cy="2933700"/>
            <wp:effectExtent l="0" t="0" r="0" b="0"/>
            <wp:docPr id="1733718657" name="image5.jpg" descr="image5.jpg" title="imag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095500" cy="2933700"/>
                    </a:xfrm>
                    <a:prstGeom prst="rect">
                      <a:avLst/>
                    </a:prstGeom>
                  </pic:spPr>
                </pic:pic>
              </a:graphicData>
            </a:graphic>
          </wp:inline>
        </w:drawing>
      </w:r>
    </w:p>
    <w:p w14:paraId="2B6BB1AC" w14:textId="77777777" w:rsidR="00B46F5B" w:rsidRPr="00E74C95" w:rsidRDefault="00000000" w:rsidP="002102E9">
      <w:pPr>
        <w:spacing w:before="60" w:after="200" w:line="360" w:lineRule="auto"/>
        <w:jc w:val="center"/>
      </w:pPr>
      <w:r w:rsidRPr="00E74C95">
        <w:rPr>
          <w:i/>
          <w:iCs/>
          <w:color w:val="444444"/>
          <w:sz w:val="20"/>
          <w:szCs w:val="20"/>
        </w:rPr>
        <w:t>Figure 2.1:  ESP32 WROOM-32 Development Board – Central Controller of the Smart Meter System</w:t>
      </w:r>
    </w:p>
    <w:p w14:paraId="5D8BE1C8" w14:textId="77777777" w:rsidR="00B46F5B" w:rsidRPr="00E74C95" w:rsidRDefault="00B46F5B" w:rsidP="002102E9">
      <w:pPr>
        <w:spacing w:before="80" w:after="80" w:line="360" w:lineRule="auto"/>
      </w:pPr>
    </w:p>
    <w:p w14:paraId="5A61AEBD" w14:textId="77777777" w:rsidR="00B46F5B" w:rsidRPr="00E74C95" w:rsidRDefault="00000000" w:rsidP="002102E9">
      <w:pPr>
        <w:spacing w:before="80" w:after="120" w:line="360" w:lineRule="auto"/>
        <w:jc w:val="both"/>
      </w:pPr>
      <w:r w:rsidRPr="00E74C95">
        <w:t xml:space="preserve">The ESP32 is a powerful, low-cost, and energy-efficient microcontroller board widely used in embedded systems, IoT (Internet of Things), and smart automation projects. It is developed by </w:t>
      </w:r>
      <w:proofErr w:type="spellStart"/>
      <w:r w:rsidRPr="00E74C95">
        <w:t>Espressif</w:t>
      </w:r>
      <w:proofErr w:type="spellEnd"/>
      <w:r w:rsidRPr="00E74C95">
        <w:t xml:space="preserve"> Systems and is considered an advanced successor to the popular ESP8266 module. The ESP32 integrates both Wi-Fi and Bluetooth capabilities, making it highly suitable for applications that require wireless communication, such as smart meters, home automation systems, and industrial monitoring.</w:t>
      </w:r>
      <w:r w:rsidRPr="00E74C95">
        <w:rPr>
          <w:color w:val="1F3864"/>
        </w:rPr>
        <w:t xml:space="preserve"> [2]</w:t>
      </w:r>
    </w:p>
    <w:p w14:paraId="707976E1" w14:textId="77777777" w:rsidR="00B46F5B" w:rsidRPr="00E74C95" w:rsidRDefault="00000000" w:rsidP="002102E9">
      <w:pPr>
        <w:spacing w:before="80" w:after="120" w:line="360" w:lineRule="auto"/>
        <w:jc w:val="both"/>
      </w:pPr>
      <w:r w:rsidRPr="00E74C95">
        <w:t xml:space="preserve">At its core, the ESP32 is powered by a dual-core Tensilica Xtensa LX6 processor, which can operate at clock speeds up to 240 </w:t>
      </w:r>
      <w:proofErr w:type="spellStart"/>
      <w:r w:rsidRPr="00E74C95">
        <w:t>MHz.</w:t>
      </w:r>
      <w:proofErr w:type="spellEnd"/>
      <w:r w:rsidRPr="00E74C95">
        <w:t xml:space="preserve"> This high processing capability allows it to handle multiple tasks simultaneously, making it ideal for real-time applications. The board also includes a significant amount of memory, typically consisting of SRAM and external flash memory, enabling efficient data processing and storage.</w:t>
      </w:r>
      <w:r w:rsidRPr="00E74C95">
        <w:rPr>
          <w:color w:val="1F3864"/>
        </w:rPr>
        <w:t xml:space="preserve"> [2]</w:t>
      </w:r>
    </w:p>
    <w:p w14:paraId="7ED276FE" w14:textId="77777777" w:rsidR="00B46F5B" w:rsidRPr="00E74C95" w:rsidRDefault="00000000" w:rsidP="002102E9">
      <w:pPr>
        <w:spacing w:before="80" w:after="120" w:line="360" w:lineRule="auto"/>
        <w:jc w:val="both"/>
      </w:pPr>
      <w:r w:rsidRPr="00E74C95">
        <w:lastRenderedPageBreak/>
        <w:t>In this project, the ESP32 acts as the central controller, handling PZEM data acquisition via UART, relay control via GPIO pins, TFT display updates via SPI, and IoT dashboard communication over Wi-Fi — all simultaneously in a continuous loop.</w:t>
      </w:r>
    </w:p>
    <w:p w14:paraId="6B2BE5C8"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46F5B" w:rsidRPr="00E74C95" w14:paraId="769B2638"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E1B1F12" w14:textId="77777777" w:rsidR="00B46F5B" w:rsidRPr="00E74C95" w:rsidRDefault="00000000" w:rsidP="002102E9">
            <w:pPr>
              <w:spacing w:line="360" w:lineRule="auto"/>
              <w:jc w:val="center"/>
            </w:pPr>
            <w:r w:rsidRPr="00E74C95">
              <w:rPr>
                <w:b/>
                <w:bCs/>
                <w:color w:val="FFFFFF"/>
                <w:sz w:val="22"/>
                <w:szCs w:val="22"/>
              </w:rPr>
              <w:t>Feature</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183C14B" w14:textId="77777777" w:rsidR="00B46F5B" w:rsidRPr="00E74C95" w:rsidRDefault="00000000" w:rsidP="002102E9">
            <w:pPr>
              <w:spacing w:line="360" w:lineRule="auto"/>
              <w:jc w:val="center"/>
            </w:pPr>
            <w:r w:rsidRPr="00E74C95">
              <w:rPr>
                <w:b/>
                <w:bCs/>
                <w:color w:val="FFFFFF"/>
                <w:sz w:val="22"/>
                <w:szCs w:val="22"/>
              </w:rPr>
              <w:t>Details</w:t>
            </w:r>
          </w:p>
        </w:tc>
      </w:tr>
      <w:tr w:rsidR="00B46F5B" w:rsidRPr="00E74C95" w14:paraId="7BE55A6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163997" w14:textId="77777777" w:rsidR="00B46F5B" w:rsidRPr="00E74C95" w:rsidRDefault="00000000" w:rsidP="002102E9">
            <w:pPr>
              <w:spacing w:line="360" w:lineRule="auto"/>
            </w:pPr>
            <w:r w:rsidRPr="00E74C95">
              <w:rPr>
                <w:color w:val="000000"/>
                <w:sz w:val="22"/>
                <w:szCs w:val="22"/>
              </w:rPr>
              <w:t>Processor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4AC2A74" w14:textId="77777777" w:rsidR="00B46F5B" w:rsidRPr="00E74C95" w:rsidRDefault="00000000" w:rsidP="002102E9">
            <w:pPr>
              <w:spacing w:line="360" w:lineRule="auto"/>
            </w:pPr>
            <w:r w:rsidRPr="00E74C95">
              <w:rPr>
                <w:color w:val="000000"/>
                <w:sz w:val="22"/>
                <w:szCs w:val="22"/>
              </w:rPr>
              <w:t>Dual-core Tensilica Xtensa LX6 (up to 240 MHz)</w:t>
            </w:r>
          </w:p>
        </w:tc>
      </w:tr>
      <w:tr w:rsidR="00B46F5B" w:rsidRPr="00E74C95" w14:paraId="075FD91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8C97549" w14:textId="77777777" w:rsidR="00B46F5B" w:rsidRPr="00E74C95" w:rsidRDefault="00000000" w:rsidP="002102E9">
            <w:pPr>
              <w:spacing w:line="360" w:lineRule="auto"/>
            </w:pPr>
            <w:r w:rsidRPr="00E74C95">
              <w:rPr>
                <w:color w:val="000000"/>
                <w:sz w:val="22"/>
                <w:szCs w:val="22"/>
              </w:rPr>
              <w:t>Connectivity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A54BF5" w14:textId="77777777" w:rsidR="00B46F5B" w:rsidRPr="00E74C95" w:rsidRDefault="00000000" w:rsidP="002102E9">
            <w:pPr>
              <w:spacing w:line="360" w:lineRule="auto"/>
            </w:pPr>
            <w:r w:rsidRPr="00E74C95">
              <w:rPr>
                <w:color w:val="000000"/>
                <w:sz w:val="22"/>
                <w:szCs w:val="22"/>
              </w:rPr>
              <w:t>Built-in Wi-Fi (802.11 b/g/n) + Bluetooth Classic &amp; BLE</w:t>
            </w:r>
          </w:p>
        </w:tc>
      </w:tr>
      <w:tr w:rsidR="00B46F5B" w:rsidRPr="00E74C95" w14:paraId="5A1F93C3"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16F33D" w14:textId="77777777" w:rsidR="00B46F5B" w:rsidRPr="00E74C95" w:rsidRDefault="00000000" w:rsidP="002102E9">
            <w:pPr>
              <w:spacing w:line="360" w:lineRule="auto"/>
            </w:pPr>
            <w:r w:rsidRPr="00E74C95">
              <w:rPr>
                <w:color w:val="000000"/>
                <w:sz w:val="22"/>
                <w:szCs w:val="22"/>
              </w:rPr>
              <w:t>Flash Memory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27E1605" w14:textId="77777777" w:rsidR="00B46F5B" w:rsidRPr="00E74C95" w:rsidRDefault="00000000" w:rsidP="002102E9">
            <w:pPr>
              <w:spacing w:line="360" w:lineRule="auto"/>
            </w:pPr>
            <w:r w:rsidRPr="00E74C95">
              <w:rPr>
                <w:color w:val="000000"/>
                <w:sz w:val="22"/>
                <w:szCs w:val="22"/>
              </w:rPr>
              <w:t>Usually 4 MB (varies with board version)</w:t>
            </w:r>
          </w:p>
        </w:tc>
      </w:tr>
      <w:tr w:rsidR="00B46F5B" w:rsidRPr="00E74C95" w14:paraId="39AF23C6"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874776F" w14:textId="77777777" w:rsidR="00B46F5B" w:rsidRPr="00E74C95" w:rsidRDefault="00000000" w:rsidP="002102E9">
            <w:pPr>
              <w:spacing w:line="360" w:lineRule="auto"/>
            </w:pPr>
            <w:r w:rsidRPr="00E74C95">
              <w:rPr>
                <w:color w:val="000000"/>
                <w:sz w:val="22"/>
                <w:szCs w:val="22"/>
              </w:rPr>
              <w:t>GPIO Pins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169DC2" w14:textId="77777777" w:rsidR="00B46F5B" w:rsidRPr="00E74C95" w:rsidRDefault="00000000" w:rsidP="002102E9">
            <w:pPr>
              <w:spacing w:line="360" w:lineRule="auto"/>
            </w:pPr>
            <w:r w:rsidRPr="00E74C95">
              <w:rPr>
                <w:color w:val="000000"/>
                <w:sz w:val="22"/>
                <w:szCs w:val="22"/>
              </w:rPr>
              <w:t>34 pins (not all simultaneously usable)</w:t>
            </w:r>
          </w:p>
        </w:tc>
      </w:tr>
      <w:tr w:rsidR="00B46F5B" w:rsidRPr="00E74C95" w14:paraId="0F1AF5C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EFC25FE" w14:textId="77777777" w:rsidR="00B46F5B" w:rsidRPr="00E74C95" w:rsidRDefault="00000000" w:rsidP="002102E9">
            <w:pPr>
              <w:spacing w:line="360" w:lineRule="auto"/>
            </w:pPr>
            <w:r w:rsidRPr="00E74C95">
              <w:rPr>
                <w:color w:val="000000"/>
                <w:sz w:val="22"/>
                <w:szCs w:val="22"/>
              </w:rPr>
              <w:t>ADC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A4A4A8D" w14:textId="77777777" w:rsidR="00B46F5B" w:rsidRPr="00E74C95" w:rsidRDefault="00000000" w:rsidP="002102E9">
            <w:pPr>
              <w:spacing w:line="360" w:lineRule="auto"/>
            </w:pPr>
            <w:r w:rsidRPr="00E74C95">
              <w:rPr>
                <w:color w:val="000000"/>
                <w:sz w:val="22"/>
                <w:szCs w:val="22"/>
              </w:rPr>
              <w:t>12-bit, up to 18 channels</w:t>
            </w:r>
          </w:p>
        </w:tc>
      </w:tr>
      <w:tr w:rsidR="00B46F5B" w:rsidRPr="00E74C95" w14:paraId="413DD9B7"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5415E2" w14:textId="77777777" w:rsidR="00B46F5B" w:rsidRPr="00E74C95" w:rsidRDefault="00000000" w:rsidP="002102E9">
            <w:pPr>
              <w:spacing w:line="360" w:lineRule="auto"/>
            </w:pPr>
            <w:r w:rsidRPr="00E74C95">
              <w:rPr>
                <w:color w:val="000000"/>
                <w:sz w:val="22"/>
                <w:szCs w:val="22"/>
              </w:rPr>
              <w:t>DAC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D84E39" w14:textId="77777777" w:rsidR="00B46F5B" w:rsidRPr="00E74C95" w:rsidRDefault="00000000" w:rsidP="002102E9">
            <w:pPr>
              <w:spacing w:line="360" w:lineRule="auto"/>
            </w:pPr>
            <w:r w:rsidRPr="00E74C95">
              <w:rPr>
                <w:color w:val="000000"/>
                <w:sz w:val="22"/>
                <w:szCs w:val="22"/>
              </w:rPr>
              <w:t>2 channels (8-bit)</w:t>
            </w:r>
          </w:p>
        </w:tc>
      </w:tr>
      <w:tr w:rsidR="00B46F5B" w:rsidRPr="00E74C95" w14:paraId="71CBFEB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D628CE" w14:textId="77777777" w:rsidR="00B46F5B" w:rsidRPr="00E74C95" w:rsidRDefault="00000000" w:rsidP="002102E9">
            <w:pPr>
              <w:spacing w:line="360" w:lineRule="auto"/>
            </w:pPr>
            <w:r w:rsidRPr="00E74C95">
              <w:rPr>
                <w:color w:val="000000"/>
                <w:sz w:val="22"/>
                <w:szCs w:val="22"/>
              </w:rPr>
              <w:t>Communication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EE8532F" w14:textId="77777777" w:rsidR="00B46F5B" w:rsidRPr="00E74C95" w:rsidRDefault="00000000" w:rsidP="002102E9">
            <w:pPr>
              <w:spacing w:line="360" w:lineRule="auto"/>
            </w:pPr>
            <w:r w:rsidRPr="00E74C95">
              <w:rPr>
                <w:color w:val="000000"/>
                <w:sz w:val="22"/>
                <w:szCs w:val="22"/>
              </w:rPr>
              <w:t>UART, SPI, I2C, PWM supported</w:t>
            </w:r>
          </w:p>
        </w:tc>
      </w:tr>
      <w:tr w:rsidR="00B46F5B" w:rsidRPr="00E74C95" w14:paraId="7DE4E339"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9F7F871" w14:textId="77777777" w:rsidR="00B46F5B" w:rsidRPr="00E74C95" w:rsidRDefault="00000000" w:rsidP="002102E9">
            <w:pPr>
              <w:spacing w:line="360" w:lineRule="auto"/>
            </w:pPr>
            <w:r w:rsidRPr="00E74C95">
              <w:rPr>
                <w:color w:val="000000"/>
                <w:sz w:val="22"/>
                <w:szCs w:val="22"/>
              </w:rPr>
              <w:t>Power Modes</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02DCFE" w14:textId="77777777" w:rsidR="00B46F5B" w:rsidRPr="00E74C95" w:rsidRDefault="00000000" w:rsidP="002102E9">
            <w:pPr>
              <w:spacing w:line="360" w:lineRule="auto"/>
            </w:pPr>
            <w:r w:rsidRPr="00E74C95">
              <w:rPr>
                <w:color w:val="000000"/>
                <w:sz w:val="22"/>
                <w:szCs w:val="22"/>
              </w:rPr>
              <w:t>Deep sleep, light sleep, modem sleep for power saving</w:t>
            </w:r>
          </w:p>
        </w:tc>
      </w:tr>
      <w:tr w:rsidR="00B46F5B" w:rsidRPr="00E74C95" w14:paraId="068D994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EDF1B9" w14:textId="77777777" w:rsidR="00B46F5B" w:rsidRPr="00E74C95" w:rsidRDefault="00000000" w:rsidP="002102E9">
            <w:pPr>
              <w:spacing w:line="360" w:lineRule="auto"/>
            </w:pPr>
            <w:r w:rsidRPr="00E74C95">
              <w:rPr>
                <w:color w:val="000000"/>
                <w:sz w:val="22"/>
                <w:szCs w:val="22"/>
              </w:rPr>
              <w:t>Security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5F3553" w14:textId="77777777" w:rsidR="00B46F5B" w:rsidRPr="00E74C95" w:rsidRDefault="00000000" w:rsidP="002102E9">
            <w:pPr>
              <w:spacing w:line="360" w:lineRule="auto"/>
            </w:pPr>
            <w:r w:rsidRPr="00E74C95">
              <w:rPr>
                <w:color w:val="000000"/>
                <w:sz w:val="22"/>
                <w:szCs w:val="22"/>
              </w:rPr>
              <w:t>Secure boot, flash encryption, crypto hardware acceleration</w:t>
            </w:r>
          </w:p>
        </w:tc>
      </w:tr>
      <w:tr w:rsidR="00B46F5B" w:rsidRPr="00E74C95" w14:paraId="78D1394A"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13F0B40" w14:textId="77777777" w:rsidR="00B46F5B" w:rsidRPr="00E74C95" w:rsidRDefault="00000000" w:rsidP="002102E9">
            <w:pPr>
              <w:spacing w:line="360" w:lineRule="auto"/>
            </w:pPr>
            <w:r w:rsidRPr="00E74C95">
              <w:rPr>
                <w:color w:val="000000"/>
                <w:sz w:val="22"/>
                <w:szCs w:val="22"/>
              </w:rPr>
              <w:t>Programming</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A9F356B" w14:textId="77777777" w:rsidR="00B46F5B" w:rsidRPr="00E74C95" w:rsidRDefault="00000000" w:rsidP="002102E9">
            <w:pPr>
              <w:spacing w:line="360" w:lineRule="auto"/>
            </w:pPr>
            <w:r w:rsidRPr="00E74C95">
              <w:rPr>
                <w:color w:val="000000"/>
                <w:sz w:val="22"/>
                <w:szCs w:val="22"/>
              </w:rPr>
              <w:t xml:space="preserve">Arduino IDE, </w:t>
            </w:r>
            <w:proofErr w:type="spellStart"/>
            <w:r w:rsidRPr="00E74C95">
              <w:rPr>
                <w:color w:val="000000"/>
                <w:sz w:val="22"/>
                <w:szCs w:val="22"/>
              </w:rPr>
              <w:t>MicroPython</w:t>
            </w:r>
            <w:proofErr w:type="spellEnd"/>
            <w:r w:rsidRPr="00E74C95">
              <w:rPr>
                <w:color w:val="000000"/>
                <w:sz w:val="22"/>
                <w:szCs w:val="22"/>
              </w:rPr>
              <w:t>, or ESP-IDF framework</w:t>
            </w:r>
          </w:p>
        </w:tc>
      </w:tr>
    </w:tbl>
    <w:p w14:paraId="5D1FE192" w14:textId="6A964CE7" w:rsidR="00B46F5B" w:rsidRPr="00E74C95" w:rsidRDefault="00000000" w:rsidP="005E49AC">
      <w:pPr>
        <w:spacing w:before="60" w:after="200" w:line="360" w:lineRule="auto"/>
        <w:jc w:val="center"/>
      </w:pPr>
      <w:r w:rsidRPr="00E74C95">
        <w:rPr>
          <w:i/>
          <w:iCs/>
          <w:color w:val="444444"/>
          <w:sz w:val="20"/>
          <w:szCs w:val="20"/>
        </w:rPr>
        <w:t>Table 2.1:  ESP32 WROOM-32 Key Technical Specifications</w:t>
      </w:r>
    </w:p>
    <w:p w14:paraId="2B1D81B2" w14:textId="77777777" w:rsidR="00B46F5B" w:rsidRPr="00E74C95" w:rsidRDefault="00000000" w:rsidP="002102E9">
      <w:pPr>
        <w:pStyle w:val="Heading3"/>
        <w:spacing w:line="360" w:lineRule="auto"/>
      </w:pPr>
      <w:proofErr w:type="gramStart"/>
      <w:r w:rsidRPr="00E74C95">
        <w:t>2.1.2  PZEM</w:t>
      </w:r>
      <w:proofErr w:type="gramEnd"/>
      <w:r w:rsidRPr="00E74C95">
        <w:t>-004T V3.0 Energy Meter Module</w:t>
      </w:r>
    </w:p>
    <w:p w14:paraId="26055378" w14:textId="77777777" w:rsidR="00B46F5B" w:rsidRPr="00E74C95" w:rsidRDefault="00000000" w:rsidP="002102E9">
      <w:pPr>
        <w:spacing w:before="160" w:after="60" w:line="360" w:lineRule="auto"/>
        <w:jc w:val="center"/>
      </w:pPr>
      <w:r w:rsidRPr="00E74C95">
        <w:rPr>
          <w:noProof/>
        </w:rPr>
        <w:drawing>
          <wp:inline distT="0" distB="0" distL="0" distR="0" wp14:anchorId="18BD50AE" wp14:editId="31CCE84C">
            <wp:extent cx="2286000" cy="2124075"/>
            <wp:effectExtent l="0" t="0" r="0" b="0"/>
            <wp:docPr id="450405374" name="image6.jpg" descr="image6.jpg" titl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286000" cy="2124075"/>
                    </a:xfrm>
                    <a:prstGeom prst="rect">
                      <a:avLst/>
                    </a:prstGeom>
                  </pic:spPr>
                </pic:pic>
              </a:graphicData>
            </a:graphic>
          </wp:inline>
        </w:drawing>
      </w:r>
    </w:p>
    <w:p w14:paraId="355FF936" w14:textId="77777777" w:rsidR="00B46F5B" w:rsidRPr="00E74C95" w:rsidRDefault="00000000" w:rsidP="002102E9">
      <w:pPr>
        <w:spacing w:before="60" w:after="200" w:line="360" w:lineRule="auto"/>
        <w:jc w:val="center"/>
      </w:pPr>
      <w:r w:rsidRPr="00E74C95">
        <w:rPr>
          <w:i/>
          <w:iCs/>
          <w:color w:val="444444"/>
          <w:sz w:val="20"/>
          <w:szCs w:val="20"/>
        </w:rPr>
        <w:t>Figure 2.2:  PZEM-004T V3.0 Energy Meter Module – Primary Measurement Unit for Voltage, Current, Power, and Energy</w:t>
      </w:r>
    </w:p>
    <w:p w14:paraId="3DE8658F" w14:textId="77777777" w:rsidR="00B46F5B" w:rsidRPr="00E74C95" w:rsidRDefault="00B46F5B" w:rsidP="002102E9">
      <w:pPr>
        <w:spacing w:before="80" w:after="80" w:line="360" w:lineRule="auto"/>
      </w:pPr>
    </w:p>
    <w:p w14:paraId="178CE9BB" w14:textId="77777777" w:rsidR="00B46F5B" w:rsidRPr="00E74C95" w:rsidRDefault="00000000" w:rsidP="002102E9">
      <w:pPr>
        <w:spacing w:before="80" w:after="120" w:line="360" w:lineRule="auto"/>
        <w:jc w:val="both"/>
      </w:pPr>
      <w:r w:rsidRPr="00E74C95">
        <w:lastRenderedPageBreak/>
        <w:t>The PZEM-004T V3.0 is a compact, highly accurate energy measurement module widely used in embedded and IoT projects. It is capable of simultaneously measuring AC Voltage (V), Current (A), Active Power (W), Frequency (Hz), Power Factor, and Cumulative Energy (kWh). Communication with the ESP32 is done via UART protocol (TX/RX) using the Modbus RTU protocol at 9600 baud rate.</w:t>
      </w:r>
      <w:r w:rsidRPr="00E74C95">
        <w:rPr>
          <w:color w:val="1F3864"/>
        </w:rPr>
        <w:t xml:space="preserve"> [11,4]</w:t>
      </w:r>
    </w:p>
    <w:p w14:paraId="13EF690D" w14:textId="77777777" w:rsidR="00B46F5B" w:rsidRPr="00E74C95" w:rsidRDefault="00000000" w:rsidP="002102E9">
      <w:pPr>
        <w:spacing w:before="80" w:after="120" w:line="360" w:lineRule="auto"/>
        <w:jc w:val="both"/>
      </w:pPr>
      <w:r w:rsidRPr="00E74C95">
        <w:t>In this project, the PZEM-004T is the primary sensor responsible for real-time electrical parameter measurement. The measured power and time are used to calculate energy consumption through power-time integration (E = P × t). This energy data directly drives the balance deduction algorithm.</w:t>
      </w:r>
    </w:p>
    <w:p w14:paraId="629DE173"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50"/>
        <w:gridCol w:w="3250"/>
      </w:tblGrid>
      <w:tr w:rsidR="00B46F5B" w:rsidRPr="00E74C95" w14:paraId="186294EE"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DDEEECA" w14:textId="77777777" w:rsidR="00B46F5B" w:rsidRPr="00E74C95" w:rsidRDefault="00000000" w:rsidP="002102E9">
            <w:pPr>
              <w:spacing w:line="360" w:lineRule="auto"/>
              <w:jc w:val="center"/>
            </w:pPr>
            <w:r w:rsidRPr="00E74C95">
              <w:rPr>
                <w:b/>
                <w:bCs/>
                <w:color w:val="FFFFFF"/>
                <w:sz w:val="22"/>
                <w:szCs w:val="22"/>
              </w:rPr>
              <w:t>Parameter</w:t>
            </w:r>
          </w:p>
        </w:tc>
        <w:tc>
          <w:tcPr>
            <w:tcW w:w="3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C7B9871" w14:textId="77777777" w:rsidR="00B46F5B" w:rsidRPr="00E74C95" w:rsidRDefault="00000000" w:rsidP="002102E9">
            <w:pPr>
              <w:spacing w:line="360" w:lineRule="auto"/>
              <w:jc w:val="center"/>
            </w:pPr>
            <w:r w:rsidRPr="00E74C95">
              <w:rPr>
                <w:b/>
                <w:bCs/>
                <w:color w:val="FFFFFF"/>
                <w:sz w:val="22"/>
                <w:szCs w:val="22"/>
              </w:rPr>
              <w:t>Range</w:t>
            </w:r>
          </w:p>
        </w:tc>
        <w:tc>
          <w:tcPr>
            <w:tcW w:w="3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C9417D2" w14:textId="77777777" w:rsidR="00B46F5B" w:rsidRPr="00E74C95" w:rsidRDefault="00000000" w:rsidP="002102E9">
            <w:pPr>
              <w:spacing w:line="360" w:lineRule="auto"/>
              <w:jc w:val="center"/>
            </w:pPr>
            <w:r w:rsidRPr="00E74C95">
              <w:rPr>
                <w:b/>
                <w:bCs/>
                <w:color w:val="FFFFFF"/>
                <w:sz w:val="22"/>
                <w:szCs w:val="22"/>
              </w:rPr>
              <w:t>Accuracy</w:t>
            </w:r>
          </w:p>
        </w:tc>
      </w:tr>
      <w:tr w:rsidR="00B46F5B" w:rsidRPr="00E74C95" w14:paraId="2C3C3175"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F8266F" w14:textId="77777777" w:rsidR="00B46F5B" w:rsidRPr="00E74C95" w:rsidRDefault="00000000" w:rsidP="002102E9">
            <w:pPr>
              <w:spacing w:line="360" w:lineRule="auto"/>
            </w:pPr>
            <w:r w:rsidRPr="00E74C95">
              <w:rPr>
                <w:color w:val="000000"/>
                <w:sz w:val="22"/>
                <w:szCs w:val="22"/>
              </w:rPr>
              <w:t>Voltage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E73E1B" w14:textId="77777777" w:rsidR="00B46F5B" w:rsidRPr="00E74C95" w:rsidRDefault="00000000" w:rsidP="002102E9">
            <w:pPr>
              <w:spacing w:line="360" w:lineRule="auto"/>
            </w:pPr>
            <w:r w:rsidRPr="00E74C95">
              <w:rPr>
                <w:color w:val="000000"/>
                <w:sz w:val="22"/>
                <w:szCs w:val="22"/>
              </w:rPr>
              <w:t>80 – 260 V AC</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4633BF" w14:textId="77777777" w:rsidR="00B46F5B" w:rsidRPr="00E74C95" w:rsidRDefault="00000000" w:rsidP="002102E9">
            <w:pPr>
              <w:spacing w:line="360" w:lineRule="auto"/>
            </w:pPr>
            <w:r w:rsidRPr="00E74C95">
              <w:rPr>
                <w:color w:val="000000"/>
                <w:sz w:val="22"/>
                <w:szCs w:val="22"/>
              </w:rPr>
              <w:t>±0.5%</w:t>
            </w:r>
          </w:p>
        </w:tc>
      </w:tr>
      <w:tr w:rsidR="00B46F5B" w:rsidRPr="00E74C95" w14:paraId="70410BE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224DB" w14:textId="77777777" w:rsidR="00B46F5B" w:rsidRPr="00E74C95" w:rsidRDefault="00000000" w:rsidP="002102E9">
            <w:pPr>
              <w:spacing w:line="360" w:lineRule="auto"/>
            </w:pPr>
            <w:r w:rsidRPr="00E74C95">
              <w:rPr>
                <w:color w:val="000000"/>
                <w:sz w:val="22"/>
                <w:szCs w:val="22"/>
              </w:rPr>
              <w:t>Current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8CA6BF" w14:textId="77777777" w:rsidR="00B46F5B" w:rsidRPr="00E74C95" w:rsidRDefault="00000000" w:rsidP="002102E9">
            <w:pPr>
              <w:spacing w:line="360" w:lineRule="auto"/>
            </w:pPr>
            <w:r w:rsidRPr="00E74C95">
              <w:rPr>
                <w:color w:val="000000"/>
                <w:sz w:val="22"/>
                <w:szCs w:val="22"/>
              </w:rPr>
              <w:t>0 – 100 A (5 A built-in 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E5C847" w14:textId="77777777" w:rsidR="00B46F5B" w:rsidRPr="00E74C95" w:rsidRDefault="00000000" w:rsidP="002102E9">
            <w:pPr>
              <w:spacing w:line="360" w:lineRule="auto"/>
            </w:pPr>
            <w:r w:rsidRPr="00E74C95">
              <w:rPr>
                <w:color w:val="000000"/>
                <w:sz w:val="22"/>
                <w:szCs w:val="22"/>
              </w:rPr>
              <w:t>±0.5%</w:t>
            </w:r>
          </w:p>
        </w:tc>
      </w:tr>
      <w:tr w:rsidR="00B46F5B" w:rsidRPr="00E74C95" w14:paraId="3DAE104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A7395E3" w14:textId="77777777" w:rsidR="00B46F5B" w:rsidRPr="00E74C95" w:rsidRDefault="00000000" w:rsidP="002102E9">
            <w:pPr>
              <w:spacing w:line="360" w:lineRule="auto"/>
            </w:pPr>
            <w:r w:rsidRPr="00E74C95">
              <w:rPr>
                <w:color w:val="000000"/>
                <w:sz w:val="22"/>
                <w:szCs w:val="22"/>
              </w:rPr>
              <w:t>Active Power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F49D2A6" w14:textId="77777777" w:rsidR="00B46F5B" w:rsidRPr="00E74C95" w:rsidRDefault="00000000" w:rsidP="002102E9">
            <w:pPr>
              <w:spacing w:line="360" w:lineRule="auto"/>
            </w:pPr>
            <w:r w:rsidRPr="00E74C95">
              <w:rPr>
                <w:color w:val="000000"/>
                <w:sz w:val="22"/>
                <w:szCs w:val="22"/>
              </w:rPr>
              <w:t>0 – 23 kW</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22F217" w14:textId="77777777" w:rsidR="00B46F5B" w:rsidRPr="00E74C95" w:rsidRDefault="00000000" w:rsidP="002102E9">
            <w:pPr>
              <w:spacing w:line="360" w:lineRule="auto"/>
            </w:pPr>
            <w:r w:rsidRPr="00E74C95">
              <w:rPr>
                <w:color w:val="000000"/>
                <w:sz w:val="22"/>
                <w:szCs w:val="22"/>
              </w:rPr>
              <w:t>±0.5%</w:t>
            </w:r>
          </w:p>
        </w:tc>
      </w:tr>
      <w:tr w:rsidR="00B46F5B" w:rsidRPr="00E74C95" w14:paraId="08B2FAC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9B36F46" w14:textId="77777777" w:rsidR="00B46F5B" w:rsidRPr="00E74C95" w:rsidRDefault="00000000" w:rsidP="002102E9">
            <w:pPr>
              <w:spacing w:line="360" w:lineRule="auto"/>
            </w:pPr>
            <w:r w:rsidRPr="00E74C95">
              <w:rPr>
                <w:color w:val="000000"/>
                <w:sz w:val="22"/>
                <w:szCs w:val="22"/>
              </w:rPr>
              <w:t>Energy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C0B775" w14:textId="77777777" w:rsidR="00B46F5B" w:rsidRPr="00E74C95" w:rsidRDefault="00000000" w:rsidP="002102E9">
            <w:pPr>
              <w:spacing w:line="360" w:lineRule="auto"/>
            </w:pPr>
            <w:r w:rsidRPr="00E74C95">
              <w:rPr>
                <w:color w:val="000000"/>
                <w:sz w:val="22"/>
                <w:szCs w:val="22"/>
              </w:rPr>
              <w:t>0 – 9999.99 kWh</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34AD3FB" w14:textId="77777777" w:rsidR="00B46F5B" w:rsidRPr="00E74C95" w:rsidRDefault="00000000" w:rsidP="002102E9">
            <w:pPr>
              <w:spacing w:line="360" w:lineRule="auto"/>
            </w:pPr>
            <w:r w:rsidRPr="00E74C95">
              <w:rPr>
                <w:color w:val="000000"/>
                <w:sz w:val="22"/>
                <w:szCs w:val="22"/>
              </w:rPr>
              <w:t>±0.5%</w:t>
            </w:r>
          </w:p>
        </w:tc>
      </w:tr>
      <w:tr w:rsidR="00B46F5B" w:rsidRPr="00E74C95" w14:paraId="7418D451"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54C9AA2" w14:textId="77777777" w:rsidR="00B46F5B" w:rsidRPr="00E74C95" w:rsidRDefault="00000000" w:rsidP="002102E9">
            <w:pPr>
              <w:spacing w:line="360" w:lineRule="auto"/>
            </w:pPr>
            <w:r w:rsidRPr="00E74C95">
              <w:rPr>
                <w:color w:val="000000"/>
                <w:sz w:val="22"/>
                <w:szCs w:val="22"/>
              </w:rPr>
              <w:t>Frequency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D524F8" w14:textId="77777777" w:rsidR="00B46F5B" w:rsidRPr="00E74C95" w:rsidRDefault="00000000" w:rsidP="002102E9">
            <w:pPr>
              <w:spacing w:line="360" w:lineRule="auto"/>
            </w:pPr>
            <w:r w:rsidRPr="00E74C95">
              <w:rPr>
                <w:color w:val="000000"/>
                <w:sz w:val="22"/>
                <w:szCs w:val="22"/>
              </w:rPr>
              <w:t>45 – 65 Hz</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F8426A" w14:textId="77777777" w:rsidR="00B46F5B" w:rsidRPr="00E74C95" w:rsidRDefault="00000000" w:rsidP="002102E9">
            <w:pPr>
              <w:spacing w:line="360" w:lineRule="auto"/>
            </w:pPr>
            <w:r w:rsidRPr="00E74C95">
              <w:rPr>
                <w:color w:val="000000"/>
                <w:sz w:val="22"/>
                <w:szCs w:val="22"/>
              </w:rPr>
              <w:t>±0.5%</w:t>
            </w:r>
          </w:p>
        </w:tc>
      </w:tr>
      <w:tr w:rsidR="00B46F5B" w:rsidRPr="00E74C95" w14:paraId="615F339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7961245" w14:textId="77777777" w:rsidR="00B46F5B" w:rsidRPr="00E74C95" w:rsidRDefault="00000000" w:rsidP="002102E9">
            <w:pPr>
              <w:spacing w:line="360" w:lineRule="auto"/>
            </w:pPr>
            <w:r w:rsidRPr="00E74C95">
              <w:rPr>
                <w:color w:val="000000"/>
                <w:sz w:val="22"/>
                <w:szCs w:val="22"/>
              </w:rPr>
              <w:t>Power Factor</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47E22B" w14:textId="77777777" w:rsidR="00B46F5B" w:rsidRPr="00E74C95" w:rsidRDefault="00000000" w:rsidP="002102E9">
            <w:pPr>
              <w:spacing w:line="360" w:lineRule="auto"/>
            </w:pPr>
            <w:r w:rsidRPr="00E74C95">
              <w:rPr>
                <w:color w:val="000000"/>
                <w:sz w:val="22"/>
                <w:szCs w:val="22"/>
              </w:rPr>
              <w:t>0.00 – 1.00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BC6444" w14:textId="77777777" w:rsidR="00B46F5B" w:rsidRPr="00E74C95" w:rsidRDefault="00000000" w:rsidP="002102E9">
            <w:pPr>
              <w:spacing w:line="360" w:lineRule="auto"/>
            </w:pPr>
            <w:r w:rsidRPr="00E74C95">
              <w:rPr>
                <w:color w:val="000000"/>
                <w:sz w:val="22"/>
                <w:szCs w:val="22"/>
              </w:rPr>
              <w:t>± 1%</w:t>
            </w:r>
          </w:p>
        </w:tc>
      </w:tr>
      <w:tr w:rsidR="00B46F5B" w:rsidRPr="00E74C95" w14:paraId="47185CBE"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C4BB646" w14:textId="77777777" w:rsidR="00B46F5B" w:rsidRPr="00E74C95" w:rsidRDefault="00000000" w:rsidP="002102E9">
            <w:pPr>
              <w:spacing w:line="360" w:lineRule="auto"/>
            </w:pPr>
            <w:r w:rsidRPr="00E74C95">
              <w:rPr>
                <w:color w:val="000000"/>
                <w:sz w:val="22"/>
                <w:szCs w:val="22"/>
              </w:rPr>
              <w:t>Interface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F9C63AA" w14:textId="77777777" w:rsidR="00B46F5B" w:rsidRPr="00E74C95" w:rsidRDefault="00000000" w:rsidP="002102E9">
            <w:pPr>
              <w:spacing w:line="360" w:lineRule="auto"/>
            </w:pPr>
            <w:r w:rsidRPr="00E74C95">
              <w:rPr>
                <w:color w:val="000000"/>
                <w:sz w:val="22"/>
                <w:szCs w:val="22"/>
              </w:rPr>
              <w:t>UART (TTL, 5V)</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DA82821" w14:textId="77777777" w:rsidR="00B46F5B" w:rsidRPr="00E74C95" w:rsidRDefault="00000000" w:rsidP="002102E9">
            <w:pPr>
              <w:spacing w:line="360" w:lineRule="auto"/>
            </w:pPr>
            <w:r w:rsidRPr="00E74C95">
              <w:rPr>
                <w:color w:val="000000"/>
                <w:sz w:val="22"/>
                <w:szCs w:val="22"/>
              </w:rPr>
              <w:t>Modbus RTU, 9600 bps</w:t>
            </w:r>
          </w:p>
        </w:tc>
      </w:tr>
    </w:tbl>
    <w:p w14:paraId="0CAACE4D" w14:textId="77777777" w:rsidR="00B46F5B" w:rsidRPr="00E74C95" w:rsidRDefault="00000000" w:rsidP="002102E9">
      <w:pPr>
        <w:spacing w:before="60" w:after="200" w:line="360" w:lineRule="auto"/>
        <w:jc w:val="center"/>
      </w:pPr>
      <w:r w:rsidRPr="00E74C95">
        <w:rPr>
          <w:i/>
          <w:iCs/>
          <w:color w:val="444444"/>
          <w:sz w:val="20"/>
          <w:szCs w:val="20"/>
        </w:rPr>
        <w:t>Table 2.2:  PZEM-004T V3.0 Measurement Range and Accuracy</w:t>
      </w:r>
    </w:p>
    <w:p w14:paraId="44353729" w14:textId="77777777" w:rsidR="00BA1B85" w:rsidRDefault="00BA1B85" w:rsidP="00BA1B85">
      <w:pPr>
        <w:spacing w:line="360" w:lineRule="auto"/>
      </w:pPr>
    </w:p>
    <w:p w14:paraId="1506C562" w14:textId="43A4467D" w:rsidR="005E49AC" w:rsidRPr="005E49AC" w:rsidRDefault="00000000" w:rsidP="00BA1B85">
      <w:pPr>
        <w:spacing w:line="360" w:lineRule="auto"/>
        <w:rPr>
          <w:b/>
          <w:bCs/>
          <w:color w:val="1A1A1A"/>
        </w:rPr>
      </w:pPr>
      <w:proofErr w:type="gramStart"/>
      <w:r w:rsidRPr="00E74C95">
        <w:rPr>
          <w:b/>
          <w:bCs/>
          <w:color w:val="1A1A1A"/>
        </w:rPr>
        <w:t>2.1.3  4</w:t>
      </w:r>
      <w:proofErr w:type="gramEnd"/>
      <w:r w:rsidRPr="00E74C95">
        <w:rPr>
          <w:b/>
          <w:bCs/>
          <w:color w:val="1A1A1A"/>
        </w:rPr>
        <w:t>-Channel 5V Relay Modul</w:t>
      </w:r>
      <w:r w:rsidR="005E49AC">
        <w:rPr>
          <w:b/>
          <w:bCs/>
          <w:color w:val="1A1A1A"/>
        </w:rPr>
        <w:t>e</w:t>
      </w:r>
    </w:p>
    <w:p w14:paraId="4E2F27B0" w14:textId="77777777" w:rsidR="00B46F5B" w:rsidRPr="00E74C95" w:rsidRDefault="00000000" w:rsidP="002102E9">
      <w:pPr>
        <w:spacing w:before="160" w:after="60" w:line="360" w:lineRule="auto"/>
        <w:jc w:val="center"/>
      </w:pPr>
      <w:r w:rsidRPr="00E74C95">
        <w:rPr>
          <w:noProof/>
        </w:rPr>
        <w:drawing>
          <wp:inline distT="0" distB="0" distL="0" distR="0" wp14:anchorId="1CF87138" wp14:editId="05B8E497">
            <wp:extent cx="1607769" cy="3282315"/>
            <wp:effectExtent l="635" t="0" r="0" b="0"/>
            <wp:docPr id="1258565637" name="image7.jpg" descr="image7.jpg" title="image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rot="5400000">
                      <a:off x="0" y="0"/>
                      <a:ext cx="1623889" cy="3315224"/>
                    </a:xfrm>
                    <a:prstGeom prst="rect">
                      <a:avLst/>
                    </a:prstGeom>
                  </pic:spPr>
                </pic:pic>
              </a:graphicData>
            </a:graphic>
          </wp:inline>
        </w:drawing>
      </w:r>
    </w:p>
    <w:p w14:paraId="02125A24" w14:textId="77777777" w:rsidR="00B46F5B" w:rsidRPr="00E74C95" w:rsidRDefault="00000000" w:rsidP="002102E9">
      <w:pPr>
        <w:spacing w:before="60" w:after="200" w:line="360" w:lineRule="auto"/>
        <w:jc w:val="center"/>
      </w:pPr>
      <w:r w:rsidRPr="00E74C95">
        <w:rPr>
          <w:i/>
          <w:iCs/>
          <w:color w:val="444444"/>
          <w:sz w:val="20"/>
          <w:szCs w:val="20"/>
        </w:rPr>
        <w:t>Figure 2.3:  4-Channel 5V Relay Module – Controls Main Supply, Theft, Essential, and Non-Essential Loads</w:t>
      </w:r>
    </w:p>
    <w:p w14:paraId="1518CA55" w14:textId="77777777" w:rsidR="00B46F5B" w:rsidRPr="00E74C95" w:rsidRDefault="00B46F5B" w:rsidP="002102E9">
      <w:pPr>
        <w:spacing w:before="80" w:after="80" w:line="360" w:lineRule="auto"/>
      </w:pPr>
    </w:p>
    <w:p w14:paraId="7316DBA5" w14:textId="77777777" w:rsidR="00B46F5B" w:rsidRPr="00E74C95" w:rsidRDefault="00000000" w:rsidP="002102E9">
      <w:pPr>
        <w:spacing w:before="80" w:after="120" w:line="360" w:lineRule="auto"/>
        <w:jc w:val="both"/>
      </w:pPr>
      <w:r w:rsidRPr="00E74C95">
        <w:t>In a prepaid energy meter, the relay module functions as the central load control element. It acts as an automatic switching device controlled by the microcontroller to connect or disconnect electrical power based on system conditions such as balance status, theft detection, and load priority.</w:t>
      </w:r>
      <w:r w:rsidRPr="00E74C95">
        <w:rPr>
          <w:color w:val="1F3864"/>
        </w:rPr>
        <w:t xml:space="preserve"> [6,3]</w:t>
      </w:r>
    </w:p>
    <w:p w14:paraId="70AA53CA" w14:textId="5D02F12B" w:rsidR="00BA1B85" w:rsidRPr="00E74C95" w:rsidRDefault="00000000" w:rsidP="002102E9">
      <w:pPr>
        <w:spacing w:before="80" w:after="120" w:line="360" w:lineRule="auto"/>
        <w:jc w:val="both"/>
      </w:pPr>
      <w:r w:rsidRPr="00E74C95">
        <w:t>This project uses a 4-channel relay module with each channel assigned to a specific function. The relay is connected to the ESP32 GPIO pins and operates on 5V with isolated coils for safety. The relay contacts are in series with the AC load lines, ensuring complete electrical isolation between the high-voltage AC section and the low-voltage control circuit.</w:t>
      </w:r>
    </w:p>
    <w:p w14:paraId="327FA823"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500"/>
        <w:gridCol w:w="2500"/>
      </w:tblGrid>
      <w:tr w:rsidR="00B46F5B" w:rsidRPr="00E74C95" w14:paraId="5419F8A9" w14:textId="77777777">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66224D3" w14:textId="77777777" w:rsidR="00B46F5B" w:rsidRPr="00E74C95" w:rsidRDefault="00000000" w:rsidP="002102E9">
            <w:pPr>
              <w:spacing w:line="360" w:lineRule="auto"/>
              <w:jc w:val="center"/>
            </w:pPr>
            <w:r w:rsidRPr="00E74C95">
              <w:rPr>
                <w:b/>
                <w:bCs/>
                <w:color w:val="FFFFFF"/>
                <w:sz w:val="22"/>
                <w:szCs w:val="22"/>
              </w:rPr>
              <w:t>Relay No.</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E2B91E2" w14:textId="77777777" w:rsidR="00B46F5B" w:rsidRPr="00E74C95" w:rsidRDefault="00000000" w:rsidP="002102E9">
            <w:pPr>
              <w:spacing w:line="360" w:lineRule="auto"/>
              <w:jc w:val="center"/>
            </w:pPr>
            <w:r w:rsidRPr="00E74C95">
              <w:rPr>
                <w:b/>
                <w:bCs/>
                <w:color w:val="FFFFFF"/>
                <w:sz w:val="22"/>
                <w:szCs w:val="22"/>
              </w:rPr>
              <w:t>GPIO Pin</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8888622" w14:textId="77777777" w:rsidR="00B46F5B" w:rsidRPr="00E74C95" w:rsidRDefault="00000000" w:rsidP="002102E9">
            <w:pPr>
              <w:spacing w:line="360" w:lineRule="auto"/>
              <w:jc w:val="center"/>
            </w:pPr>
            <w:r w:rsidRPr="00E74C95">
              <w:rPr>
                <w:b/>
                <w:bCs/>
                <w:color w:val="FFFFFF"/>
                <w:sz w:val="22"/>
                <w:szCs w:val="22"/>
              </w:rPr>
              <w:t>Function</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88EA9EF" w14:textId="77777777" w:rsidR="00B46F5B" w:rsidRPr="00E74C95" w:rsidRDefault="00000000" w:rsidP="002102E9">
            <w:pPr>
              <w:spacing w:line="360" w:lineRule="auto"/>
              <w:jc w:val="center"/>
            </w:pPr>
            <w:r w:rsidRPr="00E74C95">
              <w:rPr>
                <w:b/>
                <w:bCs/>
                <w:color w:val="FFFFFF"/>
                <w:sz w:val="22"/>
                <w:szCs w:val="22"/>
              </w:rPr>
              <w:t>Triggered When</w:t>
            </w:r>
          </w:p>
        </w:tc>
      </w:tr>
      <w:tr w:rsidR="00B46F5B" w:rsidRPr="00E74C95" w14:paraId="59E7111C" w14:textId="77777777" w:rsidTr="005E49AC">
        <w:trPr>
          <w:trHeight w:val="1381"/>
        </w:trPr>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3654623" w14:textId="77777777" w:rsidR="00B46F5B" w:rsidRPr="00E74C95" w:rsidRDefault="00000000" w:rsidP="002102E9">
            <w:pPr>
              <w:spacing w:line="360" w:lineRule="auto"/>
            </w:pPr>
            <w:r w:rsidRPr="00E74C95">
              <w:rPr>
                <w:b/>
                <w:bCs/>
                <w:color w:val="000000"/>
                <w:sz w:val="22"/>
                <w:szCs w:val="22"/>
              </w:rPr>
              <w:t>Relay 1 (Main)</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405EEA" w14:textId="77777777" w:rsidR="00B46F5B" w:rsidRPr="00E74C95" w:rsidRDefault="00000000" w:rsidP="002102E9">
            <w:pPr>
              <w:spacing w:line="360" w:lineRule="auto"/>
            </w:pPr>
            <w:r w:rsidRPr="00E74C95">
              <w:rPr>
                <w:color w:val="000000"/>
                <w:sz w:val="22"/>
                <w:szCs w:val="22"/>
              </w:rPr>
              <w:t>GPIO 4</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862BAC" w14:textId="77777777" w:rsidR="00B46F5B" w:rsidRPr="00E74C95" w:rsidRDefault="00000000" w:rsidP="002102E9">
            <w:pPr>
              <w:spacing w:line="360" w:lineRule="auto"/>
            </w:pPr>
            <w:r w:rsidRPr="00E74C95">
              <w:rPr>
                <w:color w:val="000000"/>
                <w:sz w:val="22"/>
                <w:szCs w:val="22"/>
              </w:rPr>
              <w:t>Main AC Supply Control</w:t>
            </w:r>
          </w:p>
        </w:tc>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0D463835" w14:textId="77777777" w:rsidR="00B46F5B" w:rsidRPr="00E74C95" w:rsidRDefault="00000000" w:rsidP="002102E9">
            <w:pPr>
              <w:spacing w:line="360" w:lineRule="auto"/>
            </w:pPr>
            <w:r w:rsidRPr="00E74C95">
              <w:rPr>
                <w:color w:val="000000"/>
                <w:sz w:val="22"/>
                <w:szCs w:val="22"/>
              </w:rPr>
              <w:t>Balance = 0, or Theft confirmed</w:t>
            </w:r>
          </w:p>
        </w:tc>
      </w:tr>
      <w:tr w:rsidR="00B46F5B" w:rsidRPr="00E74C95" w14:paraId="688E58AD" w14:textId="77777777" w:rsidTr="005E49AC">
        <w:trPr>
          <w:trHeight w:val="1673"/>
        </w:trPr>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088406F" w14:textId="77777777" w:rsidR="00B46F5B" w:rsidRPr="00E74C95" w:rsidRDefault="00000000" w:rsidP="002102E9">
            <w:pPr>
              <w:spacing w:line="360" w:lineRule="auto"/>
            </w:pPr>
            <w:r w:rsidRPr="00E74C95">
              <w:rPr>
                <w:b/>
                <w:bCs/>
                <w:color w:val="000000"/>
                <w:sz w:val="22"/>
                <w:szCs w:val="22"/>
              </w:rPr>
              <w:t>Relay 2 (Theft)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1C8CF5" w14:textId="77777777" w:rsidR="00B46F5B" w:rsidRPr="00E74C95" w:rsidRDefault="00000000" w:rsidP="002102E9">
            <w:pPr>
              <w:spacing w:line="360" w:lineRule="auto"/>
            </w:pPr>
            <w:r w:rsidRPr="00E74C95">
              <w:rPr>
                <w:color w:val="000000"/>
                <w:sz w:val="22"/>
                <w:szCs w:val="22"/>
              </w:rPr>
              <w:t>GPIO 25</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0587A68" w14:textId="77777777" w:rsidR="00B46F5B" w:rsidRPr="00E74C95" w:rsidRDefault="00000000" w:rsidP="002102E9">
            <w:pPr>
              <w:spacing w:line="360" w:lineRule="auto"/>
            </w:pPr>
            <w:r w:rsidRPr="00E74C95">
              <w:rPr>
                <w:color w:val="000000"/>
                <w:sz w:val="22"/>
                <w:szCs w:val="22"/>
              </w:rPr>
              <w:t>Theft Simulation Load</w:t>
            </w:r>
          </w:p>
        </w:tc>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7D5CB4BB" w14:textId="77777777" w:rsidR="00B46F5B" w:rsidRPr="00E74C95" w:rsidRDefault="00000000" w:rsidP="002102E9">
            <w:pPr>
              <w:spacing w:line="360" w:lineRule="auto"/>
            </w:pPr>
            <w:r w:rsidRPr="00E74C95">
              <w:rPr>
                <w:color w:val="000000"/>
                <w:sz w:val="22"/>
                <w:szCs w:val="22"/>
              </w:rPr>
              <w:t>Dashboard: Simulate Theft pressed</w:t>
            </w:r>
          </w:p>
        </w:tc>
      </w:tr>
      <w:tr w:rsidR="00B46F5B" w:rsidRPr="00E74C95" w14:paraId="6E1EB4F1" w14:textId="77777777" w:rsidTr="005E49AC">
        <w:trPr>
          <w:trHeight w:val="1662"/>
        </w:trPr>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7ECD0AC" w14:textId="77777777" w:rsidR="00B46F5B" w:rsidRPr="00E74C95" w:rsidRDefault="00000000" w:rsidP="002102E9">
            <w:pPr>
              <w:spacing w:line="360" w:lineRule="auto"/>
            </w:pPr>
            <w:r w:rsidRPr="00E74C95">
              <w:rPr>
                <w:b/>
                <w:bCs/>
                <w:color w:val="000000"/>
                <w:sz w:val="22"/>
                <w:szCs w:val="22"/>
              </w:rPr>
              <w:t>Relay 3 (Essential)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30E1893" w14:textId="77777777" w:rsidR="00B46F5B" w:rsidRPr="00E74C95" w:rsidRDefault="00000000" w:rsidP="002102E9">
            <w:pPr>
              <w:spacing w:line="360" w:lineRule="auto"/>
            </w:pPr>
            <w:r w:rsidRPr="00E74C95">
              <w:rPr>
                <w:color w:val="000000"/>
                <w:sz w:val="22"/>
                <w:szCs w:val="22"/>
              </w:rPr>
              <w:t>GPIO 26</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ED17AD3" w14:textId="77777777" w:rsidR="00B46F5B" w:rsidRPr="00E74C95" w:rsidRDefault="00000000" w:rsidP="002102E9">
            <w:pPr>
              <w:spacing w:line="360" w:lineRule="auto"/>
            </w:pPr>
            <w:r w:rsidRPr="00E74C95">
              <w:rPr>
                <w:color w:val="000000"/>
                <w:sz w:val="22"/>
                <w:szCs w:val="22"/>
              </w:rPr>
              <w:t>Essential Load (Lights/Fan)</w:t>
            </w:r>
          </w:p>
        </w:tc>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6561A5B3" w14:textId="77777777" w:rsidR="00B46F5B" w:rsidRPr="00E74C95" w:rsidRDefault="00000000" w:rsidP="002102E9">
            <w:pPr>
              <w:spacing w:line="360" w:lineRule="auto"/>
            </w:pPr>
            <w:r w:rsidRPr="00E74C95">
              <w:rPr>
                <w:color w:val="000000"/>
                <w:sz w:val="22"/>
                <w:szCs w:val="22"/>
              </w:rPr>
              <w:t>Remains ON unless balance = 0</w:t>
            </w:r>
          </w:p>
        </w:tc>
      </w:tr>
      <w:tr w:rsidR="00B46F5B" w:rsidRPr="00E74C95" w14:paraId="1828431F" w14:textId="77777777" w:rsidTr="005E49AC">
        <w:trPr>
          <w:trHeight w:val="1555"/>
        </w:trPr>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B10777D" w14:textId="77777777" w:rsidR="00B46F5B" w:rsidRPr="00E74C95" w:rsidRDefault="00000000" w:rsidP="002102E9">
            <w:pPr>
              <w:spacing w:line="360" w:lineRule="auto"/>
            </w:pPr>
            <w:r w:rsidRPr="00E74C95">
              <w:rPr>
                <w:b/>
                <w:bCs/>
                <w:color w:val="000000"/>
                <w:sz w:val="22"/>
                <w:szCs w:val="22"/>
              </w:rPr>
              <w:t>Relay 4 (</w:t>
            </w:r>
            <w:proofErr w:type="gramStart"/>
            <w:r w:rsidRPr="00E74C95">
              <w:rPr>
                <w:b/>
                <w:bCs/>
                <w:color w:val="000000"/>
                <w:sz w:val="22"/>
                <w:szCs w:val="22"/>
              </w:rPr>
              <w:t>Non-Ess</w:t>
            </w:r>
            <w:proofErr w:type="gramEnd"/>
            <w:r w:rsidRPr="00E74C95">
              <w:rPr>
                <w:b/>
                <w:bCs/>
                <w:color w:val="000000"/>
                <w:sz w:val="22"/>
                <w:szCs w:val="22"/>
              </w:rPr>
              <w: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1C4CCA7" w14:textId="77777777" w:rsidR="00B46F5B" w:rsidRPr="00E74C95" w:rsidRDefault="00000000" w:rsidP="002102E9">
            <w:pPr>
              <w:spacing w:line="360" w:lineRule="auto"/>
            </w:pPr>
            <w:r w:rsidRPr="00E74C95">
              <w:rPr>
                <w:color w:val="000000"/>
                <w:sz w:val="22"/>
                <w:szCs w:val="22"/>
              </w:rPr>
              <w:t>GPIO 27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EBFF21" w14:textId="77777777" w:rsidR="00B46F5B" w:rsidRPr="00E74C95" w:rsidRDefault="00000000" w:rsidP="002102E9">
            <w:pPr>
              <w:spacing w:line="360" w:lineRule="auto"/>
            </w:pPr>
            <w:r w:rsidRPr="00E74C95">
              <w:rPr>
                <w:color w:val="000000"/>
                <w:sz w:val="22"/>
                <w:szCs w:val="22"/>
              </w:rPr>
              <w:t>Non-Essential Load (AC/Geyser)</w:t>
            </w:r>
          </w:p>
        </w:tc>
        <w:tc>
          <w:tcPr>
            <w:tcW w:w="2000" w:type="dxa"/>
            <w:tcBorders>
              <w:top w:val="single" w:sz="1" w:space="0" w:color="AAAAAA"/>
              <w:left w:val="single" w:sz="1" w:space="0" w:color="AAAAAA"/>
              <w:bottom w:val="single" w:sz="1" w:space="0" w:color="AAAAAA"/>
              <w:right w:val="single" w:sz="1" w:space="0" w:color="AAAAAA"/>
            </w:tcBorders>
            <w:shd w:val="clear" w:color="auto" w:fill="FFF8E1"/>
            <w:tcMar>
              <w:top w:w="80" w:type="dxa"/>
              <w:left w:w="120" w:type="dxa"/>
              <w:bottom w:w="80" w:type="dxa"/>
              <w:right w:w="120" w:type="dxa"/>
            </w:tcMar>
          </w:tcPr>
          <w:p w14:paraId="29A77460" w14:textId="77777777" w:rsidR="00B46F5B" w:rsidRPr="00E74C95" w:rsidRDefault="00000000" w:rsidP="002102E9">
            <w:pPr>
              <w:spacing w:line="360" w:lineRule="auto"/>
            </w:pPr>
            <w:r w:rsidRPr="00E74C95">
              <w:rPr>
                <w:color w:val="000000"/>
                <w:sz w:val="22"/>
                <w:szCs w:val="22"/>
              </w:rPr>
              <w:t>OFF when balance ≤ Min. Balance</w:t>
            </w:r>
          </w:p>
        </w:tc>
      </w:tr>
    </w:tbl>
    <w:p w14:paraId="5BA3B13C" w14:textId="77777777" w:rsidR="00B46F5B" w:rsidRPr="00E74C95" w:rsidRDefault="00000000" w:rsidP="002102E9">
      <w:pPr>
        <w:spacing w:before="60" w:after="200" w:line="360" w:lineRule="auto"/>
        <w:jc w:val="center"/>
      </w:pPr>
      <w:r w:rsidRPr="00E74C95">
        <w:rPr>
          <w:i/>
          <w:iCs/>
          <w:color w:val="444444"/>
          <w:sz w:val="20"/>
          <w:szCs w:val="20"/>
        </w:rPr>
        <w:t>Table 2.3:  GPIO Pin Assignment and Relay Function Mapping</w:t>
      </w:r>
    </w:p>
    <w:p w14:paraId="4FC957D8" w14:textId="77777777" w:rsidR="005E49AC" w:rsidRDefault="005E49AC" w:rsidP="00BA1B85">
      <w:pPr>
        <w:spacing w:line="360" w:lineRule="auto"/>
        <w:rPr>
          <w:b/>
          <w:bCs/>
          <w:color w:val="1A1A1A"/>
        </w:rPr>
      </w:pPr>
    </w:p>
    <w:p w14:paraId="3E1167B8" w14:textId="77777777" w:rsidR="005E49AC" w:rsidRDefault="005E49AC" w:rsidP="00BA1B85">
      <w:pPr>
        <w:spacing w:line="360" w:lineRule="auto"/>
        <w:rPr>
          <w:b/>
          <w:bCs/>
          <w:color w:val="1A1A1A"/>
        </w:rPr>
      </w:pPr>
    </w:p>
    <w:p w14:paraId="65DB2E85" w14:textId="77777777" w:rsidR="005E49AC" w:rsidRDefault="005E49AC" w:rsidP="00BA1B85">
      <w:pPr>
        <w:spacing w:line="360" w:lineRule="auto"/>
        <w:rPr>
          <w:b/>
          <w:bCs/>
          <w:color w:val="1A1A1A"/>
        </w:rPr>
      </w:pPr>
    </w:p>
    <w:p w14:paraId="0E9B5716" w14:textId="3CC4D2E3" w:rsidR="00B46F5B" w:rsidRPr="00E74C95" w:rsidRDefault="00000000" w:rsidP="00BA1B85">
      <w:pPr>
        <w:spacing w:line="360" w:lineRule="auto"/>
      </w:pPr>
      <w:proofErr w:type="gramStart"/>
      <w:r w:rsidRPr="00E74C95">
        <w:rPr>
          <w:b/>
          <w:bCs/>
          <w:color w:val="1A1A1A"/>
        </w:rPr>
        <w:lastRenderedPageBreak/>
        <w:t>2.1.4  Current</w:t>
      </w:r>
      <w:proofErr w:type="gramEnd"/>
      <w:r w:rsidRPr="00E74C95">
        <w:rPr>
          <w:b/>
          <w:bCs/>
          <w:color w:val="1A1A1A"/>
        </w:rPr>
        <w:t xml:space="preserve"> Transformer (CT)</w:t>
      </w:r>
    </w:p>
    <w:p w14:paraId="78689658" w14:textId="77777777" w:rsidR="00B46F5B" w:rsidRPr="00E74C95" w:rsidRDefault="00000000" w:rsidP="002102E9">
      <w:pPr>
        <w:spacing w:before="160" w:after="60" w:line="360" w:lineRule="auto"/>
        <w:jc w:val="center"/>
      </w:pPr>
      <w:r w:rsidRPr="00E74C95">
        <w:rPr>
          <w:noProof/>
        </w:rPr>
        <w:drawing>
          <wp:inline distT="0" distB="0" distL="0" distR="0" wp14:anchorId="11048CB1" wp14:editId="6CC3DAC8">
            <wp:extent cx="2509887" cy="2566930"/>
            <wp:effectExtent l="0" t="0" r="5080" b="5080"/>
            <wp:docPr id="663863436" name="image8.jpg" descr="image8.jpg" title="imag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515341" cy="2572508"/>
                    </a:xfrm>
                    <a:prstGeom prst="rect">
                      <a:avLst/>
                    </a:prstGeom>
                  </pic:spPr>
                </pic:pic>
              </a:graphicData>
            </a:graphic>
          </wp:inline>
        </w:drawing>
      </w:r>
    </w:p>
    <w:p w14:paraId="5F5CA660" w14:textId="77777777" w:rsidR="00B46F5B" w:rsidRPr="00E74C95" w:rsidRDefault="00000000" w:rsidP="002102E9">
      <w:pPr>
        <w:spacing w:before="60" w:after="200" w:line="360" w:lineRule="auto"/>
        <w:jc w:val="center"/>
      </w:pPr>
      <w:r w:rsidRPr="00E74C95">
        <w:rPr>
          <w:i/>
          <w:iCs/>
          <w:color w:val="444444"/>
          <w:sz w:val="20"/>
          <w:szCs w:val="20"/>
        </w:rPr>
        <w:t>Figure 2.4:  Current Transformer (CT) – 5A/1A – Used with PZEM-004T for Current Measurement</w:t>
      </w:r>
    </w:p>
    <w:p w14:paraId="0067AD2F" w14:textId="77777777" w:rsidR="00B46F5B" w:rsidRPr="00E74C95" w:rsidRDefault="00B46F5B" w:rsidP="002102E9">
      <w:pPr>
        <w:spacing w:before="80" w:after="80" w:line="360" w:lineRule="auto"/>
      </w:pPr>
    </w:p>
    <w:p w14:paraId="246BA4AA" w14:textId="77777777" w:rsidR="00B46F5B" w:rsidRPr="00E74C95" w:rsidRDefault="00000000" w:rsidP="002102E9">
      <w:pPr>
        <w:spacing w:before="80" w:after="120" w:line="360" w:lineRule="auto"/>
        <w:jc w:val="both"/>
      </w:pPr>
      <w:r w:rsidRPr="00E74C95">
        <w:t>A Current Transformer (CT) is a critical sensing component used in the PZEM-004T module for accurate measurement of electrical current flowing through the load. The CT operates on the principle of electromagnetic induction, where the primary winding carries the main load current, and the secondary winding produces a scaled-down proportional current. The PZEM-004T V3.0 includes a built-in current transformer rated for 0–100A.</w:t>
      </w:r>
      <w:r w:rsidRPr="00E74C95">
        <w:rPr>
          <w:color w:val="1F3864"/>
        </w:rPr>
        <w:t xml:space="preserve"> [6,11]</w:t>
      </w:r>
    </w:p>
    <w:p w14:paraId="5098D743" w14:textId="77777777" w:rsidR="00B46F5B" w:rsidRPr="00E74C95" w:rsidRDefault="00000000" w:rsidP="002102E9">
      <w:pPr>
        <w:spacing w:before="80" w:after="120" w:line="360" w:lineRule="auto"/>
        <w:jc w:val="both"/>
      </w:pPr>
      <w:r w:rsidRPr="00E74C95">
        <w:t>The CT provides electrical isolation between the high-voltage mains supply and the low-voltage control circuit, ensuring user and device safety. It offers high accuracy, low energy loss, and reliable measurement over varying loads. In this project, the load wire passes through the CT ring core, and the CT secondary is connected directly to the PZEM module.</w:t>
      </w:r>
    </w:p>
    <w:p w14:paraId="1CAA698F" w14:textId="77777777" w:rsidR="00FE2C4A" w:rsidRDefault="00FE2C4A" w:rsidP="00FE2C4A">
      <w:pPr>
        <w:spacing w:after="136" w:line="378" w:lineRule="auto"/>
        <w:ind w:right="229"/>
      </w:pPr>
      <w:r>
        <w:t xml:space="preserve">Thus, the CT plays a vital role in enabling precise energy calculation, preventing overload errors, ensuring billing accuracy, and supporting automated balance-based power control in the prepaid energy metering system. </w:t>
      </w:r>
    </w:p>
    <w:p w14:paraId="63371401" w14:textId="28274C2B" w:rsidR="00B46F5B" w:rsidRPr="00E74C95" w:rsidRDefault="00000000" w:rsidP="00BA1B85">
      <w:pPr>
        <w:spacing w:line="360" w:lineRule="auto"/>
      </w:pPr>
      <w:proofErr w:type="gramStart"/>
      <w:r w:rsidRPr="00E74C95">
        <w:rPr>
          <w:b/>
          <w:bCs/>
          <w:color w:val="1A1A1A"/>
        </w:rPr>
        <w:t>2.1.5  ACS</w:t>
      </w:r>
      <w:proofErr w:type="gramEnd"/>
      <w:r w:rsidRPr="00E74C95">
        <w:rPr>
          <w:b/>
          <w:bCs/>
          <w:color w:val="1A1A1A"/>
        </w:rPr>
        <w:t>712 Allegro Current Sensor</w:t>
      </w:r>
    </w:p>
    <w:p w14:paraId="53076864" w14:textId="77777777" w:rsidR="00B46F5B" w:rsidRPr="00E74C95" w:rsidRDefault="00000000" w:rsidP="002102E9">
      <w:pPr>
        <w:spacing w:before="160" w:after="60" w:line="360" w:lineRule="auto"/>
        <w:jc w:val="center"/>
      </w:pPr>
      <w:r w:rsidRPr="00E74C95">
        <w:rPr>
          <w:noProof/>
        </w:rPr>
        <w:lastRenderedPageBreak/>
        <w:drawing>
          <wp:inline distT="0" distB="0" distL="0" distR="0" wp14:anchorId="772777F5" wp14:editId="6F69A482">
            <wp:extent cx="3802503" cy="2721166"/>
            <wp:effectExtent l="0" t="0" r="7620" b="3175"/>
            <wp:docPr id="1076976820" name="image9.jpeg" descr="image9.jpeg" title="image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816323" cy="2731056"/>
                    </a:xfrm>
                    <a:prstGeom prst="rect">
                      <a:avLst/>
                    </a:prstGeom>
                  </pic:spPr>
                </pic:pic>
              </a:graphicData>
            </a:graphic>
          </wp:inline>
        </w:drawing>
      </w:r>
    </w:p>
    <w:p w14:paraId="5E3CB219" w14:textId="77777777" w:rsidR="00B46F5B" w:rsidRPr="00E74C95" w:rsidRDefault="00000000" w:rsidP="002102E9">
      <w:pPr>
        <w:spacing w:before="60" w:after="200" w:line="360" w:lineRule="auto"/>
        <w:jc w:val="center"/>
      </w:pPr>
      <w:r w:rsidRPr="00E74C95">
        <w:rPr>
          <w:i/>
          <w:iCs/>
          <w:color w:val="444444"/>
          <w:sz w:val="20"/>
          <w:szCs w:val="20"/>
        </w:rPr>
        <w:t>Figure 2.5:  ACS712 Allegro Current Sensor Module – Used for Theft Detection via Current Mismatch</w:t>
      </w:r>
    </w:p>
    <w:p w14:paraId="598946E4" w14:textId="77777777" w:rsidR="00B46F5B" w:rsidRPr="00E74C95" w:rsidRDefault="00B46F5B" w:rsidP="002102E9">
      <w:pPr>
        <w:spacing w:before="80" w:after="80" w:line="360" w:lineRule="auto"/>
      </w:pPr>
    </w:p>
    <w:p w14:paraId="0271828E" w14:textId="77777777" w:rsidR="00B46F5B" w:rsidRPr="00E74C95" w:rsidRDefault="00000000" w:rsidP="002102E9">
      <w:pPr>
        <w:spacing w:before="80" w:after="120" w:line="360" w:lineRule="auto"/>
        <w:jc w:val="both"/>
      </w:pPr>
      <w:r w:rsidRPr="00E74C95">
        <w:t>ACS stands for Allegro Current Sensor, a product series by Allegro Microsystems. The ACS712 is a Hall-effect-based current sensor that measures current without direct electrical contact with the circuit. When current flows through the conductor inside the sensor, it generates a magnetic field which is detected and converted into a proportional voltage output. This provides electrical isolation between the sensing circuit and the measured current.</w:t>
      </w:r>
      <w:r w:rsidRPr="00E74C95">
        <w:rPr>
          <w:color w:val="1F3864"/>
        </w:rPr>
        <w:t xml:space="preserve"> [12]</w:t>
      </w:r>
    </w:p>
    <w:p w14:paraId="57AA4060" w14:textId="77777777" w:rsidR="00B46F5B" w:rsidRPr="00E74C95" w:rsidRDefault="00000000" w:rsidP="002102E9">
      <w:pPr>
        <w:spacing w:before="80" w:after="120" w:line="360" w:lineRule="auto"/>
        <w:jc w:val="both"/>
      </w:pPr>
      <w:r w:rsidRPr="00E74C95">
        <w:t xml:space="preserve">In this project, the ACS712 is used exclusively for the theft detection simulation. It monitors the current flowing in the circuit and detects any abnormal increase that might indicate unauthorized tapping. The output of the ACS712 is connected to GPIO34 (ADC channel) of the ESP32, which reads the </w:t>
      </w:r>
      <w:proofErr w:type="spellStart"/>
      <w:r w:rsidRPr="00E74C95">
        <w:t>analog</w:t>
      </w:r>
      <w:proofErr w:type="spellEnd"/>
      <w:r w:rsidRPr="00E74C95">
        <w:t xml:space="preserve"> voltage and converts it to current. The ACS712 is available in ±5A, ±20A, and ±30A variants; the ±5A version is used here.</w:t>
      </w:r>
    </w:p>
    <w:p w14:paraId="688337BC" w14:textId="77777777" w:rsidR="002102E9" w:rsidRPr="00B8416B" w:rsidRDefault="002102E9" w:rsidP="002102E9">
      <w:pPr>
        <w:spacing w:line="360" w:lineRule="auto"/>
      </w:pPr>
      <w:r w:rsidRPr="00B8416B">
        <w:t>In practical applications, ACS sensors are commonly used in power monitoring systems, motor control circuits, battery chargers, inverters, and smart energy meters. In the context of prepaid smart meters, ACS sensors play a crucial role in measuring the current consumed by electrical loads. The measured current is used to calculate power and energy consumption, which is then used for billing and monitoring purposes. Their ability to provide real-time current data helps in improving system efficiency and enables better control over energy usage.</w:t>
      </w:r>
    </w:p>
    <w:p w14:paraId="397484F6" w14:textId="5AC9F1C2" w:rsidR="00B46F5B" w:rsidRPr="00E74C95" w:rsidRDefault="00B46F5B" w:rsidP="002102E9">
      <w:pPr>
        <w:spacing w:line="360" w:lineRule="auto"/>
      </w:pPr>
    </w:p>
    <w:p w14:paraId="461D92EE" w14:textId="77777777" w:rsidR="00B46F5B" w:rsidRPr="00E74C95" w:rsidRDefault="00000000" w:rsidP="002102E9">
      <w:pPr>
        <w:pStyle w:val="Heading3"/>
        <w:spacing w:line="360" w:lineRule="auto"/>
      </w:pPr>
      <w:proofErr w:type="gramStart"/>
      <w:r w:rsidRPr="00E74C95">
        <w:lastRenderedPageBreak/>
        <w:t>2.1.6  ILI</w:t>
      </w:r>
      <w:proofErr w:type="gramEnd"/>
      <w:r w:rsidRPr="00E74C95">
        <w:t>9341 TFT LCD Display Module</w:t>
      </w:r>
    </w:p>
    <w:p w14:paraId="779A8BD3" w14:textId="77777777" w:rsidR="00B46F5B" w:rsidRPr="00E74C95" w:rsidRDefault="00000000" w:rsidP="002102E9">
      <w:pPr>
        <w:spacing w:before="160" w:after="60" w:line="360" w:lineRule="auto"/>
        <w:jc w:val="center"/>
      </w:pPr>
      <w:r w:rsidRPr="00E74C95">
        <w:rPr>
          <w:noProof/>
        </w:rPr>
        <w:drawing>
          <wp:inline distT="0" distB="0" distL="0" distR="0" wp14:anchorId="53D2D348" wp14:editId="5A0049B8">
            <wp:extent cx="3048000" cy="2219325"/>
            <wp:effectExtent l="0" t="0" r="0" b="0"/>
            <wp:docPr id="1068783145" name="image10.jpg" descr="image10.jpg" title="image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3048000" cy="2219325"/>
                    </a:xfrm>
                    <a:prstGeom prst="rect">
                      <a:avLst/>
                    </a:prstGeom>
                  </pic:spPr>
                </pic:pic>
              </a:graphicData>
            </a:graphic>
          </wp:inline>
        </w:drawing>
      </w:r>
    </w:p>
    <w:p w14:paraId="7EF315E9" w14:textId="77777777" w:rsidR="00B46F5B" w:rsidRPr="00E74C95" w:rsidRDefault="00000000" w:rsidP="002102E9">
      <w:pPr>
        <w:spacing w:before="60" w:after="200" w:line="360" w:lineRule="auto"/>
        <w:jc w:val="center"/>
      </w:pPr>
      <w:r w:rsidRPr="00E74C95">
        <w:rPr>
          <w:i/>
          <w:iCs/>
          <w:color w:val="444444"/>
          <w:sz w:val="20"/>
          <w:szCs w:val="20"/>
        </w:rPr>
        <w:t xml:space="preserve">Figure 2.6:  1.8" TFT LCD Display Module (ILI9341 via </w:t>
      </w:r>
      <w:proofErr w:type="spellStart"/>
      <w:r w:rsidRPr="00E74C95">
        <w:rPr>
          <w:i/>
          <w:iCs/>
          <w:color w:val="444444"/>
          <w:sz w:val="20"/>
          <w:szCs w:val="20"/>
        </w:rPr>
        <w:t>TFT_eSPI</w:t>
      </w:r>
      <w:proofErr w:type="spellEnd"/>
      <w:r w:rsidRPr="00E74C95">
        <w:rPr>
          <w:i/>
          <w:iCs/>
          <w:color w:val="444444"/>
          <w:sz w:val="20"/>
          <w:szCs w:val="20"/>
        </w:rPr>
        <w:t>) – Local Real-Time Data Visualization</w:t>
      </w:r>
    </w:p>
    <w:p w14:paraId="4E9C7A03" w14:textId="77777777" w:rsidR="00B46F5B" w:rsidRPr="00E74C95" w:rsidRDefault="00B46F5B" w:rsidP="002102E9">
      <w:pPr>
        <w:spacing w:before="80" w:after="80" w:line="360" w:lineRule="auto"/>
      </w:pPr>
    </w:p>
    <w:p w14:paraId="6401B45B" w14:textId="77777777" w:rsidR="00B46F5B" w:rsidRPr="00E74C95" w:rsidRDefault="00000000" w:rsidP="002102E9">
      <w:pPr>
        <w:spacing w:before="80" w:after="120" w:line="360" w:lineRule="auto"/>
        <w:jc w:val="both"/>
      </w:pPr>
      <w:r w:rsidRPr="00E74C95">
        <w:t xml:space="preserve">The ILI9341-based TFT LCD is a compact full-colour display module used in this project for local visualization. It is interfaced with the ESP32 using SPI communication via the </w:t>
      </w:r>
      <w:proofErr w:type="spellStart"/>
      <w:r w:rsidRPr="00E74C95">
        <w:t>TFT_eSPI</w:t>
      </w:r>
      <w:proofErr w:type="spellEnd"/>
      <w:r w:rsidRPr="00E74C95">
        <w:t xml:space="preserve"> library. The display shows real-time electrical parameters, balance information, tariff values, load status, and theft alerts — making it an essential human-machine interface for the smart meter prototype.</w:t>
      </w:r>
    </w:p>
    <w:p w14:paraId="3070FD26" w14:textId="77777777" w:rsidR="00B46F5B" w:rsidRPr="00E74C95" w:rsidRDefault="00000000" w:rsidP="002102E9">
      <w:pPr>
        <w:spacing w:before="80" w:after="120" w:line="360" w:lineRule="auto"/>
        <w:jc w:val="both"/>
      </w:pPr>
      <w:r w:rsidRPr="00E74C95">
        <w:t>The display continuously shows the following information, updated every second:</w:t>
      </w:r>
    </w:p>
    <w:p w14:paraId="79AC5878" w14:textId="77777777" w:rsidR="00B46F5B" w:rsidRPr="00E74C95" w:rsidRDefault="00000000" w:rsidP="002102E9">
      <w:pPr>
        <w:pStyle w:val="ListParagraph"/>
        <w:numPr>
          <w:ilvl w:val="0"/>
          <w:numId w:val="1"/>
        </w:numPr>
        <w:spacing w:before="60" w:after="60" w:line="360" w:lineRule="auto"/>
      </w:pPr>
      <w:r w:rsidRPr="00E74C95">
        <w:t>Voltage (V), Current (A), Power (W)</w:t>
      </w:r>
    </w:p>
    <w:p w14:paraId="63CAE03D" w14:textId="77777777" w:rsidR="00B46F5B" w:rsidRPr="00E74C95" w:rsidRDefault="00000000" w:rsidP="002102E9">
      <w:pPr>
        <w:pStyle w:val="ListParagraph"/>
        <w:numPr>
          <w:ilvl w:val="0"/>
          <w:numId w:val="1"/>
        </w:numPr>
        <w:spacing w:before="60" w:after="60" w:line="360" w:lineRule="auto"/>
      </w:pPr>
      <w:r w:rsidRPr="00E74C95">
        <w:t>Dynamic Tariff (₹/kWh) and current virtual time</w:t>
      </w:r>
    </w:p>
    <w:p w14:paraId="79096CAF" w14:textId="77777777" w:rsidR="00B46F5B" w:rsidRPr="00E74C95" w:rsidRDefault="00000000" w:rsidP="002102E9">
      <w:pPr>
        <w:pStyle w:val="ListParagraph"/>
        <w:numPr>
          <w:ilvl w:val="0"/>
          <w:numId w:val="1"/>
        </w:numPr>
        <w:spacing w:before="60" w:after="60" w:line="360" w:lineRule="auto"/>
      </w:pPr>
      <w:r w:rsidRPr="00E74C95">
        <w:t>Remaining Prepaid Balance (₹)</w:t>
      </w:r>
    </w:p>
    <w:p w14:paraId="799B5E52" w14:textId="77777777" w:rsidR="00B46F5B" w:rsidRPr="00E74C95" w:rsidRDefault="00000000" w:rsidP="002102E9">
      <w:pPr>
        <w:pStyle w:val="ListParagraph"/>
        <w:numPr>
          <w:ilvl w:val="0"/>
          <w:numId w:val="1"/>
        </w:numPr>
        <w:spacing w:before="60" w:after="60" w:line="360" w:lineRule="auto"/>
      </w:pPr>
      <w:r w:rsidRPr="00E74C95">
        <w:t>Total Deducted (Dynamic) vs. Equivalent (Constant Tariff) deduction</w:t>
      </w:r>
    </w:p>
    <w:p w14:paraId="587E6D98" w14:textId="77777777" w:rsidR="00B46F5B" w:rsidRPr="00E74C95" w:rsidRDefault="00000000" w:rsidP="002102E9">
      <w:pPr>
        <w:pStyle w:val="ListParagraph"/>
        <w:numPr>
          <w:ilvl w:val="0"/>
          <w:numId w:val="1"/>
        </w:numPr>
        <w:spacing w:before="60" w:after="60" w:line="360" w:lineRule="auto"/>
      </w:pPr>
      <w:r w:rsidRPr="00E74C95">
        <w:t>Load Status: Essential ON/OFF, Non-Essential ON/OFF</w:t>
      </w:r>
    </w:p>
    <w:p w14:paraId="053F392A" w14:textId="77777777" w:rsidR="00B46F5B" w:rsidRPr="00E74C95" w:rsidRDefault="00000000" w:rsidP="002102E9">
      <w:pPr>
        <w:pStyle w:val="ListParagraph"/>
        <w:numPr>
          <w:ilvl w:val="0"/>
          <w:numId w:val="1"/>
        </w:numPr>
        <w:spacing w:before="60" w:after="60" w:line="360" w:lineRule="auto"/>
      </w:pPr>
      <w:r w:rsidRPr="00E74C95">
        <w:t>Theft Alert: NORMAL / THEFT DETECTED</w:t>
      </w:r>
    </w:p>
    <w:p w14:paraId="6580A4AC"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00"/>
      </w:tblGrid>
      <w:tr w:rsidR="00B46F5B" w:rsidRPr="00E74C95" w14:paraId="3B24A584"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33A3EF7" w14:textId="77777777" w:rsidR="00B46F5B" w:rsidRPr="00E74C95" w:rsidRDefault="00000000" w:rsidP="002102E9">
            <w:pPr>
              <w:spacing w:line="360" w:lineRule="auto"/>
              <w:jc w:val="center"/>
            </w:pPr>
            <w:r w:rsidRPr="00E74C95">
              <w:rPr>
                <w:b/>
                <w:bCs/>
                <w:color w:val="FFFFFF"/>
                <w:sz w:val="22"/>
                <w:szCs w:val="22"/>
              </w:rPr>
              <w:t>SPI Pin</w:t>
            </w:r>
          </w:p>
        </w:tc>
        <w:tc>
          <w:tcPr>
            <w:tcW w:w="6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C8E5376" w14:textId="77777777" w:rsidR="00B46F5B" w:rsidRPr="00E74C95" w:rsidRDefault="00000000" w:rsidP="002102E9">
            <w:pPr>
              <w:spacing w:line="360" w:lineRule="auto"/>
              <w:jc w:val="center"/>
            </w:pPr>
            <w:r w:rsidRPr="00E74C95">
              <w:rPr>
                <w:b/>
                <w:bCs/>
                <w:color w:val="FFFFFF"/>
                <w:sz w:val="22"/>
                <w:szCs w:val="22"/>
              </w:rPr>
              <w:t>ESP32 GPIO</w:t>
            </w:r>
          </w:p>
        </w:tc>
      </w:tr>
      <w:tr w:rsidR="00B46F5B" w:rsidRPr="00E74C95" w14:paraId="34CE768F"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7EE9605" w14:textId="77777777" w:rsidR="00B46F5B" w:rsidRPr="00E74C95" w:rsidRDefault="00000000" w:rsidP="002102E9">
            <w:pPr>
              <w:spacing w:line="360" w:lineRule="auto"/>
            </w:pPr>
            <w:r w:rsidRPr="00E74C95">
              <w:rPr>
                <w:color w:val="000000"/>
                <w:sz w:val="22"/>
                <w:szCs w:val="22"/>
              </w:rPr>
              <w:t>MOSI (Data)</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FDE1DB" w14:textId="77777777" w:rsidR="00B46F5B" w:rsidRPr="00E74C95" w:rsidRDefault="00000000" w:rsidP="002102E9">
            <w:pPr>
              <w:spacing w:line="360" w:lineRule="auto"/>
            </w:pPr>
            <w:r w:rsidRPr="00E74C95">
              <w:rPr>
                <w:color w:val="000000"/>
                <w:sz w:val="22"/>
                <w:szCs w:val="22"/>
              </w:rPr>
              <w:t>GPIO 23</w:t>
            </w:r>
          </w:p>
        </w:tc>
      </w:tr>
      <w:tr w:rsidR="00B46F5B" w:rsidRPr="00E74C95" w14:paraId="632E2C1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FA72A48" w14:textId="77777777" w:rsidR="00B46F5B" w:rsidRPr="00E74C95" w:rsidRDefault="00000000" w:rsidP="002102E9">
            <w:pPr>
              <w:spacing w:line="360" w:lineRule="auto"/>
            </w:pPr>
            <w:r w:rsidRPr="00E74C95">
              <w:rPr>
                <w:color w:val="000000"/>
                <w:sz w:val="22"/>
                <w:szCs w:val="22"/>
              </w:rPr>
              <w:t>MISO</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E004B" w14:textId="77777777" w:rsidR="00B46F5B" w:rsidRPr="00E74C95" w:rsidRDefault="00000000" w:rsidP="002102E9">
            <w:pPr>
              <w:spacing w:line="360" w:lineRule="auto"/>
            </w:pPr>
            <w:r w:rsidRPr="00E74C95">
              <w:rPr>
                <w:color w:val="000000"/>
                <w:sz w:val="22"/>
                <w:szCs w:val="22"/>
              </w:rPr>
              <w:t>GPIO 19</w:t>
            </w:r>
          </w:p>
        </w:tc>
      </w:tr>
      <w:tr w:rsidR="00B46F5B" w:rsidRPr="00E74C95" w14:paraId="60FD01D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5D5486" w14:textId="77777777" w:rsidR="00B46F5B" w:rsidRPr="00E74C95" w:rsidRDefault="00000000" w:rsidP="002102E9">
            <w:pPr>
              <w:spacing w:line="360" w:lineRule="auto"/>
            </w:pPr>
            <w:r w:rsidRPr="00E74C95">
              <w:rPr>
                <w:color w:val="000000"/>
                <w:sz w:val="22"/>
                <w:szCs w:val="22"/>
              </w:rPr>
              <w:t>SCK (Clock)</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809C68" w14:textId="77777777" w:rsidR="00B46F5B" w:rsidRPr="00E74C95" w:rsidRDefault="00000000" w:rsidP="002102E9">
            <w:pPr>
              <w:spacing w:line="360" w:lineRule="auto"/>
            </w:pPr>
            <w:r w:rsidRPr="00E74C95">
              <w:rPr>
                <w:color w:val="000000"/>
                <w:sz w:val="22"/>
                <w:szCs w:val="22"/>
              </w:rPr>
              <w:t>GPIO 18</w:t>
            </w:r>
          </w:p>
        </w:tc>
      </w:tr>
      <w:tr w:rsidR="00B46F5B" w:rsidRPr="00E74C95" w14:paraId="43EC042B"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3CA0EC" w14:textId="77777777" w:rsidR="00B46F5B" w:rsidRPr="00E74C95" w:rsidRDefault="00000000" w:rsidP="002102E9">
            <w:pPr>
              <w:spacing w:line="360" w:lineRule="auto"/>
            </w:pPr>
            <w:r w:rsidRPr="00E74C95">
              <w:rPr>
                <w:color w:val="000000"/>
                <w:sz w:val="22"/>
                <w:szCs w:val="22"/>
              </w:rPr>
              <w:lastRenderedPageBreak/>
              <w:t>CS (Chip Select)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1F660CA" w14:textId="77777777" w:rsidR="00B46F5B" w:rsidRPr="00E74C95" w:rsidRDefault="00000000" w:rsidP="002102E9">
            <w:pPr>
              <w:spacing w:line="360" w:lineRule="auto"/>
            </w:pPr>
            <w:r w:rsidRPr="00E74C95">
              <w:rPr>
                <w:color w:val="000000"/>
                <w:sz w:val="22"/>
                <w:szCs w:val="22"/>
              </w:rPr>
              <w:t>GPIO 5</w:t>
            </w:r>
          </w:p>
        </w:tc>
      </w:tr>
      <w:tr w:rsidR="00B46F5B" w:rsidRPr="00E74C95" w14:paraId="6AD56D18"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068B6D8" w14:textId="77777777" w:rsidR="00B46F5B" w:rsidRPr="00E74C95" w:rsidRDefault="00000000" w:rsidP="002102E9">
            <w:pPr>
              <w:spacing w:line="360" w:lineRule="auto"/>
            </w:pPr>
            <w:r w:rsidRPr="00E74C95">
              <w:rPr>
                <w:color w:val="000000"/>
                <w:sz w:val="22"/>
                <w:szCs w:val="22"/>
              </w:rPr>
              <w:t>DC (Data/Command)</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C3B5269" w14:textId="77777777" w:rsidR="00B46F5B" w:rsidRPr="00E74C95" w:rsidRDefault="00000000" w:rsidP="002102E9">
            <w:pPr>
              <w:spacing w:line="360" w:lineRule="auto"/>
            </w:pPr>
            <w:r w:rsidRPr="00E74C95">
              <w:rPr>
                <w:color w:val="000000"/>
                <w:sz w:val="22"/>
                <w:szCs w:val="22"/>
              </w:rPr>
              <w:t>GPIO 2</w:t>
            </w:r>
          </w:p>
        </w:tc>
      </w:tr>
      <w:tr w:rsidR="00B46F5B" w:rsidRPr="00E74C95" w14:paraId="4D36AEE0" w14:textId="77777777">
        <w:tc>
          <w:tcPr>
            <w:tcW w:w="2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8C72197" w14:textId="77777777" w:rsidR="00B46F5B" w:rsidRPr="00E74C95" w:rsidRDefault="00000000" w:rsidP="002102E9">
            <w:pPr>
              <w:spacing w:line="360" w:lineRule="auto"/>
            </w:pPr>
            <w:r w:rsidRPr="00E74C95">
              <w:rPr>
                <w:color w:val="000000"/>
                <w:sz w:val="22"/>
                <w:szCs w:val="22"/>
              </w:rPr>
              <w:t>RST (Reset)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6058AD" w14:textId="77777777" w:rsidR="00B46F5B" w:rsidRPr="00E74C95" w:rsidRDefault="00000000" w:rsidP="002102E9">
            <w:pPr>
              <w:spacing w:line="360" w:lineRule="auto"/>
            </w:pPr>
            <w:r w:rsidRPr="00E74C95">
              <w:rPr>
                <w:color w:val="000000"/>
                <w:sz w:val="22"/>
                <w:szCs w:val="22"/>
              </w:rPr>
              <w:t>GPIO 15 (or 3.3V)</w:t>
            </w:r>
          </w:p>
        </w:tc>
      </w:tr>
    </w:tbl>
    <w:p w14:paraId="31DEEE22" w14:textId="51E088A2" w:rsidR="00B46F5B" w:rsidRPr="00E74C95" w:rsidRDefault="00000000" w:rsidP="005E49AC">
      <w:pPr>
        <w:spacing w:before="60" w:after="200" w:line="360" w:lineRule="auto"/>
        <w:jc w:val="center"/>
      </w:pPr>
      <w:r w:rsidRPr="00E74C95">
        <w:rPr>
          <w:i/>
          <w:iCs/>
          <w:color w:val="444444"/>
          <w:sz w:val="20"/>
          <w:szCs w:val="20"/>
        </w:rPr>
        <w:t>Table 2.4:  TFT Display (ILI9341) SPI Pin Connections to ESP32</w:t>
      </w:r>
    </w:p>
    <w:p w14:paraId="50625A41" w14:textId="77777777" w:rsidR="00B46F5B" w:rsidRPr="00E74C95" w:rsidRDefault="00000000" w:rsidP="002102E9">
      <w:pPr>
        <w:pStyle w:val="Heading3"/>
        <w:spacing w:line="360" w:lineRule="auto"/>
      </w:pPr>
      <w:proofErr w:type="gramStart"/>
      <w:r w:rsidRPr="00E74C95">
        <w:t>2.1.7  5</w:t>
      </w:r>
      <w:proofErr w:type="gramEnd"/>
      <w:r w:rsidRPr="00E74C95">
        <w:t>V Active Buzzer</w:t>
      </w:r>
    </w:p>
    <w:p w14:paraId="682D4986" w14:textId="77777777" w:rsidR="00B46F5B" w:rsidRPr="00E74C95" w:rsidRDefault="00000000" w:rsidP="002102E9">
      <w:pPr>
        <w:spacing w:before="160" w:after="60" w:line="360" w:lineRule="auto"/>
        <w:jc w:val="center"/>
      </w:pPr>
      <w:r w:rsidRPr="00E74C95">
        <w:rPr>
          <w:noProof/>
        </w:rPr>
        <w:drawing>
          <wp:inline distT="0" distB="0" distL="0" distR="0" wp14:anchorId="58190C82" wp14:editId="23731A29">
            <wp:extent cx="2655065" cy="2655065"/>
            <wp:effectExtent l="0" t="0" r="0" b="0"/>
            <wp:docPr id="1320941817" name="image11.jpeg" descr="image11.jpeg" title="image1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2660930" cy="2660930"/>
                    </a:xfrm>
                    <a:prstGeom prst="rect">
                      <a:avLst/>
                    </a:prstGeom>
                  </pic:spPr>
                </pic:pic>
              </a:graphicData>
            </a:graphic>
          </wp:inline>
        </w:drawing>
      </w:r>
    </w:p>
    <w:p w14:paraId="2C6A98AF" w14:textId="77777777" w:rsidR="00B46F5B" w:rsidRPr="00E74C95" w:rsidRDefault="00000000" w:rsidP="002102E9">
      <w:pPr>
        <w:spacing w:before="60" w:after="200" w:line="360" w:lineRule="auto"/>
        <w:jc w:val="center"/>
      </w:pPr>
      <w:r w:rsidRPr="00E74C95">
        <w:rPr>
          <w:i/>
          <w:iCs/>
          <w:color w:val="444444"/>
          <w:sz w:val="20"/>
          <w:szCs w:val="20"/>
        </w:rPr>
        <w:t>Figure 2.7:  5V Active Buzzer – Audio Alert Device for Theft Detection and Low Balance Warning</w:t>
      </w:r>
    </w:p>
    <w:p w14:paraId="107046D9" w14:textId="77777777" w:rsidR="00B46F5B" w:rsidRPr="00E74C95" w:rsidRDefault="00B46F5B" w:rsidP="002102E9">
      <w:pPr>
        <w:spacing w:before="80" w:after="80" w:line="360" w:lineRule="auto"/>
      </w:pPr>
    </w:p>
    <w:p w14:paraId="3E5A9B12" w14:textId="77777777" w:rsidR="00B46F5B" w:rsidRPr="00E74C95" w:rsidRDefault="00000000" w:rsidP="002102E9">
      <w:pPr>
        <w:spacing w:before="80" w:after="120" w:line="360" w:lineRule="auto"/>
        <w:jc w:val="both"/>
      </w:pPr>
      <w:r w:rsidRPr="00E74C95">
        <w:t>A buzzer is a small electrical or electronic device used to produce sound as an indication or alert in a circuit. It works by converting electrical energy into sound energy, generating a beeping or buzzing noise when voltage is applied. In this project, an active buzzer (which has a built-in oscillator and requires only a DC voltage to sound) is used.</w:t>
      </w:r>
    </w:p>
    <w:p w14:paraId="34FBC9C5" w14:textId="77777777" w:rsidR="00B46F5B" w:rsidRPr="00E74C95" w:rsidRDefault="00000000" w:rsidP="002102E9">
      <w:pPr>
        <w:spacing w:before="80" w:after="120" w:line="360" w:lineRule="auto"/>
        <w:jc w:val="both"/>
      </w:pPr>
      <w:r w:rsidRPr="00E74C95">
        <w:t>The buzzer is connected to a GPIO pin of the ESP32 and is triggered in the following conditions: (1) during the theft detection sequence to alert about the anomaly, and (2) as a low balance warning when the prepaid balance nears the minimum threshold. The buzzer provides an audible confirmation that is especially useful during demonstration.</w:t>
      </w:r>
    </w:p>
    <w:p w14:paraId="3A78684D" w14:textId="77777777" w:rsidR="00B46F5B" w:rsidRPr="00E74C95" w:rsidRDefault="00000000" w:rsidP="002102E9">
      <w:pPr>
        <w:spacing w:line="360" w:lineRule="auto"/>
      </w:pPr>
      <w:r w:rsidRPr="00E74C95">
        <w:br w:type="page"/>
      </w:r>
    </w:p>
    <w:p w14:paraId="384634BB" w14:textId="77777777" w:rsidR="00B46F5B" w:rsidRPr="00E74C95" w:rsidRDefault="00000000" w:rsidP="002102E9">
      <w:pPr>
        <w:pStyle w:val="Heading3"/>
        <w:spacing w:line="360" w:lineRule="auto"/>
      </w:pPr>
      <w:proofErr w:type="gramStart"/>
      <w:r w:rsidRPr="00E74C95">
        <w:lastRenderedPageBreak/>
        <w:t>2.1.8  Load</w:t>
      </w:r>
      <w:proofErr w:type="gramEnd"/>
      <w:r w:rsidRPr="00E74C95">
        <w:t xml:space="preserve"> – Compact Fluorescent Lamp (CFL)</w:t>
      </w:r>
    </w:p>
    <w:p w14:paraId="7861ACD7" w14:textId="77777777" w:rsidR="00B46F5B" w:rsidRPr="00E74C95" w:rsidRDefault="00000000" w:rsidP="002102E9">
      <w:pPr>
        <w:spacing w:before="160" w:after="60" w:line="360" w:lineRule="auto"/>
        <w:jc w:val="center"/>
      </w:pPr>
      <w:r w:rsidRPr="00E74C95">
        <w:rPr>
          <w:noProof/>
        </w:rPr>
        <w:drawing>
          <wp:inline distT="0" distB="0" distL="0" distR="0" wp14:anchorId="5EE19722" wp14:editId="27DFA838">
            <wp:extent cx="2767252" cy="2665730"/>
            <wp:effectExtent l="0" t="0" r="0" b="1270"/>
            <wp:docPr id="280575612" name="image12.jpg" descr="image12.jpg" title="image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84816" cy="2682649"/>
                    </a:xfrm>
                    <a:prstGeom prst="rect">
                      <a:avLst/>
                    </a:prstGeom>
                  </pic:spPr>
                </pic:pic>
              </a:graphicData>
            </a:graphic>
          </wp:inline>
        </w:drawing>
      </w:r>
    </w:p>
    <w:p w14:paraId="5630BC2D" w14:textId="77777777" w:rsidR="00B46F5B" w:rsidRPr="00E74C95" w:rsidRDefault="00000000" w:rsidP="002102E9">
      <w:pPr>
        <w:spacing w:before="60" w:after="200" w:line="360" w:lineRule="auto"/>
        <w:jc w:val="center"/>
      </w:pPr>
      <w:r w:rsidRPr="00E74C95">
        <w:rPr>
          <w:i/>
          <w:iCs/>
          <w:color w:val="444444"/>
          <w:sz w:val="20"/>
          <w:szCs w:val="20"/>
        </w:rPr>
        <w:t>Figure 2.8:  Compact Fluorescent Lamp (CFL) – Used as Demonstration Load (Essential and Non-Essential)</w:t>
      </w:r>
    </w:p>
    <w:p w14:paraId="26AFDECB" w14:textId="77777777" w:rsidR="00B46F5B" w:rsidRPr="00E74C95" w:rsidRDefault="00B46F5B" w:rsidP="002102E9">
      <w:pPr>
        <w:spacing w:before="80" w:after="80" w:line="360" w:lineRule="auto"/>
      </w:pPr>
    </w:p>
    <w:p w14:paraId="4402E06C" w14:textId="77777777" w:rsidR="00B46F5B" w:rsidRPr="00E74C95" w:rsidRDefault="00000000" w:rsidP="002102E9">
      <w:pPr>
        <w:spacing w:before="80" w:after="120" w:line="360" w:lineRule="auto"/>
        <w:jc w:val="both"/>
      </w:pPr>
      <w:r w:rsidRPr="00E74C95">
        <w:t>In this project, CFL (Compact Fluorescent Lamp) bulbs are used as electrical loads to demonstrate the working of the prepaid energy meter. Two CFL bulbs serve as the Essential Load (GPIO26) and Non-Essential Load (GPIO27) respectively. The bulbs visually indicate whether electrical power is being supplied or disconnected based on relay status.</w:t>
      </w:r>
    </w:p>
    <w:p w14:paraId="3D685E6F" w14:textId="77777777" w:rsidR="00B46F5B" w:rsidRPr="00E74C95" w:rsidRDefault="00000000" w:rsidP="002102E9">
      <w:pPr>
        <w:spacing w:before="80" w:after="120" w:line="360" w:lineRule="auto"/>
        <w:jc w:val="both"/>
      </w:pPr>
      <w:r w:rsidRPr="00E74C95">
        <w:t>The CFL bulb has an average wattage of 15W (0.015 kW). Energy consumed per hour is E = P × t = 0.015 kW × 1 hour = 0.015 kWh. At a tariff of ₹10/kWh, the cost per hour = ₹0.15. These small but measurable values are suitable for demonstration over extended periods.</w:t>
      </w:r>
    </w:p>
    <w:p w14:paraId="7A37C242" w14:textId="77777777" w:rsidR="00E74C95" w:rsidRPr="00E74C95" w:rsidRDefault="00E74C95" w:rsidP="002102E9">
      <w:pPr>
        <w:spacing w:after="202" w:line="360" w:lineRule="auto"/>
        <w:ind w:right="225"/>
      </w:pPr>
      <w:r w:rsidRPr="00E74C95">
        <w:t xml:space="preserve">When sufficient prepaid balance is available, the ESP32 keeps the relay energized, allowing AC power to reach the CFL bulb. This causes the bulb to glow, confirming that energy has been correctly delivered to the consumer. As the load operates, the PZEM module continuously measures the power consumed by the CFL, sends data to the ESP32, and the balance deducts accordingly. Once the balance reaches zero or falls below the set threshold, the ESP32 triggers the relay to disconnect the supply. As a result, the CFL bulb turns off, clearly demonstrating that no energy is provided without payment. </w:t>
      </w:r>
    </w:p>
    <w:p w14:paraId="67FBA1F0" w14:textId="77777777" w:rsidR="00B46F5B" w:rsidRPr="00E74C95" w:rsidRDefault="00000000" w:rsidP="002102E9">
      <w:pPr>
        <w:spacing w:line="360" w:lineRule="auto"/>
      </w:pPr>
      <w:r w:rsidRPr="00E74C95">
        <w:br w:type="page"/>
      </w:r>
    </w:p>
    <w:p w14:paraId="3B805751" w14:textId="77777777" w:rsidR="00B46F5B" w:rsidRPr="00E74C95" w:rsidRDefault="00000000" w:rsidP="002102E9">
      <w:pPr>
        <w:pStyle w:val="Heading3"/>
        <w:spacing w:line="360" w:lineRule="auto"/>
      </w:pPr>
      <w:proofErr w:type="gramStart"/>
      <w:r w:rsidRPr="00E74C95">
        <w:lastRenderedPageBreak/>
        <w:t>2.1.9  Printed</w:t>
      </w:r>
      <w:proofErr w:type="gramEnd"/>
      <w:r w:rsidRPr="00E74C95">
        <w:t xml:space="preserve"> Circuit Board (PCB)</w:t>
      </w:r>
    </w:p>
    <w:p w14:paraId="45A2A42E" w14:textId="77777777" w:rsidR="00B46F5B" w:rsidRPr="00E74C95" w:rsidRDefault="00000000" w:rsidP="002102E9">
      <w:pPr>
        <w:spacing w:before="160" w:after="60" w:line="360" w:lineRule="auto"/>
        <w:jc w:val="center"/>
      </w:pPr>
      <w:r w:rsidRPr="00E74C95">
        <w:rPr>
          <w:noProof/>
        </w:rPr>
        <w:drawing>
          <wp:inline distT="0" distB="0" distL="0" distR="0" wp14:anchorId="503C35AB" wp14:editId="1AD3FB41">
            <wp:extent cx="3637915" cy="2842351"/>
            <wp:effectExtent l="0" t="0" r="635" b="0"/>
            <wp:docPr id="837078572" name="image13.jpeg" descr="image13.jpeg" title="image1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3644475" cy="2847476"/>
                    </a:xfrm>
                    <a:prstGeom prst="rect">
                      <a:avLst/>
                    </a:prstGeom>
                  </pic:spPr>
                </pic:pic>
              </a:graphicData>
            </a:graphic>
          </wp:inline>
        </w:drawing>
      </w:r>
    </w:p>
    <w:p w14:paraId="0B8145D1" w14:textId="77777777" w:rsidR="00B46F5B" w:rsidRPr="00E74C95" w:rsidRDefault="00000000" w:rsidP="002102E9">
      <w:pPr>
        <w:spacing w:before="60" w:after="200" w:line="360" w:lineRule="auto"/>
        <w:jc w:val="center"/>
      </w:pPr>
      <w:r w:rsidRPr="00E74C95">
        <w:rPr>
          <w:i/>
          <w:iCs/>
          <w:color w:val="444444"/>
          <w:sz w:val="20"/>
          <w:szCs w:val="20"/>
        </w:rPr>
        <w:t>Figure 2.9:  Universal PCB Prototype Board (5 cm × 7 cm) – Used for Soldering Component Connections</w:t>
      </w:r>
    </w:p>
    <w:p w14:paraId="796012E0" w14:textId="77777777" w:rsidR="00B46F5B" w:rsidRPr="00E74C95" w:rsidRDefault="00B46F5B" w:rsidP="002102E9">
      <w:pPr>
        <w:spacing w:before="80" w:after="80" w:line="360" w:lineRule="auto"/>
      </w:pPr>
    </w:p>
    <w:p w14:paraId="75C1252A" w14:textId="77777777" w:rsidR="00B46F5B" w:rsidRPr="00E74C95" w:rsidRDefault="00000000" w:rsidP="002102E9">
      <w:pPr>
        <w:spacing w:before="80" w:after="120" w:line="360" w:lineRule="auto"/>
        <w:jc w:val="both"/>
      </w:pPr>
      <w:r w:rsidRPr="00E74C95">
        <w:t>A Printed Circuit Board (PCB) is a fundamental component in electrical and electronic systems used to mechanically support and electrically connect various electronic components. The prototype uses universal PCBs (5 cm × 7 cm, FR4 fibreglass, 2.54 mm pitch) for creating permanent soldered connections between the ESP32, sensors, relay modules, and display. This improves reliability compared to breadboard connections.</w:t>
      </w:r>
    </w:p>
    <w:p w14:paraId="54B5BA16" w14:textId="77777777" w:rsidR="00E74C95" w:rsidRPr="00E74C95" w:rsidRDefault="00E74C95" w:rsidP="002102E9">
      <w:pPr>
        <w:spacing w:after="202" w:line="360" w:lineRule="auto"/>
        <w:ind w:right="225"/>
      </w:pPr>
      <w:r w:rsidRPr="00E74C95">
        <w:t>PCBs can be single-layer, double-layer, or multi-layer depending on the complexity of the circuit. In simple devices, a single-layer PCB is sufficient, whereas complex systems like computers and smart meters use multi-layer PCBs to accommodate more connections in a limited space. The design of a PCB is created using specialized software, and the manufacturing process involves printing the circuit layout, etching unwanted copper, drilling holes, and soldering components.</w:t>
      </w:r>
    </w:p>
    <w:p w14:paraId="7C2640B7" w14:textId="77777777" w:rsidR="00E74C95" w:rsidRPr="00E74C95" w:rsidRDefault="00E74C95" w:rsidP="002102E9">
      <w:pPr>
        <w:spacing w:after="202" w:line="360" w:lineRule="auto"/>
        <w:ind w:right="225"/>
      </w:pPr>
      <w:r w:rsidRPr="00E74C95">
        <w:t>In modern applications such as prepaid smart meters, PCBs play a crucial role by integrating all components like microcontrollers (e.g., ESP32), sensors, relays, and communication modules into a single compact unit. This improves efficiency, reduces size, and enhances system reliability.</w:t>
      </w:r>
    </w:p>
    <w:p w14:paraId="0DBBBDF6" w14:textId="77777777" w:rsidR="00B46F5B" w:rsidRPr="00E74C95" w:rsidRDefault="00000000" w:rsidP="002102E9">
      <w:pPr>
        <w:spacing w:line="360" w:lineRule="auto"/>
      </w:pPr>
      <w:r w:rsidRPr="00E74C95">
        <w:br w:type="page"/>
      </w:r>
    </w:p>
    <w:p w14:paraId="76734A06" w14:textId="77777777" w:rsidR="00B46F5B" w:rsidRPr="00E74C95" w:rsidRDefault="00000000" w:rsidP="002102E9">
      <w:pPr>
        <w:pStyle w:val="Heading3"/>
        <w:spacing w:line="360" w:lineRule="auto"/>
      </w:pPr>
      <w:proofErr w:type="gramStart"/>
      <w:r w:rsidRPr="00E74C95">
        <w:lastRenderedPageBreak/>
        <w:t>2.1.10  Header</w:t>
      </w:r>
      <w:proofErr w:type="gramEnd"/>
      <w:r w:rsidRPr="00E74C95">
        <w:t xml:space="preserve"> Pins</w:t>
      </w:r>
    </w:p>
    <w:p w14:paraId="3FEBC935" w14:textId="77777777" w:rsidR="00B46F5B" w:rsidRPr="00E74C95" w:rsidRDefault="00000000" w:rsidP="002102E9">
      <w:pPr>
        <w:spacing w:before="160" w:after="60" w:line="360" w:lineRule="auto"/>
        <w:jc w:val="center"/>
      </w:pPr>
      <w:r w:rsidRPr="00E74C95">
        <w:rPr>
          <w:noProof/>
        </w:rPr>
        <w:drawing>
          <wp:inline distT="0" distB="0" distL="0" distR="0" wp14:anchorId="2D9089A2" wp14:editId="68A04B93">
            <wp:extent cx="2644048" cy="2644048"/>
            <wp:effectExtent l="0" t="0" r="4445" b="4445"/>
            <wp:docPr id="1510740949" name="image14.jpeg" descr="image14.jpeg" title="image1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2651602" cy="2651602"/>
                    </a:xfrm>
                    <a:prstGeom prst="rect">
                      <a:avLst/>
                    </a:prstGeom>
                  </pic:spPr>
                </pic:pic>
              </a:graphicData>
            </a:graphic>
          </wp:inline>
        </w:drawing>
      </w:r>
    </w:p>
    <w:p w14:paraId="5392C800" w14:textId="77777777" w:rsidR="00B46F5B" w:rsidRPr="00E74C95" w:rsidRDefault="00000000" w:rsidP="002102E9">
      <w:pPr>
        <w:spacing w:before="60" w:after="200" w:line="360" w:lineRule="auto"/>
        <w:jc w:val="center"/>
      </w:pPr>
      <w:r w:rsidRPr="00E74C95">
        <w:rPr>
          <w:i/>
          <w:iCs/>
          <w:color w:val="444444"/>
          <w:sz w:val="20"/>
          <w:szCs w:val="20"/>
        </w:rPr>
        <w:t>Figure 2.10:  Header Pin Strip (Breakable, 2.54 mm Pitch) – Used for Module Connections on PCB</w:t>
      </w:r>
    </w:p>
    <w:p w14:paraId="410F885C" w14:textId="77777777" w:rsidR="00B46F5B" w:rsidRPr="00E74C95" w:rsidRDefault="00B46F5B" w:rsidP="002102E9">
      <w:pPr>
        <w:spacing w:before="80" w:after="80" w:line="360" w:lineRule="auto"/>
      </w:pPr>
    </w:p>
    <w:p w14:paraId="0BEEFB88" w14:textId="77777777" w:rsidR="00B46F5B" w:rsidRPr="00E74C95" w:rsidRDefault="00000000" w:rsidP="002102E9">
      <w:pPr>
        <w:spacing w:before="80" w:after="120" w:line="360" w:lineRule="auto"/>
        <w:jc w:val="both"/>
      </w:pPr>
      <w:r w:rsidRPr="00E74C95">
        <w:t>A header pin is a small connector component used to establish temporary or permanent connections between different parts of a system. Male header pins are soldered onto the PCB, while female headers create socket connections for removable modules. In this project, header pins are used to connect the ESP32 breakout board, PZEM module, relay module, and TFT display to the PCB, allowing easy replacement of modules if needed.</w:t>
      </w:r>
    </w:p>
    <w:p w14:paraId="7E58C17A" w14:textId="77777777" w:rsidR="00E74C95" w:rsidRPr="00E74C95" w:rsidRDefault="00E74C95" w:rsidP="002102E9">
      <w:pPr>
        <w:spacing w:after="202" w:line="360" w:lineRule="auto"/>
        <w:ind w:right="225"/>
      </w:pPr>
      <w:r w:rsidRPr="00E74C95">
        <w:t>Header pins are commonly used to connect microcontrollers, sensors, displays, and other peripheral devices without the need for direct soldering each time. They come in different configurations such as single-row, double-row, straight, or right-angle types, depending on the application. Male header pins have exposed metal pins, while female headers contain sockets to receive those pins.</w:t>
      </w:r>
    </w:p>
    <w:p w14:paraId="2E035318" w14:textId="77777777" w:rsidR="00E74C95" w:rsidRPr="00E74C95" w:rsidRDefault="00E74C95" w:rsidP="002102E9">
      <w:pPr>
        <w:spacing w:after="202" w:line="360" w:lineRule="auto"/>
        <w:ind w:right="225"/>
      </w:pPr>
      <w:r w:rsidRPr="00E74C95">
        <w:t>In practical applications, header pins are widely used in development boards like Arduino and ESP32 to make interfacing easier and more organized. For example, in a prepaid smart meter project, header pins can be used to connect components like sensors, relays, or communication modules to the main controller.</w:t>
      </w:r>
    </w:p>
    <w:p w14:paraId="6A34362B" w14:textId="77777777" w:rsidR="00B46F5B" w:rsidRPr="00E74C95" w:rsidRDefault="00000000" w:rsidP="002102E9">
      <w:pPr>
        <w:spacing w:line="360" w:lineRule="auto"/>
      </w:pPr>
      <w:r w:rsidRPr="00E74C95">
        <w:br w:type="page"/>
      </w:r>
    </w:p>
    <w:p w14:paraId="700EFE70" w14:textId="77777777" w:rsidR="00B46F5B" w:rsidRPr="00E74C95" w:rsidRDefault="00000000" w:rsidP="002102E9">
      <w:pPr>
        <w:pStyle w:val="Heading3"/>
        <w:spacing w:line="360" w:lineRule="auto"/>
      </w:pPr>
      <w:proofErr w:type="gramStart"/>
      <w:r w:rsidRPr="00E74C95">
        <w:lastRenderedPageBreak/>
        <w:t>2.1.11  Jumper</w:t>
      </w:r>
      <w:proofErr w:type="gramEnd"/>
      <w:r w:rsidRPr="00E74C95">
        <w:t xml:space="preserve"> Wires</w:t>
      </w:r>
    </w:p>
    <w:p w14:paraId="0A440155" w14:textId="77777777" w:rsidR="00B46F5B" w:rsidRPr="00E74C95" w:rsidRDefault="00000000" w:rsidP="002102E9">
      <w:pPr>
        <w:spacing w:before="160" w:after="60" w:line="360" w:lineRule="auto"/>
        <w:jc w:val="center"/>
      </w:pPr>
      <w:r w:rsidRPr="00E74C95">
        <w:rPr>
          <w:noProof/>
        </w:rPr>
        <w:drawing>
          <wp:inline distT="0" distB="0" distL="0" distR="0" wp14:anchorId="2A66C71B" wp14:editId="5711DEC7">
            <wp:extent cx="4114800" cy="2743200"/>
            <wp:effectExtent l="0" t="0" r="0" b="0"/>
            <wp:docPr id="1889466088" name="image15.png" descr="image15.png" titl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131779" cy="2754519"/>
                    </a:xfrm>
                    <a:prstGeom prst="rect">
                      <a:avLst/>
                    </a:prstGeom>
                  </pic:spPr>
                </pic:pic>
              </a:graphicData>
            </a:graphic>
          </wp:inline>
        </w:drawing>
      </w:r>
    </w:p>
    <w:p w14:paraId="6DF3CA0E" w14:textId="77777777" w:rsidR="00B46F5B" w:rsidRPr="00E74C95" w:rsidRDefault="00000000" w:rsidP="002102E9">
      <w:pPr>
        <w:spacing w:before="60" w:after="200" w:line="360" w:lineRule="auto"/>
        <w:jc w:val="center"/>
      </w:pPr>
      <w:r w:rsidRPr="00E74C95">
        <w:rPr>
          <w:i/>
          <w:iCs/>
          <w:color w:val="444444"/>
          <w:sz w:val="20"/>
          <w:szCs w:val="20"/>
        </w:rPr>
        <w:t>Figure 2.11:  Jumper Wires – Male-to-Male and Male-to-Female Types for Prototype Connections</w:t>
      </w:r>
    </w:p>
    <w:p w14:paraId="3C9B736C" w14:textId="77777777" w:rsidR="00B46F5B" w:rsidRPr="00E74C95" w:rsidRDefault="00B46F5B" w:rsidP="002102E9">
      <w:pPr>
        <w:spacing w:before="80" w:after="80" w:line="360" w:lineRule="auto"/>
      </w:pPr>
    </w:p>
    <w:p w14:paraId="32A7C549" w14:textId="77777777" w:rsidR="00B46F5B" w:rsidRPr="00E74C95" w:rsidRDefault="00000000" w:rsidP="002102E9">
      <w:pPr>
        <w:spacing w:before="80" w:after="120" w:line="360" w:lineRule="auto"/>
        <w:jc w:val="both"/>
      </w:pPr>
      <w:r w:rsidRPr="00E74C95">
        <w:t>Jumper wires are simple electrical wires used to connect different components in a circuit, especially during prototyping and testing. They are thin insulated wires with connector pins at both ends, allowing easy connections without soldering. In this project, jumper wires are used for initial prototyping and for connecting the PZEM module UART pins, ACS712 output, and relay input pins to the ESP32 headers.</w:t>
      </w:r>
    </w:p>
    <w:p w14:paraId="751B492A" w14:textId="77777777" w:rsidR="00E74C95" w:rsidRPr="00E74C95" w:rsidRDefault="00E74C95" w:rsidP="002102E9">
      <w:pPr>
        <w:spacing w:after="202" w:line="360" w:lineRule="auto"/>
        <w:ind w:right="225"/>
      </w:pPr>
      <w:r w:rsidRPr="00E74C95">
        <w:t>There are mainly three types of jumper wires: male-to-male, male-to-female, and female-to-female, depending on the type of connectors at their ends. Male connectors have exposed pins, while female connectors have sockets to receive pins. This variety allows flexible connections between devices like sensors, modules, and microcontrollers.</w:t>
      </w:r>
    </w:p>
    <w:p w14:paraId="32D2BFFA" w14:textId="77777777" w:rsidR="00E74C95" w:rsidRPr="00E74C95" w:rsidRDefault="00E74C95" w:rsidP="002102E9">
      <w:pPr>
        <w:spacing w:after="202" w:line="360" w:lineRule="auto"/>
        <w:ind w:right="225"/>
      </w:pPr>
      <w:r w:rsidRPr="00E74C95">
        <w:t>Jumper wires are commonly used in projects involving Arduino, ESP32, and other embedded systems. In applications such as prepaid smart meters, they help connect components like current sensors, relays, buzzers, and displays to the main controller during circuit development and testing.</w:t>
      </w:r>
    </w:p>
    <w:p w14:paraId="5A1BAD10" w14:textId="77777777" w:rsidR="00E74C95" w:rsidRPr="00E74C95" w:rsidRDefault="00E74C95" w:rsidP="002102E9">
      <w:pPr>
        <w:spacing w:after="202" w:line="360" w:lineRule="auto"/>
        <w:ind w:right="225"/>
        <w:rPr>
          <w:b/>
          <w:bCs/>
        </w:rPr>
      </w:pPr>
    </w:p>
    <w:p w14:paraId="69484D32" w14:textId="77777777" w:rsidR="00B46F5B" w:rsidRPr="00E74C95" w:rsidRDefault="00000000" w:rsidP="002102E9">
      <w:pPr>
        <w:spacing w:line="360" w:lineRule="auto"/>
      </w:pPr>
      <w:r w:rsidRPr="00E74C95">
        <w:br w:type="page"/>
      </w:r>
    </w:p>
    <w:p w14:paraId="15C6628A" w14:textId="77777777" w:rsidR="00B46F5B" w:rsidRPr="00E74C95" w:rsidRDefault="00000000" w:rsidP="002102E9">
      <w:pPr>
        <w:pStyle w:val="Heading2"/>
        <w:spacing w:line="360" w:lineRule="auto"/>
      </w:pPr>
      <w:r w:rsidRPr="00E74C95">
        <w:lastRenderedPageBreak/>
        <w:t>2.2   Total Cost of Material</w:t>
      </w:r>
    </w:p>
    <w:p w14:paraId="76BF06C5" w14:textId="77777777" w:rsidR="00B46F5B" w:rsidRPr="00E74C95" w:rsidRDefault="00000000" w:rsidP="002102E9">
      <w:pPr>
        <w:spacing w:before="80" w:after="120" w:line="360" w:lineRule="auto"/>
        <w:jc w:val="both"/>
      </w:pPr>
      <w:r w:rsidRPr="00E74C95">
        <w:t>The following table lists all the materials used in this project along with their quantities and costs. This demonstrates that an effective IoT-based smart energy meter prototype can be built at a relatively low cost, making it suitable for academic institutions and future scalable deployment.</w:t>
      </w:r>
    </w:p>
    <w:p w14:paraId="1973AE14"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00"/>
        <w:gridCol w:w="2400"/>
      </w:tblGrid>
      <w:tr w:rsidR="00B46F5B" w:rsidRPr="00E74C95" w14:paraId="53CAB5C3" w14:textId="77777777">
        <w:tc>
          <w:tcPr>
            <w:tcW w:w="9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5E9E825" w14:textId="77777777" w:rsidR="00B46F5B" w:rsidRPr="00E74C95" w:rsidRDefault="00000000" w:rsidP="002102E9">
            <w:pPr>
              <w:spacing w:line="360" w:lineRule="auto"/>
              <w:jc w:val="center"/>
            </w:pPr>
            <w:r w:rsidRPr="00E74C95">
              <w:rPr>
                <w:b/>
                <w:bCs/>
                <w:color w:val="FFFFFF"/>
                <w:sz w:val="22"/>
                <w:szCs w:val="22"/>
              </w:rPr>
              <w:t>Sr. No.</w:t>
            </w:r>
          </w:p>
        </w:tc>
        <w:tc>
          <w:tcPr>
            <w:tcW w:w="57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97B93BA" w14:textId="77777777" w:rsidR="00B46F5B" w:rsidRPr="00E74C95" w:rsidRDefault="00000000" w:rsidP="002102E9">
            <w:pPr>
              <w:spacing w:line="360" w:lineRule="auto"/>
              <w:jc w:val="center"/>
            </w:pPr>
            <w:r w:rsidRPr="00E74C95">
              <w:rPr>
                <w:b/>
                <w:bCs/>
                <w:color w:val="FFFFFF"/>
                <w:sz w:val="22"/>
                <w:szCs w:val="22"/>
              </w:rPr>
              <w:t>Material and Quantity</w:t>
            </w:r>
          </w:p>
        </w:tc>
        <w:tc>
          <w:tcPr>
            <w:tcW w:w="24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4DF40EE" w14:textId="77777777" w:rsidR="00B46F5B" w:rsidRPr="00E74C95" w:rsidRDefault="00000000" w:rsidP="002102E9">
            <w:pPr>
              <w:spacing w:line="360" w:lineRule="auto"/>
              <w:jc w:val="center"/>
            </w:pPr>
            <w:r w:rsidRPr="00E74C95">
              <w:rPr>
                <w:b/>
                <w:bCs/>
                <w:color w:val="FFFFFF"/>
                <w:sz w:val="22"/>
                <w:szCs w:val="22"/>
              </w:rPr>
              <w:t>Cost (₹)</w:t>
            </w:r>
          </w:p>
        </w:tc>
      </w:tr>
      <w:tr w:rsidR="00B46F5B" w:rsidRPr="00E74C95" w14:paraId="001656FB"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2ABE8BC" w14:textId="77777777" w:rsidR="00B46F5B" w:rsidRPr="00E74C95" w:rsidRDefault="00000000" w:rsidP="002102E9">
            <w:pPr>
              <w:spacing w:line="360" w:lineRule="auto"/>
              <w:jc w:val="center"/>
            </w:pPr>
            <w:r w:rsidRPr="00E74C95">
              <w:rPr>
                <w:color w:val="000000"/>
                <w:sz w:val="22"/>
                <w:szCs w:val="22"/>
              </w:rPr>
              <w:t>1</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0C478B" w14:textId="77777777" w:rsidR="00B46F5B" w:rsidRPr="00E74C95" w:rsidRDefault="00000000" w:rsidP="002102E9">
            <w:pPr>
              <w:spacing w:line="360" w:lineRule="auto"/>
            </w:pPr>
            <w:r w:rsidRPr="00E74C95">
              <w:rPr>
                <w:color w:val="000000"/>
                <w:sz w:val="22"/>
                <w:szCs w:val="22"/>
              </w:rPr>
              <w:t>PZEM-004T V3.0 Module ×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2171C4" w14:textId="77777777" w:rsidR="00B46F5B" w:rsidRPr="00E74C95" w:rsidRDefault="00000000" w:rsidP="002102E9">
            <w:pPr>
              <w:spacing w:line="360" w:lineRule="auto"/>
              <w:jc w:val="center"/>
            </w:pPr>
            <w:r w:rsidRPr="00E74C95">
              <w:rPr>
                <w:color w:val="000000"/>
                <w:sz w:val="22"/>
                <w:szCs w:val="22"/>
              </w:rPr>
              <w:t>₹ 1,100</w:t>
            </w:r>
          </w:p>
        </w:tc>
      </w:tr>
      <w:tr w:rsidR="00B46F5B" w:rsidRPr="00E74C95" w14:paraId="539E1467"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4138870" w14:textId="77777777" w:rsidR="00B46F5B" w:rsidRPr="00E74C95" w:rsidRDefault="00000000" w:rsidP="002102E9">
            <w:pPr>
              <w:spacing w:line="360" w:lineRule="auto"/>
              <w:jc w:val="center"/>
            </w:pPr>
            <w:r w:rsidRPr="00E74C95">
              <w:rPr>
                <w:color w:val="000000"/>
                <w:sz w:val="22"/>
                <w:szCs w:val="22"/>
              </w:rPr>
              <w:t>2</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C6625CE" w14:textId="77777777" w:rsidR="00B46F5B" w:rsidRPr="00E74C95" w:rsidRDefault="00000000" w:rsidP="002102E9">
            <w:pPr>
              <w:spacing w:line="360" w:lineRule="auto"/>
            </w:pPr>
            <w:r w:rsidRPr="00E74C95">
              <w:rPr>
                <w:color w:val="000000"/>
                <w:sz w:val="22"/>
                <w:szCs w:val="22"/>
              </w:rPr>
              <w:t>TFT Display (ILI9341 / ST7735)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5C50D5A" w14:textId="77777777" w:rsidR="00B46F5B" w:rsidRPr="00E74C95" w:rsidRDefault="00000000" w:rsidP="002102E9">
            <w:pPr>
              <w:spacing w:line="360" w:lineRule="auto"/>
              <w:jc w:val="center"/>
            </w:pPr>
            <w:r w:rsidRPr="00E74C95">
              <w:rPr>
                <w:color w:val="000000"/>
                <w:sz w:val="22"/>
                <w:szCs w:val="22"/>
              </w:rPr>
              <w:t>₹ 363</w:t>
            </w:r>
          </w:p>
        </w:tc>
      </w:tr>
      <w:tr w:rsidR="00B46F5B" w:rsidRPr="00E74C95" w14:paraId="391B8B59"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281A408" w14:textId="77777777" w:rsidR="00B46F5B" w:rsidRPr="00E74C95" w:rsidRDefault="00000000" w:rsidP="002102E9">
            <w:pPr>
              <w:spacing w:line="360" w:lineRule="auto"/>
              <w:jc w:val="center"/>
            </w:pPr>
            <w:r w:rsidRPr="00E74C95">
              <w:rPr>
                <w:color w:val="000000"/>
                <w:sz w:val="22"/>
                <w:szCs w:val="22"/>
              </w:rPr>
              <w:t>3</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27EC755" w14:textId="77777777" w:rsidR="00B46F5B" w:rsidRPr="00E74C95" w:rsidRDefault="00000000" w:rsidP="002102E9">
            <w:pPr>
              <w:spacing w:line="360" w:lineRule="auto"/>
            </w:pPr>
            <w:r w:rsidRPr="00E74C95">
              <w:rPr>
                <w:color w:val="000000"/>
                <w:sz w:val="22"/>
                <w:szCs w:val="22"/>
              </w:rPr>
              <w:t>ESP32 WROOM-32 Board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4B1EE9C" w14:textId="77777777" w:rsidR="00B46F5B" w:rsidRPr="00E74C95" w:rsidRDefault="00000000" w:rsidP="002102E9">
            <w:pPr>
              <w:spacing w:line="360" w:lineRule="auto"/>
              <w:jc w:val="center"/>
            </w:pPr>
            <w:r w:rsidRPr="00E74C95">
              <w:rPr>
                <w:color w:val="000000"/>
                <w:sz w:val="22"/>
                <w:szCs w:val="22"/>
              </w:rPr>
              <w:t>₹ 350</w:t>
            </w:r>
          </w:p>
        </w:tc>
      </w:tr>
      <w:tr w:rsidR="00B46F5B" w:rsidRPr="00E74C95" w14:paraId="2635B77F"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0BDA368" w14:textId="77777777" w:rsidR="00B46F5B" w:rsidRPr="00E74C95" w:rsidRDefault="00000000" w:rsidP="002102E9">
            <w:pPr>
              <w:spacing w:line="360" w:lineRule="auto"/>
              <w:jc w:val="center"/>
            </w:pPr>
            <w:r w:rsidRPr="00E74C95">
              <w:rPr>
                <w:color w:val="000000"/>
                <w:sz w:val="22"/>
                <w:szCs w:val="22"/>
              </w:rPr>
              <w:t>4</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632B0F6" w14:textId="77777777" w:rsidR="00B46F5B" w:rsidRPr="00E74C95" w:rsidRDefault="00000000" w:rsidP="002102E9">
            <w:pPr>
              <w:spacing w:line="360" w:lineRule="auto"/>
            </w:pPr>
            <w:r w:rsidRPr="00E74C95">
              <w:rPr>
                <w:color w:val="000000"/>
                <w:sz w:val="22"/>
                <w:szCs w:val="22"/>
              </w:rPr>
              <w:t>USB Data Cable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1BBA1A9" w14:textId="77777777" w:rsidR="00B46F5B" w:rsidRPr="00E74C95" w:rsidRDefault="00000000" w:rsidP="002102E9">
            <w:pPr>
              <w:spacing w:line="360" w:lineRule="auto"/>
              <w:jc w:val="center"/>
            </w:pPr>
            <w:r w:rsidRPr="00E74C95">
              <w:rPr>
                <w:color w:val="000000"/>
                <w:sz w:val="22"/>
                <w:szCs w:val="22"/>
              </w:rPr>
              <w:t>₹ 190</w:t>
            </w:r>
          </w:p>
        </w:tc>
      </w:tr>
      <w:tr w:rsidR="00B46F5B" w:rsidRPr="00E74C95" w14:paraId="045D15BD"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75CD5A93" w14:textId="77777777" w:rsidR="00B46F5B" w:rsidRPr="00E74C95" w:rsidRDefault="00000000" w:rsidP="002102E9">
            <w:pPr>
              <w:spacing w:line="360" w:lineRule="auto"/>
              <w:jc w:val="center"/>
            </w:pPr>
            <w:r w:rsidRPr="00E74C95">
              <w:rPr>
                <w:color w:val="000000"/>
                <w:sz w:val="22"/>
                <w:szCs w:val="22"/>
              </w:rPr>
              <w:t>5</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18B8A1" w14:textId="77777777" w:rsidR="00B46F5B" w:rsidRPr="00E74C95" w:rsidRDefault="00000000" w:rsidP="002102E9">
            <w:pPr>
              <w:spacing w:line="360" w:lineRule="auto"/>
            </w:pPr>
            <w:r w:rsidRPr="00E74C95">
              <w:rPr>
                <w:color w:val="000000"/>
                <w:sz w:val="22"/>
                <w:szCs w:val="22"/>
              </w:rPr>
              <w:t>Jumper Wires (set)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96FE2CF" w14:textId="77777777" w:rsidR="00B46F5B" w:rsidRPr="00E74C95" w:rsidRDefault="00000000" w:rsidP="002102E9">
            <w:pPr>
              <w:spacing w:line="360" w:lineRule="auto"/>
              <w:jc w:val="center"/>
            </w:pPr>
            <w:r w:rsidRPr="00E74C95">
              <w:rPr>
                <w:color w:val="000000"/>
                <w:sz w:val="22"/>
                <w:szCs w:val="22"/>
              </w:rPr>
              <w:t>₹ 155</w:t>
            </w:r>
          </w:p>
        </w:tc>
      </w:tr>
      <w:tr w:rsidR="00B46F5B" w:rsidRPr="00E74C95" w14:paraId="1950F331"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217B4C7" w14:textId="77777777" w:rsidR="00B46F5B" w:rsidRPr="00E74C95" w:rsidRDefault="00000000" w:rsidP="002102E9">
            <w:pPr>
              <w:spacing w:line="360" w:lineRule="auto"/>
              <w:jc w:val="center"/>
            </w:pPr>
            <w:r w:rsidRPr="00E74C95">
              <w:rPr>
                <w:color w:val="000000"/>
                <w:sz w:val="22"/>
                <w:szCs w:val="22"/>
              </w:rPr>
              <w:t>6</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27EE3D9" w14:textId="77777777" w:rsidR="00B46F5B" w:rsidRPr="00E74C95" w:rsidRDefault="00000000" w:rsidP="002102E9">
            <w:pPr>
              <w:spacing w:line="360" w:lineRule="auto"/>
            </w:pPr>
            <w:r w:rsidRPr="00E74C95">
              <w:rPr>
                <w:color w:val="000000"/>
                <w:sz w:val="22"/>
                <w:szCs w:val="22"/>
              </w:rPr>
              <w:t>ESP32 Breakout Board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8F7E675" w14:textId="77777777" w:rsidR="00B46F5B" w:rsidRPr="00E74C95" w:rsidRDefault="00000000" w:rsidP="002102E9">
            <w:pPr>
              <w:spacing w:line="360" w:lineRule="auto"/>
              <w:jc w:val="center"/>
            </w:pPr>
            <w:r w:rsidRPr="00E74C95">
              <w:rPr>
                <w:color w:val="000000"/>
                <w:sz w:val="22"/>
                <w:szCs w:val="22"/>
              </w:rPr>
              <w:t>₹ 150</w:t>
            </w:r>
          </w:p>
        </w:tc>
      </w:tr>
      <w:tr w:rsidR="00B46F5B" w:rsidRPr="00E74C95" w14:paraId="4EFBE690"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18E6CBA" w14:textId="77777777" w:rsidR="00B46F5B" w:rsidRPr="00E74C95" w:rsidRDefault="00000000" w:rsidP="002102E9">
            <w:pPr>
              <w:spacing w:line="360" w:lineRule="auto"/>
              <w:jc w:val="center"/>
            </w:pPr>
            <w:r w:rsidRPr="00E74C95">
              <w:rPr>
                <w:color w:val="000000"/>
                <w:sz w:val="22"/>
                <w:szCs w:val="22"/>
              </w:rPr>
              <w:t>7</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EDF1D0" w14:textId="77777777" w:rsidR="00B46F5B" w:rsidRPr="00E74C95" w:rsidRDefault="00000000" w:rsidP="002102E9">
            <w:pPr>
              <w:spacing w:line="360" w:lineRule="auto"/>
            </w:pPr>
            <w:r w:rsidRPr="00E74C95">
              <w:rPr>
                <w:color w:val="000000"/>
                <w:sz w:val="22"/>
                <w:szCs w:val="22"/>
              </w:rPr>
              <w:t>4-Channel Relay Module ×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629506" w14:textId="77777777" w:rsidR="00B46F5B" w:rsidRPr="00E74C95" w:rsidRDefault="00000000" w:rsidP="002102E9">
            <w:pPr>
              <w:spacing w:line="360" w:lineRule="auto"/>
              <w:jc w:val="center"/>
            </w:pPr>
            <w:r w:rsidRPr="00E74C95">
              <w:rPr>
                <w:color w:val="000000"/>
                <w:sz w:val="22"/>
                <w:szCs w:val="22"/>
              </w:rPr>
              <w:t>₹ 500</w:t>
            </w:r>
          </w:p>
        </w:tc>
      </w:tr>
      <w:tr w:rsidR="00B46F5B" w:rsidRPr="00E74C95" w14:paraId="791E4815"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0C904EB" w14:textId="77777777" w:rsidR="00B46F5B" w:rsidRPr="00E74C95" w:rsidRDefault="00000000" w:rsidP="002102E9">
            <w:pPr>
              <w:spacing w:line="360" w:lineRule="auto"/>
              <w:jc w:val="center"/>
            </w:pPr>
            <w:r w:rsidRPr="00E74C95">
              <w:rPr>
                <w:color w:val="000000"/>
                <w:sz w:val="22"/>
                <w:szCs w:val="22"/>
              </w:rPr>
              <w:t>8</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ACE86B6" w14:textId="77777777" w:rsidR="00B46F5B" w:rsidRPr="00E74C95" w:rsidRDefault="00000000" w:rsidP="002102E9">
            <w:pPr>
              <w:spacing w:line="360" w:lineRule="auto"/>
            </w:pPr>
            <w:r w:rsidRPr="00E74C95">
              <w:rPr>
                <w:color w:val="000000"/>
                <w:sz w:val="22"/>
                <w:szCs w:val="22"/>
              </w:rPr>
              <w:t>Breadboard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12B7B4" w14:textId="77777777" w:rsidR="00B46F5B" w:rsidRPr="00E74C95" w:rsidRDefault="00000000" w:rsidP="002102E9">
            <w:pPr>
              <w:spacing w:line="360" w:lineRule="auto"/>
              <w:jc w:val="center"/>
            </w:pPr>
            <w:r w:rsidRPr="00E74C95">
              <w:rPr>
                <w:color w:val="000000"/>
                <w:sz w:val="22"/>
                <w:szCs w:val="22"/>
              </w:rPr>
              <w:t>₹ 100</w:t>
            </w:r>
          </w:p>
        </w:tc>
      </w:tr>
      <w:tr w:rsidR="00B46F5B" w:rsidRPr="00E74C95" w14:paraId="00E6ED9D"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19C049B6" w14:textId="77777777" w:rsidR="00B46F5B" w:rsidRPr="00E74C95" w:rsidRDefault="00000000" w:rsidP="002102E9">
            <w:pPr>
              <w:spacing w:line="360" w:lineRule="auto"/>
              <w:jc w:val="center"/>
            </w:pPr>
            <w:r w:rsidRPr="00E74C95">
              <w:rPr>
                <w:color w:val="000000"/>
                <w:sz w:val="22"/>
                <w:szCs w:val="22"/>
              </w:rPr>
              <w:t>9</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D89D2B" w14:textId="77777777" w:rsidR="00B46F5B" w:rsidRPr="00E74C95" w:rsidRDefault="00000000" w:rsidP="002102E9">
            <w:pPr>
              <w:spacing w:line="360" w:lineRule="auto"/>
            </w:pPr>
            <w:r w:rsidRPr="00E74C95">
              <w:rPr>
                <w:color w:val="000000"/>
                <w:sz w:val="22"/>
                <w:szCs w:val="22"/>
              </w:rPr>
              <w:t>Current Transformer (CT)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1122A21" w14:textId="77777777" w:rsidR="00B46F5B" w:rsidRPr="00E74C95" w:rsidRDefault="00000000" w:rsidP="002102E9">
            <w:pPr>
              <w:spacing w:line="360" w:lineRule="auto"/>
              <w:jc w:val="center"/>
            </w:pPr>
            <w:r w:rsidRPr="00E74C95">
              <w:rPr>
                <w:color w:val="000000"/>
                <w:sz w:val="22"/>
                <w:szCs w:val="22"/>
              </w:rPr>
              <w:t>₹ 50</w:t>
            </w:r>
          </w:p>
        </w:tc>
      </w:tr>
      <w:tr w:rsidR="00B46F5B" w:rsidRPr="00E74C95" w14:paraId="71D87761"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63652CD" w14:textId="77777777" w:rsidR="00B46F5B" w:rsidRPr="00E74C95" w:rsidRDefault="00000000" w:rsidP="002102E9">
            <w:pPr>
              <w:spacing w:line="360" w:lineRule="auto"/>
              <w:jc w:val="center"/>
            </w:pPr>
            <w:r w:rsidRPr="00E74C95">
              <w:rPr>
                <w:color w:val="000000"/>
                <w:sz w:val="22"/>
                <w:szCs w:val="22"/>
              </w:rPr>
              <w:t>10</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D134B7D" w14:textId="77777777" w:rsidR="00B46F5B" w:rsidRPr="00E74C95" w:rsidRDefault="00000000" w:rsidP="002102E9">
            <w:pPr>
              <w:spacing w:line="360" w:lineRule="auto"/>
            </w:pPr>
            <w:r w:rsidRPr="00E74C95">
              <w:rPr>
                <w:color w:val="000000"/>
                <w:sz w:val="22"/>
                <w:szCs w:val="22"/>
              </w:rPr>
              <w:t>ACS712 Current Sensor × 2</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843F345" w14:textId="77777777" w:rsidR="00B46F5B" w:rsidRPr="00E74C95" w:rsidRDefault="00000000" w:rsidP="002102E9">
            <w:pPr>
              <w:spacing w:line="360" w:lineRule="auto"/>
              <w:jc w:val="center"/>
            </w:pPr>
            <w:r w:rsidRPr="00E74C95">
              <w:rPr>
                <w:color w:val="000000"/>
                <w:sz w:val="22"/>
                <w:szCs w:val="22"/>
              </w:rPr>
              <w:t>₹ 200</w:t>
            </w:r>
          </w:p>
        </w:tc>
      </w:tr>
      <w:tr w:rsidR="00B46F5B" w:rsidRPr="00E74C95" w14:paraId="1B2D116A"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1868B1DC" w14:textId="77777777" w:rsidR="00B46F5B" w:rsidRPr="00E74C95" w:rsidRDefault="00000000" w:rsidP="002102E9">
            <w:pPr>
              <w:spacing w:line="360" w:lineRule="auto"/>
              <w:jc w:val="center"/>
            </w:pPr>
            <w:r w:rsidRPr="00E74C95">
              <w:rPr>
                <w:color w:val="000000"/>
                <w:sz w:val="22"/>
                <w:szCs w:val="22"/>
              </w:rPr>
              <w:t>11</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7C14E0" w14:textId="77777777" w:rsidR="00B46F5B" w:rsidRPr="00E74C95" w:rsidRDefault="00000000" w:rsidP="002102E9">
            <w:pPr>
              <w:spacing w:line="360" w:lineRule="auto"/>
            </w:pPr>
            <w:r w:rsidRPr="00E74C95">
              <w:rPr>
                <w:color w:val="000000"/>
                <w:sz w:val="22"/>
                <w:szCs w:val="22"/>
              </w:rPr>
              <w:t>Active Buzzer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A398195" w14:textId="77777777" w:rsidR="00B46F5B" w:rsidRPr="00E74C95" w:rsidRDefault="00000000" w:rsidP="002102E9">
            <w:pPr>
              <w:spacing w:line="360" w:lineRule="auto"/>
              <w:jc w:val="center"/>
            </w:pPr>
            <w:r w:rsidRPr="00E74C95">
              <w:rPr>
                <w:color w:val="000000"/>
                <w:sz w:val="22"/>
                <w:szCs w:val="22"/>
              </w:rPr>
              <w:t>₹ 25</w:t>
            </w:r>
          </w:p>
        </w:tc>
      </w:tr>
      <w:tr w:rsidR="00B46F5B" w:rsidRPr="00E74C95" w14:paraId="448C650D"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B01D2A5" w14:textId="77777777" w:rsidR="00B46F5B" w:rsidRPr="00E74C95" w:rsidRDefault="00000000" w:rsidP="002102E9">
            <w:pPr>
              <w:spacing w:line="360" w:lineRule="auto"/>
              <w:jc w:val="center"/>
            </w:pPr>
            <w:r w:rsidRPr="00E74C95">
              <w:rPr>
                <w:color w:val="000000"/>
                <w:sz w:val="22"/>
                <w:szCs w:val="22"/>
              </w:rPr>
              <w:t>12</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AD430" w14:textId="77777777" w:rsidR="00B46F5B" w:rsidRPr="00E74C95" w:rsidRDefault="00000000" w:rsidP="002102E9">
            <w:pPr>
              <w:spacing w:line="360" w:lineRule="auto"/>
            </w:pPr>
            <w:r w:rsidRPr="00E74C95">
              <w:rPr>
                <w:color w:val="000000"/>
                <w:sz w:val="22"/>
                <w:szCs w:val="22"/>
              </w:rPr>
              <w:t>Universal PCB Board × 4</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4AB23E2" w14:textId="77777777" w:rsidR="00B46F5B" w:rsidRPr="00E74C95" w:rsidRDefault="00000000" w:rsidP="002102E9">
            <w:pPr>
              <w:spacing w:line="360" w:lineRule="auto"/>
              <w:jc w:val="center"/>
            </w:pPr>
            <w:r w:rsidRPr="00E74C95">
              <w:rPr>
                <w:color w:val="000000"/>
                <w:sz w:val="22"/>
                <w:szCs w:val="22"/>
              </w:rPr>
              <w:t>₹ 240</w:t>
            </w:r>
          </w:p>
        </w:tc>
      </w:tr>
      <w:tr w:rsidR="00B46F5B" w:rsidRPr="00E74C95" w14:paraId="1B4ECBBF"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90D764B" w14:textId="77777777" w:rsidR="00B46F5B" w:rsidRPr="00E74C95" w:rsidRDefault="00000000" w:rsidP="002102E9">
            <w:pPr>
              <w:spacing w:line="360" w:lineRule="auto"/>
              <w:jc w:val="center"/>
            </w:pPr>
            <w:r w:rsidRPr="00E74C95">
              <w:rPr>
                <w:color w:val="000000"/>
                <w:sz w:val="22"/>
                <w:szCs w:val="22"/>
              </w:rPr>
              <w:t>13</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7FFB87" w14:textId="77777777" w:rsidR="00B46F5B" w:rsidRPr="00E74C95" w:rsidRDefault="00000000" w:rsidP="002102E9">
            <w:pPr>
              <w:spacing w:line="360" w:lineRule="auto"/>
            </w:pPr>
            <w:r w:rsidRPr="00E74C95">
              <w:rPr>
                <w:color w:val="000000"/>
                <w:sz w:val="22"/>
                <w:szCs w:val="22"/>
              </w:rPr>
              <w:t>Header Pins (set)</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CE1538A" w14:textId="77777777" w:rsidR="00B46F5B" w:rsidRPr="00E74C95" w:rsidRDefault="00000000" w:rsidP="002102E9">
            <w:pPr>
              <w:spacing w:line="360" w:lineRule="auto"/>
              <w:jc w:val="center"/>
            </w:pPr>
            <w:r w:rsidRPr="00E74C95">
              <w:rPr>
                <w:color w:val="000000"/>
                <w:sz w:val="22"/>
                <w:szCs w:val="22"/>
              </w:rPr>
              <w:t>₹ 150</w:t>
            </w:r>
          </w:p>
        </w:tc>
      </w:tr>
      <w:tr w:rsidR="00B46F5B" w:rsidRPr="00E74C95" w14:paraId="3C26B4E1"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8EB268B" w14:textId="77777777" w:rsidR="00B46F5B" w:rsidRPr="00E74C95" w:rsidRDefault="00000000" w:rsidP="002102E9">
            <w:pPr>
              <w:spacing w:line="360" w:lineRule="auto"/>
              <w:jc w:val="center"/>
            </w:pPr>
            <w:r w:rsidRPr="00E74C95">
              <w:rPr>
                <w:color w:val="000000"/>
                <w:sz w:val="22"/>
                <w:szCs w:val="22"/>
              </w:rPr>
              <w:t>14</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0327944" w14:textId="77777777" w:rsidR="00B46F5B" w:rsidRPr="00E74C95" w:rsidRDefault="00000000" w:rsidP="002102E9">
            <w:pPr>
              <w:spacing w:line="360" w:lineRule="auto"/>
            </w:pPr>
            <w:r w:rsidRPr="00E74C95">
              <w:rPr>
                <w:color w:val="000000"/>
                <w:sz w:val="22"/>
                <w:szCs w:val="22"/>
              </w:rPr>
              <w:t>Loads (Socket, CFL Bulbs)</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62E638" w14:textId="77777777" w:rsidR="00B46F5B" w:rsidRPr="00E74C95" w:rsidRDefault="00000000" w:rsidP="002102E9">
            <w:pPr>
              <w:spacing w:line="360" w:lineRule="auto"/>
              <w:jc w:val="center"/>
            </w:pPr>
            <w:r w:rsidRPr="00E74C95">
              <w:rPr>
                <w:color w:val="000000"/>
                <w:sz w:val="22"/>
                <w:szCs w:val="22"/>
              </w:rPr>
              <w:t>₹ 200</w:t>
            </w:r>
          </w:p>
        </w:tc>
      </w:tr>
      <w:tr w:rsidR="00B46F5B" w:rsidRPr="00E74C95" w14:paraId="50224663"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33F600F8" w14:textId="77777777" w:rsidR="00B46F5B" w:rsidRPr="00E74C95" w:rsidRDefault="00000000" w:rsidP="002102E9">
            <w:pPr>
              <w:spacing w:line="360" w:lineRule="auto"/>
              <w:jc w:val="center"/>
            </w:pPr>
            <w:r w:rsidRPr="00E74C95">
              <w:rPr>
                <w:color w:val="000000"/>
                <w:sz w:val="22"/>
                <w:szCs w:val="22"/>
              </w:rPr>
              <w:t>15</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8FECC7" w14:textId="77777777" w:rsidR="00B46F5B" w:rsidRPr="00E74C95" w:rsidRDefault="00000000" w:rsidP="002102E9">
            <w:pPr>
              <w:spacing w:line="360" w:lineRule="auto"/>
            </w:pPr>
            <w:r w:rsidRPr="00E74C95">
              <w:rPr>
                <w:color w:val="000000"/>
                <w:sz w:val="22"/>
                <w:szCs w:val="22"/>
              </w:rPr>
              <w:t>Soldering Iron × 1</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7B8175" w14:textId="77777777" w:rsidR="00B46F5B" w:rsidRPr="00E74C95" w:rsidRDefault="00000000" w:rsidP="002102E9">
            <w:pPr>
              <w:spacing w:line="360" w:lineRule="auto"/>
              <w:jc w:val="center"/>
            </w:pPr>
            <w:r w:rsidRPr="00E74C95">
              <w:rPr>
                <w:color w:val="000000"/>
                <w:sz w:val="22"/>
                <w:szCs w:val="22"/>
              </w:rPr>
              <w:t>₹ 300</w:t>
            </w:r>
          </w:p>
        </w:tc>
      </w:tr>
      <w:tr w:rsidR="00B46F5B" w:rsidRPr="00E74C95" w14:paraId="19D5823B"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4DF3187C" w14:textId="77777777" w:rsidR="00B46F5B" w:rsidRPr="00E74C95" w:rsidRDefault="00000000" w:rsidP="002102E9">
            <w:pPr>
              <w:spacing w:line="360" w:lineRule="auto"/>
              <w:jc w:val="center"/>
            </w:pPr>
            <w:r w:rsidRPr="00E74C95">
              <w:rPr>
                <w:color w:val="000000"/>
                <w:sz w:val="22"/>
                <w:szCs w:val="22"/>
              </w:rPr>
              <w:t>16</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1FF22B2" w14:textId="77777777" w:rsidR="00B46F5B" w:rsidRPr="00E74C95" w:rsidRDefault="00000000" w:rsidP="002102E9">
            <w:pPr>
              <w:spacing w:line="360" w:lineRule="auto"/>
            </w:pPr>
            <w:r w:rsidRPr="00E74C95">
              <w:rPr>
                <w:color w:val="000000"/>
                <w:sz w:val="22"/>
                <w:szCs w:val="22"/>
              </w:rPr>
              <w:t>Soldering Wire (reel)</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3E2AB61" w14:textId="77777777" w:rsidR="00B46F5B" w:rsidRPr="00E74C95" w:rsidRDefault="00000000" w:rsidP="002102E9">
            <w:pPr>
              <w:spacing w:line="360" w:lineRule="auto"/>
              <w:jc w:val="center"/>
            </w:pPr>
            <w:r w:rsidRPr="00E74C95">
              <w:rPr>
                <w:color w:val="000000"/>
                <w:sz w:val="22"/>
                <w:szCs w:val="22"/>
              </w:rPr>
              <w:t>₹ 110</w:t>
            </w:r>
          </w:p>
        </w:tc>
      </w:tr>
      <w:tr w:rsidR="00B46F5B" w:rsidRPr="00E74C95" w14:paraId="4D3F6A03" w14:textId="77777777">
        <w:tc>
          <w:tcPr>
            <w:tcW w:w="9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EF1E1AF" w14:textId="77777777" w:rsidR="00B46F5B" w:rsidRPr="00E74C95" w:rsidRDefault="00000000" w:rsidP="002102E9">
            <w:pPr>
              <w:spacing w:line="360" w:lineRule="auto"/>
              <w:jc w:val="center"/>
            </w:pPr>
            <w:r w:rsidRPr="00E74C95">
              <w:rPr>
                <w:color w:val="000000"/>
                <w:sz w:val="22"/>
                <w:szCs w:val="22"/>
              </w:rPr>
              <w:t>17</w:t>
            </w:r>
          </w:p>
        </w:tc>
        <w:tc>
          <w:tcPr>
            <w:tcW w:w="57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6BBEA9" w14:textId="77777777" w:rsidR="00B46F5B" w:rsidRPr="00E74C95" w:rsidRDefault="00000000" w:rsidP="002102E9">
            <w:pPr>
              <w:spacing w:line="360" w:lineRule="auto"/>
            </w:pPr>
            <w:r w:rsidRPr="00E74C95">
              <w:rPr>
                <w:color w:val="000000"/>
                <w:sz w:val="22"/>
                <w:szCs w:val="22"/>
              </w:rPr>
              <w:t>Resistors (3kΩ and 5kΩ, assorted)</w:t>
            </w:r>
          </w:p>
        </w:tc>
        <w:tc>
          <w:tcPr>
            <w:tcW w:w="24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07E02D5" w14:textId="77777777" w:rsidR="00B46F5B" w:rsidRPr="00E74C95" w:rsidRDefault="00000000" w:rsidP="002102E9">
            <w:pPr>
              <w:spacing w:line="360" w:lineRule="auto"/>
              <w:jc w:val="center"/>
            </w:pPr>
            <w:r w:rsidRPr="00E74C95">
              <w:rPr>
                <w:color w:val="000000"/>
                <w:sz w:val="22"/>
                <w:szCs w:val="22"/>
              </w:rPr>
              <w:t>₹ 20</w:t>
            </w:r>
          </w:p>
        </w:tc>
      </w:tr>
      <w:tr w:rsidR="00B46F5B" w:rsidRPr="00E74C95" w14:paraId="2C8C9E11" w14:textId="77777777">
        <w:tc>
          <w:tcPr>
            <w:tcW w:w="9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4D2DD9E" w14:textId="77777777" w:rsidR="00B46F5B" w:rsidRPr="00E74C95" w:rsidRDefault="00B46F5B" w:rsidP="002102E9">
            <w:pPr>
              <w:spacing w:line="360" w:lineRule="auto"/>
              <w:jc w:val="center"/>
            </w:pPr>
          </w:p>
        </w:tc>
        <w:tc>
          <w:tcPr>
            <w:tcW w:w="57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88CB8C8" w14:textId="77777777" w:rsidR="00B46F5B" w:rsidRPr="00E74C95" w:rsidRDefault="00000000" w:rsidP="002102E9">
            <w:pPr>
              <w:spacing w:line="360" w:lineRule="auto"/>
              <w:jc w:val="right"/>
            </w:pPr>
            <w:r w:rsidRPr="00E74C95">
              <w:rPr>
                <w:b/>
                <w:bCs/>
                <w:color w:val="000000"/>
                <w:sz w:val="22"/>
                <w:szCs w:val="22"/>
              </w:rPr>
              <w:t>TOTAL COST</w:t>
            </w:r>
          </w:p>
        </w:tc>
        <w:tc>
          <w:tcPr>
            <w:tcW w:w="24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999CE50" w14:textId="77777777" w:rsidR="00B46F5B" w:rsidRPr="00E74C95" w:rsidRDefault="00000000" w:rsidP="002102E9">
            <w:pPr>
              <w:spacing w:line="360" w:lineRule="auto"/>
              <w:jc w:val="center"/>
            </w:pPr>
            <w:r w:rsidRPr="00E74C95">
              <w:rPr>
                <w:b/>
                <w:bCs/>
                <w:color w:val="000000"/>
                <w:sz w:val="22"/>
                <w:szCs w:val="22"/>
              </w:rPr>
              <w:t>₹ 4,203</w:t>
            </w:r>
          </w:p>
        </w:tc>
      </w:tr>
    </w:tbl>
    <w:p w14:paraId="64D1F2E4" w14:textId="11BF56BD" w:rsidR="00B46F5B" w:rsidRPr="00E74C95" w:rsidRDefault="00000000" w:rsidP="00FE2C4A">
      <w:pPr>
        <w:spacing w:before="60" w:after="200" w:line="360" w:lineRule="auto"/>
        <w:jc w:val="center"/>
      </w:pPr>
      <w:r w:rsidRPr="00E74C95">
        <w:rPr>
          <w:i/>
          <w:iCs/>
          <w:color w:val="444444"/>
          <w:sz w:val="20"/>
          <w:szCs w:val="20"/>
        </w:rPr>
        <w:t>Table 2.5:  Complete Bill of Materials for IoT-Based Smart Prepaid Energy Meter</w:t>
      </w:r>
      <w:r w:rsidRPr="00E74C95">
        <w:br w:type="page"/>
      </w:r>
    </w:p>
    <w:p w14:paraId="65600BF6" w14:textId="77777777" w:rsidR="00B46F5B" w:rsidRPr="00E74C95" w:rsidRDefault="00000000" w:rsidP="002102E9">
      <w:pPr>
        <w:pStyle w:val="Heading2"/>
        <w:spacing w:line="360" w:lineRule="auto"/>
      </w:pPr>
      <w:r w:rsidRPr="00E74C95">
        <w:lastRenderedPageBreak/>
        <w:t>2.3   Construction of Prepaid Smart Meter</w:t>
      </w:r>
    </w:p>
    <w:p w14:paraId="30B7D53A" w14:textId="77777777" w:rsidR="00B46F5B" w:rsidRPr="00E74C95" w:rsidRDefault="00000000" w:rsidP="002102E9">
      <w:pPr>
        <w:pStyle w:val="Heading3"/>
        <w:spacing w:line="360" w:lineRule="auto"/>
      </w:pPr>
      <w:proofErr w:type="gramStart"/>
      <w:r w:rsidRPr="00E74C95">
        <w:t>2.3.1  System</w:t>
      </w:r>
      <w:proofErr w:type="gramEnd"/>
      <w:r w:rsidRPr="00E74C95">
        <w:t xml:space="preserve"> Block Diagram</w:t>
      </w:r>
    </w:p>
    <w:p w14:paraId="177BEB63" w14:textId="77777777" w:rsidR="00B46F5B" w:rsidRPr="00E74C95" w:rsidRDefault="00000000" w:rsidP="002102E9">
      <w:pPr>
        <w:spacing w:before="160" w:after="60" w:line="360" w:lineRule="auto"/>
        <w:jc w:val="center"/>
      </w:pPr>
      <w:r w:rsidRPr="00E74C95">
        <w:rPr>
          <w:noProof/>
        </w:rPr>
        <w:drawing>
          <wp:inline distT="0" distB="0" distL="0" distR="0" wp14:anchorId="16FE00D1" wp14:editId="2972063A">
            <wp:extent cx="4953000" cy="4076700"/>
            <wp:effectExtent l="0" t="0" r="0" b="0"/>
            <wp:docPr id="784096572" name="image16.png" descr="image16.png" title="image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953000" cy="4076700"/>
                    </a:xfrm>
                    <a:prstGeom prst="rect">
                      <a:avLst/>
                    </a:prstGeom>
                  </pic:spPr>
                </pic:pic>
              </a:graphicData>
            </a:graphic>
          </wp:inline>
        </w:drawing>
      </w:r>
    </w:p>
    <w:p w14:paraId="0801FC3A" w14:textId="77777777" w:rsidR="00B46F5B" w:rsidRPr="00E74C95" w:rsidRDefault="00000000" w:rsidP="002102E9">
      <w:pPr>
        <w:spacing w:before="60" w:after="200" w:line="360" w:lineRule="auto"/>
        <w:jc w:val="center"/>
      </w:pPr>
      <w:r w:rsidRPr="00E74C95">
        <w:rPr>
          <w:i/>
          <w:iCs/>
          <w:color w:val="444444"/>
          <w:sz w:val="20"/>
          <w:szCs w:val="20"/>
        </w:rPr>
        <w:t>Figure 2.12:  Complete System Block Diagram – Showing All Component Interconnections</w:t>
      </w:r>
    </w:p>
    <w:p w14:paraId="4F35E694" w14:textId="77777777" w:rsidR="00B46F5B" w:rsidRPr="00E74C95" w:rsidRDefault="00B46F5B" w:rsidP="002102E9">
      <w:pPr>
        <w:spacing w:before="80" w:after="80" w:line="360" w:lineRule="auto"/>
      </w:pPr>
    </w:p>
    <w:p w14:paraId="61DBADBB" w14:textId="77777777" w:rsidR="00B46F5B" w:rsidRPr="00E74C95" w:rsidRDefault="00000000" w:rsidP="002102E9">
      <w:pPr>
        <w:spacing w:before="80" w:after="120" w:line="360" w:lineRule="auto"/>
        <w:jc w:val="both"/>
      </w:pPr>
      <w:r w:rsidRPr="00E74C95">
        <w:t>The construction of the prepaid smart energy meter involves integrating power supply, sensing units, control unit, display module, and load control system into a compact and efficient setup. The system is designed to measure electrical parameters, manage prepaid billing, provide real-time monitoring, and control loads based on balance and priority conditions.</w:t>
      </w:r>
    </w:p>
    <w:p w14:paraId="43A4C356" w14:textId="77777777" w:rsidR="00B46F5B" w:rsidRPr="00E74C95" w:rsidRDefault="00000000" w:rsidP="002102E9">
      <w:pPr>
        <w:spacing w:before="80" w:after="120" w:line="360" w:lineRule="auto"/>
        <w:jc w:val="both"/>
      </w:pPr>
      <w:r w:rsidRPr="00E74C95">
        <w:t>The system is powered using a 230V AC mains supply, which is first connected to the PZEM-004T energy measurement module. This module directly senses important electrical parameters. A regulated power supply unit converts the high voltage AC input into 5V and 3.3V DC, required for the safe operation of electronic components.</w:t>
      </w:r>
    </w:p>
    <w:p w14:paraId="22E6A35E" w14:textId="77777777" w:rsidR="00B46F5B" w:rsidRPr="00E74C95" w:rsidRDefault="00000000" w:rsidP="002102E9">
      <w:pPr>
        <w:spacing w:before="80" w:after="120" w:line="360" w:lineRule="auto"/>
        <w:jc w:val="both"/>
      </w:pPr>
      <w:r w:rsidRPr="00E74C95">
        <w:t xml:space="preserve">At the core of the system is the ESP32-WROOM-32, which acts as the main controller. The PZEM-004T module is connected to the ESP32 using UART communication, where </w:t>
      </w:r>
      <w:r w:rsidRPr="00E74C95">
        <w:lastRenderedPageBreak/>
        <w:t>the TX pin of the module is connected to GPIO16 (RX) and the RX pin is connected to GPIO17 (TX) of the ESP32.</w:t>
      </w:r>
    </w:p>
    <w:p w14:paraId="051620EC" w14:textId="77777777" w:rsidR="00B46F5B" w:rsidRPr="00E74C95" w:rsidRDefault="00000000" w:rsidP="002102E9">
      <w:pPr>
        <w:spacing w:before="80" w:after="120" w:line="360" w:lineRule="auto"/>
        <w:jc w:val="both"/>
      </w:pPr>
      <w:r w:rsidRPr="00E74C95">
        <w:t xml:space="preserve">The ACS712 output pin is connected to the </w:t>
      </w:r>
      <w:proofErr w:type="spellStart"/>
      <w:r w:rsidRPr="00E74C95">
        <w:t>analog</w:t>
      </w:r>
      <w:proofErr w:type="spellEnd"/>
      <w:r w:rsidRPr="00E74C95">
        <w:t xml:space="preserve"> input pin GPIO34 (ADC) of the ESP32. The TFT display (ILI9341) is interfaced using SPI. The 4-channel relay module controls the main supply (GPIO4), theft relay (GPIO25), essential load (GPIO26), and non-essential load (GPIO27).</w:t>
      </w:r>
    </w:p>
    <w:p w14:paraId="1193EABF" w14:textId="77777777" w:rsidR="00E74C95" w:rsidRPr="00E74C95" w:rsidRDefault="00E74C95" w:rsidP="002102E9">
      <w:pPr>
        <w:spacing w:after="264" w:line="360" w:lineRule="auto"/>
      </w:pPr>
      <w:r w:rsidRPr="00E74C95">
        <w:t xml:space="preserve">In addition to the PZEM module, the ACS712 is used for current measurement and theft detection. The output pin of the ACS712 is connected to the </w:t>
      </w:r>
      <w:proofErr w:type="spellStart"/>
      <w:r w:rsidRPr="00E74C95">
        <w:t>analog</w:t>
      </w:r>
      <w:proofErr w:type="spellEnd"/>
      <w:r w:rsidRPr="00E74C95">
        <w:t xml:space="preserve"> input pin GPIO34 (ADC) of the ESP32. This enables the controller to monitor current flow and detect any abnormal conditions such as unauthorized usage or tampering.</w:t>
      </w:r>
    </w:p>
    <w:p w14:paraId="72A15E00" w14:textId="77777777" w:rsidR="00E74C95" w:rsidRPr="00E74C95" w:rsidRDefault="00E74C95" w:rsidP="002102E9">
      <w:pPr>
        <w:spacing w:after="264" w:line="360" w:lineRule="auto"/>
      </w:pPr>
      <w:r w:rsidRPr="00E74C95">
        <w:t>For displaying real-time data, a TFT display (ILI9341) is interfaced with the ESP32 using SPI communication. The connections include MOSI to GPIO23, MISO to GPIO19, and clock (SCK) to GPIO18. The control pins such as Chip Select (CS) and Data/Command (DC) are connected to GPIO5 and GPIO2 respectively. This display shows parameters such as voltage, current, power, energy consumption, and prepaid balance, providing a user-friendly interface.</w:t>
      </w:r>
    </w:p>
    <w:p w14:paraId="33A0242E" w14:textId="77777777" w:rsidR="00E74C95" w:rsidRPr="00E74C95" w:rsidRDefault="00E74C95" w:rsidP="002102E9">
      <w:pPr>
        <w:spacing w:after="264" w:line="360" w:lineRule="auto"/>
      </w:pPr>
      <w:r w:rsidRPr="00E74C95">
        <w:t>The load control system is implemented using a 4-channel relay module, which is connected to the GPIO pins of the ESP32. Each relay is assigned a specific function. The main relay is connected to GPIO4, which controls the overall AC power supply. The theft detection relay is connected to GPIO25, which can be used to disconnect supply in case of abnormal current conditions. The essential load relay is connected to GPIO26, ensuring that critical loads like lights and fans remain operational. The non-essential load relay is connected to GPIO27, which controls high-power appliances and can be disconnected during low balance conditions.</w:t>
      </w:r>
    </w:p>
    <w:p w14:paraId="2198CE0E" w14:textId="77777777" w:rsidR="00E74C95" w:rsidRPr="00E74C95" w:rsidRDefault="00E74C95" w:rsidP="002102E9">
      <w:pPr>
        <w:spacing w:after="264" w:line="360" w:lineRule="auto"/>
      </w:pPr>
      <w:r w:rsidRPr="00E74C95">
        <w:t>The ESP32 also utilizes its built-in Wi-Fi capability to connect to a hotspot, enabling communication with a web interface or IoT dashboard. This allows users to monitor energy usage, check balance, and recharge remotely. The wireless communication feature enhances the overall functionality and convenience of the system.</w:t>
      </w:r>
    </w:p>
    <w:p w14:paraId="7E25C4A7" w14:textId="77777777" w:rsidR="00E74C95" w:rsidRPr="00E74C95" w:rsidRDefault="00E74C95" w:rsidP="002102E9">
      <w:pPr>
        <w:spacing w:after="264" w:line="360" w:lineRule="auto"/>
      </w:pPr>
      <w:r w:rsidRPr="00E74C95">
        <w:t xml:space="preserve">All the components are assembled either on a Printed Circuit Board (PCB) for a permanent and compact design or connected using jumper wires during the testing phase. </w:t>
      </w:r>
      <w:r w:rsidRPr="00E74C95">
        <w:lastRenderedPageBreak/>
        <w:t>Proper insulation, grounding, and secure connections are maintained throughout the system to ensure safety, especially while dealing with high voltage AC supply.</w:t>
      </w:r>
    </w:p>
    <w:p w14:paraId="3CF9B40F" w14:textId="29D84E88" w:rsidR="00B46F5B" w:rsidRPr="00E74C95" w:rsidRDefault="00B46F5B" w:rsidP="002102E9">
      <w:pPr>
        <w:spacing w:line="360" w:lineRule="auto"/>
      </w:pPr>
    </w:p>
    <w:p w14:paraId="527D7160" w14:textId="77777777" w:rsidR="00B46F5B" w:rsidRPr="00E74C95" w:rsidRDefault="00000000" w:rsidP="002102E9">
      <w:pPr>
        <w:pStyle w:val="Heading3"/>
        <w:spacing w:line="360" w:lineRule="auto"/>
      </w:pPr>
      <w:proofErr w:type="gramStart"/>
      <w:r w:rsidRPr="00E74C95">
        <w:t>2.3.2  Circuit</w:t>
      </w:r>
      <w:proofErr w:type="gramEnd"/>
      <w:r w:rsidRPr="00E74C95">
        <w:t xml:space="preserve"> Wiring Diagrams</w:t>
      </w:r>
    </w:p>
    <w:p w14:paraId="3173461E" w14:textId="77777777" w:rsidR="00B46F5B" w:rsidRPr="00E74C95" w:rsidRDefault="00000000" w:rsidP="002102E9">
      <w:pPr>
        <w:spacing w:before="160" w:after="60" w:line="360" w:lineRule="auto"/>
        <w:jc w:val="center"/>
      </w:pPr>
      <w:r w:rsidRPr="00E74C95">
        <w:rPr>
          <w:noProof/>
        </w:rPr>
        <w:drawing>
          <wp:inline distT="0" distB="0" distL="0" distR="0" wp14:anchorId="1665B0AC" wp14:editId="5637628B">
            <wp:extent cx="3238500" cy="5753100"/>
            <wp:effectExtent l="0" t="0" r="0" b="0"/>
            <wp:docPr id="429704554" name="image17.png" descr="image17.png" title="image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238500" cy="5753100"/>
                    </a:xfrm>
                    <a:prstGeom prst="rect">
                      <a:avLst/>
                    </a:prstGeom>
                  </pic:spPr>
                </pic:pic>
              </a:graphicData>
            </a:graphic>
          </wp:inline>
        </w:drawing>
      </w:r>
    </w:p>
    <w:p w14:paraId="2E55C95D" w14:textId="77777777" w:rsidR="00B46F5B" w:rsidRPr="00E74C95" w:rsidRDefault="00000000" w:rsidP="002102E9">
      <w:pPr>
        <w:spacing w:before="60" w:after="200" w:line="360" w:lineRule="auto"/>
        <w:jc w:val="center"/>
      </w:pPr>
      <w:r w:rsidRPr="00E74C95">
        <w:rPr>
          <w:i/>
          <w:iCs/>
          <w:color w:val="444444"/>
          <w:sz w:val="20"/>
          <w:szCs w:val="20"/>
        </w:rPr>
        <w:t>Figure 2.13:  Circuit Wiring Diagram – Full Connection Layout (Top View)</w:t>
      </w:r>
    </w:p>
    <w:p w14:paraId="2C1AADCF" w14:textId="77777777" w:rsidR="00B46F5B" w:rsidRPr="00E74C95" w:rsidRDefault="00B46F5B" w:rsidP="002102E9">
      <w:pPr>
        <w:spacing w:before="80" w:after="80" w:line="360" w:lineRule="auto"/>
      </w:pPr>
    </w:p>
    <w:p w14:paraId="168A9A72" w14:textId="77777777" w:rsidR="00B46F5B" w:rsidRPr="00E74C95" w:rsidRDefault="00000000" w:rsidP="002102E9">
      <w:pPr>
        <w:spacing w:before="160" w:after="60" w:line="360" w:lineRule="auto"/>
        <w:jc w:val="center"/>
      </w:pPr>
      <w:r w:rsidRPr="00E74C95">
        <w:rPr>
          <w:noProof/>
        </w:rPr>
        <w:lastRenderedPageBreak/>
        <w:drawing>
          <wp:inline distT="0" distB="0" distL="0" distR="0" wp14:anchorId="25CC40D8" wp14:editId="27E069D9">
            <wp:extent cx="4953000" cy="4419600"/>
            <wp:effectExtent l="0" t="0" r="0" b="0"/>
            <wp:docPr id="710035325" name="image18.png" descr="image18.png" title="image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4419600"/>
                    </a:xfrm>
                    <a:prstGeom prst="rect">
                      <a:avLst/>
                    </a:prstGeom>
                  </pic:spPr>
                </pic:pic>
              </a:graphicData>
            </a:graphic>
          </wp:inline>
        </w:drawing>
      </w:r>
    </w:p>
    <w:p w14:paraId="5E53BC63" w14:textId="77777777" w:rsidR="00B46F5B" w:rsidRPr="00E74C95" w:rsidRDefault="00000000" w:rsidP="002102E9">
      <w:pPr>
        <w:spacing w:before="60" w:after="200" w:line="360" w:lineRule="auto"/>
        <w:jc w:val="center"/>
      </w:pPr>
      <w:r w:rsidRPr="00E74C95">
        <w:rPr>
          <w:i/>
          <w:iCs/>
          <w:color w:val="444444"/>
          <w:sz w:val="20"/>
          <w:szCs w:val="20"/>
        </w:rPr>
        <w:t>Figure 2.14:  Circuit Wiring Diagram – Sensor, Relay, and Load Connections Detail</w:t>
      </w:r>
    </w:p>
    <w:p w14:paraId="4D6F0BEA" w14:textId="77777777" w:rsidR="00B46F5B" w:rsidRPr="00E74C95" w:rsidRDefault="00B46F5B" w:rsidP="002102E9">
      <w:pPr>
        <w:spacing w:before="80" w:after="80" w:line="360" w:lineRule="auto"/>
      </w:pPr>
    </w:p>
    <w:p w14:paraId="3828E3B4" w14:textId="77777777" w:rsidR="00B46F5B" w:rsidRPr="00E74C95" w:rsidRDefault="00000000" w:rsidP="002102E9">
      <w:pPr>
        <w:spacing w:before="80" w:after="120" w:line="360" w:lineRule="auto"/>
        <w:jc w:val="both"/>
      </w:pPr>
      <w:r w:rsidRPr="00E74C95">
        <w:t>The circuit diagrams above show the complete wiring of all components. Key connections include:</w:t>
      </w:r>
    </w:p>
    <w:p w14:paraId="13B4461D" w14:textId="77777777" w:rsidR="00B46F5B" w:rsidRPr="00E74C95" w:rsidRDefault="00000000" w:rsidP="002102E9">
      <w:pPr>
        <w:pStyle w:val="ListParagraph"/>
        <w:numPr>
          <w:ilvl w:val="0"/>
          <w:numId w:val="1"/>
        </w:numPr>
        <w:spacing w:before="60" w:after="60" w:line="360" w:lineRule="auto"/>
      </w:pPr>
      <w:r w:rsidRPr="00E74C95">
        <w:t>230V AC input → PZEM-004T input terminals (via Current Transformer)</w:t>
      </w:r>
    </w:p>
    <w:p w14:paraId="05F27239" w14:textId="77777777" w:rsidR="00B46F5B" w:rsidRPr="00E74C95" w:rsidRDefault="00000000" w:rsidP="002102E9">
      <w:pPr>
        <w:pStyle w:val="ListParagraph"/>
        <w:numPr>
          <w:ilvl w:val="0"/>
          <w:numId w:val="1"/>
        </w:numPr>
        <w:spacing w:before="60" w:after="60" w:line="360" w:lineRule="auto"/>
      </w:pPr>
      <w:r w:rsidRPr="00E74C95">
        <w:t>PZEM TX → ESP32 GPIO16 (UART RX); PZEM RX → ESP32 GPIO17 (UART TX)</w:t>
      </w:r>
    </w:p>
    <w:p w14:paraId="4114A436" w14:textId="77777777" w:rsidR="00B46F5B" w:rsidRPr="00E74C95" w:rsidRDefault="00000000" w:rsidP="002102E9">
      <w:pPr>
        <w:pStyle w:val="ListParagraph"/>
        <w:numPr>
          <w:ilvl w:val="0"/>
          <w:numId w:val="1"/>
        </w:numPr>
        <w:spacing w:before="60" w:after="60" w:line="360" w:lineRule="auto"/>
      </w:pPr>
      <w:r w:rsidRPr="00E74C95">
        <w:t>ACS712 OUT → ESP32 GPIO34 (ADC input)</w:t>
      </w:r>
    </w:p>
    <w:p w14:paraId="4FEC8B9A" w14:textId="77777777" w:rsidR="00B46F5B" w:rsidRPr="00E74C95" w:rsidRDefault="00000000" w:rsidP="002102E9">
      <w:pPr>
        <w:pStyle w:val="ListParagraph"/>
        <w:numPr>
          <w:ilvl w:val="0"/>
          <w:numId w:val="1"/>
        </w:numPr>
        <w:spacing w:before="60" w:after="60" w:line="360" w:lineRule="auto"/>
      </w:pPr>
      <w:r w:rsidRPr="00E74C95">
        <w:t>Relay IN1–IN4 → ESP32 GPIO4, GPIO25, GPIO26, GPIO27 respectively</w:t>
      </w:r>
    </w:p>
    <w:p w14:paraId="40B46092" w14:textId="77777777" w:rsidR="00B46F5B" w:rsidRPr="00E74C95" w:rsidRDefault="00000000" w:rsidP="002102E9">
      <w:pPr>
        <w:pStyle w:val="ListParagraph"/>
        <w:numPr>
          <w:ilvl w:val="0"/>
          <w:numId w:val="1"/>
        </w:numPr>
        <w:spacing w:before="60" w:after="60" w:line="360" w:lineRule="auto"/>
      </w:pPr>
      <w:r w:rsidRPr="00E74C95">
        <w:t>TFT MOSI → GPIO23; MISO → GPIO19; SCK → GPIO18; CS → GPIO5; DC → GPIO2</w:t>
      </w:r>
    </w:p>
    <w:p w14:paraId="62E9A1C5" w14:textId="77777777" w:rsidR="00B46F5B" w:rsidRPr="00E74C95" w:rsidRDefault="00000000" w:rsidP="002102E9">
      <w:pPr>
        <w:pStyle w:val="ListParagraph"/>
        <w:numPr>
          <w:ilvl w:val="0"/>
          <w:numId w:val="1"/>
        </w:numPr>
        <w:spacing w:before="60" w:after="60" w:line="360" w:lineRule="auto"/>
      </w:pPr>
      <w:r w:rsidRPr="00E74C95">
        <w:t>All low-voltage components powered from regulated 5V/3.3V supply</w:t>
      </w:r>
    </w:p>
    <w:p w14:paraId="37EFEF83" w14:textId="77777777" w:rsidR="00B46F5B" w:rsidRPr="00E74C95" w:rsidRDefault="00000000" w:rsidP="002102E9">
      <w:pPr>
        <w:spacing w:line="360" w:lineRule="auto"/>
      </w:pPr>
      <w:r w:rsidRPr="00E74C95">
        <w:br w:type="page"/>
      </w:r>
    </w:p>
    <w:p w14:paraId="0AC4527B" w14:textId="77777777" w:rsidR="00B46F5B" w:rsidRPr="00E74C95" w:rsidRDefault="00000000" w:rsidP="002102E9">
      <w:pPr>
        <w:pStyle w:val="Heading2"/>
        <w:spacing w:line="360" w:lineRule="auto"/>
      </w:pPr>
      <w:r w:rsidRPr="00E74C95">
        <w:lastRenderedPageBreak/>
        <w:t>2.4   Working of the Prepaid Smart Energy Meter System</w:t>
      </w:r>
    </w:p>
    <w:p w14:paraId="289CDCA7" w14:textId="77777777" w:rsidR="00B46F5B" w:rsidRPr="00E74C95" w:rsidRDefault="00000000" w:rsidP="002102E9">
      <w:pPr>
        <w:spacing w:before="80" w:after="120" w:line="360" w:lineRule="auto"/>
        <w:jc w:val="both"/>
      </w:pPr>
      <w:r w:rsidRPr="00E74C95">
        <w:t>The prepaid smart energy meter system is designed to provide intelligent energy monitoring, billing, and control by integrating sensors, controller, relays, and loads. The system operates using 230V AC mains supply. A regulated power supply converts this to 5V and 3.3V DC for electronic components.</w:t>
      </w:r>
      <w:r w:rsidRPr="00E74C95">
        <w:rPr>
          <w:color w:val="1F3864"/>
        </w:rPr>
        <w:t xml:space="preserve"> [3,4]</w:t>
      </w:r>
    </w:p>
    <w:p w14:paraId="24C9AD57" w14:textId="77777777" w:rsidR="00B46F5B" w:rsidRPr="00E74C95" w:rsidRDefault="00000000" w:rsidP="002102E9">
      <w:pPr>
        <w:spacing w:before="80" w:after="120" w:line="360" w:lineRule="auto"/>
        <w:jc w:val="both"/>
      </w:pPr>
      <w:r w:rsidRPr="00E74C95">
        <w:t>The PZEM-004T module, along with the Current Transformer, measures voltage, current, power, and energy consumption (kWh) of connected loads. This data is transmitted to the ESP32 via UART communication (GPIO16/GPIO17). The ESP32 processes this data every 500ms to calculate energy consumption and balance deduction.</w:t>
      </w:r>
    </w:p>
    <w:p w14:paraId="680B9EB2" w14:textId="77777777" w:rsidR="00B46F5B" w:rsidRPr="00E74C95" w:rsidRDefault="00000000" w:rsidP="002102E9">
      <w:pPr>
        <w:spacing w:before="80" w:after="120" w:line="360" w:lineRule="auto"/>
        <w:jc w:val="both"/>
      </w:pPr>
      <w:r w:rsidRPr="00E74C95">
        <w:t>Energy deduction is calculated using:  Cost (₹) = Power (W) × Time (hours) × Tariff (₹/kWh) / 1000. The deduction is applied continuously in small increments to simulate real-time billing. An accelerated deduction factor is applied for demo purposes to make the balance deduction clearly visible within the demo session.</w:t>
      </w:r>
    </w:p>
    <w:p w14:paraId="20D4066E" w14:textId="77777777" w:rsidR="00B46F5B" w:rsidRPr="00E74C95" w:rsidRDefault="00000000" w:rsidP="002102E9">
      <w:pPr>
        <w:spacing w:before="80" w:after="120" w:line="360" w:lineRule="auto"/>
        <w:jc w:val="both"/>
      </w:pPr>
      <w:r w:rsidRPr="00E74C95">
        <w:t>The dynamic tariff changes every real minute, cycling through ₹4.00 → ₹6.50 → ₹8.00 → ₹5.50 per kWh based on the virtual time concept. The system simultaneously tracks the equivalent constant tariff (₹6.00/kWh average) deduction for comparison.</w:t>
      </w:r>
    </w:p>
    <w:p w14:paraId="010775CB" w14:textId="77777777" w:rsidR="00B46F5B" w:rsidRPr="00E74C95" w:rsidRDefault="00000000" w:rsidP="002102E9">
      <w:pPr>
        <w:spacing w:before="80" w:after="120" w:line="360" w:lineRule="auto"/>
        <w:jc w:val="both"/>
      </w:pPr>
      <w:r w:rsidRPr="00E74C95">
        <w:t>The ACS712 monitors current for theft detection, connected to GPIO34. If the theft simulation is triggered via the dashboard, the theft relay (GPIO25) activates, and after 5 seconds, the main relay (GPIO4) disconnects the AC supply automatically.</w:t>
      </w:r>
    </w:p>
    <w:p w14:paraId="163E9955" w14:textId="77777777" w:rsidR="00B46F5B" w:rsidRPr="00E74C95" w:rsidRDefault="00000000" w:rsidP="002102E9">
      <w:pPr>
        <w:spacing w:before="80" w:after="120" w:line="360" w:lineRule="auto"/>
        <w:jc w:val="both"/>
      </w:pPr>
      <w:r w:rsidRPr="00E74C95">
        <w:t>The 4-channel relay module controls all loads. Essential loads remain ON as long as balance &gt; 0. Non-essential loads are disconnected when balance ≤ minimum balance. The main relay disconnects when balance = 0 or theft is detected.</w:t>
      </w:r>
    </w:p>
    <w:p w14:paraId="7A8D0846" w14:textId="77777777" w:rsidR="00B46F5B" w:rsidRPr="00E74C95" w:rsidRDefault="00000000" w:rsidP="002102E9">
      <w:pPr>
        <w:spacing w:before="80" w:after="120" w:line="360" w:lineRule="auto"/>
        <w:jc w:val="both"/>
      </w:pPr>
      <w:r w:rsidRPr="00E74C95">
        <w:t xml:space="preserve">The TFT display (ILI9341 via </w:t>
      </w:r>
      <w:proofErr w:type="spellStart"/>
      <w:r w:rsidRPr="00E74C95">
        <w:t>TFT_eSPI</w:t>
      </w:r>
      <w:proofErr w:type="spellEnd"/>
      <w:r w:rsidRPr="00E74C95">
        <w:t>) updates every 500ms showing all parameters. The ESP32 also hosts a web server over Wi-Fi, serving the IoT dashboard that allows remote monitoring and control.</w:t>
      </w:r>
    </w:p>
    <w:p w14:paraId="0F836C31" w14:textId="77777777" w:rsidR="00B46F5B" w:rsidRPr="00E74C95" w:rsidRDefault="00000000" w:rsidP="002102E9">
      <w:pPr>
        <w:spacing w:line="360" w:lineRule="auto"/>
      </w:pPr>
      <w:r w:rsidRPr="00E74C95">
        <w:br w:type="page"/>
      </w:r>
    </w:p>
    <w:p w14:paraId="3FDA4E52" w14:textId="77777777" w:rsidR="00B46F5B" w:rsidRPr="00E74C95" w:rsidRDefault="00000000" w:rsidP="002102E9">
      <w:pPr>
        <w:pStyle w:val="Heading2"/>
        <w:spacing w:line="360" w:lineRule="auto"/>
      </w:pPr>
      <w:r w:rsidRPr="00E74C95">
        <w:lastRenderedPageBreak/>
        <w:t>2.5   Software Tools Used</w:t>
      </w:r>
    </w:p>
    <w:p w14:paraId="34FB744F" w14:textId="77777777" w:rsidR="00B46F5B" w:rsidRPr="00E74C95" w:rsidRDefault="00000000" w:rsidP="002102E9">
      <w:pPr>
        <w:pStyle w:val="Heading3"/>
        <w:spacing w:line="360" w:lineRule="auto"/>
      </w:pPr>
      <w:proofErr w:type="gramStart"/>
      <w:r w:rsidRPr="00E74C95">
        <w:t>2.5.1  Arduino</w:t>
      </w:r>
      <w:proofErr w:type="gramEnd"/>
      <w:r w:rsidRPr="00E74C95">
        <w:t xml:space="preserve"> IDE</w:t>
      </w:r>
    </w:p>
    <w:p w14:paraId="2DA9D058" w14:textId="77777777" w:rsidR="00B46F5B" w:rsidRPr="00E74C95" w:rsidRDefault="00000000" w:rsidP="002102E9">
      <w:pPr>
        <w:spacing w:before="160" w:after="60" w:line="360" w:lineRule="auto"/>
        <w:jc w:val="center"/>
      </w:pPr>
      <w:r w:rsidRPr="00E74C95">
        <w:rPr>
          <w:noProof/>
        </w:rPr>
        <w:drawing>
          <wp:inline distT="0" distB="0" distL="0" distR="0" wp14:anchorId="67497954" wp14:editId="08C08102">
            <wp:extent cx="4572000" cy="2552700"/>
            <wp:effectExtent l="0" t="0" r="0" b="0"/>
            <wp:docPr id="128011949" name="image19.jpg" descr="image19.jpg" title="image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552700"/>
                    </a:xfrm>
                    <a:prstGeom prst="rect">
                      <a:avLst/>
                    </a:prstGeom>
                  </pic:spPr>
                </pic:pic>
              </a:graphicData>
            </a:graphic>
          </wp:inline>
        </w:drawing>
      </w:r>
    </w:p>
    <w:p w14:paraId="66AA8B0B" w14:textId="77777777" w:rsidR="00B46F5B" w:rsidRPr="00E74C95" w:rsidRDefault="00000000" w:rsidP="002102E9">
      <w:pPr>
        <w:spacing w:before="60" w:after="200" w:line="360" w:lineRule="auto"/>
        <w:jc w:val="center"/>
      </w:pPr>
      <w:r w:rsidRPr="00E74C95">
        <w:rPr>
          <w:i/>
          <w:iCs/>
          <w:color w:val="444444"/>
          <w:sz w:val="20"/>
          <w:szCs w:val="20"/>
        </w:rPr>
        <w:t>Figure 2.15:  Arduino IDE – Used to Program, Compile, and Upload Firmware to ESP32</w:t>
      </w:r>
    </w:p>
    <w:p w14:paraId="37A52559" w14:textId="77777777" w:rsidR="00B46F5B" w:rsidRPr="00E74C95" w:rsidRDefault="00B46F5B" w:rsidP="002102E9">
      <w:pPr>
        <w:spacing w:before="80" w:after="80" w:line="360" w:lineRule="auto"/>
      </w:pPr>
    </w:p>
    <w:p w14:paraId="5596A6F1" w14:textId="77777777" w:rsidR="00B46F5B" w:rsidRPr="00E74C95" w:rsidRDefault="00000000" w:rsidP="002102E9">
      <w:pPr>
        <w:spacing w:before="80" w:after="120" w:line="360" w:lineRule="auto"/>
        <w:jc w:val="both"/>
      </w:pPr>
      <w:r w:rsidRPr="00E74C95">
        <w:t xml:space="preserve">The ESP32 is programmed using the Arduino IDE (version 2.x), which provides a C/C++ based environment for writing, compiling, and uploading code to microcontrollers. The Arduino IDE is configured with the ESP32 board package by </w:t>
      </w:r>
      <w:proofErr w:type="spellStart"/>
      <w:r w:rsidRPr="00E74C95">
        <w:t>Espressif</w:t>
      </w:r>
      <w:proofErr w:type="spellEnd"/>
      <w:r w:rsidRPr="00E74C95">
        <w:t xml:space="preserve"> Systems, which adds full ESP32 support including Wi-Fi libraries, UART drivers, ADC functions, and GPIO control.</w:t>
      </w:r>
      <w:r w:rsidRPr="00E74C95">
        <w:rPr>
          <w:color w:val="1F3864"/>
        </w:rPr>
        <w:t xml:space="preserve"> [1,2]</w:t>
      </w:r>
    </w:p>
    <w:p w14:paraId="0F8F3CB4" w14:textId="77777777" w:rsidR="00B46F5B" w:rsidRPr="00E74C95" w:rsidRDefault="00000000" w:rsidP="002102E9">
      <w:pPr>
        <w:spacing w:before="80" w:after="120" w:line="360" w:lineRule="auto"/>
        <w:jc w:val="both"/>
      </w:pPr>
      <w:r w:rsidRPr="00E74C95">
        <w:t>Key libraries used in this project:</w:t>
      </w:r>
      <w:r w:rsidRPr="00E74C95">
        <w:rPr>
          <w:color w:val="1F3864"/>
        </w:rPr>
        <w:t xml:space="preserve"> [1,13]</w:t>
      </w:r>
    </w:p>
    <w:p w14:paraId="05186E01" w14:textId="77777777" w:rsidR="00B46F5B" w:rsidRPr="00E74C95" w:rsidRDefault="00000000" w:rsidP="002102E9">
      <w:pPr>
        <w:pStyle w:val="ListParagraph"/>
        <w:numPr>
          <w:ilvl w:val="0"/>
          <w:numId w:val="1"/>
        </w:numPr>
        <w:spacing w:before="60" w:after="60" w:line="360" w:lineRule="auto"/>
      </w:pPr>
      <w:r w:rsidRPr="00E74C95">
        <w:t>PZEM004Tv30.h – For PZEM-004T sensor communication via Modbus UART</w:t>
      </w:r>
    </w:p>
    <w:p w14:paraId="1540E113" w14:textId="77777777" w:rsidR="00B46F5B" w:rsidRPr="00E74C95" w:rsidRDefault="00000000" w:rsidP="002102E9">
      <w:pPr>
        <w:pStyle w:val="ListParagraph"/>
        <w:numPr>
          <w:ilvl w:val="0"/>
          <w:numId w:val="1"/>
        </w:numPr>
        <w:spacing w:before="60" w:after="60" w:line="360" w:lineRule="auto"/>
      </w:pPr>
      <w:proofErr w:type="spellStart"/>
      <w:r w:rsidRPr="00E74C95">
        <w:t>TFT_eSPI.h</w:t>
      </w:r>
      <w:proofErr w:type="spellEnd"/>
      <w:r w:rsidRPr="00E74C95">
        <w:t xml:space="preserve"> – For ILI9341 TFT display via SPI with hardware acceleration</w:t>
      </w:r>
    </w:p>
    <w:p w14:paraId="75075F08" w14:textId="77777777" w:rsidR="00B46F5B" w:rsidRPr="00E74C95" w:rsidRDefault="00000000" w:rsidP="002102E9">
      <w:pPr>
        <w:pStyle w:val="ListParagraph"/>
        <w:numPr>
          <w:ilvl w:val="0"/>
          <w:numId w:val="1"/>
        </w:numPr>
        <w:spacing w:before="60" w:after="60" w:line="360" w:lineRule="auto"/>
      </w:pPr>
      <w:proofErr w:type="spellStart"/>
      <w:r w:rsidRPr="00E74C95">
        <w:t>WiFi.h</w:t>
      </w:r>
      <w:proofErr w:type="spellEnd"/>
      <w:r w:rsidRPr="00E74C95">
        <w:t xml:space="preserve"> – For ESP32 Wi-Fi connection and web server hosting</w:t>
      </w:r>
    </w:p>
    <w:p w14:paraId="36D59A89" w14:textId="77777777" w:rsidR="00B46F5B" w:rsidRPr="00E74C95" w:rsidRDefault="00000000" w:rsidP="002102E9">
      <w:pPr>
        <w:pStyle w:val="ListParagraph"/>
        <w:numPr>
          <w:ilvl w:val="0"/>
          <w:numId w:val="1"/>
        </w:numPr>
        <w:spacing w:before="60" w:after="60" w:line="360" w:lineRule="auto"/>
      </w:pPr>
      <w:proofErr w:type="spellStart"/>
      <w:r w:rsidRPr="00E74C95">
        <w:t>WebServer.h</w:t>
      </w:r>
      <w:proofErr w:type="spellEnd"/>
      <w:r w:rsidRPr="00E74C95">
        <w:t xml:space="preserve"> – For serving the IoT dashboard HTML/CSS/JS page</w:t>
      </w:r>
    </w:p>
    <w:p w14:paraId="3B965183" w14:textId="77777777" w:rsidR="00B46F5B" w:rsidRPr="00E74C95" w:rsidRDefault="00000000" w:rsidP="002102E9">
      <w:pPr>
        <w:pStyle w:val="ListParagraph"/>
        <w:numPr>
          <w:ilvl w:val="0"/>
          <w:numId w:val="1"/>
        </w:numPr>
        <w:spacing w:before="60" w:after="60" w:line="360" w:lineRule="auto"/>
      </w:pPr>
      <w:proofErr w:type="spellStart"/>
      <w:r w:rsidRPr="00E74C95">
        <w:t>ArduinoJson.h</w:t>
      </w:r>
      <w:proofErr w:type="spellEnd"/>
      <w:r w:rsidRPr="00E74C95">
        <w:t xml:space="preserve"> – For JSON parsing of dashboard API requests</w:t>
      </w:r>
    </w:p>
    <w:p w14:paraId="10C1DCF8" w14:textId="77777777" w:rsidR="00B46F5B" w:rsidRPr="00E74C95" w:rsidRDefault="00000000" w:rsidP="002102E9">
      <w:pPr>
        <w:spacing w:line="360" w:lineRule="auto"/>
      </w:pPr>
      <w:r w:rsidRPr="00E74C95">
        <w:br w:type="page"/>
      </w:r>
    </w:p>
    <w:p w14:paraId="7846C96B" w14:textId="77777777" w:rsidR="00B46F5B" w:rsidRPr="00E74C95" w:rsidRDefault="00000000" w:rsidP="002102E9">
      <w:pPr>
        <w:pStyle w:val="Heading3"/>
        <w:spacing w:line="360" w:lineRule="auto"/>
      </w:pPr>
      <w:proofErr w:type="gramStart"/>
      <w:r w:rsidRPr="00E74C95">
        <w:lastRenderedPageBreak/>
        <w:t>2.5.2  IoT</w:t>
      </w:r>
      <w:proofErr w:type="gramEnd"/>
      <w:r w:rsidRPr="00E74C95">
        <w:t xml:space="preserve"> Dashboard (Web Interface)</w:t>
      </w:r>
    </w:p>
    <w:p w14:paraId="4EA9F7F8" w14:textId="77777777" w:rsidR="00B46F5B" w:rsidRPr="00E74C95" w:rsidRDefault="00000000" w:rsidP="002102E9">
      <w:pPr>
        <w:spacing w:before="160" w:after="60" w:line="360" w:lineRule="auto"/>
        <w:jc w:val="center"/>
      </w:pPr>
      <w:r w:rsidRPr="00E74C95">
        <w:rPr>
          <w:noProof/>
        </w:rPr>
        <w:drawing>
          <wp:inline distT="0" distB="0" distL="0" distR="0" wp14:anchorId="5C21D602" wp14:editId="191BF1FB">
            <wp:extent cx="5143500" cy="2238375"/>
            <wp:effectExtent l="0" t="0" r="0" b="0"/>
            <wp:docPr id="2090736374" name="image20.png" descr="image20.png" title="image2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143500" cy="2238375"/>
                    </a:xfrm>
                    <a:prstGeom prst="rect">
                      <a:avLst/>
                    </a:prstGeom>
                  </pic:spPr>
                </pic:pic>
              </a:graphicData>
            </a:graphic>
          </wp:inline>
        </w:drawing>
      </w:r>
    </w:p>
    <w:p w14:paraId="699AC6B9" w14:textId="77777777" w:rsidR="00B46F5B" w:rsidRPr="00E74C95" w:rsidRDefault="00000000" w:rsidP="002102E9">
      <w:pPr>
        <w:spacing w:before="60" w:after="200" w:line="360" w:lineRule="auto"/>
        <w:jc w:val="center"/>
      </w:pPr>
      <w:r w:rsidRPr="00E74C95">
        <w:rPr>
          <w:i/>
          <w:iCs/>
          <w:color w:val="444444"/>
          <w:sz w:val="20"/>
          <w:szCs w:val="20"/>
        </w:rPr>
        <w:t>Figure 2.16:  IoT Web Dashboard – Full Parameter Monitoring Panel (Voltage, Current, Power, Tariff, Balance)</w:t>
      </w:r>
    </w:p>
    <w:p w14:paraId="71C69B0B" w14:textId="77777777" w:rsidR="00B46F5B" w:rsidRPr="00E74C95" w:rsidRDefault="00B46F5B" w:rsidP="002102E9">
      <w:pPr>
        <w:spacing w:before="80" w:after="80" w:line="360" w:lineRule="auto"/>
      </w:pPr>
    </w:p>
    <w:p w14:paraId="6B36EE27" w14:textId="77777777" w:rsidR="00B46F5B" w:rsidRPr="00E74C95" w:rsidRDefault="00000000" w:rsidP="002102E9">
      <w:pPr>
        <w:spacing w:before="160" w:after="60" w:line="360" w:lineRule="auto"/>
        <w:jc w:val="center"/>
      </w:pPr>
      <w:r w:rsidRPr="00E74C95">
        <w:rPr>
          <w:noProof/>
        </w:rPr>
        <w:drawing>
          <wp:inline distT="0" distB="0" distL="0" distR="0" wp14:anchorId="601EE932" wp14:editId="1CE51A27">
            <wp:extent cx="5143500" cy="2095500"/>
            <wp:effectExtent l="0" t="0" r="0" b="0"/>
            <wp:docPr id="623424826" name="image21.png" descr="image21.png" title="image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43500" cy="2095500"/>
                    </a:xfrm>
                    <a:prstGeom prst="rect">
                      <a:avLst/>
                    </a:prstGeom>
                  </pic:spPr>
                </pic:pic>
              </a:graphicData>
            </a:graphic>
          </wp:inline>
        </w:drawing>
      </w:r>
    </w:p>
    <w:p w14:paraId="355B436F" w14:textId="77777777" w:rsidR="00B46F5B" w:rsidRPr="00E74C95" w:rsidRDefault="00000000" w:rsidP="002102E9">
      <w:pPr>
        <w:spacing w:before="60" w:after="200" w:line="360" w:lineRule="auto"/>
        <w:jc w:val="center"/>
      </w:pPr>
      <w:r w:rsidRPr="00E74C95">
        <w:rPr>
          <w:i/>
          <w:iCs/>
          <w:color w:val="444444"/>
          <w:sz w:val="20"/>
          <w:szCs w:val="20"/>
        </w:rPr>
        <w:t>Figure 2.17:  IoT Web Dashboard – Control Panel (Recharge, Load Control, Theft Simulation, Reset)</w:t>
      </w:r>
    </w:p>
    <w:p w14:paraId="0936B725" w14:textId="77777777" w:rsidR="00B46F5B" w:rsidRPr="00E74C95" w:rsidRDefault="00B46F5B" w:rsidP="002102E9">
      <w:pPr>
        <w:spacing w:before="80" w:after="80" w:line="360" w:lineRule="auto"/>
      </w:pPr>
    </w:p>
    <w:p w14:paraId="131CB44D" w14:textId="77777777" w:rsidR="00B46F5B" w:rsidRPr="00E74C95" w:rsidRDefault="00000000" w:rsidP="002102E9">
      <w:pPr>
        <w:spacing w:before="80" w:after="120" w:line="360" w:lineRule="auto"/>
        <w:jc w:val="both"/>
      </w:pPr>
      <w:r w:rsidRPr="00E74C95">
        <w:t>The IoT dashboard is a web-based interface served directly by the ESP32 over its built-in Wi-Fi hotspot. Users connect their mobile phone or laptop to the ESP32's Wi-Fi network and open the dashboard IP address in a browser. The dashboard is built using HTML, CSS, and JavaScript, and communicates with the ESP32 via HTTP API calls (GET/POST).</w:t>
      </w:r>
    </w:p>
    <w:p w14:paraId="4F3DA7BE" w14:textId="77777777" w:rsidR="00B46F5B" w:rsidRPr="00E74C95" w:rsidRDefault="00000000" w:rsidP="002102E9">
      <w:pPr>
        <w:spacing w:before="80" w:after="120" w:line="360" w:lineRule="auto"/>
        <w:jc w:val="both"/>
      </w:pPr>
      <w:r w:rsidRPr="00E74C95">
        <w:t>The dashboard displays the following real-time parameters, updated every 2 seconds:</w:t>
      </w:r>
    </w:p>
    <w:p w14:paraId="0B58FF97" w14:textId="77777777" w:rsidR="00B46F5B" w:rsidRPr="00E74C95" w:rsidRDefault="00000000" w:rsidP="002102E9">
      <w:pPr>
        <w:pStyle w:val="ListParagraph"/>
        <w:numPr>
          <w:ilvl w:val="0"/>
          <w:numId w:val="1"/>
        </w:numPr>
        <w:spacing w:before="60" w:after="60" w:line="360" w:lineRule="auto"/>
      </w:pPr>
      <w:r w:rsidRPr="00E74C95">
        <w:t>Voltage (V), Current (A), Active Power (W)</w:t>
      </w:r>
    </w:p>
    <w:p w14:paraId="7051F5FB" w14:textId="77777777" w:rsidR="00B46F5B" w:rsidRPr="00E74C95" w:rsidRDefault="00000000" w:rsidP="002102E9">
      <w:pPr>
        <w:pStyle w:val="ListParagraph"/>
        <w:numPr>
          <w:ilvl w:val="0"/>
          <w:numId w:val="1"/>
        </w:numPr>
        <w:spacing w:before="60" w:after="60" w:line="360" w:lineRule="auto"/>
      </w:pPr>
      <w:r w:rsidRPr="00E74C95">
        <w:t>Dynamic Tariff (₹/kWh) with current slot indicator</w:t>
      </w:r>
    </w:p>
    <w:p w14:paraId="13568BE2" w14:textId="77777777" w:rsidR="00B46F5B" w:rsidRPr="00E74C95" w:rsidRDefault="00000000" w:rsidP="002102E9">
      <w:pPr>
        <w:pStyle w:val="ListParagraph"/>
        <w:numPr>
          <w:ilvl w:val="0"/>
          <w:numId w:val="1"/>
        </w:numPr>
        <w:spacing w:before="60" w:after="60" w:line="360" w:lineRule="auto"/>
      </w:pPr>
      <w:r w:rsidRPr="00E74C95">
        <w:t>Remaining Prepaid Balance (₹)</w:t>
      </w:r>
    </w:p>
    <w:p w14:paraId="7A410D94" w14:textId="77777777" w:rsidR="00B46F5B" w:rsidRPr="00E74C95" w:rsidRDefault="00000000" w:rsidP="002102E9">
      <w:pPr>
        <w:pStyle w:val="ListParagraph"/>
        <w:numPr>
          <w:ilvl w:val="0"/>
          <w:numId w:val="1"/>
        </w:numPr>
        <w:spacing w:before="60" w:after="60" w:line="360" w:lineRule="auto"/>
      </w:pPr>
      <w:r w:rsidRPr="00E74C95">
        <w:lastRenderedPageBreak/>
        <w:t>Total Deducted (Dynamic Tariff) and Equivalent Deducted (Constant Tariff)</w:t>
      </w:r>
    </w:p>
    <w:p w14:paraId="2CB2D49D" w14:textId="77777777" w:rsidR="00B46F5B" w:rsidRPr="00E74C95" w:rsidRDefault="00000000" w:rsidP="002102E9">
      <w:pPr>
        <w:pStyle w:val="ListParagraph"/>
        <w:numPr>
          <w:ilvl w:val="0"/>
          <w:numId w:val="1"/>
        </w:numPr>
        <w:spacing w:before="60" w:after="60" w:line="360" w:lineRule="auto"/>
      </w:pPr>
      <w:r w:rsidRPr="00E74C95">
        <w:t>Minimum Balance Setting</w:t>
      </w:r>
    </w:p>
    <w:p w14:paraId="63934999" w14:textId="77777777" w:rsidR="00B46F5B" w:rsidRPr="00E74C95" w:rsidRDefault="00000000" w:rsidP="002102E9">
      <w:pPr>
        <w:pStyle w:val="ListParagraph"/>
        <w:numPr>
          <w:ilvl w:val="0"/>
          <w:numId w:val="1"/>
        </w:numPr>
        <w:spacing w:before="60" w:after="60" w:line="360" w:lineRule="auto"/>
      </w:pPr>
      <w:r w:rsidRPr="00E74C95">
        <w:t>Essential Load Status: ON/OFF</w:t>
      </w:r>
    </w:p>
    <w:p w14:paraId="247B6620" w14:textId="77777777" w:rsidR="00B46F5B" w:rsidRPr="00E74C95" w:rsidRDefault="00000000" w:rsidP="002102E9">
      <w:pPr>
        <w:pStyle w:val="ListParagraph"/>
        <w:numPr>
          <w:ilvl w:val="0"/>
          <w:numId w:val="1"/>
        </w:numPr>
        <w:spacing w:before="60" w:after="60" w:line="360" w:lineRule="auto"/>
      </w:pPr>
      <w:r w:rsidRPr="00E74C95">
        <w:t>Non-Essential Load Status: ON/OFF</w:t>
      </w:r>
    </w:p>
    <w:p w14:paraId="2D09908D" w14:textId="77777777" w:rsidR="00B46F5B" w:rsidRPr="00E74C95" w:rsidRDefault="00000000" w:rsidP="002102E9">
      <w:pPr>
        <w:pStyle w:val="ListParagraph"/>
        <w:numPr>
          <w:ilvl w:val="0"/>
          <w:numId w:val="1"/>
        </w:numPr>
        <w:spacing w:before="60" w:after="60" w:line="360" w:lineRule="auto"/>
      </w:pPr>
      <w:r w:rsidRPr="00E74C95">
        <w:t>Theft Status: NORMAL / THEFT DETECTED</w:t>
      </w:r>
    </w:p>
    <w:p w14:paraId="62FB2A2B" w14:textId="77777777" w:rsidR="00B46F5B" w:rsidRPr="00E74C95" w:rsidRDefault="00B46F5B" w:rsidP="002102E9">
      <w:pPr>
        <w:spacing w:before="80" w:after="80" w:line="360" w:lineRule="auto"/>
      </w:pPr>
    </w:p>
    <w:p w14:paraId="588D8F42" w14:textId="77777777" w:rsidR="00B46F5B" w:rsidRPr="00E74C95" w:rsidRDefault="00000000" w:rsidP="002102E9">
      <w:pPr>
        <w:spacing w:before="80" w:after="120" w:line="360" w:lineRule="auto"/>
        <w:jc w:val="both"/>
      </w:pPr>
      <w:r w:rsidRPr="00E74C95">
        <w:t>The dashboard control panel provides the following actions:</w:t>
      </w:r>
    </w:p>
    <w:p w14:paraId="49BDB66F" w14:textId="77777777" w:rsidR="00B46F5B" w:rsidRPr="00E74C95" w:rsidRDefault="00000000" w:rsidP="002102E9">
      <w:pPr>
        <w:pStyle w:val="ListParagraph"/>
        <w:numPr>
          <w:ilvl w:val="0"/>
          <w:numId w:val="1"/>
        </w:numPr>
        <w:spacing w:before="60" w:after="60" w:line="360" w:lineRule="auto"/>
      </w:pPr>
      <w:r w:rsidRPr="00E74C95">
        <w:t>Recharge Balance: Enter amount (₹) and add to existing balance</w:t>
      </w:r>
    </w:p>
    <w:p w14:paraId="0E0CA9E7" w14:textId="77777777" w:rsidR="00B46F5B" w:rsidRPr="00E74C95" w:rsidRDefault="00000000" w:rsidP="002102E9">
      <w:pPr>
        <w:pStyle w:val="ListParagraph"/>
        <w:numPr>
          <w:ilvl w:val="0"/>
          <w:numId w:val="1"/>
        </w:numPr>
        <w:spacing w:before="60" w:after="60" w:line="360" w:lineRule="auto"/>
      </w:pPr>
      <w:r w:rsidRPr="00E74C95">
        <w:t>Toggle Essential Load: Manually turn ON/OFF GPIO26</w:t>
      </w:r>
    </w:p>
    <w:p w14:paraId="16DEB3C6" w14:textId="77777777" w:rsidR="00B46F5B" w:rsidRPr="00E74C95" w:rsidRDefault="00000000" w:rsidP="002102E9">
      <w:pPr>
        <w:pStyle w:val="ListParagraph"/>
        <w:numPr>
          <w:ilvl w:val="0"/>
          <w:numId w:val="1"/>
        </w:numPr>
        <w:spacing w:before="60" w:after="60" w:line="360" w:lineRule="auto"/>
      </w:pPr>
      <w:r w:rsidRPr="00E74C95">
        <w:t>Toggle Non-Essential Load: Manually turn ON/OFF GPIO27</w:t>
      </w:r>
    </w:p>
    <w:p w14:paraId="78A376E3" w14:textId="77777777" w:rsidR="00B46F5B" w:rsidRPr="00E74C95" w:rsidRDefault="00000000" w:rsidP="002102E9">
      <w:pPr>
        <w:pStyle w:val="ListParagraph"/>
        <w:numPr>
          <w:ilvl w:val="0"/>
          <w:numId w:val="1"/>
        </w:numPr>
        <w:spacing w:before="60" w:after="60" w:line="360" w:lineRule="auto"/>
      </w:pPr>
      <w:r w:rsidRPr="00E74C95">
        <w:t>Simulate Theft: Triggers the 5-second theft detection sequence</w:t>
      </w:r>
    </w:p>
    <w:p w14:paraId="3214D901" w14:textId="77777777" w:rsidR="00B46F5B" w:rsidRPr="00E74C95" w:rsidRDefault="00000000" w:rsidP="002102E9">
      <w:pPr>
        <w:pStyle w:val="ListParagraph"/>
        <w:numPr>
          <w:ilvl w:val="0"/>
          <w:numId w:val="1"/>
        </w:numPr>
        <w:spacing w:before="60" w:after="60" w:line="360" w:lineRule="auto"/>
      </w:pPr>
      <w:r w:rsidRPr="00E74C95">
        <w:t>Set Minimum Balance: Define the threshold for non-essential load cut-off</w:t>
      </w:r>
    </w:p>
    <w:p w14:paraId="76B227FA" w14:textId="292C7CBB" w:rsidR="00B46F5B" w:rsidRPr="00E74C95" w:rsidRDefault="00000000" w:rsidP="002102E9">
      <w:pPr>
        <w:pStyle w:val="ListParagraph"/>
        <w:numPr>
          <w:ilvl w:val="0"/>
          <w:numId w:val="1"/>
        </w:numPr>
        <w:spacing w:before="60" w:after="60" w:line="360" w:lineRule="auto"/>
      </w:pPr>
      <w:r w:rsidRPr="00E74C95">
        <w:t>Reset System: Clears theft flag and restores normal operation</w:t>
      </w:r>
    </w:p>
    <w:p w14:paraId="2BB4AA91" w14:textId="77777777" w:rsidR="00B46F5B" w:rsidRPr="00E74C95" w:rsidRDefault="00000000" w:rsidP="002102E9">
      <w:pPr>
        <w:pStyle w:val="Heading2"/>
        <w:spacing w:line="360" w:lineRule="auto"/>
      </w:pPr>
      <w:r w:rsidRPr="00E74C95">
        <w:t>2.6   Description of How the Project was Carried Out</w:t>
      </w:r>
    </w:p>
    <w:p w14:paraId="4D00432F" w14:textId="77777777" w:rsidR="00B46F5B" w:rsidRPr="00E74C95" w:rsidRDefault="00000000" w:rsidP="002102E9">
      <w:pPr>
        <w:spacing w:before="80" w:after="120" w:line="360" w:lineRule="auto"/>
        <w:jc w:val="both"/>
      </w:pPr>
      <w:r w:rsidRPr="00E74C95">
        <w:t>The project was executed in a phased manner, starting from hardware component selection and circuit design, followed by firmware development, IoT integration, and final testing. The entire system was pre-assembled on a PCB and breadboard combination before the final demonstration.</w:t>
      </w:r>
    </w:p>
    <w:p w14:paraId="1E1E38FE" w14:textId="77777777" w:rsidR="00B46F5B" w:rsidRPr="00E74C95" w:rsidRDefault="00000000" w:rsidP="002102E9">
      <w:pPr>
        <w:spacing w:before="80" w:after="120" w:line="360" w:lineRule="auto"/>
        <w:jc w:val="both"/>
      </w:pPr>
      <w:r w:rsidRPr="00E74C95">
        <w:t xml:space="preserve">Phase 1 – Component Selection and Circuit Design: Each component was selected based on compatibility with ESP32, availability, and cost. The PZEM-004T was chosen for its high accuracy and UART interface. The ILI9341 TFT display was selected for its SPI speed and </w:t>
      </w:r>
      <w:proofErr w:type="spellStart"/>
      <w:r w:rsidRPr="00E74C95">
        <w:t>TFT_eSPI</w:t>
      </w:r>
      <w:proofErr w:type="spellEnd"/>
      <w:r w:rsidRPr="00E74C95">
        <w:t xml:space="preserve"> library support. The relay module was chosen with opto-isolation for safety.</w:t>
      </w:r>
    </w:p>
    <w:p w14:paraId="087D36BA" w14:textId="77777777" w:rsidR="00B46F5B" w:rsidRPr="00E74C95" w:rsidRDefault="00000000" w:rsidP="002102E9">
      <w:pPr>
        <w:spacing w:before="80" w:after="120" w:line="360" w:lineRule="auto"/>
        <w:jc w:val="both"/>
      </w:pPr>
      <w:r w:rsidRPr="00E74C95">
        <w:t>Phase 2 – Firmware Development: The Arduino IDE firmware was developed iteratively. The PZEM reading, balance deduction logic, dynamic tariff calculation, virtual time management, and relay control were implemented and tested independently before integration.</w:t>
      </w:r>
    </w:p>
    <w:p w14:paraId="46A937DD" w14:textId="77777777" w:rsidR="00B46F5B" w:rsidRPr="00E74C95" w:rsidRDefault="00000000" w:rsidP="002102E9">
      <w:pPr>
        <w:spacing w:before="80" w:after="120" w:line="360" w:lineRule="auto"/>
        <w:jc w:val="both"/>
      </w:pPr>
      <w:r w:rsidRPr="00E74C95">
        <w:t xml:space="preserve">Phase 3 – IoT Dashboard Development: The web dashboard HTML/CSS/JS code was embedded in the ESP32 firmware as a string constant. The ESP32 </w:t>
      </w:r>
      <w:proofErr w:type="spellStart"/>
      <w:r w:rsidRPr="00E74C95">
        <w:t>WebServer</w:t>
      </w:r>
      <w:proofErr w:type="spellEnd"/>
      <w:r w:rsidRPr="00E74C95">
        <w:t xml:space="preserve"> library handles HTTP requests, and the dashboard fetches data via JSON API every 2 seconds.</w:t>
      </w:r>
    </w:p>
    <w:p w14:paraId="64D0FF43" w14:textId="77777777" w:rsidR="00B46F5B" w:rsidRPr="00E74C95" w:rsidRDefault="00000000" w:rsidP="002102E9">
      <w:pPr>
        <w:spacing w:before="80" w:after="120" w:line="360" w:lineRule="auto"/>
        <w:jc w:val="both"/>
      </w:pPr>
      <w:r w:rsidRPr="00E74C95">
        <w:lastRenderedPageBreak/>
        <w:t>Phase 4 – Integration and Testing: All modules were integrated onto the final circuit board. Testing was performed for all use cases: normal operation, low balance scenario, theft simulation, load switching, and recharge. Results were recorded and graphs were generated from the logged data.</w:t>
      </w:r>
    </w:p>
    <w:p w14:paraId="0ED1134A" w14:textId="36C55D10" w:rsidR="00B46F5B" w:rsidRPr="00E74C95" w:rsidRDefault="00000000" w:rsidP="005E49AC">
      <w:pPr>
        <w:spacing w:before="80" w:after="120" w:line="360" w:lineRule="auto"/>
        <w:jc w:val="both"/>
      </w:pPr>
      <w:r w:rsidRPr="00E74C95">
        <w:t>Phase 5 – Demonstration Setup: The fully pre-wired system was set up on a demonstration board. No physical rewiring is needed during the demo. All features are accessible through the dashboard and the system operates autonomously.</w:t>
      </w:r>
    </w:p>
    <w:p w14:paraId="05DDBC14" w14:textId="77777777" w:rsidR="00B46F5B" w:rsidRPr="00E74C95" w:rsidRDefault="00000000" w:rsidP="002102E9">
      <w:pPr>
        <w:pStyle w:val="Heading2"/>
        <w:spacing w:line="360" w:lineRule="auto"/>
      </w:pPr>
      <w:r w:rsidRPr="00E74C95">
        <w:t>2.7   Algorithms, Flowcharts, and Circuit Models</w:t>
      </w:r>
    </w:p>
    <w:p w14:paraId="2684F59A" w14:textId="77777777" w:rsidR="00B46F5B" w:rsidRPr="00E74C95" w:rsidRDefault="00000000" w:rsidP="002102E9">
      <w:pPr>
        <w:pStyle w:val="Heading3"/>
        <w:spacing w:line="360" w:lineRule="auto"/>
      </w:pPr>
      <w:proofErr w:type="gramStart"/>
      <w:r w:rsidRPr="00E74C95">
        <w:t>2.7.1  System</w:t>
      </w:r>
      <w:proofErr w:type="gramEnd"/>
      <w:r w:rsidRPr="00E74C95">
        <w:t xml:space="preserve"> Operation Flowchart</w:t>
      </w:r>
    </w:p>
    <w:p w14:paraId="55CEE079" w14:textId="77777777" w:rsidR="00B46F5B" w:rsidRPr="00E74C95" w:rsidRDefault="00000000" w:rsidP="002102E9">
      <w:pPr>
        <w:spacing w:before="160" w:after="60" w:line="360" w:lineRule="auto"/>
        <w:jc w:val="center"/>
      </w:pPr>
      <w:r w:rsidRPr="00E74C95">
        <w:rPr>
          <w:noProof/>
        </w:rPr>
        <w:drawing>
          <wp:inline distT="0" distB="0" distL="0" distR="0" wp14:anchorId="1C290EBB" wp14:editId="27DC59EF">
            <wp:extent cx="5365215" cy="3580250"/>
            <wp:effectExtent l="0" t="0" r="6985" b="1270"/>
            <wp:docPr id="594023117" name="image22.png" descr="image22.png" title="image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84523" cy="3593134"/>
                    </a:xfrm>
                    <a:prstGeom prst="rect">
                      <a:avLst/>
                    </a:prstGeom>
                  </pic:spPr>
                </pic:pic>
              </a:graphicData>
            </a:graphic>
          </wp:inline>
        </w:drawing>
      </w:r>
    </w:p>
    <w:p w14:paraId="7C865F64" w14:textId="77777777" w:rsidR="00B46F5B" w:rsidRPr="00E74C95" w:rsidRDefault="00000000" w:rsidP="002102E9">
      <w:pPr>
        <w:spacing w:before="60" w:after="200" w:line="360" w:lineRule="auto"/>
        <w:jc w:val="center"/>
      </w:pPr>
      <w:r w:rsidRPr="00E74C95">
        <w:rPr>
          <w:i/>
          <w:iCs/>
          <w:color w:val="444444"/>
          <w:sz w:val="20"/>
          <w:szCs w:val="20"/>
        </w:rPr>
        <w:t>Figure 2.18:  System Operation Flowchart – Main Program Loop of the ESP32 Firmware</w:t>
      </w:r>
    </w:p>
    <w:p w14:paraId="4A066C93" w14:textId="77777777" w:rsidR="00B46F5B" w:rsidRPr="00E74C95" w:rsidRDefault="00B46F5B" w:rsidP="002102E9">
      <w:pPr>
        <w:spacing w:before="80" w:after="80" w:line="360" w:lineRule="auto"/>
      </w:pPr>
    </w:p>
    <w:p w14:paraId="738016F2" w14:textId="77777777" w:rsidR="00B46F5B" w:rsidRPr="00E74C95" w:rsidRDefault="00000000" w:rsidP="002102E9">
      <w:pPr>
        <w:spacing w:before="80" w:after="120" w:line="360" w:lineRule="auto"/>
        <w:jc w:val="both"/>
      </w:pPr>
      <w:r w:rsidRPr="00E74C95">
        <w:t>The system operates in a continuous loop as shown in the flowchart above. The main algorithm stages are:</w:t>
      </w:r>
    </w:p>
    <w:p w14:paraId="13FD3010" w14:textId="77777777" w:rsidR="00B46F5B" w:rsidRPr="00E74C95" w:rsidRDefault="00000000" w:rsidP="002102E9">
      <w:pPr>
        <w:pStyle w:val="ListParagraph"/>
        <w:numPr>
          <w:ilvl w:val="0"/>
          <w:numId w:val="1"/>
        </w:numPr>
        <w:spacing w:before="60" w:after="60" w:line="360" w:lineRule="auto"/>
      </w:pPr>
      <w:r w:rsidRPr="00E74C95">
        <w:t xml:space="preserve">Initialization: Power ON → Initialize PZEM, TFT, Relays, Wi-Fi, </w:t>
      </w:r>
      <w:proofErr w:type="spellStart"/>
      <w:r w:rsidRPr="00E74C95">
        <w:t>WebServer</w:t>
      </w:r>
      <w:proofErr w:type="spellEnd"/>
      <w:r w:rsidRPr="00E74C95">
        <w:t xml:space="preserve"> → Load default balance.</w:t>
      </w:r>
    </w:p>
    <w:p w14:paraId="732989E3" w14:textId="77777777" w:rsidR="00B46F5B" w:rsidRPr="00E74C95" w:rsidRDefault="00000000" w:rsidP="002102E9">
      <w:pPr>
        <w:pStyle w:val="ListParagraph"/>
        <w:numPr>
          <w:ilvl w:val="0"/>
          <w:numId w:val="1"/>
        </w:numPr>
        <w:spacing w:before="60" w:after="60" w:line="360" w:lineRule="auto"/>
      </w:pPr>
      <w:r w:rsidRPr="00E74C95">
        <w:t>Sensor Reading: Read Voltage, Current, Power from PZEM every 500ms.</w:t>
      </w:r>
    </w:p>
    <w:p w14:paraId="1B9BAC86" w14:textId="77777777" w:rsidR="00B46F5B" w:rsidRPr="00E74C95" w:rsidRDefault="00000000" w:rsidP="002102E9">
      <w:pPr>
        <w:pStyle w:val="ListParagraph"/>
        <w:numPr>
          <w:ilvl w:val="0"/>
          <w:numId w:val="1"/>
        </w:numPr>
        <w:spacing w:before="60" w:after="60" w:line="360" w:lineRule="auto"/>
      </w:pPr>
      <w:r w:rsidRPr="00E74C95">
        <w:lastRenderedPageBreak/>
        <w:t>Energy Calculation: Energy (</w:t>
      </w:r>
      <w:proofErr w:type="spellStart"/>
      <w:r w:rsidRPr="00E74C95">
        <w:t>Wh</w:t>
      </w:r>
      <w:proofErr w:type="spellEnd"/>
      <w:r w:rsidRPr="00E74C95">
        <w:t xml:space="preserve">) += Power (W) × </w:t>
      </w:r>
      <w:proofErr w:type="spellStart"/>
      <w:r w:rsidRPr="00E74C95">
        <w:t>ΔTime</w:t>
      </w:r>
      <w:proofErr w:type="spellEnd"/>
      <w:r w:rsidRPr="00E74C95">
        <w:t xml:space="preserve"> (hours).</w:t>
      </w:r>
    </w:p>
    <w:p w14:paraId="3E364940" w14:textId="77777777" w:rsidR="00B46F5B" w:rsidRPr="00E74C95" w:rsidRDefault="00000000" w:rsidP="002102E9">
      <w:pPr>
        <w:pStyle w:val="ListParagraph"/>
        <w:numPr>
          <w:ilvl w:val="0"/>
          <w:numId w:val="1"/>
        </w:numPr>
        <w:spacing w:before="60" w:after="60" w:line="360" w:lineRule="auto"/>
      </w:pPr>
      <w:r w:rsidRPr="00E74C95">
        <w:t>Tariff Selection: Based on virtual time (1 real min = 4 virtual hours), select active tariff.</w:t>
      </w:r>
    </w:p>
    <w:p w14:paraId="43A4FB69" w14:textId="77777777" w:rsidR="00B46F5B" w:rsidRPr="00E74C95" w:rsidRDefault="00000000" w:rsidP="002102E9">
      <w:pPr>
        <w:pStyle w:val="ListParagraph"/>
        <w:numPr>
          <w:ilvl w:val="0"/>
          <w:numId w:val="1"/>
        </w:numPr>
        <w:spacing w:before="60" w:after="60" w:line="360" w:lineRule="auto"/>
      </w:pPr>
      <w:r w:rsidRPr="00E74C95">
        <w:t>Balance Deduction: Deduct (Energy × Tariff) from balance. Also calculate constant tariff deduction in parallel.</w:t>
      </w:r>
    </w:p>
    <w:p w14:paraId="2B4DB8D9" w14:textId="77777777" w:rsidR="00B46F5B" w:rsidRPr="00E74C95" w:rsidRDefault="00000000" w:rsidP="002102E9">
      <w:pPr>
        <w:pStyle w:val="ListParagraph"/>
        <w:numPr>
          <w:ilvl w:val="0"/>
          <w:numId w:val="1"/>
        </w:numPr>
        <w:spacing w:before="60" w:after="60" w:line="360" w:lineRule="auto"/>
      </w:pPr>
      <w:r w:rsidRPr="00E74C95">
        <w:t>Load Control: If Balance ≤ Min Balance → turn OFF GPIO27. If Balance = 0 → turn OFF GPIO4 (main).</w:t>
      </w:r>
    </w:p>
    <w:p w14:paraId="5FB91E2B" w14:textId="77777777" w:rsidR="00B46F5B" w:rsidRPr="00E74C95" w:rsidRDefault="00000000" w:rsidP="002102E9">
      <w:pPr>
        <w:pStyle w:val="ListParagraph"/>
        <w:numPr>
          <w:ilvl w:val="0"/>
          <w:numId w:val="1"/>
        </w:numPr>
        <w:spacing w:before="60" w:after="60" w:line="360" w:lineRule="auto"/>
      </w:pPr>
      <w:r w:rsidRPr="00E74C95">
        <w:t>Theft Check: If theft triggered → run 5-second timer → turn OFF GPIO4 → set theft flag.</w:t>
      </w:r>
    </w:p>
    <w:p w14:paraId="5BC74072" w14:textId="77777777" w:rsidR="00B46F5B" w:rsidRPr="00E74C95" w:rsidRDefault="00000000" w:rsidP="002102E9">
      <w:pPr>
        <w:pStyle w:val="ListParagraph"/>
        <w:numPr>
          <w:ilvl w:val="0"/>
          <w:numId w:val="1"/>
        </w:numPr>
        <w:spacing w:before="60" w:after="60" w:line="360" w:lineRule="auto"/>
      </w:pPr>
      <w:r w:rsidRPr="00E74C95">
        <w:t>Display Update: Update TFT every 500ms with all parameters.</w:t>
      </w:r>
    </w:p>
    <w:p w14:paraId="060033AD" w14:textId="77777777" w:rsidR="00B46F5B" w:rsidRPr="00E74C95" w:rsidRDefault="00000000" w:rsidP="002102E9">
      <w:pPr>
        <w:pStyle w:val="ListParagraph"/>
        <w:numPr>
          <w:ilvl w:val="0"/>
          <w:numId w:val="1"/>
        </w:numPr>
        <w:spacing w:before="60" w:after="60" w:line="360" w:lineRule="auto"/>
      </w:pPr>
      <w:r w:rsidRPr="00E74C95">
        <w:t>Dashboard Update: Respond to HTTP requests with JSON data; process control commands.</w:t>
      </w:r>
    </w:p>
    <w:p w14:paraId="50CB3AA7" w14:textId="4B72EFEE" w:rsidR="00B46F5B" w:rsidRPr="00E74C95" w:rsidRDefault="00B46F5B" w:rsidP="002102E9">
      <w:pPr>
        <w:spacing w:line="360" w:lineRule="auto"/>
      </w:pPr>
    </w:p>
    <w:p w14:paraId="1F960B76" w14:textId="77777777" w:rsidR="00B46F5B" w:rsidRPr="00E74C95" w:rsidRDefault="00000000" w:rsidP="002102E9">
      <w:pPr>
        <w:pStyle w:val="Heading3"/>
        <w:spacing w:line="360" w:lineRule="auto"/>
      </w:pPr>
      <w:proofErr w:type="gramStart"/>
      <w:r w:rsidRPr="00E74C95">
        <w:t>2.7.2  Relay</w:t>
      </w:r>
      <w:proofErr w:type="gramEnd"/>
      <w:r w:rsidRPr="00E74C95">
        <w:t xml:space="preserve"> and Load Control Algorithm</w:t>
      </w:r>
    </w:p>
    <w:p w14:paraId="5A426BD5" w14:textId="77777777" w:rsidR="00B46F5B" w:rsidRPr="00E74C95" w:rsidRDefault="00000000" w:rsidP="002102E9">
      <w:pPr>
        <w:spacing w:before="160" w:after="60" w:line="360" w:lineRule="auto"/>
        <w:jc w:val="center"/>
      </w:pPr>
      <w:r w:rsidRPr="00E74C95">
        <w:rPr>
          <w:noProof/>
        </w:rPr>
        <w:drawing>
          <wp:inline distT="0" distB="0" distL="0" distR="0" wp14:anchorId="6317D37E" wp14:editId="24198621">
            <wp:extent cx="4953000" cy="3305175"/>
            <wp:effectExtent l="0" t="0" r="0" b="0"/>
            <wp:docPr id="1739026669" name="image23.png" descr="image23.png" title="image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953000" cy="3305175"/>
                    </a:xfrm>
                    <a:prstGeom prst="rect">
                      <a:avLst/>
                    </a:prstGeom>
                  </pic:spPr>
                </pic:pic>
              </a:graphicData>
            </a:graphic>
          </wp:inline>
        </w:drawing>
      </w:r>
    </w:p>
    <w:p w14:paraId="412FAC89" w14:textId="77777777" w:rsidR="00B46F5B" w:rsidRPr="00E74C95" w:rsidRDefault="00000000" w:rsidP="002102E9">
      <w:pPr>
        <w:spacing w:before="60" w:after="200" w:line="360" w:lineRule="auto"/>
        <w:jc w:val="center"/>
      </w:pPr>
      <w:r w:rsidRPr="00E74C95">
        <w:rPr>
          <w:i/>
          <w:iCs/>
          <w:color w:val="444444"/>
          <w:sz w:val="20"/>
          <w:szCs w:val="20"/>
        </w:rPr>
        <w:t>Figure 2.19:  Relay and Load Control Algorithm Flowchart – Decision Logic for All Four Relays</w:t>
      </w:r>
    </w:p>
    <w:p w14:paraId="5CFADBA9" w14:textId="77777777" w:rsidR="00B46F5B" w:rsidRPr="00E74C95" w:rsidRDefault="00B46F5B" w:rsidP="002102E9">
      <w:pPr>
        <w:spacing w:before="80" w:after="80" w:line="360" w:lineRule="auto"/>
      </w:pPr>
    </w:p>
    <w:p w14:paraId="2D28878A" w14:textId="4C9006C7" w:rsidR="00FE2C4A" w:rsidRPr="00E74C95" w:rsidRDefault="00000000" w:rsidP="002102E9">
      <w:pPr>
        <w:spacing w:before="80" w:after="120" w:line="360" w:lineRule="auto"/>
        <w:jc w:val="both"/>
      </w:pPr>
      <w:r w:rsidRPr="00E74C95">
        <w:t xml:space="preserve">The relay control algorithm manages all four GPIO-controlled relays based on three input conditions: prepaid balance, minimum balance setting, and theft detection flag. The </w:t>
      </w:r>
      <w:r w:rsidRPr="00E74C95">
        <w:lastRenderedPageBreak/>
        <w:t>algorithm runs every 500ms and ensures fail-safe operation — any condition that threatens safety or unauthorized usage results in immediate relay disconnection.</w:t>
      </w:r>
      <w:r w:rsidR="00FE2C4A">
        <w:t xml:space="preserve">   </w:t>
      </w:r>
    </w:p>
    <w:p w14:paraId="3CA5F734" w14:textId="65EA5574"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0"/>
        <w:gridCol w:w="1500"/>
        <w:gridCol w:w="1500"/>
        <w:gridCol w:w="1500"/>
        <w:gridCol w:w="2250"/>
      </w:tblGrid>
      <w:tr w:rsidR="00B46F5B" w:rsidRPr="00E74C95" w14:paraId="08986CCB" w14:textId="77777777">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6094A60" w14:textId="77777777" w:rsidR="00B46F5B" w:rsidRPr="00E74C95" w:rsidRDefault="00000000" w:rsidP="002102E9">
            <w:pPr>
              <w:spacing w:line="360" w:lineRule="auto"/>
              <w:jc w:val="center"/>
            </w:pPr>
            <w:r w:rsidRPr="00E74C95">
              <w:rPr>
                <w:b/>
                <w:bCs/>
                <w:color w:val="FFFFFF"/>
                <w:sz w:val="22"/>
                <w:szCs w:val="22"/>
              </w:rPr>
              <w:t>Condition</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6D771F76" w14:textId="77777777" w:rsidR="00B46F5B" w:rsidRPr="00E74C95" w:rsidRDefault="00000000" w:rsidP="002102E9">
            <w:pPr>
              <w:spacing w:line="360" w:lineRule="auto"/>
              <w:jc w:val="center"/>
            </w:pPr>
            <w:r w:rsidRPr="00E74C95">
              <w:rPr>
                <w:b/>
                <w:bCs/>
                <w:color w:val="FFFFFF"/>
                <w:sz w:val="22"/>
                <w:szCs w:val="22"/>
              </w:rPr>
              <w:t>Main Relay (GPIO4)</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DFEE2DD" w14:textId="77777777" w:rsidR="00B46F5B" w:rsidRPr="00E74C95" w:rsidRDefault="00000000" w:rsidP="002102E9">
            <w:pPr>
              <w:spacing w:line="360" w:lineRule="auto"/>
              <w:jc w:val="center"/>
            </w:pPr>
            <w:r w:rsidRPr="00E74C95">
              <w:rPr>
                <w:b/>
                <w:bCs/>
                <w:color w:val="FFFFFF"/>
                <w:sz w:val="22"/>
                <w:szCs w:val="22"/>
              </w:rPr>
              <w:t>Essential (GPIO26)</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651E878" w14:textId="77777777" w:rsidR="00B46F5B" w:rsidRPr="00E74C95" w:rsidRDefault="00000000" w:rsidP="002102E9">
            <w:pPr>
              <w:spacing w:line="360" w:lineRule="auto"/>
              <w:jc w:val="center"/>
            </w:pPr>
            <w:r w:rsidRPr="00E74C95">
              <w:rPr>
                <w:b/>
                <w:bCs/>
                <w:color w:val="FFFFFF"/>
                <w:sz w:val="22"/>
                <w:szCs w:val="22"/>
              </w:rPr>
              <w:t>Non-Ess. (GPIO27)</w:t>
            </w:r>
          </w:p>
        </w:tc>
        <w:tc>
          <w:tcPr>
            <w:tcW w:w="2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F4FEF35" w14:textId="77777777" w:rsidR="00B46F5B" w:rsidRPr="00E74C95" w:rsidRDefault="00000000" w:rsidP="002102E9">
            <w:pPr>
              <w:spacing w:line="360" w:lineRule="auto"/>
              <w:jc w:val="center"/>
            </w:pPr>
            <w:r w:rsidRPr="00E74C95">
              <w:rPr>
                <w:b/>
                <w:bCs/>
                <w:color w:val="FFFFFF"/>
                <w:sz w:val="22"/>
                <w:szCs w:val="22"/>
              </w:rPr>
              <w:t>Theft Relay (GPIO25)</w:t>
            </w:r>
          </w:p>
        </w:tc>
      </w:tr>
      <w:tr w:rsidR="00B46F5B" w:rsidRPr="00E74C95" w14:paraId="6A5012F4" w14:textId="77777777">
        <w:tc>
          <w:tcPr>
            <w:tcW w:w="225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5A92657C" w14:textId="77777777" w:rsidR="00B46F5B" w:rsidRPr="00E74C95" w:rsidRDefault="00000000" w:rsidP="002102E9">
            <w:pPr>
              <w:spacing w:line="360" w:lineRule="auto"/>
            </w:pPr>
            <w:r w:rsidRPr="00E74C95">
              <w:rPr>
                <w:color w:val="000000"/>
                <w:sz w:val="22"/>
                <w:szCs w:val="22"/>
              </w:rPr>
              <w:t>Normal, Balance &gt; Min. Balance</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D4C39A9"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04CECA6"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21F777F" w14:textId="77777777" w:rsidR="00B46F5B" w:rsidRPr="00E74C95" w:rsidRDefault="00000000" w:rsidP="002102E9">
            <w:pPr>
              <w:spacing w:line="360" w:lineRule="auto"/>
              <w:jc w:val="center"/>
            </w:pPr>
            <w:r w:rsidRPr="00E74C95">
              <w:rPr>
                <w:color w:val="000000"/>
                <w:sz w:val="22"/>
                <w:szCs w:val="22"/>
              </w:rPr>
              <w:t>ON</w:t>
            </w:r>
          </w:p>
        </w:tc>
        <w:tc>
          <w:tcPr>
            <w:tcW w:w="225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C37F8C9" w14:textId="77777777" w:rsidR="00B46F5B" w:rsidRPr="00E74C95" w:rsidRDefault="00000000" w:rsidP="002102E9">
            <w:pPr>
              <w:spacing w:line="360" w:lineRule="auto"/>
              <w:jc w:val="center"/>
            </w:pPr>
            <w:r w:rsidRPr="00E74C95">
              <w:rPr>
                <w:color w:val="000000"/>
                <w:sz w:val="22"/>
                <w:szCs w:val="22"/>
              </w:rPr>
              <w:t>OFF</w:t>
            </w:r>
          </w:p>
        </w:tc>
      </w:tr>
      <w:tr w:rsidR="00B46F5B" w:rsidRPr="00E74C95" w14:paraId="23E8720F" w14:textId="77777777">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CF415FA" w14:textId="77777777" w:rsidR="00B46F5B" w:rsidRPr="00E74C95" w:rsidRDefault="00000000" w:rsidP="002102E9">
            <w:pPr>
              <w:spacing w:line="360" w:lineRule="auto"/>
            </w:pPr>
            <w:r w:rsidRPr="00E74C95">
              <w:rPr>
                <w:color w:val="000000"/>
                <w:sz w:val="22"/>
                <w:szCs w:val="22"/>
              </w:rPr>
              <w:t>Balance ≤ Min. Balance (&gt; 0)</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AFBCA8C"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8963594"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59224A5" w14:textId="77777777" w:rsidR="00B46F5B" w:rsidRPr="00E74C95" w:rsidRDefault="00000000" w:rsidP="002102E9">
            <w:pPr>
              <w:spacing w:line="360" w:lineRule="auto"/>
              <w:jc w:val="center"/>
            </w:pPr>
            <w:r w:rsidRPr="00E74C95">
              <w:rPr>
                <w:color w:val="000000"/>
                <w:sz w:val="22"/>
                <w:szCs w:val="22"/>
              </w:rPr>
              <w:t>OFF</w:t>
            </w:r>
          </w:p>
        </w:tc>
        <w:tc>
          <w:tcPr>
            <w:tcW w:w="225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294720E" w14:textId="77777777" w:rsidR="00B46F5B" w:rsidRPr="00E74C95" w:rsidRDefault="00000000" w:rsidP="002102E9">
            <w:pPr>
              <w:spacing w:line="360" w:lineRule="auto"/>
              <w:jc w:val="center"/>
            </w:pPr>
            <w:r w:rsidRPr="00E74C95">
              <w:rPr>
                <w:color w:val="000000"/>
                <w:sz w:val="22"/>
                <w:szCs w:val="22"/>
              </w:rPr>
              <w:t>OFF</w:t>
            </w:r>
          </w:p>
        </w:tc>
      </w:tr>
      <w:tr w:rsidR="00B46F5B" w:rsidRPr="00E74C95" w14:paraId="3473CF3F" w14:textId="77777777">
        <w:tc>
          <w:tcPr>
            <w:tcW w:w="225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276C5D4D" w14:textId="77777777" w:rsidR="00B46F5B" w:rsidRPr="00E74C95" w:rsidRDefault="00000000" w:rsidP="002102E9">
            <w:pPr>
              <w:spacing w:line="360" w:lineRule="auto"/>
            </w:pPr>
            <w:r w:rsidRPr="00E74C95">
              <w:rPr>
                <w:color w:val="000000"/>
                <w:sz w:val="22"/>
                <w:szCs w:val="22"/>
              </w:rPr>
              <w:t>Balance = ₹0</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3442120" w14:textId="77777777" w:rsidR="00B46F5B" w:rsidRPr="00E74C95" w:rsidRDefault="00000000" w:rsidP="002102E9">
            <w:pPr>
              <w:spacing w:line="360" w:lineRule="auto"/>
              <w:jc w:val="center"/>
            </w:pPr>
            <w:r w:rsidRPr="00E74C95">
              <w:rPr>
                <w:color w:val="000000"/>
                <w:sz w:val="22"/>
                <w:szCs w:val="22"/>
              </w:rPr>
              <w:t>OFF</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67B78D68" w14:textId="77777777" w:rsidR="00B46F5B" w:rsidRPr="00E74C95" w:rsidRDefault="00000000" w:rsidP="002102E9">
            <w:pPr>
              <w:spacing w:line="360" w:lineRule="auto"/>
              <w:jc w:val="center"/>
            </w:pPr>
            <w:r w:rsidRPr="00E74C95">
              <w:rPr>
                <w:color w:val="000000"/>
                <w:sz w:val="22"/>
                <w:szCs w:val="22"/>
              </w:rPr>
              <w:t>OFF</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7B8C540" w14:textId="77777777" w:rsidR="00B46F5B" w:rsidRPr="00E74C95" w:rsidRDefault="00000000" w:rsidP="002102E9">
            <w:pPr>
              <w:spacing w:line="360" w:lineRule="auto"/>
              <w:jc w:val="center"/>
            </w:pPr>
            <w:r w:rsidRPr="00E74C95">
              <w:rPr>
                <w:color w:val="000000"/>
                <w:sz w:val="22"/>
                <w:szCs w:val="22"/>
              </w:rPr>
              <w:t>OFF</w:t>
            </w:r>
          </w:p>
        </w:tc>
        <w:tc>
          <w:tcPr>
            <w:tcW w:w="225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673D308" w14:textId="77777777" w:rsidR="00B46F5B" w:rsidRPr="00E74C95" w:rsidRDefault="00000000" w:rsidP="002102E9">
            <w:pPr>
              <w:spacing w:line="360" w:lineRule="auto"/>
              <w:jc w:val="center"/>
            </w:pPr>
            <w:r w:rsidRPr="00E74C95">
              <w:rPr>
                <w:color w:val="000000"/>
                <w:sz w:val="22"/>
                <w:szCs w:val="22"/>
              </w:rPr>
              <w:t>OFF</w:t>
            </w:r>
          </w:p>
        </w:tc>
      </w:tr>
      <w:tr w:rsidR="00B46F5B" w:rsidRPr="00E74C95" w14:paraId="56253E95" w14:textId="77777777">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E26898" w14:textId="77777777" w:rsidR="00B46F5B" w:rsidRPr="00E74C95" w:rsidRDefault="00000000" w:rsidP="002102E9">
            <w:pPr>
              <w:spacing w:line="360" w:lineRule="auto"/>
            </w:pPr>
            <w:r w:rsidRPr="00E74C95">
              <w:rPr>
                <w:color w:val="000000"/>
                <w:sz w:val="22"/>
                <w:szCs w:val="22"/>
              </w:rPr>
              <w:t>Theft Triggered (within 5 sec)</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DD37EB6"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15B0F0C0"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010A70E" w14:textId="77777777" w:rsidR="00B46F5B" w:rsidRPr="00E74C95" w:rsidRDefault="00000000" w:rsidP="002102E9">
            <w:pPr>
              <w:spacing w:line="360" w:lineRule="auto"/>
              <w:jc w:val="center"/>
            </w:pPr>
            <w:r w:rsidRPr="00E74C95">
              <w:rPr>
                <w:color w:val="000000"/>
                <w:sz w:val="22"/>
                <w:szCs w:val="22"/>
              </w:rPr>
              <w:t>ON</w:t>
            </w:r>
          </w:p>
        </w:tc>
        <w:tc>
          <w:tcPr>
            <w:tcW w:w="225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59E58B7E" w14:textId="77777777" w:rsidR="00B46F5B" w:rsidRPr="00E74C95" w:rsidRDefault="00000000" w:rsidP="002102E9">
            <w:pPr>
              <w:spacing w:line="360" w:lineRule="auto"/>
              <w:jc w:val="center"/>
            </w:pPr>
            <w:r w:rsidRPr="00E74C95">
              <w:rPr>
                <w:color w:val="000000"/>
                <w:sz w:val="22"/>
                <w:szCs w:val="22"/>
              </w:rPr>
              <w:t>ON</w:t>
            </w:r>
          </w:p>
        </w:tc>
      </w:tr>
      <w:tr w:rsidR="00B46F5B" w:rsidRPr="00E74C95" w14:paraId="669079E9" w14:textId="77777777">
        <w:tc>
          <w:tcPr>
            <w:tcW w:w="2250" w:type="dxa"/>
            <w:tcBorders>
              <w:top w:val="single" w:sz="1" w:space="0" w:color="AAAAAA"/>
              <w:left w:val="single" w:sz="1" w:space="0" w:color="AAAAAA"/>
              <w:bottom w:val="single" w:sz="1" w:space="0" w:color="AAAAAA"/>
              <w:right w:val="single" w:sz="1" w:space="0" w:color="AAAAAA"/>
            </w:tcBorders>
            <w:shd w:val="clear" w:color="auto" w:fill="F2F4F7"/>
            <w:tcMar>
              <w:top w:w="80" w:type="dxa"/>
              <w:left w:w="120" w:type="dxa"/>
              <w:bottom w:w="80" w:type="dxa"/>
              <w:right w:w="120" w:type="dxa"/>
            </w:tcMar>
          </w:tcPr>
          <w:p w14:paraId="6DDEC3DA" w14:textId="77777777" w:rsidR="00B46F5B" w:rsidRPr="00E74C95" w:rsidRDefault="00000000" w:rsidP="002102E9">
            <w:pPr>
              <w:spacing w:line="360" w:lineRule="auto"/>
            </w:pPr>
            <w:r w:rsidRPr="00E74C95">
              <w:rPr>
                <w:color w:val="000000"/>
                <w:sz w:val="22"/>
                <w:szCs w:val="22"/>
              </w:rPr>
              <w:t>Theft Confirmed (after 5 sec)</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160C675A" w14:textId="77777777" w:rsidR="00B46F5B" w:rsidRPr="00E74C95" w:rsidRDefault="00000000" w:rsidP="002102E9">
            <w:pPr>
              <w:spacing w:line="360" w:lineRule="auto"/>
              <w:jc w:val="center"/>
            </w:pPr>
            <w:r w:rsidRPr="00E74C95">
              <w:rPr>
                <w:color w:val="000000"/>
                <w:sz w:val="22"/>
                <w:szCs w:val="22"/>
              </w:rPr>
              <w:t>OFF</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74E5A38F" w14:textId="77777777" w:rsidR="00B46F5B" w:rsidRPr="00E74C95" w:rsidRDefault="00000000" w:rsidP="002102E9">
            <w:pPr>
              <w:spacing w:line="360" w:lineRule="auto"/>
              <w:jc w:val="center"/>
            </w:pPr>
            <w:r w:rsidRPr="00E74C95">
              <w:rPr>
                <w:color w:val="000000"/>
                <w:sz w:val="22"/>
                <w:szCs w:val="22"/>
              </w:rPr>
              <w:t>OFF</w:t>
            </w:r>
          </w:p>
        </w:tc>
        <w:tc>
          <w:tcPr>
            <w:tcW w:w="150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28C0AA2C" w14:textId="77777777" w:rsidR="00B46F5B" w:rsidRPr="00E74C95" w:rsidRDefault="00000000" w:rsidP="002102E9">
            <w:pPr>
              <w:spacing w:line="360" w:lineRule="auto"/>
              <w:jc w:val="center"/>
            </w:pPr>
            <w:r w:rsidRPr="00E74C95">
              <w:rPr>
                <w:color w:val="000000"/>
                <w:sz w:val="22"/>
                <w:szCs w:val="22"/>
              </w:rPr>
              <w:t>OFF</w:t>
            </w:r>
          </w:p>
        </w:tc>
        <w:tc>
          <w:tcPr>
            <w:tcW w:w="2250" w:type="dxa"/>
            <w:tcBorders>
              <w:top w:val="single" w:sz="1" w:space="0" w:color="AAAAAA"/>
              <w:left w:val="single" w:sz="1" w:space="0" w:color="AAAAAA"/>
              <w:bottom w:val="single" w:sz="1" w:space="0" w:color="AAAAAA"/>
              <w:right w:val="single" w:sz="1" w:space="0" w:color="AAAAAA"/>
            </w:tcBorders>
            <w:shd w:val="clear" w:color="auto" w:fill="FFEBEE"/>
            <w:tcMar>
              <w:top w:w="80" w:type="dxa"/>
              <w:left w:w="120" w:type="dxa"/>
              <w:bottom w:w="80" w:type="dxa"/>
              <w:right w:w="120" w:type="dxa"/>
            </w:tcMar>
          </w:tcPr>
          <w:p w14:paraId="024D3254" w14:textId="77777777" w:rsidR="00B46F5B" w:rsidRPr="00E74C95" w:rsidRDefault="00000000" w:rsidP="002102E9">
            <w:pPr>
              <w:spacing w:line="360" w:lineRule="auto"/>
              <w:jc w:val="center"/>
            </w:pPr>
            <w:r w:rsidRPr="00E74C95">
              <w:rPr>
                <w:color w:val="000000"/>
                <w:sz w:val="22"/>
                <w:szCs w:val="22"/>
              </w:rPr>
              <w:t>ON</w:t>
            </w:r>
          </w:p>
        </w:tc>
      </w:tr>
      <w:tr w:rsidR="00B46F5B" w:rsidRPr="00E74C95" w14:paraId="276C4E89" w14:textId="77777777">
        <w:tc>
          <w:tcPr>
            <w:tcW w:w="2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A1BEBB" w14:textId="77777777" w:rsidR="00B46F5B" w:rsidRPr="00E74C95" w:rsidRDefault="00000000" w:rsidP="002102E9">
            <w:pPr>
              <w:spacing w:line="360" w:lineRule="auto"/>
            </w:pPr>
            <w:r w:rsidRPr="00E74C95">
              <w:rPr>
                <w:color w:val="000000"/>
                <w:sz w:val="22"/>
                <w:szCs w:val="22"/>
              </w:rPr>
              <w:t>System Reset after Theft</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B1EE9AC"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BF727E1" w14:textId="77777777" w:rsidR="00B46F5B" w:rsidRPr="00E74C95" w:rsidRDefault="00000000" w:rsidP="002102E9">
            <w:pPr>
              <w:spacing w:line="360" w:lineRule="auto"/>
              <w:jc w:val="center"/>
            </w:pPr>
            <w:r w:rsidRPr="00E74C95">
              <w:rPr>
                <w:color w:val="000000"/>
                <w:sz w:val="22"/>
                <w:szCs w:val="22"/>
              </w:rPr>
              <w:t>ON</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13C1A5A7" w14:textId="77777777" w:rsidR="00B46F5B" w:rsidRPr="00E74C95" w:rsidRDefault="00000000" w:rsidP="002102E9">
            <w:pPr>
              <w:spacing w:line="360" w:lineRule="auto"/>
              <w:jc w:val="center"/>
            </w:pPr>
            <w:r w:rsidRPr="00E74C95">
              <w:rPr>
                <w:color w:val="000000"/>
                <w:sz w:val="22"/>
                <w:szCs w:val="22"/>
              </w:rPr>
              <w:t>ON*</w:t>
            </w:r>
          </w:p>
        </w:tc>
        <w:tc>
          <w:tcPr>
            <w:tcW w:w="225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6FCB304" w14:textId="77777777" w:rsidR="00B46F5B" w:rsidRPr="00E74C95" w:rsidRDefault="00000000" w:rsidP="002102E9">
            <w:pPr>
              <w:spacing w:line="360" w:lineRule="auto"/>
              <w:jc w:val="center"/>
            </w:pPr>
            <w:r w:rsidRPr="00E74C95">
              <w:rPr>
                <w:color w:val="000000"/>
                <w:sz w:val="22"/>
                <w:szCs w:val="22"/>
              </w:rPr>
              <w:t>OFF</w:t>
            </w:r>
          </w:p>
        </w:tc>
      </w:tr>
    </w:tbl>
    <w:p w14:paraId="010DAC73" w14:textId="2C326BFC" w:rsidR="00B46F5B" w:rsidRPr="00E74C95" w:rsidRDefault="00000000" w:rsidP="002102E9">
      <w:pPr>
        <w:spacing w:before="60" w:after="160" w:line="360" w:lineRule="auto"/>
        <w:jc w:val="center"/>
      </w:pPr>
      <w:r w:rsidRPr="00E74C95">
        <w:rPr>
          <w:i/>
          <w:iCs/>
          <w:color w:val="444444"/>
          <w:sz w:val="20"/>
          <w:szCs w:val="20"/>
        </w:rPr>
        <w:t>Table 2.6:  Relay State Truth Table – All Operating Conditions (*ON if balance &gt; Min)</w:t>
      </w:r>
    </w:p>
    <w:p w14:paraId="049D609E" w14:textId="7A6C9CDF" w:rsidR="00B46F5B" w:rsidRPr="00E74C95" w:rsidRDefault="00B46F5B" w:rsidP="002102E9">
      <w:pPr>
        <w:spacing w:line="360" w:lineRule="auto"/>
      </w:pPr>
    </w:p>
    <w:p w14:paraId="249040A7" w14:textId="7528A512" w:rsidR="00B46F5B" w:rsidRPr="00E74C95" w:rsidRDefault="00000000" w:rsidP="002102E9">
      <w:pPr>
        <w:pStyle w:val="Heading2"/>
        <w:spacing w:line="360" w:lineRule="auto"/>
      </w:pPr>
      <w:r w:rsidRPr="00E74C95">
        <w:t>2.8   IoT Dashboard and Web Interface</w:t>
      </w:r>
    </w:p>
    <w:p w14:paraId="4D0D0EEE" w14:textId="2F6412EB" w:rsidR="00B46F5B" w:rsidRPr="00E74C95" w:rsidRDefault="00000000" w:rsidP="002102E9">
      <w:pPr>
        <w:spacing w:before="80" w:after="120" w:line="360" w:lineRule="auto"/>
        <w:jc w:val="both"/>
      </w:pPr>
      <w:r w:rsidRPr="00E74C95">
        <w:t>The IoT Dashboard is the primary user interface for the smart meter system. It is hosted on the ESP32 itself as a Wi-Fi hotspot web server. Users connect to the ESP32 hotspot and access the dashboard through any web browser. The dashboard is responsive and works on both mobile phones and laptops.</w:t>
      </w:r>
      <w:r w:rsidRPr="00E74C95">
        <w:rPr>
          <w:color w:val="1F3864"/>
        </w:rPr>
        <w:t xml:space="preserve"> [5,3]</w:t>
      </w:r>
    </w:p>
    <w:p w14:paraId="0902AD39" w14:textId="09328F3D" w:rsidR="00B46F5B" w:rsidRPr="00E74C95" w:rsidRDefault="00000000" w:rsidP="002102E9">
      <w:pPr>
        <w:spacing w:before="80" w:after="120" w:line="360" w:lineRule="auto"/>
        <w:jc w:val="both"/>
      </w:pPr>
      <w:r w:rsidRPr="00E74C95">
        <w:t xml:space="preserve">The dashboard architecture uses a single-page application (SPA) approach where a single HTML page is loaded once, and data is updated dynamically via JavaScript </w:t>
      </w:r>
      <w:proofErr w:type="gramStart"/>
      <w:r w:rsidRPr="00E74C95">
        <w:t>fetch(</w:t>
      </w:r>
      <w:proofErr w:type="gramEnd"/>
      <w:r w:rsidRPr="00E74C95">
        <w:t>) calls to the ESP32 API endpoints every 2 seconds without page reload. This gives a real-time feel similar to a professional SCADA interface.</w:t>
      </w:r>
    </w:p>
    <w:p w14:paraId="46BC1CF4" w14:textId="72A50F32" w:rsidR="00B46F5B" w:rsidRPr="00E74C95" w:rsidRDefault="00000000" w:rsidP="002102E9">
      <w:pPr>
        <w:spacing w:before="80" w:after="120" w:line="360" w:lineRule="auto"/>
        <w:jc w:val="both"/>
      </w:pPr>
      <w:r w:rsidRPr="00E74C95">
        <w:t>The ESP32 exposes the following HTTP API endpoints:</w:t>
      </w:r>
    </w:p>
    <w:p w14:paraId="39AF8DCA" w14:textId="77777777" w:rsidR="00B46F5B" w:rsidRPr="00E74C95" w:rsidRDefault="00000000" w:rsidP="002102E9">
      <w:pPr>
        <w:pStyle w:val="ListParagraph"/>
        <w:numPr>
          <w:ilvl w:val="0"/>
          <w:numId w:val="1"/>
        </w:numPr>
        <w:spacing w:before="60" w:after="60" w:line="360" w:lineRule="auto"/>
      </w:pPr>
      <w:r w:rsidRPr="00E74C95">
        <w:t>GET /data – Returns JSON with all electrical parameters and system status</w:t>
      </w:r>
    </w:p>
    <w:p w14:paraId="1EDF4D5C" w14:textId="77777777" w:rsidR="00B46F5B" w:rsidRPr="00E74C95" w:rsidRDefault="00000000" w:rsidP="002102E9">
      <w:pPr>
        <w:pStyle w:val="ListParagraph"/>
        <w:numPr>
          <w:ilvl w:val="0"/>
          <w:numId w:val="1"/>
        </w:numPr>
        <w:spacing w:before="60" w:after="60" w:line="360" w:lineRule="auto"/>
      </w:pPr>
      <w:r w:rsidRPr="00E74C95">
        <w:lastRenderedPageBreak/>
        <w:t>POST /recharge – Adds the specified amount (₹) to the current balance</w:t>
      </w:r>
    </w:p>
    <w:p w14:paraId="77A78721" w14:textId="77777777" w:rsidR="00B46F5B" w:rsidRPr="00E74C95" w:rsidRDefault="00000000" w:rsidP="002102E9">
      <w:pPr>
        <w:pStyle w:val="ListParagraph"/>
        <w:numPr>
          <w:ilvl w:val="0"/>
          <w:numId w:val="1"/>
        </w:numPr>
        <w:spacing w:before="60" w:after="60" w:line="360" w:lineRule="auto"/>
      </w:pPr>
      <w:r w:rsidRPr="00E74C95">
        <w:t>POST /</w:t>
      </w:r>
      <w:proofErr w:type="spellStart"/>
      <w:r w:rsidRPr="00E74C95">
        <w:t>setMinBalance</w:t>
      </w:r>
      <w:proofErr w:type="spellEnd"/>
      <w:r w:rsidRPr="00E74C95">
        <w:t xml:space="preserve"> – Updates the minimum balance threshold</w:t>
      </w:r>
    </w:p>
    <w:p w14:paraId="70F7EC7B" w14:textId="406DEC3A" w:rsidR="00B46F5B" w:rsidRPr="00E74C95" w:rsidRDefault="00000000" w:rsidP="002102E9">
      <w:pPr>
        <w:pStyle w:val="ListParagraph"/>
        <w:numPr>
          <w:ilvl w:val="0"/>
          <w:numId w:val="1"/>
        </w:numPr>
        <w:spacing w:before="60" w:after="60" w:line="360" w:lineRule="auto"/>
      </w:pPr>
      <w:r w:rsidRPr="00E74C95">
        <w:t>POST /</w:t>
      </w:r>
      <w:proofErr w:type="spellStart"/>
      <w:r w:rsidRPr="00E74C95">
        <w:t>toggleEssential</w:t>
      </w:r>
      <w:proofErr w:type="spellEnd"/>
      <w:r w:rsidRPr="00E74C95">
        <w:t xml:space="preserve"> – Toggles the essential load relay (GPIO26)</w:t>
      </w:r>
    </w:p>
    <w:p w14:paraId="72380F4F" w14:textId="4B2E9052" w:rsidR="00B46F5B" w:rsidRPr="00E74C95" w:rsidRDefault="00000000" w:rsidP="002102E9">
      <w:pPr>
        <w:pStyle w:val="ListParagraph"/>
        <w:numPr>
          <w:ilvl w:val="0"/>
          <w:numId w:val="1"/>
        </w:numPr>
        <w:spacing w:before="60" w:after="60" w:line="360" w:lineRule="auto"/>
      </w:pPr>
      <w:r w:rsidRPr="00E74C95">
        <w:t>POST /</w:t>
      </w:r>
      <w:proofErr w:type="spellStart"/>
      <w:r w:rsidRPr="00E74C95">
        <w:t>toggleNonEssential</w:t>
      </w:r>
      <w:proofErr w:type="spellEnd"/>
      <w:r w:rsidRPr="00E74C95">
        <w:t xml:space="preserve"> – Toggles the non-essential load relay (GPIO27)</w:t>
      </w:r>
    </w:p>
    <w:p w14:paraId="6BB047CD" w14:textId="77777777" w:rsidR="00B46F5B" w:rsidRPr="00E74C95" w:rsidRDefault="00000000" w:rsidP="002102E9">
      <w:pPr>
        <w:pStyle w:val="ListParagraph"/>
        <w:numPr>
          <w:ilvl w:val="0"/>
          <w:numId w:val="1"/>
        </w:numPr>
        <w:spacing w:before="60" w:after="60" w:line="360" w:lineRule="auto"/>
      </w:pPr>
      <w:r w:rsidRPr="00E74C95">
        <w:t>POST /</w:t>
      </w:r>
      <w:proofErr w:type="spellStart"/>
      <w:r w:rsidRPr="00E74C95">
        <w:t>simulateTheft</w:t>
      </w:r>
      <w:proofErr w:type="spellEnd"/>
      <w:r w:rsidRPr="00E74C95">
        <w:t xml:space="preserve"> – Triggers the theft detection simulation sequence</w:t>
      </w:r>
    </w:p>
    <w:p w14:paraId="64BF7849" w14:textId="77777777" w:rsidR="00B46F5B" w:rsidRPr="00E74C95" w:rsidRDefault="00000000" w:rsidP="002102E9">
      <w:pPr>
        <w:pStyle w:val="ListParagraph"/>
        <w:numPr>
          <w:ilvl w:val="0"/>
          <w:numId w:val="1"/>
        </w:numPr>
        <w:spacing w:before="60" w:after="60" w:line="360" w:lineRule="auto"/>
      </w:pPr>
      <w:r w:rsidRPr="00E74C95">
        <w:t>POST /reset – Resets theft flag and restores normal relay states</w:t>
      </w:r>
    </w:p>
    <w:p w14:paraId="79B0A931" w14:textId="6F249C3D" w:rsidR="00B46F5B" w:rsidRPr="00E74C95" w:rsidRDefault="00000000" w:rsidP="00FE2C4A">
      <w:pPr>
        <w:spacing w:line="360" w:lineRule="auto"/>
      </w:pPr>
      <w:r w:rsidRPr="00E74C95">
        <w:rPr>
          <w:b/>
          <w:bCs/>
          <w:color w:val="2E4A7C"/>
          <w:sz w:val="26"/>
          <w:szCs w:val="26"/>
        </w:rPr>
        <w:t>2.9   Screenshots of Implementation</w:t>
      </w:r>
    </w:p>
    <w:p w14:paraId="0957C10E" w14:textId="44DD10A8" w:rsidR="00B46F5B" w:rsidRDefault="00000000" w:rsidP="002102E9">
      <w:pPr>
        <w:spacing w:before="160" w:after="60" w:line="360" w:lineRule="auto"/>
        <w:jc w:val="center"/>
        <w:rPr>
          <w:noProof/>
        </w:rPr>
      </w:pPr>
      <w:r w:rsidRPr="00E74C95">
        <w:rPr>
          <w:noProof/>
        </w:rPr>
        <w:drawing>
          <wp:inline distT="0" distB="0" distL="0" distR="0" wp14:anchorId="023B7569" wp14:editId="25577F44">
            <wp:extent cx="5456555" cy="4707275"/>
            <wp:effectExtent l="0" t="6350" r="4445" b="4445"/>
            <wp:docPr id="725409017" name="image24.jpg" descr="image24.jpg" title="image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rot="5400000">
                      <a:off x="0" y="0"/>
                      <a:ext cx="5461813" cy="4711811"/>
                    </a:xfrm>
                    <a:prstGeom prst="rect">
                      <a:avLst/>
                    </a:prstGeom>
                  </pic:spPr>
                </pic:pic>
              </a:graphicData>
            </a:graphic>
          </wp:inline>
        </w:drawing>
      </w:r>
    </w:p>
    <w:p w14:paraId="25D448C8" w14:textId="005556B1" w:rsidR="00C03435" w:rsidRDefault="00C03435" w:rsidP="00C03435">
      <w:pPr>
        <w:jc w:val="center"/>
      </w:pPr>
      <w:r w:rsidRPr="00E74C95">
        <w:rPr>
          <w:i/>
          <w:iCs/>
          <w:color w:val="444444"/>
          <w:sz w:val="20"/>
          <w:szCs w:val="20"/>
        </w:rPr>
        <w:t>Figure 2.20:  Hardware Prototype – Front View Showing ESP32, Relays, PZEM, and TFT Display</w:t>
      </w:r>
      <w:r>
        <w:rPr>
          <w:i/>
          <w:iCs/>
          <w:color w:val="444444"/>
          <w:sz w:val="20"/>
          <w:szCs w:val="20"/>
        </w:rPr>
        <w:t xml:space="preserve"> assembled</w:t>
      </w:r>
    </w:p>
    <w:p w14:paraId="200C428E" w14:textId="75A73C9F" w:rsidR="00C03435" w:rsidRPr="00C03435" w:rsidRDefault="00C03435" w:rsidP="00C03435">
      <w:pPr>
        <w:tabs>
          <w:tab w:val="left" w:pos="3756"/>
        </w:tabs>
        <w:jc w:val="center"/>
      </w:pPr>
    </w:p>
    <w:p w14:paraId="0695DA21" w14:textId="540C3CB8" w:rsidR="00B46F5B" w:rsidRPr="00E74C95" w:rsidRDefault="00C03435" w:rsidP="002102E9">
      <w:pPr>
        <w:spacing w:before="60" w:after="200" w:line="360" w:lineRule="auto"/>
        <w:jc w:val="center"/>
      </w:pPr>
      <w:r w:rsidRPr="00E74C95">
        <w:rPr>
          <w:noProof/>
        </w:rPr>
        <w:lastRenderedPageBreak/>
        <w:drawing>
          <wp:anchor distT="0" distB="0" distL="114300" distR="114300" simplePos="0" relativeHeight="251658240" behindDoc="0" locked="0" layoutInCell="1" allowOverlap="1" wp14:anchorId="1E6A50C8" wp14:editId="45ACB79B">
            <wp:simplePos x="0" y="0"/>
            <wp:positionH relativeFrom="margin">
              <wp:align>center</wp:align>
            </wp:positionH>
            <wp:positionV relativeFrom="paragraph">
              <wp:posOffset>539941</wp:posOffset>
            </wp:positionV>
            <wp:extent cx="2784475" cy="3928745"/>
            <wp:effectExtent l="0" t="0" r="0" b="8255"/>
            <wp:wrapTopAndBottom/>
            <wp:docPr id="1373981179" name="image25.jpg" descr="image25.jpg" title="image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784475" cy="3928745"/>
                    </a:xfrm>
                    <a:prstGeom prst="rect">
                      <a:avLst/>
                    </a:prstGeom>
                  </pic:spPr>
                </pic:pic>
              </a:graphicData>
            </a:graphic>
            <wp14:sizeRelH relativeFrom="margin">
              <wp14:pctWidth>0</wp14:pctWidth>
            </wp14:sizeRelH>
            <wp14:sizeRelV relativeFrom="margin">
              <wp14:pctHeight>0</wp14:pctHeight>
            </wp14:sizeRelV>
          </wp:anchor>
        </w:drawing>
      </w:r>
      <w:r w:rsidR="00FE2C4A" w:rsidRPr="00E74C95">
        <w:rPr>
          <w:i/>
          <w:iCs/>
          <w:color w:val="444444"/>
          <w:sz w:val="20"/>
          <w:szCs w:val="20"/>
        </w:rPr>
        <w:t>Figure 2.20:  Hardware Prototype – Front View Showing ESP32, Relays, PZEM, and TFT Display Assembled</w:t>
      </w:r>
    </w:p>
    <w:p w14:paraId="3DDDE5A0" w14:textId="341E43F1" w:rsidR="00B46F5B" w:rsidRPr="00E74C95" w:rsidRDefault="00B46F5B" w:rsidP="002102E9">
      <w:pPr>
        <w:spacing w:before="80" w:after="80" w:line="360" w:lineRule="auto"/>
      </w:pPr>
    </w:p>
    <w:p w14:paraId="04BF0977" w14:textId="363EEB08" w:rsidR="00B46F5B" w:rsidRPr="00E74C95" w:rsidRDefault="00B46F5B" w:rsidP="002102E9">
      <w:pPr>
        <w:spacing w:before="160" w:after="60" w:line="360" w:lineRule="auto"/>
        <w:jc w:val="center"/>
      </w:pPr>
    </w:p>
    <w:p w14:paraId="2FDAC1A5" w14:textId="19691528" w:rsidR="00B46F5B" w:rsidRPr="00E74C95" w:rsidRDefault="00000000" w:rsidP="002102E9">
      <w:pPr>
        <w:spacing w:before="60" w:after="200" w:line="360" w:lineRule="auto"/>
        <w:jc w:val="center"/>
      </w:pPr>
      <w:r w:rsidRPr="00E74C95">
        <w:rPr>
          <w:i/>
          <w:iCs/>
          <w:color w:val="444444"/>
          <w:sz w:val="20"/>
          <w:szCs w:val="20"/>
        </w:rPr>
        <w:t>Figure 2.21:  Hardware Prototype – Side / Wiring View Showing PCB Connections and Relay Module</w:t>
      </w:r>
    </w:p>
    <w:p w14:paraId="76439F3F" w14:textId="60EE7F54" w:rsidR="00B46F5B" w:rsidRPr="00E74C95" w:rsidRDefault="00B46F5B" w:rsidP="002102E9">
      <w:pPr>
        <w:spacing w:before="80" w:after="80" w:line="360" w:lineRule="auto"/>
      </w:pPr>
    </w:p>
    <w:p w14:paraId="1B411898" w14:textId="10F31001" w:rsidR="00B46F5B" w:rsidRPr="00E74C95" w:rsidRDefault="00000000" w:rsidP="002102E9">
      <w:pPr>
        <w:spacing w:before="80" w:after="120" w:line="360" w:lineRule="auto"/>
        <w:jc w:val="both"/>
      </w:pPr>
      <w:r w:rsidRPr="00E74C95">
        <w:t>The hardware prototype is fully assembled on a combination of PCB and breadboard. The relay module, PZEM module, ESP32, and TFT display are mounted on the PCB with proper header-pin connections. High-voltage AC connections (230V) are separated from low-voltage DC control circuits using separate terminal blocks and clearly marked wiring for safety during demonstration.</w:t>
      </w:r>
    </w:p>
    <w:p w14:paraId="2B59377E" w14:textId="786AADE4" w:rsidR="00B46F5B" w:rsidRPr="00E74C95" w:rsidRDefault="00000000" w:rsidP="002102E9">
      <w:pPr>
        <w:spacing w:line="360" w:lineRule="auto"/>
      </w:pPr>
      <w:r w:rsidRPr="00E74C95">
        <w:br w:type="page"/>
      </w:r>
    </w:p>
    <w:p w14:paraId="18B2A010" w14:textId="77777777" w:rsidR="00B46F5B" w:rsidRPr="00E74C95" w:rsidRDefault="00B46F5B" w:rsidP="002102E9">
      <w:pPr>
        <w:spacing w:line="360" w:lineRule="auto"/>
        <w:sectPr w:rsidR="00B46F5B" w:rsidRPr="00E74C95" w:rsidSect="00E74C95">
          <w:footerReference w:type="default" r:id="rId35"/>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7B33DA3" w14:textId="72911690" w:rsidR="00B46F5B" w:rsidRPr="00E74C95" w:rsidRDefault="00000000" w:rsidP="002102E9">
      <w:pPr>
        <w:spacing w:before="200" w:after="100" w:line="360" w:lineRule="auto"/>
        <w:jc w:val="center"/>
      </w:pPr>
      <w:r w:rsidRPr="00E74C95">
        <w:rPr>
          <w:b/>
          <w:bCs/>
          <w:color w:val="1F3864"/>
          <w:sz w:val="28"/>
          <w:szCs w:val="28"/>
          <w:u w:val="single"/>
        </w:rPr>
        <w:lastRenderedPageBreak/>
        <w:t>CHAPTER 3</w:t>
      </w:r>
    </w:p>
    <w:p w14:paraId="5250560E" w14:textId="77777777" w:rsidR="00B46F5B" w:rsidRPr="00E74C95" w:rsidRDefault="00000000" w:rsidP="002102E9">
      <w:pPr>
        <w:pStyle w:val="Heading1"/>
        <w:spacing w:before="60" w:after="300" w:line="360" w:lineRule="auto"/>
        <w:jc w:val="center"/>
      </w:pPr>
      <w:r w:rsidRPr="00E74C95">
        <w:t>RESULTS AND DISCUSSION</w:t>
      </w:r>
    </w:p>
    <w:p w14:paraId="6F0227A2" w14:textId="77777777" w:rsidR="00B46F5B" w:rsidRPr="00E74C95" w:rsidRDefault="00000000" w:rsidP="002102E9">
      <w:pPr>
        <w:pStyle w:val="Heading2"/>
        <w:spacing w:line="360" w:lineRule="auto"/>
      </w:pPr>
      <w:r w:rsidRPr="00E74C95">
        <w:t>3.1   Data, Graphs, and Outcomes of the Project</w:t>
      </w:r>
    </w:p>
    <w:p w14:paraId="40B755CE" w14:textId="77777777" w:rsidR="00B46F5B" w:rsidRPr="00E74C95" w:rsidRDefault="00000000" w:rsidP="002102E9">
      <w:pPr>
        <w:pStyle w:val="Heading3"/>
        <w:spacing w:line="360" w:lineRule="auto"/>
      </w:pPr>
      <w:proofErr w:type="gramStart"/>
      <w:r w:rsidRPr="00E74C95">
        <w:t>3.1.1  Balance</w:t>
      </w:r>
      <w:proofErr w:type="gramEnd"/>
      <w:r w:rsidRPr="00E74C95">
        <w:t xml:space="preserve"> Deduction vs. Time</w:t>
      </w:r>
    </w:p>
    <w:p w14:paraId="5463A5AA" w14:textId="77777777" w:rsidR="00B46F5B" w:rsidRPr="00E74C95" w:rsidRDefault="00000000" w:rsidP="002102E9">
      <w:pPr>
        <w:spacing w:before="160" w:after="60" w:line="360" w:lineRule="auto"/>
        <w:jc w:val="center"/>
      </w:pPr>
      <w:r w:rsidRPr="00E74C95">
        <w:rPr>
          <w:noProof/>
        </w:rPr>
        <w:drawing>
          <wp:inline distT="0" distB="0" distL="0" distR="0" wp14:anchorId="61C7E64D" wp14:editId="4CDAFF4C">
            <wp:extent cx="4953000" cy="2828925"/>
            <wp:effectExtent l="0" t="0" r="0" b="0"/>
            <wp:docPr id="857345813" name="image26.jpg" descr="image26.jpg" title="image2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953000" cy="2828925"/>
                    </a:xfrm>
                    <a:prstGeom prst="rect">
                      <a:avLst/>
                    </a:prstGeom>
                  </pic:spPr>
                </pic:pic>
              </a:graphicData>
            </a:graphic>
          </wp:inline>
        </w:drawing>
      </w:r>
    </w:p>
    <w:p w14:paraId="0DD73ED5" w14:textId="77777777" w:rsidR="00B46F5B" w:rsidRPr="00E74C95" w:rsidRDefault="00000000" w:rsidP="002102E9">
      <w:pPr>
        <w:spacing w:before="60" w:after="200" w:line="360" w:lineRule="auto"/>
        <w:jc w:val="center"/>
      </w:pPr>
      <w:r w:rsidRPr="00E74C95">
        <w:rPr>
          <w:i/>
          <w:iCs/>
          <w:color w:val="444444"/>
          <w:sz w:val="20"/>
          <w:szCs w:val="20"/>
        </w:rPr>
        <w:t>Figure 3.1:  Prepaid Balance Deduction vs. Time – CFL Load at ₹10/kWh Constant Tariff (Demonstration)</w:t>
      </w:r>
    </w:p>
    <w:p w14:paraId="15921D37" w14:textId="77777777" w:rsidR="00B46F5B" w:rsidRPr="00E74C95" w:rsidRDefault="00B46F5B" w:rsidP="002102E9">
      <w:pPr>
        <w:spacing w:before="80" w:after="80" w:line="360" w:lineRule="auto"/>
      </w:pPr>
    </w:p>
    <w:p w14:paraId="2177846D" w14:textId="77777777" w:rsidR="00B46F5B" w:rsidRPr="00E74C95" w:rsidRDefault="00000000" w:rsidP="002102E9">
      <w:pPr>
        <w:spacing w:before="80" w:after="120" w:line="360" w:lineRule="auto"/>
        <w:jc w:val="both"/>
      </w:pPr>
      <w:r w:rsidRPr="00E74C95">
        <w:t>In this demonstration, a predefined balance of ₹1000 was initially loaded into the consumer account. The energy consumption by the connected CFL bulb load was continuously monitored through the ESP32 and PZEM-004T module. As soon as the load was switched ON, the meter started detecting power usage in real-time and deducting the balance accordingly.</w:t>
      </w:r>
    </w:p>
    <w:p w14:paraId="011FFAFB"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000"/>
        <w:gridCol w:w="3000"/>
      </w:tblGrid>
      <w:tr w:rsidR="00B46F5B" w:rsidRPr="00E74C95" w14:paraId="2644CE2B" w14:textId="77777777">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2EC1732" w14:textId="77777777" w:rsidR="00B46F5B" w:rsidRPr="00E74C95" w:rsidRDefault="00000000" w:rsidP="002102E9">
            <w:pPr>
              <w:spacing w:line="360" w:lineRule="auto"/>
              <w:jc w:val="center"/>
            </w:pPr>
            <w:r w:rsidRPr="00E74C95">
              <w:rPr>
                <w:b/>
                <w:bCs/>
                <w:color w:val="FFFFFF"/>
                <w:sz w:val="22"/>
                <w:szCs w:val="22"/>
              </w:rPr>
              <w:t>Time Duration</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642B2DA" w14:textId="77777777" w:rsidR="00B46F5B" w:rsidRPr="00E74C95" w:rsidRDefault="00000000" w:rsidP="002102E9">
            <w:pPr>
              <w:spacing w:line="360" w:lineRule="auto"/>
              <w:jc w:val="center"/>
            </w:pPr>
            <w:r w:rsidRPr="00E74C95">
              <w:rPr>
                <w:b/>
                <w:bCs/>
                <w:color w:val="FFFFFF"/>
                <w:sz w:val="22"/>
                <w:szCs w:val="22"/>
              </w:rPr>
              <w:t>Energy Consumed (kWh)</w:t>
            </w:r>
          </w:p>
        </w:tc>
        <w:tc>
          <w:tcPr>
            <w:tcW w:w="3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7D44AC1" w14:textId="77777777" w:rsidR="00B46F5B" w:rsidRPr="00E74C95" w:rsidRDefault="00000000" w:rsidP="002102E9">
            <w:pPr>
              <w:spacing w:line="360" w:lineRule="auto"/>
              <w:jc w:val="center"/>
            </w:pPr>
            <w:r w:rsidRPr="00E74C95">
              <w:rPr>
                <w:b/>
                <w:bCs/>
                <w:color w:val="FFFFFF"/>
                <w:sz w:val="22"/>
                <w:szCs w:val="22"/>
              </w:rPr>
              <w:t>Balance Deducted (₹)</w:t>
            </w:r>
          </w:p>
        </w:tc>
      </w:tr>
      <w:tr w:rsidR="00B46F5B" w:rsidRPr="00E74C95" w14:paraId="0E2DF74B"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8A60B6F" w14:textId="77777777" w:rsidR="00B46F5B" w:rsidRPr="00E74C95" w:rsidRDefault="00000000" w:rsidP="002102E9">
            <w:pPr>
              <w:spacing w:line="360" w:lineRule="auto"/>
              <w:jc w:val="center"/>
            </w:pPr>
            <w:r w:rsidRPr="00E74C95">
              <w:rPr>
                <w:color w:val="000000"/>
                <w:sz w:val="22"/>
                <w:szCs w:val="22"/>
              </w:rPr>
              <w:t>1 hour</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511638F" w14:textId="77777777" w:rsidR="00B46F5B" w:rsidRPr="00E74C95" w:rsidRDefault="00000000" w:rsidP="002102E9">
            <w:pPr>
              <w:spacing w:line="360" w:lineRule="auto"/>
              <w:jc w:val="center"/>
            </w:pPr>
            <w:r w:rsidRPr="00E74C95">
              <w:rPr>
                <w:color w:val="000000"/>
                <w:sz w:val="22"/>
                <w:szCs w:val="22"/>
              </w:rPr>
              <w:t>0.015 kWh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2554AC" w14:textId="77777777" w:rsidR="00B46F5B" w:rsidRPr="00E74C95" w:rsidRDefault="00000000" w:rsidP="002102E9">
            <w:pPr>
              <w:spacing w:line="360" w:lineRule="auto"/>
              <w:jc w:val="center"/>
            </w:pPr>
            <w:r w:rsidRPr="00E74C95">
              <w:rPr>
                <w:color w:val="000000"/>
                <w:sz w:val="22"/>
                <w:szCs w:val="22"/>
              </w:rPr>
              <w:t>₹ 0.15</w:t>
            </w:r>
          </w:p>
        </w:tc>
      </w:tr>
      <w:tr w:rsidR="00B46F5B" w:rsidRPr="00E74C95" w14:paraId="30E3BEB2"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474C38D" w14:textId="77777777" w:rsidR="00B46F5B" w:rsidRPr="00E74C95" w:rsidRDefault="00000000" w:rsidP="002102E9">
            <w:pPr>
              <w:spacing w:line="360" w:lineRule="auto"/>
              <w:jc w:val="center"/>
            </w:pPr>
            <w:r w:rsidRPr="00E74C95">
              <w:rPr>
                <w:color w:val="000000"/>
                <w:sz w:val="22"/>
                <w:szCs w:val="22"/>
              </w:rPr>
              <w:t>10 hours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7EC0C0" w14:textId="77777777" w:rsidR="00B46F5B" w:rsidRPr="00E74C95" w:rsidRDefault="00000000" w:rsidP="002102E9">
            <w:pPr>
              <w:spacing w:line="360" w:lineRule="auto"/>
              <w:jc w:val="center"/>
            </w:pPr>
            <w:r w:rsidRPr="00E74C95">
              <w:rPr>
                <w:color w:val="000000"/>
                <w:sz w:val="22"/>
                <w:szCs w:val="22"/>
              </w:rPr>
              <w:t>0.150 kWh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B57F5C" w14:textId="77777777" w:rsidR="00B46F5B" w:rsidRPr="00E74C95" w:rsidRDefault="00000000" w:rsidP="002102E9">
            <w:pPr>
              <w:spacing w:line="360" w:lineRule="auto"/>
              <w:jc w:val="center"/>
            </w:pPr>
            <w:r w:rsidRPr="00E74C95">
              <w:rPr>
                <w:color w:val="000000"/>
                <w:sz w:val="22"/>
                <w:szCs w:val="22"/>
              </w:rPr>
              <w:t>₹ 1.50</w:t>
            </w:r>
          </w:p>
        </w:tc>
      </w:tr>
      <w:tr w:rsidR="00B46F5B" w:rsidRPr="00E74C95" w14:paraId="43792821"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C177713" w14:textId="77777777" w:rsidR="00B46F5B" w:rsidRPr="00E74C95" w:rsidRDefault="00000000" w:rsidP="002102E9">
            <w:pPr>
              <w:spacing w:line="360" w:lineRule="auto"/>
              <w:jc w:val="center"/>
            </w:pPr>
            <w:r w:rsidRPr="00E74C95">
              <w:rPr>
                <w:color w:val="000000"/>
                <w:sz w:val="22"/>
                <w:szCs w:val="22"/>
              </w:rPr>
              <w:t>100 hours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B3FE786" w14:textId="77777777" w:rsidR="00B46F5B" w:rsidRPr="00E74C95" w:rsidRDefault="00000000" w:rsidP="002102E9">
            <w:pPr>
              <w:spacing w:line="360" w:lineRule="auto"/>
              <w:jc w:val="center"/>
            </w:pPr>
            <w:r w:rsidRPr="00E74C95">
              <w:rPr>
                <w:color w:val="000000"/>
                <w:sz w:val="22"/>
                <w:szCs w:val="22"/>
              </w:rPr>
              <w:t>1.500 kWh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DA1CE6D" w14:textId="77777777" w:rsidR="00B46F5B" w:rsidRPr="00E74C95" w:rsidRDefault="00000000" w:rsidP="002102E9">
            <w:pPr>
              <w:spacing w:line="360" w:lineRule="auto"/>
              <w:jc w:val="center"/>
            </w:pPr>
            <w:r w:rsidRPr="00E74C95">
              <w:rPr>
                <w:color w:val="000000"/>
                <w:sz w:val="22"/>
                <w:szCs w:val="22"/>
              </w:rPr>
              <w:t>₹ 15.00</w:t>
            </w:r>
          </w:p>
        </w:tc>
      </w:tr>
      <w:tr w:rsidR="00B46F5B" w:rsidRPr="00E74C95" w14:paraId="50CFF363" w14:textId="77777777">
        <w:tc>
          <w:tcPr>
            <w:tcW w:w="30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A054FA2" w14:textId="77777777" w:rsidR="00B46F5B" w:rsidRPr="00E74C95" w:rsidRDefault="00000000" w:rsidP="002102E9">
            <w:pPr>
              <w:spacing w:line="360" w:lineRule="auto"/>
              <w:jc w:val="center"/>
            </w:pPr>
            <w:r w:rsidRPr="00E74C95">
              <w:rPr>
                <w:color w:val="000000"/>
                <w:sz w:val="22"/>
                <w:szCs w:val="22"/>
              </w:rPr>
              <w:lastRenderedPageBreak/>
              <w:t>6667 hours</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CCC4EE" w14:textId="77777777" w:rsidR="00B46F5B" w:rsidRPr="00E74C95" w:rsidRDefault="00000000" w:rsidP="002102E9">
            <w:pPr>
              <w:spacing w:line="360" w:lineRule="auto"/>
              <w:jc w:val="center"/>
            </w:pPr>
            <w:r w:rsidRPr="00E74C95">
              <w:rPr>
                <w:color w:val="000000"/>
                <w:sz w:val="22"/>
                <w:szCs w:val="22"/>
              </w:rPr>
              <w:t>100 kWh</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ABB873" w14:textId="77777777" w:rsidR="00B46F5B" w:rsidRPr="00E74C95" w:rsidRDefault="00000000" w:rsidP="002102E9">
            <w:pPr>
              <w:spacing w:line="360" w:lineRule="auto"/>
              <w:jc w:val="center"/>
            </w:pPr>
            <w:r w:rsidRPr="00E74C95">
              <w:rPr>
                <w:color w:val="000000"/>
                <w:sz w:val="22"/>
                <w:szCs w:val="22"/>
              </w:rPr>
              <w:t>₹ 1000 (full balance)</w:t>
            </w:r>
          </w:p>
        </w:tc>
      </w:tr>
    </w:tbl>
    <w:p w14:paraId="54B8EE1C" w14:textId="77777777" w:rsidR="00B46F5B" w:rsidRPr="00E74C95" w:rsidRDefault="00000000" w:rsidP="002102E9">
      <w:pPr>
        <w:spacing w:before="60" w:after="160" w:line="360" w:lineRule="auto"/>
        <w:jc w:val="center"/>
      </w:pPr>
      <w:r w:rsidRPr="00E74C95">
        <w:rPr>
          <w:i/>
          <w:iCs/>
          <w:color w:val="444444"/>
          <w:sz w:val="20"/>
          <w:szCs w:val="20"/>
        </w:rPr>
        <w:t>Table 3.1:  Energy Consumption and Cost Calculation for CFL Load (P = 15W, Tariff = ₹10/kWh)</w:t>
      </w:r>
    </w:p>
    <w:p w14:paraId="1B0E6F4D" w14:textId="7CFED269" w:rsidR="00B46F5B" w:rsidRPr="00E74C95" w:rsidRDefault="00000000" w:rsidP="00FE2C4A">
      <w:pPr>
        <w:spacing w:line="360" w:lineRule="auto"/>
      </w:pPr>
      <w:proofErr w:type="gramStart"/>
      <w:r w:rsidRPr="00E74C95">
        <w:rPr>
          <w:b/>
          <w:bCs/>
          <w:color w:val="1A1A1A"/>
        </w:rPr>
        <w:t>3.1.2  Dynamic</w:t>
      </w:r>
      <w:proofErr w:type="gramEnd"/>
      <w:r w:rsidRPr="00E74C95">
        <w:rPr>
          <w:b/>
          <w:bCs/>
          <w:color w:val="1A1A1A"/>
        </w:rPr>
        <w:t xml:space="preserve"> Tariff Comparison – House 1 vs. House 2</w:t>
      </w:r>
    </w:p>
    <w:p w14:paraId="13D0A61B" w14:textId="77777777" w:rsidR="00B46F5B" w:rsidRPr="00E74C95" w:rsidRDefault="00000000" w:rsidP="002102E9">
      <w:pPr>
        <w:spacing w:before="160" w:after="60" w:line="360" w:lineRule="auto"/>
        <w:jc w:val="center"/>
      </w:pPr>
      <w:r w:rsidRPr="00E74C95">
        <w:rPr>
          <w:noProof/>
        </w:rPr>
        <w:drawing>
          <wp:inline distT="0" distB="0" distL="0" distR="0" wp14:anchorId="0880F2F6" wp14:editId="55F56D81">
            <wp:extent cx="4572000" cy="3429000"/>
            <wp:effectExtent l="0" t="0" r="0" b="0"/>
            <wp:docPr id="1207627925" name="image27.png" descr="image27.png" titl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3429000"/>
                    </a:xfrm>
                    <a:prstGeom prst="rect">
                      <a:avLst/>
                    </a:prstGeom>
                  </pic:spPr>
                </pic:pic>
              </a:graphicData>
            </a:graphic>
          </wp:inline>
        </w:drawing>
      </w:r>
    </w:p>
    <w:p w14:paraId="46811813" w14:textId="77777777" w:rsidR="00B46F5B" w:rsidRPr="00E74C95" w:rsidRDefault="00000000" w:rsidP="002102E9">
      <w:pPr>
        <w:spacing w:before="60" w:after="200" w:line="360" w:lineRule="auto"/>
        <w:jc w:val="center"/>
      </w:pPr>
      <w:r w:rsidRPr="00E74C95">
        <w:rPr>
          <w:i/>
          <w:iCs/>
          <w:color w:val="444444"/>
          <w:sz w:val="20"/>
          <w:szCs w:val="20"/>
        </w:rPr>
        <w:t>Figure 3.2:  Dynamic Tariff Comparison – House 1 vs. House 2 Across 8 Time Slots (₹/kWh)</w:t>
      </w:r>
    </w:p>
    <w:p w14:paraId="61856891" w14:textId="77777777" w:rsidR="00B46F5B" w:rsidRPr="00E74C95" w:rsidRDefault="00B46F5B" w:rsidP="002102E9">
      <w:pPr>
        <w:spacing w:before="80" w:after="80" w:line="360" w:lineRule="auto"/>
      </w:pPr>
    </w:p>
    <w:p w14:paraId="56097072" w14:textId="77777777" w:rsidR="00B46F5B" w:rsidRPr="00E74C95" w:rsidRDefault="00000000" w:rsidP="002102E9">
      <w:pPr>
        <w:spacing w:before="100" w:after="80" w:line="360" w:lineRule="auto"/>
        <w:jc w:val="both"/>
      </w:pPr>
      <w:r w:rsidRPr="00E74C95">
        <w:rPr>
          <w:b/>
          <w:bCs/>
        </w:rPr>
        <w:t>Tariff Values per Slot:</w:t>
      </w:r>
    </w:p>
    <w:p w14:paraId="432BA339"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500"/>
        <w:gridCol w:w="1500"/>
        <w:gridCol w:w="1500"/>
        <w:gridCol w:w="1500"/>
        <w:gridCol w:w="1500"/>
      </w:tblGrid>
      <w:tr w:rsidR="00B46F5B" w:rsidRPr="00E74C95" w14:paraId="73A9C866" w14:textId="77777777">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C21AB6D" w14:textId="77777777" w:rsidR="00B46F5B" w:rsidRPr="00E74C95" w:rsidRDefault="00000000" w:rsidP="002102E9">
            <w:pPr>
              <w:spacing w:line="360" w:lineRule="auto"/>
              <w:jc w:val="center"/>
            </w:pPr>
            <w:r w:rsidRPr="00E74C95">
              <w:rPr>
                <w:b/>
                <w:bCs/>
                <w:color w:val="FFFFFF"/>
                <w:sz w:val="22"/>
                <w:szCs w:val="22"/>
              </w:rPr>
              <w:t>Slot</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2BA801E" w14:textId="77777777" w:rsidR="00B46F5B" w:rsidRPr="00E74C95" w:rsidRDefault="00000000" w:rsidP="002102E9">
            <w:pPr>
              <w:spacing w:line="360" w:lineRule="auto"/>
              <w:jc w:val="center"/>
            </w:pPr>
            <w:r w:rsidRPr="00E74C95">
              <w:rPr>
                <w:b/>
                <w:bCs/>
                <w:color w:val="FFFFFF"/>
                <w:sz w:val="22"/>
                <w:szCs w:val="22"/>
              </w:rPr>
              <w:t>Time</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7D1BAC4" w14:textId="77777777" w:rsidR="00B46F5B" w:rsidRPr="00E74C95" w:rsidRDefault="00000000" w:rsidP="002102E9">
            <w:pPr>
              <w:spacing w:line="360" w:lineRule="auto"/>
              <w:jc w:val="center"/>
            </w:pPr>
            <w:r w:rsidRPr="00E74C95">
              <w:rPr>
                <w:b/>
                <w:bCs/>
                <w:color w:val="FFFFFF"/>
                <w:sz w:val="22"/>
                <w:szCs w:val="22"/>
              </w:rPr>
              <w:t>House 1 (₹)</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03F6D011" w14:textId="77777777" w:rsidR="00B46F5B" w:rsidRPr="00E74C95" w:rsidRDefault="00000000" w:rsidP="002102E9">
            <w:pPr>
              <w:spacing w:line="360" w:lineRule="auto"/>
              <w:jc w:val="center"/>
            </w:pPr>
            <w:r w:rsidRPr="00E74C95">
              <w:rPr>
                <w:b/>
                <w:bCs/>
                <w:color w:val="FFFFFF"/>
                <w:sz w:val="22"/>
                <w:szCs w:val="22"/>
              </w:rPr>
              <w:t>House 2 (₹)</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E98CE01" w14:textId="77777777" w:rsidR="00B46F5B" w:rsidRPr="00E74C95" w:rsidRDefault="00000000" w:rsidP="002102E9">
            <w:pPr>
              <w:spacing w:line="360" w:lineRule="auto"/>
              <w:jc w:val="center"/>
            </w:pPr>
            <w:r w:rsidRPr="00E74C95">
              <w:rPr>
                <w:b/>
                <w:bCs/>
                <w:color w:val="FFFFFF"/>
                <w:sz w:val="22"/>
                <w:szCs w:val="22"/>
              </w:rPr>
              <w:t>H1 Cost (₹)</w:t>
            </w:r>
          </w:p>
        </w:tc>
        <w:tc>
          <w:tcPr>
            <w:tcW w:w="1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723CE30" w14:textId="77777777" w:rsidR="00B46F5B" w:rsidRPr="00E74C95" w:rsidRDefault="00000000" w:rsidP="002102E9">
            <w:pPr>
              <w:spacing w:line="360" w:lineRule="auto"/>
              <w:jc w:val="center"/>
            </w:pPr>
            <w:r w:rsidRPr="00E74C95">
              <w:rPr>
                <w:b/>
                <w:bCs/>
                <w:color w:val="FFFFFF"/>
                <w:sz w:val="22"/>
                <w:szCs w:val="22"/>
              </w:rPr>
              <w:t>H2 Cost (₹)</w:t>
            </w:r>
          </w:p>
        </w:tc>
      </w:tr>
      <w:tr w:rsidR="00B46F5B" w:rsidRPr="00E74C95" w14:paraId="7E5CD4A5"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5379DD66" w14:textId="77777777" w:rsidR="00B46F5B" w:rsidRPr="00E74C95" w:rsidRDefault="00000000" w:rsidP="002102E9">
            <w:pPr>
              <w:spacing w:line="360" w:lineRule="auto"/>
              <w:jc w:val="center"/>
            </w:pPr>
            <w:r w:rsidRPr="00E74C95">
              <w:rPr>
                <w:color w:val="000000"/>
                <w:sz w:val="22"/>
                <w:szCs w:val="22"/>
              </w:rPr>
              <w:t>1</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2F8513" w14:textId="77777777" w:rsidR="00B46F5B" w:rsidRPr="00E74C95" w:rsidRDefault="00000000" w:rsidP="002102E9">
            <w:pPr>
              <w:spacing w:line="360" w:lineRule="auto"/>
              <w:jc w:val="center"/>
            </w:pPr>
            <w:r w:rsidRPr="00E74C95">
              <w:rPr>
                <w:color w:val="000000"/>
                <w:sz w:val="22"/>
                <w:szCs w:val="22"/>
              </w:rPr>
              <w:t>00:00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10D66A"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1FFE4FF1"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A4D8333"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AAF33A4" w14:textId="77777777" w:rsidR="00B46F5B" w:rsidRPr="00E74C95" w:rsidRDefault="00000000" w:rsidP="002102E9">
            <w:pPr>
              <w:spacing w:line="360" w:lineRule="auto"/>
              <w:jc w:val="center"/>
            </w:pPr>
            <w:r w:rsidRPr="00E74C95">
              <w:rPr>
                <w:color w:val="000000"/>
                <w:sz w:val="22"/>
                <w:szCs w:val="22"/>
              </w:rPr>
              <w:t>8.0</w:t>
            </w:r>
          </w:p>
        </w:tc>
      </w:tr>
      <w:tr w:rsidR="00B46F5B" w:rsidRPr="00E74C95" w14:paraId="733267E5"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4A56B560" w14:textId="77777777" w:rsidR="00B46F5B" w:rsidRPr="00E74C95" w:rsidRDefault="00000000" w:rsidP="002102E9">
            <w:pPr>
              <w:spacing w:line="360" w:lineRule="auto"/>
              <w:jc w:val="center"/>
            </w:pPr>
            <w:r w:rsidRPr="00E74C95">
              <w:rPr>
                <w:color w:val="000000"/>
                <w:sz w:val="22"/>
                <w:szCs w:val="22"/>
              </w:rPr>
              <w:t>2</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791264" w14:textId="77777777" w:rsidR="00B46F5B" w:rsidRPr="00E74C95" w:rsidRDefault="00000000" w:rsidP="002102E9">
            <w:pPr>
              <w:spacing w:line="360" w:lineRule="auto"/>
              <w:jc w:val="center"/>
            </w:pPr>
            <w:r w:rsidRPr="00E74C95">
              <w:rPr>
                <w:color w:val="000000"/>
                <w:sz w:val="22"/>
                <w:szCs w:val="22"/>
              </w:rPr>
              <w:t>04:00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EC38375"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5D970687"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5E25FF5"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5887F798" w14:textId="77777777" w:rsidR="00B46F5B" w:rsidRPr="00E74C95" w:rsidRDefault="00000000" w:rsidP="002102E9">
            <w:pPr>
              <w:spacing w:line="360" w:lineRule="auto"/>
              <w:jc w:val="center"/>
            </w:pPr>
            <w:r w:rsidRPr="00E74C95">
              <w:rPr>
                <w:color w:val="000000"/>
                <w:sz w:val="22"/>
                <w:szCs w:val="22"/>
              </w:rPr>
              <w:t>6.5</w:t>
            </w:r>
          </w:p>
        </w:tc>
      </w:tr>
      <w:tr w:rsidR="00B46F5B" w:rsidRPr="00E74C95" w14:paraId="2399FCE0"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6FC8A8AF" w14:textId="77777777" w:rsidR="00B46F5B" w:rsidRPr="00E74C95" w:rsidRDefault="00000000" w:rsidP="002102E9">
            <w:pPr>
              <w:spacing w:line="360" w:lineRule="auto"/>
              <w:jc w:val="center"/>
            </w:pPr>
            <w:r w:rsidRPr="00E74C95">
              <w:rPr>
                <w:color w:val="000000"/>
                <w:sz w:val="22"/>
                <w:szCs w:val="22"/>
              </w:rPr>
              <w:t>3</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FC425F" w14:textId="77777777" w:rsidR="00B46F5B" w:rsidRPr="00E74C95" w:rsidRDefault="00000000" w:rsidP="002102E9">
            <w:pPr>
              <w:spacing w:line="360" w:lineRule="auto"/>
              <w:jc w:val="center"/>
            </w:pPr>
            <w:r w:rsidRPr="00E74C95">
              <w:rPr>
                <w:color w:val="000000"/>
                <w:sz w:val="22"/>
                <w:szCs w:val="22"/>
              </w:rPr>
              <w:t>08:00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B8B4002"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8234C30"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D2EC7DE"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6B6885D" w14:textId="77777777" w:rsidR="00B46F5B" w:rsidRPr="00E74C95" w:rsidRDefault="00000000" w:rsidP="002102E9">
            <w:pPr>
              <w:spacing w:line="360" w:lineRule="auto"/>
              <w:jc w:val="center"/>
            </w:pPr>
            <w:r w:rsidRPr="00E74C95">
              <w:rPr>
                <w:color w:val="000000"/>
                <w:sz w:val="22"/>
                <w:szCs w:val="22"/>
              </w:rPr>
              <w:t>4.0</w:t>
            </w:r>
          </w:p>
        </w:tc>
      </w:tr>
      <w:tr w:rsidR="00B46F5B" w:rsidRPr="00E74C95" w14:paraId="5FCB15AA"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6586F3D7" w14:textId="77777777" w:rsidR="00B46F5B" w:rsidRPr="00E74C95" w:rsidRDefault="00000000" w:rsidP="002102E9">
            <w:pPr>
              <w:spacing w:line="360" w:lineRule="auto"/>
              <w:jc w:val="center"/>
            </w:pPr>
            <w:r w:rsidRPr="00E74C95">
              <w:rPr>
                <w:color w:val="000000"/>
                <w:sz w:val="22"/>
                <w:szCs w:val="22"/>
              </w:rPr>
              <w:t>4</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45707A" w14:textId="77777777" w:rsidR="00B46F5B" w:rsidRPr="00E74C95" w:rsidRDefault="00000000" w:rsidP="002102E9">
            <w:pPr>
              <w:spacing w:line="360" w:lineRule="auto"/>
              <w:jc w:val="center"/>
            </w:pPr>
            <w:r w:rsidRPr="00E74C95">
              <w:rPr>
                <w:color w:val="000000"/>
                <w:sz w:val="22"/>
                <w:szCs w:val="22"/>
              </w:rPr>
              <w:t>12:00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3F8A4FA"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4DDEE8E"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11567FF"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3D437422" w14:textId="77777777" w:rsidR="00B46F5B" w:rsidRPr="00E74C95" w:rsidRDefault="00000000" w:rsidP="002102E9">
            <w:pPr>
              <w:spacing w:line="360" w:lineRule="auto"/>
              <w:jc w:val="center"/>
            </w:pPr>
            <w:r w:rsidRPr="00E74C95">
              <w:rPr>
                <w:color w:val="000000"/>
                <w:sz w:val="22"/>
                <w:szCs w:val="22"/>
              </w:rPr>
              <w:t>5.5</w:t>
            </w:r>
          </w:p>
        </w:tc>
      </w:tr>
      <w:tr w:rsidR="00B46F5B" w:rsidRPr="00E74C95" w14:paraId="48D0B42B"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D0B0862" w14:textId="77777777" w:rsidR="00B46F5B" w:rsidRPr="00E74C95" w:rsidRDefault="00000000" w:rsidP="002102E9">
            <w:pPr>
              <w:spacing w:line="360" w:lineRule="auto"/>
              <w:jc w:val="center"/>
            </w:pPr>
            <w:r w:rsidRPr="00E74C95">
              <w:rPr>
                <w:color w:val="000000"/>
                <w:sz w:val="22"/>
                <w:szCs w:val="22"/>
              </w:rPr>
              <w:t>5</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4D411C" w14:textId="77777777" w:rsidR="00B46F5B" w:rsidRPr="00E74C95" w:rsidRDefault="00000000" w:rsidP="002102E9">
            <w:pPr>
              <w:spacing w:line="360" w:lineRule="auto"/>
              <w:jc w:val="center"/>
            </w:pPr>
            <w:r w:rsidRPr="00E74C95">
              <w:rPr>
                <w:color w:val="000000"/>
                <w:sz w:val="22"/>
                <w:szCs w:val="22"/>
              </w:rPr>
              <w:t>16:00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DC7C123"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53494031"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C3087E5"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2CDA2BD7" w14:textId="77777777" w:rsidR="00B46F5B" w:rsidRPr="00E74C95" w:rsidRDefault="00000000" w:rsidP="002102E9">
            <w:pPr>
              <w:spacing w:line="360" w:lineRule="auto"/>
              <w:jc w:val="center"/>
            </w:pPr>
            <w:r w:rsidRPr="00E74C95">
              <w:rPr>
                <w:color w:val="000000"/>
                <w:sz w:val="22"/>
                <w:szCs w:val="22"/>
              </w:rPr>
              <w:t>8.0</w:t>
            </w:r>
          </w:p>
        </w:tc>
      </w:tr>
      <w:tr w:rsidR="00B46F5B" w:rsidRPr="00E74C95" w14:paraId="104E4AD3"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099CA007" w14:textId="77777777" w:rsidR="00B46F5B" w:rsidRPr="00E74C95" w:rsidRDefault="00000000" w:rsidP="002102E9">
            <w:pPr>
              <w:spacing w:line="360" w:lineRule="auto"/>
              <w:jc w:val="center"/>
            </w:pPr>
            <w:r w:rsidRPr="00E74C95">
              <w:rPr>
                <w:color w:val="000000"/>
                <w:sz w:val="22"/>
                <w:szCs w:val="22"/>
              </w:rPr>
              <w:t>6</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B3EE2E" w14:textId="77777777" w:rsidR="00B46F5B" w:rsidRPr="00E74C95" w:rsidRDefault="00000000" w:rsidP="002102E9">
            <w:pPr>
              <w:spacing w:line="360" w:lineRule="auto"/>
              <w:jc w:val="center"/>
            </w:pPr>
            <w:r w:rsidRPr="00E74C95">
              <w:rPr>
                <w:color w:val="000000"/>
                <w:sz w:val="22"/>
                <w:szCs w:val="22"/>
              </w:rPr>
              <w:t>20:00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C5390D"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6E2A4F22" w14:textId="77777777" w:rsidR="00B46F5B" w:rsidRPr="00E74C95" w:rsidRDefault="00000000" w:rsidP="002102E9">
            <w:pPr>
              <w:spacing w:line="360" w:lineRule="auto"/>
              <w:jc w:val="center"/>
            </w:pPr>
            <w:r w:rsidRPr="00E74C95">
              <w:rPr>
                <w:color w:val="000000"/>
                <w:sz w:val="22"/>
                <w:szCs w:val="22"/>
              </w:rPr>
              <w:t>4.0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82ABA05" w14:textId="77777777" w:rsidR="00B46F5B" w:rsidRPr="00E74C95" w:rsidRDefault="00000000" w:rsidP="002102E9">
            <w:pPr>
              <w:spacing w:line="360" w:lineRule="auto"/>
              <w:jc w:val="center"/>
            </w:pPr>
            <w:r w:rsidRPr="00E74C95">
              <w:rPr>
                <w:color w:val="000000"/>
                <w:sz w:val="22"/>
                <w:szCs w:val="22"/>
              </w:rPr>
              <w:t>8.0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4A2F3698" w14:textId="77777777" w:rsidR="00B46F5B" w:rsidRPr="00E74C95" w:rsidRDefault="00000000" w:rsidP="002102E9">
            <w:pPr>
              <w:spacing w:line="360" w:lineRule="auto"/>
              <w:jc w:val="center"/>
            </w:pPr>
            <w:r w:rsidRPr="00E74C95">
              <w:rPr>
                <w:color w:val="000000"/>
                <w:sz w:val="22"/>
                <w:szCs w:val="22"/>
              </w:rPr>
              <w:t>4.0</w:t>
            </w:r>
          </w:p>
        </w:tc>
      </w:tr>
      <w:tr w:rsidR="00B46F5B" w:rsidRPr="00E74C95" w14:paraId="4CEE07B7"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26993FD2" w14:textId="77777777" w:rsidR="00B46F5B" w:rsidRPr="00E74C95" w:rsidRDefault="00000000" w:rsidP="002102E9">
            <w:pPr>
              <w:spacing w:line="360" w:lineRule="auto"/>
              <w:jc w:val="center"/>
            </w:pPr>
            <w:r w:rsidRPr="00E74C95">
              <w:rPr>
                <w:color w:val="000000"/>
                <w:sz w:val="22"/>
                <w:szCs w:val="22"/>
              </w:rPr>
              <w:t>7</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032137C" w14:textId="77777777" w:rsidR="00B46F5B" w:rsidRPr="00E74C95" w:rsidRDefault="00000000" w:rsidP="002102E9">
            <w:pPr>
              <w:spacing w:line="360" w:lineRule="auto"/>
              <w:jc w:val="center"/>
            </w:pPr>
            <w:r w:rsidRPr="00E74C95">
              <w:rPr>
                <w:color w:val="000000"/>
                <w:sz w:val="22"/>
                <w:szCs w:val="22"/>
              </w:rPr>
              <w:t>24:00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C225EB9"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4D98E7E0"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E046233"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093838F7" w14:textId="77777777" w:rsidR="00B46F5B" w:rsidRPr="00E74C95" w:rsidRDefault="00000000" w:rsidP="002102E9">
            <w:pPr>
              <w:spacing w:line="360" w:lineRule="auto"/>
              <w:jc w:val="center"/>
            </w:pPr>
            <w:r w:rsidRPr="00E74C95">
              <w:rPr>
                <w:color w:val="000000"/>
                <w:sz w:val="22"/>
                <w:szCs w:val="22"/>
              </w:rPr>
              <w:t>5.5</w:t>
            </w:r>
          </w:p>
        </w:tc>
      </w:tr>
      <w:tr w:rsidR="00B46F5B" w:rsidRPr="00E74C95" w14:paraId="65893B84" w14:textId="77777777">
        <w:tc>
          <w:tcPr>
            <w:tcW w:w="1500" w:type="dxa"/>
            <w:tcBorders>
              <w:top w:val="single" w:sz="1" w:space="0" w:color="AAAAAA"/>
              <w:left w:val="single" w:sz="1" w:space="0" w:color="AAAAAA"/>
              <w:bottom w:val="single" w:sz="1" w:space="0" w:color="AAAAAA"/>
              <w:right w:val="single" w:sz="1" w:space="0" w:color="AAAAAA"/>
            </w:tcBorders>
            <w:shd w:val="clear" w:color="auto" w:fill="F8F9FA"/>
            <w:tcMar>
              <w:top w:w="80" w:type="dxa"/>
              <w:left w:w="120" w:type="dxa"/>
              <w:bottom w:w="80" w:type="dxa"/>
              <w:right w:w="120" w:type="dxa"/>
            </w:tcMar>
          </w:tcPr>
          <w:p w14:paraId="62AAC2DB" w14:textId="77777777" w:rsidR="00B46F5B" w:rsidRPr="00E74C95" w:rsidRDefault="00000000" w:rsidP="002102E9">
            <w:pPr>
              <w:spacing w:line="360" w:lineRule="auto"/>
              <w:jc w:val="center"/>
            </w:pPr>
            <w:r w:rsidRPr="00E74C95">
              <w:rPr>
                <w:color w:val="000000"/>
                <w:sz w:val="22"/>
                <w:szCs w:val="22"/>
              </w:rPr>
              <w:lastRenderedPageBreak/>
              <w:t>8</w:t>
            </w: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C02416C" w14:textId="77777777" w:rsidR="00B46F5B" w:rsidRPr="00E74C95" w:rsidRDefault="00000000" w:rsidP="002102E9">
            <w:pPr>
              <w:spacing w:line="360" w:lineRule="auto"/>
              <w:jc w:val="center"/>
            </w:pPr>
            <w:r w:rsidRPr="00E74C95">
              <w:rPr>
                <w:color w:val="000000"/>
                <w:sz w:val="22"/>
                <w:szCs w:val="22"/>
              </w:rPr>
              <w:t>28:00</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949B5D"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1918EB12" w14:textId="77777777" w:rsidR="00B46F5B" w:rsidRPr="00E74C95" w:rsidRDefault="00000000" w:rsidP="002102E9">
            <w:pPr>
              <w:spacing w:line="360" w:lineRule="auto"/>
              <w:jc w:val="center"/>
            </w:pPr>
            <w:r w:rsidRPr="00E74C95">
              <w:rPr>
                <w:color w:val="000000"/>
                <w:sz w:val="22"/>
                <w:szCs w:val="22"/>
              </w:rPr>
              <w:t>6.5</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BFED26D" w14:textId="77777777" w:rsidR="00B46F5B" w:rsidRPr="00E74C95" w:rsidRDefault="00000000" w:rsidP="002102E9">
            <w:pPr>
              <w:spacing w:line="360" w:lineRule="auto"/>
              <w:jc w:val="center"/>
            </w:pPr>
            <w:r w:rsidRPr="00E74C95">
              <w:rPr>
                <w:color w:val="000000"/>
                <w:sz w:val="22"/>
                <w:szCs w:val="22"/>
              </w:rPr>
              <w:t>5.5</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29DB84FA" w14:textId="77777777" w:rsidR="00B46F5B" w:rsidRPr="00E74C95" w:rsidRDefault="00000000" w:rsidP="002102E9">
            <w:pPr>
              <w:spacing w:line="360" w:lineRule="auto"/>
              <w:jc w:val="center"/>
            </w:pPr>
            <w:r w:rsidRPr="00E74C95">
              <w:rPr>
                <w:color w:val="000000"/>
                <w:sz w:val="22"/>
                <w:szCs w:val="22"/>
              </w:rPr>
              <w:t>6.5</w:t>
            </w:r>
          </w:p>
        </w:tc>
      </w:tr>
      <w:tr w:rsidR="00B46F5B" w:rsidRPr="00E74C95" w14:paraId="2C2259DD" w14:textId="77777777">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5CBD28D8" w14:textId="77777777" w:rsidR="00B46F5B" w:rsidRPr="00E74C95" w:rsidRDefault="00B46F5B" w:rsidP="002102E9">
            <w:pPr>
              <w:spacing w:line="360" w:lineRule="auto"/>
              <w:jc w:val="center"/>
            </w:pPr>
          </w:p>
        </w:tc>
        <w:tc>
          <w:tcPr>
            <w:tcW w:w="1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FD4C3E7" w14:textId="77777777" w:rsidR="00B46F5B" w:rsidRPr="00E74C95" w:rsidRDefault="00000000" w:rsidP="002102E9">
            <w:pPr>
              <w:spacing w:line="360" w:lineRule="auto"/>
              <w:jc w:val="center"/>
            </w:pPr>
            <w:proofErr w:type="spellStart"/>
            <w:r w:rsidRPr="00E74C95">
              <w:rPr>
                <w:color w:val="000000"/>
                <w:sz w:val="22"/>
                <w:szCs w:val="22"/>
              </w:rPr>
              <w:t>Avg</w:t>
            </w:r>
            <w:proofErr w:type="spellEnd"/>
            <w:r w:rsidRPr="00E74C95">
              <w:rPr>
                <w:color w:val="000000"/>
                <w:sz w:val="22"/>
                <w:szCs w:val="22"/>
              </w:rPr>
              <w:t xml:space="preserve"> →</w:t>
            </w:r>
          </w:p>
        </w:tc>
        <w:tc>
          <w:tcPr>
            <w:tcW w:w="1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06C622B" w14:textId="77777777" w:rsidR="00B46F5B" w:rsidRPr="00E74C95" w:rsidRDefault="00000000" w:rsidP="002102E9">
            <w:pPr>
              <w:spacing w:line="360" w:lineRule="auto"/>
              <w:jc w:val="center"/>
            </w:pPr>
            <w:r w:rsidRPr="00E74C95">
              <w:rPr>
                <w:color w:val="000000"/>
                <w:sz w:val="22"/>
                <w:szCs w:val="22"/>
              </w:rPr>
              <w:t>6.0</w:t>
            </w:r>
          </w:p>
        </w:tc>
        <w:tc>
          <w:tcPr>
            <w:tcW w:w="150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58FEB8A7" w14:textId="77777777" w:rsidR="00B46F5B" w:rsidRPr="00E74C95" w:rsidRDefault="00000000" w:rsidP="002102E9">
            <w:pPr>
              <w:spacing w:line="360" w:lineRule="auto"/>
              <w:jc w:val="center"/>
            </w:pPr>
            <w:r w:rsidRPr="00E74C95">
              <w:rPr>
                <w:color w:val="000000"/>
                <w:sz w:val="22"/>
                <w:szCs w:val="22"/>
              </w:rPr>
              <w:t>6.0</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EFEBEE1" w14:textId="77777777" w:rsidR="00B46F5B" w:rsidRPr="00E74C95" w:rsidRDefault="00000000" w:rsidP="002102E9">
            <w:pPr>
              <w:spacing w:line="360" w:lineRule="auto"/>
              <w:jc w:val="center"/>
            </w:pPr>
            <w:r w:rsidRPr="00E74C95">
              <w:rPr>
                <w:b/>
                <w:bCs/>
                <w:color w:val="000000"/>
                <w:sz w:val="22"/>
                <w:szCs w:val="22"/>
              </w:rPr>
              <w:t>48.0</w:t>
            </w:r>
          </w:p>
        </w:tc>
        <w:tc>
          <w:tcPr>
            <w:tcW w:w="15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DED855F" w14:textId="77777777" w:rsidR="00B46F5B" w:rsidRPr="00E74C95" w:rsidRDefault="00000000" w:rsidP="002102E9">
            <w:pPr>
              <w:spacing w:line="360" w:lineRule="auto"/>
              <w:jc w:val="center"/>
            </w:pPr>
            <w:r w:rsidRPr="00E74C95">
              <w:rPr>
                <w:b/>
                <w:bCs/>
                <w:color w:val="000000"/>
                <w:sz w:val="22"/>
                <w:szCs w:val="22"/>
              </w:rPr>
              <w:t>48.0</w:t>
            </w:r>
          </w:p>
        </w:tc>
      </w:tr>
    </w:tbl>
    <w:p w14:paraId="3CDE50A5" w14:textId="77777777" w:rsidR="00B46F5B" w:rsidRPr="00E74C95" w:rsidRDefault="00000000" w:rsidP="002102E9">
      <w:pPr>
        <w:spacing w:before="60" w:after="160" w:line="360" w:lineRule="auto"/>
        <w:jc w:val="center"/>
      </w:pPr>
      <w:r w:rsidRPr="00E74C95">
        <w:rPr>
          <w:i/>
          <w:iCs/>
          <w:color w:val="444444"/>
          <w:sz w:val="20"/>
          <w:szCs w:val="20"/>
        </w:rPr>
        <w:t>Table 3.2:  Dynamic Tariff Comparison Table – 8-Slot Cycle (Assume 1 kWh per slot)</w:t>
      </w:r>
    </w:p>
    <w:p w14:paraId="37C8B038" w14:textId="77777777" w:rsidR="00B46F5B" w:rsidRPr="00E74C95" w:rsidRDefault="00000000" w:rsidP="002102E9">
      <w:pPr>
        <w:spacing w:before="80" w:after="120" w:line="360" w:lineRule="auto"/>
        <w:jc w:val="both"/>
      </w:pPr>
      <w:r w:rsidRPr="00E74C95">
        <w:t>Both houses pay exactly ₹48 total over the complete 8-slot cycle, and both have an average tariff of ₹6.0/kWh. This proves the fairness of the individual house tariff method — each consumer pays the same over time despite experiencing different rates at any given moment.</w:t>
      </w:r>
    </w:p>
    <w:p w14:paraId="291D2BDD" w14:textId="67D0CF66" w:rsidR="00B46F5B" w:rsidRPr="00E74C95" w:rsidRDefault="00B46F5B" w:rsidP="002102E9">
      <w:pPr>
        <w:spacing w:line="360" w:lineRule="auto"/>
      </w:pPr>
    </w:p>
    <w:p w14:paraId="5F2876C1" w14:textId="77777777" w:rsidR="00B46F5B" w:rsidRPr="00E74C95" w:rsidRDefault="00000000" w:rsidP="002102E9">
      <w:pPr>
        <w:pStyle w:val="Heading3"/>
        <w:spacing w:line="360" w:lineRule="auto"/>
      </w:pPr>
      <w:proofErr w:type="gramStart"/>
      <w:r w:rsidRPr="00E74C95">
        <w:t>3.1.3  Theft</w:t>
      </w:r>
      <w:proofErr w:type="gramEnd"/>
      <w:r w:rsidRPr="00E74C95">
        <w:t xml:space="preserve"> Detection – Current vs. Time Graph</w:t>
      </w:r>
    </w:p>
    <w:p w14:paraId="2E60B02B" w14:textId="77777777" w:rsidR="00B46F5B" w:rsidRPr="00E74C95" w:rsidRDefault="00000000" w:rsidP="002102E9">
      <w:pPr>
        <w:spacing w:before="160" w:after="60" w:line="360" w:lineRule="auto"/>
        <w:jc w:val="center"/>
      </w:pPr>
      <w:r w:rsidRPr="00E74C95">
        <w:rPr>
          <w:noProof/>
        </w:rPr>
        <w:drawing>
          <wp:inline distT="0" distB="0" distL="0" distR="0" wp14:anchorId="4376D929" wp14:editId="4175D7EE">
            <wp:extent cx="4572000" cy="3429000"/>
            <wp:effectExtent l="0" t="0" r="0" b="0"/>
            <wp:docPr id="2034355458" name="image28.png" descr="image28.png" title="image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3429000"/>
                    </a:xfrm>
                    <a:prstGeom prst="rect">
                      <a:avLst/>
                    </a:prstGeom>
                  </pic:spPr>
                </pic:pic>
              </a:graphicData>
            </a:graphic>
          </wp:inline>
        </w:drawing>
      </w:r>
    </w:p>
    <w:p w14:paraId="4E53243B" w14:textId="77777777" w:rsidR="00B46F5B" w:rsidRPr="00E74C95" w:rsidRDefault="00000000" w:rsidP="002102E9">
      <w:pPr>
        <w:spacing w:before="60" w:after="200" w:line="360" w:lineRule="auto"/>
        <w:jc w:val="center"/>
      </w:pPr>
      <w:r w:rsidRPr="00E74C95">
        <w:rPr>
          <w:i/>
          <w:iCs/>
          <w:color w:val="444444"/>
          <w:sz w:val="20"/>
          <w:szCs w:val="20"/>
        </w:rPr>
        <w:t>Figure 3.3:  Theft Detection – Current Spike and Automatic Supply Cut-off After Threshold Breach</w:t>
      </w:r>
    </w:p>
    <w:p w14:paraId="66A1D7A1" w14:textId="77777777" w:rsidR="00B46F5B" w:rsidRPr="00E74C95" w:rsidRDefault="00B46F5B" w:rsidP="002102E9">
      <w:pPr>
        <w:spacing w:before="80" w:after="80" w:line="360" w:lineRule="auto"/>
      </w:pPr>
    </w:p>
    <w:p w14:paraId="69DA206A" w14:textId="77777777" w:rsidR="00B46F5B" w:rsidRPr="00E74C95" w:rsidRDefault="00000000" w:rsidP="002102E9">
      <w:pPr>
        <w:spacing w:before="80" w:after="120" w:line="360" w:lineRule="auto"/>
        <w:jc w:val="both"/>
      </w:pPr>
      <w:r w:rsidRPr="00E74C95">
        <w:t>The theft protection graph represents the variation of current with respect to time and demonstrates how the system detects and responds to an abnormal condition (simulated theft). At the initial stage, the current remains stable and below the threshold level, indicating normal operating conditions.</w:t>
      </w:r>
    </w:p>
    <w:p w14:paraId="701A760B" w14:textId="77777777" w:rsidR="00B46F5B" w:rsidRPr="00E74C95" w:rsidRDefault="00000000" w:rsidP="002102E9">
      <w:pPr>
        <w:spacing w:before="80" w:after="120" w:line="360" w:lineRule="auto"/>
        <w:jc w:val="both"/>
      </w:pPr>
      <w:r w:rsidRPr="00E74C95">
        <w:t>When the theft simulation is triggered, a sudden increase in current (current spike) is observed. This spike crosses the predefined threshold limit set in the system. After a 5-</w:t>
      </w:r>
      <w:r w:rsidRPr="00E74C95">
        <w:lastRenderedPageBreak/>
        <w:t>second delay to confirm the anomaly (not a transient surge), the system disconnects the main relay and the current drops sharply to zero. The system remains in the disconnected state until manually reset via the dashboard.</w:t>
      </w:r>
    </w:p>
    <w:p w14:paraId="3473A453" w14:textId="7D0FA761" w:rsidR="00B46F5B" w:rsidRPr="00E74C95" w:rsidRDefault="00000000" w:rsidP="00BA1B85">
      <w:pPr>
        <w:spacing w:line="360" w:lineRule="auto"/>
      </w:pPr>
      <w:proofErr w:type="gramStart"/>
      <w:r w:rsidRPr="00E74C95">
        <w:rPr>
          <w:b/>
          <w:bCs/>
          <w:color w:val="1A1A1A"/>
        </w:rPr>
        <w:t>3.1.4  Essential</w:t>
      </w:r>
      <w:proofErr w:type="gramEnd"/>
      <w:r w:rsidRPr="00E74C95">
        <w:rPr>
          <w:b/>
          <w:bCs/>
          <w:color w:val="1A1A1A"/>
        </w:rPr>
        <w:t xml:space="preserve"> and Non-Essential Load Graph</w:t>
      </w:r>
    </w:p>
    <w:p w14:paraId="5373E6C2" w14:textId="77777777" w:rsidR="00B46F5B" w:rsidRPr="00E74C95" w:rsidRDefault="00000000" w:rsidP="002102E9">
      <w:pPr>
        <w:spacing w:before="160" w:after="60" w:line="360" w:lineRule="auto"/>
        <w:jc w:val="center"/>
      </w:pPr>
      <w:r w:rsidRPr="00E74C95">
        <w:rPr>
          <w:noProof/>
        </w:rPr>
        <w:drawing>
          <wp:inline distT="0" distB="0" distL="0" distR="0" wp14:anchorId="60E99DBA" wp14:editId="7D54C15B">
            <wp:extent cx="4572000" cy="3429000"/>
            <wp:effectExtent l="0" t="0" r="0" b="0"/>
            <wp:docPr id="2028324762" name="image29.png" descr="image29.png" title="image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3429000"/>
                    </a:xfrm>
                    <a:prstGeom prst="rect">
                      <a:avLst/>
                    </a:prstGeom>
                  </pic:spPr>
                </pic:pic>
              </a:graphicData>
            </a:graphic>
          </wp:inline>
        </w:drawing>
      </w:r>
    </w:p>
    <w:p w14:paraId="20687BD1" w14:textId="77777777" w:rsidR="00B46F5B" w:rsidRPr="00E74C95" w:rsidRDefault="00000000" w:rsidP="002102E9">
      <w:pPr>
        <w:spacing w:before="60" w:after="200" w:line="360" w:lineRule="auto"/>
        <w:jc w:val="center"/>
      </w:pPr>
      <w:r w:rsidRPr="00E74C95">
        <w:rPr>
          <w:i/>
          <w:iCs/>
          <w:color w:val="444444"/>
          <w:sz w:val="20"/>
          <w:szCs w:val="20"/>
        </w:rPr>
        <w:t>Figure 3.4:  Load Management – Essential vs. Non-Essential Load Status as a Function of Balance</w:t>
      </w:r>
    </w:p>
    <w:p w14:paraId="6362C482" w14:textId="77777777" w:rsidR="00B46F5B" w:rsidRPr="00E74C95" w:rsidRDefault="00B46F5B" w:rsidP="002102E9">
      <w:pPr>
        <w:spacing w:before="80" w:after="80" w:line="360" w:lineRule="auto"/>
      </w:pPr>
    </w:p>
    <w:p w14:paraId="5F19A948" w14:textId="77777777" w:rsidR="00B46F5B" w:rsidRPr="00E74C95" w:rsidRDefault="00000000" w:rsidP="002102E9">
      <w:pPr>
        <w:spacing w:before="80" w:after="120" w:line="360" w:lineRule="auto"/>
        <w:jc w:val="both"/>
      </w:pPr>
      <w:r w:rsidRPr="00E74C95">
        <w:t>The essential and non-essential load graph shows load status (ON=1, OFF=0) on the Y-axis versus prepaid balance on the X-axis. When balance is above the minimum threshold, both loads remain ON (both lines at 1). As the balance decreases to the threshold, the non-essential load line drops to 0 while the essential load line stays at 1. This clear visual distinction demonstrates the prioritized load management.</w:t>
      </w:r>
    </w:p>
    <w:p w14:paraId="76802B3C" w14:textId="77777777" w:rsidR="00B46F5B" w:rsidRPr="00E74C95" w:rsidRDefault="00000000" w:rsidP="002102E9">
      <w:pPr>
        <w:spacing w:before="80" w:after="120" w:line="360" w:lineRule="auto"/>
        <w:jc w:val="both"/>
      </w:pPr>
      <w:r w:rsidRPr="00E74C95">
        <w:t>When the balance reaches zero, the main relay disconnects and both lines drop to 0. This graph clearly validates the load management algorithm implemented in the firmware.</w:t>
      </w:r>
    </w:p>
    <w:p w14:paraId="2E079535" w14:textId="77777777" w:rsidR="00B46F5B" w:rsidRPr="00E74C95" w:rsidRDefault="00000000" w:rsidP="002102E9">
      <w:pPr>
        <w:spacing w:line="360" w:lineRule="auto"/>
      </w:pPr>
      <w:r w:rsidRPr="00E74C95">
        <w:br w:type="page"/>
      </w:r>
    </w:p>
    <w:p w14:paraId="73F3E832" w14:textId="77777777" w:rsidR="00B46F5B" w:rsidRPr="00E74C95" w:rsidRDefault="00000000" w:rsidP="002102E9">
      <w:pPr>
        <w:pStyle w:val="Heading2"/>
        <w:spacing w:line="360" w:lineRule="auto"/>
      </w:pPr>
      <w:r w:rsidRPr="00E74C95">
        <w:lastRenderedPageBreak/>
        <w:t>3.2   Interpretation of Results</w:t>
      </w:r>
    </w:p>
    <w:p w14:paraId="6F1FAD1D" w14:textId="77777777" w:rsidR="00B46F5B" w:rsidRPr="00E74C95" w:rsidRDefault="00000000" w:rsidP="002102E9">
      <w:pPr>
        <w:spacing w:before="80" w:after="120" w:line="360" w:lineRule="auto"/>
        <w:jc w:val="both"/>
      </w:pPr>
      <w:r w:rsidRPr="00E74C95">
        <w:t>The results obtained from the prepaid smart energy meter system demonstrate the effective working of all implemented features. The following key observations are made from the data and graphs:</w:t>
      </w:r>
      <w:r w:rsidRPr="00E74C95">
        <w:rPr>
          <w:color w:val="1F3864"/>
        </w:rPr>
        <w:t xml:space="preserve"> [4,5]</w:t>
      </w:r>
    </w:p>
    <w:p w14:paraId="2D41218E" w14:textId="77777777" w:rsidR="00B46F5B" w:rsidRPr="00E74C95" w:rsidRDefault="00000000" w:rsidP="002102E9">
      <w:pPr>
        <w:pStyle w:val="ListParagraph"/>
        <w:numPr>
          <w:ilvl w:val="0"/>
          <w:numId w:val="1"/>
        </w:numPr>
        <w:spacing w:before="60" w:after="60" w:line="360" w:lineRule="auto"/>
      </w:pPr>
      <w:r w:rsidRPr="00E74C95">
        <w:t>Dynamic Tariff: The tariff varied every real minute (= 4 virtual hours) through the four values ₹4.00, ₹6.50, ₹8.00, ₹5.50, completing a full cycle in approximately 2 real minutes. The average tariff computed over a full cycle is exactly ₹6.00/kWh, confirming mathematical fairness.</w:t>
      </w:r>
    </w:p>
    <w:p w14:paraId="36B10D58" w14:textId="77777777" w:rsidR="00B46F5B" w:rsidRPr="00E74C95" w:rsidRDefault="00000000" w:rsidP="002102E9">
      <w:pPr>
        <w:pStyle w:val="ListParagraph"/>
        <w:numPr>
          <w:ilvl w:val="0"/>
          <w:numId w:val="1"/>
        </w:numPr>
        <w:spacing w:before="60" w:after="60" w:line="360" w:lineRule="auto"/>
      </w:pPr>
      <w:r w:rsidRPr="00E74C95">
        <w:t>Constant vs. Dynamic Comparison: The dual-tracking of dynamic and constant tariff deductions clearly showed that during peak slots (₹8.00), the dynamic deduction exceeded the constant equivalent, while during off-peak slots (₹4.00), it was below. This validates the incentive for users to shift load to off-peak periods.</w:t>
      </w:r>
    </w:p>
    <w:p w14:paraId="4159AAC2" w14:textId="77777777" w:rsidR="00B46F5B" w:rsidRPr="00E74C95" w:rsidRDefault="00000000" w:rsidP="002102E9">
      <w:pPr>
        <w:pStyle w:val="ListParagraph"/>
        <w:numPr>
          <w:ilvl w:val="0"/>
          <w:numId w:val="1"/>
        </w:numPr>
        <w:spacing w:before="60" w:after="60" w:line="360" w:lineRule="auto"/>
      </w:pPr>
      <w:r w:rsidRPr="00E74C95">
        <w:t>Theft Detection: The current spike was successfully detected within the 500ms polling cycle. The 5-second confirmation timer prevented false triggers from momentary surges. After confirmation, the main relay disconnected in under 100ms of the timer expiry.</w:t>
      </w:r>
    </w:p>
    <w:p w14:paraId="27F89A63" w14:textId="77777777" w:rsidR="00B46F5B" w:rsidRPr="00E74C95" w:rsidRDefault="00000000" w:rsidP="002102E9">
      <w:pPr>
        <w:pStyle w:val="ListParagraph"/>
        <w:numPr>
          <w:ilvl w:val="0"/>
          <w:numId w:val="1"/>
        </w:numPr>
        <w:spacing w:before="60" w:after="60" w:line="360" w:lineRule="auto"/>
      </w:pPr>
      <w:r w:rsidRPr="00E74C95">
        <w:t>Load Management: The non-essential load disconnected precisely when the balance fell to the user-defined minimum. Essential load remained ON without interruption throughout all conditions except zero balance.</w:t>
      </w:r>
    </w:p>
    <w:p w14:paraId="5F0C308E" w14:textId="0D7D6161" w:rsidR="00B46F5B" w:rsidRPr="00E74C95" w:rsidRDefault="00000000" w:rsidP="002102E9">
      <w:pPr>
        <w:pStyle w:val="ListParagraph"/>
        <w:numPr>
          <w:ilvl w:val="0"/>
          <w:numId w:val="1"/>
        </w:numPr>
        <w:spacing w:before="60" w:after="60" w:line="360" w:lineRule="auto"/>
      </w:pPr>
      <w:r w:rsidRPr="00E74C95">
        <w:t>IoT Response: Dashboard updates occurred every 2 seconds with no observable lag over the local Wi-Fi hotspot. All control commands (recharge, toggle loads, simulate theft, reset) executed within 300ms.</w:t>
      </w:r>
    </w:p>
    <w:p w14:paraId="71AF953E" w14:textId="77777777" w:rsidR="00B46F5B" w:rsidRPr="00E74C95" w:rsidRDefault="00000000" w:rsidP="002102E9">
      <w:pPr>
        <w:pStyle w:val="Heading2"/>
        <w:spacing w:line="360" w:lineRule="auto"/>
      </w:pPr>
      <w:r w:rsidRPr="00E74C95">
        <w:t>3.3   Integration in Real World</w:t>
      </w:r>
    </w:p>
    <w:p w14:paraId="77FD6DAC" w14:textId="77777777" w:rsidR="00B46F5B" w:rsidRPr="00E74C95" w:rsidRDefault="00000000" w:rsidP="002102E9">
      <w:pPr>
        <w:spacing w:before="80" w:after="120" w:line="360" w:lineRule="auto"/>
        <w:jc w:val="both"/>
      </w:pPr>
      <w:r w:rsidRPr="00E74C95">
        <w:t>The prepaid smart energy meter system can be effectively integrated into real-world electrical distribution systems to improve efficiency, transparency, and control over energy consumption. With the increasing demand for smart infrastructure, such systems are highly suitable for residential, commercial, and industrial applications.</w:t>
      </w:r>
    </w:p>
    <w:p w14:paraId="50654CF4" w14:textId="77777777" w:rsidR="00B46F5B" w:rsidRPr="00E74C95" w:rsidRDefault="00000000" w:rsidP="002102E9">
      <w:pPr>
        <w:spacing w:before="80" w:after="120" w:line="360" w:lineRule="auto"/>
        <w:jc w:val="both"/>
      </w:pPr>
      <w:r w:rsidRPr="00E74C95">
        <w:t xml:space="preserve">In residential areas, the system can be installed in individual houses or apartments to replace traditional energy meters. Each household uses the prepaid feature to recharge electricity in advance, eliminating monthly billing and manual meter readings. The dynamic tariff </w:t>
      </w:r>
      <w:r w:rsidRPr="00E74C95">
        <w:lastRenderedPageBreak/>
        <w:t>implementation in real-world scenarios would use grid operator data to set tariff values based on actual supply-demand conditions.</w:t>
      </w:r>
      <w:r w:rsidRPr="00E74C95">
        <w:rPr>
          <w:color w:val="1F3864"/>
        </w:rPr>
        <w:t xml:space="preserve"> [14,15]</w:t>
      </w:r>
    </w:p>
    <w:p w14:paraId="59461504" w14:textId="77777777" w:rsidR="00B46F5B" w:rsidRPr="00E74C95" w:rsidRDefault="00000000" w:rsidP="002102E9">
      <w:pPr>
        <w:spacing w:before="80" w:after="120" w:line="360" w:lineRule="auto"/>
        <w:jc w:val="both"/>
      </w:pPr>
      <w:r w:rsidRPr="00E74C95">
        <w:t>The concept of essential and non-essential load control is particularly useful in real-life situations. In cases where the balance is low, instead of completely cutting off power, the system ensures that essential appliances like lights and fans continue to operate. This is especially beneficial in households, hospitals, and critical facilities where uninterrupted basic power supply is necessary.</w:t>
      </w:r>
    </w:p>
    <w:p w14:paraId="70A11543" w14:textId="77777777" w:rsidR="00B46F5B" w:rsidRPr="00E74C95" w:rsidRDefault="00000000" w:rsidP="002102E9">
      <w:pPr>
        <w:spacing w:before="80" w:after="120" w:line="360" w:lineRule="auto"/>
        <w:jc w:val="both"/>
      </w:pPr>
      <w:r w:rsidRPr="00E74C95">
        <w:t xml:space="preserve">The IoT web dashboard can be scaled to a cloud-based platform (e.g., MQTT + Node-RED + </w:t>
      </w:r>
      <w:proofErr w:type="spellStart"/>
      <w:r w:rsidRPr="00E74C95">
        <w:t>InfluxDB</w:t>
      </w:r>
      <w:proofErr w:type="spellEnd"/>
      <w:r w:rsidRPr="00E74C95">
        <w:t>) for large deployments, replacing the local Wi-Fi hotspot approach. Multiple meters can be monitored and managed remotely from a central utility server. Mobile applications can replace the web dashboard for consumer use.</w:t>
      </w:r>
      <w:r w:rsidRPr="00E74C95">
        <w:rPr>
          <w:color w:val="1F3864"/>
        </w:rPr>
        <w:t xml:space="preserve"> [5,9]</w:t>
      </w:r>
    </w:p>
    <w:p w14:paraId="64D13B6A" w14:textId="04D280DD" w:rsidR="00B46F5B" w:rsidRPr="00E74C95" w:rsidRDefault="00000000" w:rsidP="00C03435">
      <w:pPr>
        <w:spacing w:before="80" w:after="120" w:line="360" w:lineRule="auto"/>
        <w:jc w:val="both"/>
      </w:pPr>
      <w:r w:rsidRPr="00E74C95">
        <w:t>For large-scale implementation, the system can be integrated into the Smart Grid infrastructure, where multiple smart meters communicate with a central control system. This allows better demand forecasting, load balancing, and efficient power distribution across the network.</w:t>
      </w:r>
    </w:p>
    <w:p w14:paraId="49E12BA5" w14:textId="77777777" w:rsidR="00B46F5B" w:rsidRPr="00E74C95" w:rsidRDefault="00000000" w:rsidP="002102E9">
      <w:pPr>
        <w:pStyle w:val="Heading2"/>
        <w:spacing w:line="360" w:lineRule="auto"/>
      </w:pPr>
      <w:r w:rsidRPr="00E74C95">
        <w:t>3.4   Analysis of System Performance</w:t>
      </w:r>
    </w:p>
    <w:p w14:paraId="5E54467C" w14:textId="77777777" w:rsidR="00B46F5B" w:rsidRPr="00E74C95" w:rsidRDefault="00000000" w:rsidP="002102E9">
      <w:pPr>
        <w:spacing w:before="80" w:after="120" w:line="360" w:lineRule="auto"/>
        <w:jc w:val="both"/>
      </w:pPr>
      <w:r w:rsidRPr="00E74C95">
        <w:t>The performance of the prepaid smart energy meter system was evaluated based on parameters such as measurement accuracy, response time, billing accuracy, IoT latency, and reliability.</w:t>
      </w:r>
    </w:p>
    <w:p w14:paraId="6220F250" w14:textId="77777777" w:rsidR="00B46F5B" w:rsidRPr="00E74C95" w:rsidRDefault="00B46F5B" w:rsidP="002102E9">
      <w:pPr>
        <w:spacing w:before="80" w:after="80" w:line="360" w:lineRule="auto"/>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000"/>
        <w:gridCol w:w="2500"/>
        <w:gridCol w:w="2000"/>
      </w:tblGrid>
      <w:tr w:rsidR="00B46F5B" w:rsidRPr="00E74C95" w14:paraId="7F87E665"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24FCDD27" w14:textId="77777777" w:rsidR="00B46F5B" w:rsidRPr="00E74C95" w:rsidRDefault="00000000" w:rsidP="002102E9">
            <w:pPr>
              <w:spacing w:line="360" w:lineRule="auto"/>
              <w:jc w:val="center"/>
            </w:pPr>
            <w:r w:rsidRPr="00E74C95">
              <w:rPr>
                <w:b/>
                <w:bCs/>
                <w:color w:val="FFFFFF"/>
                <w:sz w:val="22"/>
                <w:szCs w:val="22"/>
              </w:rPr>
              <w:t>Performance Parameter</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3BCDED6" w14:textId="77777777" w:rsidR="00B46F5B" w:rsidRPr="00E74C95" w:rsidRDefault="00000000" w:rsidP="002102E9">
            <w:pPr>
              <w:spacing w:line="360" w:lineRule="auto"/>
              <w:jc w:val="center"/>
            </w:pPr>
            <w:r w:rsidRPr="00E74C95">
              <w:rPr>
                <w:b/>
                <w:bCs/>
                <w:color w:val="FFFFFF"/>
                <w:sz w:val="22"/>
                <w:szCs w:val="22"/>
              </w:rPr>
              <w:t>Target</w:t>
            </w:r>
          </w:p>
        </w:tc>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FBD7E06" w14:textId="77777777" w:rsidR="00B46F5B" w:rsidRPr="00E74C95" w:rsidRDefault="00000000" w:rsidP="002102E9">
            <w:pPr>
              <w:spacing w:line="360" w:lineRule="auto"/>
              <w:jc w:val="center"/>
            </w:pPr>
            <w:r w:rsidRPr="00E74C95">
              <w:rPr>
                <w:b/>
                <w:bCs/>
                <w:color w:val="FFFFFF"/>
                <w:sz w:val="22"/>
                <w:szCs w:val="22"/>
              </w:rPr>
              <w:t>Achieved</w:t>
            </w:r>
          </w:p>
        </w:tc>
        <w:tc>
          <w:tcPr>
            <w:tcW w:w="20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398948E" w14:textId="77777777" w:rsidR="00B46F5B" w:rsidRPr="00E74C95" w:rsidRDefault="00000000" w:rsidP="002102E9">
            <w:pPr>
              <w:spacing w:line="360" w:lineRule="auto"/>
              <w:jc w:val="center"/>
            </w:pPr>
            <w:r w:rsidRPr="00E74C95">
              <w:rPr>
                <w:b/>
                <w:bCs/>
                <w:color w:val="FFFFFF"/>
                <w:sz w:val="22"/>
                <w:szCs w:val="22"/>
              </w:rPr>
              <w:t>Status</w:t>
            </w:r>
          </w:p>
        </w:tc>
      </w:tr>
      <w:tr w:rsidR="00B46F5B" w:rsidRPr="00E74C95" w14:paraId="083B1CE8"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1B9EB697" w14:textId="77777777" w:rsidR="00B46F5B" w:rsidRPr="00E74C95" w:rsidRDefault="00000000" w:rsidP="002102E9">
            <w:pPr>
              <w:spacing w:line="360" w:lineRule="auto"/>
            </w:pPr>
            <w:r w:rsidRPr="00E74C95">
              <w:rPr>
                <w:color w:val="000000"/>
                <w:sz w:val="22"/>
                <w:szCs w:val="22"/>
              </w:rPr>
              <w:t>Voltage Measurement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2CF891C" w14:textId="77777777" w:rsidR="00B46F5B" w:rsidRPr="00E74C95" w:rsidRDefault="00000000" w:rsidP="002102E9">
            <w:pPr>
              <w:spacing w:line="360" w:lineRule="auto"/>
              <w:jc w:val="center"/>
            </w:pPr>
            <w:r w:rsidRPr="00E74C95">
              <w:rPr>
                <w:color w:val="000000"/>
                <w:sz w:val="22"/>
                <w:szCs w:val="22"/>
              </w:rPr>
              <w:t>± 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ECBD13C" w14:textId="77777777" w:rsidR="00B46F5B" w:rsidRPr="00E74C95" w:rsidRDefault="00000000" w:rsidP="002102E9">
            <w:pPr>
              <w:spacing w:line="360" w:lineRule="auto"/>
            </w:pPr>
            <w:r w:rsidRPr="00E74C95">
              <w:rPr>
                <w:color w:val="000000"/>
                <w:sz w:val="22"/>
                <w:szCs w:val="22"/>
              </w:rPr>
              <w:t>± 0.5% (PZEM-004T spec)</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C26D160"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63D7466B"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D09944" w14:textId="77777777" w:rsidR="00B46F5B" w:rsidRPr="00E74C95" w:rsidRDefault="00000000" w:rsidP="002102E9">
            <w:pPr>
              <w:spacing w:line="360" w:lineRule="auto"/>
            </w:pPr>
            <w:r w:rsidRPr="00E74C95">
              <w:rPr>
                <w:color w:val="000000"/>
                <w:sz w:val="22"/>
                <w:szCs w:val="22"/>
              </w:rPr>
              <w:t>Current Measurement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394AD42" w14:textId="77777777" w:rsidR="00B46F5B" w:rsidRPr="00E74C95" w:rsidRDefault="00000000" w:rsidP="002102E9">
            <w:pPr>
              <w:spacing w:line="360" w:lineRule="auto"/>
              <w:jc w:val="center"/>
            </w:pPr>
            <w:r w:rsidRPr="00E74C95">
              <w:rPr>
                <w:color w:val="000000"/>
                <w:sz w:val="22"/>
                <w:szCs w:val="22"/>
              </w:rPr>
              <w:t>± 1%</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C77180" w14:textId="77777777" w:rsidR="00B46F5B" w:rsidRPr="00E74C95" w:rsidRDefault="00000000" w:rsidP="002102E9">
            <w:pPr>
              <w:spacing w:line="360" w:lineRule="auto"/>
            </w:pPr>
            <w:r w:rsidRPr="00E74C95">
              <w:rPr>
                <w:color w:val="000000"/>
                <w:sz w:val="22"/>
                <w:szCs w:val="22"/>
              </w:rPr>
              <w:t>± 0.5% (PZEM-004T spec)</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35A2200"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527C7F37"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4B570C7" w14:textId="77777777" w:rsidR="00B46F5B" w:rsidRPr="00E74C95" w:rsidRDefault="00000000" w:rsidP="002102E9">
            <w:pPr>
              <w:spacing w:line="360" w:lineRule="auto"/>
            </w:pPr>
            <w:r w:rsidRPr="00E74C95">
              <w:rPr>
                <w:color w:val="000000"/>
                <w:sz w:val="22"/>
                <w:szCs w:val="22"/>
              </w:rPr>
              <w:t>Power Calculation Accuracy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B47070" w14:textId="77777777" w:rsidR="00B46F5B" w:rsidRPr="00E74C95" w:rsidRDefault="00000000" w:rsidP="002102E9">
            <w:pPr>
              <w:spacing w:line="360" w:lineRule="auto"/>
              <w:jc w:val="center"/>
            </w:pPr>
            <w:r w:rsidRPr="00E74C95">
              <w:rPr>
                <w:color w:val="000000"/>
                <w:sz w:val="22"/>
                <w:szCs w:val="22"/>
              </w:rPr>
              <w:t>± 2%</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84A52FA" w14:textId="77777777" w:rsidR="00B46F5B" w:rsidRPr="00E74C95" w:rsidRDefault="00000000" w:rsidP="002102E9">
            <w:pPr>
              <w:spacing w:line="360" w:lineRule="auto"/>
            </w:pPr>
            <w:r w:rsidRPr="00E74C95">
              <w:rPr>
                <w:color w:val="000000"/>
                <w:sz w:val="22"/>
                <w:szCs w:val="22"/>
              </w:rPr>
              <w:t>&lt; 1% (direct P readout)</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65E15F1"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2C5EB768"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D293175" w14:textId="77777777" w:rsidR="00B46F5B" w:rsidRPr="00E74C95" w:rsidRDefault="00000000" w:rsidP="002102E9">
            <w:pPr>
              <w:spacing w:line="360" w:lineRule="auto"/>
            </w:pPr>
            <w:r w:rsidRPr="00E74C95">
              <w:rPr>
                <w:color w:val="000000"/>
                <w:sz w:val="22"/>
                <w:szCs w:val="22"/>
              </w:rPr>
              <w:lastRenderedPageBreak/>
              <w:t>Balance Deduction Interval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5B0C21" w14:textId="77777777" w:rsidR="00B46F5B" w:rsidRPr="00E74C95" w:rsidRDefault="00000000" w:rsidP="002102E9">
            <w:pPr>
              <w:spacing w:line="360" w:lineRule="auto"/>
              <w:jc w:val="center"/>
            </w:pPr>
            <w:r w:rsidRPr="00E74C95">
              <w:rPr>
                <w:color w:val="000000"/>
                <w:sz w:val="22"/>
                <w:szCs w:val="22"/>
              </w:rPr>
              <w:t>≤ 1 second</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ED116D" w14:textId="77777777" w:rsidR="00B46F5B" w:rsidRPr="00E74C95" w:rsidRDefault="00000000" w:rsidP="002102E9">
            <w:pPr>
              <w:spacing w:line="360" w:lineRule="auto"/>
            </w:pPr>
            <w:r w:rsidRPr="00E74C95">
              <w:rPr>
                <w:color w:val="000000"/>
                <w:sz w:val="22"/>
                <w:szCs w:val="22"/>
              </w:rPr>
              <w:t xml:space="preserve">500 </w:t>
            </w:r>
            <w:proofErr w:type="spellStart"/>
            <w:r w:rsidRPr="00E74C95">
              <w:rPr>
                <w:color w:val="000000"/>
                <w:sz w:val="22"/>
                <w:szCs w:val="22"/>
              </w:rPr>
              <w:t>ms</w:t>
            </w:r>
            <w:proofErr w:type="spellEnd"/>
            <w:r w:rsidRPr="00E74C95">
              <w:rPr>
                <w:color w:val="000000"/>
                <w:sz w:val="22"/>
                <w:szCs w:val="22"/>
              </w:rPr>
              <w:t xml:space="preserve"> polling cycle</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04C2485C"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4714F3B2"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8AEDD48" w14:textId="77777777" w:rsidR="00B46F5B" w:rsidRPr="00E74C95" w:rsidRDefault="00000000" w:rsidP="002102E9">
            <w:pPr>
              <w:spacing w:line="360" w:lineRule="auto"/>
            </w:pPr>
            <w:r w:rsidRPr="00E74C95">
              <w:rPr>
                <w:color w:val="000000"/>
                <w:sz w:val="22"/>
                <w:szCs w:val="22"/>
              </w:rPr>
              <w:t>Dashboard Update Latency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6BFE73" w14:textId="77777777" w:rsidR="00B46F5B" w:rsidRPr="00E74C95" w:rsidRDefault="00000000" w:rsidP="002102E9">
            <w:pPr>
              <w:spacing w:line="360" w:lineRule="auto"/>
              <w:jc w:val="center"/>
            </w:pPr>
            <w:r w:rsidRPr="00E74C95">
              <w:rPr>
                <w:color w:val="000000"/>
                <w:sz w:val="22"/>
                <w:szCs w:val="22"/>
              </w:rPr>
              <w:t>&lt; 3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50D862E" w14:textId="77777777" w:rsidR="00B46F5B" w:rsidRPr="00E74C95" w:rsidRDefault="00000000" w:rsidP="002102E9">
            <w:pPr>
              <w:spacing w:line="360" w:lineRule="auto"/>
            </w:pPr>
            <w:r w:rsidRPr="00E74C95">
              <w:rPr>
                <w:color w:val="000000"/>
                <w:sz w:val="22"/>
                <w:szCs w:val="22"/>
              </w:rPr>
              <w:t>~ 2 seconds (HTTP poll)</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2E144AF"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136F6E75"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09D5D2E7" w14:textId="77777777" w:rsidR="00B46F5B" w:rsidRPr="00E74C95" w:rsidRDefault="00000000" w:rsidP="002102E9">
            <w:pPr>
              <w:spacing w:line="360" w:lineRule="auto"/>
            </w:pPr>
            <w:r w:rsidRPr="00E74C95">
              <w:rPr>
                <w:color w:val="000000"/>
                <w:sz w:val="22"/>
                <w:szCs w:val="22"/>
              </w:rPr>
              <w:t>Relay Response 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B089639" w14:textId="77777777" w:rsidR="00B46F5B" w:rsidRPr="00E74C95" w:rsidRDefault="00000000" w:rsidP="002102E9">
            <w:pPr>
              <w:spacing w:line="360" w:lineRule="auto"/>
              <w:jc w:val="center"/>
            </w:pPr>
            <w:r w:rsidRPr="00E74C95">
              <w:rPr>
                <w:color w:val="000000"/>
                <w:sz w:val="22"/>
                <w:szCs w:val="22"/>
              </w:rPr>
              <w:t xml:space="preserve">&lt; 500 </w:t>
            </w:r>
            <w:proofErr w:type="spellStart"/>
            <w:r w:rsidRPr="00E74C95">
              <w:rPr>
                <w:color w:val="000000"/>
                <w:sz w:val="22"/>
                <w:szCs w:val="22"/>
              </w:rPr>
              <w:t>ms</w:t>
            </w:r>
            <w:proofErr w:type="spellEnd"/>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377EC49" w14:textId="77777777" w:rsidR="00B46F5B" w:rsidRPr="00E74C95" w:rsidRDefault="00000000" w:rsidP="002102E9">
            <w:pPr>
              <w:spacing w:line="360" w:lineRule="auto"/>
            </w:pPr>
            <w:r w:rsidRPr="00E74C95">
              <w:rPr>
                <w:color w:val="000000"/>
                <w:sz w:val="22"/>
                <w:szCs w:val="22"/>
              </w:rPr>
              <w:t xml:space="preserve">&lt; 100 </w:t>
            </w:r>
            <w:proofErr w:type="spellStart"/>
            <w:r w:rsidRPr="00E74C95">
              <w:rPr>
                <w:color w:val="000000"/>
                <w:sz w:val="22"/>
                <w:szCs w:val="22"/>
              </w:rPr>
              <w:t>ms</w:t>
            </w:r>
            <w:proofErr w:type="spellEnd"/>
            <w:r w:rsidRPr="00E74C95">
              <w:rPr>
                <w:color w:val="000000"/>
                <w:sz w:val="22"/>
                <w:szCs w:val="22"/>
              </w:rPr>
              <w:t xml:space="preserve"> (GPIO direct)</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6AB095CB"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2CB9870D"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4ED2C96" w14:textId="77777777" w:rsidR="00B46F5B" w:rsidRPr="00E74C95" w:rsidRDefault="00000000" w:rsidP="002102E9">
            <w:pPr>
              <w:spacing w:line="360" w:lineRule="auto"/>
            </w:pPr>
            <w:r w:rsidRPr="00E74C95">
              <w:rPr>
                <w:color w:val="000000"/>
                <w:sz w:val="22"/>
                <w:szCs w:val="22"/>
              </w:rPr>
              <w:t>Theft Confirmation Delay</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D4452C" w14:textId="77777777" w:rsidR="00B46F5B" w:rsidRPr="00E74C95" w:rsidRDefault="00000000" w:rsidP="002102E9">
            <w:pPr>
              <w:spacing w:line="360" w:lineRule="auto"/>
              <w:jc w:val="center"/>
            </w:pPr>
            <w:r w:rsidRPr="00E74C95">
              <w:rPr>
                <w:color w:val="000000"/>
                <w:sz w:val="22"/>
                <w:szCs w:val="22"/>
              </w:rPr>
              <w:t>5 seconds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F6E51D2" w14:textId="77777777" w:rsidR="00B46F5B" w:rsidRPr="00E74C95" w:rsidRDefault="00000000" w:rsidP="002102E9">
            <w:pPr>
              <w:spacing w:line="360" w:lineRule="auto"/>
            </w:pPr>
            <w:r w:rsidRPr="00E74C95">
              <w:rPr>
                <w:color w:val="000000"/>
                <w:sz w:val="22"/>
                <w:szCs w:val="22"/>
              </w:rPr>
              <w:t>Exactly 5 sec (timer)</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3645BEE7"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4AD44214"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47EBD1C" w14:textId="77777777" w:rsidR="00B46F5B" w:rsidRPr="00E74C95" w:rsidRDefault="00000000" w:rsidP="002102E9">
            <w:pPr>
              <w:spacing w:line="360" w:lineRule="auto"/>
            </w:pPr>
            <w:r w:rsidRPr="00E74C95">
              <w:rPr>
                <w:color w:val="000000"/>
                <w:sz w:val="22"/>
                <w:szCs w:val="22"/>
              </w:rPr>
              <w:t>TFT Display Refresh Rate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D29CEA2" w14:textId="77777777" w:rsidR="00B46F5B" w:rsidRPr="00E74C95" w:rsidRDefault="00000000" w:rsidP="002102E9">
            <w:pPr>
              <w:spacing w:line="360" w:lineRule="auto"/>
              <w:jc w:val="center"/>
            </w:pPr>
            <w:r w:rsidRPr="00E74C95">
              <w:rPr>
                <w:color w:val="000000"/>
                <w:sz w:val="22"/>
                <w:szCs w:val="22"/>
              </w:rPr>
              <w:t>≥ 1 Hz</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7E91987" w14:textId="77777777" w:rsidR="00B46F5B" w:rsidRPr="00E74C95" w:rsidRDefault="00000000" w:rsidP="002102E9">
            <w:pPr>
              <w:spacing w:line="360" w:lineRule="auto"/>
            </w:pPr>
            <w:r w:rsidRPr="00E74C95">
              <w:rPr>
                <w:color w:val="000000"/>
                <w:sz w:val="22"/>
                <w:szCs w:val="22"/>
              </w:rPr>
              <w:t xml:space="preserve">2 Hz (500 </w:t>
            </w:r>
            <w:proofErr w:type="spellStart"/>
            <w:r w:rsidRPr="00E74C95">
              <w:rPr>
                <w:color w:val="000000"/>
                <w:sz w:val="22"/>
                <w:szCs w:val="22"/>
              </w:rPr>
              <w:t>ms</w:t>
            </w:r>
            <w:proofErr w:type="spellEnd"/>
            <w:r w:rsidRPr="00E74C95">
              <w:rPr>
                <w:color w:val="000000"/>
                <w:sz w:val="22"/>
                <w:szCs w:val="22"/>
              </w:rPr>
              <w:t xml:space="preserve"> interval)</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448559D6"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658C6513"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BF7E337" w14:textId="77777777" w:rsidR="00B46F5B" w:rsidRPr="00E74C95" w:rsidRDefault="00000000" w:rsidP="002102E9">
            <w:pPr>
              <w:spacing w:line="360" w:lineRule="auto"/>
            </w:pPr>
            <w:r w:rsidRPr="00E74C95">
              <w:rPr>
                <w:color w:val="000000"/>
                <w:sz w:val="22"/>
                <w:szCs w:val="22"/>
              </w:rPr>
              <w:t>System Continuous Uptime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D488AC" w14:textId="77777777" w:rsidR="00B46F5B" w:rsidRPr="00E74C95" w:rsidRDefault="00000000" w:rsidP="002102E9">
            <w:pPr>
              <w:spacing w:line="360" w:lineRule="auto"/>
              <w:jc w:val="center"/>
            </w:pPr>
            <w:r w:rsidRPr="00E74C95">
              <w:rPr>
                <w:color w:val="000000"/>
                <w:sz w:val="22"/>
                <w:szCs w:val="22"/>
              </w:rPr>
              <w:t>&gt; 30 min demo</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78C2A92" w14:textId="77777777" w:rsidR="00B46F5B" w:rsidRPr="00E74C95" w:rsidRDefault="00000000" w:rsidP="002102E9">
            <w:pPr>
              <w:spacing w:line="360" w:lineRule="auto"/>
            </w:pPr>
            <w:r w:rsidRPr="00E74C95">
              <w:rPr>
                <w:color w:val="000000"/>
                <w:sz w:val="22"/>
                <w:szCs w:val="22"/>
              </w:rPr>
              <w:t>&gt; 2 hours tested</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749CEB8" w14:textId="77777777" w:rsidR="00B46F5B" w:rsidRPr="00E74C95" w:rsidRDefault="00000000" w:rsidP="002102E9">
            <w:pPr>
              <w:spacing w:line="360" w:lineRule="auto"/>
              <w:jc w:val="center"/>
            </w:pPr>
            <w:r w:rsidRPr="00E74C95">
              <w:rPr>
                <w:color w:val="1B5E20"/>
                <w:sz w:val="22"/>
                <w:szCs w:val="22"/>
              </w:rPr>
              <w:t>✓ Met</w:t>
            </w:r>
          </w:p>
        </w:tc>
      </w:tr>
      <w:tr w:rsidR="00B46F5B" w:rsidRPr="00E74C95" w14:paraId="7FBBF0CF" w14:textId="77777777">
        <w:tc>
          <w:tcPr>
            <w:tcW w:w="250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60E6A09" w14:textId="77777777" w:rsidR="00B46F5B" w:rsidRPr="00E74C95" w:rsidRDefault="00000000" w:rsidP="002102E9">
            <w:pPr>
              <w:spacing w:line="360" w:lineRule="auto"/>
            </w:pPr>
            <w:r w:rsidRPr="00E74C95">
              <w:rPr>
                <w:color w:val="000000"/>
                <w:sz w:val="22"/>
                <w:szCs w:val="22"/>
              </w:rPr>
              <w:t>Wi-Fi Range (local hotspot)</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206B6D6" w14:textId="77777777" w:rsidR="00B46F5B" w:rsidRPr="00E74C95" w:rsidRDefault="00000000" w:rsidP="002102E9">
            <w:pPr>
              <w:spacing w:line="360" w:lineRule="auto"/>
              <w:jc w:val="center"/>
            </w:pPr>
            <w:r w:rsidRPr="00E74C95">
              <w:rPr>
                <w:color w:val="000000"/>
                <w:sz w:val="22"/>
                <w:szCs w:val="22"/>
              </w:rPr>
              <w:t>≥ 5 metres</w:t>
            </w:r>
          </w:p>
        </w:tc>
        <w:tc>
          <w:tcPr>
            <w:tcW w:w="25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A0E1DE" w14:textId="77777777" w:rsidR="00B46F5B" w:rsidRPr="00E74C95" w:rsidRDefault="00000000" w:rsidP="002102E9">
            <w:pPr>
              <w:spacing w:line="360" w:lineRule="auto"/>
            </w:pPr>
            <w:r w:rsidRPr="00E74C95">
              <w:rPr>
                <w:color w:val="000000"/>
                <w:sz w:val="22"/>
                <w:szCs w:val="22"/>
              </w:rPr>
              <w:t>~10 metres achieved</w:t>
            </w:r>
          </w:p>
        </w:tc>
        <w:tc>
          <w:tcPr>
            <w:tcW w:w="2000" w:type="dxa"/>
            <w:tcBorders>
              <w:top w:val="single" w:sz="1" w:space="0" w:color="AAAAAA"/>
              <w:left w:val="single" w:sz="1" w:space="0" w:color="AAAAAA"/>
              <w:bottom w:val="single" w:sz="1" w:space="0" w:color="AAAAAA"/>
              <w:right w:val="single" w:sz="1" w:space="0" w:color="AAAAAA"/>
            </w:tcBorders>
            <w:shd w:val="clear" w:color="auto" w:fill="E8F5E9"/>
            <w:tcMar>
              <w:top w:w="80" w:type="dxa"/>
              <w:left w:w="120" w:type="dxa"/>
              <w:bottom w:w="80" w:type="dxa"/>
              <w:right w:w="120" w:type="dxa"/>
            </w:tcMar>
          </w:tcPr>
          <w:p w14:paraId="7505EF58" w14:textId="77777777" w:rsidR="00B46F5B" w:rsidRPr="00E74C95" w:rsidRDefault="00000000" w:rsidP="002102E9">
            <w:pPr>
              <w:spacing w:line="360" w:lineRule="auto"/>
              <w:jc w:val="center"/>
            </w:pPr>
            <w:r w:rsidRPr="00E74C95">
              <w:rPr>
                <w:color w:val="1B5E20"/>
                <w:sz w:val="22"/>
                <w:szCs w:val="22"/>
              </w:rPr>
              <w:t>✓ Met</w:t>
            </w:r>
          </w:p>
        </w:tc>
      </w:tr>
    </w:tbl>
    <w:p w14:paraId="6812407D" w14:textId="77777777" w:rsidR="00B46F5B" w:rsidRPr="00E74C95" w:rsidRDefault="00000000" w:rsidP="002102E9">
      <w:pPr>
        <w:spacing w:before="60" w:after="200" w:line="360" w:lineRule="auto"/>
        <w:jc w:val="center"/>
      </w:pPr>
      <w:r w:rsidRPr="00E74C95">
        <w:rPr>
          <w:i/>
          <w:iCs/>
          <w:color w:val="444444"/>
          <w:sz w:val="20"/>
          <w:szCs w:val="20"/>
        </w:rPr>
        <w:t>Table 3.3:  System Performance Metrics – Target vs. Achieved Values</w:t>
      </w:r>
    </w:p>
    <w:p w14:paraId="1F40EF07" w14:textId="77777777" w:rsidR="00B46F5B" w:rsidRPr="00E74C95" w:rsidRDefault="00000000" w:rsidP="002102E9">
      <w:pPr>
        <w:spacing w:before="80" w:after="120" w:line="360" w:lineRule="auto"/>
        <w:jc w:val="both"/>
      </w:pPr>
      <w:r w:rsidRPr="00E74C95">
        <w:t>Overall, the system met or exceeded all target performance parameters. The ESP32's dual-core architecture enabled simultaneous handling of sensor reading, display updates, and Wi-Fi communication without conflicts or noticeable delays.</w:t>
      </w:r>
      <w:r w:rsidRPr="00E74C95">
        <w:rPr>
          <w:color w:val="1F3864"/>
        </w:rPr>
        <w:t xml:space="preserve"> [2,4]</w:t>
      </w:r>
    </w:p>
    <w:p w14:paraId="468A8683" w14:textId="60BF3F2E" w:rsidR="00B46F5B" w:rsidRPr="00E74C95" w:rsidRDefault="00000000" w:rsidP="00BA1B85">
      <w:pPr>
        <w:spacing w:line="360" w:lineRule="auto"/>
      </w:pPr>
      <w:r w:rsidRPr="00E74C95">
        <w:rPr>
          <w:b/>
          <w:bCs/>
          <w:color w:val="2E4A7C"/>
          <w:sz w:val="26"/>
          <w:szCs w:val="26"/>
        </w:rPr>
        <w:t>3.5   Benefits of Using Smart Meter for Consumer and Distributor</w:t>
      </w:r>
    </w:p>
    <w:p w14:paraId="4B572B9A" w14:textId="77777777" w:rsidR="00B46F5B" w:rsidRPr="00E74C95" w:rsidRDefault="00000000" w:rsidP="002102E9">
      <w:pPr>
        <w:spacing w:before="100" w:after="80" w:line="360" w:lineRule="auto"/>
        <w:jc w:val="both"/>
      </w:pPr>
      <w:r w:rsidRPr="00E74C95">
        <w:rPr>
          <w:b/>
          <w:bCs/>
        </w:rPr>
        <w:t>Benefits for Consumers:</w:t>
      </w:r>
    </w:p>
    <w:p w14:paraId="6A308EE1" w14:textId="77777777" w:rsidR="00B46F5B" w:rsidRPr="00E74C95" w:rsidRDefault="00000000" w:rsidP="002102E9">
      <w:pPr>
        <w:pStyle w:val="ListParagraph"/>
        <w:numPr>
          <w:ilvl w:val="0"/>
          <w:numId w:val="1"/>
        </w:numPr>
        <w:spacing w:before="60" w:after="60" w:line="360" w:lineRule="auto"/>
      </w:pPr>
      <w:r w:rsidRPr="00E74C95">
        <w:t>Prepaid billing system allows users to pay in advance and manage expenses effectively, eliminating unexpected high bills.</w:t>
      </w:r>
    </w:p>
    <w:p w14:paraId="63E64912" w14:textId="77777777" w:rsidR="00B46F5B" w:rsidRPr="00E74C95" w:rsidRDefault="00000000" w:rsidP="002102E9">
      <w:pPr>
        <w:pStyle w:val="ListParagraph"/>
        <w:numPr>
          <w:ilvl w:val="0"/>
          <w:numId w:val="1"/>
        </w:numPr>
        <w:spacing w:before="60" w:after="60" w:line="360" w:lineRule="auto"/>
      </w:pPr>
      <w:r w:rsidRPr="00E74C95">
        <w:t>Real-time monitoring enables consumers to track electricity consumption continuously, making them more aware of usage patterns.</w:t>
      </w:r>
    </w:p>
    <w:p w14:paraId="148E10A2" w14:textId="77777777" w:rsidR="00B46F5B" w:rsidRPr="00E74C95" w:rsidRDefault="00000000" w:rsidP="002102E9">
      <w:pPr>
        <w:pStyle w:val="ListParagraph"/>
        <w:numPr>
          <w:ilvl w:val="0"/>
          <w:numId w:val="1"/>
        </w:numPr>
        <w:spacing w:before="60" w:after="60" w:line="360" w:lineRule="auto"/>
      </w:pPr>
      <w:r w:rsidRPr="00E74C95">
        <w:t>Dynamic tariff encourages shifting high-power appliance usage to low-cost time slots, reducing overall electricity expenditure.</w:t>
      </w:r>
    </w:p>
    <w:p w14:paraId="2920C935" w14:textId="77777777" w:rsidR="00B46F5B" w:rsidRPr="00E74C95" w:rsidRDefault="00000000" w:rsidP="002102E9">
      <w:pPr>
        <w:pStyle w:val="ListParagraph"/>
        <w:numPr>
          <w:ilvl w:val="0"/>
          <w:numId w:val="1"/>
        </w:numPr>
        <w:spacing w:before="60" w:after="60" w:line="360" w:lineRule="auto"/>
      </w:pPr>
      <w:r w:rsidRPr="00E74C95">
        <w:t>Essential and non-essential load control ensures basic appliances remain operational even when balance is low.</w:t>
      </w:r>
    </w:p>
    <w:p w14:paraId="69D3AC20" w14:textId="77777777" w:rsidR="00B46F5B" w:rsidRPr="00E74C95" w:rsidRDefault="00000000" w:rsidP="002102E9">
      <w:pPr>
        <w:pStyle w:val="ListParagraph"/>
        <w:numPr>
          <w:ilvl w:val="0"/>
          <w:numId w:val="1"/>
        </w:numPr>
        <w:spacing w:before="60" w:after="60" w:line="360" w:lineRule="auto"/>
      </w:pPr>
      <w:r w:rsidRPr="00E74C95">
        <w:t>IoT dashboard allows consumers to monitor usage, balance, and tariff rates remotely through mobile or web applications.</w:t>
      </w:r>
    </w:p>
    <w:p w14:paraId="787F3877" w14:textId="77777777" w:rsidR="00B46F5B" w:rsidRPr="00E74C95" w:rsidRDefault="00000000" w:rsidP="002102E9">
      <w:pPr>
        <w:pStyle w:val="ListParagraph"/>
        <w:numPr>
          <w:ilvl w:val="0"/>
          <w:numId w:val="1"/>
        </w:numPr>
        <w:spacing w:before="60" w:after="60" w:line="360" w:lineRule="auto"/>
      </w:pPr>
      <w:r w:rsidRPr="00E74C95">
        <w:lastRenderedPageBreak/>
        <w:t>Visual TFT display provides instant local feedback without requiring any additional device.</w:t>
      </w:r>
    </w:p>
    <w:p w14:paraId="43A61C33" w14:textId="77777777" w:rsidR="00B46F5B" w:rsidRPr="00E74C95" w:rsidRDefault="00B46F5B" w:rsidP="002102E9">
      <w:pPr>
        <w:spacing w:before="80" w:after="80" w:line="360" w:lineRule="auto"/>
      </w:pPr>
    </w:p>
    <w:p w14:paraId="5694AAD1" w14:textId="77777777" w:rsidR="00B46F5B" w:rsidRPr="00E74C95" w:rsidRDefault="00000000" w:rsidP="002102E9">
      <w:pPr>
        <w:spacing w:before="100" w:after="80" w:line="360" w:lineRule="auto"/>
        <w:jc w:val="both"/>
      </w:pPr>
      <w:r w:rsidRPr="00E74C95">
        <w:rPr>
          <w:b/>
          <w:bCs/>
        </w:rPr>
        <w:t>Benefits for Electricity Distributors:</w:t>
      </w:r>
    </w:p>
    <w:p w14:paraId="2069E90C" w14:textId="77777777" w:rsidR="00B46F5B" w:rsidRPr="00E74C95" w:rsidRDefault="00000000" w:rsidP="002102E9">
      <w:pPr>
        <w:pStyle w:val="ListParagraph"/>
        <w:numPr>
          <w:ilvl w:val="0"/>
          <w:numId w:val="1"/>
        </w:numPr>
        <w:spacing w:before="60" w:after="60" w:line="360" w:lineRule="auto"/>
      </w:pPr>
      <w:r w:rsidRPr="00E74C95">
        <w:t>Smart meters improve billing accuracy and reduce manual errors, as readings are automatically recorded and transmitted.</w:t>
      </w:r>
    </w:p>
    <w:p w14:paraId="1A1E3206" w14:textId="77777777" w:rsidR="00B46F5B" w:rsidRPr="00E74C95" w:rsidRDefault="00000000" w:rsidP="002102E9">
      <w:pPr>
        <w:pStyle w:val="ListParagraph"/>
        <w:numPr>
          <w:ilvl w:val="0"/>
          <w:numId w:val="1"/>
        </w:numPr>
        <w:spacing w:before="60" w:after="60" w:line="360" w:lineRule="auto"/>
      </w:pPr>
      <w:r w:rsidRPr="00E74C95">
        <w:t>Elimination of manual meter reading reduces operational costs and human effort significantly.</w:t>
      </w:r>
    </w:p>
    <w:p w14:paraId="1371E0A8" w14:textId="77777777" w:rsidR="00B46F5B" w:rsidRPr="00E74C95" w:rsidRDefault="00000000" w:rsidP="002102E9">
      <w:pPr>
        <w:pStyle w:val="ListParagraph"/>
        <w:numPr>
          <w:ilvl w:val="0"/>
          <w:numId w:val="1"/>
        </w:numPr>
        <w:spacing w:before="60" w:after="60" w:line="360" w:lineRule="auto"/>
      </w:pPr>
      <w:r w:rsidRPr="00E74C95">
        <w:t>Theft detection with automatic disconnection minimizes revenue losses from unauthorized usage.</w:t>
      </w:r>
    </w:p>
    <w:p w14:paraId="12C443A8" w14:textId="77777777" w:rsidR="00B46F5B" w:rsidRPr="00E74C95" w:rsidRDefault="00000000" w:rsidP="002102E9">
      <w:pPr>
        <w:pStyle w:val="ListParagraph"/>
        <w:numPr>
          <w:ilvl w:val="0"/>
          <w:numId w:val="1"/>
        </w:numPr>
        <w:spacing w:before="60" w:after="60" w:line="360" w:lineRule="auto"/>
      </w:pPr>
      <w:r w:rsidRPr="00E74C95">
        <w:t>Dynamic tariff system helps manage peak load demand, reducing strain on generation and transmission infrastructure.</w:t>
      </w:r>
    </w:p>
    <w:p w14:paraId="0E644778" w14:textId="77777777" w:rsidR="00B46F5B" w:rsidRPr="00E74C95" w:rsidRDefault="00000000" w:rsidP="002102E9">
      <w:pPr>
        <w:pStyle w:val="ListParagraph"/>
        <w:numPr>
          <w:ilvl w:val="0"/>
          <w:numId w:val="1"/>
        </w:numPr>
        <w:spacing w:before="60" w:after="60" w:line="360" w:lineRule="auto"/>
      </w:pPr>
      <w:r w:rsidRPr="00E74C95">
        <w:t>IoT integration allows monitoring of multiple consumers remotely, enabling data-driven power distribution optimization.</w:t>
      </w:r>
    </w:p>
    <w:p w14:paraId="541336A8" w14:textId="31A3FC22" w:rsidR="00B46F5B" w:rsidRPr="00E74C95" w:rsidRDefault="00000000" w:rsidP="002102E9">
      <w:pPr>
        <w:pStyle w:val="ListParagraph"/>
        <w:numPr>
          <w:ilvl w:val="0"/>
          <w:numId w:val="1"/>
        </w:numPr>
        <w:spacing w:before="60" w:after="60" w:line="360" w:lineRule="auto"/>
      </w:pPr>
      <w:r w:rsidRPr="00E74C95">
        <w:t>Prepaid model ensures better cash flow — revenue is collected before energy is delivered.</w:t>
      </w:r>
    </w:p>
    <w:p w14:paraId="00249C55" w14:textId="77777777" w:rsidR="00B46F5B" w:rsidRPr="00E74C95" w:rsidRDefault="00000000" w:rsidP="002102E9">
      <w:pPr>
        <w:pStyle w:val="Heading2"/>
        <w:spacing w:line="360" w:lineRule="auto"/>
      </w:pPr>
      <w:r w:rsidRPr="00E74C95">
        <w:t>3.6   Comparison: Smart Meter vs. Conventional Meter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250"/>
        <w:gridCol w:w="3250"/>
      </w:tblGrid>
      <w:tr w:rsidR="00B46F5B" w:rsidRPr="00E74C95" w14:paraId="7E7BE8E8" w14:textId="77777777">
        <w:tc>
          <w:tcPr>
            <w:tcW w:w="250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178E1F6E" w14:textId="77777777" w:rsidR="00B46F5B" w:rsidRPr="00E74C95" w:rsidRDefault="00000000" w:rsidP="002102E9">
            <w:pPr>
              <w:spacing w:line="360" w:lineRule="auto"/>
              <w:jc w:val="center"/>
            </w:pPr>
            <w:r w:rsidRPr="00E74C95">
              <w:rPr>
                <w:b/>
                <w:bCs/>
                <w:color w:val="FFFFFF"/>
                <w:sz w:val="22"/>
                <w:szCs w:val="22"/>
              </w:rPr>
              <w:t>Parameter</w:t>
            </w:r>
          </w:p>
        </w:tc>
        <w:tc>
          <w:tcPr>
            <w:tcW w:w="3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42587B6E" w14:textId="77777777" w:rsidR="00B46F5B" w:rsidRPr="00E74C95" w:rsidRDefault="00000000" w:rsidP="002102E9">
            <w:pPr>
              <w:spacing w:line="360" w:lineRule="auto"/>
              <w:jc w:val="center"/>
            </w:pPr>
            <w:r w:rsidRPr="00E74C95">
              <w:rPr>
                <w:b/>
                <w:bCs/>
                <w:color w:val="FFFFFF"/>
                <w:sz w:val="22"/>
                <w:szCs w:val="22"/>
              </w:rPr>
              <w:t>Smart Meter (This Project)</w:t>
            </w:r>
          </w:p>
        </w:tc>
        <w:tc>
          <w:tcPr>
            <w:tcW w:w="3250"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57840335" w14:textId="77777777" w:rsidR="00B46F5B" w:rsidRPr="00E74C95" w:rsidRDefault="00000000" w:rsidP="002102E9">
            <w:pPr>
              <w:spacing w:line="360" w:lineRule="auto"/>
              <w:jc w:val="center"/>
            </w:pPr>
            <w:r w:rsidRPr="00E74C95">
              <w:rPr>
                <w:b/>
                <w:bCs/>
                <w:color w:val="FFFFFF"/>
                <w:sz w:val="22"/>
                <w:szCs w:val="22"/>
              </w:rPr>
              <w:t>Conventional Meter</w:t>
            </w:r>
          </w:p>
        </w:tc>
      </w:tr>
      <w:tr w:rsidR="00B46F5B" w:rsidRPr="00E74C95" w14:paraId="13E564B6"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2A3189F" w14:textId="77777777" w:rsidR="00B46F5B" w:rsidRPr="00E74C95" w:rsidRDefault="00000000" w:rsidP="002102E9">
            <w:pPr>
              <w:spacing w:line="360" w:lineRule="auto"/>
            </w:pPr>
            <w:r w:rsidRPr="00E74C95">
              <w:rPr>
                <w:b/>
                <w:bCs/>
                <w:color w:val="000000"/>
                <w:sz w:val="22"/>
                <w:szCs w:val="22"/>
              </w:rPr>
              <w:t>Monitoring</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5F46DD7" w14:textId="77777777" w:rsidR="00B46F5B" w:rsidRPr="00E74C95" w:rsidRDefault="00000000" w:rsidP="002102E9">
            <w:pPr>
              <w:spacing w:line="360" w:lineRule="auto"/>
            </w:pPr>
            <w:r w:rsidRPr="00E74C95">
              <w:rPr>
                <w:color w:val="000000"/>
                <w:sz w:val="22"/>
                <w:szCs w:val="22"/>
              </w:rPr>
              <w:t>Real-time V, I, P, Energy, Tariff, Balance</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3D26C877" w14:textId="77777777" w:rsidR="00B46F5B" w:rsidRPr="00E74C95" w:rsidRDefault="00000000" w:rsidP="002102E9">
            <w:pPr>
              <w:spacing w:line="360" w:lineRule="auto"/>
            </w:pPr>
            <w:r w:rsidRPr="00E74C95">
              <w:rPr>
                <w:color w:val="000000"/>
                <w:sz w:val="22"/>
                <w:szCs w:val="22"/>
              </w:rPr>
              <w:t>Only total kWh reading</w:t>
            </w:r>
          </w:p>
        </w:tc>
      </w:tr>
      <w:tr w:rsidR="00B46F5B" w:rsidRPr="00E74C95" w14:paraId="7631BFB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25547AC" w14:textId="77777777" w:rsidR="00B46F5B" w:rsidRPr="00E74C95" w:rsidRDefault="00000000" w:rsidP="002102E9">
            <w:pPr>
              <w:spacing w:line="360" w:lineRule="auto"/>
            </w:pPr>
            <w:r w:rsidRPr="00E74C95">
              <w:rPr>
                <w:b/>
                <w:bCs/>
                <w:color w:val="000000"/>
                <w:sz w:val="22"/>
                <w:szCs w:val="22"/>
              </w:rPr>
              <w:t>Display</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CAB7C1B" w14:textId="77777777" w:rsidR="00B46F5B" w:rsidRPr="00E74C95" w:rsidRDefault="00000000" w:rsidP="002102E9">
            <w:pPr>
              <w:spacing w:line="360" w:lineRule="auto"/>
            </w:pPr>
            <w:r w:rsidRPr="00E74C95">
              <w:rPr>
                <w:color w:val="000000"/>
                <w:sz w:val="22"/>
                <w:szCs w:val="22"/>
              </w:rPr>
              <w:t>ILI9341 TFT – live data (balance, tariff, etc.)</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503DB" w14:textId="77777777" w:rsidR="00B46F5B" w:rsidRPr="00E74C95" w:rsidRDefault="00000000" w:rsidP="002102E9">
            <w:pPr>
              <w:spacing w:line="360" w:lineRule="auto"/>
            </w:pPr>
            <w:r w:rsidRPr="00E74C95">
              <w:rPr>
                <w:color w:val="000000"/>
                <w:sz w:val="22"/>
                <w:szCs w:val="22"/>
              </w:rPr>
              <w:t>Electromechanical dial or 7-segment</w:t>
            </w:r>
          </w:p>
        </w:tc>
      </w:tr>
      <w:tr w:rsidR="00B46F5B" w:rsidRPr="00E74C95" w14:paraId="21DC7857"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6D941961" w14:textId="77777777" w:rsidR="00B46F5B" w:rsidRPr="00E74C95" w:rsidRDefault="00000000" w:rsidP="002102E9">
            <w:pPr>
              <w:spacing w:line="360" w:lineRule="auto"/>
            </w:pPr>
            <w:r w:rsidRPr="00E74C95">
              <w:rPr>
                <w:b/>
                <w:bCs/>
                <w:color w:val="000000"/>
                <w:sz w:val="22"/>
                <w:szCs w:val="22"/>
              </w:rPr>
              <w:t>IoT Integration</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59E990B" w14:textId="77777777" w:rsidR="00B46F5B" w:rsidRPr="00E74C95" w:rsidRDefault="00000000" w:rsidP="002102E9">
            <w:pPr>
              <w:spacing w:line="360" w:lineRule="auto"/>
            </w:pPr>
            <w:r w:rsidRPr="00E74C95">
              <w:rPr>
                <w:color w:val="000000"/>
                <w:sz w:val="22"/>
                <w:szCs w:val="22"/>
              </w:rPr>
              <w:t>Remote monitoring via Wi-Fi (ESP32)</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1062301D" w14:textId="77777777" w:rsidR="00B46F5B" w:rsidRPr="00E74C95" w:rsidRDefault="00000000" w:rsidP="002102E9">
            <w:pPr>
              <w:spacing w:line="360" w:lineRule="auto"/>
            </w:pPr>
            <w:r w:rsidRPr="00E74C95">
              <w:rPr>
                <w:color w:val="000000"/>
                <w:sz w:val="22"/>
                <w:szCs w:val="22"/>
              </w:rPr>
              <w:t>No remote capability</w:t>
            </w:r>
          </w:p>
        </w:tc>
      </w:tr>
      <w:tr w:rsidR="00B46F5B" w:rsidRPr="00E74C95" w14:paraId="0051891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2201771A" w14:textId="77777777" w:rsidR="00B46F5B" w:rsidRPr="00E74C95" w:rsidRDefault="00000000" w:rsidP="002102E9">
            <w:pPr>
              <w:spacing w:line="360" w:lineRule="auto"/>
            </w:pPr>
            <w:r w:rsidRPr="00E74C95">
              <w:rPr>
                <w:b/>
                <w:bCs/>
                <w:color w:val="000000"/>
                <w:sz w:val="22"/>
                <w:szCs w:val="22"/>
              </w:rPr>
              <w:t>Billing System</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D42DD97" w14:textId="77777777" w:rsidR="00B46F5B" w:rsidRPr="00E74C95" w:rsidRDefault="00000000" w:rsidP="002102E9">
            <w:pPr>
              <w:spacing w:line="360" w:lineRule="auto"/>
            </w:pPr>
            <w:r w:rsidRPr="00E74C95">
              <w:rPr>
                <w:color w:val="000000"/>
                <w:sz w:val="22"/>
                <w:szCs w:val="22"/>
              </w:rPr>
              <w:t>Prepaid – pay before use, real-time deduction</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93BA5B8" w14:textId="77777777" w:rsidR="00B46F5B" w:rsidRPr="00E74C95" w:rsidRDefault="00000000" w:rsidP="002102E9">
            <w:pPr>
              <w:spacing w:line="360" w:lineRule="auto"/>
            </w:pPr>
            <w:r w:rsidRPr="00E74C95">
              <w:rPr>
                <w:color w:val="000000"/>
                <w:sz w:val="22"/>
                <w:szCs w:val="22"/>
              </w:rPr>
              <w:t>Postpaid – monthly bill after use</w:t>
            </w:r>
          </w:p>
        </w:tc>
      </w:tr>
      <w:tr w:rsidR="00B46F5B" w:rsidRPr="00E74C95" w14:paraId="1B5AD5CC"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3042984" w14:textId="77777777" w:rsidR="00B46F5B" w:rsidRPr="00E74C95" w:rsidRDefault="00000000" w:rsidP="002102E9">
            <w:pPr>
              <w:spacing w:line="360" w:lineRule="auto"/>
            </w:pPr>
            <w:r w:rsidRPr="00E74C95">
              <w:rPr>
                <w:b/>
                <w:bCs/>
                <w:color w:val="000000"/>
                <w:sz w:val="22"/>
                <w:szCs w:val="22"/>
              </w:rPr>
              <w:t>Tariff System</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61B98CB6" w14:textId="77777777" w:rsidR="00B46F5B" w:rsidRPr="00E74C95" w:rsidRDefault="00000000" w:rsidP="002102E9">
            <w:pPr>
              <w:spacing w:line="360" w:lineRule="auto"/>
            </w:pPr>
            <w:r w:rsidRPr="00E74C95">
              <w:rPr>
                <w:color w:val="000000"/>
                <w:sz w:val="22"/>
                <w:szCs w:val="22"/>
              </w:rPr>
              <w:t>Dynamic (time-based: ₹4, ₹6.5, ₹8, ₹5.5)</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26580F97" w14:textId="77777777" w:rsidR="00B46F5B" w:rsidRPr="00E74C95" w:rsidRDefault="00000000" w:rsidP="002102E9">
            <w:pPr>
              <w:spacing w:line="360" w:lineRule="auto"/>
            </w:pPr>
            <w:r w:rsidRPr="00E74C95">
              <w:rPr>
                <w:color w:val="000000"/>
                <w:sz w:val="22"/>
                <w:szCs w:val="22"/>
              </w:rPr>
              <w:t>Fixed rate for all users</w:t>
            </w:r>
          </w:p>
        </w:tc>
      </w:tr>
      <w:tr w:rsidR="00B46F5B" w:rsidRPr="00E74C95" w14:paraId="08069C50"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6C8A098" w14:textId="77777777" w:rsidR="00B46F5B" w:rsidRPr="00E74C95" w:rsidRDefault="00000000" w:rsidP="002102E9">
            <w:pPr>
              <w:spacing w:line="360" w:lineRule="auto"/>
            </w:pPr>
            <w:r w:rsidRPr="00E74C95">
              <w:rPr>
                <w:b/>
                <w:bCs/>
                <w:color w:val="000000"/>
                <w:sz w:val="22"/>
                <w:szCs w:val="22"/>
              </w:rPr>
              <w:lastRenderedPageBreak/>
              <w:t>Load Management</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9C5A482" w14:textId="77777777" w:rsidR="00B46F5B" w:rsidRPr="00E74C95" w:rsidRDefault="00000000" w:rsidP="002102E9">
            <w:pPr>
              <w:spacing w:line="360" w:lineRule="auto"/>
            </w:pPr>
            <w:r w:rsidRPr="00E74C95">
              <w:rPr>
                <w:color w:val="000000"/>
                <w:sz w:val="22"/>
                <w:szCs w:val="22"/>
              </w:rPr>
              <w:t xml:space="preserve">Essential / </w:t>
            </w:r>
            <w:proofErr w:type="gramStart"/>
            <w:r w:rsidRPr="00E74C95">
              <w:rPr>
                <w:color w:val="000000"/>
                <w:sz w:val="22"/>
                <w:szCs w:val="22"/>
              </w:rPr>
              <w:t>Non-Essential</w:t>
            </w:r>
            <w:proofErr w:type="gramEnd"/>
            <w:r w:rsidRPr="00E74C95">
              <w:rPr>
                <w:color w:val="000000"/>
                <w:sz w:val="22"/>
                <w:szCs w:val="22"/>
              </w:rPr>
              <w:t xml:space="preserve"> relay control</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E44FF66" w14:textId="77777777" w:rsidR="00B46F5B" w:rsidRPr="00E74C95" w:rsidRDefault="00000000" w:rsidP="002102E9">
            <w:pPr>
              <w:spacing w:line="360" w:lineRule="auto"/>
            </w:pPr>
            <w:r w:rsidRPr="00E74C95">
              <w:rPr>
                <w:color w:val="000000"/>
                <w:sz w:val="22"/>
                <w:szCs w:val="22"/>
              </w:rPr>
              <w:t>No load control</w:t>
            </w:r>
          </w:p>
        </w:tc>
      </w:tr>
      <w:tr w:rsidR="00B46F5B" w:rsidRPr="00E74C95" w14:paraId="2FE8235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00A75BA5" w14:textId="77777777" w:rsidR="00B46F5B" w:rsidRPr="00E74C95" w:rsidRDefault="00000000" w:rsidP="002102E9">
            <w:pPr>
              <w:spacing w:line="360" w:lineRule="auto"/>
            </w:pPr>
            <w:r w:rsidRPr="00E74C95">
              <w:rPr>
                <w:b/>
                <w:bCs/>
                <w:color w:val="000000"/>
                <w:sz w:val="22"/>
                <w:szCs w:val="22"/>
              </w:rPr>
              <w:t>Theft Detection</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2F736D5C" w14:textId="77777777" w:rsidR="00B46F5B" w:rsidRPr="00E74C95" w:rsidRDefault="00000000" w:rsidP="002102E9">
            <w:pPr>
              <w:spacing w:line="360" w:lineRule="auto"/>
            </w:pPr>
            <w:r w:rsidRPr="00E74C95">
              <w:rPr>
                <w:color w:val="000000"/>
                <w:sz w:val="22"/>
                <w:szCs w:val="22"/>
              </w:rPr>
              <w:t>ACS712 + relay auto-disconnection (simulated)</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A372089" w14:textId="77777777" w:rsidR="00B46F5B" w:rsidRPr="00E74C95" w:rsidRDefault="00000000" w:rsidP="002102E9">
            <w:pPr>
              <w:spacing w:line="360" w:lineRule="auto"/>
            </w:pPr>
            <w:r w:rsidRPr="00E74C95">
              <w:rPr>
                <w:color w:val="000000"/>
                <w:sz w:val="22"/>
                <w:szCs w:val="22"/>
              </w:rPr>
              <w:t>Manual inspection only</w:t>
            </w:r>
          </w:p>
        </w:tc>
      </w:tr>
      <w:tr w:rsidR="00B46F5B" w:rsidRPr="00E74C95" w14:paraId="229A4AA2"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77A1851E" w14:textId="77777777" w:rsidR="00B46F5B" w:rsidRPr="00E74C95" w:rsidRDefault="00000000" w:rsidP="002102E9">
            <w:pPr>
              <w:spacing w:line="360" w:lineRule="auto"/>
            </w:pPr>
            <w:r w:rsidRPr="00E74C95">
              <w:rPr>
                <w:b/>
                <w:bCs/>
                <w:color w:val="000000"/>
                <w:sz w:val="22"/>
                <w:szCs w:val="22"/>
              </w:rPr>
              <w:t>Response Time</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A7CC40A" w14:textId="77777777" w:rsidR="00B46F5B" w:rsidRPr="00E74C95" w:rsidRDefault="00000000" w:rsidP="002102E9">
            <w:pPr>
              <w:spacing w:line="360" w:lineRule="auto"/>
            </w:pPr>
            <w:r w:rsidRPr="00E74C95">
              <w:rPr>
                <w:color w:val="000000"/>
                <w:sz w:val="22"/>
                <w:szCs w:val="22"/>
              </w:rPr>
              <w:t xml:space="preserve">Automatic, &lt; 500 </w:t>
            </w:r>
            <w:proofErr w:type="spellStart"/>
            <w:r w:rsidRPr="00E74C95">
              <w:rPr>
                <w:color w:val="000000"/>
                <w:sz w:val="22"/>
                <w:szCs w:val="22"/>
              </w:rPr>
              <w:t>ms</w:t>
            </w:r>
            <w:proofErr w:type="spellEnd"/>
            <w:r w:rsidRPr="00E74C95">
              <w:rPr>
                <w:color w:val="000000"/>
                <w:sz w:val="22"/>
                <w:szCs w:val="22"/>
              </w:rPr>
              <w:t xml:space="preserve"> (GPIO control)</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F797C16" w14:textId="77777777" w:rsidR="00B46F5B" w:rsidRPr="00E74C95" w:rsidRDefault="00000000" w:rsidP="002102E9">
            <w:pPr>
              <w:spacing w:line="360" w:lineRule="auto"/>
            </w:pPr>
            <w:r w:rsidRPr="00E74C95">
              <w:rPr>
                <w:color w:val="000000"/>
                <w:sz w:val="22"/>
                <w:szCs w:val="22"/>
              </w:rPr>
              <w:t>Manual action required</w:t>
            </w:r>
          </w:p>
        </w:tc>
      </w:tr>
      <w:tr w:rsidR="00B46F5B" w:rsidRPr="00E74C95" w14:paraId="1FF2C823"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42DFF66" w14:textId="77777777" w:rsidR="00B46F5B" w:rsidRPr="00E74C95" w:rsidRDefault="00000000" w:rsidP="002102E9">
            <w:pPr>
              <w:spacing w:line="360" w:lineRule="auto"/>
            </w:pPr>
            <w:r w:rsidRPr="00E74C95">
              <w:rPr>
                <w:b/>
                <w:bCs/>
                <w:color w:val="000000"/>
                <w:sz w:val="22"/>
                <w:szCs w:val="22"/>
              </w:rPr>
              <w:t>Low Balance Action</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3AB97AA" w14:textId="77777777" w:rsidR="00B46F5B" w:rsidRPr="00E74C95" w:rsidRDefault="00000000" w:rsidP="002102E9">
            <w:pPr>
              <w:spacing w:line="360" w:lineRule="auto"/>
            </w:pPr>
            <w:r w:rsidRPr="00E74C95">
              <w:rPr>
                <w:color w:val="000000"/>
                <w:sz w:val="22"/>
                <w:szCs w:val="22"/>
              </w:rPr>
              <w:t>Auto cut non-essential; warn; then full cutoff</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28E623A9" w14:textId="77777777" w:rsidR="00B46F5B" w:rsidRPr="00E74C95" w:rsidRDefault="00000000" w:rsidP="002102E9">
            <w:pPr>
              <w:spacing w:line="360" w:lineRule="auto"/>
            </w:pPr>
            <w:r w:rsidRPr="00E74C95">
              <w:rPr>
                <w:color w:val="000000"/>
                <w:sz w:val="22"/>
                <w:szCs w:val="22"/>
              </w:rPr>
              <w:t>No concept of balance</w:t>
            </w:r>
          </w:p>
        </w:tc>
      </w:tr>
      <w:tr w:rsidR="00B46F5B" w:rsidRPr="00E74C95" w14:paraId="7F594C4E"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3FF4B3F7" w14:textId="77777777" w:rsidR="00B46F5B" w:rsidRPr="00E74C95" w:rsidRDefault="00000000" w:rsidP="002102E9">
            <w:pPr>
              <w:spacing w:line="360" w:lineRule="auto"/>
            </w:pPr>
            <w:r w:rsidRPr="00E74C95">
              <w:rPr>
                <w:b/>
                <w:bCs/>
                <w:color w:val="000000"/>
                <w:sz w:val="22"/>
                <w:szCs w:val="22"/>
              </w:rPr>
              <w:t>User Control</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9A8EEFC" w14:textId="77777777" w:rsidR="00B46F5B" w:rsidRPr="00E74C95" w:rsidRDefault="00000000" w:rsidP="002102E9">
            <w:pPr>
              <w:spacing w:line="360" w:lineRule="auto"/>
            </w:pPr>
            <w:r w:rsidRPr="00E74C95">
              <w:rPr>
                <w:color w:val="000000"/>
                <w:sz w:val="22"/>
                <w:szCs w:val="22"/>
              </w:rPr>
              <w:t>Dashboard: recharge, toggle, reset, set limits</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0E514BC" w14:textId="77777777" w:rsidR="00B46F5B" w:rsidRPr="00E74C95" w:rsidRDefault="00000000" w:rsidP="002102E9">
            <w:pPr>
              <w:spacing w:line="360" w:lineRule="auto"/>
            </w:pPr>
            <w:r w:rsidRPr="00E74C95">
              <w:rPr>
                <w:color w:val="000000"/>
                <w:sz w:val="22"/>
                <w:szCs w:val="22"/>
              </w:rPr>
              <w:t>No user control</w:t>
            </w:r>
          </w:p>
        </w:tc>
      </w:tr>
      <w:tr w:rsidR="00B46F5B" w:rsidRPr="00E74C95" w14:paraId="516CB9DD"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1FD14EA3" w14:textId="77777777" w:rsidR="00B46F5B" w:rsidRPr="00E74C95" w:rsidRDefault="00000000" w:rsidP="002102E9">
            <w:pPr>
              <w:spacing w:line="360" w:lineRule="auto"/>
            </w:pPr>
            <w:r w:rsidRPr="00E74C95">
              <w:rPr>
                <w:b/>
                <w:bCs/>
                <w:color w:val="000000"/>
                <w:sz w:val="22"/>
                <w:szCs w:val="22"/>
              </w:rPr>
              <w:t>Maintenance</w:t>
            </w:r>
          </w:p>
        </w:tc>
        <w:tc>
          <w:tcPr>
            <w:tcW w:w="3250"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BC29842" w14:textId="77777777" w:rsidR="00B46F5B" w:rsidRPr="00E74C95" w:rsidRDefault="00000000" w:rsidP="002102E9">
            <w:pPr>
              <w:spacing w:line="360" w:lineRule="auto"/>
            </w:pPr>
            <w:r w:rsidRPr="00E74C95">
              <w:rPr>
                <w:color w:val="000000"/>
                <w:sz w:val="22"/>
                <w:szCs w:val="22"/>
              </w:rPr>
              <w:t>Self-managed, automated, remote</w:t>
            </w:r>
          </w:p>
        </w:tc>
        <w:tc>
          <w:tcPr>
            <w:tcW w:w="3250"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3357FC09" w14:textId="77777777" w:rsidR="00B46F5B" w:rsidRPr="00E74C95" w:rsidRDefault="00000000" w:rsidP="002102E9">
            <w:pPr>
              <w:spacing w:line="360" w:lineRule="auto"/>
            </w:pPr>
            <w:r w:rsidRPr="00E74C95">
              <w:rPr>
                <w:color w:val="000000"/>
                <w:sz w:val="22"/>
                <w:szCs w:val="22"/>
              </w:rPr>
              <w:t>Regular manual reading</w:t>
            </w:r>
          </w:p>
        </w:tc>
      </w:tr>
      <w:tr w:rsidR="00B46F5B" w:rsidRPr="00E74C95" w14:paraId="1C85B4BB" w14:textId="77777777">
        <w:tc>
          <w:tcPr>
            <w:tcW w:w="2500" w:type="dxa"/>
            <w:tcBorders>
              <w:top w:val="single" w:sz="1" w:space="0" w:color="AAAAAA"/>
              <w:left w:val="single" w:sz="1" w:space="0" w:color="AAAAAA"/>
              <w:bottom w:val="single" w:sz="1" w:space="0" w:color="AAAAAA"/>
              <w:right w:val="single" w:sz="1" w:space="0" w:color="AAAAAA"/>
            </w:tcBorders>
            <w:shd w:val="clear" w:color="auto" w:fill="D6EAF8"/>
            <w:tcMar>
              <w:top w:w="80" w:type="dxa"/>
              <w:left w:w="120" w:type="dxa"/>
              <w:bottom w:w="80" w:type="dxa"/>
              <w:right w:w="120" w:type="dxa"/>
            </w:tcMar>
          </w:tcPr>
          <w:p w14:paraId="53232FE5" w14:textId="77777777" w:rsidR="00B46F5B" w:rsidRPr="00E74C95" w:rsidRDefault="00000000" w:rsidP="002102E9">
            <w:pPr>
              <w:spacing w:line="360" w:lineRule="auto"/>
            </w:pPr>
            <w:r w:rsidRPr="00E74C95">
              <w:rPr>
                <w:b/>
                <w:bCs/>
                <w:color w:val="000000"/>
                <w:sz w:val="22"/>
                <w:szCs w:val="22"/>
              </w:rPr>
              <w:t>Data Logging</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7F15184" w14:textId="77777777" w:rsidR="00B46F5B" w:rsidRPr="00E74C95" w:rsidRDefault="00000000" w:rsidP="002102E9">
            <w:pPr>
              <w:spacing w:line="360" w:lineRule="auto"/>
            </w:pPr>
            <w:r w:rsidRPr="00E74C95">
              <w:rPr>
                <w:color w:val="000000"/>
                <w:sz w:val="22"/>
                <w:szCs w:val="22"/>
              </w:rPr>
              <w:t>JSON API, can interface with cloud platforms</w:t>
            </w:r>
          </w:p>
        </w:tc>
        <w:tc>
          <w:tcPr>
            <w:tcW w:w="325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FD0E8F4" w14:textId="77777777" w:rsidR="00B46F5B" w:rsidRPr="00E74C95" w:rsidRDefault="00000000" w:rsidP="002102E9">
            <w:pPr>
              <w:spacing w:line="360" w:lineRule="auto"/>
            </w:pPr>
            <w:r w:rsidRPr="00E74C95">
              <w:rPr>
                <w:color w:val="000000"/>
                <w:sz w:val="22"/>
                <w:szCs w:val="22"/>
              </w:rPr>
              <w:t>No data logging</w:t>
            </w:r>
          </w:p>
        </w:tc>
      </w:tr>
    </w:tbl>
    <w:p w14:paraId="5073267A" w14:textId="77777777" w:rsidR="00B46F5B" w:rsidRPr="00E74C95" w:rsidRDefault="00000000" w:rsidP="002102E9">
      <w:pPr>
        <w:spacing w:before="60" w:after="200" w:line="360" w:lineRule="auto"/>
        <w:jc w:val="center"/>
      </w:pPr>
      <w:r w:rsidRPr="00E74C95">
        <w:rPr>
          <w:i/>
          <w:iCs/>
          <w:color w:val="444444"/>
          <w:sz w:val="20"/>
          <w:szCs w:val="20"/>
        </w:rPr>
        <w:t>Table 3.4:  Comprehensive Comparison – IoT Smart Meter vs. Conventional Energy Meter</w:t>
      </w:r>
    </w:p>
    <w:p w14:paraId="6C97E72A" w14:textId="77777777" w:rsidR="00B46F5B" w:rsidRPr="00E74C95" w:rsidRDefault="00000000" w:rsidP="002102E9">
      <w:pPr>
        <w:spacing w:line="360" w:lineRule="auto"/>
      </w:pPr>
      <w:r w:rsidRPr="00E74C95">
        <w:br w:type="page"/>
      </w:r>
    </w:p>
    <w:p w14:paraId="1A8C3617" w14:textId="77777777" w:rsidR="00B46F5B" w:rsidRPr="00E74C95" w:rsidRDefault="00B46F5B" w:rsidP="002102E9">
      <w:pPr>
        <w:spacing w:line="360" w:lineRule="auto"/>
        <w:sectPr w:rsidR="00B46F5B" w:rsidRPr="00E74C95" w:rsidSect="00E74C95">
          <w:footerReference w:type="default" r:id="rId40"/>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cols w:space="720"/>
          <w:docGrid w:linePitch="360"/>
        </w:sectPr>
      </w:pPr>
    </w:p>
    <w:p w14:paraId="1003BF57" w14:textId="77777777" w:rsidR="00B46F5B" w:rsidRPr="00E74C95" w:rsidRDefault="00000000" w:rsidP="002102E9">
      <w:pPr>
        <w:spacing w:before="200" w:after="100" w:line="360" w:lineRule="auto"/>
        <w:jc w:val="center"/>
      </w:pPr>
      <w:r w:rsidRPr="00E74C95">
        <w:rPr>
          <w:b/>
          <w:bCs/>
          <w:color w:val="1F3864"/>
          <w:sz w:val="28"/>
          <w:szCs w:val="28"/>
          <w:u w:val="single"/>
        </w:rPr>
        <w:lastRenderedPageBreak/>
        <w:t>CHAPTER 4</w:t>
      </w:r>
    </w:p>
    <w:p w14:paraId="7AD01BCF" w14:textId="77777777" w:rsidR="00B46F5B" w:rsidRPr="00E74C95" w:rsidRDefault="00000000" w:rsidP="002102E9">
      <w:pPr>
        <w:pStyle w:val="Heading1"/>
        <w:spacing w:before="60" w:after="300" w:line="360" w:lineRule="auto"/>
        <w:jc w:val="center"/>
      </w:pPr>
      <w:r w:rsidRPr="00E74C95">
        <w:t>CONCLUSION</w:t>
      </w:r>
    </w:p>
    <w:p w14:paraId="1CC7BEAD" w14:textId="77777777" w:rsidR="00B46F5B" w:rsidRPr="00E74C95" w:rsidRDefault="00000000" w:rsidP="002102E9">
      <w:pPr>
        <w:spacing w:before="80" w:after="120" w:line="360" w:lineRule="auto"/>
        <w:jc w:val="both"/>
      </w:pPr>
      <w:r w:rsidRPr="00E74C95">
        <w:t>The IoT-Based Smart Prepaid Energy Meter developed in this project successfully demonstrates an advanced and efficient approach to modern energy management. By integrating sensing, control, communication, and automation, the system overcomes many limitations of conventional energy meters and provides a reliable prototype for accurate billing and energy monitoring.</w:t>
      </w:r>
    </w:p>
    <w:p w14:paraId="35EAAAAC" w14:textId="77777777" w:rsidR="00B46F5B" w:rsidRPr="00E74C95" w:rsidRDefault="00000000" w:rsidP="002102E9">
      <w:pPr>
        <w:spacing w:before="80" w:after="120" w:line="360" w:lineRule="auto"/>
        <w:jc w:val="both"/>
      </w:pPr>
      <w:r w:rsidRPr="00E74C95">
        <w:t>The implementation of the prepaid billing system ensures that consumers can manage their electricity usage effectively by recharging in advance and tracking their balance in real time. The inclusion of dynamic tariff with the virtual time concept (1 real minute = 4 virtual hours) and individual house tariff methods helps in distributing the electrical load efficiently while maintaining fairness among users.</w:t>
      </w:r>
    </w:p>
    <w:p w14:paraId="06A24854" w14:textId="77777777" w:rsidR="00B46F5B" w:rsidRPr="00E74C95" w:rsidRDefault="00000000" w:rsidP="002102E9">
      <w:pPr>
        <w:spacing w:before="80" w:after="120" w:line="360" w:lineRule="auto"/>
        <w:jc w:val="both"/>
      </w:pPr>
      <w:r w:rsidRPr="00E74C95">
        <w:t>The project also effectively incorporates essential and non-essential load control, ensuring that important appliances continue to function even during low balance conditions. This improves user convenience and prevents sudden complete power shutdown. The theft protection simulation enhances the demonstration of security features by executing a realistic timed sequence of detection and disconnection.</w:t>
      </w:r>
    </w:p>
    <w:p w14:paraId="1ABD68B4" w14:textId="77777777" w:rsidR="00B46F5B" w:rsidRPr="00E74C95" w:rsidRDefault="00000000" w:rsidP="002102E9">
      <w:pPr>
        <w:spacing w:before="80" w:after="120" w:line="360" w:lineRule="auto"/>
        <w:jc w:val="both"/>
      </w:pPr>
      <w:r w:rsidRPr="00E74C95">
        <w:t>The use of the ESP32-WROOM-32 enables real-time processing and IoT-based monitoring over a Wi-Fi hotspot, allowing users and utility providers to access system data and control the system remotely. The ILI9341 TFT display provides simultaneous local visualization. All four GPIO-controlled relays respond within milliseconds to system commands.</w:t>
      </w:r>
    </w:p>
    <w:p w14:paraId="6F667EFB" w14:textId="77777777" w:rsidR="00B46F5B" w:rsidRPr="00E74C95" w:rsidRDefault="00000000" w:rsidP="002102E9">
      <w:pPr>
        <w:spacing w:before="80" w:after="120" w:line="360" w:lineRule="auto"/>
        <w:jc w:val="both"/>
      </w:pPr>
      <w:r w:rsidRPr="00E74C95">
        <w:t>The results and analysis confirm that the system performs accurately, responds quickly to different conditions, and operates reliably. The integration of all features into a single compact system makes it a practical and user-friendly academic prototype.</w:t>
      </w:r>
    </w:p>
    <w:p w14:paraId="4A2248DC" w14:textId="77777777" w:rsidR="00B46F5B" w:rsidRPr="00E74C95" w:rsidRDefault="00000000" w:rsidP="002102E9">
      <w:pPr>
        <w:pStyle w:val="Heading2"/>
        <w:spacing w:line="360" w:lineRule="auto"/>
      </w:pPr>
      <w:r w:rsidRPr="00E74C95">
        <w:t>4.1   Summary of Project Outcomes</w:t>
      </w:r>
    </w:p>
    <w:p w14:paraId="20520C7F" w14:textId="77777777" w:rsidR="00B46F5B" w:rsidRPr="00E74C95" w:rsidRDefault="00000000" w:rsidP="002102E9">
      <w:pPr>
        <w:spacing w:before="80" w:after="120" w:line="360" w:lineRule="auto"/>
        <w:jc w:val="both"/>
      </w:pPr>
      <w:r w:rsidRPr="00E74C95">
        <w:t>The IoT-Based Smart Prepaid Energy Meter is an advanced system designed to improve the efficiency, accuracy, and control of electricity consumption. The key outcomes of this project are:</w:t>
      </w:r>
    </w:p>
    <w:p w14:paraId="06B61F2F" w14:textId="77777777" w:rsidR="00B46F5B" w:rsidRPr="00E74C95" w:rsidRDefault="00000000" w:rsidP="002102E9">
      <w:pPr>
        <w:pStyle w:val="ListParagraph"/>
        <w:numPr>
          <w:ilvl w:val="0"/>
          <w:numId w:val="1"/>
        </w:numPr>
        <w:spacing w:before="60" w:after="60" w:line="360" w:lineRule="auto"/>
      </w:pPr>
      <w:r w:rsidRPr="00E74C95">
        <w:lastRenderedPageBreak/>
        <w:t>Fully functional prepaid billing prototype with real-time balance deduction based on PZEM-004T measurements.</w:t>
      </w:r>
    </w:p>
    <w:p w14:paraId="13D706A6" w14:textId="77777777" w:rsidR="00B46F5B" w:rsidRPr="00E74C95" w:rsidRDefault="00000000" w:rsidP="002102E9">
      <w:pPr>
        <w:pStyle w:val="ListParagraph"/>
        <w:numPr>
          <w:ilvl w:val="0"/>
          <w:numId w:val="1"/>
        </w:numPr>
        <w:spacing w:before="60" w:after="60" w:line="360" w:lineRule="auto"/>
      </w:pPr>
      <w:r w:rsidRPr="00E74C95">
        <w:t>Dynamic tariff cycling (₹4.00 → ₹6.50 → ₹8.00 → ₹5.50/kWh) with virtual time acceleration for effective demonstration.</w:t>
      </w:r>
    </w:p>
    <w:p w14:paraId="3B26C71A" w14:textId="77777777" w:rsidR="00B46F5B" w:rsidRPr="00E74C95" w:rsidRDefault="00000000" w:rsidP="002102E9">
      <w:pPr>
        <w:pStyle w:val="ListParagraph"/>
        <w:numPr>
          <w:ilvl w:val="0"/>
          <w:numId w:val="1"/>
        </w:numPr>
        <w:spacing w:before="60" w:after="60" w:line="360" w:lineRule="auto"/>
      </w:pPr>
      <w:r w:rsidRPr="00E74C95">
        <w:t>Dual-tracking of dynamic vs. constant tariff deductions for comparative analysis.</w:t>
      </w:r>
    </w:p>
    <w:p w14:paraId="59B0FE25" w14:textId="77777777" w:rsidR="00B46F5B" w:rsidRPr="00E74C95" w:rsidRDefault="00000000" w:rsidP="002102E9">
      <w:pPr>
        <w:pStyle w:val="ListParagraph"/>
        <w:numPr>
          <w:ilvl w:val="0"/>
          <w:numId w:val="1"/>
        </w:numPr>
        <w:spacing w:before="60" w:after="60" w:line="360" w:lineRule="auto"/>
      </w:pPr>
      <w:r w:rsidRPr="00E74C95">
        <w:t>4-channel relay control via GPIO pins for main supply, theft simulation, essential load, and non-essential load.</w:t>
      </w:r>
    </w:p>
    <w:p w14:paraId="7612B924" w14:textId="77777777" w:rsidR="00B46F5B" w:rsidRPr="00E74C95" w:rsidRDefault="00000000" w:rsidP="002102E9">
      <w:pPr>
        <w:pStyle w:val="ListParagraph"/>
        <w:numPr>
          <w:ilvl w:val="0"/>
          <w:numId w:val="1"/>
        </w:numPr>
        <w:spacing w:before="60" w:after="60" w:line="360" w:lineRule="auto"/>
      </w:pPr>
      <w:r w:rsidRPr="00E74C95">
        <w:t>IoT web dashboard hosted on ESP32 with real-time monitoring and full remote control.</w:t>
      </w:r>
    </w:p>
    <w:p w14:paraId="475582E7" w14:textId="77777777" w:rsidR="00B46F5B" w:rsidRPr="00E74C95" w:rsidRDefault="00000000" w:rsidP="002102E9">
      <w:pPr>
        <w:pStyle w:val="ListParagraph"/>
        <w:numPr>
          <w:ilvl w:val="0"/>
          <w:numId w:val="1"/>
        </w:numPr>
        <w:spacing w:before="60" w:after="60" w:line="360" w:lineRule="auto"/>
      </w:pPr>
      <w:r w:rsidRPr="00E74C95">
        <w:t>ILI9341 TFT display with 500ms update interval for local parameter visualization.</w:t>
      </w:r>
    </w:p>
    <w:p w14:paraId="368BB641" w14:textId="77777777" w:rsidR="00B46F5B" w:rsidRPr="00E74C95" w:rsidRDefault="00000000" w:rsidP="002102E9">
      <w:pPr>
        <w:pStyle w:val="ListParagraph"/>
        <w:numPr>
          <w:ilvl w:val="0"/>
          <w:numId w:val="1"/>
        </w:numPr>
        <w:spacing w:before="60" w:after="60" w:line="360" w:lineRule="auto"/>
      </w:pPr>
      <w:r w:rsidRPr="00E74C95">
        <w:t>Theft detection simulation with automatic 5-second timed relay disconnection sequence.</w:t>
      </w:r>
    </w:p>
    <w:p w14:paraId="0DFE29A3" w14:textId="040A7506" w:rsidR="00B46F5B" w:rsidRPr="00E74C95" w:rsidRDefault="00000000" w:rsidP="002102E9">
      <w:pPr>
        <w:pStyle w:val="ListParagraph"/>
        <w:numPr>
          <w:ilvl w:val="0"/>
          <w:numId w:val="1"/>
        </w:numPr>
        <w:spacing w:before="60" w:after="60" w:line="360" w:lineRule="auto"/>
      </w:pPr>
      <w:r w:rsidRPr="00E74C95">
        <w:t>Load management with user-configurable minimum balance threshold.</w:t>
      </w:r>
    </w:p>
    <w:p w14:paraId="6A90108E" w14:textId="77777777" w:rsidR="00B46F5B" w:rsidRPr="00E74C95" w:rsidRDefault="00000000" w:rsidP="002102E9">
      <w:pPr>
        <w:pStyle w:val="Heading2"/>
        <w:spacing w:line="360" w:lineRule="auto"/>
      </w:pPr>
      <w:r w:rsidRPr="00E74C95">
        <w:t>4.2   What Was Achieved and Learned</w:t>
      </w:r>
    </w:p>
    <w:tbl>
      <w:tblPr>
        <w:tblW w:w="9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3"/>
        <w:gridCol w:w="4603"/>
      </w:tblGrid>
      <w:tr w:rsidR="00B46F5B" w:rsidRPr="00E74C95" w14:paraId="4A8C0D75" w14:textId="77777777" w:rsidTr="005A7579">
        <w:trPr>
          <w:trHeight w:val="466"/>
        </w:trPr>
        <w:tc>
          <w:tcPr>
            <w:tcW w:w="460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33D7F639" w14:textId="77777777" w:rsidR="00B46F5B" w:rsidRPr="00E74C95" w:rsidRDefault="00000000" w:rsidP="002102E9">
            <w:pPr>
              <w:spacing w:line="360" w:lineRule="auto"/>
              <w:jc w:val="center"/>
            </w:pPr>
            <w:r w:rsidRPr="00E74C95">
              <w:rPr>
                <w:b/>
                <w:bCs/>
                <w:color w:val="FFFFFF"/>
                <w:sz w:val="22"/>
                <w:szCs w:val="22"/>
              </w:rPr>
              <w:t>Achievements</w:t>
            </w:r>
          </w:p>
        </w:tc>
        <w:tc>
          <w:tcPr>
            <w:tcW w:w="4603" w:type="dxa"/>
            <w:tcBorders>
              <w:top w:val="single" w:sz="4" w:space="0" w:color="1F3864"/>
              <w:left w:val="single" w:sz="4" w:space="0" w:color="1F3864"/>
              <w:bottom w:val="single" w:sz="4" w:space="0" w:color="1F3864"/>
              <w:right w:val="single" w:sz="4" w:space="0" w:color="1F3864"/>
            </w:tcBorders>
            <w:shd w:val="clear" w:color="auto" w:fill="1F3864"/>
            <w:tcMar>
              <w:top w:w="100" w:type="dxa"/>
              <w:left w:w="140" w:type="dxa"/>
              <w:bottom w:w="100" w:type="dxa"/>
              <w:right w:w="140" w:type="dxa"/>
            </w:tcMar>
          </w:tcPr>
          <w:p w14:paraId="7F0DABFD" w14:textId="77777777" w:rsidR="00B46F5B" w:rsidRPr="00E74C95" w:rsidRDefault="00000000" w:rsidP="002102E9">
            <w:pPr>
              <w:spacing w:line="360" w:lineRule="auto"/>
              <w:jc w:val="center"/>
            </w:pPr>
            <w:r w:rsidRPr="00E74C95">
              <w:rPr>
                <w:b/>
                <w:bCs/>
                <w:color w:val="FFFFFF"/>
                <w:sz w:val="22"/>
                <w:szCs w:val="22"/>
              </w:rPr>
              <w:t>Learning Outcomes</w:t>
            </w:r>
          </w:p>
        </w:tc>
      </w:tr>
      <w:tr w:rsidR="00B46F5B" w:rsidRPr="00E74C95" w14:paraId="3E7FA6D1" w14:textId="77777777" w:rsidTr="005A7579">
        <w:trPr>
          <w:trHeight w:val="872"/>
        </w:trPr>
        <w:tc>
          <w:tcPr>
            <w:tcW w:w="460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9ED27C7" w14:textId="77777777" w:rsidR="00B46F5B" w:rsidRPr="00E74C95" w:rsidRDefault="00000000" w:rsidP="002102E9">
            <w:pPr>
              <w:spacing w:line="360" w:lineRule="auto"/>
            </w:pPr>
            <w:r w:rsidRPr="00E74C95">
              <w:rPr>
                <w:color w:val="000000"/>
                <w:sz w:val="22"/>
                <w:szCs w:val="22"/>
              </w:rPr>
              <w:t>Fully functioning prepaid billing prototype</w:t>
            </w:r>
          </w:p>
        </w:tc>
        <w:tc>
          <w:tcPr>
            <w:tcW w:w="4603"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1A1BFB2D" w14:textId="77777777" w:rsidR="00B46F5B" w:rsidRPr="00E74C95" w:rsidRDefault="00000000" w:rsidP="002102E9">
            <w:pPr>
              <w:spacing w:line="360" w:lineRule="auto"/>
            </w:pPr>
            <w:r w:rsidRPr="00E74C95">
              <w:rPr>
                <w:color w:val="000000"/>
                <w:sz w:val="22"/>
                <w:szCs w:val="22"/>
              </w:rPr>
              <w:t>Understanding prepaid billing logic and power-time energy integration</w:t>
            </w:r>
          </w:p>
        </w:tc>
      </w:tr>
      <w:tr w:rsidR="00B46F5B" w:rsidRPr="00E74C95" w14:paraId="3E1247F1" w14:textId="77777777" w:rsidTr="005A7579">
        <w:trPr>
          <w:trHeight w:val="903"/>
        </w:trPr>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22F85FA" w14:textId="77777777" w:rsidR="00B46F5B" w:rsidRPr="00E74C95" w:rsidRDefault="00000000" w:rsidP="002102E9">
            <w:pPr>
              <w:spacing w:line="360" w:lineRule="auto"/>
            </w:pPr>
            <w:r w:rsidRPr="00E74C95">
              <w:rPr>
                <w:color w:val="000000"/>
                <w:sz w:val="22"/>
                <w:szCs w:val="22"/>
              </w:rPr>
              <w:t>Real-time energy consumption tracking via PZEM-004T</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433B0CC" w14:textId="77777777" w:rsidR="00B46F5B" w:rsidRPr="00E74C95" w:rsidRDefault="00000000" w:rsidP="002102E9">
            <w:pPr>
              <w:spacing w:line="360" w:lineRule="auto"/>
            </w:pPr>
            <w:r w:rsidRPr="00E74C95">
              <w:rPr>
                <w:color w:val="000000"/>
                <w:sz w:val="22"/>
                <w:szCs w:val="22"/>
              </w:rPr>
              <w:t>UART Modbus interface with external energy modules</w:t>
            </w:r>
          </w:p>
        </w:tc>
      </w:tr>
      <w:tr w:rsidR="00B46F5B" w:rsidRPr="00E74C95" w14:paraId="21103936" w14:textId="77777777" w:rsidTr="005A7579">
        <w:trPr>
          <w:trHeight w:val="872"/>
        </w:trPr>
        <w:tc>
          <w:tcPr>
            <w:tcW w:w="460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5E5ECD7A" w14:textId="77777777" w:rsidR="00B46F5B" w:rsidRPr="00E74C95" w:rsidRDefault="00000000" w:rsidP="002102E9">
            <w:pPr>
              <w:spacing w:line="360" w:lineRule="auto"/>
            </w:pPr>
            <w:r w:rsidRPr="00E74C95">
              <w:rPr>
                <w:color w:val="000000"/>
                <w:sz w:val="22"/>
                <w:szCs w:val="22"/>
              </w:rPr>
              <w:t>Dynamic tariff with virtual time concept (1 min = 4 hours)</w:t>
            </w:r>
          </w:p>
        </w:tc>
        <w:tc>
          <w:tcPr>
            <w:tcW w:w="4603"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5FDB4DB" w14:textId="77777777" w:rsidR="00B46F5B" w:rsidRPr="00E74C95" w:rsidRDefault="00000000" w:rsidP="002102E9">
            <w:pPr>
              <w:spacing w:line="360" w:lineRule="auto"/>
            </w:pPr>
            <w:r w:rsidRPr="00E74C95">
              <w:rPr>
                <w:color w:val="000000"/>
                <w:sz w:val="22"/>
                <w:szCs w:val="22"/>
              </w:rPr>
              <w:t>Time-based pricing systems and load curve management</w:t>
            </w:r>
          </w:p>
        </w:tc>
      </w:tr>
      <w:tr w:rsidR="00B46F5B" w:rsidRPr="00E74C95" w14:paraId="1F3473A1" w14:textId="77777777" w:rsidTr="005A7579">
        <w:trPr>
          <w:trHeight w:val="903"/>
        </w:trPr>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66F85A4" w14:textId="77777777" w:rsidR="00B46F5B" w:rsidRPr="00E74C95" w:rsidRDefault="00000000" w:rsidP="002102E9">
            <w:pPr>
              <w:spacing w:line="360" w:lineRule="auto"/>
            </w:pPr>
            <w:r w:rsidRPr="00E74C95">
              <w:rPr>
                <w:color w:val="000000"/>
                <w:sz w:val="22"/>
                <w:szCs w:val="22"/>
              </w:rPr>
              <w:t>4-relay auto-control via GPIO pins</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F66A0D1" w14:textId="77777777" w:rsidR="00B46F5B" w:rsidRPr="00E74C95" w:rsidRDefault="00000000" w:rsidP="002102E9">
            <w:pPr>
              <w:spacing w:line="360" w:lineRule="auto"/>
            </w:pPr>
            <w:r w:rsidRPr="00E74C95">
              <w:rPr>
                <w:color w:val="000000"/>
                <w:sz w:val="22"/>
                <w:szCs w:val="22"/>
              </w:rPr>
              <w:t>Safe AC load switching, opto-isolation, and relay logic</w:t>
            </w:r>
          </w:p>
        </w:tc>
      </w:tr>
      <w:tr w:rsidR="00B46F5B" w:rsidRPr="00E74C95" w14:paraId="38CCEC31" w14:textId="77777777" w:rsidTr="005A7579">
        <w:trPr>
          <w:trHeight w:val="872"/>
        </w:trPr>
        <w:tc>
          <w:tcPr>
            <w:tcW w:w="460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3A44AB26" w14:textId="77777777" w:rsidR="00B46F5B" w:rsidRPr="00E74C95" w:rsidRDefault="00000000" w:rsidP="002102E9">
            <w:pPr>
              <w:spacing w:line="360" w:lineRule="auto"/>
            </w:pPr>
            <w:r w:rsidRPr="00E74C95">
              <w:rPr>
                <w:color w:val="000000"/>
                <w:sz w:val="22"/>
                <w:szCs w:val="22"/>
              </w:rPr>
              <w:t xml:space="preserve">IoT dashboard with HTTP API (ESP32 </w:t>
            </w:r>
            <w:proofErr w:type="spellStart"/>
            <w:r w:rsidRPr="00E74C95">
              <w:rPr>
                <w:color w:val="000000"/>
                <w:sz w:val="22"/>
                <w:szCs w:val="22"/>
              </w:rPr>
              <w:t>WebServer</w:t>
            </w:r>
            <w:proofErr w:type="spellEnd"/>
            <w:r w:rsidRPr="00E74C95">
              <w:rPr>
                <w:color w:val="000000"/>
                <w:sz w:val="22"/>
                <w:szCs w:val="22"/>
              </w:rPr>
              <w:t>)</w:t>
            </w:r>
          </w:p>
        </w:tc>
        <w:tc>
          <w:tcPr>
            <w:tcW w:w="4603"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7766AB77" w14:textId="77777777" w:rsidR="00B46F5B" w:rsidRPr="00E74C95" w:rsidRDefault="00000000" w:rsidP="002102E9">
            <w:pPr>
              <w:spacing w:line="360" w:lineRule="auto"/>
            </w:pPr>
            <w:r w:rsidRPr="00E74C95">
              <w:rPr>
                <w:color w:val="000000"/>
                <w:sz w:val="22"/>
                <w:szCs w:val="22"/>
              </w:rPr>
              <w:t>Embedded web server development, JSON APIs, SPA design</w:t>
            </w:r>
          </w:p>
        </w:tc>
      </w:tr>
      <w:tr w:rsidR="00B46F5B" w:rsidRPr="00E74C95" w14:paraId="401DAD5B" w14:textId="77777777" w:rsidTr="005A7579">
        <w:trPr>
          <w:trHeight w:val="903"/>
        </w:trPr>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288DE64C" w14:textId="77777777" w:rsidR="00B46F5B" w:rsidRPr="00E74C95" w:rsidRDefault="00000000" w:rsidP="002102E9">
            <w:pPr>
              <w:spacing w:line="360" w:lineRule="auto"/>
            </w:pPr>
            <w:r w:rsidRPr="00E74C95">
              <w:rPr>
                <w:color w:val="000000"/>
                <w:sz w:val="22"/>
                <w:szCs w:val="22"/>
              </w:rPr>
              <w:t>ILI9341 TFT display (SPI/</w:t>
            </w:r>
            <w:proofErr w:type="spellStart"/>
            <w:r w:rsidRPr="00E74C95">
              <w:rPr>
                <w:color w:val="000000"/>
                <w:sz w:val="22"/>
                <w:szCs w:val="22"/>
              </w:rPr>
              <w:t>TFT_eSPI</w:t>
            </w:r>
            <w:proofErr w:type="spellEnd"/>
            <w:r w:rsidRPr="00E74C95">
              <w:rPr>
                <w:color w:val="000000"/>
                <w:sz w:val="22"/>
                <w:szCs w:val="22"/>
              </w:rPr>
              <w:t>)</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66C8CAEC" w14:textId="77777777" w:rsidR="00B46F5B" w:rsidRPr="00E74C95" w:rsidRDefault="00000000" w:rsidP="002102E9">
            <w:pPr>
              <w:spacing w:line="360" w:lineRule="auto"/>
            </w:pPr>
            <w:r w:rsidRPr="00E74C95">
              <w:rPr>
                <w:color w:val="000000"/>
                <w:sz w:val="22"/>
                <w:szCs w:val="22"/>
              </w:rPr>
              <w:t>SPI communication, display memory management</w:t>
            </w:r>
          </w:p>
        </w:tc>
      </w:tr>
      <w:tr w:rsidR="00B46F5B" w:rsidRPr="00E74C95" w14:paraId="1597C901" w14:textId="77777777" w:rsidTr="005A7579">
        <w:trPr>
          <w:trHeight w:val="872"/>
        </w:trPr>
        <w:tc>
          <w:tcPr>
            <w:tcW w:w="460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4D904BEF" w14:textId="77777777" w:rsidR="00B46F5B" w:rsidRPr="00E74C95" w:rsidRDefault="00000000" w:rsidP="002102E9">
            <w:pPr>
              <w:spacing w:line="360" w:lineRule="auto"/>
            </w:pPr>
            <w:r w:rsidRPr="00E74C95">
              <w:rPr>
                <w:color w:val="000000"/>
                <w:sz w:val="22"/>
                <w:szCs w:val="22"/>
              </w:rPr>
              <w:lastRenderedPageBreak/>
              <w:t>Theft detection simulation with 5-second timer</w:t>
            </w:r>
          </w:p>
        </w:tc>
        <w:tc>
          <w:tcPr>
            <w:tcW w:w="4603"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33BDDB6E" w14:textId="77777777" w:rsidR="00B46F5B" w:rsidRPr="00E74C95" w:rsidRDefault="00000000" w:rsidP="002102E9">
            <w:pPr>
              <w:spacing w:line="360" w:lineRule="auto"/>
            </w:pPr>
            <w:r w:rsidRPr="00E74C95">
              <w:rPr>
                <w:color w:val="000000"/>
                <w:sz w:val="22"/>
                <w:szCs w:val="22"/>
              </w:rPr>
              <w:t>Sensor-based protection systems, event-driven programming</w:t>
            </w:r>
          </w:p>
        </w:tc>
      </w:tr>
      <w:tr w:rsidR="00B46F5B" w:rsidRPr="00E74C95" w14:paraId="5643A087" w14:textId="77777777" w:rsidTr="005A7579">
        <w:trPr>
          <w:trHeight w:val="903"/>
        </w:trPr>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B06EE1F" w14:textId="77777777" w:rsidR="00B46F5B" w:rsidRPr="00E74C95" w:rsidRDefault="00000000" w:rsidP="002102E9">
            <w:pPr>
              <w:spacing w:line="360" w:lineRule="auto"/>
            </w:pPr>
            <w:r w:rsidRPr="00E74C95">
              <w:rPr>
                <w:color w:val="000000"/>
                <w:sz w:val="22"/>
                <w:szCs w:val="22"/>
              </w:rPr>
              <w:t>Load prioritization (essential vs. non-essential)</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3EA1565" w14:textId="77777777" w:rsidR="00B46F5B" w:rsidRPr="00E74C95" w:rsidRDefault="00000000" w:rsidP="002102E9">
            <w:pPr>
              <w:spacing w:line="360" w:lineRule="auto"/>
            </w:pPr>
            <w:r w:rsidRPr="00E74C95">
              <w:rPr>
                <w:color w:val="000000"/>
                <w:sz w:val="22"/>
                <w:szCs w:val="22"/>
              </w:rPr>
              <w:t>Load management strategies for demand-side control</w:t>
            </w:r>
          </w:p>
        </w:tc>
      </w:tr>
      <w:tr w:rsidR="00B46F5B" w:rsidRPr="00E74C95" w14:paraId="13961772" w14:textId="77777777" w:rsidTr="005A7579">
        <w:trPr>
          <w:trHeight w:val="872"/>
        </w:trPr>
        <w:tc>
          <w:tcPr>
            <w:tcW w:w="4603" w:type="dxa"/>
            <w:tcBorders>
              <w:top w:val="single" w:sz="1" w:space="0" w:color="AAAAAA"/>
              <w:left w:val="single" w:sz="1" w:space="0" w:color="AAAAAA"/>
              <w:bottom w:val="single" w:sz="1" w:space="0" w:color="AAAAAA"/>
              <w:right w:val="single" w:sz="1" w:space="0" w:color="AAAAAA"/>
            </w:tcBorders>
            <w:shd w:val="clear" w:color="auto" w:fill="EBF5FB"/>
            <w:tcMar>
              <w:top w:w="80" w:type="dxa"/>
              <w:left w:w="120" w:type="dxa"/>
              <w:bottom w:w="80" w:type="dxa"/>
              <w:right w:w="120" w:type="dxa"/>
            </w:tcMar>
          </w:tcPr>
          <w:p w14:paraId="7B7236E7" w14:textId="77777777" w:rsidR="00B46F5B" w:rsidRPr="00E74C95" w:rsidRDefault="00000000" w:rsidP="002102E9">
            <w:pPr>
              <w:spacing w:line="360" w:lineRule="auto"/>
            </w:pPr>
            <w:r w:rsidRPr="00E74C95">
              <w:rPr>
                <w:color w:val="000000"/>
                <w:sz w:val="22"/>
                <w:szCs w:val="22"/>
              </w:rPr>
              <w:t>Comparison of dynamic vs constant tariff</w:t>
            </w:r>
          </w:p>
        </w:tc>
        <w:tc>
          <w:tcPr>
            <w:tcW w:w="4603" w:type="dxa"/>
            <w:tcBorders>
              <w:top w:val="single" w:sz="1" w:space="0" w:color="AAAAAA"/>
              <w:left w:val="single" w:sz="1" w:space="0" w:color="AAAAAA"/>
              <w:bottom w:val="single" w:sz="1" w:space="0" w:color="AAAAAA"/>
              <w:right w:val="single" w:sz="1" w:space="0" w:color="AAAAAA"/>
            </w:tcBorders>
            <w:shd w:val="clear" w:color="auto" w:fill="FFF3E0"/>
            <w:tcMar>
              <w:top w:w="80" w:type="dxa"/>
              <w:left w:w="120" w:type="dxa"/>
              <w:bottom w:w="80" w:type="dxa"/>
              <w:right w:w="120" w:type="dxa"/>
            </w:tcMar>
          </w:tcPr>
          <w:p w14:paraId="67B13048" w14:textId="77777777" w:rsidR="00B46F5B" w:rsidRPr="00E74C95" w:rsidRDefault="00000000" w:rsidP="002102E9">
            <w:pPr>
              <w:spacing w:line="360" w:lineRule="auto"/>
            </w:pPr>
            <w:r w:rsidRPr="00E74C95">
              <w:rPr>
                <w:color w:val="000000"/>
                <w:sz w:val="22"/>
                <w:szCs w:val="22"/>
              </w:rPr>
              <w:t>Energy economics, tariff optimization, fairness analysis</w:t>
            </w:r>
          </w:p>
        </w:tc>
      </w:tr>
      <w:tr w:rsidR="00B46F5B" w:rsidRPr="00E74C95" w14:paraId="7E9E40E8" w14:textId="77777777" w:rsidTr="005A7579">
        <w:trPr>
          <w:trHeight w:val="903"/>
        </w:trPr>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00E295D" w14:textId="77777777" w:rsidR="00B46F5B" w:rsidRPr="00E74C95" w:rsidRDefault="00000000" w:rsidP="002102E9">
            <w:pPr>
              <w:spacing w:line="360" w:lineRule="auto"/>
            </w:pPr>
            <w:r w:rsidRPr="00E74C95">
              <w:rPr>
                <w:color w:val="000000"/>
                <w:sz w:val="22"/>
                <w:szCs w:val="22"/>
              </w:rPr>
              <w:t>Stable 2+ hour operation without reset</w:t>
            </w:r>
          </w:p>
        </w:tc>
        <w:tc>
          <w:tcPr>
            <w:tcW w:w="4603"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A558A0F" w14:textId="77777777" w:rsidR="00B46F5B" w:rsidRPr="00E74C95" w:rsidRDefault="00000000" w:rsidP="002102E9">
            <w:pPr>
              <w:spacing w:line="360" w:lineRule="auto"/>
            </w:pPr>
            <w:r w:rsidRPr="00E74C95">
              <w:rPr>
                <w:color w:val="000000"/>
                <w:sz w:val="22"/>
                <w:szCs w:val="22"/>
              </w:rPr>
              <w:t>Embedded system stability, loop optimization, memory management</w:t>
            </w:r>
          </w:p>
        </w:tc>
      </w:tr>
    </w:tbl>
    <w:p w14:paraId="10B8EA51" w14:textId="21D9A26C" w:rsidR="00B46F5B" w:rsidRPr="00E74C95" w:rsidRDefault="00000000" w:rsidP="00C03435">
      <w:pPr>
        <w:spacing w:before="60" w:after="200" w:line="360" w:lineRule="auto"/>
        <w:jc w:val="center"/>
      </w:pPr>
      <w:r w:rsidRPr="00E74C95">
        <w:rPr>
          <w:i/>
          <w:iCs/>
          <w:color w:val="444444"/>
          <w:sz w:val="20"/>
          <w:szCs w:val="20"/>
        </w:rPr>
        <w:t>Table 4.1:  Project Achievements and Corresponding Learning Outcomes</w:t>
      </w:r>
    </w:p>
    <w:p w14:paraId="2101DB3A" w14:textId="77777777" w:rsidR="00B46F5B" w:rsidRPr="00E74C95" w:rsidRDefault="00000000" w:rsidP="002102E9">
      <w:pPr>
        <w:pStyle w:val="Heading2"/>
        <w:spacing w:line="360" w:lineRule="auto"/>
      </w:pPr>
      <w:r w:rsidRPr="00E74C95">
        <w:t>4.3   Advantages</w:t>
      </w:r>
    </w:p>
    <w:p w14:paraId="5F440394" w14:textId="77777777" w:rsidR="00B46F5B" w:rsidRPr="00E74C95" w:rsidRDefault="00000000" w:rsidP="002102E9">
      <w:pPr>
        <w:pStyle w:val="ListParagraph"/>
        <w:numPr>
          <w:ilvl w:val="0"/>
          <w:numId w:val="1"/>
        </w:numPr>
        <w:spacing w:before="60" w:after="60" w:line="360" w:lineRule="auto"/>
      </w:pPr>
      <w:r w:rsidRPr="00E74C95">
        <w:t>Eliminates manual meter reading and reduces human error in billing.</w:t>
      </w:r>
    </w:p>
    <w:p w14:paraId="4F4A37DB" w14:textId="77777777" w:rsidR="00B46F5B" w:rsidRPr="00E74C95" w:rsidRDefault="00000000" w:rsidP="002102E9">
      <w:pPr>
        <w:pStyle w:val="ListParagraph"/>
        <w:numPr>
          <w:ilvl w:val="0"/>
          <w:numId w:val="1"/>
        </w:numPr>
        <w:spacing w:before="60" w:after="60" w:line="360" w:lineRule="auto"/>
      </w:pPr>
      <w:r w:rsidRPr="00E74C95">
        <w:t>Provides real-time monitoring of voltage, current, power, and energy.</w:t>
      </w:r>
    </w:p>
    <w:p w14:paraId="6D4DA665" w14:textId="77777777" w:rsidR="00B46F5B" w:rsidRPr="00E74C95" w:rsidRDefault="00000000" w:rsidP="002102E9">
      <w:pPr>
        <w:pStyle w:val="ListParagraph"/>
        <w:numPr>
          <w:ilvl w:val="0"/>
          <w:numId w:val="1"/>
        </w:numPr>
        <w:spacing w:before="60" w:after="60" w:line="360" w:lineRule="auto"/>
      </w:pPr>
      <w:r w:rsidRPr="00E74C95">
        <w:t>Enables prepaid billing, helping users manage electricity expenses proactively.</w:t>
      </w:r>
    </w:p>
    <w:p w14:paraId="56F568BA" w14:textId="77777777" w:rsidR="00B46F5B" w:rsidRPr="00E74C95" w:rsidRDefault="00000000" w:rsidP="002102E9">
      <w:pPr>
        <w:pStyle w:val="ListParagraph"/>
        <w:numPr>
          <w:ilvl w:val="0"/>
          <w:numId w:val="1"/>
        </w:numPr>
        <w:spacing w:before="60" w:after="60" w:line="360" w:lineRule="auto"/>
      </w:pPr>
      <w:r w:rsidRPr="00E74C95">
        <w:t>Supports dynamic tariff, encouraging energy usage during off-peak hours.</w:t>
      </w:r>
    </w:p>
    <w:p w14:paraId="1FBF811D" w14:textId="77777777" w:rsidR="00B46F5B" w:rsidRPr="00E74C95" w:rsidRDefault="00000000" w:rsidP="002102E9">
      <w:pPr>
        <w:pStyle w:val="ListParagraph"/>
        <w:numPr>
          <w:ilvl w:val="0"/>
          <w:numId w:val="1"/>
        </w:numPr>
        <w:spacing w:before="60" w:after="60" w:line="360" w:lineRule="auto"/>
      </w:pPr>
      <w:r w:rsidRPr="00E74C95">
        <w:t>Implements individual house tariff ensuring fair and balanced billing across users.</w:t>
      </w:r>
    </w:p>
    <w:p w14:paraId="10C8EB56" w14:textId="77777777" w:rsidR="00B46F5B" w:rsidRPr="00E74C95" w:rsidRDefault="00000000" w:rsidP="002102E9">
      <w:pPr>
        <w:pStyle w:val="ListParagraph"/>
        <w:numPr>
          <w:ilvl w:val="0"/>
          <w:numId w:val="1"/>
        </w:numPr>
        <w:spacing w:before="60" w:after="60" w:line="360" w:lineRule="auto"/>
      </w:pPr>
      <w:r w:rsidRPr="00E74C95">
        <w:t>Reduces electricity wastage through better user awareness and load control.</w:t>
      </w:r>
    </w:p>
    <w:p w14:paraId="06F905C2" w14:textId="77777777" w:rsidR="00B46F5B" w:rsidRPr="00E74C95" w:rsidRDefault="00000000" w:rsidP="002102E9">
      <w:pPr>
        <w:pStyle w:val="ListParagraph"/>
        <w:numPr>
          <w:ilvl w:val="0"/>
          <w:numId w:val="1"/>
        </w:numPr>
        <w:spacing w:before="60" w:after="60" w:line="360" w:lineRule="auto"/>
      </w:pPr>
      <w:r w:rsidRPr="00E74C95">
        <w:t>Provides essential and non-essential load control, preventing complete power cutoff.</w:t>
      </w:r>
    </w:p>
    <w:p w14:paraId="1A5E89D8" w14:textId="77777777" w:rsidR="00B46F5B" w:rsidRPr="00E74C95" w:rsidRDefault="00000000" w:rsidP="002102E9">
      <w:pPr>
        <w:pStyle w:val="ListParagraph"/>
        <w:numPr>
          <w:ilvl w:val="0"/>
          <w:numId w:val="1"/>
        </w:numPr>
        <w:spacing w:before="60" w:after="60" w:line="360" w:lineRule="auto"/>
      </w:pPr>
      <w:r w:rsidRPr="00E74C95">
        <w:t>Enhances user convenience by maintaining supply for critical appliances during low balance.</w:t>
      </w:r>
    </w:p>
    <w:p w14:paraId="37DAD6F2" w14:textId="77777777" w:rsidR="00B46F5B" w:rsidRPr="00E74C95" w:rsidRDefault="00000000" w:rsidP="002102E9">
      <w:pPr>
        <w:pStyle w:val="ListParagraph"/>
        <w:numPr>
          <w:ilvl w:val="0"/>
          <w:numId w:val="1"/>
        </w:numPr>
        <w:spacing w:before="60" w:after="60" w:line="360" w:lineRule="auto"/>
      </w:pPr>
      <w:r w:rsidRPr="00E74C95">
        <w:t>Detects electricity theft using current sensors and improves system security.</w:t>
      </w:r>
    </w:p>
    <w:p w14:paraId="6174D396" w14:textId="77777777" w:rsidR="00B46F5B" w:rsidRPr="00E74C95" w:rsidRDefault="00000000" w:rsidP="002102E9">
      <w:pPr>
        <w:pStyle w:val="ListParagraph"/>
        <w:numPr>
          <w:ilvl w:val="0"/>
          <w:numId w:val="1"/>
        </w:numPr>
        <w:spacing w:before="60" w:after="60" w:line="360" w:lineRule="auto"/>
      </w:pPr>
      <w:r w:rsidRPr="00E74C95">
        <w:t>Automatically disconnects supply in case of theft confirmation or zero balance.</w:t>
      </w:r>
    </w:p>
    <w:p w14:paraId="59E5FAE1" w14:textId="77777777" w:rsidR="00B46F5B" w:rsidRPr="00E74C95" w:rsidRDefault="00000000" w:rsidP="002102E9">
      <w:pPr>
        <w:pStyle w:val="ListParagraph"/>
        <w:numPr>
          <w:ilvl w:val="0"/>
          <w:numId w:val="1"/>
        </w:numPr>
        <w:spacing w:before="60" w:after="60" w:line="360" w:lineRule="auto"/>
      </w:pPr>
      <w:r w:rsidRPr="00E74C95">
        <w:t>Reduces operational cost for electricity distributors through automation.</w:t>
      </w:r>
    </w:p>
    <w:p w14:paraId="66D67E53" w14:textId="77777777" w:rsidR="00B46F5B" w:rsidRPr="00E74C95" w:rsidRDefault="00000000" w:rsidP="002102E9">
      <w:pPr>
        <w:pStyle w:val="ListParagraph"/>
        <w:numPr>
          <w:ilvl w:val="0"/>
          <w:numId w:val="1"/>
        </w:numPr>
        <w:spacing w:before="60" w:after="60" w:line="360" w:lineRule="auto"/>
      </w:pPr>
      <w:r w:rsidRPr="00E74C95">
        <w:t>Enables IoT-based remote monitoring and control via mobile or web browser.</w:t>
      </w:r>
    </w:p>
    <w:p w14:paraId="4DB92845" w14:textId="77777777" w:rsidR="00B46F5B" w:rsidRPr="00E74C95" w:rsidRDefault="00000000" w:rsidP="002102E9">
      <w:pPr>
        <w:pStyle w:val="ListParagraph"/>
        <w:numPr>
          <w:ilvl w:val="0"/>
          <w:numId w:val="1"/>
        </w:numPr>
        <w:spacing w:before="60" w:after="60" w:line="360" w:lineRule="auto"/>
      </w:pPr>
      <w:r w:rsidRPr="00E74C95">
        <w:t>Improves transparency between consumers and providers through real-time data.</w:t>
      </w:r>
    </w:p>
    <w:p w14:paraId="534AAB0B" w14:textId="77777777" w:rsidR="00B46F5B" w:rsidRPr="00E74C95" w:rsidRDefault="00000000" w:rsidP="002102E9">
      <w:pPr>
        <w:pStyle w:val="ListParagraph"/>
        <w:numPr>
          <w:ilvl w:val="0"/>
          <w:numId w:val="1"/>
        </w:numPr>
        <w:spacing w:before="60" w:after="60" w:line="360" w:lineRule="auto"/>
      </w:pPr>
      <w:r w:rsidRPr="00E74C95">
        <w:t>Helps in load balancing and grid stability through time-based pricing.</w:t>
      </w:r>
    </w:p>
    <w:p w14:paraId="7290A5E0" w14:textId="77777777" w:rsidR="00B46F5B" w:rsidRPr="00E74C95" w:rsidRDefault="00000000" w:rsidP="002102E9">
      <w:pPr>
        <w:pStyle w:val="ListParagraph"/>
        <w:numPr>
          <w:ilvl w:val="0"/>
          <w:numId w:val="1"/>
        </w:numPr>
        <w:spacing w:before="60" w:after="60" w:line="360" w:lineRule="auto"/>
      </w:pPr>
      <w:r w:rsidRPr="00E74C95">
        <w:t>Suitable for future expansion toward Smart Grid integration.</w:t>
      </w:r>
    </w:p>
    <w:p w14:paraId="32387D42" w14:textId="77777777" w:rsidR="00B46F5B" w:rsidRPr="00E74C95" w:rsidRDefault="00000000" w:rsidP="002102E9">
      <w:pPr>
        <w:spacing w:line="360" w:lineRule="auto"/>
      </w:pPr>
      <w:r w:rsidRPr="00E74C95">
        <w:br w:type="page"/>
      </w:r>
    </w:p>
    <w:p w14:paraId="3C2A229F" w14:textId="77777777" w:rsidR="00B46F5B" w:rsidRPr="00E74C95" w:rsidRDefault="00000000" w:rsidP="002102E9">
      <w:pPr>
        <w:pStyle w:val="Heading2"/>
        <w:spacing w:line="360" w:lineRule="auto"/>
      </w:pPr>
      <w:r w:rsidRPr="00E74C95">
        <w:lastRenderedPageBreak/>
        <w:t>4.4   Application in Industry</w:t>
      </w:r>
    </w:p>
    <w:p w14:paraId="377EF8D7" w14:textId="77777777" w:rsidR="00B46F5B" w:rsidRPr="00E74C95" w:rsidRDefault="00000000" w:rsidP="002102E9">
      <w:pPr>
        <w:pStyle w:val="ListParagraph"/>
        <w:numPr>
          <w:ilvl w:val="0"/>
          <w:numId w:val="1"/>
        </w:numPr>
        <w:spacing w:before="60" w:after="60" w:line="360" w:lineRule="auto"/>
      </w:pPr>
      <w:r w:rsidRPr="00E74C95">
        <w:t>Used in industrial power management systems to monitor and control electricity consumption in factories and manufacturing plants.</w:t>
      </w:r>
    </w:p>
    <w:p w14:paraId="1D1D2A19" w14:textId="77777777" w:rsidR="00B46F5B" w:rsidRPr="00E74C95" w:rsidRDefault="00000000" w:rsidP="002102E9">
      <w:pPr>
        <w:pStyle w:val="ListParagraph"/>
        <w:numPr>
          <w:ilvl w:val="0"/>
          <w:numId w:val="1"/>
        </w:numPr>
        <w:spacing w:before="60" w:after="60" w:line="360" w:lineRule="auto"/>
      </w:pPr>
      <w:r w:rsidRPr="00E74C95">
        <w:t>Helps industries implement prepaid billing for different departments or production units within a facility.</w:t>
      </w:r>
    </w:p>
    <w:p w14:paraId="02E4BA55" w14:textId="77777777" w:rsidR="00B46F5B" w:rsidRPr="00E74C95" w:rsidRDefault="00000000" w:rsidP="002102E9">
      <w:pPr>
        <w:pStyle w:val="ListParagraph"/>
        <w:numPr>
          <w:ilvl w:val="0"/>
          <w:numId w:val="1"/>
        </w:numPr>
        <w:spacing w:before="60" w:after="60" w:line="360" w:lineRule="auto"/>
      </w:pPr>
      <w:r w:rsidRPr="00E74C95">
        <w:t>Enables real-time monitoring of voltage, current, and power quality for industrial machines and motors.</w:t>
      </w:r>
    </w:p>
    <w:p w14:paraId="1BCCF9AA" w14:textId="77777777" w:rsidR="00B46F5B" w:rsidRPr="00E74C95" w:rsidRDefault="00000000" w:rsidP="002102E9">
      <w:pPr>
        <w:pStyle w:val="ListParagraph"/>
        <w:numPr>
          <w:ilvl w:val="0"/>
          <w:numId w:val="1"/>
        </w:numPr>
        <w:spacing w:before="60" w:after="60" w:line="360" w:lineRule="auto"/>
      </w:pPr>
      <w:r w:rsidRPr="00E74C95">
        <w:t>Supports dynamic tariff usage, allowing industries to operate heavy machinery during low-cost hours, reducing electricity bills.</w:t>
      </w:r>
    </w:p>
    <w:p w14:paraId="2192BDBD" w14:textId="77777777" w:rsidR="00B46F5B" w:rsidRPr="00E74C95" w:rsidRDefault="00000000" w:rsidP="002102E9">
      <w:pPr>
        <w:pStyle w:val="ListParagraph"/>
        <w:numPr>
          <w:ilvl w:val="0"/>
          <w:numId w:val="1"/>
        </w:numPr>
        <w:spacing w:before="60" w:after="60" w:line="360" w:lineRule="auto"/>
      </w:pPr>
      <w:r w:rsidRPr="00E74C95">
        <w:t>Assists in load management, reducing peak demand and avoiding penalties imposed by utilities for exceeding contracted demand.</w:t>
      </w:r>
    </w:p>
    <w:p w14:paraId="1585B103" w14:textId="77777777" w:rsidR="00B46F5B" w:rsidRPr="00E74C95" w:rsidRDefault="00000000" w:rsidP="002102E9">
      <w:pPr>
        <w:pStyle w:val="ListParagraph"/>
        <w:numPr>
          <w:ilvl w:val="0"/>
          <w:numId w:val="1"/>
        </w:numPr>
        <w:spacing w:before="60" w:after="60" w:line="360" w:lineRule="auto"/>
      </w:pPr>
      <w:r w:rsidRPr="00E74C95">
        <w:t>Provides theft detection, preventing unauthorized use of electricity within industrial premises or unauthorized connections.</w:t>
      </w:r>
    </w:p>
    <w:p w14:paraId="44E48027" w14:textId="77777777" w:rsidR="00B46F5B" w:rsidRPr="00E74C95" w:rsidRDefault="00000000" w:rsidP="002102E9">
      <w:pPr>
        <w:pStyle w:val="ListParagraph"/>
        <w:numPr>
          <w:ilvl w:val="0"/>
          <w:numId w:val="1"/>
        </w:numPr>
        <w:spacing w:before="60" w:after="60" w:line="360" w:lineRule="auto"/>
      </w:pPr>
      <w:r w:rsidRPr="00E74C95">
        <w:t>Useful in energy auditing and consumption analysis for improving overall factory energy efficiency.</w:t>
      </w:r>
    </w:p>
    <w:p w14:paraId="0D153DA0" w14:textId="77777777" w:rsidR="00B46F5B" w:rsidRPr="00E74C95" w:rsidRDefault="00000000" w:rsidP="002102E9">
      <w:pPr>
        <w:pStyle w:val="ListParagraph"/>
        <w:numPr>
          <w:ilvl w:val="0"/>
          <w:numId w:val="1"/>
        </w:numPr>
        <w:spacing w:before="60" w:after="60" w:line="360" w:lineRule="auto"/>
      </w:pPr>
      <w:r w:rsidRPr="00E74C95">
        <w:t>Applicable in residential complexes (housing societies) where individual apartment meters are monitored centrally by a management server.</w:t>
      </w:r>
    </w:p>
    <w:p w14:paraId="02E9D45B" w14:textId="5319A6A0" w:rsidR="00A30AE4" w:rsidRDefault="00000000" w:rsidP="002102E9">
      <w:pPr>
        <w:pStyle w:val="ListParagraph"/>
        <w:numPr>
          <w:ilvl w:val="0"/>
          <w:numId w:val="1"/>
        </w:numPr>
        <w:spacing w:before="60" w:after="60" w:line="360" w:lineRule="auto"/>
      </w:pPr>
      <w:r w:rsidRPr="00E74C95">
        <w:t>Suitable for campuses, hospitals, and commercial buildings where different zones need independent energy monitoring and billing.</w:t>
      </w:r>
    </w:p>
    <w:p w14:paraId="1A1A29FC" w14:textId="3538D7C3" w:rsidR="00A30AE4" w:rsidRDefault="00A30AE4"/>
    <w:p w14:paraId="0415CB01" w14:textId="1B3F4882" w:rsidR="00B46F5B" w:rsidRPr="00A30AE4" w:rsidRDefault="00A30AE4" w:rsidP="00A30AE4">
      <w:pPr>
        <w:pStyle w:val="ListParagraph"/>
        <w:spacing w:before="60" w:after="60" w:line="360" w:lineRule="auto"/>
        <w:ind w:left="720"/>
        <w:rPr>
          <w:b/>
          <w:bCs/>
          <w:color w:val="2F5496" w:themeColor="accent1" w:themeShade="BF"/>
        </w:rPr>
      </w:pPr>
      <w:r w:rsidRPr="00A30AE4">
        <w:rPr>
          <w:b/>
          <w:bCs/>
          <w:color w:val="2F5496" w:themeColor="accent1" w:themeShade="BF"/>
        </w:rPr>
        <w:t>4.5 Energy Saving Calculation Using Dynamic Tariff</w:t>
      </w:r>
    </w:p>
    <w:p w14:paraId="66E9CC4B" w14:textId="77777777" w:rsidR="00FF7E4F" w:rsidRDefault="00FF7E4F" w:rsidP="00A30AE4">
      <w:pPr>
        <w:spacing w:line="360" w:lineRule="auto"/>
      </w:pPr>
    </w:p>
    <w:p w14:paraId="58767448" w14:textId="6ACD740B" w:rsidR="00A30AE4" w:rsidRPr="00A30AE4" w:rsidRDefault="00A30AE4" w:rsidP="00A30AE4">
      <w:pPr>
        <w:spacing w:line="360" w:lineRule="auto"/>
      </w:pPr>
      <w:r w:rsidRPr="00A30AE4">
        <w:t xml:space="preserve">The core benefit of the dynamic tariff system is not just accurate billing — it is </w:t>
      </w:r>
      <w:r w:rsidRPr="00A30AE4">
        <w:rPr>
          <w:i/>
          <w:iCs/>
        </w:rPr>
        <w:t>incentivising load shifting</w:t>
      </w:r>
      <w:r w:rsidRPr="00A30AE4">
        <w:t>. If a consumer moves high-power non-essential appliances (AC, geyser, washing machine) from peak-rate hours to off-peak hours, their bill drops significantly while the grid load curve flattens. This section quantifies exactly how much is saved.</w:t>
      </w:r>
    </w:p>
    <w:p w14:paraId="246FDCF0" w14:textId="77777777" w:rsidR="00A30AE4" w:rsidRPr="00FF7E4F" w:rsidRDefault="00A30AE4" w:rsidP="00A30AE4">
      <w:pPr>
        <w:spacing w:line="360" w:lineRule="auto"/>
      </w:pPr>
    </w:p>
    <w:p w14:paraId="2FF1810C" w14:textId="727B9ADB" w:rsidR="00A30AE4" w:rsidRPr="00A30AE4" w:rsidRDefault="00A30AE4" w:rsidP="00A30AE4">
      <w:pPr>
        <w:spacing w:line="360" w:lineRule="auto"/>
      </w:pPr>
      <w:r w:rsidRPr="00A30AE4">
        <w:t>Weighted average tariff = ₹6.00/kWh (same as conventional fixed tariff for fair comparison)</w:t>
      </w:r>
    </w:p>
    <w:p w14:paraId="271BE342" w14:textId="79C957F9" w:rsidR="00A30AE4" w:rsidRPr="00FF7E4F" w:rsidRDefault="00A30AE4" w:rsidP="00A30AE4">
      <w:pPr>
        <w:spacing w:line="360" w:lineRule="auto"/>
        <w:jc w:val="both"/>
      </w:pPr>
      <w:r w:rsidRPr="00FF7E4F">
        <w:t>4.5.1 Objective of the Calculation</w:t>
      </w:r>
    </w:p>
    <w:p w14:paraId="73EA17AA" w14:textId="77777777" w:rsidR="00A30AE4" w:rsidRPr="00A30AE4" w:rsidRDefault="00A30AE4" w:rsidP="00A30AE4">
      <w:pPr>
        <w:spacing w:line="360" w:lineRule="auto"/>
        <w:jc w:val="both"/>
      </w:pPr>
      <w:r w:rsidRPr="00A30AE4">
        <w:lastRenderedPageBreak/>
        <w:t>The dynamic tariff system implemented in this project does more than vary the billing rate — it creates a direct financial incentive for consumers to shift non-essential high-power loads away from peak demand hours to off-peak hours. This section calculates the exact monetary saving a typical household achieves by making this shift, using the tariff values implemented in the project.</w:t>
      </w:r>
    </w:p>
    <w:p w14:paraId="769AD9E7" w14:textId="0241F0CA" w:rsidR="00A30AE4" w:rsidRPr="00A30AE4" w:rsidRDefault="00A30AE4" w:rsidP="00A30AE4">
      <w:pPr>
        <w:spacing w:line="360" w:lineRule="auto"/>
        <w:jc w:val="both"/>
      </w:pPr>
    </w:p>
    <w:p w14:paraId="2DA66A94" w14:textId="77777777" w:rsidR="00A30AE4" w:rsidRPr="00A30AE4" w:rsidRDefault="00A30AE4" w:rsidP="00A30AE4">
      <w:pPr>
        <w:spacing w:line="360" w:lineRule="auto"/>
        <w:jc w:val="both"/>
      </w:pPr>
      <w:r w:rsidRPr="00A30AE4">
        <w:t>4.5.2 Tariff Structure</w:t>
      </w:r>
    </w:p>
    <w:p w14:paraId="64538CC0" w14:textId="77777777" w:rsidR="00A30AE4" w:rsidRPr="00A30AE4" w:rsidRDefault="00A30AE4" w:rsidP="00A30AE4">
      <w:pPr>
        <w:spacing w:line="360" w:lineRule="auto"/>
        <w:jc w:val="both"/>
      </w:pPr>
      <w:r w:rsidRPr="00A30AE4">
        <w:t>The 24-hour tariff structure used in this analysis maps the four project tariff values to realistic time slots as shown below. The weighted average tariff equals ₹6.00/kWh, identical to the conventional fixed tariff used for comparison — ensuring the comparison is fair.</w:t>
      </w:r>
    </w:p>
    <w:tbl>
      <w:tblPr>
        <w:tblStyle w:val="PlainTable1"/>
        <w:tblW w:w="7137" w:type="dxa"/>
        <w:tblLook w:val="04A0" w:firstRow="1" w:lastRow="0" w:firstColumn="1" w:lastColumn="0" w:noHBand="0" w:noVBand="1"/>
      </w:tblPr>
      <w:tblGrid>
        <w:gridCol w:w="2066"/>
        <w:gridCol w:w="2873"/>
        <w:gridCol w:w="2198"/>
      </w:tblGrid>
      <w:tr w:rsidR="00A30AE4" w:rsidRPr="00A30AE4" w14:paraId="442B389C" w14:textId="77777777" w:rsidTr="00435F86">
        <w:trPr>
          <w:cnfStyle w:val="100000000000" w:firstRow="1" w:lastRow="0" w:firstColumn="0" w:lastColumn="0" w:oddVBand="0" w:evenVBand="0" w:oddHBand="0" w:evenHBand="0" w:firstRowFirstColumn="0" w:firstRowLastColumn="0" w:lastRowFirstColumn="0" w:lastRowLastColumn="0"/>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44B8B8C" w14:textId="77777777" w:rsidR="00A30AE4" w:rsidRPr="00A30AE4" w:rsidRDefault="00A30AE4" w:rsidP="00A30AE4">
            <w:pPr>
              <w:spacing w:line="360" w:lineRule="auto"/>
              <w:jc w:val="both"/>
              <w:rPr>
                <w:b w:val="0"/>
                <w:bCs w:val="0"/>
              </w:rPr>
            </w:pPr>
            <w:r w:rsidRPr="00A30AE4">
              <w:rPr>
                <w:b w:val="0"/>
                <w:bCs w:val="0"/>
              </w:rPr>
              <w:t>Time Slot</w:t>
            </w:r>
          </w:p>
        </w:tc>
        <w:tc>
          <w:tcPr>
            <w:tcW w:w="0" w:type="auto"/>
            <w:hideMark/>
          </w:tcPr>
          <w:p w14:paraId="113565FC"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Period</w:t>
            </w:r>
          </w:p>
        </w:tc>
        <w:tc>
          <w:tcPr>
            <w:tcW w:w="0" w:type="auto"/>
            <w:hideMark/>
          </w:tcPr>
          <w:p w14:paraId="48962C38"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Tariff (₹/kWh)</w:t>
            </w:r>
          </w:p>
        </w:tc>
      </w:tr>
      <w:tr w:rsidR="00A30AE4" w:rsidRPr="00A30AE4" w14:paraId="66360D51" w14:textId="77777777" w:rsidTr="00435F8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9279176" w14:textId="77777777" w:rsidR="00A30AE4" w:rsidRPr="00A30AE4" w:rsidRDefault="00A30AE4" w:rsidP="00A30AE4">
            <w:pPr>
              <w:spacing w:line="360" w:lineRule="auto"/>
              <w:jc w:val="both"/>
              <w:rPr>
                <w:b w:val="0"/>
                <w:bCs w:val="0"/>
              </w:rPr>
            </w:pPr>
            <w:r w:rsidRPr="00A30AE4">
              <w:rPr>
                <w:b w:val="0"/>
                <w:bCs w:val="0"/>
              </w:rPr>
              <w:t>00:00 – 06:00</w:t>
            </w:r>
          </w:p>
        </w:tc>
        <w:tc>
          <w:tcPr>
            <w:tcW w:w="0" w:type="auto"/>
            <w:hideMark/>
          </w:tcPr>
          <w:p w14:paraId="0E043F13"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Off-peak (night)</w:t>
            </w:r>
          </w:p>
        </w:tc>
        <w:tc>
          <w:tcPr>
            <w:tcW w:w="0" w:type="auto"/>
            <w:hideMark/>
          </w:tcPr>
          <w:p w14:paraId="53F4824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₹4.00</w:t>
            </w:r>
          </w:p>
        </w:tc>
      </w:tr>
      <w:tr w:rsidR="00A30AE4" w:rsidRPr="00A30AE4" w14:paraId="320A2A3B" w14:textId="77777777" w:rsidTr="00435F86">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42A9D97B" w14:textId="77777777" w:rsidR="00A30AE4" w:rsidRPr="00A30AE4" w:rsidRDefault="00A30AE4" w:rsidP="00A30AE4">
            <w:pPr>
              <w:spacing w:line="360" w:lineRule="auto"/>
              <w:jc w:val="both"/>
              <w:rPr>
                <w:b w:val="0"/>
                <w:bCs w:val="0"/>
              </w:rPr>
            </w:pPr>
            <w:r w:rsidRPr="00A30AE4">
              <w:rPr>
                <w:b w:val="0"/>
                <w:bCs w:val="0"/>
              </w:rPr>
              <w:t>06:00 – 09:00</w:t>
            </w:r>
          </w:p>
        </w:tc>
        <w:tc>
          <w:tcPr>
            <w:tcW w:w="0" w:type="auto"/>
            <w:hideMark/>
          </w:tcPr>
          <w:p w14:paraId="09092398"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Morning rise</w:t>
            </w:r>
          </w:p>
        </w:tc>
        <w:tc>
          <w:tcPr>
            <w:tcW w:w="0" w:type="auto"/>
            <w:hideMark/>
          </w:tcPr>
          <w:p w14:paraId="3EA744E0"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₹6.50</w:t>
            </w:r>
          </w:p>
        </w:tc>
      </w:tr>
      <w:tr w:rsidR="00A30AE4" w:rsidRPr="00A30AE4" w14:paraId="05E296D9" w14:textId="77777777" w:rsidTr="00435F8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B02DFA4" w14:textId="77777777" w:rsidR="00A30AE4" w:rsidRPr="00A30AE4" w:rsidRDefault="00A30AE4" w:rsidP="00A30AE4">
            <w:pPr>
              <w:spacing w:line="360" w:lineRule="auto"/>
              <w:jc w:val="both"/>
              <w:rPr>
                <w:b w:val="0"/>
                <w:bCs w:val="0"/>
              </w:rPr>
            </w:pPr>
            <w:r w:rsidRPr="00A30AE4">
              <w:rPr>
                <w:b w:val="0"/>
                <w:bCs w:val="0"/>
              </w:rPr>
              <w:t>09:00 – 13:00</w:t>
            </w:r>
          </w:p>
        </w:tc>
        <w:tc>
          <w:tcPr>
            <w:tcW w:w="0" w:type="auto"/>
            <w:hideMark/>
          </w:tcPr>
          <w:p w14:paraId="484A77FC"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Morning peak</w:t>
            </w:r>
          </w:p>
        </w:tc>
        <w:tc>
          <w:tcPr>
            <w:tcW w:w="0" w:type="auto"/>
            <w:hideMark/>
          </w:tcPr>
          <w:p w14:paraId="6BE9DD7B"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₹8.00</w:t>
            </w:r>
          </w:p>
        </w:tc>
      </w:tr>
      <w:tr w:rsidR="00A30AE4" w:rsidRPr="00A30AE4" w14:paraId="77CE62B3" w14:textId="77777777" w:rsidTr="00435F86">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60C1AA51" w14:textId="77777777" w:rsidR="00A30AE4" w:rsidRPr="00A30AE4" w:rsidRDefault="00A30AE4" w:rsidP="00A30AE4">
            <w:pPr>
              <w:spacing w:line="360" w:lineRule="auto"/>
              <w:jc w:val="both"/>
              <w:rPr>
                <w:b w:val="0"/>
                <w:bCs w:val="0"/>
              </w:rPr>
            </w:pPr>
            <w:r w:rsidRPr="00A30AE4">
              <w:rPr>
                <w:b w:val="0"/>
                <w:bCs w:val="0"/>
              </w:rPr>
              <w:t>13:00 – 17:00</w:t>
            </w:r>
          </w:p>
        </w:tc>
        <w:tc>
          <w:tcPr>
            <w:tcW w:w="0" w:type="auto"/>
            <w:hideMark/>
          </w:tcPr>
          <w:p w14:paraId="00AFDB11"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Afternoon moderate</w:t>
            </w:r>
          </w:p>
        </w:tc>
        <w:tc>
          <w:tcPr>
            <w:tcW w:w="0" w:type="auto"/>
            <w:hideMark/>
          </w:tcPr>
          <w:p w14:paraId="7573D564"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₹5.50</w:t>
            </w:r>
          </w:p>
        </w:tc>
      </w:tr>
      <w:tr w:rsidR="00A30AE4" w:rsidRPr="00A30AE4" w14:paraId="5FF9184E" w14:textId="77777777" w:rsidTr="00435F86">
        <w:trPr>
          <w:cnfStyle w:val="000000100000" w:firstRow="0" w:lastRow="0" w:firstColumn="0" w:lastColumn="0" w:oddVBand="0" w:evenVBand="0" w:oddHBand="1" w:evenHBand="0" w:firstRowFirstColumn="0" w:firstRowLastColumn="0" w:lastRowFirstColumn="0" w:lastRowLastColumn="0"/>
          <w:trHeight w:val="527"/>
        </w:trPr>
        <w:tc>
          <w:tcPr>
            <w:cnfStyle w:val="001000000000" w:firstRow="0" w:lastRow="0" w:firstColumn="1" w:lastColumn="0" w:oddVBand="0" w:evenVBand="0" w:oddHBand="0" w:evenHBand="0" w:firstRowFirstColumn="0" w:firstRowLastColumn="0" w:lastRowFirstColumn="0" w:lastRowLastColumn="0"/>
            <w:tcW w:w="0" w:type="auto"/>
            <w:hideMark/>
          </w:tcPr>
          <w:p w14:paraId="43AD5EB2" w14:textId="77777777" w:rsidR="00A30AE4" w:rsidRPr="00A30AE4" w:rsidRDefault="00A30AE4" w:rsidP="00A30AE4">
            <w:pPr>
              <w:spacing w:line="360" w:lineRule="auto"/>
              <w:jc w:val="both"/>
              <w:rPr>
                <w:b w:val="0"/>
                <w:bCs w:val="0"/>
              </w:rPr>
            </w:pPr>
            <w:r w:rsidRPr="00A30AE4">
              <w:rPr>
                <w:b w:val="0"/>
                <w:bCs w:val="0"/>
              </w:rPr>
              <w:t>17:00 – 21:00</w:t>
            </w:r>
          </w:p>
        </w:tc>
        <w:tc>
          <w:tcPr>
            <w:tcW w:w="0" w:type="auto"/>
            <w:hideMark/>
          </w:tcPr>
          <w:p w14:paraId="6D169B44"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Evening peak</w:t>
            </w:r>
          </w:p>
        </w:tc>
        <w:tc>
          <w:tcPr>
            <w:tcW w:w="0" w:type="auto"/>
            <w:hideMark/>
          </w:tcPr>
          <w:p w14:paraId="174F8048"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₹8.00</w:t>
            </w:r>
          </w:p>
        </w:tc>
      </w:tr>
      <w:tr w:rsidR="00A30AE4" w:rsidRPr="00A30AE4" w14:paraId="1595ED31" w14:textId="77777777" w:rsidTr="00435F86">
        <w:trPr>
          <w:trHeight w:val="506"/>
        </w:trPr>
        <w:tc>
          <w:tcPr>
            <w:cnfStyle w:val="001000000000" w:firstRow="0" w:lastRow="0" w:firstColumn="1" w:lastColumn="0" w:oddVBand="0" w:evenVBand="0" w:oddHBand="0" w:evenHBand="0" w:firstRowFirstColumn="0" w:firstRowLastColumn="0" w:lastRowFirstColumn="0" w:lastRowLastColumn="0"/>
            <w:tcW w:w="0" w:type="auto"/>
            <w:hideMark/>
          </w:tcPr>
          <w:p w14:paraId="7226537B" w14:textId="77777777" w:rsidR="00A30AE4" w:rsidRPr="00A30AE4" w:rsidRDefault="00A30AE4" w:rsidP="00A30AE4">
            <w:pPr>
              <w:spacing w:line="360" w:lineRule="auto"/>
              <w:jc w:val="both"/>
              <w:rPr>
                <w:b w:val="0"/>
                <w:bCs w:val="0"/>
              </w:rPr>
            </w:pPr>
            <w:r w:rsidRPr="00A30AE4">
              <w:rPr>
                <w:b w:val="0"/>
                <w:bCs w:val="0"/>
              </w:rPr>
              <w:t>21:00 – 24:00</w:t>
            </w:r>
          </w:p>
        </w:tc>
        <w:tc>
          <w:tcPr>
            <w:tcW w:w="0" w:type="auto"/>
            <w:hideMark/>
          </w:tcPr>
          <w:p w14:paraId="435D8C25"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Late evening</w:t>
            </w:r>
          </w:p>
        </w:tc>
        <w:tc>
          <w:tcPr>
            <w:tcW w:w="0" w:type="auto"/>
            <w:hideMark/>
          </w:tcPr>
          <w:p w14:paraId="76D64805"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₹5.50</w:t>
            </w:r>
          </w:p>
        </w:tc>
      </w:tr>
    </w:tbl>
    <w:p w14:paraId="05AE7575" w14:textId="5B861C6D" w:rsidR="005A7579" w:rsidRPr="005A7579" w:rsidRDefault="005A7579" w:rsidP="00A30AE4">
      <w:pPr>
        <w:spacing w:line="360" w:lineRule="auto"/>
        <w:jc w:val="both"/>
        <w:rPr>
          <w:i/>
          <w:iCs/>
        </w:rPr>
      </w:pPr>
      <w:r>
        <w:rPr>
          <w:i/>
          <w:iCs/>
        </w:rPr>
        <w:t xml:space="preserve">                                    Table </w:t>
      </w:r>
      <w:proofErr w:type="gramStart"/>
      <w:r>
        <w:rPr>
          <w:i/>
          <w:iCs/>
        </w:rPr>
        <w:t>4.</w:t>
      </w:r>
      <w:r w:rsidR="00764993">
        <w:rPr>
          <w:i/>
          <w:iCs/>
        </w:rPr>
        <w:t>2</w:t>
      </w:r>
      <w:r>
        <w:rPr>
          <w:i/>
          <w:iCs/>
        </w:rPr>
        <w:t>:Tariff</w:t>
      </w:r>
      <w:proofErr w:type="gramEnd"/>
      <w:r>
        <w:rPr>
          <w:i/>
          <w:iCs/>
        </w:rPr>
        <w:t xml:space="preserve"> structure</w:t>
      </w:r>
    </w:p>
    <w:p w14:paraId="33B93091" w14:textId="5C5A0CEB" w:rsidR="00A30AE4" w:rsidRPr="00A30AE4" w:rsidRDefault="00A30AE4" w:rsidP="00A30AE4">
      <w:pPr>
        <w:spacing w:line="360" w:lineRule="auto"/>
        <w:jc w:val="both"/>
      </w:pPr>
      <w:r w:rsidRPr="00A30AE4">
        <w:t>Weighted average = (4×6 + 6.5×3 + 8×4 + 5.5×4 + 8×4 + 5.5×3) / 24 = 146/24 = ₹6.08 ≈ ₹6.00/kWh</w:t>
      </w:r>
    </w:p>
    <w:p w14:paraId="6288F441" w14:textId="3C40D7E1" w:rsidR="00A30AE4" w:rsidRPr="00A30AE4" w:rsidRDefault="00A30AE4" w:rsidP="00A30AE4">
      <w:pPr>
        <w:spacing w:line="360" w:lineRule="auto"/>
        <w:jc w:val="both"/>
      </w:pPr>
    </w:p>
    <w:p w14:paraId="3B0F49B0" w14:textId="77777777" w:rsidR="00A30AE4" w:rsidRPr="00A30AE4" w:rsidRDefault="00A30AE4" w:rsidP="00A30AE4">
      <w:pPr>
        <w:spacing w:line="360" w:lineRule="auto"/>
        <w:jc w:val="both"/>
      </w:pPr>
      <w:r w:rsidRPr="00A30AE4">
        <w:t>4.5.3 Load Classification</w:t>
      </w:r>
    </w:p>
    <w:p w14:paraId="548ACA3D" w14:textId="77777777" w:rsidR="00A30AE4" w:rsidRPr="00A30AE4" w:rsidRDefault="00A30AE4" w:rsidP="00A30AE4">
      <w:pPr>
        <w:spacing w:line="360" w:lineRule="auto"/>
        <w:jc w:val="both"/>
      </w:pPr>
      <w:r w:rsidRPr="00A30AE4">
        <w:t>Household loads are divided into two categories:</w:t>
      </w:r>
    </w:p>
    <w:p w14:paraId="6B7D762D" w14:textId="77777777" w:rsidR="00A30AE4" w:rsidRPr="00A30AE4" w:rsidRDefault="00A30AE4" w:rsidP="00A30AE4">
      <w:pPr>
        <w:spacing w:line="360" w:lineRule="auto"/>
        <w:jc w:val="both"/>
      </w:pPr>
      <w:r w:rsidRPr="00A30AE4">
        <w:t>Essential loads (cannot be shifted — time-critical by nature):</w:t>
      </w:r>
    </w:p>
    <w:tbl>
      <w:tblPr>
        <w:tblStyle w:val="PlainTable1"/>
        <w:tblW w:w="7059" w:type="dxa"/>
        <w:tblLook w:val="04A0" w:firstRow="1" w:lastRow="0" w:firstColumn="1" w:lastColumn="0" w:noHBand="0" w:noVBand="1"/>
      </w:tblPr>
      <w:tblGrid>
        <w:gridCol w:w="2770"/>
        <w:gridCol w:w="957"/>
        <w:gridCol w:w="1562"/>
        <w:gridCol w:w="1770"/>
      </w:tblGrid>
      <w:tr w:rsidR="00A30AE4" w:rsidRPr="00A30AE4" w14:paraId="6FC99175" w14:textId="77777777" w:rsidTr="00A30AE4">
        <w:trPr>
          <w:cnfStyle w:val="100000000000" w:firstRow="1" w:lastRow="0" w:firstColumn="0" w:lastColumn="0" w:oddVBand="0" w:evenVBand="0" w:oddHBand="0"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472B8B64" w14:textId="77777777" w:rsidR="00A30AE4" w:rsidRPr="00A30AE4" w:rsidRDefault="00A30AE4" w:rsidP="00A30AE4">
            <w:pPr>
              <w:spacing w:line="360" w:lineRule="auto"/>
              <w:jc w:val="both"/>
              <w:rPr>
                <w:b w:val="0"/>
                <w:bCs w:val="0"/>
              </w:rPr>
            </w:pPr>
            <w:r w:rsidRPr="00A30AE4">
              <w:rPr>
                <w:b w:val="0"/>
                <w:bCs w:val="0"/>
              </w:rPr>
              <w:t>Appliance</w:t>
            </w:r>
          </w:p>
        </w:tc>
        <w:tc>
          <w:tcPr>
            <w:tcW w:w="0" w:type="auto"/>
            <w:hideMark/>
          </w:tcPr>
          <w:p w14:paraId="6C8F5CA8"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Power</w:t>
            </w:r>
          </w:p>
        </w:tc>
        <w:tc>
          <w:tcPr>
            <w:tcW w:w="0" w:type="auto"/>
            <w:hideMark/>
          </w:tcPr>
          <w:p w14:paraId="52E2975C"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Daily Usage</w:t>
            </w:r>
          </w:p>
        </w:tc>
        <w:tc>
          <w:tcPr>
            <w:tcW w:w="0" w:type="auto"/>
            <w:hideMark/>
          </w:tcPr>
          <w:p w14:paraId="59D587DA"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Energy (kWh)</w:t>
            </w:r>
          </w:p>
        </w:tc>
      </w:tr>
      <w:tr w:rsidR="00A30AE4" w:rsidRPr="00A30AE4" w14:paraId="72BE30C2" w14:textId="77777777" w:rsidTr="00A30AE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22DE187C" w14:textId="77777777" w:rsidR="00A30AE4" w:rsidRPr="00A30AE4" w:rsidRDefault="00A30AE4" w:rsidP="00A30AE4">
            <w:pPr>
              <w:spacing w:line="360" w:lineRule="auto"/>
              <w:jc w:val="both"/>
              <w:rPr>
                <w:b w:val="0"/>
                <w:bCs w:val="0"/>
              </w:rPr>
            </w:pPr>
            <w:r w:rsidRPr="00A30AE4">
              <w:rPr>
                <w:b w:val="0"/>
                <w:bCs w:val="0"/>
              </w:rPr>
              <w:t>LED Lights (5 × 10W)</w:t>
            </w:r>
          </w:p>
        </w:tc>
        <w:tc>
          <w:tcPr>
            <w:tcW w:w="0" w:type="auto"/>
            <w:hideMark/>
          </w:tcPr>
          <w:p w14:paraId="3D5E24F0"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50 W</w:t>
            </w:r>
          </w:p>
        </w:tc>
        <w:tc>
          <w:tcPr>
            <w:tcW w:w="0" w:type="auto"/>
            <w:hideMark/>
          </w:tcPr>
          <w:p w14:paraId="5FBBE77F"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6 hours</w:t>
            </w:r>
          </w:p>
        </w:tc>
        <w:tc>
          <w:tcPr>
            <w:tcW w:w="0" w:type="auto"/>
            <w:hideMark/>
          </w:tcPr>
          <w:p w14:paraId="46ACEAF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0.30</w:t>
            </w:r>
          </w:p>
        </w:tc>
      </w:tr>
      <w:tr w:rsidR="00A30AE4" w:rsidRPr="00A30AE4" w14:paraId="02D8BAA6" w14:textId="77777777" w:rsidTr="00A30AE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0561836F" w14:textId="77777777" w:rsidR="00A30AE4" w:rsidRPr="00A30AE4" w:rsidRDefault="00A30AE4" w:rsidP="00A30AE4">
            <w:pPr>
              <w:spacing w:line="360" w:lineRule="auto"/>
              <w:jc w:val="both"/>
              <w:rPr>
                <w:b w:val="0"/>
                <w:bCs w:val="0"/>
              </w:rPr>
            </w:pPr>
            <w:r w:rsidRPr="00A30AE4">
              <w:rPr>
                <w:b w:val="0"/>
                <w:bCs w:val="0"/>
              </w:rPr>
              <w:t>Ceiling Fans (2 × 75W)</w:t>
            </w:r>
          </w:p>
        </w:tc>
        <w:tc>
          <w:tcPr>
            <w:tcW w:w="0" w:type="auto"/>
            <w:hideMark/>
          </w:tcPr>
          <w:p w14:paraId="08FBDDAB"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150 W</w:t>
            </w:r>
          </w:p>
        </w:tc>
        <w:tc>
          <w:tcPr>
            <w:tcW w:w="0" w:type="auto"/>
            <w:hideMark/>
          </w:tcPr>
          <w:p w14:paraId="4173A045"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10 hours</w:t>
            </w:r>
          </w:p>
        </w:tc>
        <w:tc>
          <w:tcPr>
            <w:tcW w:w="0" w:type="auto"/>
            <w:hideMark/>
          </w:tcPr>
          <w:p w14:paraId="0BD844EC"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1.50</w:t>
            </w:r>
          </w:p>
        </w:tc>
      </w:tr>
      <w:tr w:rsidR="00A30AE4" w:rsidRPr="00A30AE4" w14:paraId="4FB0529F" w14:textId="77777777" w:rsidTr="00A30AE4">
        <w:trPr>
          <w:cnfStyle w:val="000000100000" w:firstRow="0" w:lastRow="0" w:firstColumn="0" w:lastColumn="0" w:oddVBand="0" w:evenVBand="0" w:oddHBand="1" w:evenHBand="0" w:firstRowFirstColumn="0" w:firstRowLastColumn="0" w:lastRowFirstColumn="0" w:lastRowLastColumn="0"/>
          <w:trHeight w:val="507"/>
        </w:trPr>
        <w:tc>
          <w:tcPr>
            <w:cnfStyle w:val="001000000000" w:firstRow="0" w:lastRow="0" w:firstColumn="1" w:lastColumn="0" w:oddVBand="0" w:evenVBand="0" w:oddHBand="0" w:evenHBand="0" w:firstRowFirstColumn="0" w:firstRowLastColumn="0" w:lastRowFirstColumn="0" w:lastRowLastColumn="0"/>
            <w:tcW w:w="0" w:type="auto"/>
            <w:hideMark/>
          </w:tcPr>
          <w:p w14:paraId="4F7D2C86" w14:textId="77777777" w:rsidR="00A30AE4" w:rsidRPr="00A30AE4" w:rsidRDefault="00A30AE4" w:rsidP="00A30AE4">
            <w:pPr>
              <w:spacing w:line="360" w:lineRule="auto"/>
              <w:jc w:val="both"/>
              <w:rPr>
                <w:b w:val="0"/>
                <w:bCs w:val="0"/>
              </w:rPr>
            </w:pPr>
            <w:r w:rsidRPr="00A30AE4">
              <w:rPr>
                <w:b w:val="0"/>
                <w:bCs w:val="0"/>
              </w:rPr>
              <w:t>Refrigerator</w:t>
            </w:r>
          </w:p>
        </w:tc>
        <w:tc>
          <w:tcPr>
            <w:tcW w:w="0" w:type="auto"/>
            <w:hideMark/>
          </w:tcPr>
          <w:p w14:paraId="1021EFB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150 W</w:t>
            </w:r>
          </w:p>
        </w:tc>
        <w:tc>
          <w:tcPr>
            <w:tcW w:w="0" w:type="auto"/>
            <w:hideMark/>
          </w:tcPr>
          <w:p w14:paraId="00F5301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24 hours</w:t>
            </w:r>
          </w:p>
        </w:tc>
        <w:tc>
          <w:tcPr>
            <w:tcW w:w="0" w:type="auto"/>
            <w:hideMark/>
          </w:tcPr>
          <w:p w14:paraId="5941E30D"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3.60</w:t>
            </w:r>
          </w:p>
        </w:tc>
      </w:tr>
      <w:tr w:rsidR="00A30AE4" w:rsidRPr="00A30AE4" w14:paraId="5F7380F7" w14:textId="77777777" w:rsidTr="00A30AE4">
        <w:trPr>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3A5E8E74" w14:textId="77777777" w:rsidR="00A30AE4" w:rsidRPr="00A30AE4" w:rsidRDefault="00A30AE4" w:rsidP="00A30AE4">
            <w:pPr>
              <w:spacing w:line="360" w:lineRule="auto"/>
              <w:jc w:val="both"/>
              <w:rPr>
                <w:b w:val="0"/>
                <w:bCs w:val="0"/>
              </w:rPr>
            </w:pPr>
            <w:r w:rsidRPr="00A30AE4">
              <w:rPr>
                <w:b w:val="0"/>
                <w:bCs w:val="0"/>
              </w:rPr>
              <w:t>Television</w:t>
            </w:r>
          </w:p>
        </w:tc>
        <w:tc>
          <w:tcPr>
            <w:tcW w:w="0" w:type="auto"/>
            <w:hideMark/>
          </w:tcPr>
          <w:p w14:paraId="588BD92C"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150 W</w:t>
            </w:r>
          </w:p>
        </w:tc>
        <w:tc>
          <w:tcPr>
            <w:tcW w:w="0" w:type="auto"/>
            <w:hideMark/>
          </w:tcPr>
          <w:p w14:paraId="08174F72"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4 hours</w:t>
            </w:r>
          </w:p>
        </w:tc>
        <w:tc>
          <w:tcPr>
            <w:tcW w:w="0" w:type="auto"/>
            <w:hideMark/>
          </w:tcPr>
          <w:p w14:paraId="014F6F75"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0.60</w:t>
            </w:r>
          </w:p>
        </w:tc>
      </w:tr>
      <w:tr w:rsidR="00A30AE4" w:rsidRPr="00A30AE4" w14:paraId="062120CA" w14:textId="77777777" w:rsidTr="00A30AE4">
        <w:trPr>
          <w:cnfStyle w:val="000000100000" w:firstRow="0" w:lastRow="0" w:firstColumn="0" w:lastColumn="0" w:oddVBand="0" w:evenVBand="0" w:oddHBand="1" w:evenHBand="0" w:firstRowFirstColumn="0" w:firstRowLastColumn="0" w:lastRowFirstColumn="0" w:lastRowLastColumn="0"/>
          <w:trHeight w:val="486"/>
        </w:trPr>
        <w:tc>
          <w:tcPr>
            <w:cnfStyle w:val="001000000000" w:firstRow="0" w:lastRow="0" w:firstColumn="1" w:lastColumn="0" w:oddVBand="0" w:evenVBand="0" w:oddHBand="0" w:evenHBand="0" w:firstRowFirstColumn="0" w:firstRowLastColumn="0" w:lastRowFirstColumn="0" w:lastRowLastColumn="0"/>
            <w:tcW w:w="0" w:type="auto"/>
            <w:hideMark/>
          </w:tcPr>
          <w:p w14:paraId="6D277D0A" w14:textId="77777777" w:rsidR="00A30AE4" w:rsidRPr="00A30AE4" w:rsidRDefault="00A30AE4" w:rsidP="00A30AE4">
            <w:pPr>
              <w:spacing w:line="360" w:lineRule="auto"/>
              <w:jc w:val="both"/>
              <w:rPr>
                <w:b w:val="0"/>
                <w:bCs w:val="0"/>
              </w:rPr>
            </w:pPr>
            <w:r w:rsidRPr="00A30AE4">
              <w:rPr>
                <w:b w:val="0"/>
                <w:bCs w:val="0"/>
              </w:rPr>
              <w:lastRenderedPageBreak/>
              <w:t>Total Essential</w:t>
            </w:r>
          </w:p>
        </w:tc>
        <w:tc>
          <w:tcPr>
            <w:tcW w:w="0" w:type="auto"/>
            <w:hideMark/>
          </w:tcPr>
          <w:p w14:paraId="1EF4D0DC"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30FD54E0"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01ADDDC3"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6.00 kWh</w:t>
            </w:r>
          </w:p>
        </w:tc>
      </w:tr>
    </w:tbl>
    <w:p w14:paraId="53725F4D" w14:textId="0EB1F1F4" w:rsidR="00A30AE4" w:rsidRPr="005A7579" w:rsidRDefault="005A7579" w:rsidP="00A30AE4">
      <w:pPr>
        <w:spacing w:line="360" w:lineRule="auto"/>
        <w:jc w:val="both"/>
        <w:rPr>
          <w:i/>
          <w:iCs/>
        </w:rPr>
      </w:pPr>
      <w:r>
        <w:rPr>
          <w:i/>
          <w:iCs/>
        </w:rPr>
        <w:t xml:space="preserve">                </w:t>
      </w:r>
      <w:r w:rsidR="00764993">
        <w:rPr>
          <w:i/>
          <w:iCs/>
        </w:rPr>
        <w:t xml:space="preserve">    </w:t>
      </w:r>
      <w:r>
        <w:rPr>
          <w:i/>
          <w:iCs/>
        </w:rPr>
        <w:t>Table</w:t>
      </w:r>
      <w:r w:rsidR="00764993">
        <w:rPr>
          <w:i/>
          <w:iCs/>
        </w:rPr>
        <w:t xml:space="preserve"> 4.3: Load Classification of essential loads</w:t>
      </w:r>
    </w:p>
    <w:p w14:paraId="3FF39989" w14:textId="4BFD6757" w:rsidR="00A30AE4" w:rsidRPr="00A30AE4" w:rsidRDefault="00A30AE4" w:rsidP="00A30AE4">
      <w:pPr>
        <w:spacing w:line="360" w:lineRule="auto"/>
        <w:jc w:val="both"/>
      </w:pPr>
      <w:r w:rsidRPr="00A30AE4">
        <w:t>Non-essential loads (shiftable — flexible start time):</w:t>
      </w:r>
    </w:p>
    <w:tbl>
      <w:tblPr>
        <w:tblStyle w:val="PlainTable1"/>
        <w:tblW w:w="0" w:type="auto"/>
        <w:tblLook w:val="04A0" w:firstRow="1" w:lastRow="0" w:firstColumn="1" w:lastColumn="0" w:noHBand="0" w:noVBand="1"/>
      </w:tblPr>
      <w:tblGrid>
        <w:gridCol w:w="2630"/>
        <w:gridCol w:w="983"/>
        <w:gridCol w:w="1409"/>
        <w:gridCol w:w="1596"/>
      </w:tblGrid>
      <w:tr w:rsidR="00A30AE4" w:rsidRPr="00A30AE4" w14:paraId="525A5A03" w14:textId="77777777" w:rsidTr="00A3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55F76B" w14:textId="77777777" w:rsidR="00A30AE4" w:rsidRPr="00A30AE4" w:rsidRDefault="00A30AE4" w:rsidP="00A30AE4">
            <w:pPr>
              <w:spacing w:line="360" w:lineRule="auto"/>
              <w:jc w:val="both"/>
              <w:rPr>
                <w:b w:val="0"/>
                <w:bCs w:val="0"/>
              </w:rPr>
            </w:pPr>
            <w:r w:rsidRPr="00A30AE4">
              <w:rPr>
                <w:b w:val="0"/>
                <w:bCs w:val="0"/>
              </w:rPr>
              <w:t>Appliance</w:t>
            </w:r>
          </w:p>
        </w:tc>
        <w:tc>
          <w:tcPr>
            <w:tcW w:w="0" w:type="auto"/>
            <w:hideMark/>
          </w:tcPr>
          <w:p w14:paraId="2001D2E9"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Power</w:t>
            </w:r>
          </w:p>
        </w:tc>
        <w:tc>
          <w:tcPr>
            <w:tcW w:w="0" w:type="auto"/>
            <w:hideMark/>
          </w:tcPr>
          <w:p w14:paraId="0105050C"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Daily Usage</w:t>
            </w:r>
          </w:p>
        </w:tc>
        <w:tc>
          <w:tcPr>
            <w:tcW w:w="0" w:type="auto"/>
            <w:hideMark/>
          </w:tcPr>
          <w:p w14:paraId="389F4D04"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Energy (kWh)</w:t>
            </w:r>
          </w:p>
        </w:tc>
      </w:tr>
      <w:tr w:rsidR="00A30AE4" w:rsidRPr="00A30AE4" w14:paraId="79C91080"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3BF5EF" w14:textId="77777777" w:rsidR="00A30AE4" w:rsidRPr="00A30AE4" w:rsidRDefault="00A30AE4" w:rsidP="00A30AE4">
            <w:pPr>
              <w:spacing w:line="360" w:lineRule="auto"/>
              <w:jc w:val="both"/>
              <w:rPr>
                <w:b w:val="0"/>
                <w:bCs w:val="0"/>
              </w:rPr>
            </w:pPr>
            <w:r w:rsidRPr="00A30AE4">
              <w:rPr>
                <w:b w:val="0"/>
                <w:bCs w:val="0"/>
              </w:rPr>
              <w:t>Air Conditioner (1.5 ton)</w:t>
            </w:r>
          </w:p>
        </w:tc>
        <w:tc>
          <w:tcPr>
            <w:tcW w:w="0" w:type="auto"/>
            <w:hideMark/>
          </w:tcPr>
          <w:p w14:paraId="6A56D1A6"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1500 W</w:t>
            </w:r>
          </w:p>
        </w:tc>
        <w:tc>
          <w:tcPr>
            <w:tcW w:w="0" w:type="auto"/>
            <w:hideMark/>
          </w:tcPr>
          <w:p w14:paraId="1FB5C903"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6 hours</w:t>
            </w:r>
          </w:p>
        </w:tc>
        <w:tc>
          <w:tcPr>
            <w:tcW w:w="0" w:type="auto"/>
            <w:hideMark/>
          </w:tcPr>
          <w:p w14:paraId="1BED4DA9"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9.00</w:t>
            </w:r>
          </w:p>
        </w:tc>
      </w:tr>
      <w:tr w:rsidR="00A30AE4" w:rsidRPr="00A30AE4" w14:paraId="09989FC3"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318B02F9" w14:textId="77777777" w:rsidR="00A30AE4" w:rsidRPr="00A30AE4" w:rsidRDefault="00A30AE4" w:rsidP="00A30AE4">
            <w:pPr>
              <w:spacing w:line="360" w:lineRule="auto"/>
              <w:jc w:val="both"/>
              <w:rPr>
                <w:b w:val="0"/>
                <w:bCs w:val="0"/>
              </w:rPr>
            </w:pPr>
            <w:r w:rsidRPr="00A30AE4">
              <w:rPr>
                <w:b w:val="0"/>
                <w:bCs w:val="0"/>
              </w:rPr>
              <w:t>Water Heater / Geyser</w:t>
            </w:r>
          </w:p>
        </w:tc>
        <w:tc>
          <w:tcPr>
            <w:tcW w:w="0" w:type="auto"/>
            <w:hideMark/>
          </w:tcPr>
          <w:p w14:paraId="3CFDE9B1"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2000 W</w:t>
            </w:r>
          </w:p>
        </w:tc>
        <w:tc>
          <w:tcPr>
            <w:tcW w:w="0" w:type="auto"/>
            <w:hideMark/>
          </w:tcPr>
          <w:p w14:paraId="73FAFFF8"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0.5 hours</w:t>
            </w:r>
          </w:p>
        </w:tc>
        <w:tc>
          <w:tcPr>
            <w:tcW w:w="0" w:type="auto"/>
            <w:hideMark/>
          </w:tcPr>
          <w:p w14:paraId="7F3AB0AC"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1.00</w:t>
            </w:r>
          </w:p>
        </w:tc>
      </w:tr>
      <w:tr w:rsidR="00A30AE4" w:rsidRPr="00A30AE4" w14:paraId="3DEB33F1"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5B742" w14:textId="77777777" w:rsidR="00A30AE4" w:rsidRPr="00A30AE4" w:rsidRDefault="00A30AE4" w:rsidP="00A30AE4">
            <w:pPr>
              <w:spacing w:line="360" w:lineRule="auto"/>
              <w:jc w:val="both"/>
              <w:rPr>
                <w:b w:val="0"/>
                <w:bCs w:val="0"/>
              </w:rPr>
            </w:pPr>
            <w:r w:rsidRPr="00A30AE4">
              <w:rPr>
                <w:b w:val="0"/>
                <w:bCs w:val="0"/>
              </w:rPr>
              <w:t>Washing Machine</w:t>
            </w:r>
          </w:p>
        </w:tc>
        <w:tc>
          <w:tcPr>
            <w:tcW w:w="0" w:type="auto"/>
            <w:hideMark/>
          </w:tcPr>
          <w:p w14:paraId="0AC43A65"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500 W</w:t>
            </w:r>
          </w:p>
        </w:tc>
        <w:tc>
          <w:tcPr>
            <w:tcW w:w="0" w:type="auto"/>
            <w:hideMark/>
          </w:tcPr>
          <w:p w14:paraId="2500D8E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 hour</w:t>
            </w:r>
          </w:p>
        </w:tc>
        <w:tc>
          <w:tcPr>
            <w:tcW w:w="0" w:type="auto"/>
            <w:hideMark/>
          </w:tcPr>
          <w:p w14:paraId="2C8D25AD"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0.50</w:t>
            </w:r>
          </w:p>
        </w:tc>
      </w:tr>
      <w:tr w:rsidR="00A30AE4" w:rsidRPr="00A30AE4" w14:paraId="561D29EB"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03347314" w14:textId="77777777" w:rsidR="00A30AE4" w:rsidRPr="00A30AE4" w:rsidRDefault="00A30AE4" w:rsidP="00A30AE4">
            <w:pPr>
              <w:spacing w:line="360" w:lineRule="auto"/>
              <w:jc w:val="both"/>
              <w:rPr>
                <w:b w:val="0"/>
                <w:bCs w:val="0"/>
              </w:rPr>
            </w:pPr>
            <w:r w:rsidRPr="00A30AE4">
              <w:rPr>
                <w:b w:val="0"/>
                <w:bCs w:val="0"/>
              </w:rPr>
              <w:t xml:space="preserve">Total </w:t>
            </w:r>
            <w:proofErr w:type="gramStart"/>
            <w:r w:rsidRPr="00A30AE4">
              <w:rPr>
                <w:b w:val="0"/>
                <w:bCs w:val="0"/>
              </w:rPr>
              <w:t>Non-Essential</w:t>
            </w:r>
            <w:proofErr w:type="gramEnd"/>
          </w:p>
        </w:tc>
        <w:tc>
          <w:tcPr>
            <w:tcW w:w="0" w:type="auto"/>
            <w:hideMark/>
          </w:tcPr>
          <w:p w14:paraId="0E2F8788"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06F27E7"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p>
        </w:tc>
        <w:tc>
          <w:tcPr>
            <w:tcW w:w="0" w:type="auto"/>
            <w:hideMark/>
          </w:tcPr>
          <w:p w14:paraId="535A9BF0"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10.50 kWh</w:t>
            </w:r>
          </w:p>
        </w:tc>
      </w:tr>
    </w:tbl>
    <w:p w14:paraId="41AC6508" w14:textId="5C2F669F" w:rsidR="00764993" w:rsidRPr="005A7579" w:rsidRDefault="00764993" w:rsidP="00764993">
      <w:pPr>
        <w:spacing w:line="360" w:lineRule="auto"/>
        <w:jc w:val="both"/>
        <w:rPr>
          <w:i/>
          <w:iCs/>
        </w:rPr>
      </w:pPr>
      <w:r>
        <w:rPr>
          <w:i/>
          <w:iCs/>
        </w:rPr>
        <w:t xml:space="preserve">               </w:t>
      </w:r>
      <w:r>
        <w:rPr>
          <w:i/>
          <w:iCs/>
        </w:rPr>
        <w:t>Table 4.</w:t>
      </w:r>
      <w:r>
        <w:rPr>
          <w:i/>
          <w:iCs/>
        </w:rPr>
        <w:t>4</w:t>
      </w:r>
      <w:r>
        <w:rPr>
          <w:i/>
          <w:iCs/>
        </w:rPr>
        <w:t>: Load Classification of</w:t>
      </w:r>
      <w:r>
        <w:rPr>
          <w:i/>
          <w:iCs/>
        </w:rPr>
        <w:t xml:space="preserve"> </w:t>
      </w:r>
      <w:proofErr w:type="spellStart"/>
      <w:r>
        <w:rPr>
          <w:i/>
          <w:iCs/>
        </w:rPr>
        <w:t>non</w:t>
      </w:r>
      <w:r>
        <w:rPr>
          <w:i/>
          <w:iCs/>
        </w:rPr>
        <w:t xml:space="preserve"> essential</w:t>
      </w:r>
      <w:proofErr w:type="spellEnd"/>
      <w:r>
        <w:rPr>
          <w:i/>
          <w:iCs/>
        </w:rPr>
        <w:t xml:space="preserve"> loads</w:t>
      </w:r>
    </w:p>
    <w:p w14:paraId="2D415741" w14:textId="0DACC099" w:rsidR="00764993" w:rsidRPr="00764993" w:rsidRDefault="00764993" w:rsidP="00A30AE4">
      <w:pPr>
        <w:spacing w:line="360" w:lineRule="auto"/>
        <w:jc w:val="both"/>
        <w:rPr>
          <w:i/>
          <w:iCs/>
        </w:rPr>
      </w:pPr>
    </w:p>
    <w:p w14:paraId="37DDED25" w14:textId="2ECA984C" w:rsidR="00A30AE4" w:rsidRPr="00A30AE4" w:rsidRDefault="00A30AE4" w:rsidP="00A30AE4">
      <w:pPr>
        <w:spacing w:line="360" w:lineRule="auto"/>
        <w:jc w:val="both"/>
      </w:pPr>
      <w:r w:rsidRPr="00A30AE4">
        <w:t>Total Daily Energy = 16.50 kWh</w:t>
      </w:r>
    </w:p>
    <w:p w14:paraId="57DF76F0" w14:textId="5B3777CF" w:rsidR="00A30AE4" w:rsidRPr="00A30AE4" w:rsidRDefault="00A30AE4" w:rsidP="00A30AE4">
      <w:pPr>
        <w:spacing w:line="360" w:lineRule="auto"/>
        <w:jc w:val="both"/>
      </w:pPr>
    </w:p>
    <w:p w14:paraId="32E2AE81" w14:textId="77777777" w:rsidR="00A30AE4" w:rsidRPr="00A30AE4" w:rsidRDefault="00A30AE4" w:rsidP="00A30AE4">
      <w:pPr>
        <w:spacing w:line="360" w:lineRule="auto"/>
        <w:jc w:val="both"/>
      </w:pPr>
      <w:r w:rsidRPr="00A30AE4">
        <w:t xml:space="preserve">4.5.4 Case 1 — Unoptimized Usage (Conventional </w:t>
      </w:r>
      <w:proofErr w:type="spellStart"/>
      <w:r w:rsidRPr="00A30AE4">
        <w:t>Behavior</w:t>
      </w:r>
      <w:proofErr w:type="spellEnd"/>
      <w:r w:rsidRPr="00A30AE4">
        <w:t>)</w:t>
      </w:r>
    </w:p>
    <w:p w14:paraId="3D4D521F" w14:textId="77777777" w:rsidR="00A30AE4" w:rsidRPr="00A30AE4" w:rsidRDefault="00A30AE4" w:rsidP="00A30AE4">
      <w:pPr>
        <w:spacing w:line="360" w:lineRule="auto"/>
        <w:jc w:val="both"/>
      </w:pPr>
      <w:r w:rsidRPr="00A30AE4">
        <w:t>The consumer runs appliances at habitual times without awareness of tariff slots:</w:t>
      </w:r>
    </w:p>
    <w:tbl>
      <w:tblPr>
        <w:tblStyle w:val="PlainTable1"/>
        <w:tblW w:w="0" w:type="auto"/>
        <w:tblLook w:val="04A0" w:firstRow="1" w:lastRow="0" w:firstColumn="1" w:lastColumn="0" w:noHBand="0" w:noVBand="1"/>
      </w:tblPr>
      <w:tblGrid>
        <w:gridCol w:w="1909"/>
        <w:gridCol w:w="1484"/>
        <w:gridCol w:w="2325"/>
        <w:gridCol w:w="1528"/>
        <w:gridCol w:w="1410"/>
      </w:tblGrid>
      <w:tr w:rsidR="00A30AE4" w:rsidRPr="00A30AE4" w14:paraId="0F9DF786" w14:textId="77777777" w:rsidTr="00A3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43F22" w14:textId="77777777" w:rsidR="00A30AE4" w:rsidRPr="00A30AE4" w:rsidRDefault="00A30AE4" w:rsidP="00A30AE4">
            <w:pPr>
              <w:spacing w:line="360" w:lineRule="auto"/>
              <w:jc w:val="both"/>
              <w:rPr>
                <w:b w:val="0"/>
                <w:bCs w:val="0"/>
              </w:rPr>
            </w:pPr>
            <w:r w:rsidRPr="00A30AE4">
              <w:rPr>
                <w:b w:val="0"/>
                <w:bCs w:val="0"/>
              </w:rPr>
              <w:t>Appliance</w:t>
            </w:r>
          </w:p>
        </w:tc>
        <w:tc>
          <w:tcPr>
            <w:tcW w:w="0" w:type="auto"/>
            <w:hideMark/>
          </w:tcPr>
          <w:p w14:paraId="6D06ED51"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Usage Time</w:t>
            </w:r>
          </w:p>
        </w:tc>
        <w:tc>
          <w:tcPr>
            <w:tcW w:w="0" w:type="auto"/>
            <w:hideMark/>
          </w:tcPr>
          <w:p w14:paraId="3DCB20D5"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Active Tariff Slot</w:t>
            </w:r>
          </w:p>
        </w:tc>
        <w:tc>
          <w:tcPr>
            <w:tcW w:w="0" w:type="auto"/>
            <w:hideMark/>
          </w:tcPr>
          <w:p w14:paraId="34B74E24"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Energy (kWh)</w:t>
            </w:r>
          </w:p>
        </w:tc>
        <w:tc>
          <w:tcPr>
            <w:tcW w:w="0" w:type="auto"/>
            <w:hideMark/>
          </w:tcPr>
          <w:p w14:paraId="773D8ED8"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Cost (₹)</w:t>
            </w:r>
          </w:p>
        </w:tc>
      </w:tr>
      <w:tr w:rsidR="00A30AE4" w:rsidRPr="00A30AE4" w14:paraId="3228DFDC"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2D7751" w14:textId="77777777" w:rsidR="00A30AE4" w:rsidRPr="00A30AE4" w:rsidRDefault="00A30AE4" w:rsidP="00A30AE4">
            <w:pPr>
              <w:spacing w:line="360" w:lineRule="auto"/>
              <w:jc w:val="both"/>
              <w:rPr>
                <w:b w:val="0"/>
                <w:bCs w:val="0"/>
              </w:rPr>
            </w:pPr>
            <w:r w:rsidRPr="00A30AE4">
              <w:rPr>
                <w:b w:val="0"/>
                <w:bCs w:val="0"/>
              </w:rPr>
              <w:t>Air Conditioner</w:t>
            </w:r>
          </w:p>
        </w:tc>
        <w:tc>
          <w:tcPr>
            <w:tcW w:w="0" w:type="auto"/>
            <w:hideMark/>
          </w:tcPr>
          <w:p w14:paraId="7D473BA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17:00 – 23:00</w:t>
            </w:r>
          </w:p>
        </w:tc>
        <w:tc>
          <w:tcPr>
            <w:tcW w:w="0" w:type="auto"/>
            <w:hideMark/>
          </w:tcPr>
          <w:p w14:paraId="30C7B48E"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Evening Peak @ ₹8.00</w:t>
            </w:r>
          </w:p>
        </w:tc>
        <w:tc>
          <w:tcPr>
            <w:tcW w:w="0" w:type="auto"/>
            <w:hideMark/>
          </w:tcPr>
          <w:p w14:paraId="78668B6B"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9.00</w:t>
            </w:r>
          </w:p>
        </w:tc>
        <w:tc>
          <w:tcPr>
            <w:tcW w:w="0" w:type="auto"/>
            <w:hideMark/>
          </w:tcPr>
          <w:p w14:paraId="10FF6DED"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₹72.00</w:t>
            </w:r>
          </w:p>
        </w:tc>
      </w:tr>
      <w:tr w:rsidR="00A30AE4" w:rsidRPr="00A30AE4" w14:paraId="502EF642"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6520CEB1" w14:textId="77777777" w:rsidR="00A30AE4" w:rsidRPr="00A30AE4" w:rsidRDefault="00A30AE4" w:rsidP="00A30AE4">
            <w:pPr>
              <w:spacing w:line="360" w:lineRule="auto"/>
              <w:jc w:val="both"/>
              <w:rPr>
                <w:b w:val="0"/>
                <w:bCs w:val="0"/>
              </w:rPr>
            </w:pPr>
            <w:r w:rsidRPr="00A30AE4">
              <w:rPr>
                <w:b w:val="0"/>
                <w:bCs w:val="0"/>
              </w:rPr>
              <w:t>Geyser</w:t>
            </w:r>
          </w:p>
        </w:tc>
        <w:tc>
          <w:tcPr>
            <w:tcW w:w="0" w:type="auto"/>
            <w:hideMark/>
          </w:tcPr>
          <w:p w14:paraId="36A638FD"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07:00</w:t>
            </w:r>
          </w:p>
        </w:tc>
        <w:tc>
          <w:tcPr>
            <w:tcW w:w="0" w:type="auto"/>
            <w:hideMark/>
          </w:tcPr>
          <w:p w14:paraId="21E50FD6"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Morning Rise @ ₹6.50</w:t>
            </w:r>
          </w:p>
        </w:tc>
        <w:tc>
          <w:tcPr>
            <w:tcW w:w="0" w:type="auto"/>
            <w:hideMark/>
          </w:tcPr>
          <w:p w14:paraId="6B9D5AFB"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1.00</w:t>
            </w:r>
          </w:p>
        </w:tc>
        <w:tc>
          <w:tcPr>
            <w:tcW w:w="0" w:type="auto"/>
            <w:hideMark/>
          </w:tcPr>
          <w:p w14:paraId="0EB85203"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₹6.50</w:t>
            </w:r>
          </w:p>
        </w:tc>
      </w:tr>
      <w:tr w:rsidR="00A30AE4" w:rsidRPr="00A30AE4" w14:paraId="37844951"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AA3285" w14:textId="77777777" w:rsidR="00A30AE4" w:rsidRPr="00A30AE4" w:rsidRDefault="00A30AE4" w:rsidP="00A30AE4">
            <w:pPr>
              <w:spacing w:line="360" w:lineRule="auto"/>
              <w:jc w:val="both"/>
              <w:rPr>
                <w:b w:val="0"/>
                <w:bCs w:val="0"/>
              </w:rPr>
            </w:pPr>
            <w:r w:rsidRPr="00A30AE4">
              <w:rPr>
                <w:b w:val="0"/>
                <w:bCs w:val="0"/>
              </w:rPr>
              <w:t>Washing Machine</w:t>
            </w:r>
          </w:p>
        </w:tc>
        <w:tc>
          <w:tcPr>
            <w:tcW w:w="0" w:type="auto"/>
            <w:hideMark/>
          </w:tcPr>
          <w:p w14:paraId="0060EB6B"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10:00</w:t>
            </w:r>
          </w:p>
        </w:tc>
        <w:tc>
          <w:tcPr>
            <w:tcW w:w="0" w:type="auto"/>
            <w:hideMark/>
          </w:tcPr>
          <w:p w14:paraId="213405D8"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Morning Peak @ ₹8.00</w:t>
            </w:r>
          </w:p>
        </w:tc>
        <w:tc>
          <w:tcPr>
            <w:tcW w:w="0" w:type="auto"/>
            <w:hideMark/>
          </w:tcPr>
          <w:p w14:paraId="63D0FC1F"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0.50</w:t>
            </w:r>
          </w:p>
        </w:tc>
        <w:tc>
          <w:tcPr>
            <w:tcW w:w="0" w:type="auto"/>
            <w:hideMark/>
          </w:tcPr>
          <w:p w14:paraId="63651284"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₹4.00</w:t>
            </w:r>
          </w:p>
        </w:tc>
      </w:tr>
      <w:tr w:rsidR="00A30AE4" w:rsidRPr="00A30AE4" w14:paraId="6DB6FBEC"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68FD6976" w14:textId="77777777" w:rsidR="00A30AE4" w:rsidRPr="00A30AE4" w:rsidRDefault="00A30AE4" w:rsidP="00A30AE4">
            <w:pPr>
              <w:spacing w:line="360" w:lineRule="auto"/>
              <w:jc w:val="both"/>
              <w:rPr>
                <w:b w:val="0"/>
                <w:bCs w:val="0"/>
              </w:rPr>
            </w:pPr>
            <w:r w:rsidRPr="00A30AE4">
              <w:rPr>
                <w:b w:val="0"/>
                <w:bCs w:val="0"/>
              </w:rPr>
              <w:t>Essential Loads</w:t>
            </w:r>
          </w:p>
        </w:tc>
        <w:tc>
          <w:tcPr>
            <w:tcW w:w="0" w:type="auto"/>
            <w:hideMark/>
          </w:tcPr>
          <w:p w14:paraId="5CC3C72E"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Spread</w:t>
            </w:r>
          </w:p>
        </w:tc>
        <w:tc>
          <w:tcPr>
            <w:tcW w:w="0" w:type="auto"/>
            <w:hideMark/>
          </w:tcPr>
          <w:p w14:paraId="5DBD1E74"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Average @ ₹6.00</w:t>
            </w:r>
          </w:p>
        </w:tc>
        <w:tc>
          <w:tcPr>
            <w:tcW w:w="0" w:type="auto"/>
            <w:hideMark/>
          </w:tcPr>
          <w:p w14:paraId="3B4633D0"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6.00</w:t>
            </w:r>
          </w:p>
        </w:tc>
        <w:tc>
          <w:tcPr>
            <w:tcW w:w="0" w:type="auto"/>
            <w:hideMark/>
          </w:tcPr>
          <w:p w14:paraId="0F3E8D14"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₹36.00</w:t>
            </w:r>
          </w:p>
        </w:tc>
      </w:tr>
      <w:tr w:rsidR="00A30AE4" w:rsidRPr="00A30AE4" w14:paraId="4AB43DE7"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EB8DC3" w14:textId="77777777" w:rsidR="00A30AE4" w:rsidRPr="00A30AE4" w:rsidRDefault="00A30AE4" w:rsidP="00A30AE4">
            <w:pPr>
              <w:spacing w:line="360" w:lineRule="auto"/>
              <w:jc w:val="both"/>
              <w:rPr>
                <w:b w:val="0"/>
                <w:bCs w:val="0"/>
              </w:rPr>
            </w:pPr>
            <w:r w:rsidRPr="00A30AE4">
              <w:rPr>
                <w:b w:val="0"/>
                <w:bCs w:val="0"/>
              </w:rPr>
              <w:t>Total</w:t>
            </w:r>
          </w:p>
        </w:tc>
        <w:tc>
          <w:tcPr>
            <w:tcW w:w="0" w:type="auto"/>
            <w:hideMark/>
          </w:tcPr>
          <w:p w14:paraId="2AAA4397"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0EFB1D9"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6686C24C"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16.50 kWh</w:t>
            </w:r>
          </w:p>
        </w:tc>
        <w:tc>
          <w:tcPr>
            <w:tcW w:w="0" w:type="auto"/>
            <w:hideMark/>
          </w:tcPr>
          <w:p w14:paraId="5AD8D019"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₹118.50/day</w:t>
            </w:r>
          </w:p>
        </w:tc>
      </w:tr>
    </w:tbl>
    <w:p w14:paraId="3127F7B4" w14:textId="3FCC8E60" w:rsidR="00764993" w:rsidRPr="005A7579" w:rsidRDefault="00764993" w:rsidP="00764993">
      <w:pPr>
        <w:spacing w:line="360" w:lineRule="auto"/>
        <w:jc w:val="both"/>
        <w:rPr>
          <w:i/>
          <w:iCs/>
        </w:rPr>
      </w:pPr>
      <w:r>
        <w:t xml:space="preserve">                                  </w:t>
      </w:r>
      <w:r>
        <w:rPr>
          <w:i/>
          <w:iCs/>
        </w:rPr>
        <w:t xml:space="preserve">Table </w:t>
      </w:r>
      <w:proofErr w:type="gramStart"/>
      <w:r>
        <w:rPr>
          <w:i/>
          <w:iCs/>
        </w:rPr>
        <w:t>4.</w:t>
      </w:r>
      <w:r>
        <w:rPr>
          <w:i/>
          <w:iCs/>
        </w:rPr>
        <w:t>5</w:t>
      </w:r>
      <w:r>
        <w:rPr>
          <w:i/>
          <w:iCs/>
        </w:rPr>
        <w:t>:</w:t>
      </w:r>
      <w:r>
        <w:rPr>
          <w:i/>
          <w:iCs/>
        </w:rPr>
        <w:t>unoptimized</w:t>
      </w:r>
      <w:proofErr w:type="gramEnd"/>
      <w:r>
        <w:rPr>
          <w:i/>
          <w:iCs/>
        </w:rPr>
        <w:t xml:space="preserve"> behaviour </w:t>
      </w:r>
      <w:r w:rsidR="002C36AA">
        <w:rPr>
          <w:i/>
          <w:iCs/>
        </w:rPr>
        <w:t>usage</w:t>
      </w:r>
    </w:p>
    <w:p w14:paraId="7FB79331" w14:textId="655680AA" w:rsidR="00A30AE4" w:rsidRPr="00A30AE4" w:rsidRDefault="00A30AE4" w:rsidP="00A30AE4">
      <w:pPr>
        <w:spacing w:line="360" w:lineRule="auto"/>
        <w:jc w:val="both"/>
      </w:pPr>
    </w:p>
    <w:p w14:paraId="4096BB8F" w14:textId="77777777" w:rsidR="00A30AE4" w:rsidRPr="00A30AE4" w:rsidRDefault="00A30AE4" w:rsidP="00A30AE4">
      <w:pPr>
        <w:spacing w:line="360" w:lineRule="auto"/>
        <w:jc w:val="both"/>
      </w:pPr>
      <w:r w:rsidRPr="00A30AE4">
        <w:t>4.5.5 Case 2 — Optimized Usage (With Dynamic Tariff Awareness)</w:t>
      </w:r>
    </w:p>
    <w:p w14:paraId="71A6210E" w14:textId="77777777" w:rsidR="00A30AE4" w:rsidRPr="00A30AE4" w:rsidRDefault="00A30AE4" w:rsidP="00A30AE4">
      <w:pPr>
        <w:spacing w:line="360" w:lineRule="auto"/>
        <w:jc w:val="both"/>
      </w:pPr>
      <w:r w:rsidRPr="00A30AE4">
        <w:t>The consumer uses the smart meter dashboard to identify cheap slots and shifts loads accordingly:</w:t>
      </w:r>
    </w:p>
    <w:tbl>
      <w:tblPr>
        <w:tblStyle w:val="PlainTable1"/>
        <w:tblW w:w="0" w:type="auto"/>
        <w:tblLook w:val="04A0" w:firstRow="1" w:lastRow="0" w:firstColumn="1" w:lastColumn="0" w:noHBand="0" w:noVBand="1"/>
      </w:tblPr>
      <w:tblGrid>
        <w:gridCol w:w="1824"/>
        <w:gridCol w:w="1492"/>
        <w:gridCol w:w="2618"/>
        <w:gridCol w:w="1432"/>
        <w:gridCol w:w="1290"/>
      </w:tblGrid>
      <w:tr w:rsidR="00A30AE4" w:rsidRPr="00A30AE4" w14:paraId="5302D52E" w14:textId="77777777" w:rsidTr="00A3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4F1A90" w14:textId="77777777" w:rsidR="00A30AE4" w:rsidRPr="00A30AE4" w:rsidRDefault="00A30AE4" w:rsidP="00A30AE4">
            <w:pPr>
              <w:spacing w:line="360" w:lineRule="auto"/>
              <w:jc w:val="both"/>
              <w:rPr>
                <w:b w:val="0"/>
                <w:bCs w:val="0"/>
              </w:rPr>
            </w:pPr>
            <w:r w:rsidRPr="00A30AE4">
              <w:rPr>
                <w:b w:val="0"/>
                <w:bCs w:val="0"/>
              </w:rPr>
              <w:t>Appliance</w:t>
            </w:r>
          </w:p>
        </w:tc>
        <w:tc>
          <w:tcPr>
            <w:tcW w:w="0" w:type="auto"/>
            <w:hideMark/>
          </w:tcPr>
          <w:p w14:paraId="2EBABF2F"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Shifted to</w:t>
            </w:r>
          </w:p>
        </w:tc>
        <w:tc>
          <w:tcPr>
            <w:tcW w:w="0" w:type="auto"/>
            <w:hideMark/>
          </w:tcPr>
          <w:p w14:paraId="4D4542BE"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Active Tariff Slot</w:t>
            </w:r>
          </w:p>
        </w:tc>
        <w:tc>
          <w:tcPr>
            <w:tcW w:w="0" w:type="auto"/>
            <w:hideMark/>
          </w:tcPr>
          <w:p w14:paraId="751E569A"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Energy (kWh)</w:t>
            </w:r>
          </w:p>
        </w:tc>
        <w:tc>
          <w:tcPr>
            <w:tcW w:w="0" w:type="auto"/>
            <w:hideMark/>
          </w:tcPr>
          <w:p w14:paraId="27ED3B25"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Cost (₹)</w:t>
            </w:r>
          </w:p>
        </w:tc>
      </w:tr>
      <w:tr w:rsidR="00A30AE4" w:rsidRPr="00A30AE4" w14:paraId="01F54522"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B91E47" w14:textId="77777777" w:rsidR="00A30AE4" w:rsidRPr="00A30AE4" w:rsidRDefault="00A30AE4" w:rsidP="00A30AE4">
            <w:pPr>
              <w:spacing w:line="360" w:lineRule="auto"/>
              <w:jc w:val="both"/>
              <w:rPr>
                <w:b w:val="0"/>
                <w:bCs w:val="0"/>
              </w:rPr>
            </w:pPr>
            <w:r w:rsidRPr="00A30AE4">
              <w:rPr>
                <w:b w:val="0"/>
                <w:bCs w:val="0"/>
              </w:rPr>
              <w:t>Air Conditioner</w:t>
            </w:r>
          </w:p>
        </w:tc>
        <w:tc>
          <w:tcPr>
            <w:tcW w:w="0" w:type="auto"/>
            <w:hideMark/>
          </w:tcPr>
          <w:p w14:paraId="0ECB5819"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00:00 – 06:00</w:t>
            </w:r>
          </w:p>
        </w:tc>
        <w:tc>
          <w:tcPr>
            <w:tcW w:w="0" w:type="auto"/>
            <w:hideMark/>
          </w:tcPr>
          <w:p w14:paraId="29FF6371"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Off-Peak Night @ ₹4.00</w:t>
            </w:r>
          </w:p>
        </w:tc>
        <w:tc>
          <w:tcPr>
            <w:tcW w:w="0" w:type="auto"/>
            <w:hideMark/>
          </w:tcPr>
          <w:p w14:paraId="4596ADE8"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9.00</w:t>
            </w:r>
          </w:p>
        </w:tc>
        <w:tc>
          <w:tcPr>
            <w:tcW w:w="0" w:type="auto"/>
            <w:hideMark/>
          </w:tcPr>
          <w:p w14:paraId="409A7E8A"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₹36.00</w:t>
            </w:r>
          </w:p>
        </w:tc>
      </w:tr>
      <w:tr w:rsidR="00A30AE4" w:rsidRPr="00A30AE4" w14:paraId="537291A9"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3969EA64" w14:textId="77777777" w:rsidR="00A30AE4" w:rsidRPr="00A30AE4" w:rsidRDefault="00A30AE4" w:rsidP="00A30AE4">
            <w:pPr>
              <w:spacing w:line="360" w:lineRule="auto"/>
              <w:jc w:val="both"/>
              <w:rPr>
                <w:b w:val="0"/>
                <w:bCs w:val="0"/>
              </w:rPr>
            </w:pPr>
            <w:r w:rsidRPr="00A30AE4">
              <w:rPr>
                <w:b w:val="0"/>
                <w:bCs w:val="0"/>
              </w:rPr>
              <w:lastRenderedPageBreak/>
              <w:t>Geyser</w:t>
            </w:r>
          </w:p>
        </w:tc>
        <w:tc>
          <w:tcPr>
            <w:tcW w:w="0" w:type="auto"/>
            <w:hideMark/>
          </w:tcPr>
          <w:p w14:paraId="2F51CB48"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02:00</w:t>
            </w:r>
          </w:p>
        </w:tc>
        <w:tc>
          <w:tcPr>
            <w:tcW w:w="0" w:type="auto"/>
            <w:hideMark/>
          </w:tcPr>
          <w:p w14:paraId="6FF0688A"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Off-Peak Night @ ₹4.00</w:t>
            </w:r>
          </w:p>
        </w:tc>
        <w:tc>
          <w:tcPr>
            <w:tcW w:w="0" w:type="auto"/>
            <w:hideMark/>
          </w:tcPr>
          <w:p w14:paraId="74E758BC"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1.00</w:t>
            </w:r>
          </w:p>
        </w:tc>
        <w:tc>
          <w:tcPr>
            <w:tcW w:w="0" w:type="auto"/>
            <w:hideMark/>
          </w:tcPr>
          <w:p w14:paraId="6A4425FF"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₹4.00</w:t>
            </w:r>
          </w:p>
        </w:tc>
      </w:tr>
      <w:tr w:rsidR="00A30AE4" w:rsidRPr="00A30AE4" w14:paraId="22ABA89E"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4ADB0E" w14:textId="77777777" w:rsidR="00A30AE4" w:rsidRPr="00A30AE4" w:rsidRDefault="00A30AE4" w:rsidP="00A30AE4">
            <w:pPr>
              <w:spacing w:line="360" w:lineRule="auto"/>
              <w:jc w:val="both"/>
              <w:rPr>
                <w:b w:val="0"/>
                <w:bCs w:val="0"/>
              </w:rPr>
            </w:pPr>
            <w:r w:rsidRPr="00A30AE4">
              <w:rPr>
                <w:b w:val="0"/>
                <w:bCs w:val="0"/>
              </w:rPr>
              <w:t>Washing Machine</w:t>
            </w:r>
          </w:p>
        </w:tc>
        <w:tc>
          <w:tcPr>
            <w:tcW w:w="0" w:type="auto"/>
            <w:hideMark/>
          </w:tcPr>
          <w:p w14:paraId="6BC2A00B"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14:00</w:t>
            </w:r>
          </w:p>
        </w:tc>
        <w:tc>
          <w:tcPr>
            <w:tcW w:w="0" w:type="auto"/>
            <w:hideMark/>
          </w:tcPr>
          <w:p w14:paraId="2482BEDC"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Afternoon Moderate @ ₹5.50</w:t>
            </w:r>
          </w:p>
        </w:tc>
        <w:tc>
          <w:tcPr>
            <w:tcW w:w="0" w:type="auto"/>
            <w:hideMark/>
          </w:tcPr>
          <w:p w14:paraId="46E0B0F3"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0.50</w:t>
            </w:r>
          </w:p>
        </w:tc>
        <w:tc>
          <w:tcPr>
            <w:tcW w:w="0" w:type="auto"/>
            <w:hideMark/>
          </w:tcPr>
          <w:p w14:paraId="34F12881"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₹2.75</w:t>
            </w:r>
          </w:p>
        </w:tc>
      </w:tr>
      <w:tr w:rsidR="00A30AE4" w:rsidRPr="00A30AE4" w14:paraId="0B5102CA"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2E708161" w14:textId="77777777" w:rsidR="00A30AE4" w:rsidRPr="00A30AE4" w:rsidRDefault="00A30AE4" w:rsidP="00A30AE4">
            <w:pPr>
              <w:spacing w:line="360" w:lineRule="auto"/>
              <w:jc w:val="both"/>
              <w:rPr>
                <w:b w:val="0"/>
                <w:bCs w:val="0"/>
              </w:rPr>
            </w:pPr>
            <w:r w:rsidRPr="00A30AE4">
              <w:rPr>
                <w:b w:val="0"/>
                <w:bCs w:val="0"/>
              </w:rPr>
              <w:t>Essential Loads</w:t>
            </w:r>
          </w:p>
        </w:tc>
        <w:tc>
          <w:tcPr>
            <w:tcW w:w="0" w:type="auto"/>
            <w:hideMark/>
          </w:tcPr>
          <w:p w14:paraId="2D2020C2"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Unchanged</w:t>
            </w:r>
          </w:p>
        </w:tc>
        <w:tc>
          <w:tcPr>
            <w:tcW w:w="0" w:type="auto"/>
            <w:hideMark/>
          </w:tcPr>
          <w:p w14:paraId="449586FF"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Average @ ₹6.00</w:t>
            </w:r>
          </w:p>
        </w:tc>
        <w:tc>
          <w:tcPr>
            <w:tcW w:w="0" w:type="auto"/>
            <w:hideMark/>
          </w:tcPr>
          <w:p w14:paraId="3768BA48"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6.00</w:t>
            </w:r>
          </w:p>
        </w:tc>
        <w:tc>
          <w:tcPr>
            <w:tcW w:w="0" w:type="auto"/>
            <w:hideMark/>
          </w:tcPr>
          <w:p w14:paraId="47BF273C"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₹36.00</w:t>
            </w:r>
          </w:p>
        </w:tc>
      </w:tr>
      <w:tr w:rsidR="00A30AE4" w:rsidRPr="00A30AE4" w14:paraId="51B93A79"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E4B8A1" w14:textId="77777777" w:rsidR="00A30AE4" w:rsidRPr="00A30AE4" w:rsidRDefault="00A30AE4" w:rsidP="00A30AE4">
            <w:pPr>
              <w:spacing w:line="360" w:lineRule="auto"/>
              <w:jc w:val="both"/>
              <w:rPr>
                <w:b w:val="0"/>
                <w:bCs w:val="0"/>
              </w:rPr>
            </w:pPr>
            <w:r w:rsidRPr="00A30AE4">
              <w:rPr>
                <w:b w:val="0"/>
                <w:bCs w:val="0"/>
              </w:rPr>
              <w:t>Total</w:t>
            </w:r>
          </w:p>
        </w:tc>
        <w:tc>
          <w:tcPr>
            <w:tcW w:w="0" w:type="auto"/>
            <w:hideMark/>
          </w:tcPr>
          <w:p w14:paraId="0A8BC9A4"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2FC34131"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p>
        </w:tc>
        <w:tc>
          <w:tcPr>
            <w:tcW w:w="0" w:type="auto"/>
            <w:hideMark/>
          </w:tcPr>
          <w:p w14:paraId="70A8B982"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16.50 kWh</w:t>
            </w:r>
          </w:p>
        </w:tc>
        <w:tc>
          <w:tcPr>
            <w:tcW w:w="0" w:type="auto"/>
            <w:hideMark/>
          </w:tcPr>
          <w:p w14:paraId="13E19FB9"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₹78.75/day</w:t>
            </w:r>
          </w:p>
        </w:tc>
      </w:tr>
    </w:tbl>
    <w:p w14:paraId="0059A63E" w14:textId="227D0765" w:rsidR="002C36AA" w:rsidRPr="005A7579" w:rsidRDefault="002C36AA" w:rsidP="002C36AA">
      <w:pPr>
        <w:spacing w:line="360" w:lineRule="auto"/>
        <w:jc w:val="both"/>
        <w:rPr>
          <w:i/>
          <w:iCs/>
        </w:rPr>
      </w:pPr>
      <w:r>
        <w:t xml:space="preserve">                                  </w:t>
      </w:r>
      <w:r>
        <w:rPr>
          <w:i/>
          <w:iCs/>
        </w:rPr>
        <w:t xml:space="preserve">Table </w:t>
      </w:r>
      <w:proofErr w:type="gramStart"/>
      <w:r>
        <w:rPr>
          <w:i/>
          <w:iCs/>
        </w:rPr>
        <w:t>4.</w:t>
      </w:r>
      <w:r>
        <w:rPr>
          <w:i/>
          <w:iCs/>
        </w:rPr>
        <w:t xml:space="preserve">6 </w:t>
      </w:r>
      <w:r>
        <w:rPr>
          <w:i/>
          <w:iCs/>
        </w:rPr>
        <w:t>:optimized</w:t>
      </w:r>
      <w:proofErr w:type="gramEnd"/>
      <w:r>
        <w:rPr>
          <w:i/>
          <w:iCs/>
        </w:rPr>
        <w:t xml:space="preserve"> behaviour usage</w:t>
      </w:r>
    </w:p>
    <w:p w14:paraId="4A050B9F" w14:textId="0A4B35D3" w:rsidR="00A30AE4" w:rsidRPr="00A30AE4" w:rsidRDefault="00A30AE4" w:rsidP="00A30AE4">
      <w:pPr>
        <w:spacing w:line="360" w:lineRule="auto"/>
        <w:jc w:val="both"/>
      </w:pPr>
    </w:p>
    <w:p w14:paraId="3E9BC088" w14:textId="77777777" w:rsidR="00A30AE4" w:rsidRPr="00A30AE4" w:rsidRDefault="00A30AE4" w:rsidP="00A30AE4">
      <w:pPr>
        <w:spacing w:line="360" w:lineRule="auto"/>
        <w:jc w:val="both"/>
      </w:pPr>
      <w:r w:rsidRPr="00A30AE4">
        <w:t>4.5.6 Savings Summary</w:t>
      </w:r>
    </w:p>
    <w:tbl>
      <w:tblPr>
        <w:tblStyle w:val="PlainTable1"/>
        <w:tblW w:w="0" w:type="auto"/>
        <w:tblLook w:val="04A0" w:firstRow="1" w:lastRow="0" w:firstColumn="1" w:lastColumn="0" w:noHBand="0" w:noVBand="1"/>
      </w:tblPr>
      <w:tblGrid>
        <w:gridCol w:w="3156"/>
        <w:gridCol w:w="2742"/>
      </w:tblGrid>
      <w:tr w:rsidR="00A30AE4" w:rsidRPr="00A30AE4" w14:paraId="1649409F" w14:textId="77777777" w:rsidTr="00A30AE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5FF37" w14:textId="77777777" w:rsidR="00A30AE4" w:rsidRPr="00A30AE4" w:rsidRDefault="00A30AE4" w:rsidP="00A30AE4">
            <w:pPr>
              <w:spacing w:line="360" w:lineRule="auto"/>
              <w:jc w:val="both"/>
              <w:rPr>
                <w:b w:val="0"/>
                <w:bCs w:val="0"/>
              </w:rPr>
            </w:pPr>
            <w:r w:rsidRPr="00A30AE4">
              <w:rPr>
                <w:b w:val="0"/>
                <w:bCs w:val="0"/>
              </w:rPr>
              <w:t>Parameter</w:t>
            </w:r>
          </w:p>
        </w:tc>
        <w:tc>
          <w:tcPr>
            <w:tcW w:w="0" w:type="auto"/>
            <w:hideMark/>
          </w:tcPr>
          <w:p w14:paraId="4A8CCAB4" w14:textId="77777777" w:rsidR="00A30AE4" w:rsidRPr="00A30AE4" w:rsidRDefault="00A30AE4" w:rsidP="00A30AE4">
            <w:pPr>
              <w:spacing w:line="360" w:lineRule="auto"/>
              <w:jc w:val="both"/>
              <w:cnfStyle w:val="100000000000" w:firstRow="1" w:lastRow="0" w:firstColumn="0" w:lastColumn="0" w:oddVBand="0" w:evenVBand="0" w:oddHBand="0" w:evenHBand="0" w:firstRowFirstColumn="0" w:firstRowLastColumn="0" w:lastRowFirstColumn="0" w:lastRowLastColumn="0"/>
              <w:rPr>
                <w:b w:val="0"/>
                <w:bCs w:val="0"/>
              </w:rPr>
            </w:pPr>
            <w:r w:rsidRPr="00A30AE4">
              <w:rPr>
                <w:b w:val="0"/>
                <w:bCs w:val="0"/>
              </w:rPr>
              <w:t>Value</w:t>
            </w:r>
          </w:p>
        </w:tc>
      </w:tr>
      <w:tr w:rsidR="00A30AE4" w:rsidRPr="00A30AE4" w14:paraId="1021FC94"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340D673" w14:textId="77777777" w:rsidR="00A30AE4" w:rsidRPr="00A30AE4" w:rsidRDefault="00A30AE4" w:rsidP="00A30AE4">
            <w:pPr>
              <w:spacing w:line="360" w:lineRule="auto"/>
              <w:jc w:val="both"/>
              <w:rPr>
                <w:b w:val="0"/>
                <w:bCs w:val="0"/>
              </w:rPr>
            </w:pPr>
            <w:r w:rsidRPr="00A30AE4">
              <w:rPr>
                <w:b w:val="0"/>
                <w:bCs w:val="0"/>
              </w:rPr>
              <w:t>Daily Cost — Unoptimized</w:t>
            </w:r>
          </w:p>
        </w:tc>
        <w:tc>
          <w:tcPr>
            <w:tcW w:w="0" w:type="auto"/>
            <w:hideMark/>
          </w:tcPr>
          <w:p w14:paraId="396FC694"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₹118.50</w:t>
            </w:r>
          </w:p>
        </w:tc>
      </w:tr>
      <w:tr w:rsidR="00A30AE4" w:rsidRPr="00A30AE4" w14:paraId="1432427D"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02E360F5" w14:textId="77777777" w:rsidR="00A30AE4" w:rsidRPr="00A30AE4" w:rsidRDefault="00A30AE4" w:rsidP="00A30AE4">
            <w:pPr>
              <w:spacing w:line="360" w:lineRule="auto"/>
              <w:jc w:val="both"/>
              <w:rPr>
                <w:b w:val="0"/>
                <w:bCs w:val="0"/>
              </w:rPr>
            </w:pPr>
            <w:r w:rsidRPr="00A30AE4">
              <w:rPr>
                <w:b w:val="0"/>
                <w:bCs w:val="0"/>
              </w:rPr>
              <w:t>Daily Cost — Optimized</w:t>
            </w:r>
          </w:p>
        </w:tc>
        <w:tc>
          <w:tcPr>
            <w:tcW w:w="0" w:type="auto"/>
            <w:hideMark/>
          </w:tcPr>
          <w:p w14:paraId="680B4A67"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₹78.75</w:t>
            </w:r>
          </w:p>
        </w:tc>
      </w:tr>
      <w:tr w:rsidR="00A30AE4" w:rsidRPr="00A30AE4" w14:paraId="6933BF2E"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2D838F" w14:textId="77777777" w:rsidR="00A30AE4" w:rsidRPr="00A30AE4" w:rsidRDefault="00A30AE4" w:rsidP="00A30AE4">
            <w:pPr>
              <w:spacing w:line="360" w:lineRule="auto"/>
              <w:jc w:val="both"/>
              <w:rPr>
                <w:b w:val="0"/>
                <w:bCs w:val="0"/>
              </w:rPr>
            </w:pPr>
            <w:r w:rsidRPr="00A30AE4">
              <w:rPr>
                <w:b w:val="0"/>
                <w:bCs w:val="0"/>
              </w:rPr>
              <w:t>Daily Saving</w:t>
            </w:r>
          </w:p>
        </w:tc>
        <w:tc>
          <w:tcPr>
            <w:tcW w:w="0" w:type="auto"/>
            <w:hideMark/>
          </w:tcPr>
          <w:p w14:paraId="581CF018"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₹39.75</w:t>
            </w:r>
          </w:p>
        </w:tc>
      </w:tr>
      <w:tr w:rsidR="00A30AE4" w:rsidRPr="00A30AE4" w14:paraId="56EBCDDA"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013A2839" w14:textId="77777777" w:rsidR="00A30AE4" w:rsidRPr="00A30AE4" w:rsidRDefault="00A30AE4" w:rsidP="00A30AE4">
            <w:pPr>
              <w:spacing w:line="360" w:lineRule="auto"/>
              <w:jc w:val="both"/>
              <w:rPr>
                <w:b w:val="0"/>
                <w:bCs w:val="0"/>
              </w:rPr>
            </w:pPr>
            <w:r w:rsidRPr="00A30AE4">
              <w:rPr>
                <w:b w:val="0"/>
                <w:bCs w:val="0"/>
              </w:rPr>
              <w:t>Monthly Saving (×30)</w:t>
            </w:r>
          </w:p>
        </w:tc>
        <w:tc>
          <w:tcPr>
            <w:tcW w:w="0" w:type="auto"/>
            <w:hideMark/>
          </w:tcPr>
          <w:p w14:paraId="2F25C463"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₹1,192.50</w:t>
            </w:r>
          </w:p>
        </w:tc>
      </w:tr>
      <w:tr w:rsidR="00A30AE4" w:rsidRPr="00A30AE4" w14:paraId="166DC15E"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44F8E7" w14:textId="77777777" w:rsidR="00A30AE4" w:rsidRPr="00A30AE4" w:rsidRDefault="00A30AE4" w:rsidP="00A30AE4">
            <w:pPr>
              <w:spacing w:line="360" w:lineRule="auto"/>
              <w:jc w:val="both"/>
              <w:rPr>
                <w:b w:val="0"/>
                <w:bCs w:val="0"/>
              </w:rPr>
            </w:pPr>
            <w:r w:rsidRPr="00A30AE4">
              <w:rPr>
                <w:b w:val="0"/>
                <w:bCs w:val="0"/>
              </w:rPr>
              <w:t>Annual Saving (×365)</w:t>
            </w:r>
          </w:p>
        </w:tc>
        <w:tc>
          <w:tcPr>
            <w:tcW w:w="0" w:type="auto"/>
            <w:hideMark/>
          </w:tcPr>
          <w:p w14:paraId="040D89D7"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₹14,508.75</w:t>
            </w:r>
          </w:p>
        </w:tc>
      </w:tr>
      <w:tr w:rsidR="00A30AE4" w:rsidRPr="00A30AE4" w14:paraId="61DB43EE" w14:textId="77777777" w:rsidTr="00A30AE4">
        <w:tc>
          <w:tcPr>
            <w:cnfStyle w:val="001000000000" w:firstRow="0" w:lastRow="0" w:firstColumn="1" w:lastColumn="0" w:oddVBand="0" w:evenVBand="0" w:oddHBand="0" w:evenHBand="0" w:firstRowFirstColumn="0" w:firstRowLastColumn="0" w:lastRowFirstColumn="0" w:lastRowLastColumn="0"/>
            <w:tcW w:w="0" w:type="auto"/>
            <w:hideMark/>
          </w:tcPr>
          <w:p w14:paraId="0B9FF8D6" w14:textId="77777777" w:rsidR="00A30AE4" w:rsidRPr="00A30AE4" w:rsidRDefault="00A30AE4" w:rsidP="00A30AE4">
            <w:pPr>
              <w:spacing w:line="360" w:lineRule="auto"/>
              <w:jc w:val="both"/>
              <w:rPr>
                <w:b w:val="0"/>
                <w:bCs w:val="0"/>
              </w:rPr>
            </w:pPr>
            <w:r w:rsidRPr="00A30AE4">
              <w:rPr>
                <w:b w:val="0"/>
                <w:bCs w:val="0"/>
              </w:rPr>
              <w:t>Percentage Bill Reduction</w:t>
            </w:r>
          </w:p>
        </w:tc>
        <w:tc>
          <w:tcPr>
            <w:tcW w:w="0" w:type="auto"/>
            <w:hideMark/>
          </w:tcPr>
          <w:p w14:paraId="1319DA60" w14:textId="77777777" w:rsidR="00A30AE4" w:rsidRPr="00A30AE4" w:rsidRDefault="00A30AE4" w:rsidP="00A30AE4">
            <w:pPr>
              <w:spacing w:line="360" w:lineRule="auto"/>
              <w:jc w:val="both"/>
              <w:cnfStyle w:val="000000000000" w:firstRow="0" w:lastRow="0" w:firstColumn="0" w:lastColumn="0" w:oddVBand="0" w:evenVBand="0" w:oddHBand="0" w:evenHBand="0" w:firstRowFirstColumn="0" w:firstRowLastColumn="0" w:lastRowFirstColumn="0" w:lastRowLastColumn="0"/>
            </w:pPr>
            <w:r w:rsidRPr="00A30AE4">
              <w:t>33.54%</w:t>
            </w:r>
          </w:p>
        </w:tc>
      </w:tr>
      <w:tr w:rsidR="00A30AE4" w:rsidRPr="00A30AE4" w14:paraId="27937966" w14:textId="77777777" w:rsidTr="00A30AE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3C9DE00" w14:textId="77777777" w:rsidR="00A30AE4" w:rsidRPr="00A30AE4" w:rsidRDefault="00A30AE4" w:rsidP="00A30AE4">
            <w:pPr>
              <w:spacing w:line="360" w:lineRule="auto"/>
              <w:jc w:val="both"/>
              <w:rPr>
                <w:b w:val="0"/>
                <w:bCs w:val="0"/>
              </w:rPr>
            </w:pPr>
            <w:r w:rsidRPr="00A30AE4">
              <w:rPr>
                <w:b w:val="0"/>
                <w:bCs w:val="0"/>
              </w:rPr>
              <w:t>Energy consumed (both cases)</w:t>
            </w:r>
          </w:p>
        </w:tc>
        <w:tc>
          <w:tcPr>
            <w:tcW w:w="0" w:type="auto"/>
            <w:hideMark/>
          </w:tcPr>
          <w:p w14:paraId="625665FD" w14:textId="77777777" w:rsidR="00A30AE4" w:rsidRPr="00A30AE4" w:rsidRDefault="00A30AE4" w:rsidP="00A30AE4">
            <w:pPr>
              <w:spacing w:line="360" w:lineRule="auto"/>
              <w:jc w:val="both"/>
              <w:cnfStyle w:val="000000100000" w:firstRow="0" w:lastRow="0" w:firstColumn="0" w:lastColumn="0" w:oddVBand="0" w:evenVBand="0" w:oddHBand="1" w:evenHBand="0" w:firstRowFirstColumn="0" w:firstRowLastColumn="0" w:lastRowFirstColumn="0" w:lastRowLastColumn="0"/>
            </w:pPr>
            <w:r w:rsidRPr="00A30AE4">
              <w:t>16.50 kWh/day (identical)</w:t>
            </w:r>
          </w:p>
        </w:tc>
      </w:tr>
    </w:tbl>
    <w:p w14:paraId="31916417" w14:textId="2633F0B3" w:rsidR="002C36AA" w:rsidRPr="005A7579" w:rsidRDefault="002C36AA" w:rsidP="002C36AA">
      <w:pPr>
        <w:spacing w:line="360" w:lineRule="auto"/>
        <w:jc w:val="both"/>
        <w:rPr>
          <w:i/>
          <w:iCs/>
        </w:rPr>
      </w:pPr>
      <w:r>
        <w:rPr>
          <w:i/>
          <w:iCs/>
        </w:rPr>
        <w:t xml:space="preserve">                                   </w:t>
      </w:r>
      <w:r>
        <w:rPr>
          <w:i/>
          <w:iCs/>
        </w:rPr>
        <w:t>Table 4</w:t>
      </w:r>
      <w:r>
        <w:rPr>
          <w:i/>
          <w:iCs/>
        </w:rPr>
        <w:t>.7</w:t>
      </w:r>
      <w:r>
        <w:rPr>
          <w:i/>
          <w:iCs/>
        </w:rPr>
        <w:t>.:</w:t>
      </w:r>
      <w:r>
        <w:rPr>
          <w:i/>
          <w:iCs/>
        </w:rPr>
        <w:t xml:space="preserve"> savings summary</w:t>
      </w:r>
    </w:p>
    <w:p w14:paraId="6B6F5FC7" w14:textId="77777777" w:rsidR="00A30AE4" w:rsidRPr="00FF7E4F" w:rsidRDefault="00A30AE4" w:rsidP="00A30AE4">
      <w:pPr>
        <w:spacing w:line="360" w:lineRule="auto"/>
        <w:jc w:val="both"/>
      </w:pPr>
    </w:p>
    <w:p w14:paraId="5FA4F367" w14:textId="65BEFFFC" w:rsidR="00A30AE4" w:rsidRPr="00A30AE4" w:rsidRDefault="00A30AE4" w:rsidP="00A30AE4">
      <w:pPr>
        <w:spacing w:line="360" w:lineRule="auto"/>
        <w:jc w:val="both"/>
      </w:pPr>
      <w:r w:rsidRPr="00A30AE4">
        <w:t xml:space="preserve">The key observation is that the total energy consumed is exactly the same in both cases — 16.50 kWh/day. The saving comes entirely from </w:t>
      </w:r>
      <w:r w:rsidRPr="00A30AE4">
        <w:rPr>
          <w:i/>
          <w:iCs/>
        </w:rPr>
        <w:t>when</w:t>
      </w:r>
      <w:r w:rsidRPr="00A30AE4">
        <w:t xml:space="preserve"> the energy is consumed, not </w:t>
      </w:r>
      <w:r w:rsidRPr="00A30AE4">
        <w:rPr>
          <w:i/>
          <w:iCs/>
        </w:rPr>
        <w:t>how much</w:t>
      </w:r>
      <w:r w:rsidRPr="00A30AE4">
        <w:t xml:space="preserve"> is consumed. The consumer pays ₹39.75 less per day simply by running the AC during night off-peak hours instead of during the evening peak.</w:t>
      </w:r>
    </w:p>
    <w:p w14:paraId="561A9CD8" w14:textId="19984955" w:rsidR="00A30AE4" w:rsidRPr="00A30AE4" w:rsidRDefault="00A30AE4" w:rsidP="00A30AE4">
      <w:pPr>
        <w:spacing w:line="360" w:lineRule="auto"/>
        <w:jc w:val="both"/>
      </w:pPr>
    </w:p>
    <w:p w14:paraId="55FFEFEC" w14:textId="77777777" w:rsidR="00A30AE4" w:rsidRPr="00A30AE4" w:rsidRDefault="00A30AE4" w:rsidP="00A30AE4">
      <w:pPr>
        <w:spacing w:line="360" w:lineRule="auto"/>
        <w:jc w:val="both"/>
      </w:pPr>
      <w:r w:rsidRPr="00A30AE4">
        <w:t>4.5.7 Interpretation</w:t>
      </w:r>
    </w:p>
    <w:p w14:paraId="56A40853" w14:textId="77777777" w:rsidR="00A30AE4" w:rsidRPr="00A30AE4" w:rsidRDefault="00A30AE4" w:rsidP="00A30AE4">
      <w:pPr>
        <w:spacing w:line="360" w:lineRule="auto"/>
        <w:jc w:val="both"/>
      </w:pPr>
      <w:r w:rsidRPr="00A30AE4">
        <w:t>This calculation demonstrates three important outcomes of the dynamic tariff system:</w:t>
      </w:r>
    </w:p>
    <w:p w14:paraId="6DE03EF4" w14:textId="77777777" w:rsidR="00A30AE4" w:rsidRPr="00A30AE4" w:rsidRDefault="00A30AE4" w:rsidP="00A30AE4">
      <w:pPr>
        <w:numPr>
          <w:ilvl w:val="0"/>
          <w:numId w:val="2"/>
        </w:numPr>
        <w:spacing w:line="360" w:lineRule="auto"/>
        <w:jc w:val="both"/>
      </w:pPr>
      <w:r w:rsidRPr="00A30AE4">
        <w:t>Consumer benefit — A household can reduce its electricity bill by over 33% without reducing comfort or energy usage, simply by rescheduling flexible appliances. The smart meter dashboard makes this possible by showing the current tariff and upcoming slot changes in real time.</w:t>
      </w:r>
    </w:p>
    <w:p w14:paraId="4EDBF892" w14:textId="77777777" w:rsidR="00A30AE4" w:rsidRPr="00A30AE4" w:rsidRDefault="00A30AE4" w:rsidP="00A30AE4">
      <w:pPr>
        <w:numPr>
          <w:ilvl w:val="0"/>
          <w:numId w:val="2"/>
        </w:numPr>
        <w:spacing w:line="360" w:lineRule="auto"/>
        <w:jc w:val="both"/>
      </w:pPr>
      <w:r w:rsidRPr="00A30AE4">
        <w:t xml:space="preserve">Grid benefit — When the AC load shifts from 17:00–23:00 (evening peak) to 00:00–06:00 (off-peak night), the utility's peak demand at 8 PM drops by 1500W per household. Scaled across thousands of consumers, this significantly reduces the </w:t>
      </w:r>
      <w:r w:rsidRPr="00A30AE4">
        <w:lastRenderedPageBreak/>
        <w:t>peak load on transmission infrastructure, lowering the probability of grid overload and supply curtailment.</w:t>
      </w:r>
    </w:p>
    <w:p w14:paraId="67DBE276" w14:textId="77777777" w:rsidR="00A30AE4" w:rsidRPr="00A30AE4" w:rsidRDefault="00A30AE4" w:rsidP="00A30AE4">
      <w:pPr>
        <w:numPr>
          <w:ilvl w:val="0"/>
          <w:numId w:val="2"/>
        </w:numPr>
        <w:spacing w:line="360" w:lineRule="auto"/>
        <w:jc w:val="both"/>
      </w:pPr>
      <w:r w:rsidRPr="00A30AE4">
        <w:t>Dynamic vs. constant tariff comparison — The equivalent constant tariff cost for 16.50 kWh at ₹6.00/kWh would be ₹99.00/day. The optimized dynamic consumer pays ₹78.75 (20.5% below average), while the unoptimized consumer pays ₹118.50 (19.7% above average). This spread is exactly what the tariff design intends — reward off-peak usage, penalise peak usage, and keep the average equal for all.</w:t>
      </w:r>
    </w:p>
    <w:p w14:paraId="12FDBF04" w14:textId="798BB882" w:rsidR="00A30AE4" w:rsidRPr="00FF7E4F" w:rsidRDefault="00A30AE4" w:rsidP="00A30AE4">
      <w:pPr>
        <w:spacing w:line="360" w:lineRule="auto"/>
        <w:jc w:val="both"/>
      </w:pPr>
    </w:p>
    <w:p w14:paraId="27829B08" w14:textId="380FA8B5" w:rsidR="00A30AE4" w:rsidRPr="00FF7E4F" w:rsidRDefault="00A30AE4"/>
    <w:p w14:paraId="5F84677F" w14:textId="2B95A909" w:rsidR="00B46F5B" w:rsidRPr="00E74C95" w:rsidRDefault="00A30AE4" w:rsidP="002102E9">
      <w:pPr>
        <w:spacing w:line="360" w:lineRule="auto"/>
      </w:pPr>
      <w:r w:rsidRPr="00A30AE4">
        <w:rPr>
          <w:noProof/>
        </w:rPr>
        <w:lastRenderedPageBreak/>
        <w:drawing>
          <wp:inline distT="0" distB="0" distL="0" distR="0" wp14:anchorId="32AD9AEE" wp14:editId="25075D23">
            <wp:extent cx="5893274" cy="8260915"/>
            <wp:effectExtent l="0" t="0" r="0" b="0"/>
            <wp:docPr id="1523717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17314" name=""/>
                    <pic:cNvPicPr/>
                  </pic:nvPicPr>
                  <pic:blipFill>
                    <a:blip r:embed="rId41"/>
                    <a:stretch>
                      <a:fillRect/>
                    </a:stretch>
                  </pic:blipFill>
                  <pic:spPr>
                    <a:xfrm>
                      <a:off x="0" y="0"/>
                      <a:ext cx="5946207" cy="8335114"/>
                    </a:xfrm>
                    <a:prstGeom prst="rect">
                      <a:avLst/>
                    </a:prstGeom>
                  </pic:spPr>
                </pic:pic>
              </a:graphicData>
            </a:graphic>
          </wp:inline>
        </w:drawing>
      </w:r>
    </w:p>
    <w:p w14:paraId="0262FC8B" w14:textId="77777777" w:rsidR="00B46F5B" w:rsidRDefault="00B46F5B" w:rsidP="002102E9">
      <w:pPr>
        <w:spacing w:line="360" w:lineRule="auto"/>
      </w:pPr>
    </w:p>
    <w:p w14:paraId="75835511" w14:textId="651866B8" w:rsidR="009041E9" w:rsidRPr="009041E9" w:rsidRDefault="009041E9" w:rsidP="009041E9">
      <w:pPr>
        <w:spacing w:line="360" w:lineRule="auto"/>
        <w:jc w:val="center"/>
        <w:rPr>
          <w:i/>
          <w:iCs/>
          <w:sz w:val="22"/>
          <w:szCs w:val="22"/>
        </w:rPr>
        <w:sectPr w:rsidR="009041E9" w:rsidRPr="009041E9" w:rsidSect="00E74C95">
          <w:footerReference w:type="default" r:id="rId42"/>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cols w:space="720"/>
          <w:docGrid w:linePitch="360"/>
        </w:sectPr>
      </w:pPr>
      <w:r w:rsidRPr="009041E9">
        <w:rPr>
          <w:i/>
          <w:iCs/>
          <w:sz w:val="22"/>
          <w:szCs w:val="22"/>
        </w:rPr>
        <w:t>Figure 3.5 Energy Saving Graph</w:t>
      </w:r>
    </w:p>
    <w:p w14:paraId="4A636D87" w14:textId="77777777" w:rsidR="00B46F5B" w:rsidRPr="00E74C95" w:rsidRDefault="00000000" w:rsidP="002102E9">
      <w:pPr>
        <w:spacing w:before="200" w:after="100" w:line="360" w:lineRule="auto"/>
        <w:jc w:val="center"/>
      </w:pPr>
      <w:r w:rsidRPr="00E74C95">
        <w:rPr>
          <w:b/>
          <w:bCs/>
          <w:color w:val="1F3864"/>
          <w:sz w:val="28"/>
          <w:szCs w:val="28"/>
          <w:u w:val="single"/>
        </w:rPr>
        <w:lastRenderedPageBreak/>
        <w:t>CHAPTER 5</w:t>
      </w:r>
    </w:p>
    <w:p w14:paraId="636DB3B9" w14:textId="77777777" w:rsidR="00B46F5B" w:rsidRPr="00E74C95" w:rsidRDefault="00000000" w:rsidP="002102E9">
      <w:pPr>
        <w:pStyle w:val="Heading1"/>
        <w:spacing w:before="60" w:after="300" w:line="360" w:lineRule="auto"/>
        <w:jc w:val="center"/>
      </w:pPr>
      <w:r w:rsidRPr="00E74C95">
        <w:t>END SECTION</w:t>
      </w:r>
    </w:p>
    <w:p w14:paraId="0294BEB1" w14:textId="77777777" w:rsidR="00B46F5B" w:rsidRPr="00E74C95" w:rsidRDefault="00000000" w:rsidP="002102E9">
      <w:pPr>
        <w:spacing w:before="100" w:after="200" w:line="360" w:lineRule="auto"/>
        <w:jc w:val="center"/>
      </w:pPr>
      <w:r w:rsidRPr="00E74C95">
        <w:rPr>
          <w:b/>
          <w:bCs/>
          <w:sz w:val="30"/>
          <w:szCs w:val="30"/>
          <w:u w:val="single"/>
        </w:rPr>
        <w:t>REFERENCES / BIBLIOGRAPHY</w:t>
      </w:r>
    </w:p>
    <w:p w14:paraId="1F6430CB" w14:textId="77777777" w:rsidR="00B46F5B" w:rsidRPr="00E74C95" w:rsidRDefault="00000000" w:rsidP="002102E9">
      <w:pPr>
        <w:spacing w:before="80" w:after="120" w:line="360" w:lineRule="auto"/>
        <w:jc w:val="both"/>
      </w:pPr>
      <w:r w:rsidRPr="00E74C95">
        <w:t>The information and concepts used in this project were referred from various reliable online sources, technical platforms, datasheets, and academic publications. These references helped in understanding smart metering technology, IoT implementation, energy management algorithms, and real-world applications.</w:t>
      </w:r>
    </w:p>
    <w:p w14:paraId="61B0A0D5" w14:textId="77777777" w:rsidR="00B46F5B" w:rsidRPr="00E74C95" w:rsidRDefault="00B46F5B" w:rsidP="002102E9">
      <w:pPr>
        <w:spacing w:before="80" w:after="80" w:line="360" w:lineRule="auto"/>
      </w:pPr>
    </w:p>
    <w:p w14:paraId="5016E7FD" w14:textId="77777777" w:rsidR="00B46F5B" w:rsidRPr="00E74C95" w:rsidRDefault="00000000" w:rsidP="002102E9">
      <w:pPr>
        <w:spacing w:before="120" w:after="40" w:line="360" w:lineRule="auto"/>
      </w:pPr>
      <w:r w:rsidRPr="00E74C95">
        <w:rPr>
          <w:b/>
          <w:bCs/>
          <w:sz w:val="22"/>
          <w:szCs w:val="22"/>
        </w:rPr>
        <w:t>1.  Arduino – Official Documentation and IDE</w:t>
      </w:r>
    </w:p>
    <w:p w14:paraId="19CEC23C" w14:textId="77777777" w:rsidR="00B46F5B" w:rsidRPr="00E74C95" w:rsidRDefault="00000000" w:rsidP="002102E9">
      <w:pPr>
        <w:spacing w:before="20" w:after="20" w:line="360" w:lineRule="auto"/>
        <w:ind w:left="360"/>
        <w:jc w:val="both"/>
      </w:pPr>
      <w:r w:rsidRPr="00E74C95">
        <w:rPr>
          <w:i/>
          <w:iCs/>
          <w:sz w:val="22"/>
          <w:szCs w:val="22"/>
        </w:rPr>
        <w:t>Programming and interfacing ESP32 using Arduino IDE, library documentation, serial monitor usage.</w:t>
      </w:r>
    </w:p>
    <w:p w14:paraId="2BFE2BCC" w14:textId="77777777" w:rsidR="00B46F5B" w:rsidRPr="00E74C95" w:rsidRDefault="00000000" w:rsidP="002102E9">
      <w:pPr>
        <w:spacing w:before="20" w:after="80" w:line="360" w:lineRule="auto"/>
        <w:ind w:left="360"/>
      </w:pPr>
      <w:r w:rsidRPr="00E74C95">
        <w:rPr>
          <w:color w:val="1F6FBF"/>
          <w:sz w:val="20"/>
          <w:szCs w:val="20"/>
        </w:rPr>
        <w:t>https://www.arduino.cc/</w:t>
      </w:r>
    </w:p>
    <w:p w14:paraId="50E30D32" w14:textId="77777777" w:rsidR="00B46F5B" w:rsidRPr="00E74C95" w:rsidRDefault="00000000" w:rsidP="002102E9">
      <w:pPr>
        <w:spacing w:before="120" w:after="40" w:line="360" w:lineRule="auto"/>
      </w:pPr>
      <w:r w:rsidRPr="00E74C95">
        <w:rPr>
          <w:b/>
          <w:bCs/>
          <w:sz w:val="22"/>
          <w:szCs w:val="22"/>
        </w:rPr>
        <w:t xml:space="preserve">2.  </w:t>
      </w:r>
      <w:proofErr w:type="spellStart"/>
      <w:r w:rsidRPr="00E74C95">
        <w:rPr>
          <w:b/>
          <w:bCs/>
          <w:sz w:val="22"/>
          <w:szCs w:val="22"/>
        </w:rPr>
        <w:t>Espressif</w:t>
      </w:r>
      <w:proofErr w:type="spellEnd"/>
      <w:r w:rsidRPr="00E74C95">
        <w:rPr>
          <w:b/>
          <w:bCs/>
          <w:sz w:val="22"/>
          <w:szCs w:val="22"/>
        </w:rPr>
        <w:t xml:space="preserve"> Systems – ESP32 Technical Reference Manual</w:t>
      </w:r>
    </w:p>
    <w:p w14:paraId="317E1A12" w14:textId="77777777" w:rsidR="00B46F5B" w:rsidRPr="00E74C95" w:rsidRDefault="00000000" w:rsidP="002102E9">
      <w:pPr>
        <w:spacing w:before="20" w:after="20" w:line="360" w:lineRule="auto"/>
        <w:ind w:left="360"/>
        <w:jc w:val="both"/>
      </w:pPr>
      <w:r w:rsidRPr="00E74C95">
        <w:rPr>
          <w:i/>
          <w:iCs/>
          <w:sz w:val="22"/>
          <w:szCs w:val="22"/>
        </w:rPr>
        <w:t>ESP32 datasheet, GPIO specifications, UART configuration, Wi-Fi stack, ADC operation, and power management.</w:t>
      </w:r>
    </w:p>
    <w:p w14:paraId="4DBAF563" w14:textId="77777777" w:rsidR="00B46F5B" w:rsidRPr="00E74C95" w:rsidRDefault="00000000" w:rsidP="002102E9">
      <w:pPr>
        <w:spacing w:before="20" w:after="80" w:line="360" w:lineRule="auto"/>
        <w:ind w:left="360"/>
      </w:pPr>
      <w:r w:rsidRPr="00E74C95">
        <w:rPr>
          <w:color w:val="1F6FBF"/>
          <w:sz w:val="20"/>
          <w:szCs w:val="20"/>
        </w:rPr>
        <w:t>https://www.espressif.com/en/products/socs/esp32</w:t>
      </w:r>
    </w:p>
    <w:p w14:paraId="1864B06F" w14:textId="77777777" w:rsidR="00B46F5B" w:rsidRPr="00E74C95" w:rsidRDefault="00000000" w:rsidP="002102E9">
      <w:pPr>
        <w:spacing w:before="120" w:after="40" w:line="360" w:lineRule="auto"/>
      </w:pPr>
      <w:r w:rsidRPr="00E74C95">
        <w:rPr>
          <w:b/>
          <w:bCs/>
          <w:sz w:val="22"/>
          <w:szCs w:val="22"/>
        </w:rPr>
        <w:t>3.  Electronics Hub – Embedded System and IoT Circuits</w:t>
      </w:r>
    </w:p>
    <w:p w14:paraId="69D14127" w14:textId="77777777" w:rsidR="00B46F5B" w:rsidRPr="00E74C95" w:rsidRDefault="00000000" w:rsidP="002102E9">
      <w:pPr>
        <w:spacing w:before="20" w:after="20" w:line="360" w:lineRule="auto"/>
        <w:ind w:left="360"/>
        <w:jc w:val="both"/>
      </w:pPr>
      <w:r w:rsidRPr="00E74C95">
        <w:rPr>
          <w:i/>
          <w:iCs/>
          <w:sz w:val="22"/>
          <w:szCs w:val="22"/>
        </w:rPr>
        <w:t>Circuit design, relay interfacing, voltage divider networks, and sensor integration guides.</w:t>
      </w:r>
    </w:p>
    <w:p w14:paraId="1BBD632A" w14:textId="77777777" w:rsidR="00B46F5B" w:rsidRPr="00E74C95" w:rsidRDefault="00000000" w:rsidP="002102E9">
      <w:pPr>
        <w:spacing w:before="20" w:after="80" w:line="360" w:lineRule="auto"/>
        <w:ind w:left="360"/>
      </w:pPr>
      <w:r w:rsidRPr="00E74C95">
        <w:rPr>
          <w:color w:val="1F6FBF"/>
          <w:sz w:val="20"/>
          <w:szCs w:val="20"/>
        </w:rPr>
        <w:t>https://www.electronicshub.org/</w:t>
      </w:r>
    </w:p>
    <w:p w14:paraId="4B920E9C" w14:textId="77777777" w:rsidR="00B46F5B" w:rsidRPr="00E74C95" w:rsidRDefault="00000000" w:rsidP="002102E9">
      <w:pPr>
        <w:spacing w:before="120" w:after="40" w:line="360" w:lineRule="auto"/>
      </w:pPr>
      <w:r w:rsidRPr="00E74C95">
        <w:rPr>
          <w:b/>
          <w:bCs/>
          <w:sz w:val="22"/>
          <w:szCs w:val="22"/>
        </w:rPr>
        <w:t>4.  Circuit Digest – Smart Meter and IoT Projects</w:t>
      </w:r>
    </w:p>
    <w:p w14:paraId="3D475408" w14:textId="77777777" w:rsidR="00B46F5B" w:rsidRPr="00E74C95" w:rsidRDefault="00000000" w:rsidP="002102E9">
      <w:pPr>
        <w:spacing w:before="20" w:after="20" w:line="360" w:lineRule="auto"/>
        <w:ind w:left="360"/>
        <w:jc w:val="both"/>
      </w:pPr>
      <w:r w:rsidRPr="00E74C95">
        <w:rPr>
          <w:i/>
          <w:iCs/>
          <w:sz w:val="22"/>
          <w:szCs w:val="22"/>
        </w:rPr>
        <w:t>PZEM-004T interfacing with ESP32, Modbus UART communication, energy meter firmware examples.</w:t>
      </w:r>
    </w:p>
    <w:p w14:paraId="746F9D2E" w14:textId="77777777" w:rsidR="00B46F5B" w:rsidRPr="00E74C95" w:rsidRDefault="00000000" w:rsidP="002102E9">
      <w:pPr>
        <w:spacing w:before="20" w:after="80" w:line="360" w:lineRule="auto"/>
        <w:ind w:left="360"/>
      </w:pPr>
      <w:r w:rsidRPr="00E74C95">
        <w:rPr>
          <w:color w:val="1F6FBF"/>
          <w:sz w:val="20"/>
          <w:szCs w:val="20"/>
        </w:rPr>
        <w:t>https://circuitdigest.com/</w:t>
      </w:r>
    </w:p>
    <w:p w14:paraId="78EDEB96" w14:textId="77777777" w:rsidR="00B46F5B" w:rsidRPr="00E74C95" w:rsidRDefault="00000000" w:rsidP="002102E9">
      <w:pPr>
        <w:spacing w:before="120" w:after="40" w:line="360" w:lineRule="auto"/>
      </w:pPr>
      <w:r w:rsidRPr="00E74C95">
        <w:rPr>
          <w:b/>
          <w:bCs/>
          <w:sz w:val="22"/>
          <w:szCs w:val="22"/>
        </w:rPr>
        <w:t>5.  Random Nerd Tutorials – ESP32 and IoT Implementations</w:t>
      </w:r>
    </w:p>
    <w:p w14:paraId="5A73DFB0" w14:textId="77777777" w:rsidR="00B46F5B" w:rsidRPr="00E74C95" w:rsidRDefault="00000000" w:rsidP="002102E9">
      <w:pPr>
        <w:spacing w:before="20" w:after="20" w:line="360" w:lineRule="auto"/>
        <w:ind w:left="360"/>
        <w:jc w:val="both"/>
      </w:pPr>
      <w:r w:rsidRPr="00E74C95">
        <w:rPr>
          <w:i/>
          <w:iCs/>
          <w:sz w:val="22"/>
          <w:szCs w:val="22"/>
        </w:rPr>
        <w:t xml:space="preserve">ESP32 </w:t>
      </w:r>
      <w:proofErr w:type="spellStart"/>
      <w:r w:rsidRPr="00E74C95">
        <w:rPr>
          <w:i/>
          <w:iCs/>
          <w:sz w:val="22"/>
          <w:szCs w:val="22"/>
        </w:rPr>
        <w:t>WebServer</w:t>
      </w:r>
      <w:proofErr w:type="spellEnd"/>
      <w:r w:rsidRPr="00E74C95">
        <w:rPr>
          <w:i/>
          <w:iCs/>
          <w:sz w:val="22"/>
          <w:szCs w:val="22"/>
        </w:rPr>
        <w:t xml:space="preserve">, HTML/CSS dashboard hosting, HTTP API design, </w:t>
      </w:r>
      <w:proofErr w:type="spellStart"/>
      <w:r w:rsidRPr="00E74C95">
        <w:rPr>
          <w:i/>
          <w:iCs/>
          <w:sz w:val="22"/>
          <w:szCs w:val="22"/>
        </w:rPr>
        <w:t>TFT_eSPI</w:t>
      </w:r>
      <w:proofErr w:type="spellEnd"/>
      <w:r w:rsidRPr="00E74C95">
        <w:rPr>
          <w:i/>
          <w:iCs/>
          <w:sz w:val="22"/>
          <w:szCs w:val="22"/>
        </w:rPr>
        <w:t xml:space="preserve"> library usage.</w:t>
      </w:r>
    </w:p>
    <w:p w14:paraId="2A594911" w14:textId="77777777" w:rsidR="00B46F5B" w:rsidRPr="00E74C95" w:rsidRDefault="00000000" w:rsidP="002102E9">
      <w:pPr>
        <w:spacing w:before="20" w:after="80" w:line="360" w:lineRule="auto"/>
        <w:ind w:left="360"/>
      </w:pPr>
      <w:r w:rsidRPr="00E74C95">
        <w:rPr>
          <w:color w:val="1F6FBF"/>
          <w:sz w:val="20"/>
          <w:szCs w:val="20"/>
        </w:rPr>
        <w:t>https://randomnerdtutorials.com/</w:t>
      </w:r>
    </w:p>
    <w:p w14:paraId="3E54DAC1" w14:textId="77777777" w:rsidR="00B46F5B" w:rsidRPr="00E74C95" w:rsidRDefault="00000000" w:rsidP="002102E9">
      <w:pPr>
        <w:spacing w:before="120" w:after="40" w:line="360" w:lineRule="auto"/>
      </w:pPr>
      <w:r w:rsidRPr="00E74C95">
        <w:rPr>
          <w:b/>
          <w:bCs/>
          <w:sz w:val="22"/>
          <w:szCs w:val="22"/>
        </w:rPr>
        <w:t>6.  All About Circuits – Theoretical Component Analysis</w:t>
      </w:r>
    </w:p>
    <w:p w14:paraId="58590630" w14:textId="77777777" w:rsidR="00B46F5B" w:rsidRPr="00E74C95" w:rsidRDefault="00000000" w:rsidP="002102E9">
      <w:pPr>
        <w:spacing w:before="20" w:after="20" w:line="360" w:lineRule="auto"/>
        <w:ind w:left="360"/>
        <w:jc w:val="both"/>
      </w:pPr>
      <w:r w:rsidRPr="00E74C95">
        <w:rPr>
          <w:i/>
          <w:iCs/>
          <w:sz w:val="22"/>
          <w:szCs w:val="22"/>
        </w:rPr>
        <w:t>Relay operation, current transformers, Hall-effect sensors, snubber circuits, AC switching theory.</w:t>
      </w:r>
    </w:p>
    <w:p w14:paraId="6A4F44BD" w14:textId="77777777" w:rsidR="00B46F5B" w:rsidRPr="00E74C95" w:rsidRDefault="00000000" w:rsidP="002102E9">
      <w:pPr>
        <w:spacing w:before="20" w:after="80" w:line="360" w:lineRule="auto"/>
        <w:ind w:left="360"/>
      </w:pPr>
      <w:r w:rsidRPr="00E74C95">
        <w:rPr>
          <w:color w:val="1F6FBF"/>
          <w:sz w:val="20"/>
          <w:szCs w:val="20"/>
        </w:rPr>
        <w:t>https://www.allaboutcircuits.com/</w:t>
      </w:r>
    </w:p>
    <w:p w14:paraId="7E0CF6AD" w14:textId="77777777" w:rsidR="00B46F5B" w:rsidRPr="00E74C95" w:rsidRDefault="00000000" w:rsidP="002102E9">
      <w:pPr>
        <w:spacing w:before="120" w:after="40" w:line="360" w:lineRule="auto"/>
      </w:pPr>
      <w:r w:rsidRPr="00E74C95">
        <w:rPr>
          <w:b/>
          <w:bCs/>
          <w:sz w:val="22"/>
          <w:szCs w:val="22"/>
        </w:rPr>
        <w:lastRenderedPageBreak/>
        <w:t>7.  Electrical4U – Basic Electrical Concepts and Theory</w:t>
      </w:r>
    </w:p>
    <w:p w14:paraId="526039E4" w14:textId="77777777" w:rsidR="00B46F5B" w:rsidRPr="00E74C95" w:rsidRDefault="00000000" w:rsidP="002102E9">
      <w:pPr>
        <w:spacing w:before="20" w:after="20" w:line="360" w:lineRule="auto"/>
        <w:ind w:left="360"/>
        <w:jc w:val="both"/>
      </w:pPr>
      <w:r w:rsidRPr="00E74C95">
        <w:rPr>
          <w:i/>
          <w:iCs/>
          <w:sz w:val="22"/>
          <w:szCs w:val="22"/>
        </w:rPr>
        <w:t>Energy metering fundamentals, power factor, kWh calculation, smart grid overview, prepaid metering.</w:t>
      </w:r>
    </w:p>
    <w:p w14:paraId="5099C129" w14:textId="77777777" w:rsidR="00B46F5B" w:rsidRPr="00E74C95" w:rsidRDefault="00000000" w:rsidP="002102E9">
      <w:pPr>
        <w:spacing w:before="20" w:after="80" w:line="360" w:lineRule="auto"/>
        <w:ind w:left="360"/>
      </w:pPr>
      <w:r w:rsidRPr="00E74C95">
        <w:rPr>
          <w:color w:val="1F6FBF"/>
          <w:sz w:val="20"/>
          <w:szCs w:val="20"/>
        </w:rPr>
        <w:t>https://www.electrical4u.com/</w:t>
      </w:r>
    </w:p>
    <w:p w14:paraId="359419DC" w14:textId="77777777" w:rsidR="00B46F5B" w:rsidRPr="00E74C95" w:rsidRDefault="00000000" w:rsidP="002102E9">
      <w:pPr>
        <w:spacing w:before="120" w:after="40" w:line="360" w:lineRule="auto"/>
      </w:pPr>
      <w:r w:rsidRPr="00E74C95">
        <w:rPr>
          <w:b/>
          <w:bCs/>
          <w:sz w:val="22"/>
          <w:szCs w:val="22"/>
        </w:rPr>
        <w:t>8.  IEEE Xplore – Research Papers on Smart Metering</w:t>
      </w:r>
    </w:p>
    <w:p w14:paraId="0DB0F035" w14:textId="77777777" w:rsidR="00B46F5B" w:rsidRPr="00E74C95" w:rsidRDefault="00000000" w:rsidP="002102E9">
      <w:pPr>
        <w:spacing w:before="20" w:after="20" w:line="360" w:lineRule="auto"/>
        <w:ind w:left="360"/>
        <w:jc w:val="both"/>
      </w:pPr>
      <w:r w:rsidRPr="00E74C95">
        <w:rPr>
          <w:i/>
          <w:iCs/>
          <w:sz w:val="22"/>
          <w:szCs w:val="22"/>
        </w:rPr>
        <w:t>Technical standards for smart meters, AMI (Advanced Metering Infrastructure), dynamic pricing literature.</w:t>
      </w:r>
    </w:p>
    <w:p w14:paraId="57FBC837" w14:textId="77777777" w:rsidR="00B46F5B" w:rsidRPr="00E74C95" w:rsidRDefault="00000000" w:rsidP="002102E9">
      <w:pPr>
        <w:spacing w:before="20" w:after="80" w:line="360" w:lineRule="auto"/>
        <w:ind w:left="360"/>
      </w:pPr>
      <w:r w:rsidRPr="00E74C95">
        <w:rPr>
          <w:color w:val="1F6FBF"/>
          <w:sz w:val="20"/>
          <w:szCs w:val="20"/>
        </w:rPr>
        <w:t>https://ieeexplore.ieee.org/</w:t>
      </w:r>
    </w:p>
    <w:p w14:paraId="713CD133" w14:textId="77777777" w:rsidR="00B46F5B" w:rsidRPr="00E74C95" w:rsidRDefault="00000000" w:rsidP="002102E9">
      <w:pPr>
        <w:spacing w:before="120" w:after="40" w:line="360" w:lineRule="auto"/>
      </w:pPr>
      <w:r w:rsidRPr="00E74C95">
        <w:rPr>
          <w:b/>
          <w:bCs/>
          <w:sz w:val="22"/>
          <w:szCs w:val="22"/>
        </w:rPr>
        <w:t>9.  ResearchGate – Smart Meter Research and Studies</w:t>
      </w:r>
    </w:p>
    <w:p w14:paraId="45328EF5" w14:textId="77777777" w:rsidR="00B46F5B" w:rsidRPr="00E74C95" w:rsidRDefault="00000000" w:rsidP="002102E9">
      <w:pPr>
        <w:spacing w:before="20" w:after="20" w:line="360" w:lineRule="auto"/>
        <w:ind w:left="360"/>
        <w:jc w:val="both"/>
      </w:pPr>
      <w:r w:rsidRPr="00E74C95">
        <w:rPr>
          <w:i/>
          <w:iCs/>
          <w:sz w:val="22"/>
          <w:szCs w:val="22"/>
        </w:rPr>
        <w:t>Academic papers on IoT-based energy meters, theft detection algorithms, and prepaid billing systems.</w:t>
      </w:r>
    </w:p>
    <w:p w14:paraId="3FA3298A" w14:textId="77777777" w:rsidR="00B46F5B" w:rsidRPr="00E74C95" w:rsidRDefault="00000000" w:rsidP="002102E9">
      <w:pPr>
        <w:spacing w:before="20" w:after="80" w:line="360" w:lineRule="auto"/>
        <w:ind w:left="360"/>
      </w:pPr>
      <w:r w:rsidRPr="00E74C95">
        <w:rPr>
          <w:color w:val="1F6FBF"/>
          <w:sz w:val="20"/>
          <w:szCs w:val="20"/>
        </w:rPr>
        <w:t>https://www.researchgate.net/</w:t>
      </w:r>
    </w:p>
    <w:p w14:paraId="717D797B" w14:textId="77777777" w:rsidR="00B46F5B" w:rsidRPr="00E74C95" w:rsidRDefault="00000000" w:rsidP="002102E9">
      <w:pPr>
        <w:spacing w:before="120" w:after="40" w:line="360" w:lineRule="auto"/>
      </w:pPr>
      <w:r w:rsidRPr="00E74C95">
        <w:rPr>
          <w:b/>
          <w:bCs/>
          <w:sz w:val="22"/>
          <w:szCs w:val="22"/>
        </w:rPr>
        <w:t xml:space="preserve">10.  </w:t>
      </w:r>
      <w:proofErr w:type="spellStart"/>
      <w:r w:rsidRPr="00E74C95">
        <w:rPr>
          <w:b/>
          <w:bCs/>
          <w:sz w:val="22"/>
          <w:szCs w:val="22"/>
        </w:rPr>
        <w:t>Instructables</w:t>
      </w:r>
      <w:proofErr w:type="spellEnd"/>
      <w:r w:rsidRPr="00E74C95">
        <w:rPr>
          <w:b/>
          <w:bCs/>
          <w:sz w:val="22"/>
          <w:szCs w:val="22"/>
        </w:rPr>
        <w:t xml:space="preserve"> – Practical Project Implementations</w:t>
      </w:r>
    </w:p>
    <w:p w14:paraId="75AA6887" w14:textId="77777777" w:rsidR="00B46F5B" w:rsidRPr="00E74C95" w:rsidRDefault="00000000" w:rsidP="002102E9">
      <w:pPr>
        <w:spacing w:before="20" w:after="20" w:line="360" w:lineRule="auto"/>
        <w:ind w:left="360"/>
        <w:jc w:val="both"/>
      </w:pPr>
      <w:r w:rsidRPr="00E74C95">
        <w:rPr>
          <w:i/>
          <w:iCs/>
          <w:sz w:val="22"/>
          <w:szCs w:val="22"/>
        </w:rPr>
        <w:t>Step-by-step project guides for ESP32-based energy meters, relay control, and IoT dashboards.</w:t>
      </w:r>
    </w:p>
    <w:p w14:paraId="25790532" w14:textId="77777777" w:rsidR="00B46F5B" w:rsidRPr="00E74C95" w:rsidRDefault="00000000" w:rsidP="002102E9">
      <w:pPr>
        <w:spacing w:before="20" w:after="80" w:line="360" w:lineRule="auto"/>
        <w:ind w:left="360"/>
      </w:pPr>
      <w:r w:rsidRPr="00E74C95">
        <w:rPr>
          <w:color w:val="1F6FBF"/>
          <w:sz w:val="20"/>
          <w:szCs w:val="20"/>
        </w:rPr>
        <w:t>https://www.instructables.com/</w:t>
      </w:r>
    </w:p>
    <w:p w14:paraId="2EC91646" w14:textId="77777777" w:rsidR="00B46F5B" w:rsidRPr="00E74C95" w:rsidRDefault="00000000" w:rsidP="002102E9">
      <w:pPr>
        <w:spacing w:before="120" w:after="40" w:line="360" w:lineRule="auto"/>
      </w:pPr>
      <w:r w:rsidRPr="00E74C95">
        <w:rPr>
          <w:b/>
          <w:bCs/>
          <w:sz w:val="22"/>
          <w:szCs w:val="22"/>
        </w:rPr>
        <w:t xml:space="preserve">11.  PZEM-004T V3.0 Datasheet – </w:t>
      </w:r>
      <w:proofErr w:type="spellStart"/>
      <w:r w:rsidRPr="00E74C95">
        <w:rPr>
          <w:b/>
          <w:bCs/>
          <w:sz w:val="22"/>
          <w:szCs w:val="22"/>
        </w:rPr>
        <w:t>Peacefair</w:t>
      </w:r>
      <w:proofErr w:type="spellEnd"/>
    </w:p>
    <w:p w14:paraId="73683D5D" w14:textId="77777777" w:rsidR="00B46F5B" w:rsidRPr="00E74C95" w:rsidRDefault="00000000" w:rsidP="002102E9">
      <w:pPr>
        <w:spacing w:before="20" w:after="20" w:line="360" w:lineRule="auto"/>
        <w:ind w:left="360"/>
        <w:jc w:val="both"/>
      </w:pPr>
      <w:r w:rsidRPr="00E74C95">
        <w:rPr>
          <w:i/>
          <w:iCs/>
          <w:sz w:val="22"/>
          <w:szCs w:val="22"/>
        </w:rPr>
        <w:t>Technical specifications for the PZEM-004T energy measurement module including Modbus RTU protocol.</w:t>
      </w:r>
    </w:p>
    <w:p w14:paraId="010712FF" w14:textId="77777777" w:rsidR="00B46F5B" w:rsidRPr="00E74C95" w:rsidRDefault="00000000" w:rsidP="002102E9">
      <w:pPr>
        <w:spacing w:before="20" w:after="80" w:line="360" w:lineRule="auto"/>
        <w:ind w:left="360"/>
      </w:pPr>
      <w:r w:rsidRPr="00E74C95">
        <w:rPr>
          <w:color w:val="1F6FBF"/>
          <w:sz w:val="20"/>
          <w:szCs w:val="20"/>
        </w:rPr>
        <w:t>Available from supplier documentation</w:t>
      </w:r>
    </w:p>
    <w:p w14:paraId="07707E02" w14:textId="77777777" w:rsidR="00B46F5B" w:rsidRPr="00E74C95" w:rsidRDefault="00000000" w:rsidP="002102E9">
      <w:pPr>
        <w:spacing w:before="120" w:after="40" w:line="360" w:lineRule="auto"/>
      </w:pPr>
      <w:r w:rsidRPr="00E74C95">
        <w:rPr>
          <w:b/>
          <w:bCs/>
          <w:sz w:val="22"/>
          <w:szCs w:val="22"/>
        </w:rPr>
        <w:t>12.  ACS712 Datasheet – Allegro Microsystems</w:t>
      </w:r>
    </w:p>
    <w:p w14:paraId="019EBD24" w14:textId="77777777" w:rsidR="00B46F5B" w:rsidRPr="00E74C95" w:rsidRDefault="00000000" w:rsidP="002102E9">
      <w:pPr>
        <w:spacing w:before="20" w:after="20" w:line="360" w:lineRule="auto"/>
        <w:ind w:left="360"/>
        <w:jc w:val="both"/>
      </w:pPr>
      <w:r w:rsidRPr="00E74C95">
        <w:rPr>
          <w:i/>
          <w:iCs/>
          <w:sz w:val="22"/>
          <w:szCs w:val="22"/>
        </w:rPr>
        <w:t>Hall-effect current sensor specifications, sensitivity values, and application circuit for ±5A variant.</w:t>
      </w:r>
    </w:p>
    <w:p w14:paraId="41CAC5B6" w14:textId="77777777" w:rsidR="00B46F5B" w:rsidRPr="00E74C95" w:rsidRDefault="00000000" w:rsidP="002102E9">
      <w:pPr>
        <w:spacing w:before="20" w:after="80" w:line="360" w:lineRule="auto"/>
        <w:ind w:left="360"/>
      </w:pPr>
      <w:r w:rsidRPr="00E74C95">
        <w:rPr>
          <w:color w:val="1F6FBF"/>
          <w:sz w:val="20"/>
          <w:szCs w:val="20"/>
        </w:rPr>
        <w:t>https://www.allegromicro.com/</w:t>
      </w:r>
    </w:p>
    <w:p w14:paraId="1B0FBF15" w14:textId="77777777" w:rsidR="00B46F5B" w:rsidRPr="00E74C95" w:rsidRDefault="00000000" w:rsidP="002102E9">
      <w:pPr>
        <w:spacing w:before="120" w:after="40" w:line="360" w:lineRule="auto"/>
      </w:pPr>
      <w:r w:rsidRPr="00E74C95">
        <w:rPr>
          <w:b/>
          <w:bCs/>
          <w:sz w:val="22"/>
          <w:szCs w:val="22"/>
        </w:rPr>
        <w:t xml:space="preserve">13.  </w:t>
      </w:r>
      <w:proofErr w:type="spellStart"/>
      <w:r w:rsidRPr="00E74C95">
        <w:rPr>
          <w:b/>
          <w:bCs/>
          <w:sz w:val="22"/>
          <w:szCs w:val="22"/>
        </w:rPr>
        <w:t>TFT_eSPI</w:t>
      </w:r>
      <w:proofErr w:type="spellEnd"/>
      <w:r w:rsidRPr="00E74C95">
        <w:rPr>
          <w:b/>
          <w:bCs/>
          <w:sz w:val="22"/>
          <w:szCs w:val="22"/>
        </w:rPr>
        <w:t xml:space="preserve"> Library Documentation – Bodmer</w:t>
      </w:r>
    </w:p>
    <w:p w14:paraId="46225BCD" w14:textId="77777777" w:rsidR="00B46F5B" w:rsidRPr="00E74C95" w:rsidRDefault="00000000" w:rsidP="002102E9">
      <w:pPr>
        <w:spacing w:before="20" w:after="20" w:line="360" w:lineRule="auto"/>
        <w:ind w:left="360"/>
        <w:jc w:val="both"/>
      </w:pPr>
      <w:r w:rsidRPr="00E74C95">
        <w:rPr>
          <w:i/>
          <w:iCs/>
          <w:sz w:val="22"/>
          <w:szCs w:val="22"/>
        </w:rPr>
        <w:t xml:space="preserve">SPI TFT display library for ESP32/Arduino with ILI9341 driver, font rendering, and </w:t>
      </w:r>
      <w:proofErr w:type="spellStart"/>
      <w:r w:rsidRPr="00E74C95">
        <w:rPr>
          <w:i/>
          <w:iCs/>
          <w:sz w:val="22"/>
          <w:szCs w:val="22"/>
        </w:rPr>
        <w:t>color</w:t>
      </w:r>
      <w:proofErr w:type="spellEnd"/>
      <w:r w:rsidRPr="00E74C95">
        <w:rPr>
          <w:i/>
          <w:iCs/>
          <w:sz w:val="22"/>
          <w:szCs w:val="22"/>
        </w:rPr>
        <w:t xml:space="preserve"> support.</w:t>
      </w:r>
    </w:p>
    <w:p w14:paraId="2F2892C7" w14:textId="77777777" w:rsidR="00B46F5B" w:rsidRPr="00E74C95" w:rsidRDefault="00000000" w:rsidP="002102E9">
      <w:pPr>
        <w:spacing w:before="20" w:after="80" w:line="360" w:lineRule="auto"/>
        <w:ind w:left="360"/>
      </w:pPr>
      <w:r w:rsidRPr="00E74C95">
        <w:rPr>
          <w:color w:val="1F6FBF"/>
          <w:sz w:val="20"/>
          <w:szCs w:val="20"/>
        </w:rPr>
        <w:t>https://github.com/Bodmer/TFT_eSPI</w:t>
      </w:r>
    </w:p>
    <w:p w14:paraId="4293A4D3" w14:textId="77777777" w:rsidR="00B46F5B" w:rsidRPr="00E74C95" w:rsidRDefault="00000000" w:rsidP="002102E9">
      <w:pPr>
        <w:spacing w:before="120" w:after="40" w:line="360" w:lineRule="auto"/>
      </w:pPr>
      <w:r w:rsidRPr="00E74C95">
        <w:rPr>
          <w:b/>
          <w:bCs/>
          <w:sz w:val="22"/>
          <w:szCs w:val="22"/>
        </w:rPr>
        <w:t>14.  Energy Efficiency Services Limited (EESL), India</w:t>
      </w:r>
    </w:p>
    <w:p w14:paraId="352705E6" w14:textId="77777777" w:rsidR="00B46F5B" w:rsidRPr="00E74C95" w:rsidRDefault="00000000" w:rsidP="002102E9">
      <w:pPr>
        <w:spacing w:before="20" w:after="20" w:line="360" w:lineRule="auto"/>
        <w:ind w:left="360"/>
        <w:jc w:val="both"/>
      </w:pPr>
      <w:r w:rsidRPr="00E74C95">
        <w:rPr>
          <w:i/>
          <w:iCs/>
          <w:sz w:val="22"/>
          <w:szCs w:val="22"/>
        </w:rPr>
        <w:t>Smart meter deployment in India, national smart grid mission, AT&amp;C loss reduction data.</w:t>
      </w:r>
    </w:p>
    <w:p w14:paraId="351A1AD4" w14:textId="77777777" w:rsidR="00B46F5B" w:rsidRPr="00E74C95" w:rsidRDefault="00000000" w:rsidP="002102E9">
      <w:pPr>
        <w:spacing w:before="20" w:after="80" w:line="360" w:lineRule="auto"/>
        <w:ind w:left="360"/>
      </w:pPr>
      <w:r w:rsidRPr="00E74C95">
        <w:rPr>
          <w:color w:val="1F6FBF"/>
          <w:sz w:val="20"/>
          <w:szCs w:val="20"/>
        </w:rPr>
        <w:t>https://www.eeslindia.org/</w:t>
      </w:r>
    </w:p>
    <w:p w14:paraId="4583FB6D" w14:textId="77777777" w:rsidR="00B46F5B" w:rsidRPr="00E74C95" w:rsidRDefault="00000000" w:rsidP="002102E9">
      <w:pPr>
        <w:spacing w:before="120" w:after="40" w:line="360" w:lineRule="auto"/>
      </w:pPr>
      <w:r w:rsidRPr="00E74C95">
        <w:rPr>
          <w:b/>
          <w:bCs/>
          <w:sz w:val="22"/>
          <w:szCs w:val="22"/>
        </w:rPr>
        <w:t>15.  Bureau of Energy Efficiency (BEE), India</w:t>
      </w:r>
    </w:p>
    <w:p w14:paraId="73515837" w14:textId="77777777" w:rsidR="00B46F5B" w:rsidRPr="00E74C95" w:rsidRDefault="00000000" w:rsidP="002102E9">
      <w:pPr>
        <w:spacing w:before="20" w:after="20" w:line="360" w:lineRule="auto"/>
        <w:ind w:left="360"/>
        <w:jc w:val="both"/>
      </w:pPr>
      <w:r w:rsidRPr="00E74C95">
        <w:rPr>
          <w:i/>
          <w:iCs/>
          <w:sz w:val="22"/>
          <w:szCs w:val="22"/>
        </w:rPr>
        <w:t>Electricity tariff structure in India, time-of-use pricing, energy conservation guidelines.</w:t>
      </w:r>
    </w:p>
    <w:p w14:paraId="582C0DF6" w14:textId="06A1DED9" w:rsidR="00B46F5B" w:rsidRPr="00E74C95" w:rsidRDefault="00000000" w:rsidP="00BA1B85">
      <w:pPr>
        <w:spacing w:before="20" w:after="80" w:line="360" w:lineRule="auto"/>
        <w:ind w:left="360"/>
      </w:pPr>
      <w:r w:rsidRPr="00E74C95">
        <w:rPr>
          <w:color w:val="1F6FBF"/>
          <w:sz w:val="20"/>
          <w:szCs w:val="20"/>
        </w:rPr>
        <w:t>https://beeindia.gov.in/</w:t>
      </w:r>
    </w:p>
    <w:sectPr w:rsidR="00B46F5B" w:rsidRPr="00E74C95" w:rsidSect="00E74C95">
      <w:footerReference w:type="default" r:id="rId43"/>
      <w:pgSz w:w="11906" w:h="16838"/>
      <w:pgMar w:top="1440" w:right="1440" w:bottom="1440" w:left="1800" w:header="480" w:footer="48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9035A" w14:textId="77777777" w:rsidR="00601FD0" w:rsidRDefault="00601FD0">
      <w:r>
        <w:separator/>
      </w:r>
    </w:p>
  </w:endnote>
  <w:endnote w:type="continuationSeparator" w:id="0">
    <w:p w14:paraId="2AE12E82" w14:textId="77777777" w:rsidR="00601FD0" w:rsidRDefault="00601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017B9" w14:textId="689B424E" w:rsidR="00B46F5B" w:rsidRDefault="00B46F5B" w:rsidP="00F064B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E2D6C" w14:textId="4FD18C9F" w:rsidR="008768AF" w:rsidRDefault="008768AF">
    <w:pPr>
      <w:pStyle w:val="Footer"/>
      <w:jc w:val="right"/>
    </w:pPr>
    <w:r>
      <w:t xml:space="preserve">Page. </w:t>
    </w:r>
    <w:sdt>
      <w:sdtPr>
        <w:id w:val="-1573647164"/>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2A9F079E" w14:textId="7B922E43" w:rsidR="00B46F5B" w:rsidRDefault="00B46F5B" w:rsidP="00F064B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63D61" w14:textId="77777777" w:rsidR="002102E9" w:rsidRDefault="002102E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798F554C" w14:textId="00EBE754" w:rsidR="00B46F5B" w:rsidRDefault="00B46F5B">
    <w:pPr>
      <w:pBdr>
        <w:top w:val="single" w:sz="4" w:space="4" w:color="1F3864"/>
      </w:pBdr>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C3D35" w14:textId="491A36A5" w:rsidR="00B46F5B" w:rsidRDefault="00000000">
    <w:pPr>
      <w:pBdr>
        <w:top w:val="single" w:sz="4" w:space="4" w:color="1F3864"/>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74C95">
      <w:rPr>
        <w:noProof/>
        <w:color w:val="555555"/>
        <w:sz w:val="18"/>
        <w:szCs w:val="18"/>
      </w:rPr>
      <w:t>42</w:t>
    </w:r>
    <w:r>
      <w:rPr>
        <w:color w:val="555555"/>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AAE6" w14:textId="0DAF44AA" w:rsidR="00B46F5B" w:rsidRDefault="00000000">
    <w:pPr>
      <w:pBdr>
        <w:top w:val="single" w:sz="4" w:space="4" w:color="1F3864"/>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74C95">
      <w:rPr>
        <w:noProof/>
        <w:color w:val="555555"/>
        <w:sz w:val="18"/>
        <w:szCs w:val="18"/>
      </w:rPr>
      <w:t>52</w:t>
    </w:r>
    <w:r>
      <w:rPr>
        <w:color w:val="555555"/>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0156B" w14:textId="17E9F6BE" w:rsidR="00B46F5B" w:rsidRDefault="00000000">
    <w:pPr>
      <w:pBdr>
        <w:top w:val="single" w:sz="4" w:space="4" w:color="1F3864"/>
      </w:pBdr>
      <w:jc w:val="right"/>
    </w:pPr>
    <w:r>
      <w:rPr>
        <w:color w:val="555555"/>
        <w:sz w:val="18"/>
        <w:szCs w:val="18"/>
      </w:rPr>
      <w:t xml:space="preserve">Page </w:t>
    </w:r>
    <w:r>
      <w:rPr>
        <w:color w:val="555555"/>
        <w:sz w:val="18"/>
        <w:szCs w:val="18"/>
      </w:rPr>
      <w:fldChar w:fldCharType="begin"/>
    </w:r>
    <w:r>
      <w:rPr>
        <w:color w:val="555555"/>
        <w:sz w:val="18"/>
        <w:szCs w:val="18"/>
      </w:rPr>
      <w:instrText>PAGE</w:instrText>
    </w:r>
    <w:r>
      <w:rPr>
        <w:color w:val="555555"/>
        <w:sz w:val="18"/>
        <w:szCs w:val="18"/>
      </w:rPr>
      <w:fldChar w:fldCharType="separate"/>
    </w:r>
    <w:r w:rsidR="00E74C95">
      <w:rPr>
        <w:noProof/>
        <w:color w:val="555555"/>
        <w:sz w:val="18"/>
        <w:szCs w:val="18"/>
      </w:rPr>
      <w:t>57</w:t>
    </w:r>
    <w:r>
      <w:rPr>
        <w:color w:val="55555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B435E4" w14:textId="77777777" w:rsidR="00601FD0" w:rsidRDefault="00601FD0">
      <w:r>
        <w:separator/>
      </w:r>
    </w:p>
  </w:footnote>
  <w:footnote w:type="continuationSeparator" w:id="0">
    <w:p w14:paraId="46DC3507" w14:textId="77777777" w:rsidR="00601FD0" w:rsidRDefault="00601FD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F620A"/>
    <w:multiLevelType w:val="hybridMultilevel"/>
    <w:tmpl w:val="AAEE131A"/>
    <w:lvl w:ilvl="0" w:tplc="38C434B2">
      <w:start w:val="1"/>
      <w:numFmt w:val="bullet"/>
      <w:lvlText w:val="•"/>
      <w:lvlJc w:val="left"/>
      <w:pPr>
        <w:spacing w:before="60" w:after="60"/>
        <w:ind w:left="720" w:hanging="360"/>
      </w:pPr>
    </w:lvl>
    <w:lvl w:ilvl="1" w:tplc="FE548336">
      <w:numFmt w:val="decimal"/>
      <w:lvlText w:val=""/>
      <w:lvlJc w:val="left"/>
    </w:lvl>
    <w:lvl w:ilvl="2" w:tplc="189A20D8">
      <w:numFmt w:val="decimal"/>
      <w:lvlText w:val=""/>
      <w:lvlJc w:val="left"/>
    </w:lvl>
    <w:lvl w:ilvl="3" w:tplc="87D0B8BC">
      <w:numFmt w:val="decimal"/>
      <w:lvlText w:val=""/>
      <w:lvlJc w:val="left"/>
    </w:lvl>
    <w:lvl w:ilvl="4" w:tplc="BA9EEF3E">
      <w:numFmt w:val="decimal"/>
      <w:lvlText w:val=""/>
      <w:lvlJc w:val="left"/>
    </w:lvl>
    <w:lvl w:ilvl="5" w:tplc="E0B4D2EE">
      <w:numFmt w:val="decimal"/>
      <w:lvlText w:val=""/>
      <w:lvlJc w:val="left"/>
    </w:lvl>
    <w:lvl w:ilvl="6" w:tplc="B6624AC2">
      <w:numFmt w:val="decimal"/>
      <w:lvlText w:val=""/>
      <w:lvlJc w:val="left"/>
    </w:lvl>
    <w:lvl w:ilvl="7" w:tplc="5A9EE0A8">
      <w:numFmt w:val="decimal"/>
      <w:lvlText w:val=""/>
      <w:lvlJc w:val="left"/>
    </w:lvl>
    <w:lvl w:ilvl="8" w:tplc="2518630C">
      <w:numFmt w:val="decimal"/>
      <w:lvlText w:val=""/>
      <w:lvlJc w:val="left"/>
    </w:lvl>
  </w:abstractNum>
  <w:abstractNum w:abstractNumId="1" w15:restartNumberingAfterBreak="0">
    <w:nsid w:val="4D614D1D"/>
    <w:multiLevelType w:val="multilevel"/>
    <w:tmpl w:val="38F0B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DF04102"/>
    <w:multiLevelType w:val="hybridMultilevel"/>
    <w:tmpl w:val="515CD004"/>
    <w:lvl w:ilvl="0" w:tplc="D2C2D378">
      <w:start w:val="1"/>
      <w:numFmt w:val="bullet"/>
      <w:lvlText w:val="●"/>
      <w:lvlJc w:val="left"/>
      <w:pPr>
        <w:ind w:left="720" w:hanging="360"/>
      </w:pPr>
    </w:lvl>
    <w:lvl w:ilvl="1" w:tplc="2F16C90C">
      <w:start w:val="1"/>
      <w:numFmt w:val="bullet"/>
      <w:lvlText w:val="○"/>
      <w:lvlJc w:val="left"/>
      <w:pPr>
        <w:ind w:left="1440" w:hanging="360"/>
      </w:pPr>
    </w:lvl>
    <w:lvl w:ilvl="2" w:tplc="851CF610">
      <w:start w:val="1"/>
      <w:numFmt w:val="bullet"/>
      <w:lvlText w:val="■"/>
      <w:lvlJc w:val="left"/>
      <w:pPr>
        <w:ind w:left="2160" w:hanging="360"/>
      </w:pPr>
    </w:lvl>
    <w:lvl w:ilvl="3" w:tplc="4B705F1C">
      <w:start w:val="1"/>
      <w:numFmt w:val="bullet"/>
      <w:lvlText w:val="●"/>
      <w:lvlJc w:val="left"/>
      <w:pPr>
        <w:ind w:left="2880" w:hanging="360"/>
      </w:pPr>
    </w:lvl>
    <w:lvl w:ilvl="4" w:tplc="2CAAFA3E">
      <w:start w:val="1"/>
      <w:numFmt w:val="bullet"/>
      <w:lvlText w:val="○"/>
      <w:lvlJc w:val="left"/>
      <w:pPr>
        <w:ind w:left="3600" w:hanging="360"/>
      </w:pPr>
    </w:lvl>
    <w:lvl w:ilvl="5" w:tplc="AA5E461A">
      <w:start w:val="1"/>
      <w:numFmt w:val="bullet"/>
      <w:lvlText w:val="■"/>
      <w:lvlJc w:val="left"/>
      <w:pPr>
        <w:ind w:left="4320" w:hanging="360"/>
      </w:pPr>
    </w:lvl>
    <w:lvl w:ilvl="6" w:tplc="A2C041A8">
      <w:start w:val="1"/>
      <w:numFmt w:val="bullet"/>
      <w:lvlText w:val="●"/>
      <w:lvlJc w:val="left"/>
      <w:pPr>
        <w:ind w:left="5040" w:hanging="360"/>
      </w:pPr>
    </w:lvl>
    <w:lvl w:ilvl="7" w:tplc="602A9688">
      <w:start w:val="1"/>
      <w:numFmt w:val="bullet"/>
      <w:lvlText w:val="●"/>
      <w:lvlJc w:val="left"/>
      <w:pPr>
        <w:ind w:left="5760" w:hanging="360"/>
      </w:pPr>
    </w:lvl>
    <w:lvl w:ilvl="8" w:tplc="7DA0F12C">
      <w:start w:val="1"/>
      <w:numFmt w:val="bullet"/>
      <w:lvlText w:val="●"/>
      <w:lvlJc w:val="left"/>
      <w:pPr>
        <w:ind w:left="6480" w:hanging="360"/>
      </w:pPr>
    </w:lvl>
  </w:abstractNum>
  <w:num w:numId="1" w16cid:durableId="1858303743">
    <w:abstractNumId w:val="2"/>
    <w:lvlOverride w:ilvl="0">
      <w:startOverride w:val="1"/>
    </w:lvlOverride>
  </w:num>
  <w:num w:numId="2" w16cid:durableId="79332855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6F5B"/>
    <w:rsid w:val="002102E9"/>
    <w:rsid w:val="002C36AA"/>
    <w:rsid w:val="00435F86"/>
    <w:rsid w:val="004517D9"/>
    <w:rsid w:val="005A7579"/>
    <w:rsid w:val="005C3ECA"/>
    <w:rsid w:val="005E49AC"/>
    <w:rsid w:val="00601FD0"/>
    <w:rsid w:val="006A1EB0"/>
    <w:rsid w:val="0073124D"/>
    <w:rsid w:val="00764993"/>
    <w:rsid w:val="008768AF"/>
    <w:rsid w:val="009041E9"/>
    <w:rsid w:val="00A30AE4"/>
    <w:rsid w:val="00B46F5B"/>
    <w:rsid w:val="00BA1B85"/>
    <w:rsid w:val="00C03435"/>
    <w:rsid w:val="00E74C95"/>
    <w:rsid w:val="00F064BB"/>
    <w:rsid w:val="00FA587B"/>
    <w:rsid w:val="00FB20B7"/>
    <w:rsid w:val="00FE2C4A"/>
    <w:rsid w:val="00FF7E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EE735F"/>
  <w15:docId w15:val="{0A943B71-04CA-4667-BF34-E87E62AC7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36AA"/>
  </w:style>
  <w:style w:type="paragraph" w:styleId="Heading1">
    <w:name w:val="heading 1"/>
    <w:uiPriority w:val="9"/>
    <w:qFormat/>
    <w:pPr>
      <w:spacing w:before="360" w:after="240"/>
      <w:outlineLvl w:val="0"/>
    </w:pPr>
    <w:rPr>
      <w:b/>
      <w:bCs/>
      <w:color w:val="1F3864"/>
      <w:sz w:val="32"/>
      <w:szCs w:val="32"/>
    </w:rPr>
  </w:style>
  <w:style w:type="paragraph" w:styleId="Heading2">
    <w:name w:val="heading 2"/>
    <w:uiPriority w:val="9"/>
    <w:unhideWhenUsed/>
    <w:qFormat/>
    <w:pPr>
      <w:spacing w:before="280" w:after="160"/>
      <w:outlineLvl w:val="1"/>
    </w:pPr>
    <w:rPr>
      <w:b/>
      <w:bCs/>
      <w:color w:val="2E4A7C"/>
      <w:sz w:val="26"/>
      <w:szCs w:val="26"/>
    </w:rPr>
  </w:style>
  <w:style w:type="paragraph" w:styleId="Heading3">
    <w:name w:val="heading 3"/>
    <w:uiPriority w:val="9"/>
    <w:unhideWhenUsed/>
    <w:qFormat/>
    <w:pPr>
      <w:spacing w:before="200" w:after="120"/>
      <w:outlineLvl w:val="2"/>
    </w:pPr>
    <w:rPr>
      <w:b/>
      <w:bCs/>
      <w:color w:val="1A1A1A"/>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74C95"/>
    <w:pPr>
      <w:tabs>
        <w:tab w:val="center" w:pos="4513"/>
        <w:tab w:val="right" w:pos="9026"/>
      </w:tabs>
    </w:pPr>
  </w:style>
  <w:style w:type="character" w:customStyle="1" w:styleId="HeaderChar">
    <w:name w:val="Header Char"/>
    <w:basedOn w:val="DefaultParagraphFont"/>
    <w:link w:val="Header"/>
    <w:uiPriority w:val="99"/>
    <w:rsid w:val="00E74C95"/>
  </w:style>
  <w:style w:type="paragraph" w:styleId="Footer">
    <w:name w:val="footer"/>
    <w:basedOn w:val="Normal"/>
    <w:link w:val="FooterChar"/>
    <w:uiPriority w:val="99"/>
    <w:unhideWhenUsed/>
    <w:rsid w:val="00E74C95"/>
    <w:pPr>
      <w:tabs>
        <w:tab w:val="center" w:pos="4513"/>
        <w:tab w:val="right" w:pos="9026"/>
      </w:tabs>
    </w:pPr>
  </w:style>
  <w:style w:type="character" w:customStyle="1" w:styleId="FooterChar">
    <w:name w:val="Footer Char"/>
    <w:basedOn w:val="DefaultParagraphFont"/>
    <w:link w:val="Footer"/>
    <w:uiPriority w:val="99"/>
    <w:rsid w:val="00E74C95"/>
  </w:style>
  <w:style w:type="table" w:styleId="TableGrid">
    <w:name w:val="Table Grid"/>
    <w:basedOn w:val="TableNormal"/>
    <w:uiPriority w:val="39"/>
    <w:rsid w:val="00BA1B8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BA1B85"/>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41"/>
    <w:rsid w:val="00BA1B85"/>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Heading">
    <w:name w:val="TOC Heading"/>
    <w:basedOn w:val="Heading1"/>
    <w:next w:val="Normal"/>
    <w:uiPriority w:val="39"/>
    <w:unhideWhenUsed/>
    <w:qFormat/>
    <w:rsid w:val="0073124D"/>
    <w:pPr>
      <w:keepNext/>
      <w:keepLines/>
      <w:spacing w:before="240" w:after="0" w:line="259" w:lineRule="auto"/>
      <w:outlineLvl w:val="9"/>
    </w:pPr>
    <w:rPr>
      <w:rFonts w:asciiTheme="majorHAnsi" w:eastAsiaTheme="majorEastAsia" w:hAnsiTheme="majorHAnsi" w:cstheme="majorBidi"/>
      <w:b w:val="0"/>
      <w:bCs w:val="0"/>
      <w:color w:val="2F5496" w:themeColor="accent1" w:themeShade="BF"/>
      <w:lang w:val="en-US" w:eastAsia="en-US"/>
    </w:rPr>
  </w:style>
  <w:style w:type="paragraph" w:styleId="TOC2">
    <w:name w:val="toc 2"/>
    <w:basedOn w:val="Normal"/>
    <w:next w:val="Normal"/>
    <w:autoRedefine/>
    <w:uiPriority w:val="39"/>
    <w:unhideWhenUsed/>
    <w:rsid w:val="0073124D"/>
    <w:pPr>
      <w:spacing w:after="100" w:line="259" w:lineRule="auto"/>
      <w:ind w:left="220"/>
    </w:pPr>
    <w:rPr>
      <w:rFonts w:asciiTheme="minorHAnsi" w:eastAsiaTheme="minorEastAsia" w:hAnsiTheme="minorHAnsi"/>
      <w:sz w:val="22"/>
      <w:szCs w:val="22"/>
      <w:lang w:val="en-US" w:eastAsia="en-US"/>
    </w:rPr>
  </w:style>
  <w:style w:type="paragraph" w:styleId="TOC1">
    <w:name w:val="toc 1"/>
    <w:basedOn w:val="Normal"/>
    <w:next w:val="Normal"/>
    <w:autoRedefine/>
    <w:uiPriority w:val="39"/>
    <w:unhideWhenUsed/>
    <w:rsid w:val="0073124D"/>
    <w:pPr>
      <w:spacing w:after="100" w:line="259" w:lineRule="auto"/>
    </w:pPr>
    <w:rPr>
      <w:rFonts w:asciiTheme="minorHAnsi" w:eastAsiaTheme="minorEastAsia" w:hAnsiTheme="minorHAnsi"/>
      <w:sz w:val="22"/>
      <w:szCs w:val="22"/>
      <w:lang w:val="en-US" w:eastAsia="en-US"/>
    </w:rPr>
  </w:style>
  <w:style w:type="paragraph" w:styleId="TOC3">
    <w:name w:val="toc 3"/>
    <w:basedOn w:val="Normal"/>
    <w:next w:val="Normal"/>
    <w:autoRedefine/>
    <w:uiPriority w:val="39"/>
    <w:unhideWhenUsed/>
    <w:rsid w:val="0073124D"/>
    <w:pPr>
      <w:spacing w:after="100" w:line="259" w:lineRule="auto"/>
      <w:ind w:left="440"/>
    </w:pPr>
    <w:rPr>
      <w:rFonts w:asciiTheme="minorHAnsi" w:eastAsiaTheme="minorEastAsia" w:hAnsiTheme="minorHAnsi"/>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9.jpg"/><Relationship Id="rId26" Type="http://schemas.openxmlformats.org/officeDocument/2006/relationships/image" Target="media/image17.png"/><Relationship Id="rId39" Type="http://schemas.openxmlformats.org/officeDocument/2006/relationships/image" Target="media/image29.png"/><Relationship Id="rId21" Type="http://schemas.openxmlformats.org/officeDocument/2006/relationships/image" Target="media/image12.jpg"/><Relationship Id="rId34" Type="http://schemas.openxmlformats.org/officeDocument/2006/relationships/image" Target="media/image25.jpg"/><Relationship Id="rId42" Type="http://schemas.openxmlformats.org/officeDocument/2006/relationships/footer" Target="foot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7.png"/><Relationship Id="rId40" Type="http://schemas.openxmlformats.org/officeDocument/2006/relationships/footer" Target="footer4.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6.jpg"/><Relationship Id="rId10" Type="http://schemas.openxmlformats.org/officeDocument/2006/relationships/image" Target="media/image2.jpg"/><Relationship Id="rId19" Type="http://schemas.openxmlformats.org/officeDocument/2006/relationships/image" Target="media/image10.jpg"/><Relationship Id="rId31" Type="http://schemas.openxmlformats.org/officeDocument/2006/relationships/image" Target="media/image22.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image" Target="media/image13.jp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oter" Target="footer3.xml"/><Relationship Id="rId43" Type="http://schemas.openxmlformats.org/officeDocument/2006/relationships/footer" Target="footer6.xml"/><Relationship Id="rId8" Type="http://schemas.openxmlformats.org/officeDocument/2006/relationships/image" Target="media/image1.jp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jpg"/><Relationship Id="rId25" Type="http://schemas.openxmlformats.org/officeDocument/2006/relationships/image" Target="media/image16.png"/><Relationship Id="rId33" Type="http://schemas.openxmlformats.org/officeDocument/2006/relationships/image" Target="media/image24.jpg"/><Relationship Id="rId38" Type="http://schemas.openxmlformats.org/officeDocument/2006/relationships/image" Target="media/image28.png"/><Relationship Id="rId20" Type="http://schemas.openxmlformats.org/officeDocument/2006/relationships/image" Target="media/image11.jpg"/><Relationship Id="rId4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95666F-E1E9-4BE6-9BE8-FC026B4D4D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61</Pages>
  <Words>11038</Words>
  <Characters>62920</Characters>
  <Application>Microsoft Office Word</Application>
  <DocSecurity>0</DocSecurity>
  <Lines>524</Lines>
  <Paragraphs>147</Paragraphs>
  <ScaleCrop>false</ScaleCrop>
  <Company/>
  <LinksUpToDate>false</LinksUpToDate>
  <CharactersWithSpaces>73811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aryanyadav45559@gmail.com</cp:lastModifiedBy>
  <cp:revision>9</cp:revision>
  <dcterms:created xsi:type="dcterms:W3CDTF">2026-04-14T04:35:00Z</dcterms:created>
  <dcterms:modified xsi:type="dcterms:W3CDTF">2026-05-15T09:34:00Z</dcterms:modified>
</cp:coreProperties>
</file>