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72D5" w14:textId="796FB14C" w:rsidR="00295716" w:rsidRDefault="00295716">
      <w:r>
        <w:t xml:space="preserve">                                                           Pull request</w:t>
      </w:r>
    </w:p>
    <w:p w14:paraId="5AABE336" w14:textId="32171983" w:rsidR="00E54805" w:rsidRDefault="00994FAA">
      <w:r>
        <w:rPr>
          <w:noProof/>
        </w:rPr>
        <w:drawing>
          <wp:inline distT="0" distB="0" distL="0" distR="0" wp14:anchorId="014BC5F2" wp14:editId="45308F5F">
            <wp:extent cx="57315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0F2" w14:textId="373CB4F0" w:rsidR="00994FAA" w:rsidRDefault="00994FAA">
      <w:r>
        <w:rPr>
          <w:noProof/>
        </w:rPr>
        <w:drawing>
          <wp:inline distT="0" distB="0" distL="0" distR="0" wp14:anchorId="2EF63B52" wp14:editId="7FD21568">
            <wp:extent cx="5731510" cy="2583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AA" w:rsidSect="0006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AA"/>
    <w:rsid w:val="00061C5F"/>
    <w:rsid w:val="00295716"/>
    <w:rsid w:val="005658D2"/>
    <w:rsid w:val="00994FAA"/>
    <w:rsid w:val="00E54805"/>
    <w:rsid w:val="00FB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E3FE"/>
  <w15:chartTrackingRefBased/>
  <w15:docId w15:val="{8BCEAEBB-115F-46F6-A6DE-C356C77F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RAJENDRA LADAGE</dc:creator>
  <cp:keywords/>
  <dc:description/>
  <cp:lastModifiedBy>SHRUSHTI RAJENDRA LADAGE</cp:lastModifiedBy>
  <cp:revision>2</cp:revision>
  <dcterms:created xsi:type="dcterms:W3CDTF">2022-02-02T18:07:00Z</dcterms:created>
  <dcterms:modified xsi:type="dcterms:W3CDTF">2022-02-02T18:12:00Z</dcterms:modified>
</cp:coreProperties>
</file>