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777777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>Ex No:  1</w:t>
            </w:r>
          </w:p>
          <w:p w14:paraId="7962A925" w14:textId="7F337834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 16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14:paraId="58FFF391" w14:textId="2D4438C3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Implementing a Multi-Class Classification Model using Gradient Descent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329C128" w14:textId="2CC3D667" w:rsidR="008C583A" w:rsidRP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>To build a softmax regression classifier to recognize different types of flowers using gradient descent implementation.</w:t>
      </w:r>
    </w:p>
    <w:p w14:paraId="48F8E9D3" w14:textId="59F9445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>Multi-class classification is the task of classifying elements of a given set into more than two groups. Softmax regression, also known as multinomial logistic regression, is a generalization of logistic regression that we use when there are more than two classes. The objective is to classify images of flowers into one of several categories.</w:t>
      </w:r>
    </w:p>
    <w:p w14:paraId="102F21FE" w14:textId="6BCC29D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Given an input image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C583A">
        <w:rPr>
          <w:rFonts w:ascii="Times New Roman" w:hAnsi="Times New Roman" w:cs="Times New Roman"/>
          <w:sz w:val="24"/>
          <w:szCs w:val="24"/>
        </w:rPr>
        <w:t xml:space="preserve">, the output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C583A">
        <w:rPr>
          <w:rFonts w:ascii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14:paraId="7B37B4AF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The softmax regression model doesn't have a hidden layer, and its output is computed by applying the softmax function to the linear combination of input features. The parameters are optimized using the gradient descent algorithm.</w:t>
      </w:r>
    </w:p>
    <w:p w14:paraId="231B8C3F" w14:textId="77777777" w:rsid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3293F45" w14:textId="268DD9D4" w:rsidR="00674875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257CE" wp14:editId="756D1E04">
            <wp:extent cx="5731510" cy="3091815"/>
            <wp:effectExtent l="0" t="0" r="2540" b="0"/>
            <wp:docPr id="1659065661" name="Picture 1" descr="Deep Dive into Softmax Regression | by Dr. Roi Yehoshu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Softmax Regression | by Dr. Roi Yehoshu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67C" w14:textId="3C92F26C" w:rsidR="00674875" w:rsidRPr="008C583A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Source : </w:t>
      </w:r>
      <w:hyperlink r:id="rId8" w:history="1">
        <w:r w:rsidRPr="00674875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2E00B4D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</w:p>
    <w:p w14:paraId="181E6E94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The main steps for building the Softmax Regression Model are:</w:t>
      </w:r>
    </w:p>
    <w:p w14:paraId="6284E2EE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Define the model structure (such as number of input features and classes).</w:t>
      </w:r>
    </w:p>
    <w:p w14:paraId="00969C63" w14:textId="2CEA99E3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E6452" wp14:editId="28467164">
            <wp:extent cx="3807482" cy="2979420"/>
            <wp:effectExtent l="0" t="0" r="2540" b="0"/>
            <wp:docPr id="1226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6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Initialize the model's parameters.</w:t>
      </w:r>
    </w:p>
    <w:p w14:paraId="052E601E" w14:textId="7A010661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0A0" wp14:editId="0FAAA77F">
            <wp:extent cx="3429479" cy="571580"/>
            <wp:effectExtent l="0" t="0" r="0" b="0"/>
            <wp:docPr id="10374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045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Loop:</w:t>
      </w:r>
    </w:p>
    <w:p w14:paraId="541944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loss (forward propagation using the softmax activation function).</w:t>
      </w:r>
    </w:p>
    <w:p w14:paraId="18157E18" w14:textId="2819E2F3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4429F" wp14:editId="7E1C8608">
            <wp:extent cx="2505425" cy="1028844"/>
            <wp:effectExtent l="0" t="0" r="0" b="0"/>
            <wp:docPr id="8295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E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gradient (backward propagation).</w:t>
      </w:r>
    </w:p>
    <w:p w14:paraId="14BD87EC" w14:textId="61DE891D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1473" wp14:editId="5C003D5E">
            <wp:extent cx="4048690" cy="724001"/>
            <wp:effectExtent l="0" t="0" r="9525" b="0"/>
            <wp:docPr id="6977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5C" w14:textId="690CC81B" w:rsidR="00674875" w:rsidRDefault="008C583A" w:rsidP="00674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61749F26" w14:textId="61ABCAD8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1A33A" wp14:editId="6C2FAAFB">
            <wp:extent cx="2295845" cy="504895"/>
            <wp:effectExtent l="0" t="0" r="9525" b="9525"/>
            <wp:docPr id="8770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68" w14:textId="77777777" w:rsidR="008C583A" w:rsidRPr="008C583A" w:rsidRDefault="008C583A" w:rsidP="008C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99237E" w14:textId="0CE2D75F" w:rsidR="008C583A" w:rsidRPr="008C583A" w:rsidRDefault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="00EC5D8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https://github.com/aryapg/DeepLearning.git</w:t>
        </w:r>
      </w:hyperlink>
    </w:p>
    <w:sectPr w:rsidR="008C583A" w:rsidRPr="008C583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188E3" w14:textId="77777777" w:rsidR="00E55EFE" w:rsidRDefault="00E55EFE" w:rsidP="008C583A">
      <w:pPr>
        <w:spacing w:after="0" w:line="240" w:lineRule="auto"/>
      </w:pPr>
      <w:r>
        <w:separator/>
      </w:r>
    </w:p>
  </w:endnote>
  <w:endnote w:type="continuationSeparator" w:id="0">
    <w:p w14:paraId="44241256" w14:textId="77777777" w:rsidR="00E55EFE" w:rsidRDefault="00E55EFE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FF60A" w14:textId="77777777" w:rsidR="00E55EFE" w:rsidRDefault="00E55EFE" w:rsidP="008C583A">
      <w:pPr>
        <w:spacing w:after="0" w:line="240" w:lineRule="auto"/>
      </w:pPr>
      <w:r>
        <w:separator/>
      </w:r>
    </w:p>
  </w:footnote>
  <w:footnote w:type="continuationSeparator" w:id="0">
    <w:p w14:paraId="637BA03B" w14:textId="77777777" w:rsidR="00E55EFE" w:rsidRDefault="00E55EFE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5DAB19BE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EC5D88">
      <w:rPr>
        <w:b/>
        <w:bCs/>
      </w:rPr>
      <w:t>030</w:t>
    </w:r>
  </w:p>
  <w:p w14:paraId="7CC7A4F6" w14:textId="4EEF0235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EC5D88">
      <w:rPr>
        <w:b/>
        <w:bCs/>
      </w:rPr>
      <w:t>ARYA P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3173">
    <w:abstractNumId w:val="1"/>
  </w:num>
  <w:num w:numId="2" w16cid:durableId="928584498">
    <w:abstractNumId w:val="2"/>
  </w:num>
  <w:num w:numId="3" w16cid:durableId="347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61202"/>
    <w:rsid w:val="00183C23"/>
    <w:rsid w:val="00192EF9"/>
    <w:rsid w:val="00230CD3"/>
    <w:rsid w:val="003B34BF"/>
    <w:rsid w:val="004E3713"/>
    <w:rsid w:val="00525699"/>
    <w:rsid w:val="00557401"/>
    <w:rsid w:val="00674875"/>
    <w:rsid w:val="0089031D"/>
    <w:rsid w:val="008C583A"/>
    <w:rsid w:val="00952848"/>
    <w:rsid w:val="00953707"/>
    <w:rsid w:val="009767B4"/>
    <w:rsid w:val="0099744E"/>
    <w:rsid w:val="00B11795"/>
    <w:rsid w:val="00B4768E"/>
    <w:rsid w:val="00B70A46"/>
    <w:rsid w:val="00BE4DF8"/>
    <w:rsid w:val="00D921C5"/>
    <w:rsid w:val="00E35DFC"/>
    <w:rsid w:val="00E55EFE"/>
    <w:rsid w:val="00E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into-softmax-regression-62deea103cb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ryapg/Deep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Arya P G</cp:lastModifiedBy>
  <cp:revision>8</cp:revision>
  <dcterms:created xsi:type="dcterms:W3CDTF">2024-08-16T12:16:00Z</dcterms:created>
  <dcterms:modified xsi:type="dcterms:W3CDTF">2024-11-10T19:37:00Z</dcterms:modified>
</cp:coreProperties>
</file>