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55B4" w14:textId="6DDEC0BC" w:rsidR="00035AC9" w:rsidRPr="00402929" w:rsidRDefault="00035AC9" w:rsidP="00035AC9">
      <w:pPr>
        <w:jc w:val="center"/>
        <w:rPr>
          <w:b/>
          <w:bCs/>
          <w:sz w:val="36"/>
          <w:szCs w:val="36"/>
        </w:rPr>
      </w:pPr>
      <w:r w:rsidRPr="00402929">
        <w:rPr>
          <w:b/>
          <w:bCs/>
          <w:sz w:val="36"/>
          <w:szCs w:val="36"/>
        </w:rPr>
        <w:t>SOFTWARE REQUIREMENT SPECIFICATION</w:t>
      </w:r>
    </w:p>
    <w:p w14:paraId="25546972" w14:textId="77777777" w:rsidR="00035AC9" w:rsidRPr="00035AC9" w:rsidRDefault="00035AC9" w:rsidP="00035AC9">
      <w:pPr>
        <w:jc w:val="center"/>
        <w:rPr>
          <w:b/>
          <w:bCs/>
        </w:rPr>
      </w:pPr>
    </w:p>
    <w:p w14:paraId="487F950F" w14:textId="736875E4" w:rsidR="00035AC9" w:rsidRPr="00035AC9" w:rsidRDefault="00035AC9" w:rsidP="00035A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p>
    <w:p w14:paraId="585E984F" w14:textId="4005FA5F" w:rsidR="00035AC9" w:rsidRPr="00035AC9" w:rsidRDefault="00035AC9" w:rsidP="00035AC9">
      <w:pPr>
        <w:rPr>
          <w:b/>
          <w:bCs/>
        </w:rPr>
      </w:pPr>
      <w:r w:rsidRPr="00035AC9">
        <w:rPr>
          <w:b/>
          <w:bCs/>
        </w:rPr>
        <w:t>Student Academic Performance Analysis: Identifying Factors Influencing Student Achievement</w:t>
      </w:r>
    </w:p>
    <w:p w14:paraId="76C18BAE" w14:textId="1E452232" w:rsidR="00035AC9" w:rsidRPr="00035AC9" w:rsidRDefault="00035AC9" w:rsidP="00035AC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ROJECT</w:t>
      </w: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OMAIN</w:t>
      </w:r>
    </w:p>
    <w:p w14:paraId="6E53827B" w14:textId="5A98C736" w:rsidR="00035AC9" w:rsidRDefault="00035AC9" w:rsidP="00035AC9">
      <w:pPr>
        <w:rPr>
          <w:b/>
          <w:bCs/>
        </w:rPr>
      </w:pPr>
      <w:r w:rsidRPr="00035AC9">
        <w:rPr>
          <w:b/>
          <w:bCs/>
        </w:rPr>
        <w:t>Educatio</w:t>
      </w:r>
      <w:r>
        <w:rPr>
          <w:b/>
          <w:bCs/>
        </w:rPr>
        <w:t>n</w:t>
      </w:r>
    </w:p>
    <w:p w14:paraId="199C365E" w14:textId="4261AFFE" w:rsidR="00035AC9" w:rsidRPr="00035AC9" w:rsidRDefault="00035AC9" w:rsidP="00035A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ROBLEM</w:t>
      </w: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TATEMENT</w:t>
      </w:r>
    </w:p>
    <w:p w14:paraId="18DE6AA0" w14:textId="77777777" w:rsidR="00035AC9" w:rsidRPr="00035AC9" w:rsidRDefault="00035AC9" w:rsidP="00035AC9">
      <w:r w:rsidRPr="00035AC9">
        <w:t xml:space="preserve">Student academic performance can be influenced by various academic, personal, family, and social factors. This project aims to </w:t>
      </w:r>
      <w:proofErr w:type="spellStart"/>
      <w:r w:rsidRPr="00035AC9">
        <w:t>analyze</w:t>
      </w:r>
      <w:proofErr w:type="spellEnd"/>
      <w:r w:rsidRPr="00035AC9">
        <w:t xml:space="preserve"> student performance data to identify patterns and relationships between these factors and students' academic achievement.</w:t>
      </w:r>
    </w:p>
    <w:p w14:paraId="27AD31A0" w14:textId="29A06ECB" w:rsidR="00035AC9" w:rsidRPr="00035AC9" w:rsidRDefault="00035AC9" w:rsidP="00035A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ROJECT</w:t>
      </w: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BJECTIVE</w:t>
      </w:r>
    </w:p>
    <w:p w14:paraId="3A559520" w14:textId="77777777" w:rsidR="00035AC9" w:rsidRPr="00035AC9" w:rsidRDefault="00035AC9" w:rsidP="00035AC9">
      <w:r w:rsidRPr="00035AC9">
        <w:t>The main objective of this project is to perform comprehensive exploratory data analysis on student academic performance data and identify significant factors and patterns associated with student achievement.</w:t>
      </w:r>
    </w:p>
    <w:p w14:paraId="0046C9D7" w14:textId="4E7BEDD6" w:rsidR="00035AC9" w:rsidRPr="00035AC9" w:rsidRDefault="00035AC9" w:rsidP="00035AC9">
      <w:pPr>
        <w:rPr>
          <w:b/>
          <w:bCs/>
        </w:rPr>
      </w:pPr>
      <w:r w:rsidRPr="00035AC9">
        <w:rPr>
          <w:b/>
          <w:bCs/>
        </w:rPr>
        <w:t xml:space="preserve"> </w:t>
      </w: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ATASET</w:t>
      </w:r>
    </w:p>
    <w:p w14:paraId="36B9EF15" w14:textId="77777777" w:rsidR="00035AC9" w:rsidRPr="00035AC9" w:rsidRDefault="00035AC9" w:rsidP="00035AC9">
      <w:r w:rsidRPr="00035AC9">
        <w:rPr>
          <w:b/>
          <w:bCs/>
        </w:rPr>
        <w:t>Dataset Name:</w:t>
      </w:r>
      <w:r w:rsidRPr="00035AC9">
        <w:t xml:space="preserve"> Student Performance</w:t>
      </w:r>
      <w:r w:rsidRPr="00035AC9">
        <w:br/>
      </w:r>
      <w:r w:rsidRPr="00035AC9">
        <w:rPr>
          <w:b/>
          <w:bCs/>
        </w:rPr>
        <w:t>Selected File:</w:t>
      </w:r>
      <w:r w:rsidRPr="00035AC9">
        <w:t xml:space="preserve"> student-mat.csv</w:t>
      </w:r>
      <w:r w:rsidRPr="00035AC9">
        <w:br/>
      </w:r>
      <w:r w:rsidRPr="00035AC9">
        <w:rPr>
          <w:b/>
          <w:bCs/>
        </w:rPr>
        <w:t>Source:</w:t>
      </w:r>
      <w:r w:rsidRPr="00035AC9">
        <w:t xml:space="preserve"> UCI Machine Learning Repository</w:t>
      </w:r>
    </w:p>
    <w:p w14:paraId="1615D864" w14:textId="77777777" w:rsidR="00035AC9" w:rsidRPr="00035AC9" w:rsidRDefault="00035AC9" w:rsidP="00035AC9">
      <w:r w:rsidRPr="00035AC9">
        <w:t xml:space="preserve">The selected dataset contains student information and academic performance-related attributes. The dataset meets the faculty's requirement of having at least 500 records and 10 features. </w:t>
      </w:r>
    </w:p>
    <w:p w14:paraId="5F1B3B6F" w14:textId="6A7E7C61" w:rsidR="00035AC9" w:rsidRPr="00035AC9" w:rsidRDefault="00035AC9" w:rsidP="00035AC9">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ROPOSED</w:t>
      </w: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NALYSIS</w:t>
      </w:r>
    </w:p>
    <w:p w14:paraId="32C3F9A0" w14:textId="77777777" w:rsidR="00035AC9" w:rsidRPr="00035AC9" w:rsidRDefault="00035AC9" w:rsidP="00035AC9">
      <w:r w:rsidRPr="00035AC9">
        <w:t>The project will include:</w:t>
      </w:r>
    </w:p>
    <w:p w14:paraId="234C42F9" w14:textId="77777777" w:rsidR="00035AC9" w:rsidRPr="00035AC9" w:rsidRDefault="00035AC9" w:rsidP="00035AC9">
      <w:pPr>
        <w:numPr>
          <w:ilvl w:val="0"/>
          <w:numId w:val="1"/>
        </w:numPr>
      </w:pPr>
      <w:r w:rsidRPr="00035AC9">
        <w:t xml:space="preserve">Loading and understanding the dataset using Pandas </w:t>
      </w:r>
    </w:p>
    <w:p w14:paraId="3FB207C0" w14:textId="77777777" w:rsidR="00035AC9" w:rsidRPr="00035AC9" w:rsidRDefault="00035AC9" w:rsidP="00035AC9">
      <w:pPr>
        <w:numPr>
          <w:ilvl w:val="0"/>
          <w:numId w:val="1"/>
        </w:numPr>
      </w:pPr>
      <w:r w:rsidRPr="00035AC9">
        <w:t xml:space="preserve">Checking rows, columns, data types and basic statistics </w:t>
      </w:r>
    </w:p>
    <w:p w14:paraId="2BE01A8E" w14:textId="77777777" w:rsidR="00035AC9" w:rsidRPr="00035AC9" w:rsidRDefault="00035AC9" w:rsidP="00035AC9">
      <w:pPr>
        <w:numPr>
          <w:ilvl w:val="0"/>
          <w:numId w:val="1"/>
        </w:numPr>
      </w:pPr>
      <w:r w:rsidRPr="00035AC9">
        <w:t xml:space="preserve">Identifying and handling missing values </w:t>
      </w:r>
    </w:p>
    <w:p w14:paraId="4F679034" w14:textId="77777777" w:rsidR="00035AC9" w:rsidRPr="00035AC9" w:rsidRDefault="00035AC9" w:rsidP="00035AC9">
      <w:pPr>
        <w:numPr>
          <w:ilvl w:val="0"/>
          <w:numId w:val="1"/>
        </w:numPr>
      </w:pPr>
      <w:r w:rsidRPr="00035AC9">
        <w:t xml:space="preserve">Checking and handling duplicate records </w:t>
      </w:r>
    </w:p>
    <w:p w14:paraId="5313F3D4" w14:textId="77777777" w:rsidR="00035AC9" w:rsidRPr="00035AC9" w:rsidRDefault="00035AC9" w:rsidP="00035AC9">
      <w:pPr>
        <w:numPr>
          <w:ilvl w:val="0"/>
          <w:numId w:val="1"/>
        </w:numPr>
      </w:pPr>
      <w:r w:rsidRPr="00035AC9">
        <w:t xml:space="preserve">Correcting data types where necessary </w:t>
      </w:r>
    </w:p>
    <w:p w14:paraId="3F7DFD28" w14:textId="77777777" w:rsidR="00035AC9" w:rsidRPr="00035AC9" w:rsidRDefault="00035AC9" w:rsidP="00035AC9">
      <w:pPr>
        <w:numPr>
          <w:ilvl w:val="0"/>
          <w:numId w:val="1"/>
        </w:numPr>
      </w:pPr>
      <w:r w:rsidRPr="00035AC9">
        <w:lastRenderedPageBreak/>
        <w:t xml:space="preserve">Performing univariate analysis </w:t>
      </w:r>
    </w:p>
    <w:p w14:paraId="5F65CC02" w14:textId="77777777" w:rsidR="00035AC9" w:rsidRPr="00035AC9" w:rsidRDefault="00035AC9" w:rsidP="00035AC9">
      <w:pPr>
        <w:numPr>
          <w:ilvl w:val="0"/>
          <w:numId w:val="1"/>
        </w:numPr>
      </w:pPr>
      <w:r w:rsidRPr="00035AC9">
        <w:t xml:space="preserve">Performing bivariate analysis </w:t>
      </w:r>
    </w:p>
    <w:p w14:paraId="5F5058D1" w14:textId="77777777" w:rsidR="00035AC9" w:rsidRPr="00035AC9" w:rsidRDefault="00035AC9" w:rsidP="00035AC9">
      <w:pPr>
        <w:numPr>
          <w:ilvl w:val="0"/>
          <w:numId w:val="1"/>
        </w:numPr>
      </w:pPr>
      <w:r w:rsidRPr="00035AC9">
        <w:t xml:space="preserve">Performing multivariate analysis </w:t>
      </w:r>
    </w:p>
    <w:p w14:paraId="286C3FF1" w14:textId="77777777" w:rsidR="00035AC9" w:rsidRPr="00035AC9" w:rsidRDefault="00035AC9" w:rsidP="00035AC9">
      <w:pPr>
        <w:numPr>
          <w:ilvl w:val="0"/>
          <w:numId w:val="1"/>
        </w:numPr>
      </w:pPr>
      <w:r w:rsidRPr="00035AC9">
        <w:t xml:space="preserve">Using </w:t>
      </w:r>
      <w:proofErr w:type="spellStart"/>
      <w:r w:rsidRPr="00035AC9">
        <w:t>groupby</w:t>
      </w:r>
      <w:proofErr w:type="spellEnd"/>
      <w:r w:rsidRPr="00035AC9">
        <w:t xml:space="preserve">, pivot tables and correlation analysis </w:t>
      </w:r>
    </w:p>
    <w:p w14:paraId="5BDDB73F" w14:textId="77777777" w:rsidR="00035AC9" w:rsidRPr="00035AC9" w:rsidRDefault="00035AC9" w:rsidP="00035AC9">
      <w:pPr>
        <w:numPr>
          <w:ilvl w:val="0"/>
          <w:numId w:val="1"/>
        </w:numPr>
      </w:pPr>
      <w:r w:rsidRPr="00035AC9">
        <w:t xml:space="preserve">Studying relationships between student characteristics and academic performance </w:t>
      </w:r>
    </w:p>
    <w:p w14:paraId="63CBDCA7" w14:textId="77777777" w:rsidR="00035AC9" w:rsidRPr="00035AC9" w:rsidRDefault="00035AC9" w:rsidP="00035AC9">
      <w:pPr>
        <w:numPr>
          <w:ilvl w:val="0"/>
          <w:numId w:val="1"/>
        </w:numPr>
      </w:pPr>
      <w:r w:rsidRPr="00035AC9">
        <w:t xml:space="preserve">Generating statistical summaries </w:t>
      </w:r>
    </w:p>
    <w:p w14:paraId="1EDCDAAC" w14:textId="0B820C72" w:rsidR="00035AC9" w:rsidRPr="00035AC9" w:rsidRDefault="00035AC9" w:rsidP="00035AC9"/>
    <w:p w14:paraId="19BDB075" w14:textId="0417D7C1" w:rsidR="00035AC9" w:rsidRPr="00035AC9" w:rsidRDefault="00035AC9" w:rsidP="00035A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ISUALIZATION </w:t>
      </w:r>
      <w:r w:rsidRPr="00035A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w:t>
      </w:r>
    </w:p>
    <w:p w14:paraId="1D274648" w14:textId="77777777" w:rsidR="00035AC9" w:rsidRPr="00035AC9" w:rsidRDefault="00035AC9" w:rsidP="00035AC9">
      <w:r w:rsidRPr="00035AC9">
        <w:t xml:space="preserve">The project will include </w:t>
      </w:r>
      <w:r w:rsidRPr="00035AC9">
        <w:rPr>
          <w:b/>
          <w:bCs/>
        </w:rPr>
        <w:t>at least 10 different visualizations</w:t>
      </w:r>
      <w:r w:rsidRPr="00035AC9">
        <w:t xml:space="preserve"> using Python visualization libraries such as:</w:t>
      </w:r>
    </w:p>
    <w:p w14:paraId="06C00077" w14:textId="77777777" w:rsidR="00035AC9" w:rsidRPr="00035AC9" w:rsidRDefault="00035AC9" w:rsidP="00035AC9">
      <w:pPr>
        <w:numPr>
          <w:ilvl w:val="0"/>
          <w:numId w:val="2"/>
        </w:numPr>
      </w:pPr>
      <w:r w:rsidRPr="00035AC9">
        <w:t xml:space="preserve">Matplotlib </w:t>
      </w:r>
    </w:p>
    <w:p w14:paraId="0EDE9393" w14:textId="77777777" w:rsidR="00035AC9" w:rsidRPr="00035AC9" w:rsidRDefault="00035AC9" w:rsidP="00035AC9">
      <w:pPr>
        <w:numPr>
          <w:ilvl w:val="0"/>
          <w:numId w:val="2"/>
        </w:numPr>
      </w:pPr>
      <w:r w:rsidRPr="00035AC9">
        <w:t xml:space="preserve">Seaborn </w:t>
      </w:r>
    </w:p>
    <w:p w14:paraId="0BD026AD" w14:textId="77777777" w:rsidR="00035AC9" w:rsidRPr="00035AC9" w:rsidRDefault="00035AC9" w:rsidP="00035AC9">
      <w:pPr>
        <w:numPr>
          <w:ilvl w:val="0"/>
          <w:numId w:val="2"/>
        </w:numPr>
      </w:pPr>
      <w:proofErr w:type="spellStart"/>
      <w:r w:rsidRPr="00035AC9">
        <w:t>Plotly</w:t>
      </w:r>
      <w:proofErr w:type="spellEnd"/>
      <w:r w:rsidRPr="00035AC9">
        <w:t xml:space="preserve"> </w:t>
      </w:r>
    </w:p>
    <w:p w14:paraId="4B687E22" w14:textId="77777777" w:rsidR="00035AC9" w:rsidRPr="00035AC9" w:rsidRDefault="00035AC9" w:rsidP="00035AC9">
      <w:r w:rsidRPr="00035AC9">
        <w:t>Possible visualizations include:</w:t>
      </w:r>
    </w:p>
    <w:p w14:paraId="02BBBC8A" w14:textId="77777777" w:rsidR="00035AC9" w:rsidRPr="00035AC9" w:rsidRDefault="00035AC9" w:rsidP="00035AC9">
      <w:pPr>
        <w:numPr>
          <w:ilvl w:val="0"/>
          <w:numId w:val="3"/>
        </w:numPr>
      </w:pPr>
      <w:r w:rsidRPr="00035AC9">
        <w:t xml:space="preserve">Bar charts </w:t>
      </w:r>
    </w:p>
    <w:p w14:paraId="773CB9F8" w14:textId="77777777" w:rsidR="00035AC9" w:rsidRPr="00035AC9" w:rsidRDefault="00035AC9" w:rsidP="00035AC9">
      <w:pPr>
        <w:numPr>
          <w:ilvl w:val="0"/>
          <w:numId w:val="3"/>
        </w:numPr>
      </w:pPr>
      <w:r w:rsidRPr="00035AC9">
        <w:t xml:space="preserve">Histograms </w:t>
      </w:r>
    </w:p>
    <w:p w14:paraId="6FB75601" w14:textId="77777777" w:rsidR="00035AC9" w:rsidRPr="00035AC9" w:rsidRDefault="00035AC9" w:rsidP="00035AC9">
      <w:pPr>
        <w:numPr>
          <w:ilvl w:val="0"/>
          <w:numId w:val="3"/>
        </w:numPr>
      </w:pPr>
      <w:r w:rsidRPr="00035AC9">
        <w:t xml:space="preserve">Pie charts </w:t>
      </w:r>
    </w:p>
    <w:p w14:paraId="676B5F52" w14:textId="77777777" w:rsidR="00035AC9" w:rsidRPr="00035AC9" w:rsidRDefault="00035AC9" w:rsidP="00035AC9">
      <w:pPr>
        <w:numPr>
          <w:ilvl w:val="0"/>
          <w:numId w:val="3"/>
        </w:numPr>
      </w:pPr>
      <w:r w:rsidRPr="00035AC9">
        <w:t xml:space="preserve">Box plots </w:t>
      </w:r>
    </w:p>
    <w:p w14:paraId="1D34A97A" w14:textId="77777777" w:rsidR="00035AC9" w:rsidRPr="00035AC9" w:rsidRDefault="00035AC9" w:rsidP="00035AC9">
      <w:pPr>
        <w:numPr>
          <w:ilvl w:val="0"/>
          <w:numId w:val="3"/>
        </w:numPr>
      </w:pPr>
      <w:r w:rsidRPr="00035AC9">
        <w:t xml:space="preserve">Scatter plots </w:t>
      </w:r>
    </w:p>
    <w:p w14:paraId="08567B40" w14:textId="77777777" w:rsidR="00035AC9" w:rsidRPr="00035AC9" w:rsidRDefault="00035AC9" w:rsidP="00035AC9">
      <w:pPr>
        <w:numPr>
          <w:ilvl w:val="0"/>
          <w:numId w:val="3"/>
        </w:numPr>
      </w:pPr>
      <w:r w:rsidRPr="00035AC9">
        <w:t xml:space="preserve">Heatmaps </w:t>
      </w:r>
    </w:p>
    <w:p w14:paraId="78C2F620" w14:textId="77777777" w:rsidR="00035AC9" w:rsidRPr="00035AC9" w:rsidRDefault="00035AC9" w:rsidP="00035AC9">
      <w:pPr>
        <w:numPr>
          <w:ilvl w:val="0"/>
          <w:numId w:val="3"/>
        </w:numPr>
      </w:pPr>
      <w:r w:rsidRPr="00035AC9">
        <w:t xml:space="preserve">Count plots </w:t>
      </w:r>
    </w:p>
    <w:p w14:paraId="6A692C73" w14:textId="77777777" w:rsidR="00035AC9" w:rsidRPr="00035AC9" w:rsidRDefault="00035AC9" w:rsidP="00035AC9">
      <w:pPr>
        <w:numPr>
          <w:ilvl w:val="0"/>
          <w:numId w:val="3"/>
        </w:numPr>
      </w:pPr>
      <w:r w:rsidRPr="00035AC9">
        <w:t xml:space="preserve">Distribution plots </w:t>
      </w:r>
    </w:p>
    <w:p w14:paraId="5FDB174F" w14:textId="77777777" w:rsidR="00035AC9" w:rsidRPr="00035AC9" w:rsidRDefault="00035AC9" w:rsidP="00035AC9">
      <w:pPr>
        <w:numPr>
          <w:ilvl w:val="0"/>
          <w:numId w:val="3"/>
        </w:numPr>
      </w:pPr>
      <w:r w:rsidRPr="00035AC9">
        <w:t xml:space="preserve">Comparative charts </w:t>
      </w:r>
    </w:p>
    <w:p w14:paraId="731A223D" w14:textId="77777777" w:rsidR="00035AC9" w:rsidRDefault="00035AC9" w:rsidP="00035AC9">
      <w:pPr>
        <w:numPr>
          <w:ilvl w:val="0"/>
          <w:numId w:val="3"/>
        </w:numPr>
      </w:pPr>
      <w:r w:rsidRPr="00035AC9">
        <w:t xml:space="preserve">Other suitable visualizations based on the analysis </w:t>
      </w:r>
    </w:p>
    <w:p w14:paraId="69DD8148" w14:textId="77777777" w:rsidR="00402929" w:rsidRDefault="00402929" w:rsidP="00402929"/>
    <w:p w14:paraId="5F89559C" w14:textId="77777777" w:rsidR="00402929" w:rsidRDefault="00402929" w:rsidP="00402929"/>
    <w:p w14:paraId="3CA0B8CF" w14:textId="77777777" w:rsidR="00402929" w:rsidRPr="00035AC9" w:rsidRDefault="00402929" w:rsidP="00402929"/>
    <w:p w14:paraId="5ED0A5B5" w14:textId="222C6C02" w:rsidR="00402929" w:rsidRPr="00402929" w:rsidRDefault="00402929" w:rsidP="00035AC9">
      <w:pPr>
        <w:spacing w:after="100" w:afterAutospacing="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EXPECTED OUTCOMES</w:t>
      </w:r>
    </w:p>
    <w:p w14:paraId="50C7129B" w14:textId="4D1E2762" w:rsidR="00035AC9" w:rsidRPr="00035AC9" w:rsidRDefault="00035AC9" w:rsidP="00035AC9">
      <w:pPr>
        <w:spacing w:after="100" w:afterAutospacing="1"/>
      </w:pPr>
      <w:r w:rsidRPr="00035AC9">
        <w:t>The analysis is expected to identify meaningful patterns, relationships, correlations and possible factors associated with student academic achievement.</w:t>
      </w:r>
    </w:p>
    <w:p w14:paraId="00219310" w14:textId="77777777" w:rsidR="00035AC9" w:rsidRPr="00035AC9" w:rsidRDefault="00035AC9" w:rsidP="00035AC9">
      <w:pPr>
        <w:spacing w:after="100" w:afterAutospacing="1"/>
      </w:pPr>
      <w:r w:rsidRPr="00035AC9">
        <w:t xml:space="preserve">The final analysis will present </w:t>
      </w:r>
      <w:r w:rsidRPr="00035AC9">
        <w:rPr>
          <w:b/>
          <w:bCs/>
        </w:rPr>
        <w:t>at least 5 key insights</w:t>
      </w:r>
      <w:r w:rsidRPr="00035AC9">
        <w:t xml:space="preserve"> derived from the dataset in the student's own words, as required by the project guidelines. </w:t>
      </w:r>
    </w:p>
    <w:p w14:paraId="23137C9E" w14:textId="34FF08E4" w:rsidR="00035AC9" w:rsidRPr="00402929" w:rsidRDefault="00035AC9" w:rsidP="00035A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OOLS AND</w:t>
      </w:r>
      <w:r w:rsidRP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t>
      </w:r>
      <w:r w:rsid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ECHNOLOGIES</w:t>
      </w:r>
    </w:p>
    <w:p w14:paraId="3DA08EE5" w14:textId="77777777" w:rsidR="00035AC9" w:rsidRPr="00035AC9" w:rsidRDefault="00035AC9" w:rsidP="00035AC9">
      <w:pPr>
        <w:numPr>
          <w:ilvl w:val="0"/>
          <w:numId w:val="4"/>
        </w:numPr>
      </w:pPr>
      <w:r w:rsidRPr="00035AC9">
        <w:rPr>
          <w:b/>
          <w:bCs/>
        </w:rPr>
        <w:t>Programming Language:</w:t>
      </w:r>
      <w:r w:rsidRPr="00035AC9">
        <w:t xml:space="preserve"> Python 3.12 </w:t>
      </w:r>
    </w:p>
    <w:p w14:paraId="5396B2B8" w14:textId="77777777" w:rsidR="00035AC9" w:rsidRPr="00035AC9" w:rsidRDefault="00035AC9" w:rsidP="00035AC9">
      <w:pPr>
        <w:numPr>
          <w:ilvl w:val="0"/>
          <w:numId w:val="4"/>
        </w:numPr>
      </w:pPr>
      <w:r w:rsidRPr="00035AC9">
        <w:rPr>
          <w:b/>
          <w:bCs/>
        </w:rPr>
        <w:t>Environment:</w:t>
      </w:r>
      <w:r w:rsidRPr="00035AC9">
        <w:t xml:space="preserve"> Jupyter Notebook </w:t>
      </w:r>
    </w:p>
    <w:p w14:paraId="57531A47" w14:textId="77777777" w:rsidR="00035AC9" w:rsidRPr="00035AC9" w:rsidRDefault="00035AC9" w:rsidP="00035AC9">
      <w:pPr>
        <w:numPr>
          <w:ilvl w:val="0"/>
          <w:numId w:val="4"/>
        </w:numPr>
      </w:pPr>
      <w:r w:rsidRPr="00035AC9">
        <w:rPr>
          <w:b/>
          <w:bCs/>
        </w:rPr>
        <w:t>Libraries:</w:t>
      </w:r>
      <w:r w:rsidRPr="00035AC9">
        <w:t xml:space="preserve"> Pandas, NumPy, Matplotlib, Seaborn and </w:t>
      </w:r>
      <w:proofErr w:type="spellStart"/>
      <w:r w:rsidRPr="00035AC9">
        <w:t>Plotly</w:t>
      </w:r>
      <w:proofErr w:type="spellEnd"/>
      <w:r w:rsidRPr="00035AC9">
        <w:t xml:space="preserve"> </w:t>
      </w:r>
    </w:p>
    <w:p w14:paraId="2A24030A" w14:textId="70A869D6" w:rsidR="00035AC9" w:rsidRPr="00402929" w:rsidRDefault="00035AC9" w:rsidP="00035A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ELIVERABLES</w:t>
      </w:r>
    </w:p>
    <w:p w14:paraId="42956A07" w14:textId="77777777" w:rsidR="00035AC9" w:rsidRPr="00035AC9" w:rsidRDefault="00035AC9" w:rsidP="00035AC9">
      <w:r w:rsidRPr="00035AC9">
        <w:t>The final project will contain:</w:t>
      </w:r>
    </w:p>
    <w:p w14:paraId="79116EBF" w14:textId="77777777" w:rsidR="00035AC9" w:rsidRPr="00035AC9" w:rsidRDefault="00035AC9" w:rsidP="00035AC9">
      <w:pPr>
        <w:numPr>
          <w:ilvl w:val="0"/>
          <w:numId w:val="5"/>
        </w:numPr>
      </w:pPr>
      <w:r w:rsidRPr="00035AC9">
        <w:t xml:space="preserve">Original raw dataset (student-mat.csv) </w:t>
      </w:r>
    </w:p>
    <w:p w14:paraId="2CD29E48" w14:textId="77777777" w:rsidR="00035AC9" w:rsidRPr="00035AC9" w:rsidRDefault="00035AC9" w:rsidP="00035AC9">
      <w:pPr>
        <w:numPr>
          <w:ilvl w:val="0"/>
          <w:numId w:val="5"/>
        </w:numPr>
      </w:pPr>
      <w:r w:rsidRPr="00035AC9">
        <w:t xml:space="preserve">Jupyter Notebook </w:t>
      </w:r>
      <w:proofErr w:type="gramStart"/>
      <w:r w:rsidRPr="00035AC9">
        <w:t>(.</w:t>
      </w:r>
      <w:proofErr w:type="spellStart"/>
      <w:r w:rsidRPr="00035AC9">
        <w:t>ipynb</w:t>
      </w:r>
      <w:proofErr w:type="spellEnd"/>
      <w:proofErr w:type="gramEnd"/>
      <w:r w:rsidRPr="00035AC9">
        <w:t xml:space="preserve">) </w:t>
      </w:r>
    </w:p>
    <w:p w14:paraId="270F049A" w14:textId="77777777" w:rsidR="00035AC9" w:rsidRPr="00035AC9" w:rsidRDefault="00035AC9" w:rsidP="00035AC9">
      <w:pPr>
        <w:numPr>
          <w:ilvl w:val="0"/>
          <w:numId w:val="5"/>
        </w:numPr>
      </w:pPr>
      <w:r w:rsidRPr="00035AC9">
        <w:t xml:space="preserve">Complete data cleaning and preprocessing </w:t>
      </w:r>
    </w:p>
    <w:p w14:paraId="063056A0" w14:textId="77777777" w:rsidR="00035AC9" w:rsidRPr="00035AC9" w:rsidRDefault="00035AC9" w:rsidP="00035AC9">
      <w:pPr>
        <w:numPr>
          <w:ilvl w:val="0"/>
          <w:numId w:val="5"/>
        </w:numPr>
      </w:pPr>
      <w:r w:rsidRPr="00035AC9">
        <w:t xml:space="preserve">Exploratory data analysis </w:t>
      </w:r>
    </w:p>
    <w:p w14:paraId="0777E0F7" w14:textId="77777777" w:rsidR="00035AC9" w:rsidRPr="00035AC9" w:rsidRDefault="00035AC9" w:rsidP="00035AC9">
      <w:pPr>
        <w:numPr>
          <w:ilvl w:val="0"/>
          <w:numId w:val="5"/>
        </w:numPr>
      </w:pPr>
      <w:r w:rsidRPr="00035AC9">
        <w:t xml:space="preserve">At least 10 visualizations </w:t>
      </w:r>
    </w:p>
    <w:p w14:paraId="1CFE16FC" w14:textId="77777777" w:rsidR="00035AC9" w:rsidRPr="00035AC9" w:rsidRDefault="00035AC9" w:rsidP="00035AC9">
      <w:pPr>
        <w:numPr>
          <w:ilvl w:val="0"/>
          <w:numId w:val="5"/>
        </w:numPr>
      </w:pPr>
      <w:r w:rsidRPr="00035AC9">
        <w:t xml:space="preserve">Statistical analysis </w:t>
      </w:r>
    </w:p>
    <w:p w14:paraId="5AC47E50" w14:textId="77777777" w:rsidR="00035AC9" w:rsidRPr="00035AC9" w:rsidRDefault="00035AC9" w:rsidP="00035AC9">
      <w:pPr>
        <w:numPr>
          <w:ilvl w:val="0"/>
          <w:numId w:val="5"/>
        </w:numPr>
      </w:pPr>
      <w:r w:rsidRPr="00035AC9">
        <w:t xml:space="preserve">At least 5 key insights </w:t>
      </w:r>
    </w:p>
    <w:p w14:paraId="3F2EA8D1" w14:textId="77777777" w:rsidR="00035AC9" w:rsidRPr="00035AC9" w:rsidRDefault="00035AC9" w:rsidP="00035AC9">
      <w:pPr>
        <w:numPr>
          <w:ilvl w:val="0"/>
          <w:numId w:val="5"/>
        </w:numPr>
      </w:pPr>
      <w:r w:rsidRPr="00035AC9">
        <w:t xml:space="preserve">Final conclusion and recommendations </w:t>
      </w:r>
    </w:p>
    <w:p w14:paraId="5535A3D1" w14:textId="77777777" w:rsidR="00035AC9" w:rsidRDefault="00035AC9" w:rsidP="00035AC9">
      <w:r w:rsidRPr="00035AC9">
        <w:t>This matches the faculty's submission requirements.</w:t>
      </w:r>
    </w:p>
    <w:p w14:paraId="7C0F2706" w14:textId="65039345" w:rsidR="00035AC9" w:rsidRPr="00035AC9" w:rsidRDefault="00035AC9" w:rsidP="00035AC9">
      <w:r w:rsidRPr="00035AC9">
        <w:t xml:space="preserve"> </w:t>
      </w:r>
    </w:p>
    <w:p w14:paraId="6C590DDC" w14:textId="504FCA71" w:rsidR="00035AC9" w:rsidRPr="00402929" w:rsidRDefault="00035AC9" w:rsidP="00035AC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402929" w:rsidRPr="0040292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ONCLUSION</w:t>
      </w:r>
    </w:p>
    <w:p w14:paraId="2F75945A" w14:textId="77777777" w:rsidR="00035AC9" w:rsidRPr="00035AC9" w:rsidRDefault="00035AC9" w:rsidP="00035AC9">
      <w:r w:rsidRPr="00035AC9">
        <w:t>This project will provide a structured analysis of student academic performance and help identify meaningful patterns and relationships within the data. The findings can provide useful insights into factors associated with student achievement and support further educational analysis.</w:t>
      </w:r>
    </w:p>
    <w:p w14:paraId="13C79E7D" w14:textId="77777777" w:rsidR="003B2062" w:rsidRDefault="003B2062"/>
    <w:sectPr w:rsidR="003B2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6DD"/>
    <w:multiLevelType w:val="multilevel"/>
    <w:tmpl w:val="EA2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C2433"/>
    <w:multiLevelType w:val="multilevel"/>
    <w:tmpl w:val="E6EE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44EE8"/>
    <w:multiLevelType w:val="multilevel"/>
    <w:tmpl w:val="B17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76A87"/>
    <w:multiLevelType w:val="multilevel"/>
    <w:tmpl w:val="0614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2F66FD"/>
    <w:multiLevelType w:val="multilevel"/>
    <w:tmpl w:val="A70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009535">
    <w:abstractNumId w:val="4"/>
  </w:num>
  <w:num w:numId="2" w16cid:durableId="223301972">
    <w:abstractNumId w:val="0"/>
  </w:num>
  <w:num w:numId="3" w16cid:durableId="370688045">
    <w:abstractNumId w:val="1"/>
  </w:num>
  <w:num w:numId="4" w16cid:durableId="1208566897">
    <w:abstractNumId w:val="2"/>
  </w:num>
  <w:num w:numId="5" w16cid:durableId="1577741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AC9"/>
    <w:rsid w:val="00035AC9"/>
    <w:rsid w:val="00113BC2"/>
    <w:rsid w:val="003B2062"/>
    <w:rsid w:val="00402929"/>
    <w:rsid w:val="007C0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F3C6B"/>
  <w15:chartTrackingRefBased/>
  <w15:docId w15:val="{8B15509B-BB35-431D-806F-D0C94C9AF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AC9"/>
    <w:rPr>
      <w:rFonts w:eastAsiaTheme="majorEastAsia" w:cstheme="majorBidi"/>
      <w:color w:val="272727" w:themeColor="text1" w:themeTint="D8"/>
    </w:rPr>
  </w:style>
  <w:style w:type="paragraph" w:styleId="Title">
    <w:name w:val="Title"/>
    <w:basedOn w:val="Normal"/>
    <w:next w:val="Normal"/>
    <w:link w:val="TitleChar"/>
    <w:uiPriority w:val="10"/>
    <w:qFormat/>
    <w:rsid w:val="00035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AC9"/>
    <w:pPr>
      <w:spacing w:before="160"/>
      <w:jc w:val="center"/>
    </w:pPr>
    <w:rPr>
      <w:i/>
      <w:iCs/>
      <w:color w:val="404040" w:themeColor="text1" w:themeTint="BF"/>
    </w:rPr>
  </w:style>
  <w:style w:type="character" w:customStyle="1" w:styleId="QuoteChar">
    <w:name w:val="Quote Char"/>
    <w:basedOn w:val="DefaultParagraphFont"/>
    <w:link w:val="Quote"/>
    <w:uiPriority w:val="29"/>
    <w:rsid w:val="00035AC9"/>
    <w:rPr>
      <w:i/>
      <w:iCs/>
      <w:color w:val="404040" w:themeColor="text1" w:themeTint="BF"/>
    </w:rPr>
  </w:style>
  <w:style w:type="paragraph" w:styleId="ListParagraph">
    <w:name w:val="List Paragraph"/>
    <w:basedOn w:val="Normal"/>
    <w:uiPriority w:val="34"/>
    <w:qFormat/>
    <w:rsid w:val="00035AC9"/>
    <w:pPr>
      <w:ind w:left="720"/>
      <w:contextualSpacing/>
    </w:pPr>
  </w:style>
  <w:style w:type="character" w:styleId="IntenseEmphasis">
    <w:name w:val="Intense Emphasis"/>
    <w:basedOn w:val="DefaultParagraphFont"/>
    <w:uiPriority w:val="21"/>
    <w:qFormat/>
    <w:rsid w:val="00035AC9"/>
    <w:rPr>
      <w:i/>
      <w:iCs/>
      <w:color w:val="0F4761" w:themeColor="accent1" w:themeShade="BF"/>
    </w:rPr>
  </w:style>
  <w:style w:type="paragraph" w:styleId="IntenseQuote">
    <w:name w:val="Intense Quote"/>
    <w:basedOn w:val="Normal"/>
    <w:next w:val="Normal"/>
    <w:link w:val="IntenseQuoteChar"/>
    <w:uiPriority w:val="30"/>
    <w:qFormat/>
    <w:rsid w:val="00035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AC9"/>
    <w:rPr>
      <w:i/>
      <w:iCs/>
      <w:color w:val="0F4761" w:themeColor="accent1" w:themeShade="BF"/>
    </w:rPr>
  </w:style>
  <w:style w:type="character" w:styleId="IntenseReference">
    <w:name w:val="Intense Reference"/>
    <w:basedOn w:val="DefaultParagraphFont"/>
    <w:uiPriority w:val="32"/>
    <w:qFormat/>
    <w:rsid w:val="00035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2026-10-07T03:24:00Z</dcterms:created>
  <dcterms:modified xsi:type="dcterms:W3CDTF">2026-10-07T03:38:00Z</dcterms:modified>
</cp:coreProperties>
</file>