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A4D226" w14:textId="06E1A09D" w:rsidR="004B464C" w:rsidRPr="004B464C" w:rsidRDefault="004B464C" w:rsidP="004B4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</w:t>
      </w: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truktur database-nya sebaiknya dibuat </w:t>
      </w:r>
      <w:r w:rsidRPr="004B464C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modular</w:t>
      </w: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supaya nanti bisa dipakai bukan hanya untuk Smartcoop, tapi juga untuk banyak perusahaan/project.</w:t>
      </w:r>
    </w:p>
    <w:p w14:paraId="371EFD35" w14:textId="50D64E6D" w:rsidR="004B464C" w:rsidRPr="004B464C" w:rsidRDefault="004B464C" w:rsidP="004B4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Berikut struktur database awal yang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di </w:t>
      </w: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sarankan.</w:t>
      </w:r>
    </w:p>
    <w:p w14:paraId="3AE4A868" w14:textId="77777777" w:rsidR="004B464C" w:rsidRPr="004B464C" w:rsidRDefault="004B464C" w:rsidP="004B46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B464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Master Company &amp;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5780"/>
      </w:tblGrid>
      <w:tr w:rsidR="004B464C" w:rsidRPr="004B464C" w14:paraId="369EA0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D6290" w14:textId="77777777" w:rsidR="004B464C" w:rsidRPr="004B464C" w:rsidRDefault="004B464C" w:rsidP="004B4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F5B24C7" w14:textId="77777777" w:rsidR="004B464C" w:rsidRPr="004B464C" w:rsidRDefault="004B464C" w:rsidP="004B4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Fungsi</w:t>
            </w:r>
          </w:p>
        </w:tc>
      </w:tr>
      <w:tr w:rsidR="004B464C" w:rsidRPr="004B464C" w14:paraId="719B5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0A098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companies</w:t>
            </w:r>
          </w:p>
        </w:tc>
        <w:tc>
          <w:tcPr>
            <w:tcW w:w="0" w:type="auto"/>
            <w:vAlign w:val="center"/>
            <w:hideMark/>
          </w:tcPr>
          <w:p w14:paraId="279DF3B6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Data perusahaan pengguna platform</w:t>
            </w:r>
          </w:p>
        </w:tc>
      </w:tr>
      <w:tr w:rsidR="004B464C" w:rsidRPr="004B464C" w14:paraId="0630F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CB29C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projects</w:t>
            </w:r>
          </w:p>
        </w:tc>
        <w:tc>
          <w:tcPr>
            <w:tcW w:w="0" w:type="auto"/>
            <w:vAlign w:val="center"/>
            <w:hideMark/>
          </w:tcPr>
          <w:p w14:paraId="523CEBDA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Satu perusahaan bisa punya banyak financial model/project</w:t>
            </w:r>
          </w:p>
        </w:tc>
      </w:tr>
      <w:tr w:rsidR="004B464C" w:rsidRPr="004B464C" w14:paraId="6ABA5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D17E3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project_years</w:t>
            </w:r>
          </w:p>
        </w:tc>
        <w:tc>
          <w:tcPr>
            <w:tcW w:w="0" w:type="auto"/>
            <w:vAlign w:val="center"/>
            <w:hideMark/>
          </w:tcPr>
          <w:p w14:paraId="315A27EC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Tahun proyeksi, misal 2025–2029</w:t>
            </w:r>
          </w:p>
        </w:tc>
      </w:tr>
      <w:tr w:rsidR="004B464C" w:rsidRPr="004B464C" w14:paraId="57084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C2A7C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2FD69B15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User login</w:t>
            </w:r>
          </w:p>
        </w:tc>
      </w:tr>
      <w:tr w:rsidR="004B464C" w:rsidRPr="004B464C" w14:paraId="5CD13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FA7EB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2EE9DD08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Role: admin, founder, finance, investor viewer</w:t>
            </w:r>
          </w:p>
        </w:tc>
      </w:tr>
      <w:tr w:rsidR="004B464C" w:rsidRPr="004B464C" w14:paraId="041D7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33D40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user_company_access</w:t>
            </w:r>
          </w:p>
        </w:tc>
        <w:tc>
          <w:tcPr>
            <w:tcW w:w="0" w:type="auto"/>
            <w:vAlign w:val="center"/>
            <w:hideMark/>
          </w:tcPr>
          <w:p w14:paraId="1721BB5C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Hak akses user ke perusahaan</w:t>
            </w:r>
          </w:p>
        </w:tc>
      </w:tr>
    </w:tbl>
    <w:p w14:paraId="7A422B62" w14:textId="77777777" w:rsidR="004B464C" w:rsidRPr="004B464C" w:rsidRDefault="00D62553" w:rsidP="004B46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553">
        <w:rPr>
          <w:rFonts w:ascii="Times New Roman" w:eastAsia="Times New Roman" w:hAnsi="Times New Roman" w:cs="Times New Roman"/>
          <w:noProof/>
          <w:kern w:val="0"/>
        </w:rPr>
        <w:pict w14:anchorId="3B7FF15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7875014" w14:textId="77777777" w:rsidR="004B464C" w:rsidRPr="004B464C" w:rsidRDefault="004B464C" w:rsidP="004B46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B464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Assumption Engine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4329"/>
      </w:tblGrid>
      <w:tr w:rsidR="004B464C" w:rsidRPr="004B464C" w14:paraId="153E09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7E44E" w14:textId="77777777" w:rsidR="004B464C" w:rsidRPr="004B464C" w:rsidRDefault="004B464C" w:rsidP="004B4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89E8AC3" w14:textId="77777777" w:rsidR="004B464C" w:rsidRPr="004B464C" w:rsidRDefault="004B464C" w:rsidP="004B4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Fungsi</w:t>
            </w:r>
          </w:p>
        </w:tc>
      </w:tr>
      <w:tr w:rsidR="004B464C" w:rsidRPr="004B464C" w14:paraId="6D77D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ED427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assumption_categories</w:t>
            </w:r>
          </w:p>
        </w:tc>
        <w:tc>
          <w:tcPr>
            <w:tcW w:w="0" w:type="auto"/>
            <w:vAlign w:val="center"/>
            <w:hideMark/>
          </w:tcPr>
          <w:p w14:paraId="704DA31F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Kategori asumsi: Growth, Pricing, Cost, HR</w:t>
            </w:r>
          </w:p>
        </w:tc>
      </w:tr>
      <w:tr w:rsidR="004B464C" w:rsidRPr="004B464C" w14:paraId="7EEF9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5B200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14:paraId="1A6A669F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Master item asumsi</w:t>
            </w:r>
          </w:p>
        </w:tc>
      </w:tr>
      <w:tr w:rsidR="004B464C" w:rsidRPr="004B464C" w14:paraId="01B03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F7A53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assumption_values</w:t>
            </w:r>
          </w:p>
        </w:tc>
        <w:tc>
          <w:tcPr>
            <w:tcW w:w="0" w:type="auto"/>
            <w:vAlign w:val="center"/>
            <w:hideMark/>
          </w:tcPr>
          <w:p w14:paraId="493497CC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Nilai asumsi per project dan per tahun</w:t>
            </w:r>
          </w:p>
        </w:tc>
      </w:tr>
    </w:tbl>
    <w:p w14:paraId="6068636D" w14:textId="77777777" w:rsidR="004B464C" w:rsidRPr="004B464C" w:rsidRDefault="004B464C" w:rsidP="004B4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Contoh </w:t>
      </w:r>
      <w:r w:rsidRPr="004B464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assumptions</w:t>
      </w: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FBB2C36" w14:textId="77777777" w:rsidR="004B464C" w:rsidRPr="004B464C" w:rsidRDefault="004B464C" w:rsidP="004B46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Setup Fee</w:t>
      </w:r>
    </w:p>
    <w:p w14:paraId="6A9BD567" w14:textId="77777777" w:rsidR="004B464C" w:rsidRPr="004B464C" w:rsidRDefault="004B464C" w:rsidP="004B46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Monthly Subscription</w:t>
      </w:r>
    </w:p>
    <w:p w14:paraId="7756BCB0" w14:textId="77777777" w:rsidR="004B464C" w:rsidRPr="004B464C" w:rsidRDefault="004B464C" w:rsidP="004B46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iOS Add-on</w:t>
      </w:r>
    </w:p>
    <w:p w14:paraId="559197D5" w14:textId="77777777" w:rsidR="004B464C" w:rsidRPr="004B464C" w:rsidRDefault="004B464C" w:rsidP="004B46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Churn Rate</w:t>
      </w:r>
    </w:p>
    <w:p w14:paraId="4D7AB5CC" w14:textId="77777777" w:rsidR="004B464C" w:rsidRPr="004B464C" w:rsidRDefault="004B464C" w:rsidP="004B46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New Cooperatives</w:t>
      </w:r>
    </w:p>
    <w:p w14:paraId="779D30C4" w14:textId="77777777" w:rsidR="004B464C" w:rsidRPr="004B464C" w:rsidRDefault="004B464C" w:rsidP="004B46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Payroll Growth</w:t>
      </w:r>
    </w:p>
    <w:p w14:paraId="6464D15A" w14:textId="77777777" w:rsidR="004B464C" w:rsidRPr="004B464C" w:rsidRDefault="004B464C" w:rsidP="004B46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Marketing Budget</w:t>
      </w:r>
    </w:p>
    <w:p w14:paraId="0AC0572B" w14:textId="77777777" w:rsidR="004B464C" w:rsidRPr="004B464C" w:rsidRDefault="00D62553" w:rsidP="004B46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553">
        <w:rPr>
          <w:rFonts w:ascii="Times New Roman" w:eastAsia="Times New Roman" w:hAnsi="Times New Roman" w:cs="Times New Roman"/>
          <w:noProof/>
          <w:kern w:val="0"/>
        </w:rPr>
        <w:pict w14:anchorId="790D3BF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FDCCE90" w14:textId="77777777" w:rsidR="004B464C" w:rsidRPr="004B464C" w:rsidRDefault="004B464C" w:rsidP="004B46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B464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Customer Growth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5854"/>
      </w:tblGrid>
      <w:tr w:rsidR="004B464C" w:rsidRPr="004B464C" w14:paraId="18B3FB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D17CC" w14:textId="77777777" w:rsidR="004B464C" w:rsidRPr="004B464C" w:rsidRDefault="004B464C" w:rsidP="004B4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6B6AA67" w14:textId="77777777" w:rsidR="004B464C" w:rsidRPr="004B464C" w:rsidRDefault="004B464C" w:rsidP="004B4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Fungsi</w:t>
            </w:r>
          </w:p>
        </w:tc>
      </w:tr>
      <w:tr w:rsidR="004B464C" w:rsidRPr="004B464C" w14:paraId="1817F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99053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customer_segments</w:t>
            </w:r>
          </w:p>
        </w:tc>
        <w:tc>
          <w:tcPr>
            <w:tcW w:w="0" w:type="auto"/>
            <w:vAlign w:val="center"/>
            <w:hideMark/>
          </w:tcPr>
          <w:p w14:paraId="28E29918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Segmentasi customer, misal koperasi aktif</w:t>
            </w:r>
          </w:p>
        </w:tc>
      </w:tr>
      <w:tr w:rsidR="004B464C" w:rsidRPr="004B464C" w14:paraId="6C7F2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5049D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customer_growths</w:t>
            </w:r>
          </w:p>
        </w:tc>
        <w:tc>
          <w:tcPr>
            <w:tcW w:w="0" w:type="auto"/>
            <w:vAlign w:val="center"/>
            <w:hideMark/>
          </w:tcPr>
          <w:p w14:paraId="57AEEB20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Beginning customer, new customer, churn, ending customer</w:t>
            </w:r>
          </w:p>
        </w:tc>
      </w:tr>
    </w:tbl>
    <w:p w14:paraId="6413EA46" w14:textId="77777777" w:rsidR="004B464C" w:rsidRPr="004B464C" w:rsidRDefault="004B464C" w:rsidP="004B4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Field utama:</w:t>
      </w:r>
    </w:p>
    <w:p w14:paraId="6B0F7032" w14:textId="77777777" w:rsidR="004B464C" w:rsidRPr="004B464C" w:rsidRDefault="004B464C" w:rsidP="004B46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project_id</w:t>
      </w:r>
    </w:p>
    <w:p w14:paraId="4A50162A" w14:textId="77777777" w:rsidR="004B464C" w:rsidRPr="004B464C" w:rsidRDefault="004B464C" w:rsidP="004B46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year</w:t>
      </w:r>
    </w:p>
    <w:p w14:paraId="7D6F2797" w14:textId="77777777" w:rsidR="004B464C" w:rsidRPr="004B464C" w:rsidRDefault="004B464C" w:rsidP="004B46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segment_id</w:t>
      </w:r>
    </w:p>
    <w:p w14:paraId="2C4EBFFF" w14:textId="77777777" w:rsidR="004B464C" w:rsidRPr="004B464C" w:rsidRDefault="004B464C" w:rsidP="004B46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beginning_customers</w:t>
      </w:r>
    </w:p>
    <w:p w14:paraId="642861F1" w14:textId="77777777" w:rsidR="004B464C" w:rsidRPr="004B464C" w:rsidRDefault="004B464C" w:rsidP="004B46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new_customers</w:t>
      </w:r>
    </w:p>
    <w:p w14:paraId="7C423F40" w14:textId="77777777" w:rsidR="004B464C" w:rsidRPr="004B464C" w:rsidRDefault="004B464C" w:rsidP="004B46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churn_customers</w:t>
      </w:r>
    </w:p>
    <w:p w14:paraId="14817F40" w14:textId="77777777" w:rsidR="004B464C" w:rsidRPr="004B464C" w:rsidRDefault="004B464C" w:rsidP="004B46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ending_customers</w:t>
      </w:r>
    </w:p>
    <w:p w14:paraId="46FB7D9C" w14:textId="77777777" w:rsidR="004B464C" w:rsidRPr="004B464C" w:rsidRDefault="00D62553" w:rsidP="004B46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553">
        <w:rPr>
          <w:rFonts w:ascii="Times New Roman" w:eastAsia="Times New Roman" w:hAnsi="Times New Roman" w:cs="Times New Roman"/>
          <w:noProof/>
          <w:kern w:val="0"/>
        </w:rPr>
        <w:pict w14:anchorId="5C74A69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90EAED3" w14:textId="77777777" w:rsidR="004B464C" w:rsidRPr="004B464C" w:rsidRDefault="004B464C" w:rsidP="004B46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B464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Revenue Engine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2361"/>
      </w:tblGrid>
      <w:tr w:rsidR="004B464C" w:rsidRPr="004B464C" w14:paraId="3E3113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5B6BD" w14:textId="77777777" w:rsidR="004B464C" w:rsidRPr="004B464C" w:rsidRDefault="004B464C" w:rsidP="004B4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A501B39" w14:textId="77777777" w:rsidR="004B464C" w:rsidRPr="004B464C" w:rsidRDefault="004B464C" w:rsidP="004B4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Fungsi</w:t>
            </w:r>
          </w:p>
        </w:tc>
      </w:tr>
      <w:tr w:rsidR="004B464C" w:rsidRPr="004B464C" w14:paraId="1367C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8A5D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revenue_streams</w:t>
            </w:r>
          </w:p>
        </w:tc>
        <w:tc>
          <w:tcPr>
            <w:tcW w:w="0" w:type="auto"/>
            <w:vAlign w:val="center"/>
            <w:hideMark/>
          </w:tcPr>
          <w:p w14:paraId="0A590028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Jenis revenue</w:t>
            </w:r>
          </w:p>
        </w:tc>
      </w:tr>
      <w:tr w:rsidR="004B464C" w:rsidRPr="004B464C" w14:paraId="392CD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AE36A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revenue_assumptions</w:t>
            </w:r>
          </w:p>
        </w:tc>
        <w:tc>
          <w:tcPr>
            <w:tcW w:w="0" w:type="auto"/>
            <w:vAlign w:val="center"/>
            <w:hideMark/>
          </w:tcPr>
          <w:p w14:paraId="2CD3172D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Driver revenue</w:t>
            </w:r>
          </w:p>
        </w:tc>
      </w:tr>
      <w:tr w:rsidR="004B464C" w:rsidRPr="004B464C" w14:paraId="65CDB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C0BDE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revenue_projections</w:t>
            </w:r>
          </w:p>
        </w:tc>
        <w:tc>
          <w:tcPr>
            <w:tcW w:w="0" w:type="auto"/>
            <w:vAlign w:val="center"/>
            <w:hideMark/>
          </w:tcPr>
          <w:p w14:paraId="5CAFF819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Hasil revenue per tahun</w:t>
            </w:r>
          </w:p>
        </w:tc>
      </w:tr>
    </w:tbl>
    <w:p w14:paraId="1FE39594" w14:textId="77777777" w:rsidR="004B464C" w:rsidRPr="004B464C" w:rsidRDefault="004B464C" w:rsidP="004B4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Contoh </w:t>
      </w:r>
      <w:r w:rsidRPr="004B464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revenue_streams</w:t>
      </w: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78EE21DC" w14:textId="77777777" w:rsidR="004B464C" w:rsidRPr="004B464C" w:rsidRDefault="004B464C" w:rsidP="004B46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Setup Fee</w:t>
      </w:r>
    </w:p>
    <w:p w14:paraId="6295DF9E" w14:textId="77777777" w:rsidR="004B464C" w:rsidRPr="004B464C" w:rsidRDefault="004B464C" w:rsidP="004B46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SaaS Subscription</w:t>
      </w:r>
    </w:p>
    <w:p w14:paraId="2AB0A36A" w14:textId="77777777" w:rsidR="004B464C" w:rsidRPr="004B464C" w:rsidRDefault="004B464C" w:rsidP="004B46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iOS Add-on</w:t>
      </w:r>
    </w:p>
    <w:p w14:paraId="5579EC61" w14:textId="77777777" w:rsidR="004B464C" w:rsidRPr="004B464C" w:rsidRDefault="004B464C" w:rsidP="004B46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White Label</w:t>
      </w:r>
    </w:p>
    <w:p w14:paraId="416E1B08" w14:textId="77777777" w:rsidR="004B464C" w:rsidRPr="004B464C" w:rsidRDefault="004B464C" w:rsidP="004B46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PPOB</w:t>
      </w:r>
    </w:p>
    <w:p w14:paraId="380FDAEC" w14:textId="77777777" w:rsidR="004B464C" w:rsidRPr="004B464C" w:rsidRDefault="004B464C" w:rsidP="004B46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Academy</w:t>
      </w:r>
    </w:p>
    <w:p w14:paraId="534E617B" w14:textId="77777777" w:rsidR="004B464C" w:rsidRPr="004B464C" w:rsidRDefault="004B464C" w:rsidP="004B46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Offline Training</w:t>
      </w:r>
    </w:p>
    <w:p w14:paraId="00FE8C0C" w14:textId="77777777" w:rsidR="004B464C" w:rsidRPr="004B464C" w:rsidRDefault="004B464C" w:rsidP="004B46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AI Agent</w:t>
      </w:r>
    </w:p>
    <w:p w14:paraId="404F4C1A" w14:textId="77777777" w:rsidR="004B464C" w:rsidRPr="004B464C" w:rsidRDefault="004B464C" w:rsidP="004B46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Enterprise Service</w:t>
      </w:r>
    </w:p>
    <w:p w14:paraId="3D274D93" w14:textId="77777777" w:rsidR="004B464C" w:rsidRPr="004B464C" w:rsidRDefault="00D62553" w:rsidP="004B46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553">
        <w:rPr>
          <w:rFonts w:ascii="Times New Roman" w:eastAsia="Times New Roman" w:hAnsi="Times New Roman" w:cs="Times New Roman"/>
          <w:noProof/>
          <w:kern w:val="0"/>
        </w:rPr>
        <w:pict w14:anchorId="07A9EA13">
          <v:rect id="_x0000_i1031" style="width:0;height:1.5pt" o:hralign="center" o:hrstd="t" o:hr="t" fillcolor="#a0a0a0" stroked="f"/>
        </w:pict>
      </w:r>
    </w:p>
    <w:p w14:paraId="27D7D453" w14:textId="77777777" w:rsidR="004B464C" w:rsidRPr="004B464C" w:rsidRDefault="004B464C" w:rsidP="004B46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B464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COGS / Cost of Revenue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4548"/>
      </w:tblGrid>
      <w:tr w:rsidR="004B464C" w:rsidRPr="004B464C" w14:paraId="04722E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9386A" w14:textId="77777777" w:rsidR="004B464C" w:rsidRPr="004B464C" w:rsidRDefault="004B464C" w:rsidP="004B4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CF60030" w14:textId="77777777" w:rsidR="004B464C" w:rsidRPr="004B464C" w:rsidRDefault="004B464C" w:rsidP="004B4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Fungsi</w:t>
            </w:r>
          </w:p>
        </w:tc>
      </w:tr>
      <w:tr w:rsidR="004B464C" w:rsidRPr="004B464C" w14:paraId="2E4ED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9F73E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cost_categories</w:t>
            </w:r>
          </w:p>
        </w:tc>
        <w:tc>
          <w:tcPr>
            <w:tcW w:w="0" w:type="auto"/>
            <w:vAlign w:val="center"/>
            <w:hideMark/>
          </w:tcPr>
          <w:p w14:paraId="010EC2AB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Cloud, Support, Implementation, Payment Fee</w:t>
            </w:r>
          </w:p>
        </w:tc>
      </w:tr>
      <w:tr w:rsidR="004B464C" w:rsidRPr="004B464C" w14:paraId="628E1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429C6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cost_items</w:t>
            </w:r>
          </w:p>
        </w:tc>
        <w:tc>
          <w:tcPr>
            <w:tcW w:w="0" w:type="auto"/>
            <w:vAlign w:val="center"/>
            <w:hideMark/>
          </w:tcPr>
          <w:p w14:paraId="00734E43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Detail item biaya</w:t>
            </w:r>
          </w:p>
        </w:tc>
      </w:tr>
      <w:tr w:rsidR="004B464C" w:rsidRPr="004B464C" w14:paraId="494CD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96F28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cost_projections</w:t>
            </w:r>
          </w:p>
        </w:tc>
        <w:tc>
          <w:tcPr>
            <w:tcW w:w="0" w:type="auto"/>
            <w:vAlign w:val="center"/>
            <w:hideMark/>
          </w:tcPr>
          <w:p w14:paraId="194A0FCD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Proyeksi biaya per tahun</w:t>
            </w:r>
          </w:p>
        </w:tc>
      </w:tr>
    </w:tbl>
    <w:p w14:paraId="24BE9134" w14:textId="77777777" w:rsidR="004B464C" w:rsidRPr="004B464C" w:rsidRDefault="004B464C" w:rsidP="004B4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Contoh:</w:t>
      </w:r>
    </w:p>
    <w:p w14:paraId="3DD53E06" w14:textId="77777777" w:rsidR="004B464C" w:rsidRPr="004B464C" w:rsidRDefault="004B464C" w:rsidP="004B46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AWS / Cloud Server</w:t>
      </w:r>
    </w:p>
    <w:p w14:paraId="38B9469E" w14:textId="77777777" w:rsidR="004B464C" w:rsidRPr="004B464C" w:rsidRDefault="004B464C" w:rsidP="004B46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DevOps</w:t>
      </w:r>
    </w:p>
    <w:p w14:paraId="36D6FE74" w14:textId="77777777" w:rsidR="004B464C" w:rsidRPr="004B464C" w:rsidRDefault="004B464C" w:rsidP="004B46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Customer Support</w:t>
      </w:r>
    </w:p>
    <w:p w14:paraId="70EC86EC" w14:textId="77777777" w:rsidR="004B464C" w:rsidRPr="004B464C" w:rsidRDefault="004B464C" w:rsidP="004B46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Implementation Engineer</w:t>
      </w:r>
    </w:p>
    <w:p w14:paraId="3D010352" w14:textId="77777777" w:rsidR="004B464C" w:rsidRPr="004B464C" w:rsidRDefault="004B464C" w:rsidP="004B46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WhatsApp API</w:t>
      </w:r>
    </w:p>
    <w:p w14:paraId="6AE936BB" w14:textId="77777777" w:rsidR="004B464C" w:rsidRPr="004B464C" w:rsidRDefault="004B464C" w:rsidP="004B46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SMS OTP</w:t>
      </w:r>
    </w:p>
    <w:p w14:paraId="0FE58AE3" w14:textId="77777777" w:rsidR="004B464C" w:rsidRPr="004B464C" w:rsidRDefault="004B464C" w:rsidP="004B46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Payment Gateway Fee</w:t>
      </w:r>
    </w:p>
    <w:p w14:paraId="740DEFF7" w14:textId="77777777" w:rsidR="004B464C" w:rsidRPr="004B464C" w:rsidRDefault="004B464C" w:rsidP="004B46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Database Backup</w:t>
      </w:r>
    </w:p>
    <w:p w14:paraId="55BBDE33" w14:textId="77777777" w:rsidR="004B464C" w:rsidRPr="004B464C" w:rsidRDefault="00D62553" w:rsidP="004B46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553">
        <w:rPr>
          <w:rFonts w:ascii="Times New Roman" w:eastAsia="Times New Roman" w:hAnsi="Times New Roman" w:cs="Times New Roman"/>
          <w:noProof/>
          <w:kern w:val="0"/>
        </w:rPr>
        <w:pict w14:anchorId="5FBAFE5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34833F4" w14:textId="77777777" w:rsidR="004B464C" w:rsidRPr="004B464C" w:rsidRDefault="004B464C" w:rsidP="004B46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B464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HR Planning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321"/>
      </w:tblGrid>
      <w:tr w:rsidR="004B464C" w:rsidRPr="004B464C" w14:paraId="727A8B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DE0EC" w14:textId="77777777" w:rsidR="004B464C" w:rsidRPr="004B464C" w:rsidRDefault="004B464C" w:rsidP="004B4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DAA89EF" w14:textId="77777777" w:rsidR="004B464C" w:rsidRPr="004B464C" w:rsidRDefault="004B464C" w:rsidP="004B4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Fungsi</w:t>
            </w:r>
          </w:p>
        </w:tc>
      </w:tr>
      <w:tr w:rsidR="004B464C" w:rsidRPr="004B464C" w14:paraId="091FF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ACE30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departments</w:t>
            </w:r>
          </w:p>
        </w:tc>
        <w:tc>
          <w:tcPr>
            <w:tcW w:w="0" w:type="auto"/>
            <w:vAlign w:val="center"/>
            <w:hideMark/>
          </w:tcPr>
          <w:p w14:paraId="6AD504A4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Divisi</w:t>
            </w:r>
          </w:p>
        </w:tc>
      </w:tr>
      <w:tr w:rsidR="004B464C" w:rsidRPr="004B464C" w14:paraId="2BB0E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71504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positions</w:t>
            </w:r>
          </w:p>
        </w:tc>
        <w:tc>
          <w:tcPr>
            <w:tcW w:w="0" w:type="auto"/>
            <w:vAlign w:val="center"/>
            <w:hideMark/>
          </w:tcPr>
          <w:p w14:paraId="528DF9B1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Jabatan</w:t>
            </w:r>
          </w:p>
        </w:tc>
      </w:tr>
      <w:tr w:rsidR="004B464C" w:rsidRPr="004B464C" w14:paraId="36526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E0393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hr_plans</w:t>
            </w:r>
          </w:p>
        </w:tc>
        <w:tc>
          <w:tcPr>
            <w:tcW w:w="0" w:type="auto"/>
            <w:vAlign w:val="center"/>
            <w:hideMark/>
          </w:tcPr>
          <w:p w14:paraId="1DCC0116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Jumlah orang per posisi per tahun</w:t>
            </w:r>
          </w:p>
        </w:tc>
      </w:tr>
      <w:tr w:rsidR="004B464C" w:rsidRPr="004B464C" w14:paraId="099E3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70AA8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salary_assumptions</w:t>
            </w:r>
          </w:p>
        </w:tc>
        <w:tc>
          <w:tcPr>
            <w:tcW w:w="0" w:type="auto"/>
            <w:vAlign w:val="center"/>
            <w:hideMark/>
          </w:tcPr>
          <w:p w14:paraId="4D607CBD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Gaji per posisi</w:t>
            </w:r>
          </w:p>
        </w:tc>
      </w:tr>
    </w:tbl>
    <w:p w14:paraId="14C5255E" w14:textId="77777777" w:rsidR="004B464C" w:rsidRPr="004B464C" w:rsidRDefault="004B464C" w:rsidP="004B4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Contoh divisi:</w:t>
      </w:r>
    </w:p>
    <w:p w14:paraId="6A373886" w14:textId="77777777" w:rsidR="004B464C" w:rsidRPr="004B464C" w:rsidRDefault="004B464C" w:rsidP="004B46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Product</w:t>
      </w:r>
    </w:p>
    <w:p w14:paraId="6380616B" w14:textId="77777777" w:rsidR="004B464C" w:rsidRPr="004B464C" w:rsidRDefault="004B464C" w:rsidP="004B46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Engineering</w:t>
      </w:r>
    </w:p>
    <w:p w14:paraId="4F261F8F" w14:textId="77777777" w:rsidR="004B464C" w:rsidRPr="004B464C" w:rsidRDefault="004B464C" w:rsidP="004B46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Sales</w:t>
      </w:r>
    </w:p>
    <w:p w14:paraId="04959B0D" w14:textId="77777777" w:rsidR="004B464C" w:rsidRPr="004B464C" w:rsidRDefault="004B464C" w:rsidP="004B46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Marketing</w:t>
      </w:r>
    </w:p>
    <w:p w14:paraId="7A69FCFD" w14:textId="77777777" w:rsidR="004B464C" w:rsidRPr="004B464C" w:rsidRDefault="004B464C" w:rsidP="004B46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Success</w:t>
      </w:r>
    </w:p>
    <w:p w14:paraId="4F1B69C0" w14:textId="77777777" w:rsidR="004B464C" w:rsidRPr="004B464C" w:rsidRDefault="004B464C" w:rsidP="004B46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Finance</w:t>
      </w:r>
    </w:p>
    <w:p w14:paraId="69B4BD8B" w14:textId="77777777" w:rsidR="004B464C" w:rsidRPr="004B464C" w:rsidRDefault="004B464C" w:rsidP="004B46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Operations</w:t>
      </w:r>
    </w:p>
    <w:p w14:paraId="55D872AF" w14:textId="77777777" w:rsidR="004B464C" w:rsidRPr="004B464C" w:rsidRDefault="00D62553" w:rsidP="004B46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553">
        <w:rPr>
          <w:rFonts w:ascii="Times New Roman" w:eastAsia="Times New Roman" w:hAnsi="Times New Roman" w:cs="Times New Roman"/>
          <w:noProof/>
          <w:kern w:val="0"/>
        </w:rPr>
        <w:pict w14:anchorId="7253804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BB480B5" w14:textId="77777777" w:rsidR="004B464C" w:rsidRPr="004B464C" w:rsidRDefault="004B464C" w:rsidP="004B46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B464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OPEX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3288"/>
      </w:tblGrid>
      <w:tr w:rsidR="004B464C" w:rsidRPr="004B464C" w14:paraId="5A2A47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A977E" w14:textId="77777777" w:rsidR="004B464C" w:rsidRPr="004B464C" w:rsidRDefault="004B464C" w:rsidP="004B4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F527A4A" w14:textId="77777777" w:rsidR="004B464C" w:rsidRPr="004B464C" w:rsidRDefault="004B464C" w:rsidP="004B4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Fungsi</w:t>
            </w:r>
          </w:p>
        </w:tc>
      </w:tr>
      <w:tr w:rsidR="004B464C" w:rsidRPr="004B464C" w14:paraId="1DFC6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95C7A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opex_categories</w:t>
            </w:r>
          </w:p>
        </w:tc>
        <w:tc>
          <w:tcPr>
            <w:tcW w:w="0" w:type="auto"/>
            <w:vAlign w:val="center"/>
            <w:hideMark/>
          </w:tcPr>
          <w:p w14:paraId="392D6806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Payroll, Marketing, Office, Legal</w:t>
            </w:r>
          </w:p>
        </w:tc>
      </w:tr>
      <w:tr w:rsidR="004B464C" w:rsidRPr="004B464C" w14:paraId="268BA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3E5B7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opex_items</w:t>
            </w:r>
          </w:p>
        </w:tc>
        <w:tc>
          <w:tcPr>
            <w:tcW w:w="0" w:type="auto"/>
            <w:vAlign w:val="center"/>
            <w:hideMark/>
          </w:tcPr>
          <w:p w14:paraId="14309332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Detail biaya</w:t>
            </w:r>
          </w:p>
        </w:tc>
      </w:tr>
      <w:tr w:rsidR="004B464C" w:rsidRPr="004B464C" w14:paraId="042CF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C8574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opex_projections</w:t>
            </w:r>
          </w:p>
        </w:tc>
        <w:tc>
          <w:tcPr>
            <w:tcW w:w="0" w:type="auto"/>
            <w:vAlign w:val="center"/>
            <w:hideMark/>
          </w:tcPr>
          <w:p w14:paraId="02189587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Nilai OPEX per tahun</w:t>
            </w:r>
          </w:p>
        </w:tc>
      </w:tr>
    </w:tbl>
    <w:p w14:paraId="4CD0B47C" w14:textId="77777777" w:rsidR="004B464C" w:rsidRPr="004B464C" w:rsidRDefault="00D62553" w:rsidP="004B46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553">
        <w:rPr>
          <w:rFonts w:ascii="Times New Roman" w:eastAsia="Times New Roman" w:hAnsi="Times New Roman" w:cs="Times New Roman"/>
          <w:noProof/>
          <w:kern w:val="0"/>
        </w:rPr>
        <w:pict w14:anchorId="5313B22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DA8E29D" w14:textId="77777777" w:rsidR="004B464C" w:rsidRPr="004B464C" w:rsidRDefault="004B464C" w:rsidP="004B46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B464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 Financial Statement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4709"/>
      </w:tblGrid>
      <w:tr w:rsidR="004B464C" w:rsidRPr="004B464C" w14:paraId="5C0B83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A96F9" w14:textId="77777777" w:rsidR="004B464C" w:rsidRPr="004B464C" w:rsidRDefault="004B464C" w:rsidP="004B4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84EA48C" w14:textId="77777777" w:rsidR="004B464C" w:rsidRPr="004B464C" w:rsidRDefault="004B464C" w:rsidP="004B4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Fungsi</w:t>
            </w:r>
          </w:p>
        </w:tc>
      </w:tr>
      <w:tr w:rsidR="004B464C" w:rsidRPr="004B464C" w14:paraId="62583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A1E03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financial_summaries</w:t>
            </w:r>
          </w:p>
        </w:tc>
        <w:tc>
          <w:tcPr>
            <w:tcW w:w="0" w:type="auto"/>
            <w:vAlign w:val="center"/>
            <w:hideMark/>
          </w:tcPr>
          <w:p w14:paraId="24EE3AF3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Revenue, COGS, Gross Profit, OPEX, EBITDA</w:t>
            </w:r>
          </w:p>
        </w:tc>
      </w:tr>
      <w:tr w:rsidR="004B464C" w:rsidRPr="004B464C" w14:paraId="0743A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4820A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cash_flows</w:t>
            </w:r>
          </w:p>
        </w:tc>
        <w:tc>
          <w:tcPr>
            <w:tcW w:w="0" w:type="auto"/>
            <w:vAlign w:val="center"/>
            <w:hideMark/>
          </w:tcPr>
          <w:p w14:paraId="29ADAFF2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Opening cash, investment, burn, ending cash</w:t>
            </w:r>
          </w:p>
        </w:tc>
      </w:tr>
      <w:tr w:rsidR="004B464C" w:rsidRPr="004B464C" w14:paraId="5B0B6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CBA33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saas_metrics</w:t>
            </w:r>
          </w:p>
        </w:tc>
        <w:tc>
          <w:tcPr>
            <w:tcW w:w="0" w:type="auto"/>
            <w:vAlign w:val="center"/>
            <w:hideMark/>
          </w:tcPr>
          <w:p w14:paraId="4E101BE8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ARR, MRR, CAC, LTV, churn, burn rate</w:t>
            </w:r>
          </w:p>
        </w:tc>
      </w:tr>
    </w:tbl>
    <w:p w14:paraId="5F047FD7" w14:textId="77777777" w:rsidR="004B464C" w:rsidRPr="004B464C" w:rsidRDefault="00D62553" w:rsidP="004B46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553">
        <w:rPr>
          <w:rFonts w:ascii="Times New Roman" w:eastAsia="Times New Roman" w:hAnsi="Times New Roman" w:cs="Times New Roman"/>
          <w:noProof/>
          <w:kern w:val="0"/>
        </w:rPr>
        <w:pict w14:anchorId="12DB63C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AA93CA9" w14:textId="77777777" w:rsidR="004B464C" w:rsidRPr="004B464C" w:rsidRDefault="004B464C" w:rsidP="004B46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B464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 Valuation &amp; Fundraising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3062"/>
      </w:tblGrid>
      <w:tr w:rsidR="004B464C" w:rsidRPr="004B464C" w14:paraId="4C0299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90C44" w14:textId="77777777" w:rsidR="004B464C" w:rsidRPr="004B464C" w:rsidRDefault="004B464C" w:rsidP="004B4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79A8639E" w14:textId="77777777" w:rsidR="004B464C" w:rsidRPr="004B464C" w:rsidRDefault="004B464C" w:rsidP="004B4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Fungsi</w:t>
            </w:r>
          </w:p>
        </w:tc>
      </w:tr>
      <w:tr w:rsidR="004B464C" w:rsidRPr="004B464C" w14:paraId="3EB78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C8D5A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fundraising_rounds</w:t>
            </w:r>
          </w:p>
        </w:tc>
        <w:tc>
          <w:tcPr>
            <w:tcW w:w="0" w:type="auto"/>
            <w:vAlign w:val="center"/>
            <w:hideMark/>
          </w:tcPr>
          <w:p w14:paraId="4E877C47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Seed, Series A, dst</w:t>
            </w:r>
          </w:p>
        </w:tc>
      </w:tr>
      <w:tr w:rsidR="004B464C" w:rsidRPr="004B464C" w14:paraId="2DE86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3168B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valuation_scenarios</w:t>
            </w:r>
          </w:p>
        </w:tc>
        <w:tc>
          <w:tcPr>
            <w:tcW w:w="0" w:type="auto"/>
            <w:vAlign w:val="center"/>
            <w:hideMark/>
          </w:tcPr>
          <w:p w14:paraId="31448D2B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Conservative, Base, Optimistic</w:t>
            </w:r>
          </w:p>
        </w:tc>
      </w:tr>
      <w:tr w:rsidR="004B464C" w:rsidRPr="004B464C" w14:paraId="7B1DA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947E2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cap_tables</w:t>
            </w:r>
          </w:p>
        </w:tc>
        <w:tc>
          <w:tcPr>
            <w:tcW w:w="0" w:type="auto"/>
            <w:vAlign w:val="center"/>
            <w:hideMark/>
          </w:tcPr>
          <w:p w14:paraId="2A0774EE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Kepemilikan saham</w:t>
            </w:r>
          </w:p>
        </w:tc>
      </w:tr>
      <w:tr w:rsidR="004B464C" w:rsidRPr="004B464C" w14:paraId="0D47D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5EF8B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investor_returns</w:t>
            </w:r>
          </w:p>
        </w:tc>
        <w:tc>
          <w:tcPr>
            <w:tcW w:w="0" w:type="auto"/>
            <w:vAlign w:val="center"/>
            <w:hideMark/>
          </w:tcPr>
          <w:p w14:paraId="56837C64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MOIC, IRR, exit value</w:t>
            </w:r>
          </w:p>
        </w:tc>
      </w:tr>
    </w:tbl>
    <w:p w14:paraId="18944A9E" w14:textId="77777777" w:rsidR="004B464C" w:rsidRPr="004B464C" w:rsidRDefault="00D62553" w:rsidP="004B46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553">
        <w:rPr>
          <w:rFonts w:ascii="Times New Roman" w:eastAsia="Times New Roman" w:hAnsi="Times New Roman" w:cs="Times New Roman"/>
          <w:noProof/>
          <w:kern w:val="0"/>
        </w:rPr>
        <w:pict w14:anchorId="4FFBF382">
          <v:rect id="_x0000_i1026" style="width:0;height:1.5pt" o:hralign="center" o:hrstd="t" o:hr="t" fillcolor="#a0a0a0" stroked="f"/>
        </w:pict>
      </w:r>
    </w:p>
    <w:p w14:paraId="0BFF44E7" w14:textId="77777777" w:rsidR="004B464C" w:rsidRPr="004B464C" w:rsidRDefault="004B464C" w:rsidP="004B46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B464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10.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3768"/>
      </w:tblGrid>
      <w:tr w:rsidR="004B464C" w:rsidRPr="004B464C" w14:paraId="7614FF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02F98E" w14:textId="77777777" w:rsidR="004B464C" w:rsidRPr="004B464C" w:rsidRDefault="004B464C" w:rsidP="004B4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C2C99CD" w14:textId="77777777" w:rsidR="004B464C" w:rsidRPr="004B464C" w:rsidRDefault="004B464C" w:rsidP="004B4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Fungsi</w:t>
            </w:r>
          </w:p>
        </w:tc>
      </w:tr>
      <w:tr w:rsidR="004B464C" w:rsidRPr="004B464C" w14:paraId="77A6D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8BE8A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dashboard_snapshots</w:t>
            </w:r>
          </w:p>
        </w:tc>
        <w:tc>
          <w:tcPr>
            <w:tcW w:w="0" w:type="auto"/>
            <w:vAlign w:val="center"/>
            <w:hideMark/>
          </w:tcPr>
          <w:p w14:paraId="64D26CDA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Menyimpan ringkasan KPI per project</w:t>
            </w:r>
          </w:p>
        </w:tc>
      </w:tr>
      <w:tr w:rsidR="004B464C" w:rsidRPr="004B464C" w14:paraId="49486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B06B4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Courier New" w:eastAsia="Times New Roman" w:hAnsi="Courier New" w:cs="Courier New"/>
                <w:color w:val="000000"/>
                <w:kern w:val="0"/>
                <w:sz w:val="20"/>
                <w:szCs w:val="20"/>
                <w14:ligatures w14:val="none"/>
              </w:rPr>
              <w:t>reports</w:t>
            </w:r>
          </w:p>
        </w:tc>
        <w:tc>
          <w:tcPr>
            <w:tcW w:w="0" w:type="auto"/>
            <w:vAlign w:val="center"/>
            <w:hideMark/>
          </w:tcPr>
          <w:p w14:paraId="4BAD0FEA" w14:textId="77777777" w:rsidR="004B464C" w:rsidRPr="004B464C" w:rsidRDefault="004B464C" w:rsidP="004B46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4B464C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Export laporan / deck summary</w:t>
            </w:r>
          </w:p>
        </w:tc>
      </w:tr>
    </w:tbl>
    <w:p w14:paraId="7A8125C4" w14:textId="77777777" w:rsidR="004B464C" w:rsidRPr="004B464C" w:rsidRDefault="00D62553" w:rsidP="004B46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2553">
        <w:rPr>
          <w:rFonts w:ascii="Times New Roman" w:eastAsia="Times New Roman" w:hAnsi="Times New Roman" w:cs="Times New Roman"/>
          <w:noProof/>
          <w:kern w:val="0"/>
        </w:rPr>
        <w:pict w14:anchorId="26670209">
          <v:rect id="_x0000_i1025" style="width:0;height:1.5pt" o:hralign="center" o:hrstd="t" o:hr="t" fillcolor="#a0a0a0" stroked="f"/>
        </w:pict>
      </w:r>
    </w:p>
    <w:p w14:paraId="4792C17F" w14:textId="77777777" w:rsidR="004B464C" w:rsidRPr="004B464C" w:rsidRDefault="004B464C" w:rsidP="004B46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B464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Struktur inti relasinya</w:t>
      </w:r>
    </w:p>
    <w:p w14:paraId="6415F130" w14:textId="77777777" w:rsidR="004B464C" w:rsidRPr="004B464C" w:rsidRDefault="004B464C" w:rsidP="004B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B464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companies</w:t>
      </w:r>
    </w:p>
    <w:p w14:paraId="38D2A64A" w14:textId="77777777" w:rsidR="004B464C" w:rsidRPr="004B464C" w:rsidRDefault="004B464C" w:rsidP="004B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B464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↓</w:t>
      </w:r>
    </w:p>
    <w:p w14:paraId="04423549" w14:textId="77777777" w:rsidR="004B464C" w:rsidRPr="004B464C" w:rsidRDefault="004B464C" w:rsidP="004B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B464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projects</w:t>
      </w:r>
    </w:p>
    <w:p w14:paraId="7B02E12C" w14:textId="77777777" w:rsidR="004B464C" w:rsidRPr="004B464C" w:rsidRDefault="004B464C" w:rsidP="004B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B464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↓</w:t>
      </w:r>
    </w:p>
    <w:p w14:paraId="388542E8" w14:textId="77777777" w:rsidR="004B464C" w:rsidRPr="004B464C" w:rsidRDefault="004B464C" w:rsidP="004B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B464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project_years</w:t>
      </w:r>
    </w:p>
    <w:p w14:paraId="6B6483BD" w14:textId="77777777" w:rsidR="004B464C" w:rsidRPr="004B464C" w:rsidRDefault="004B464C" w:rsidP="004B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B464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↓</w:t>
      </w:r>
    </w:p>
    <w:p w14:paraId="0A1ED21D" w14:textId="77777777" w:rsidR="004B464C" w:rsidRPr="004B464C" w:rsidRDefault="004B464C" w:rsidP="004B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B464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assumption_values</w:t>
      </w:r>
    </w:p>
    <w:p w14:paraId="5B6F5DF4" w14:textId="77777777" w:rsidR="004B464C" w:rsidRPr="004B464C" w:rsidRDefault="004B464C" w:rsidP="004B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B464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 xml:space="preserve">   ↓</w:t>
      </w:r>
    </w:p>
    <w:p w14:paraId="5A74350D" w14:textId="77777777" w:rsidR="004B464C" w:rsidRPr="004B464C" w:rsidRDefault="004B464C" w:rsidP="004B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B464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revenue_projections</w:t>
      </w:r>
    </w:p>
    <w:p w14:paraId="372424A4" w14:textId="77777777" w:rsidR="004B464C" w:rsidRPr="004B464C" w:rsidRDefault="004B464C" w:rsidP="004B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B464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cost_projections</w:t>
      </w:r>
    </w:p>
    <w:p w14:paraId="009E7728" w14:textId="77777777" w:rsidR="004B464C" w:rsidRPr="004B464C" w:rsidRDefault="004B464C" w:rsidP="004B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B464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opex_projections</w:t>
      </w:r>
    </w:p>
    <w:p w14:paraId="5A4DE942" w14:textId="77777777" w:rsidR="004B464C" w:rsidRPr="004B464C" w:rsidRDefault="004B464C" w:rsidP="004B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B464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financial_summaries</w:t>
      </w:r>
    </w:p>
    <w:p w14:paraId="79FA7DDD" w14:textId="77777777" w:rsidR="004B464C" w:rsidRPr="004B464C" w:rsidRDefault="004B464C" w:rsidP="004B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B464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valuation_scenarios</w:t>
      </w:r>
    </w:p>
    <w:p w14:paraId="19BB7A61" w14:textId="77777777" w:rsidR="004B464C" w:rsidRPr="004B464C" w:rsidRDefault="004B464C" w:rsidP="004B4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4B464C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investor_returns</w:t>
      </w:r>
    </w:p>
    <w:p w14:paraId="48528EB7" w14:textId="77777777" w:rsidR="004B464C" w:rsidRPr="004B464C" w:rsidRDefault="004B464C" w:rsidP="004B46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B464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Rekomendasi teknis awal</w:t>
      </w:r>
    </w:p>
    <w:p w14:paraId="2239D428" w14:textId="77777777" w:rsidR="004B464C" w:rsidRPr="004B464C" w:rsidRDefault="004B464C" w:rsidP="004B4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Untuk tahap MVP, cukup mulai dari 8 modul utama:</w:t>
      </w:r>
    </w:p>
    <w:p w14:paraId="1F8CB58F" w14:textId="77777777" w:rsidR="004B464C" w:rsidRPr="004B464C" w:rsidRDefault="004B464C" w:rsidP="004B46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Company &amp; Project</w:t>
      </w:r>
    </w:p>
    <w:p w14:paraId="741DFD2C" w14:textId="77777777" w:rsidR="004B464C" w:rsidRPr="004B464C" w:rsidRDefault="004B464C" w:rsidP="004B46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Assumptions</w:t>
      </w:r>
    </w:p>
    <w:p w14:paraId="3D86731A" w14:textId="77777777" w:rsidR="004B464C" w:rsidRPr="004B464C" w:rsidRDefault="004B464C" w:rsidP="004B46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Customer Growth</w:t>
      </w:r>
    </w:p>
    <w:p w14:paraId="69FA787F" w14:textId="77777777" w:rsidR="004B464C" w:rsidRPr="004B464C" w:rsidRDefault="004B464C" w:rsidP="004B46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Revenue Engine</w:t>
      </w:r>
    </w:p>
    <w:p w14:paraId="48ED87FD" w14:textId="77777777" w:rsidR="004B464C" w:rsidRPr="004B464C" w:rsidRDefault="004B464C" w:rsidP="004B46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COGS</w:t>
      </w:r>
    </w:p>
    <w:p w14:paraId="5B86C54F" w14:textId="77777777" w:rsidR="004B464C" w:rsidRPr="004B464C" w:rsidRDefault="004B464C" w:rsidP="004B46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OPEX</w:t>
      </w:r>
    </w:p>
    <w:p w14:paraId="5C4C3DB7" w14:textId="77777777" w:rsidR="004B464C" w:rsidRPr="004B464C" w:rsidRDefault="004B464C" w:rsidP="004B46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Financial Summary</w:t>
      </w:r>
    </w:p>
    <w:p w14:paraId="73E88366" w14:textId="77777777" w:rsidR="004B464C" w:rsidRPr="004B464C" w:rsidRDefault="004B464C" w:rsidP="004B46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Valuation &amp; Investor Return</w:t>
      </w:r>
    </w:p>
    <w:p w14:paraId="3A05CBCD" w14:textId="77777777" w:rsidR="004B464C" w:rsidRPr="004B464C" w:rsidRDefault="004B464C" w:rsidP="004B4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B464C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Nanti setelah stabil, baru tambah HR Planning, Cap Table, Scenario Analysis, dan Investor Portal.</w:t>
      </w:r>
    </w:p>
    <w:p w14:paraId="42B4BFBE" w14:textId="77777777" w:rsidR="003B05DD" w:rsidRDefault="003B05DD"/>
    <w:sectPr w:rsidR="003B05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557D00"/>
    <w:multiLevelType w:val="multilevel"/>
    <w:tmpl w:val="8C0C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D1FD5"/>
    <w:multiLevelType w:val="multilevel"/>
    <w:tmpl w:val="CE2E3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C62FF2"/>
    <w:multiLevelType w:val="multilevel"/>
    <w:tmpl w:val="4BF4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4041E"/>
    <w:multiLevelType w:val="multilevel"/>
    <w:tmpl w:val="3BAC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B3FC2"/>
    <w:multiLevelType w:val="multilevel"/>
    <w:tmpl w:val="7288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670232"/>
    <w:multiLevelType w:val="multilevel"/>
    <w:tmpl w:val="D996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953455">
    <w:abstractNumId w:val="3"/>
  </w:num>
  <w:num w:numId="2" w16cid:durableId="1479957842">
    <w:abstractNumId w:val="5"/>
  </w:num>
  <w:num w:numId="3" w16cid:durableId="464588517">
    <w:abstractNumId w:val="2"/>
  </w:num>
  <w:num w:numId="4" w16cid:durableId="2051681259">
    <w:abstractNumId w:val="4"/>
  </w:num>
  <w:num w:numId="5" w16cid:durableId="1678771930">
    <w:abstractNumId w:val="0"/>
  </w:num>
  <w:num w:numId="6" w16cid:durableId="81140660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64C"/>
    <w:rsid w:val="001E7583"/>
    <w:rsid w:val="003B05DD"/>
    <w:rsid w:val="003B4672"/>
    <w:rsid w:val="003C4FEC"/>
    <w:rsid w:val="004B464C"/>
    <w:rsid w:val="00794FCC"/>
    <w:rsid w:val="007B4BB2"/>
    <w:rsid w:val="009C7615"/>
    <w:rsid w:val="00A16BF5"/>
    <w:rsid w:val="00B13074"/>
    <w:rsid w:val="00D62553"/>
    <w:rsid w:val="00DB6B90"/>
    <w:rsid w:val="00EA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5E0A8"/>
  <w15:chartTrackingRefBased/>
  <w15:docId w15:val="{EA5FB3B8-BA98-3D4A-A71B-33F260584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4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4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6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4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4B464C"/>
  </w:style>
  <w:style w:type="character" w:styleId="Strong">
    <w:name w:val="Strong"/>
    <w:basedOn w:val="DefaultParagraphFont"/>
    <w:uiPriority w:val="22"/>
    <w:qFormat/>
    <w:rsid w:val="004B464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B46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46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464C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393</Words>
  <Characters>2719</Characters>
  <Application>Microsoft Office Word</Application>
  <DocSecurity>0</DocSecurity>
  <Lines>181</Lines>
  <Paragraphs>183</Paragraphs>
  <ScaleCrop>false</ScaleCrop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Ihsan Firdaus</dc:creator>
  <cp:keywords/>
  <dc:description/>
  <cp:lastModifiedBy>M Ihsan Firdaus</cp:lastModifiedBy>
  <cp:revision>1</cp:revision>
  <dcterms:created xsi:type="dcterms:W3CDTF">2026-07-06T01:49:00Z</dcterms:created>
  <dcterms:modified xsi:type="dcterms:W3CDTF">2026-07-06T01:50:00Z</dcterms:modified>
</cp:coreProperties>
</file>