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003C06" wp14:paraId="2C078E63" wp14:textId="1A3DCE70">
      <w:pPr>
        <w:rPr>
          <w:sz w:val="28"/>
          <w:szCs w:val="28"/>
          <w:u w:val="single"/>
        </w:rPr>
      </w:pPr>
      <w:r w:rsidRPr="29003C06" w:rsidR="29003C06">
        <w:rPr>
          <w:sz w:val="28"/>
          <w:szCs w:val="28"/>
          <w:u w:val="single"/>
        </w:rPr>
        <w:t>Phase 4 Practice Project</w:t>
      </w:r>
    </w:p>
    <w:p w:rsidR="29003C06" w:rsidP="29003C06" w:rsidRDefault="29003C06" w14:paraId="40E1ABDB" w14:textId="1C3FE007">
      <w:pPr>
        <w:pStyle w:val="Normal"/>
        <w:rPr>
          <w:sz w:val="28"/>
          <w:szCs w:val="28"/>
          <w:u w:val="single"/>
        </w:rPr>
      </w:pPr>
      <w:r w:rsidRPr="29003C06" w:rsidR="29003C06">
        <w:rPr>
          <w:sz w:val="28"/>
          <w:szCs w:val="28"/>
          <w:u w:val="single"/>
        </w:rPr>
        <w:t>Section 7</w:t>
      </w:r>
    </w:p>
    <w:p w:rsidR="29003C06" w:rsidP="29003C06" w:rsidRDefault="29003C06" w14:paraId="1AAE12DD" w14:textId="4A4B6EA8">
      <w:pPr>
        <w:spacing w:after="160" w:afterAutospacing="off" w:line="257" w:lineRule="auto"/>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Introduction:</w:t>
      </w:r>
    </w:p>
    <w:p w:rsidR="29003C06" w:rsidP="29003C06" w:rsidRDefault="29003C06" w14:paraId="18C175E8" w14:textId="6A821F5F">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In this project, we will create an ASP.NET Core Web App MVC project with Docker support, enabling easier deployment and management of your application.</w:t>
      </w:r>
    </w:p>
    <w:p w:rsidR="29003C06" w:rsidP="29003C06" w:rsidRDefault="29003C06" w14:paraId="3998AD38" w14:textId="2C23831D">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30A95C51" w14:textId="7AF1F5D2">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1: Create a Visual Studio Core Web App MVC Project</w:t>
      </w:r>
    </w:p>
    <w:p w:rsidR="29003C06" w:rsidP="29003C06" w:rsidRDefault="29003C06" w14:paraId="3C43DABC" w14:textId="584D8E31">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1. Open Visual Studio.</w:t>
      </w:r>
    </w:p>
    <w:p w:rsidR="29003C06" w:rsidP="29003C06" w:rsidRDefault="29003C06" w14:paraId="1B16002C" w14:textId="3A4891F5">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2. Click on "Create a new project."</w:t>
      </w:r>
    </w:p>
    <w:p w:rsidR="29003C06" w:rsidP="29003C06" w:rsidRDefault="29003C06" w14:paraId="1E9AF01C" w14:textId="68CA2BF1">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3. In the "Create a new project" dialog, search for "ASP.NET Core Web App (Model-View-Controller)".</w:t>
      </w:r>
    </w:p>
    <w:p w:rsidR="29003C06" w:rsidP="29003C06" w:rsidRDefault="29003C06" w14:paraId="3D92BFC5" w14:textId="652FAC5B">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4. Select the template and click "Next."</w:t>
      </w:r>
    </w:p>
    <w:p w:rsidR="29003C06" w:rsidP="29003C06" w:rsidRDefault="29003C06" w14:paraId="6E50DEF5" w14:textId="5D32E106">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5. Configure your project settings and click "Create."</w:t>
      </w:r>
    </w:p>
    <w:p w:rsidR="29003C06" w:rsidP="29003C06" w:rsidRDefault="29003C06" w14:paraId="66D89696" w14:textId="1D9E9493">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6. Choose your preferred authentication </w:t>
      </w:r>
      <w:r w:rsidRPr="29003C06" w:rsidR="29003C06">
        <w:rPr>
          <w:rFonts w:ascii="Calibri" w:hAnsi="Calibri" w:eastAsia="Calibri" w:cs="Calibri"/>
          <w:noProof w:val="0"/>
          <w:sz w:val="22"/>
          <w:szCs w:val="22"/>
          <w:lang w:val="en-US"/>
        </w:rPr>
        <w:t>method, or</w:t>
      </w:r>
      <w:r w:rsidRPr="29003C06" w:rsidR="29003C06">
        <w:rPr>
          <w:rFonts w:ascii="Calibri" w:hAnsi="Calibri" w:eastAsia="Calibri" w:cs="Calibri"/>
          <w:noProof w:val="0"/>
          <w:sz w:val="22"/>
          <w:szCs w:val="22"/>
          <w:lang w:val="en-US"/>
        </w:rPr>
        <w:t xml:space="preserve"> select "No Authentication" for simplicity.</w:t>
      </w:r>
    </w:p>
    <w:p w:rsidR="29003C06" w:rsidP="29003C06" w:rsidRDefault="29003C06" w14:paraId="4291F6CD" w14:textId="33E874C4">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7. Click "Create."</w:t>
      </w:r>
    </w:p>
    <w:p w:rsidR="29003C06" w:rsidP="29003C06" w:rsidRDefault="29003C06" w14:paraId="71E66AA1" w14:textId="7E630593">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2838D822" w14:textId="61545823">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2: Configure Docker</w:t>
      </w:r>
    </w:p>
    <w:p w:rsidR="29003C06" w:rsidP="29003C06" w:rsidRDefault="29003C06" w14:paraId="5E65B738" w14:textId="592EAC1B">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1. During project creation, enable Docker support by checking the "Configure for Docker" checkbox.</w:t>
      </w:r>
    </w:p>
    <w:p w:rsidR="29003C06" w:rsidP="29003C06" w:rsidRDefault="29003C06" w14:paraId="4CFC4BB2" w14:textId="57D9C0D4">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2. Choose the operating system you want to target (e.g., Windows or Linux). The choice depends on your environment and requirements.</w:t>
      </w:r>
    </w:p>
    <w:p w:rsidR="29003C06" w:rsidP="29003C06" w:rsidRDefault="29003C06" w14:paraId="43CAF74C" w14:textId="4BD47D6C">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36B3245A" w14:textId="4A4E7EEF">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3: Create a User Class</w:t>
      </w:r>
    </w:p>
    <w:p w:rsidR="29003C06" w:rsidP="29003C06" w:rsidRDefault="29003C06" w14:paraId="7F4280F0" w14:textId="78C98C9C">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In the "Models" folder of your project, create a "User" class with properties that </w:t>
      </w:r>
      <w:r w:rsidRPr="29003C06" w:rsidR="29003C06">
        <w:rPr>
          <w:rFonts w:ascii="Calibri" w:hAnsi="Calibri" w:eastAsia="Calibri" w:cs="Calibri"/>
          <w:noProof w:val="0"/>
          <w:sz w:val="22"/>
          <w:szCs w:val="22"/>
          <w:lang w:val="en-US"/>
        </w:rPr>
        <w:t>represent</w:t>
      </w:r>
      <w:r w:rsidRPr="29003C06" w:rsidR="29003C06">
        <w:rPr>
          <w:rFonts w:ascii="Calibri" w:hAnsi="Calibri" w:eastAsia="Calibri" w:cs="Calibri"/>
          <w:noProof w:val="0"/>
          <w:sz w:val="22"/>
          <w:szCs w:val="22"/>
          <w:lang w:val="en-US"/>
        </w:rPr>
        <w:t xml:space="preserve"> user data. </w:t>
      </w:r>
    </w:p>
    <w:p w:rsidR="29003C06" w:rsidP="29003C06" w:rsidRDefault="29003C06" w14:paraId="1ABA0460" w14:textId="59D09262">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06467DF7" w14:textId="09C6A683">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4: Create Controllers</w:t>
      </w:r>
    </w:p>
    <w:p w:rsidR="29003C06" w:rsidP="29003C06" w:rsidRDefault="29003C06" w14:paraId="5DAD02F4" w14:textId="361359A0">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Create two controllers: one for the "Account" functionality and one for the "Dashboard."</w:t>
      </w:r>
    </w:p>
    <w:p w:rsidR="29003C06" w:rsidP="29003C06" w:rsidRDefault="29003C06" w14:paraId="7954388D" w14:textId="22FEFC9F">
      <w:pPr>
        <w:pStyle w:val="ListParagraph"/>
        <w:numPr>
          <w:ilvl w:val="0"/>
          <w:numId w:val="1"/>
        </w:numPr>
        <w:spacing w:before="0" w:beforeAutospacing="off" w:after="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Right-click on the "Controllers" folder.</w:t>
      </w:r>
    </w:p>
    <w:p w:rsidR="29003C06" w:rsidP="29003C06" w:rsidRDefault="29003C06" w14:paraId="57DA6441" w14:textId="5E3504F1">
      <w:pPr>
        <w:pStyle w:val="ListParagraph"/>
        <w:numPr>
          <w:ilvl w:val="0"/>
          <w:numId w:val="1"/>
        </w:numPr>
        <w:spacing w:before="0" w:beforeAutospacing="off" w:after="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Select "Add</w:t>
      </w:r>
      <w:r w:rsidRPr="29003C06" w:rsidR="29003C06">
        <w:rPr>
          <w:rFonts w:ascii="Calibri" w:hAnsi="Calibri" w:eastAsia="Calibri" w:cs="Calibri"/>
          <w:noProof w:val="0"/>
          <w:sz w:val="22"/>
          <w:szCs w:val="22"/>
          <w:lang w:val="en-US"/>
        </w:rPr>
        <w:t>" &gt;</w:t>
      </w:r>
      <w:r w:rsidRPr="29003C06" w:rsidR="29003C06">
        <w:rPr>
          <w:rFonts w:ascii="Calibri" w:hAnsi="Calibri" w:eastAsia="Calibri" w:cs="Calibri"/>
          <w:noProof w:val="0"/>
          <w:sz w:val="22"/>
          <w:szCs w:val="22"/>
          <w:lang w:val="en-US"/>
        </w:rPr>
        <w:t xml:space="preserve"> "Controller."</w:t>
      </w:r>
    </w:p>
    <w:p w:rsidR="29003C06" w:rsidP="29003C06" w:rsidRDefault="29003C06" w14:paraId="6B787492" w14:textId="718551DC">
      <w:pPr>
        <w:pStyle w:val="ListParagraph"/>
        <w:numPr>
          <w:ilvl w:val="0"/>
          <w:numId w:val="1"/>
        </w:numPr>
        <w:spacing w:before="0" w:beforeAutospacing="off" w:after="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Choose the "MVC Controller - Empty" template.</w:t>
      </w:r>
    </w:p>
    <w:p w:rsidR="29003C06" w:rsidP="29003C06" w:rsidRDefault="29003C06" w14:paraId="56D94FE9" w14:textId="0C0BC464">
      <w:pPr>
        <w:pStyle w:val="ListParagraph"/>
        <w:numPr>
          <w:ilvl w:val="0"/>
          <w:numId w:val="1"/>
        </w:numPr>
        <w:spacing w:before="0" w:beforeAutospacing="off" w:after="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Name the controllers (e.g., "</w:t>
      </w:r>
      <w:r w:rsidRPr="29003C06" w:rsidR="29003C06">
        <w:rPr>
          <w:rFonts w:ascii="Calibri" w:hAnsi="Calibri" w:eastAsia="Calibri" w:cs="Calibri"/>
          <w:noProof w:val="0"/>
          <w:sz w:val="22"/>
          <w:szCs w:val="22"/>
          <w:lang w:val="en-US"/>
        </w:rPr>
        <w:t>AccountController</w:t>
      </w:r>
      <w:r w:rsidRPr="29003C06" w:rsidR="29003C06">
        <w:rPr>
          <w:rFonts w:ascii="Calibri" w:hAnsi="Calibri" w:eastAsia="Calibri" w:cs="Calibri"/>
          <w:noProof w:val="0"/>
          <w:sz w:val="22"/>
          <w:szCs w:val="22"/>
          <w:lang w:val="en-US"/>
        </w:rPr>
        <w:t>" and "</w:t>
      </w:r>
      <w:r w:rsidRPr="29003C06" w:rsidR="29003C06">
        <w:rPr>
          <w:rFonts w:ascii="Calibri" w:hAnsi="Calibri" w:eastAsia="Calibri" w:cs="Calibri"/>
          <w:noProof w:val="0"/>
          <w:sz w:val="22"/>
          <w:szCs w:val="22"/>
          <w:lang w:val="en-US"/>
        </w:rPr>
        <w:t>DashboardController</w:t>
      </w:r>
      <w:r w:rsidRPr="29003C06" w:rsidR="29003C06">
        <w:rPr>
          <w:rFonts w:ascii="Calibri" w:hAnsi="Calibri" w:eastAsia="Calibri" w:cs="Calibri"/>
          <w:noProof w:val="0"/>
          <w:sz w:val="22"/>
          <w:szCs w:val="22"/>
          <w:lang w:val="en-US"/>
        </w:rPr>
        <w:t>").</w:t>
      </w:r>
    </w:p>
    <w:p w:rsidR="29003C06" w:rsidP="29003C06" w:rsidRDefault="29003C06" w14:paraId="4E9268D2" w14:textId="0BA3D73B">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1F3F03DB" w14:textId="691DBD2E">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5: Create Views</w:t>
      </w:r>
    </w:p>
    <w:p w:rsidR="29003C06" w:rsidP="29003C06" w:rsidRDefault="29003C06" w14:paraId="3027670F" w14:textId="14290305">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For each controller, create views that </w:t>
      </w:r>
      <w:r w:rsidRPr="29003C06" w:rsidR="29003C06">
        <w:rPr>
          <w:rFonts w:ascii="Calibri" w:hAnsi="Calibri" w:eastAsia="Calibri" w:cs="Calibri"/>
          <w:noProof w:val="0"/>
          <w:sz w:val="22"/>
          <w:szCs w:val="22"/>
          <w:lang w:val="en-US"/>
        </w:rPr>
        <w:t>represent</w:t>
      </w:r>
      <w:r w:rsidRPr="29003C06" w:rsidR="29003C06">
        <w:rPr>
          <w:rFonts w:ascii="Calibri" w:hAnsi="Calibri" w:eastAsia="Calibri" w:cs="Calibri"/>
          <w:noProof w:val="0"/>
          <w:sz w:val="22"/>
          <w:szCs w:val="22"/>
          <w:lang w:val="en-US"/>
        </w:rPr>
        <w:t xml:space="preserve"> the user interface. You can use Visual Studio's scaffolding feature to generate the views automatically based on your controller actions.</w:t>
      </w:r>
    </w:p>
    <w:p w:rsidR="29003C06" w:rsidP="29003C06" w:rsidRDefault="29003C06" w14:paraId="5B7B34FB" w14:textId="5A421C9F">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14289CA4" w14:textId="5441BF9F">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6: Build the Docker Image</w:t>
      </w:r>
    </w:p>
    <w:p w:rsidR="29003C06" w:rsidP="29003C06" w:rsidRDefault="29003C06" w14:paraId="240C24C9" w14:textId="36A1889D">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Open a command prompt or terminal and navigate to the root directory of your project. Ensure that Docker Desktop is running.</w:t>
      </w:r>
    </w:p>
    <w:p w:rsidR="29003C06" w:rsidP="29003C06" w:rsidRDefault="29003C06" w14:paraId="3F633A6A" w14:textId="59966FF9">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18190ECF" w14:textId="4C46083B">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Use the following command to build a Docker image for your application:</w:t>
      </w:r>
    </w:p>
    <w:p w:rsidR="29003C06" w:rsidP="29003C06" w:rsidRDefault="29003C06" w14:paraId="7EB76700" w14:textId="63E64BA0">
      <w:pPr>
        <w:spacing w:after="160" w:afterAutospacing="off" w:line="257" w:lineRule="auto"/>
        <w:jc w:val="both"/>
        <w:rPr>
          <w:rFonts w:ascii="Calibri" w:hAnsi="Calibri" w:eastAsia="Calibri" w:cs="Calibri"/>
          <w:i w:val="1"/>
          <w:iCs w:val="1"/>
          <w:noProof w:val="0"/>
          <w:sz w:val="22"/>
          <w:szCs w:val="22"/>
          <w:lang w:val="en-US"/>
        </w:rPr>
      </w:pPr>
      <w:r w:rsidRPr="29003C06" w:rsidR="29003C06">
        <w:rPr>
          <w:rFonts w:ascii="Calibri" w:hAnsi="Calibri" w:eastAsia="Calibri" w:cs="Calibri"/>
          <w:i w:val="1"/>
          <w:iCs w:val="1"/>
          <w:noProof w:val="0"/>
          <w:sz w:val="22"/>
          <w:szCs w:val="22"/>
          <w:lang w:val="en-US"/>
        </w:rPr>
        <w:t xml:space="preserve">docker build -t </w:t>
      </w:r>
      <w:r w:rsidRPr="29003C06" w:rsidR="29003C06">
        <w:rPr>
          <w:rFonts w:ascii="Calibri" w:hAnsi="Calibri" w:eastAsia="Calibri" w:cs="Calibri"/>
          <w:i w:val="1"/>
          <w:iCs w:val="1"/>
          <w:noProof w:val="0"/>
          <w:sz w:val="22"/>
          <w:szCs w:val="22"/>
          <w:lang w:val="en-US"/>
        </w:rPr>
        <w:t>imageName</w:t>
      </w:r>
      <w:r w:rsidRPr="29003C06" w:rsidR="29003C06">
        <w:rPr>
          <w:rFonts w:ascii="Calibri" w:hAnsi="Calibri" w:eastAsia="Calibri" w:cs="Calibri"/>
          <w:i w:val="1"/>
          <w:iCs w:val="1"/>
          <w:noProof w:val="0"/>
          <w:sz w:val="22"/>
          <w:szCs w:val="22"/>
          <w:lang w:val="en-US"/>
        </w:rPr>
        <w:t xml:space="preserve"> -f “path where the </w:t>
      </w:r>
      <w:r w:rsidRPr="29003C06" w:rsidR="29003C06">
        <w:rPr>
          <w:rFonts w:ascii="Calibri" w:hAnsi="Calibri" w:eastAsia="Calibri" w:cs="Calibri"/>
          <w:i w:val="1"/>
          <w:iCs w:val="1"/>
          <w:noProof w:val="0"/>
          <w:sz w:val="22"/>
          <w:szCs w:val="22"/>
          <w:lang w:val="en-US"/>
        </w:rPr>
        <w:t>Dockerfile</w:t>
      </w:r>
      <w:r w:rsidRPr="29003C06" w:rsidR="29003C06">
        <w:rPr>
          <w:rFonts w:ascii="Calibri" w:hAnsi="Calibri" w:eastAsia="Calibri" w:cs="Calibri"/>
          <w:i w:val="1"/>
          <w:iCs w:val="1"/>
          <w:noProof w:val="0"/>
          <w:sz w:val="22"/>
          <w:szCs w:val="22"/>
          <w:lang w:val="en-US"/>
        </w:rPr>
        <w:t xml:space="preserve"> is located”</w:t>
      </w:r>
    </w:p>
    <w:p w:rsidR="29003C06" w:rsidP="29003C06" w:rsidRDefault="29003C06" w14:paraId="0B4FFDB8" w14:textId="5289DFFC">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75A585F8" w14:textId="229DD2FD">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Replace "</w:t>
      </w:r>
      <w:r w:rsidRPr="29003C06" w:rsidR="29003C06">
        <w:rPr>
          <w:rFonts w:ascii="Calibri" w:hAnsi="Calibri" w:eastAsia="Calibri" w:cs="Calibri"/>
          <w:noProof w:val="0"/>
          <w:sz w:val="22"/>
          <w:szCs w:val="22"/>
          <w:lang w:val="en-US"/>
        </w:rPr>
        <w:t>imageName</w:t>
      </w:r>
      <w:r w:rsidRPr="29003C06" w:rsidR="29003C06">
        <w:rPr>
          <w:rFonts w:ascii="Calibri" w:hAnsi="Calibri" w:eastAsia="Calibri" w:cs="Calibri"/>
          <w:noProof w:val="0"/>
          <w:sz w:val="22"/>
          <w:szCs w:val="22"/>
          <w:lang w:val="en-US"/>
        </w:rPr>
        <w:t xml:space="preserve">" and the “path” with the desired name for your Docker image and the path of your </w:t>
      </w:r>
      <w:r w:rsidRPr="29003C06" w:rsidR="29003C06">
        <w:rPr>
          <w:rFonts w:ascii="Calibri" w:hAnsi="Calibri" w:eastAsia="Calibri" w:cs="Calibri"/>
          <w:noProof w:val="0"/>
          <w:sz w:val="22"/>
          <w:szCs w:val="22"/>
          <w:lang w:val="en-US"/>
        </w:rPr>
        <w:t>Dockerfile</w:t>
      </w:r>
      <w:r w:rsidRPr="29003C06" w:rsidR="29003C06">
        <w:rPr>
          <w:rFonts w:ascii="Calibri" w:hAnsi="Calibri" w:eastAsia="Calibri" w:cs="Calibri"/>
          <w:noProof w:val="0"/>
          <w:sz w:val="22"/>
          <w:szCs w:val="22"/>
          <w:lang w:val="en-US"/>
        </w:rPr>
        <w:t>.</w:t>
      </w:r>
    </w:p>
    <w:p w:rsidR="29003C06" w:rsidP="29003C06" w:rsidRDefault="29003C06" w14:paraId="2935723B" w14:textId="624EF6E9">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639305D8" w14:textId="6AF9C688">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7: Run the Docker Container</w:t>
      </w:r>
    </w:p>
    <w:p w:rsidR="29003C06" w:rsidP="29003C06" w:rsidRDefault="29003C06" w14:paraId="47CF4B2B" w14:textId="79B368B6">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Once the Docker image is built successfully, you can run it in a Docker container using the following command:</w:t>
      </w:r>
    </w:p>
    <w:p w:rsidR="29003C06" w:rsidP="29003C06" w:rsidRDefault="29003C06" w14:paraId="1DD045C0" w14:textId="0161EBBE">
      <w:pPr>
        <w:spacing w:after="160" w:afterAutospacing="off" w:line="257" w:lineRule="auto"/>
        <w:jc w:val="both"/>
        <w:rPr>
          <w:rFonts w:ascii="Calibri" w:hAnsi="Calibri" w:eastAsia="Calibri" w:cs="Calibri"/>
          <w:i w:val="1"/>
          <w:iCs w:val="1"/>
          <w:noProof w:val="0"/>
          <w:sz w:val="22"/>
          <w:szCs w:val="22"/>
          <w:lang w:val="en-US"/>
        </w:rPr>
      </w:pPr>
      <w:r w:rsidRPr="29003C06" w:rsidR="29003C06">
        <w:rPr>
          <w:rFonts w:ascii="Calibri" w:hAnsi="Calibri" w:eastAsia="Calibri" w:cs="Calibri"/>
          <w:i w:val="1"/>
          <w:iCs w:val="1"/>
          <w:noProof w:val="0"/>
          <w:sz w:val="22"/>
          <w:szCs w:val="22"/>
          <w:lang w:val="en-US"/>
        </w:rPr>
        <w:t xml:space="preserve">docker run -it --rm -p 5200:80 </w:t>
      </w:r>
      <w:r w:rsidRPr="29003C06" w:rsidR="29003C06">
        <w:rPr>
          <w:rFonts w:ascii="Calibri" w:hAnsi="Calibri" w:eastAsia="Calibri" w:cs="Calibri"/>
          <w:i w:val="1"/>
          <w:iCs w:val="1"/>
          <w:noProof w:val="0"/>
          <w:sz w:val="22"/>
          <w:szCs w:val="22"/>
          <w:lang w:val="en-US"/>
        </w:rPr>
        <w:t>imageName</w:t>
      </w:r>
      <w:r w:rsidRPr="29003C06" w:rsidR="29003C06">
        <w:rPr>
          <w:rFonts w:ascii="Calibri" w:hAnsi="Calibri" w:eastAsia="Calibri" w:cs="Calibri"/>
          <w:i w:val="1"/>
          <w:iCs w:val="1"/>
          <w:noProof w:val="0"/>
          <w:sz w:val="22"/>
          <w:szCs w:val="22"/>
          <w:lang w:val="en-US"/>
        </w:rPr>
        <w:t xml:space="preserve"> </w:t>
      </w:r>
      <w:r w:rsidRPr="29003C06" w:rsidR="29003C06">
        <w:rPr>
          <w:rFonts w:ascii="Calibri" w:hAnsi="Calibri" w:eastAsia="Calibri" w:cs="Calibri"/>
          <w:i w:val="1"/>
          <w:iCs w:val="1"/>
          <w:noProof w:val="0"/>
          <w:sz w:val="22"/>
          <w:szCs w:val="22"/>
          <w:lang w:val="en-US"/>
        </w:rPr>
        <w:t>containerName</w:t>
      </w:r>
    </w:p>
    <w:p w:rsidR="29003C06" w:rsidP="29003C06" w:rsidRDefault="29003C06" w14:paraId="746BA85D" w14:textId="296E2A35">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20E815EB" w14:textId="4F011131">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Replace "</w:t>
      </w:r>
      <w:r w:rsidRPr="29003C06" w:rsidR="29003C06">
        <w:rPr>
          <w:rFonts w:ascii="Calibri" w:hAnsi="Calibri" w:eastAsia="Calibri" w:cs="Calibri"/>
          <w:noProof w:val="0"/>
          <w:sz w:val="22"/>
          <w:szCs w:val="22"/>
          <w:lang w:val="en-US"/>
        </w:rPr>
        <w:t>imageName</w:t>
      </w:r>
      <w:r w:rsidRPr="29003C06" w:rsidR="29003C06">
        <w:rPr>
          <w:rFonts w:ascii="Calibri" w:hAnsi="Calibri" w:eastAsia="Calibri" w:cs="Calibri"/>
          <w:noProof w:val="0"/>
          <w:sz w:val="22"/>
          <w:szCs w:val="22"/>
          <w:lang w:val="en-US"/>
        </w:rPr>
        <w:t>" with the name you used when building the image.</w:t>
      </w:r>
    </w:p>
    <w:p w:rsidR="29003C06" w:rsidP="29003C06" w:rsidRDefault="29003C06" w14:paraId="6224C3CF" w14:textId="7E18CAFA">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Replace "</w:t>
      </w:r>
      <w:r w:rsidRPr="29003C06" w:rsidR="29003C06">
        <w:rPr>
          <w:rFonts w:ascii="Calibri" w:hAnsi="Calibri" w:eastAsia="Calibri" w:cs="Calibri"/>
          <w:noProof w:val="0"/>
          <w:sz w:val="22"/>
          <w:szCs w:val="22"/>
          <w:lang w:val="en-US"/>
        </w:rPr>
        <w:t>containerName</w:t>
      </w:r>
      <w:r w:rsidRPr="29003C06" w:rsidR="29003C06">
        <w:rPr>
          <w:rFonts w:ascii="Calibri" w:hAnsi="Calibri" w:eastAsia="Calibri" w:cs="Calibri"/>
          <w:noProof w:val="0"/>
          <w:sz w:val="22"/>
          <w:szCs w:val="22"/>
          <w:lang w:val="en-US"/>
        </w:rPr>
        <w:t>" with a name for your container.</w:t>
      </w:r>
    </w:p>
    <w:p w:rsidR="29003C06" w:rsidP="29003C06" w:rsidRDefault="29003C06" w14:paraId="3BE50335" w14:textId="4EEAFA4E">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52055F1A" w14:textId="421CC56C">
      <w:pPr>
        <w:spacing w:after="160" w:afterAutospacing="off" w:line="257" w:lineRule="auto"/>
        <w:jc w:val="both"/>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Step 8: Access the Application</w:t>
      </w:r>
    </w:p>
    <w:p w:rsidR="29003C06" w:rsidP="29003C06" w:rsidRDefault="29003C06" w14:paraId="1E21706D" w14:textId="492E8970">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Open a web browser and navigate to `http://localhost:5200/` to access your ASP.NET Core MVC application running inside a Docker container.</w:t>
      </w:r>
    </w:p>
    <w:p w:rsidR="29003C06" w:rsidP="29003C06" w:rsidRDefault="29003C06" w14:paraId="7FF40B11" w14:textId="335DCFD3">
      <w:pPr>
        <w:spacing w:after="160" w:afterAutospacing="off" w:line="257" w:lineRule="auto"/>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 xml:space="preserve"> </w:t>
      </w:r>
    </w:p>
    <w:p w:rsidR="29003C06" w:rsidP="29003C06" w:rsidRDefault="29003C06" w14:paraId="151D810F" w14:textId="7AEF04AF">
      <w:pPr>
        <w:spacing w:after="160" w:afterAutospacing="off" w:line="257" w:lineRule="auto"/>
        <w:rPr>
          <w:rFonts w:ascii="Calibri" w:hAnsi="Calibri" w:eastAsia="Calibri" w:cs="Calibri"/>
          <w:b w:val="1"/>
          <w:bCs w:val="1"/>
          <w:noProof w:val="0"/>
          <w:sz w:val="22"/>
          <w:szCs w:val="22"/>
          <w:lang w:val="en-US"/>
        </w:rPr>
      </w:pPr>
      <w:r w:rsidRPr="29003C06" w:rsidR="29003C06">
        <w:rPr>
          <w:rFonts w:ascii="Calibri" w:hAnsi="Calibri" w:eastAsia="Calibri" w:cs="Calibri"/>
          <w:b w:val="1"/>
          <w:bCs w:val="1"/>
          <w:noProof w:val="0"/>
          <w:sz w:val="22"/>
          <w:szCs w:val="22"/>
          <w:lang w:val="en-US"/>
        </w:rPr>
        <w:t>Conclusion:</w:t>
      </w:r>
    </w:p>
    <w:p w:rsidR="29003C06" w:rsidP="29003C06" w:rsidRDefault="29003C06" w14:paraId="0A295CC5" w14:textId="03D52F70">
      <w:pPr>
        <w:spacing w:after="160" w:afterAutospacing="off" w:line="257" w:lineRule="auto"/>
        <w:jc w:val="both"/>
        <w:rPr>
          <w:rFonts w:ascii="Calibri" w:hAnsi="Calibri" w:eastAsia="Calibri" w:cs="Calibri"/>
          <w:noProof w:val="0"/>
          <w:sz w:val="22"/>
          <w:szCs w:val="22"/>
          <w:lang w:val="en-US"/>
        </w:rPr>
      </w:pPr>
      <w:r w:rsidRPr="29003C06" w:rsidR="29003C06">
        <w:rPr>
          <w:rFonts w:ascii="Calibri" w:hAnsi="Calibri" w:eastAsia="Calibri" w:cs="Calibri"/>
          <w:noProof w:val="0"/>
          <w:sz w:val="22"/>
          <w:szCs w:val="22"/>
          <w:lang w:val="en-US"/>
        </w:rPr>
        <w:t>By configuring Docker, building a Docker image, and running your application in a container, you can streamline the deployment process and make your ASP.NET Core MVC application more portable and scalable. This approach empowers you to develop and deploy web applications efficiently in various environments.</w:t>
      </w:r>
    </w:p>
    <w:p w:rsidR="29003C06" w:rsidP="29003C06" w:rsidRDefault="29003C06" w14:paraId="7F7166FF" w14:textId="2E41ACD0">
      <w:pPr>
        <w:pStyle w:val="Normal"/>
        <w:spacing w:after="160" w:afterAutospacing="off" w:line="257" w:lineRule="auto"/>
        <w:jc w:val="both"/>
        <w:rPr>
          <w:rFonts w:ascii="Calibri" w:hAnsi="Calibri" w:eastAsia="Calibri" w:cs="Calibri"/>
          <w:noProof w:val="0"/>
          <w:sz w:val="24"/>
          <w:szCs w:val="24"/>
          <w:u w:val="single"/>
          <w:lang w:val="en-US"/>
        </w:rPr>
      </w:pPr>
      <w:r w:rsidRPr="29003C06" w:rsidR="29003C06">
        <w:rPr>
          <w:rFonts w:ascii="Calibri" w:hAnsi="Calibri" w:eastAsia="Calibri" w:cs="Calibri"/>
          <w:noProof w:val="0"/>
          <w:sz w:val="24"/>
          <w:szCs w:val="24"/>
          <w:u w:val="single"/>
          <w:lang w:val="en-US"/>
        </w:rPr>
        <w:t>GitHub Link:</w:t>
      </w:r>
    </w:p>
    <w:p w:rsidR="29003C06" w:rsidP="29003C06" w:rsidRDefault="29003C06" w14:paraId="7B241EEE" w14:textId="40A24F1C">
      <w:pPr>
        <w:pStyle w:val="Normal"/>
        <w:spacing w:after="160" w:afterAutospacing="off" w:line="257" w:lineRule="auto"/>
        <w:jc w:val="both"/>
      </w:pPr>
      <w:r w:rsidRPr="29003C06" w:rsidR="29003C06">
        <w:rPr>
          <w:rFonts w:ascii="Calibri" w:hAnsi="Calibri" w:eastAsia="Calibri" w:cs="Calibri"/>
          <w:b w:val="0"/>
          <w:bCs w:val="0"/>
          <w:i w:val="0"/>
          <w:iCs w:val="0"/>
          <w:caps w:val="0"/>
          <w:smallCaps w:val="0"/>
          <w:strike w:val="0"/>
          <w:dstrike w:val="0"/>
          <w:noProof w:val="0"/>
          <w:color w:val="0563C1"/>
          <w:sz w:val="22"/>
          <w:szCs w:val="22"/>
          <w:u w:val="single"/>
          <w:lang w:val="en-US"/>
        </w:rPr>
        <w:t>https://github.com/aryark3112/Phase4Section7</w:t>
      </w:r>
    </w:p>
    <w:p w:rsidR="29003C06" w:rsidP="29003C06" w:rsidRDefault="29003C06" w14:paraId="62A564BE" w14:textId="29A67D3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2b9ec0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32118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1731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59b4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C4B210"/>
    <w:rsid w:val="29003C06"/>
    <w:rsid w:val="47C4B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B210"/>
  <w15:chartTrackingRefBased/>
  <w15:docId w15:val="{6D15EFE0-B768-4488-8DEF-394536A48E9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3be2732cb0349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2023-09-20T09:09:18.7737284Z</dcterms:created>
  <dcterms:modified xsi:type="dcterms:W3CDTF">2023-09-20T09:13:10.9309354Z</dcterms:modified>
  <dc:creator>Arya R K</dc:creator>
  <lastModifiedBy>Arya R K</lastModifiedBy>
</coreProperties>
</file>