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20DF4" w14:textId="07C7E9C0" w:rsidR="00A62221" w:rsidRDefault="005E4689" w:rsidP="00A62221">
      <w:r>
        <w:rPr>
          <w:noProof/>
        </w:rPr>
        <w:drawing>
          <wp:anchor distT="0" distB="0" distL="114300" distR="114300" simplePos="0" relativeHeight="252502016" behindDoc="0" locked="0" layoutInCell="1" allowOverlap="1" wp14:anchorId="20A5399F" wp14:editId="3FF1B165">
            <wp:simplePos x="0" y="0"/>
            <wp:positionH relativeFrom="column">
              <wp:posOffset>6002655</wp:posOffset>
            </wp:positionH>
            <wp:positionV relativeFrom="paragraph">
              <wp:posOffset>162967</wp:posOffset>
            </wp:positionV>
            <wp:extent cx="143510" cy="143510"/>
            <wp:effectExtent l="0" t="0" r="8890" b="8890"/>
            <wp:wrapNone/>
            <wp:docPr id="2056" name="Picture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361728" behindDoc="0" locked="0" layoutInCell="1" allowOverlap="1" wp14:anchorId="30D65A49" wp14:editId="61695BC3">
            <wp:simplePos x="0" y="0"/>
            <wp:positionH relativeFrom="column">
              <wp:posOffset>5999480</wp:posOffset>
            </wp:positionH>
            <wp:positionV relativeFrom="paragraph">
              <wp:posOffset>324713</wp:posOffset>
            </wp:positionV>
            <wp:extent cx="143510" cy="143510"/>
            <wp:effectExtent l="0" t="0" r="8890" b="8890"/>
            <wp:wrapNone/>
            <wp:docPr id="2055" name="Picture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214272" behindDoc="0" locked="0" layoutInCell="1" allowOverlap="1" wp14:anchorId="397E2990" wp14:editId="20E10CFB">
            <wp:simplePos x="0" y="0"/>
            <wp:positionH relativeFrom="column">
              <wp:posOffset>5998845</wp:posOffset>
            </wp:positionH>
            <wp:positionV relativeFrom="paragraph">
              <wp:posOffset>-185648</wp:posOffset>
            </wp:positionV>
            <wp:extent cx="143510" cy="143510"/>
            <wp:effectExtent l="0" t="0" r="8890" b="8890"/>
            <wp:wrapNone/>
            <wp:docPr id="2053" name="Picture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572800" behindDoc="0" locked="0" layoutInCell="1" allowOverlap="1" wp14:anchorId="2485041E" wp14:editId="3A001628">
                <wp:simplePos x="0" y="0"/>
                <wp:positionH relativeFrom="column">
                  <wp:posOffset>6121217</wp:posOffset>
                </wp:positionH>
                <wp:positionV relativeFrom="paragraph">
                  <wp:posOffset>-253269</wp:posOffset>
                </wp:positionV>
                <wp:extent cx="1190694" cy="1276213"/>
                <wp:effectExtent l="0" t="0" r="0" b="6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94" cy="12762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FEE1E" w14:textId="1F563283" w:rsidR="00DF099A" w:rsidRPr="005E4689" w:rsidRDefault="00DF099A" w:rsidP="00A06B15">
                            <w:pPr>
                              <w:tabs>
                                <w:tab w:val="left" w:pos="360"/>
                              </w:tabs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+91 - 8617020804</w:t>
                            </w:r>
                          </w:p>
                          <w:p w14:paraId="4E2225A1" w14:textId="25542434" w:rsidR="00DF099A" w:rsidRPr="005E4689" w:rsidRDefault="007438B9" w:rsidP="00A06B15">
                            <w:pPr>
                              <w:tabs>
                                <w:tab w:val="left" w:pos="360"/>
                              </w:tabs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Gmail</w:t>
                              </w:r>
                            </w:hyperlink>
                            <w:r w:rsidR="00DF099A" w:rsidRPr="005E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E20430D" w14:textId="6E57E302" w:rsidR="00DF099A" w:rsidRPr="005E4689" w:rsidRDefault="007438B9" w:rsidP="00A06B15">
                            <w:pPr>
                              <w:tabs>
                                <w:tab w:val="left" w:pos="360"/>
                              </w:tabs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LinkedIn</w:t>
                              </w:r>
                            </w:hyperlink>
                            <w:r w:rsidR="00DF099A" w:rsidRPr="005E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/>
                          </w:p>
                          <w:bookmarkStart w:id="0" w:name="_Hlk47996408"/>
                          <w:p w14:paraId="56B91254" w14:textId="43291F23" w:rsidR="00DF099A" w:rsidRPr="005E4689" w:rsidRDefault="00DF099A" w:rsidP="0059626C">
                            <w:pPr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HYPERLINK "https://www.facebook.com/arya.banerjee.35" </w:instrText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End w:id="0"/>
                            <w:r w:rsidRPr="005E4689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</w:rPr>
                              <w:t>Facebook</w:t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E4689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D439C05" w14:textId="3F4AD156" w:rsidR="00DF099A" w:rsidRPr="005E4689" w:rsidRDefault="007438B9" w:rsidP="0059626C">
                            <w:pPr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Github</w:t>
                              </w:r>
                            </w:hyperlink>
                          </w:p>
                          <w:p w14:paraId="344D9D7F" w14:textId="149CB729" w:rsidR="00DF099A" w:rsidRPr="005E4689" w:rsidRDefault="007438B9" w:rsidP="0059626C">
                            <w:pPr>
                              <w:spacing w:before="20"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DF099A" w:rsidRPr="005E4689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0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2pt;margin-top:-19.95pt;width:93.75pt;height:100.5pt;z-index:2505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" filled="f" stroked="f">
                <v:textbox>
                  <w:txbxContent>
                    <w:p w14:paraId="083FEE1E" w14:textId="1F563283" w:rsidR="00DF099A" w:rsidRPr="005E4689" w:rsidRDefault="00DF099A" w:rsidP="00A06B15">
                      <w:pPr>
                        <w:tabs>
                          <w:tab w:val="left" w:pos="360"/>
                        </w:tabs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E4689">
                        <w:rPr>
                          <w:rFonts w:cstheme="minorHAnsi"/>
                          <w:sz w:val="20"/>
                          <w:szCs w:val="20"/>
                        </w:rPr>
                        <w:t>+91 - 8617020804</w:t>
                      </w:r>
                    </w:p>
                    <w:p w14:paraId="4E2225A1" w14:textId="25542434" w:rsidR="00DF099A" w:rsidRPr="005E4689" w:rsidRDefault="007438B9" w:rsidP="00A06B15">
                      <w:pPr>
                        <w:tabs>
                          <w:tab w:val="left" w:pos="360"/>
                        </w:tabs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3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Gmail</w:t>
                        </w:r>
                      </w:hyperlink>
                      <w:r w:rsidR="00DF099A" w:rsidRPr="005E4689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E20430D" w14:textId="6E57E302" w:rsidR="00DF099A" w:rsidRPr="005E4689" w:rsidRDefault="007438B9" w:rsidP="00A06B15">
                      <w:pPr>
                        <w:tabs>
                          <w:tab w:val="left" w:pos="360"/>
                        </w:tabs>
                        <w:spacing w:before="20" w:after="0" w:line="240" w:lineRule="auto"/>
                        <w:jc w:val="both"/>
                        <w:rPr>
                          <w:rFonts w:cstheme="minorHAnsi"/>
                          <w:color w:val="1F497D" w:themeColor="text2"/>
                          <w:sz w:val="20"/>
                          <w:szCs w:val="20"/>
                        </w:rPr>
                      </w:pPr>
                      <w:hyperlink r:id="rId14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LinkedIn</w:t>
                        </w:r>
                      </w:hyperlink>
                      <w:r w:rsidR="00DF099A" w:rsidRPr="005E4689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hyperlink r:id="rId15" w:history="1"/>
                    </w:p>
                    <w:bookmarkStart w:id="1" w:name="_Hlk47996408"/>
                    <w:p w14:paraId="56B91254" w14:textId="43291F23" w:rsidR="00DF099A" w:rsidRPr="005E4689" w:rsidRDefault="00DF099A" w:rsidP="0059626C">
                      <w:pPr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instrText xml:space="preserve"> HYPERLINK "https://www.facebook.com/arya.banerjee.35" </w:instrText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bookmarkEnd w:id="1"/>
                      <w:r w:rsidRPr="005E4689">
                        <w:rPr>
                          <w:rStyle w:val="Hyperlink"/>
                          <w:rFonts w:cstheme="minorHAnsi"/>
                          <w:sz w:val="20"/>
                          <w:szCs w:val="20"/>
                        </w:rPr>
                        <w:t>Facebook</w:t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5E4689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D439C05" w14:textId="3F4AD156" w:rsidR="00DF099A" w:rsidRPr="005E4689" w:rsidRDefault="007438B9" w:rsidP="0059626C">
                      <w:pPr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6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Github</w:t>
                        </w:r>
                      </w:hyperlink>
                    </w:p>
                    <w:p w14:paraId="344D9D7F" w14:textId="149CB729" w:rsidR="00DF099A" w:rsidRPr="005E4689" w:rsidRDefault="007438B9" w:rsidP="0059626C">
                      <w:pPr>
                        <w:spacing w:before="20"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hyperlink r:id="rId17" w:history="1">
                        <w:r w:rsidR="00DF099A" w:rsidRPr="005E4689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43B37">
        <w:rPr>
          <w:noProof/>
        </w:rPr>
        <mc:AlternateContent>
          <mc:Choice Requires="wps">
            <w:drawing>
              <wp:anchor distT="0" distB="0" distL="114300" distR="114300" simplePos="0" relativeHeight="250412032" behindDoc="0" locked="0" layoutInCell="1" allowOverlap="1" wp14:anchorId="5EC7ED64" wp14:editId="197B45A3">
                <wp:simplePos x="0" y="0"/>
                <wp:positionH relativeFrom="column">
                  <wp:posOffset>-378619</wp:posOffset>
                </wp:positionH>
                <wp:positionV relativeFrom="paragraph">
                  <wp:posOffset>-378620</wp:posOffset>
                </wp:positionV>
                <wp:extent cx="6303645" cy="135731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1357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A615" w14:textId="0D7D329B" w:rsidR="00DF099A" w:rsidRPr="009A739E" w:rsidRDefault="00DF099A" w:rsidP="00A62221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Open Sans"/>
                                <w:b/>
                                <w:sz w:val="32"/>
                                <w:szCs w:val="18"/>
                                <w:lang w:val="en-GB"/>
                              </w:rPr>
                            </w:pPr>
                            <w:r w:rsidRPr="00822C2C">
                              <w:rPr>
                                <w:rFonts w:ascii="Century Gothic" w:eastAsia="Times New Roman" w:hAnsi="Century Gothic" w:cs="Open Sans"/>
                                <w:b/>
                                <w:color w:val="E36C0A" w:themeColor="accent6" w:themeShade="BF"/>
                                <w:sz w:val="32"/>
                                <w:szCs w:val="18"/>
                                <w:lang w:val="en-GB"/>
                              </w:rPr>
                              <w:t xml:space="preserve">ARYA SHEKHAR </w:t>
                            </w:r>
                            <w:r w:rsidRPr="00822C2C">
                              <w:rPr>
                                <w:rFonts w:ascii="Century Gothic" w:eastAsia="Times New Roman" w:hAnsi="Century Gothic" w:cs="Open Sans"/>
                                <w:b/>
                                <w:color w:val="404040" w:themeColor="text1" w:themeTint="BF"/>
                                <w:sz w:val="32"/>
                                <w:szCs w:val="18"/>
                                <w:lang w:val="en-GB"/>
                              </w:rPr>
                              <w:t>BANDOPADHYAY</w:t>
                            </w:r>
                          </w:p>
                          <w:p w14:paraId="4CDF84D6" w14:textId="259C964E" w:rsidR="00DF099A" w:rsidRPr="00811AE1" w:rsidRDefault="00DF099A" w:rsidP="002F34FF">
                            <w:pPr>
                              <w:shd w:val="clear" w:color="auto" w:fill="F2F2F2" w:themeFill="background1" w:themeFillShade="F2"/>
                              <w:spacing w:before="20"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</w:pP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404040" w:themeColor="text1" w:themeTint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 xml:space="preserve">SOFTWARE DEVELOPMENT MAESTRO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DATA ANALYST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 xml:space="preserve">MACHINE LEARNING ENGINEER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FULL STACK DEVELOPMENT EXPERT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sym w:font="Wingdings" w:char="F071"/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CROSS-FUNCTIONAL</w:t>
                            </w:r>
                            <w:r w:rsidR="00D43B37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31849B" w:themeColor="accent5" w:themeShade="BF"/>
                                <w:sz w:val="23"/>
                                <w:szCs w:val="23"/>
                                <w:lang w:val="en-GB"/>
                              </w:rPr>
                              <w:t>TEAM LEADER</w:t>
                            </w:r>
                            <w:r w:rsidRPr="00811AE1">
                              <w:rPr>
                                <w:rFonts w:eastAsia="Times New Roman" w:cstheme="minorHAnsi"/>
                                <w:b/>
                                <w:color w:val="E36C0A" w:themeColor="accent6" w:themeShade="BF"/>
                                <w:sz w:val="23"/>
                                <w:szCs w:val="23"/>
                                <w:lang w:val="en-GB"/>
                              </w:rPr>
                              <w:t xml:space="preserve"> </w:t>
                            </w:r>
                          </w:p>
                          <w:p w14:paraId="7549A641" w14:textId="563A1EA3" w:rsidR="00DF099A" w:rsidRPr="002F34FF" w:rsidRDefault="00DF099A" w:rsidP="002F34FF">
                            <w:pPr>
                              <w:shd w:val="clear" w:color="auto" w:fill="F2F2F2" w:themeFill="background1" w:themeFillShade="F2"/>
                              <w:spacing w:before="20" w:after="0" w:line="240" w:lineRule="auto"/>
                              <w:jc w:val="both"/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Represented India in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Google Hackathon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finals | Directed the team on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patented project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– LoadAB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| Engineered the entire admin side @ Ovonts to grow it as the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largest media management firm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in Kolkata | Received media appreciations for </w:t>
                            </w:r>
                            <w:r w:rsidRPr="002F34FF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constructing and launching surakshacovid19.tech</w:t>
                            </w:r>
                            <w:r w:rsidRPr="002F34FF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, a COVID19 dashboard</w:t>
                            </w:r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| Founded a consultancy </w:t>
                            </w:r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start up named Dataly</w:t>
                            </w:r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 xml:space="preserve"> and serving as its </w:t>
                            </w:r>
                            <w:r w:rsidR="00D43B37" w:rsidRPr="00D43B37">
                              <w:rPr>
                                <w:rFonts w:eastAsia="Times New Roman" w:cstheme="minorHAnsi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Head AI/Web Developer and CEO</w:t>
                            </w:r>
                            <w:r w:rsidR="00D43B37">
                              <w:rPr>
                                <w:rFonts w:eastAsia="Times New Roman" w:cstheme="minorHAnsi"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ED64" id="_x0000_s1027" type="#_x0000_t202" style="position:absolute;margin-left:-29.8pt;margin-top:-29.8pt;width:496.35pt;height:106.9pt;z-index:2504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" filled="f" stroked="f">
                <v:textbox>
                  <w:txbxContent>
                    <w:p w14:paraId="619FA615" w14:textId="0D7D329B" w:rsidR="00DF099A" w:rsidRPr="009A739E" w:rsidRDefault="00DF099A" w:rsidP="00A62221">
                      <w:pPr>
                        <w:spacing w:after="0" w:line="240" w:lineRule="auto"/>
                        <w:rPr>
                          <w:rFonts w:ascii="Century Gothic" w:eastAsia="Times New Roman" w:hAnsi="Century Gothic" w:cs="Open Sans"/>
                          <w:b/>
                          <w:sz w:val="32"/>
                          <w:szCs w:val="18"/>
                          <w:lang w:val="en-GB"/>
                        </w:rPr>
                      </w:pPr>
                      <w:r w:rsidRPr="00822C2C">
                        <w:rPr>
                          <w:rFonts w:ascii="Century Gothic" w:eastAsia="Times New Roman" w:hAnsi="Century Gothic" w:cs="Open Sans"/>
                          <w:b/>
                          <w:color w:val="E36C0A" w:themeColor="accent6" w:themeShade="BF"/>
                          <w:sz w:val="32"/>
                          <w:szCs w:val="18"/>
                          <w:lang w:val="en-GB"/>
                        </w:rPr>
                        <w:t xml:space="preserve">ARYA SHEKHAR </w:t>
                      </w:r>
                      <w:r w:rsidRPr="00822C2C">
                        <w:rPr>
                          <w:rFonts w:ascii="Century Gothic" w:eastAsia="Times New Roman" w:hAnsi="Century Gothic" w:cs="Open Sans"/>
                          <w:b/>
                          <w:color w:val="404040" w:themeColor="text1" w:themeTint="BF"/>
                          <w:sz w:val="32"/>
                          <w:szCs w:val="18"/>
                          <w:lang w:val="en-GB"/>
                        </w:rPr>
                        <w:t>BANDOPADHYAY</w:t>
                      </w:r>
                    </w:p>
                    <w:p w14:paraId="4CDF84D6" w14:textId="259C964E" w:rsidR="00DF099A" w:rsidRPr="00811AE1" w:rsidRDefault="00DF099A" w:rsidP="002F34FF">
                      <w:pPr>
                        <w:shd w:val="clear" w:color="auto" w:fill="F2F2F2" w:themeFill="background1" w:themeFillShade="F2"/>
                        <w:spacing w:before="20" w:after="0" w:line="240" w:lineRule="auto"/>
                        <w:jc w:val="both"/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</w:pP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404040" w:themeColor="text1" w:themeTint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 xml:space="preserve">SOFTWARE DEVELOPMENT MAESTRO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DATA ANALYST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 xml:space="preserve">MACHINE LEARNING ENGINEER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FULL STACK DEVELOPMENT EXPERT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sym w:font="Wingdings" w:char="F071"/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="00D43B37" w:rsidRPr="00D43B37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CROSS-FUNCTIONAL</w:t>
                      </w:r>
                      <w:r w:rsidR="00D43B37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31849B" w:themeColor="accent5" w:themeShade="BF"/>
                          <w:sz w:val="23"/>
                          <w:szCs w:val="23"/>
                          <w:lang w:val="en-GB"/>
                        </w:rPr>
                        <w:t>TEAM LEADER</w:t>
                      </w:r>
                      <w:r w:rsidRPr="00811AE1">
                        <w:rPr>
                          <w:rFonts w:eastAsia="Times New Roman" w:cstheme="minorHAnsi"/>
                          <w:b/>
                          <w:color w:val="E36C0A" w:themeColor="accent6" w:themeShade="BF"/>
                          <w:sz w:val="23"/>
                          <w:szCs w:val="23"/>
                          <w:lang w:val="en-GB"/>
                        </w:rPr>
                        <w:t xml:space="preserve"> </w:t>
                      </w:r>
                    </w:p>
                    <w:p w14:paraId="7549A641" w14:textId="563A1EA3" w:rsidR="00DF099A" w:rsidRPr="002F34FF" w:rsidRDefault="00DF099A" w:rsidP="002F34FF">
                      <w:pPr>
                        <w:shd w:val="clear" w:color="auto" w:fill="F2F2F2" w:themeFill="background1" w:themeFillShade="F2"/>
                        <w:spacing w:before="20" w:after="0" w:line="240" w:lineRule="auto"/>
                        <w:jc w:val="both"/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Represented India in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Google Hackathon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finals | Directed the team on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patented project</w:t>
                      </w:r>
                      <w:r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– LoadAB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| Engineered the entire admin side @ Ovonts to grow it as the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largest media management firm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in Kolkata | Received media appreciations for </w:t>
                      </w:r>
                      <w:r w:rsidRPr="002F34FF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constructing and launching surakshacovid19.tech</w:t>
                      </w:r>
                      <w:r w:rsidRPr="002F34FF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, a COVID19 dashboard</w:t>
                      </w:r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| Founded a consultancy </w:t>
                      </w:r>
                      <w:r w:rsidR="00D43B37" w:rsidRPr="00D43B37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start up named Dataly</w:t>
                      </w:r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 xml:space="preserve"> and serving as its </w:t>
                      </w:r>
                      <w:r w:rsidR="00D43B37" w:rsidRPr="00D43B37">
                        <w:rPr>
                          <w:rFonts w:eastAsia="Times New Roman" w:cstheme="minorHAnsi"/>
                          <w:b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Head AI/Web Developer and CEO</w:t>
                      </w:r>
                      <w:r w:rsidR="00D43B37">
                        <w:rPr>
                          <w:rFonts w:eastAsia="Times New Roman" w:cstheme="minorHAnsi"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43B37">
        <w:rPr>
          <w:noProof/>
        </w:rPr>
        <w:drawing>
          <wp:anchor distT="0" distB="0" distL="114300" distR="114300" simplePos="0" relativeHeight="252749824" behindDoc="0" locked="0" layoutInCell="1" allowOverlap="1" wp14:anchorId="00E58C6A" wp14:editId="1B5F3169">
            <wp:simplePos x="0" y="0"/>
            <wp:positionH relativeFrom="column">
              <wp:posOffset>5998845</wp:posOffset>
            </wp:positionH>
            <wp:positionV relativeFrom="paragraph">
              <wp:posOffset>5715</wp:posOffset>
            </wp:positionV>
            <wp:extent cx="144000" cy="144000"/>
            <wp:effectExtent l="0" t="0" r="8890" b="8890"/>
            <wp:wrapNone/>
            <wp:docPr id="2059" name="Picture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E3FA8" w14:textId="7E22B4F0" w:rsidR="00A62221" w:rsidRDefault="005E4689" w:rsidP="00A62221">
      <w:r>
        <w:rPr>
          <w:noProof/>
        </w:rPr>
        <w:drawing>
          <wp:anchor distT="0" distB="0" distL="114300" distR="114300" simplePos="0" relativeHeight="252611584" behindDoc="0" locked="0" layoutInCell="1" allowOverlap="1" wp14:anchorId="7050C7A2" wp14:editId="5F1074EB">
            <wp:simplePos x="0" y="0"/>
            <wp:positionH relativeFrom="column">
              <wp:posOffset>6002655</wp:posOffset>
            </wp:positionH>
            <wp:positionV relativeFrom="paragraph">
              <wp:posOffset>168503</wp:posOffset>
            </wp:positionV>
            <wp:extent cx="143510" cy="143510"/>
            <wp:effectExtent l="0" t="0" r="8890" b="8890"/>
            <wp:wrapNone/>
            <wp:docPr id="2058" name="Picture 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2CA48" w14:textId="565F0632" w:rsidR="00C03332" w:rsidRDefault="005E4689" w:rsidP="00A62221">
      <w:r>
        <w:rPr>
          <w:noProof/>
        </w:rPr>
        <w:drawing>
          <wp:anchor distT="0" distB="0" distL="114300" distR="114300" simplePos="0" relativeHeight="252524544" behindDoc="0" locked="0" layoutInCell="1" allowOverlap="1" wp14:anchorId="703FD8FB" wp14:editId="24675DD8">
            <wp:simplePos x="0" y="0"/>
            <wp:positionH relativeFrom="column">
              <wp:posOffset>6002655</wp:posOffset>
            </wp:positionH>
            <wp:positionV relativeFrom="paragraph">
              <wp:posOffset>23088</wp:posOffset>
            </wp:positionV>
            <wp:extent cx="143510" cy="143510"/>
            <wp:effectExtent l="0" t="0" r="8890" b="8890"/>
            <wp:wrapNone/>
            <wp:docPr id="2057" name="Picture 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B37" w:rsidRPr="000847F1">
        <w:rPr>
          <w:rFonts w:ascii="Century Gothic" w:hAnsi="Century Gothic" w:cs="Arial"/>
          <w:b/>
          <w:i/>
          <w:noProof/>
          <w:color w:val="365F91" w:themeColor="accent1" w:themeShade="BF"/>
          <w:spacing w:val="28"/>
          <w:szCs w:val="28"/>
        </w:rPr>
        <mc:AlternateContent>
          <mc:Choice Requires="wps">
            <w:drawing>
              <wp:anchor distT="0" distB="0" distL="114300" distR="114300" simplePos="0" relativeHeight="251079680" behindDoc="0" locked="0" layoutInCell="1" allowOverlap="1" wp14:anchorId="72B73ECF" wp14:editId="3E612B2F">
                <wp:simplePos x="0" y="0"/>
                <wp:positionH relativeFrom="column">
                  <wp:posOffset>-459105</wp:posOffset>
                </wp:positionH>
                <wp:positionV relativeFrom="paragraph">
                  <wp:posOffset>369977</wp:posOffset>
                </wp:positionV>
                <wp:extent cx="7830820" cy="840105"/>
                <wp:effectExtent l="38100" t="38100" r="93980" b="933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0820" cy="840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2F80AE6" w14:textId="62659ADD" w:rsidR="00DF099A" w:rsidRPr="009B3C43" w:rsidRDefault="00327C68" w:rsidP="00327C68">
                            <w:pPr>
                              <w:ind w:left="360"/>
                              <w:jc w:val="center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award-winning Software Development Expert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specializ</w:t>
                            </w:r>
                            <w:r w:rsidR="00C61160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="007438B9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developing and building highly complex software applictions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with hands-on expertise in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Machine Learning algorithms, Data Science, Business Analytics, and Full Stack engineering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to deliver best-in-class technical solutions and drive business growth initiatives. A highly competent team </w:t>
                            </w:r>
                            <w:r w:rsidR="007438B9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leader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capable of functioning efficiently in a fast-paced, deadline-driven and dynamic work environment; demonstrates excellence in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developing stack architectures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Pr="00327C68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delivering capabilities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across marketplace.</w:t>
                            </w:r>
                          </w:p>
                          <w:p w14:paraId="40C6F5A4" w14:textId="77777777" w:rsidR="00DF099A" w:rsidRDefault="00DF099A" w:rsidP="00327C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3ECF" id="_x0000_s1028" type="#_x0000_t202" style="position:absolute;margin-left:-36.15pt;margin-top:29.15pt;width:616.6pt;height:66.15pt;z-index:2510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" fillcolor="#5a5a5a [2109]" stroked="f">
                <v:shadow on="t" color="black" opacity="26214f" origin="-.5,-.5" offset=".74836mm,.74836mm"/>
                <v:textbox>
                  <w:txbxContent>
                    <w:p w14:paraId="42F80AE6" w14:textId="62659ADD" w:rsidR="00DF099A" w:rsidRPr="009B3C43" w:rsidRDefault="00327C68" w:rsidP="00327C68">
                      <w:pPr>
                        <w:ind w:left="360"/>
                        <w:jc w:val="center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An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award-winning Software Development Expert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specializ</w:t>
                      </w:r>
                      <w:r w:rsidR="00C61160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in </w:t>
                      </w:r>
                      <w:r w:rsidR="007438B9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developing and building highly complex software applictions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with hands-on expertise in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Machine Learning algorithms, Data Science, Business Analytics, and Full Stack engineering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to deliver best-in-class technical solutions and drive business growth initiatives. A highly competent team </w:t>
                      </w:r>
                      <w:r w:rsidR="007438B9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>leader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capable of functioning efficiently in a fast-paced, deadline-driven and dynamic work environment; demonstrates excellence in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developing stack architectures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and </w:t>
                      </w:r>
                      <w:r w:rsidRPr="00327C68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delivering capabilities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across marketplace.</w:t>
                      </w:r>
                    </w:p>
                    <w:p w14:paraId="40C6F5A4" w14:textId="77777777" w:rsidR="00DF099A" w:rsidRDefault="00DF099A" w:rsidP="00327C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CCC6CD" w14:textId="1D8A6E70" w:rsidR="00A62221" w:rsidRDefault="00A62221" w:rsidP="00A62221"/>
    <w:p w14:paraId="56D63BD1" w14:textId="77777777" w:rsidR="00D43B37" w:rsidRDefault="00D43B37" w:rsidP="00A62221"/>
    <w:p w14:paraId="42F39E35" w14:textId="1075D055" w:rsidR="00A62221" w:rsidRDefault="00D43B37" w:rsidP="00A62221">
      <w:r>
        <w:rPr>
          <w:rFonts w:ascii="Century Gothic" w:eastAsia="Times New Roman" w:hAnsi="Century Gothic" w:cs="Times New Roman"/>
          <w:b/>
          <w:noProof/>
          <w:color w:val="E36C0A" w:themeColor="accent6" w:themeShade="BF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EF0E694" wp14:editId="0DF37CE9">
            <wp:simplePos x="0" y="0"/>
            <wp:positionH relativeFrom="column">
              <wp:posOffset>3831912</wp:posOffset>
            </wp:positionH>
            <wp:positionV relativeFrom="page">
              <wp:posOffset>2360930</wp:posOffset>
            </wp:positionV>
            <wp:extent cx="245745" cy="28765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0507264" behindDoc="0" locked="0" layoutInCell="1" allowOverlap="1" wp14:anchorId="28196755" wp14:editId="5F04EB71">
            <wp:simplePos x="0" y="0"/>
            <wp:positionH relativeFrom="column">
              <wp:posOffset>13970</wp:posOffset>
            </wp:positionH>
            <wp:positionV relativeFrom="page">
              <wp:posOffset>2346227</wp:posOffset>
            </wp:positionV>
            <wp:extent cx="340360" cy="2876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954"/>
      </w:tblGrid>
      <w:tr w:rsidR="00EC4214" w14:paraId="0A1A460E" w14:textId="77777777" w:rsidTr="00576450">
        <w:trPr>
          <w:trHeight w:val="11005"/>
        </w:trPr>
        <w:tc>
          <w:tcPr>
            <w:tcW w:w="6062" w:type="dxa"/>
          </w:tcPr>
          <w:p w14:paraId="3DDAD017" w14:textId="2DE23CAC" w:rsidR="00EC4214" w:rsidRDefault="00EC4214" w:rsidP="00EC4214">
            <w:pPr>
              <w:spacing w:after="120"/>
              <w:ind w:left="709"/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</w:pPr>
            <w:r w:rsidRPr="00822C2C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EDUCATIONAL </w:t>
            </w:r>
            <w:r w:rsidRPr="00822C2C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BACKGROUND</w:t>
            </w:r>
          </w:p>
          <w:p w14:paraId="014395C7" w14:textId="07445EFA" w:rsidR="00EC4214" w:rsidRPr="00D10038" w:rsidRDefault="00EC4214" w:rsidP="00576450">
            <w:pPr>
              <w:spacing w:line="276" w:lineRule="auto"/>
              <w:ind w:left="1843" w:hanging="1701"/>
              <w:jc w:val="both"/>
              <w:rPr>
                <w:sz w:val="18"/>
                <w:szCs w:val="18"/>
              </w:rPr>
            </w:pPr>
            <w:r w:rsidRPr="00D10038">
              <w:rPr>
                <w:b/>
                <w:bCs/>
                <w:color w:val="E36C0A" w:themeColor="accent6" w:themeShade="BF"/>
                <w:sz w:val="18"/>
                <w:szCs w:val="18"/>
              </w:rPr>
              <w:t xml:space="preserve">2017 - Present </w:t>
            </w:r>
            <w:r w:rsidRPr="00D10038">
              <w:rPr>
                <w:sz w:val="18"/>
                <w:szCs w:val="18"/>
              </w:rPr>
              <w:tab/>
            </w:r>
            <w:r w:rsidRPr="00D10038">
              <w:rPr>
                <w:b/>
                <w:bCs/>
                <w:color w:val="404040" w:themeColor="text1" w:themeTint="BF"/>
                <w:sz w:val="18"/>
                <w:szCs w:val="18"/>
              </w:rPr>
              <w:t>SRM Institute of Science and Technology</w:t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404040" w:themeColor="text1" w:themeTint="BF"/>
                <w:sz w:val="18"/>
                <w:szCs w:val="18"/>
              </w:rPr>
              <w:sym w:font="Wingdings 3" w:char="F084"/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808080" w:themeColor="background1" w:themeShade="80"/>
                <w:sz w:val="18"/>
                <w:szCs w:val="18"/>
              </w:rPr>
              <w:t>Bachelor of Technology (CSE)</w:t>
            </w:r>
          </w:p>
          <w:p w14:paraId="54B9C447" w14:textId="42F7CDF2" w:rsidR="00EC4214" w:rsidRPr="00D10038" w:rsidRDefault="00EC4214" w:rsidP="00576450">
            <w:pPr>
              <w:spacing w:line="276" w:lineRule="auto"/>
              <w:ind w:left="1843" w:hanging="1701"/>
              <w:jc w:val="both"/>
              <w:rPr>
                <w:color w:val="808080" w:themeColor="background1" w:themeShade="80"/>
                <w:sz w:val="18"/>
                <w:szCs w:val="18"/>
              </w:rPr>
            </w:pPr>
            <w:r w:rsidRPr="00D10038">
              <w:rPr>
                <w:b/>
                <w:bCs/>
                <w:color w:val="E36C0A" w:themeColor="accent6" w:themeShade="BF"/>
                <w:sz w:val="18"/>
                <w:szCs w:val="18"/>
              </w:rPr>
              <w:t>2017</w:t>
            </w:r>
            <w:r w:rsidRPr="00D10038">
              <w:rPr>
                <w:sz w:val="18"/>
                <w:szCs w:val="18"/>
              </w:rPr>
              <w:tab/>
            </w:r>
            <w:r w:rsidRPr="00D10038">
              <w:rPr>
                <w:b/>
                <w:bCs/>
                <w:color w:val="404040" w:themeColor="text1" w:themeTint="BF"/>
                <w:sz w:val="18"/>
                <w:szCs w:val="18"/>
              </w:rPr>
              <w:t xml:space="preserve">DAV Model School </w:t>
            </w:r>
            <w:r w:rsidRPr="00D10038">
              <w:rPr>
                <w:color w:val="404040" w:themeColor="text1" w:themeTint="BF"/>
                <w:sz w:val="18"/>
                <w:szCs w:val="18"/>
              </w:rPr>
              <w:sym w:font="Wingdings 3" w:char="F084"/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808080" w:themeColor="background1" w:themeShade="80"/>
                <w:sz w:val="18"/>
                <w:szCs w:val="18"/>
              </w:rPr>
              <w:t xml:space="preserve">Class 12 (PCM) – CBSE Board | 90.4 % </w:t>
            </w:r>
          </w:p>
          <w:p w14:paraId="75ABB44A" w14:textId="5210AA32" w:rsidR="00EC4214" w:rsidRPr="00D10038" w:rsidRDefault="00EC4214" w:rsidP="00576450">
            <w:pPr>
              <w:spacing w:after="240" w:line="276" w:lineRule="auto"/>
              <w:ind w:left="1843" w:hanging="1701"/>
              <w:jc w:val="both"/>
              <w:rPr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noProof/>
                <w:color w:val="F79646" w:themeColor="accent6"/>
                <w:sz w:val="24"/>
                <w:szCs w:val="24"/>
              </w:rPr>
              <w:drawing>
                <wp:anchor distT="0" distB="0" distL="114300" distR="114300" simplePos="0" relativeHeight="251068416" behindDoc="0" locked="0" layoutInCell="1" allowOverlap="1" wp14:anchorId="66A6C654" wp14:editId="162A8A0B">
                  <wp:simplePos x="0" y="0"/>
                  <wp:positionH relativeFrom="column">
                    <wp:posOffset>0</wp:posOffset>
                  </wp:positionH>
                  <wp:positionV relativeFrom="page">
                    <wp:posOffset>1347107</wp:posOffset>
                  </wp:positionV>
                  <wp:extent cx="342265" cy="287655"/>
                  <wp:effectExtent l="0" t="0" r="63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0038">
              <w:rPr>
                <w:b/>
                <w:bCs/>
                <w:color w:val="E36C0A" w:themeColor="accent6" w:themeShade="BF"/>
                <w:sz w:val="18"/>
                <w:szCs w:val="18"/>
              </w:rPr>
              <w:t>2015</w:t>
            </w:r>
            <w:r w:rsidRPr="00D10038">
              <w:rPr>
                <w:sz w:val="18"/>
                <w:szCs w:val="18"/>
              </w:rPr>
              <w:tab/>
            </w:r>
            <w:r w:rsidRPr="00D10038">
              <w:rPr>
                <w:b/>
                <w:bCs/>
                <w:color w:val="404040" w:themeColor="text1" w:themeTint="BF"/>
                <w:sz w:val="18"/>
                <w:szCs w:val="18"/>
              </w:rPr>
              <w:t xml:space="preserve">St Vincent’s High and Technical School </w:t>
            </w:r>
            <w:r w:rsidRPr="00D10038">
              <w:rPr>
                <w:color w:val="404040" w:themeColor="text1" w:themeTint="BF"/>
                <w:sz w:val="18"/>
                <w:szCs w:val="18"/>
              </w:rPr>
              <w:sym w:font="Wingdings 3" w:char="F084"/>
            </w:r>
            <w:r w:rsidRPr="00D10038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D10038">
              <w:rPr>
                <w:color w:val="808080" w:themeColor="background1" w:themeShade="80"/>
                <w:sz w:val="18"/>
                <w:szCs w:val="18"/>
              </w:rPr>
              <w:t xml:space="preserve">Class 10 (PCMB) - ICSE Board | 90.4 % </w:t>
            </w:r>
          </w:p>
          <w:p w14:paraId="3C3EFF7D" w14:textId="3B240620" w:rsidR="00EC4214" w:rsidRDefault="00F97E3E" w:rsidP="00EC4214">
            <w:pPr>
              <w:spacing w:after="120"/>
              <w:ind w:left="709"/>
              <w:rPr>
                <w:sz w:val="26"/>
                <w:szCs w:val="26"/>
              </w:rPr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INTERNSHIPS</w:t>
            </w:r>
            <w:r w:rsidR="00EC4214"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 </w:t>
            </w:r>
            <w:r w:rsidR="00EC4214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EXPERIENCE</w:t>
            </w:r>
          </w:p>
          <w:p w14:paraId="1AC1CAE7" w14:textId="3264C4DE" w:rsidR="00D43B37" w:rsidRPr="00D43B37" w:rsidRDefault="00D43B37" w:rsidP="00EC4214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8"/>
                <w:szCs w:val="8"/>
              </w:rPr>
            </w:pPr>
          </w:p>
          <w:p w14:paraId="6ED6B36D" w14:textId="5EE158C8" w:rsidR="00EC4214" w:rsidRPr="00372A87" w:rsidRDefault="00A71B18" w:rsidP="00EC4214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48032" behindDoc="0" locked="0" layoutInCell="1" allowOverlap="1" wp14:anchorId="5412CC8C" wp14:editId="7BB51E3F">
                      <wp:simplePos x="0" y="0"/>
                      <wp:positionH relativeFrom="column">
                        <wp:posOffset>43732</wp:posOffset>
                      </wp:positionH>
                      <wp:positionV relativeFrom="paragraph">
                        <wp:posOffset>57122</wp:posOffset>
                      </wp:positionV>
                      <wp:extent cx="194945" cy="4978954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945" cy="4978954"/>
                                <a:chOff x="0" y="-2914"/>
                                <a:chExt cx="195093" cy="4979621"/>
                              </a:xfrm>
                            </wpg:grpSpPr>
                            <wps:wsp>
                              <wps:cNvPr id="17" name="Isosceles Triangle 17"/>
                              <wps:cNvSpPr/>
                              <wps:spPr>
                                <a:xfrm rot="5400000">
                                  <a:off x="41593" y="23586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21"/>
                              <wps:cNvSpPr/>
                              <wps:spPr>
                                <a:xfrm rot="5400000">
                                  <a:off x="41593" y="1028608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Isosceles Triangle 25"/>
                              <wps:cNvSpPr/>
                              <wps:spPr>
                                <a:xfrm rot="5400000">
                                  <a:off x="41593" y="2075830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Isosceles Triangle 26"/>
                              <wps:cNvSpPr/>
                              <wps:spPr>
                                <a:xfrm rot="5400000">
                                  <a:off x="41593" y="3090279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Isosceles Triangle 28"/>
                              <wps:cNvSpPr/>
                              <wps:spPr>
                                <a:xfrm rot="5400000">
                                  <a:off x="41593" y="4141178"/>
                                  <a:ext cx="180000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467" y="0"/>
                                  <a:ext cx="90000" cy="4968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8467"/>
                                  <a:ext cx="36000" cy="4968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7E9F4B" id="Group 30" o:spid="_x0000_s1026" style="position:absolute;margin-left:3.45pt;margin-top:4.5pt;width:15.35pt;height:392.05pt;z-index:251948032;mso-width-relative:margin;mso-height-relative:margin" coordorigin=",-29" coordsize="1950,49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7" o:spid="_x0000_s1027" type="#_x0000_t5" style="position:absolute;left:415;top:236;width:1799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" fillcolor="#e36c0a [2409]" stroked="f" strokeweight="2pt"/>
                      <v:shape id="Isosceles Triangle 21" o:spid="_x0000_s1028" type="#_x0000_t5" style="position:absolute;left:415;top:10286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" fillcolor="#e36c0a [2409]" stroked="f" strokeweight="2pt"/>
                      <v:shape id="Isosceles Triangle 25" o:spid="_x0000_s1029" type="#_x0000_t5" style="position:absolute;left:415;top:20758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" fillcolor="#e36c0a [2409]" stroked="f" strokeweight="2pt"/>
                      <v:shape id="Isosceles Triangle 26" o:spid="_x0000_s1030" type="#_x0000_t5" style="position:absolute;left:415;top:30902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" fillcolor="#e36c0a [2409]" stroked="f" strokeweight="2pt"/>
                      <v:shape id="Isosceles Triangle 28" o:spid="_x0000_s1031" type="#_x0000_t5" style="position:absolute;left:415;top:41411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" fillcolor="#e36c0a [2409]" stroked="f" strokeweight="2pt"/>
                      <v:rect id="Rectangle 12" o:spid="_x0000_s1032" style="position:absolute;left:84;width:900;height:49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" fillcolor="#e36c0a [2409]" stroked="f" strokeweight="2pt"/>
                      <v:rect id="Rectangle 8" o:spid="_x0000_s1033" style="position:absolute;top:84;width:360;height:49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" fillcolor="#404040 [2429]" stroked="f" strokeweight="2pt"/>
                    </v:group>
                  </w:pict>
                </mc:Fallback>
              </mc:AlternateContent>
            </w:r>
            <w:r w:rsidR="00372A87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Co - Founder and CEO </w:t>
            </w:r>
            <w:r w:rsidR="00EC4214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 w:rsidR="00372A87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May ‘20 </w:t>
            </w:r>
            <w:r w:rsidR="00EC4214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– Present </w:t>
            </w:r>
          </w:p>
          <w:p w14:paraId="43669E65" w14:textId="1B182A57" w:rsidR="00EC4214" w:rsidRDefault="00372A87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Dataly, Chennai</w:t>
            </w:r>
          </w:p>
          <w:p w14:paraId="091D0441" w14:textId="6D74ECE4" w:rsidR="00D43B37" w:rsidRDefault="00D43B37" w:rsidP="00D43B37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Design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complex and diverse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projects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including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full scale apps and websites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and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provi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sion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Analytics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AI solution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to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c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ompanies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65CB04FF" w14:textId="25869E97" w:rsidR="00463CDF" w:rsidRPr="00D43B37" w:rsidRDefault="00463CD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Participate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in the execution of all development stages from concept, to deployment, to live website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79F582D0" w14:textId="1C450DBA" w:rsidR="00372A87" w:rsidRPr="00372A87" w:rsidRDefault="00372A87" w:rsidP="00372A87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D43B3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Game Development Research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Inter 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Jun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Present </w:t>
            </w:r>
          </w:p>
          <w:p w14:paraId="5AA865FD" w14:textId="2D80FF26" w:rsidR="00372A87" w:rsidRPr="00372A87" w:rsidRDefault="00372A87" w:rsidP="00372A87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RedFox Labs, Vietna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m</w:t>
            </w:r>
          </w:p>
          <w:p w14:paraId="0B368EB6" w14:textId="209F3BE7" w:rsidR="00463CDF" w:rsidRDefault="00463CD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Performs 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scraping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of 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relevant data regarding blockchain based games and helping them take data driven decisions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470DA2D9" w14:textId="733A879B" w:rsidR="00463CDF" w:rsidRPr="00D43B37" w:rsidRDefault="00463CD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Create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maintain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reliable, scalable, and high-performance systems and tools to enable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best</w:t>
            </w:r>
            <w:r w:rsidRP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gameplay experiences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5874CA34" w14:textId="7C55DCD8" w:rsidR="0017035A" w:rsidRPr="00372A87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Full Stack Web Development and Data Analytics| May ‘20 – Present </w:t>
            </w:r>
          </w:p>
          <w:p w14:paraId="137DFF17" w14:textId="6688B1DD" w:rsidR="0017035A" w:rsidRPr="00372A87" w:rsidRDefault="0017035A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Ovon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ts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 , Kol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kata</w:t>
            </w:r>
          </w:p>
          <w:p w14:paraId="712D4AA7" w14:textId="7AFBD7DD" w:rsidR="00463CDF" w:rsidRDefault="00114D4A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Deliver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working and well-structured JavaScript code, including an API and modules like a UI framework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,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document object model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, etc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7195D11E" w14:textId="52B0738B" w:rsidR="00463CDF" w:rsidRPr="00D43B37" w:rsidRDefault="0079509F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79509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Manage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79509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individual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/ team</w:t>
            </w:r>
            <w:r w:rsidRPr="0079509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project priorities, deadlines and deliverables in an agile work environment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2C9E8092" w14:textId="48C9291D" w:rsidR="0017035A" w:rsidRPr="00372A87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Machine Learning Researcher 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Jan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Present </w:t>
            </w:r>
          </w:p>
          <w:p w14:paraId="57B73AE1" w14:textId="7FE5D5D8" w:rsidR="0017035A" w:rsidRPr="00372A87" w:rsidRDefault="0017035A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SRM 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Research Labs, SRMIST, Chennai</w:t>
            </w:r>
          </w:p>
          <w:p w14:paraId="1B844DD5" w14:textId="16E56719" w:rsidR="00463CDF" w:rsidRDefault="00114D4A" w:rsidP="00463CDF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Design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develop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robust and efficient machine-learning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deep-learning algorithms</w:t>
            </w:r>
            <w:r w:rsidR="00463CDF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126BD4E8" w14:textId="77777777" w:rsidR="00114D4A" w:rsidRDefault="00114D4A" w:rsidP="00114D4A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Implements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machine learning methods drawn from diverse areas such as neural networks, deep learning, NLP and approximate inference.</w:t>
            </w:r>
          </w:p>
          <w:p w14:paraId="42FA901B" w14:textId="77777777" w:rsidR="00114D4A" w:rsidRDefault="00114D4A" w:rsidP="00114D4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17035A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Blockchain Researcher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Mar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Present</w:t>
            </w:r>
          </w:p>
          <w:p w14:paraId="05F0B5DC" w14:textId="77777777" w:rsidR="00114D4A" w:rsidRDefault="00114D4A" w:rsidP="00114D4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 xml:space="preserve">SRM 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Research Labs, SRMIST, Chennai</w:t>
            </w:r>
          </w:p>
          <w:p w14:paraId="71B568FE" w14:textId="605440BC" w:rsidR="00114D4A" w:rsidRDefault="00114D4A" w:rsidP="00114D4A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Conducts extensive research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on some of the critical issues in building high performance blockchain platforms.</w:t>
            </w:r>
          </w:p>
          <w:p w14:paraId="5965F8BA" w14:textId="705EB2FE" w:rsidR="00114D4A" w:rsidRPr="00114D4A" w:rsidRDefault="00114D4A" w:rsidP="00114D4A">
            <w:pPr>
              <w:pStyle w:val="BodyText2"/>
              <w:numPr>
                <w:ilvl w:val="0"/>
                <w:numId w:val="28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Work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closely with the team to research, develop and test blockchain applications to enable efficient distributed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system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management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r w:rsidRP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solution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4954" w:type="dxa"/>
          </w:tcPr>
          <w:p w14:paraId="013D7394" w14:textId="5D54921A" w:rsidR="00EC4214" w:rsidRDefault="00EC4214" w:rsidP="00EC4214">
            <w:pPr>
              <w:spacing w:after="120"/>
              <w:ind w:left="468"/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</w:pP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WINNING </w:t>
            </w:r>
            <w:r w:rsidRPr="00E83B3D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PORTFOLIO</w:t>
            </w:r>
          </w:p>
          <w:p w14:paraId="5CA28F9D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Highly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recognized and interviewed</w:t>
            </w: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by top news channels including Zee News for successfully constructing and launching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surakshacovid19.tech</w:t>
            </w:r>
          </w:p>
          <w:p w14:paraId="636C58BE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Secured top position in finals of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Google Hackathon</w:t>
            </w:r>
          </w:p>
          <w:p w14:paraId="53CFAAA4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Functioned as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beta-Microsoft Student Partner</w:t>
            </w:r>
          </w:p>
          <w:p w14:paraId="60D23C27" w14:textId="77777777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Currently leveraging technical expertise on a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patented project</w:t>
            </w:r>
          </w:p>
          <w:p w14:paraId="7C5A978E" w14:textId="2E501D6D" w:rsidR="00EC4214" w:rsidRPr="00211DD3" w:rsidRDefault="00EC4214" w:rsidP="00EC421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Received a </w:t>
            </w:r>
            <w:r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funded project from UP Police Dept</w:t>
            </w:r>
          </w:p>
          <w:p w14:paraId="3A75184D" w14:textId="39B0DCB1" w:rsidR="00EC4214" w:rsidRDefault="00946ACA" w:rsidP="00EC4214">
            <w:pPr>
              <w:pStyle w:val="ListParagraph"/>
              <w:numPr>
                <w:ilvl w:val="0"/>
                <w:numId w:val="24"/>
              </w:numPr>
              <w:spacing w:after="240" w:line="276" w:lineRule="auto"/>
              <w:ind w:left="426" w:hanging="426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2935168" behindDoc="0" locked="0" layoutInCell="1" allowOverlap="1" wp14:anchorId="2799A1BF" wp14:editId="0F6544C8">
                  <wp:simplePos x="0" y="0"/>
                  <wp:positionH relativeFrom="column">
                    <wp:posOffset>-79872</wp:posOffset>
                  </wp:positionH>
                  <wp:positionV relativeFrom="page">
                    <wp:posOffset>1948207</wp:posOffset>
                  </wp:positionV>
                  <wp:extent cx="361315" cy="361315"/>
                  <wp:effectExtent l="0" t="0" r="0" b="635"/>
                  <wp:wrapNone/>
                  <wp:docPr id="2067" name="Picture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4214"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Serving as a </w:t>
            </w:r>
            <w:r w:rsidR="00EC4214"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Technical Lead</w:t>
            </w:r>
            <w:r w:rsidR="00EC4214"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@ Microsoft Student Partners SRM and </w:t>
            </w:r>
            <w:r w:rsidR="00EC4214"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 xml:space="preserve">Machine </w:t>
            </w:r>
            <w:r w:rsidR="00EC4214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L</w:t>
            </w:r>
            <w:r w:rsidR="00EC4214" w:rsidRPr="00211DD3">
              <w:rPr>
                <w:rFonts w:asciiTheme="minorHAnsi" w:hAnsiTheme="minorHAnsi" w:cstheme="minorHAnsi"/>
                <w:b/>
                <w:bCs/>
                <w:color w:val="404040" w:themeColor="text1" w:themeTint="BF"/>
                <w:sz w:val="18"/>
                <w:szCs w:val="18"/>
              </w:rPr>
              <w:t>earning Associate</w:t>
            </w:r>
            <w:r w:rsidR="00EC4214" w:rsidRPr="00211DD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@ Next Tech Lab</w:t>
            </w:r>
          </w:p>
          <w:p w14:paraId="228CAC9D" w14:textId="7738F15B" w:rsidR="00E24379" w:rsidRPr="005937AD" w:rsidRDefault="00E24379" w:rsidP="00E24379">
            <w:pPr>
              <w:spacing w:after="120"/>
              <w:ind w:left="454"/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AWARDS</w:t>
            </w: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&amp; RECOGNITIONS</w:t>
            </w:r>
          </w:p>
          <w:p w14:paraId="09C6C460" w14:textId="77777777" w:rsidR="00E24379" w:rsidRPr="00C610D9" w:rsidRDefault="007438B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hyperlink r:id="rId25" w:history="1">
              <w:r w:rsidR="00E24379" w:rsidRPr="00A84CFB">
                <w:rPr>
                  <w:rStyle w:val="Hyperlink"/>
                  <w:rFonts w:asciiTheme="minorHAnsi" w:hAnsiTheme="minorHAnsi" w:cstheme="minorHAnsi"/>
                  <w:bCs/>
                  <w:sz w:val="18"/>
                  <w:szCs w:val="18"/>
                  <w:lang w:val="en-US"/>
                </w:rPr>
                <w:t>Best Paper Award</w:t>
              </w:r>
            </w:hyperlink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International Conference on IOT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Jan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‘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29685957" w14:textId="69133F51" w:rsidR="00E24379" w:rsidRPr="00C610D9" w:rsidRDefault="007438B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hyperlink r:id="rId26" w:history="1">
              <w:r w:rsidR="00E24379" w:rsidRPr="00A84CFB">
                <w:rPr>
                  <w:rStyle w:val="Hyperlink"/>
                  <w:rFonts w:asciiTheme="minorHAnsi" w:hAnsiTheme="minorHAnsi" w:cstheme="minorHAnsi"/>
                  <w:bCs/>
                  <w:sz w:val="18"/>
                  <w:szCs w:val="18"/>
                  <w:lang w:val="en-US"/>
                </w:rPr>
                <w:t>Paper Presentation</w:t>
              </w:r>
            </w:hyperlink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International Conference on Information, Communication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&amp;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Networking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Jul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‘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23381681" w14:textId="27BBB849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Finalist C19 Bioinformatics Hackathon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IIT Madras Jul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39C419AC" w14:textId="3A126063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Google Hackathon Finalist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Google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May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20</w:t>
            </w:r>
          </w:p>
          <w:p w14:paraId="3319A7EA" w14:textId="769BC231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Project and Assessment completion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NVIDIA DLI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| Oct 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19</w:t>
            </w:r>
          </w:p>
          <w:p w14:paraId="7A4B79F8" w14:textId="2D831D25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Advanced Proficiency in C++ and Data Structures</w:t>
            </w:r>
          </w:p>
          <w:p w14:paraId="3C93279D" w14:textId="6391E6AD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First Prize in Physics Techknow Exhibition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SRMIST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| 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Ap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r ‘</w:t>
            </w:r>
            <w:r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18</w:t>
            </w:r>
          </w:p>
          <w:p w14:paraId="585F2647" w14:textId="54AED95E" w:rsidR="00EC4214" w:rsidRPr="00E24379" w:rsidRDefault="00946ACA" w:rsidP="00E24379">
            <w:pPr>
              <w:pStyle w:val="ListParagraph"/>
              <w:numPr>
                <w:ilvl w:val="0"/>
                <w:numId w:val="26"/>
              </w:numPr>
              <w:spacing w:after="240"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E26C8C">
              <w:rPr>
                <w:rFonts w:ascii="Open Sans" w:hAnsi="Open Sans" w:cs="Open Sans"/>
                <w:b/>
                <w:noProof/>
                <w:color w:val="E36C0A" w:themeColor="accent6" w:themeShade="BF"/>
                <w:sz w:val="26"/>
                <w:szCs w:val="26"/>
              </w:rPr>
              <w:drawing>
                <wp:anchor distT="0" distB="0" distL="114300" distR="114300" simplePos="0" relativeHeight="253021184" behindDoc="0" locked="0" layoutInCell="1" allowOverlap="1" wp14:anchorId="7A20D42C" wp14:editId="039B3349">
                  <wp:simplePos x="0" y="0"/>
                  <wp:positionH relativeFrom="column">
                    <wp:posOffset>-51407</wp:posOffset>
                  </wp:positionH>
                  <wp:positionV relativeFrom="page">
                    <wp:posOffset>4665704</wp:posOffset>
                  </wp:positionV>
                  <wp:extent cx="288925" cy="288925"/>
                  <wp:effectExtent l="0" t="0" r="0" b="0"/>
                  <wp:wrapNone/>
                  <wp:docPr id="290" name="Picture 290" descr="C:\Users\GSR-Aditi\Downloads\iconfinder_78_Skills_Abilities_employee_human_man_people_4308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GSR-Aditi\Downloads\iconfinder_78_Skills_Abilities_employee_human_man_people_43081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4379" w:rsidRPr="00A84CFB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Project Completion and Appreciation Certificate</w:t>
            </w:r>
            <w:r w:rsidR="00E24379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MyWbut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| 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Jan </w:t>
            </w:r>
            <w:r w:rsidR="00E2437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‘</w:t>
            </w:r>
            <w:r w:rsidR="00E24379" w:rsidRPr="00C610D9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19</w:t>
            </w:r>
          </w:p>
          <w:p w14:paraId="545AFC67" w14:textId="2DE8BD31" w:rsidR="00E24379" w:rsidRDefault="00E24379" w:rsidP="00E24379">
            <w:pPr>
              <w:ind w:left="467"/>
            </w:pPr>
            <w:r w:rsidRPr="00E83B3D">
              <w:rPr>
                <w:rFonts w:ascii="Open Sans" w:hAnsi="Open Sans" w:cs="Open Sans"/>
                <w:b/>
                <w:color w:val="E36C0A" w:themeColor="accent6" w:themeShade="BF"/>
                <w:sz w:val="26"/>
                <w:szCs w:val="26"/>
              </w:rPr>
              <w:t xml:space="preserve">CORE </w:t>
            </w:r>
            <w:r w:rsidRPr="00E83B3D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COMPETENCIES</w:t>
            </w:r>
          </w:p>
          <w:p w14:paraId="3803EFFB" w14:textId="0CD37338" w:rsidR="00E24379" w:rsidRPr="00E24379" w:rsidRDefault="005619FF" w:rsidP="00E24379">
            <w:pPr>
              <w:spacing w:after="240" w:line="276" w:lineRule="auto"/>
              <w:ind w:left="32"/>
              <w:rPr>
                <w:rFonts w:cstheme="minorHAnsi"/>
                <w:bCs/>
                <w:sz w:val="18"/>
                <w:szCs w:val="18"/>
              </w:rPr>
            </w:pPr>
            <w:r w:rsidRPr="004D706E">
              <w:rPr>
                <w:rFonts w:ascii="Open Sans" w:eastAsia="Times New Roman" w:hAnsi="Open Sans" w:cs="Open Sans"/>
                <w:b/>
                <w:noProof/>
                <w:color w:val="404040" w:themeColor="text1" w:themeTint="BF"/>
                <w:sz w:val="26"/>
                <w:szCs w:val="26"/>
              </w:rPr>
              <w:drawing>
                <wp:anchor distT="0" distB="0" distL="114300" distR="114300" simplePos="0" relativeHeight="253062144" behindDoc="0" locked="0" layoutInCell="1" allowOverlap="1" wp14:anchorId="5958FC5B" wp14:editId="327D7BE3">
                  <wp:simplePos x="0" y="0"/>
                  <wp:positionH relativeFrom="column">
                    <wp:posOffset>-102511</wp:posOffset>
                  </wp:positionH>
                  <wp:positionV relativeFrom="page">
                    <wp:posOffset>5033010</wp:posOffset>
                  </wp:positionV>
                  <wp:extent cx="3112135" cy="2238375"/>
                  <wp:effectExtent l="0" t="0" r="0" b="0"/>
                  <wp:wrapNone/>
                  <wp:docPr id="41" name="Picture 4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15E20C-7A57-4E54-BAB5-4F747F4F4F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0">
                            <a:extLst>
                              <a:ext uri="{FF2B5EF4-FFF2-40B4-BE49-F238E27FC236}">
                                <a16:creationId xmlns:a16="http://schemas.microsoft.com/office/drawing/2014/main" id="{5615E20C-7A57-4E54-BAB5-4F747F4F4F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3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335B592" w14:textId="236D7DA7" w:rsidR="00EC4214" w:rsidRDefault="00EC4214" w:rsidP="00EC4214">
      <w:pPr>
        <w:rPr>
          <w:rFonts w:ascii="Open Sans" w:eastAsia="Times New Roman" w:hAnsi="Open Sans" w:cs="Open Sans"/>
          <w:b/>
          <w:sz w:val="26"/>
          <w:szCs w:val="26"/>
          <w:lang w:val="en-GB"/>
        </w:rPr>
      </w:pPr>
    </w:p>
    <w:tbl>
      <w:tblPr>
        <w:tblStyle w:val="TableGrid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678"/>
      </w:tblGrid>
      <w:tr w:rsidR="00C610D9" w14:paraId="64EB16B8" w14:textId="77777777" w:rsidTr="0068617B">
        <w:trPr>
          <w:trHeight w:val="14740"/>
        </w:trPr>
        <w:tc>
          <w:tcPr>
            <w:tcW w:w="6487" w:type="dxa"/>
          </w:tcPr>
          <w:p w14:paraId="48AD48D1" w14:textId="6D99E811" w:rsidR="0017035A" w:rsidRPr="00372A87" w:rsidRDefault="0050310E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3038592" behindDoc="0" locked="0" layoutInCell="1" allowOverlap="1" wp14:anchorId="1E8DD17F" wp14:editId="5BCDD25D">
                      <wp:simplePos x="0" y="0"/>
                      <wp:positionH relativeFrom="column">
                        <wp:posOffset>42111</wp:posOffset>
                      </wp:positionH>
                      <wp:positionV relativeFrom="paragraph">
                        <wp:posOffset>36095</wp:posOffset>
                      </wp:positionV>
                      <wp:extent cx="194945" cy="4123215"/>
                      <wp:effectExtent l="0" t="0" r="0" b="0"/>
                      <wp:wrapNone/>
                      <wp:docPr id="2070" name="Group 2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945" cy="4123215"/>
                                <a:chOff x="0" y="0"/>
                                <a:chExt cx="195093" cy="4976707"/>
                              </a:xfrm>
                            </wpg:grpSpPr>
                            <wps:wsp>
                              <wps:cNvPr id="2071" name="Isosceles Triangle 2071"/>
                              <wps:cNvSpPr/>
                              <wps:spPr>
                                <a:xfrm rot="5400000">
                                  <a:off x="41593" y="185492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3" name="Isosceles Triangle 2073"/>
                              <wps:cNvSpPr/>
                              <wps:spPr>
                                <a:xfrm rot="5400000">
                                  <a:off x="41593" y="1438548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5" name="Isosceles Triangle 2075"/>
                              <wps:cNvSpPr/>
                              <wps:spPr>
                                <a:xfrm rot="5400000">
                                  <a:off x="41593" y="2873852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7" name="Isosceles Triangle 2077"/>
                              <wps:cNvSpPr/>
                              <wps:spPr>
                                <a:xfrm rot="5400000">
                                  <a:off x="41593" y="4148778"/>
                                  <a:ext cx="179999" cy="1270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9" name="Rectangle 2079"/>
                              <wps:cNvSpPr/>
                              <wps:spPr>
                                <a:xfrm>
                                  <a:off x="8467" y="0"/>
                                  <a:ext cx="90000" cy="49686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0" y="8467"/>
                                  <a:ext cx="36000" cy="4968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F81796" id="Group 2070" o:spid="_x0000_s1026" style="position:absolute;margin-left:3.3pt;margin-top:2.85pt;width:15.35pt;height:324.65pt;z-index:253038592;mso-width-relative:margin;mso-height-relative:margin" coordsize="1950,49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">
                      <v:shape id="Isosceles Triangle 2071" o:spid="_x0000_s1027" type="#_x0000_t5" style="position:absolute;left:415;top:1854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" fillcolor="#e36c0a [2409]" stroked="f" strokeweight="2pt"/>
                      <v:shape id="Isosceles Triangle 2073" o:spid="_x0000_s1028" type="#_x0000_t5" style="position:absolute;left:415;top:14385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" fillcolor="#e36c0a [2409]" stroked="f" strokeweight="2pt"/>
                      <v:shape id="Isosceles Triangle 2075" o:spid="_x0000_s1029" type="#_x0000_t5" style="position:absolute;left:415;top:28738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" fillcolor="#e36c0a [2409]" stroked="f" strokeweight="2pt"/>
                      <v:shape id="Isosceles Triangle 2077" o:spid="_x0000_s1030" type="#_x0000_t5" style="position:absolute;left:415;top:41487;width:1800;height:127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" fillcolor="#e36c0a [2409]" stroked="f" strokeweight="2pt"/>
                      <v:rect id="Rectangle 2079" o:spid="_x0000_s1031" style="position:absolute;left:84;width:900;height:49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" fillcolor="#e36c0a [2409]" stroked="f" strokeweight="2pt"/>
                      <v:rect id="Rectangle 288" o:spid="_x0000_s1032" style="position:absolute;top:84;width:360;height:49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" fillcolor="#404040 [2429]" stroked="f" strokeweight="2pt"/>
                    </v:group>
                  </w:pict>
                </mc:Fallback>
              </mc:AlternateContent>
            </w:r>
            <w:r w:rsidR="0017035A"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CACD08F" w14:textId="0F8A6CB1" w:rsidR="0017035A" w:rsidRPr="00372A87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Data Science and Blockchain Developer Intern | M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ar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Jul ‘20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CC9C761" w14:textId="46630A8E" w:rsidR="0017035A" w:rsidRPr="00372A87" w:rsidRDefault="0017035A" w:rsidP="0017035A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R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e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d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F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ox Lab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s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, Vi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etna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m</w:t>
            </w:r>
          </w:p>
          <w:p w14:paraId="7FE4CF10" w14:textId="0AA34417" w:rsidR="00114D4A" w:rsidRDefault="00BF70C3" w:rsidP="00114D4A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Led research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in the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advanced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areas of artificial intelligence, data mining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,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machine learning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, and deep learning</w:t>
            </w:r>
            <w:r w:rsidR="00114D4A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39C66F69" w14:textId="39E66ABC" w:rsidR="0017035A" w:rsidRPr="00114D4A" w:rsidRDefault="00BF70C3" w:rsidP="00114D4A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xperiment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with machine learning algorithms to solve critical business problems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and identify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risk, fraud or natural language processing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10460420" w14:textId="6869944C" w:rsidR="0017035A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17035A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Full Stack Developer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Mar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‘20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Jun ‘20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6918F8DE" w14:textId="78AA1042" w:rsidR="0017035A" w:rsidRPr="0017035A" w:rsidRDefault="0017035A" w:rsidP="0017035A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17035A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Gaius Network</w:t>
            </w:r>
          </w:p>
          <w:p w14:paraId="19DAB358" w14:textId="6D675951" w:rsidR="00D43B37" w:rsidRDefault="00D43B37" w:rsidP="00D43B37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Assembled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production level solutions for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the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platform which served a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s a 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means to connect hyperlocal communities together</w:t>
            </w:r>
            <w:r w:rsid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; formed 10k active user base for the platform.</w:t>
            </w:r>
          </w:p>
          <w:p w14:paraId="16F6AC8B" w14:textId="2F1A32B6" w:rsidR="0017035A" w:rsidRPr="00D43B37" w:rsidRDefault="00D43B37" w:rsidP="00D43B37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Buil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t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highly-reliable and scalable products in full-stack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;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leveraged</w:t>
            </w:r>
            <w:r w:rsidRPr="00D43B37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full advantage of its features and flexibility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0BA4992E" w14:textId="692DA3ED" w:rsidR="00E83F59" w:rsidRPr="00372A87" w:rsidRDefault="00E83F59" w:rsidP="00E83F59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Data Science Intern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May ‘20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Jun ‘20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4953A39" w14:textId="08E39E98" w:rsidR="00E83F59" w:rsidRDefault="00E83F59" w:rsidP="00E83F59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Kaashiv Infotech, Chennai</w:t>
            </w:r>
          </w:p>
          <w:p w14:paraId="007686B1" w14:textId="4D98D150" w:rsidR="00F97E3E" w:rsidRDefault="00BF70C3" w:rsidP="00F97E3E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I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dentif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ied 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and collat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datasets </w:t>
            </w:r>
            <w:r w:rsid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while</w:t>
            </w:r>
            <w:r w:rsidRPr="00BF70C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creating and applying advanced data analytics models using statistical and machine learning techniques</w:t>
            </w:r>
            <w:r w:rsidR="00F97E3E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2BE7859C" w14:textId="4470AF04" w:rsidR="00E83F59" w:rsidRPr="00F97E3E" w:rsidRDefault="00735DB3" w:rsidP="00BF70C3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Assist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and directed the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team in day-to-day jobs and projects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6BFD7089" w14:textId="08B1C7DF" w:rsidR="00E83F59" w:rsidRPr="00372A87" w:rsidRDefault="00E83F59" w:rsidP="00E83F59">
            <w:pPr>
              <w:pStyle w:val="BodyText2"/>
              <w:tabs>
                <w:tab w:val="right" w:pos="3561"/>
                <w:tab w:val="left" w:pos="7123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</w:pPr>
            <w:r w:rsidRPr="00E83F59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Machine Learning Trainee 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Dec ‘18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>Jan ‘18</w:t>
            </w:r>
            <w:r w:rsidRPr="00372A87">
              <w:rPr>
                <w:rFonts w:asciiTheme="minorHAnsi" w:hAnsiTheme="minorHAnsi" w:cstheme="minorHAnsi"/>
                <w:b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F6A3784" w14:textId="31F6FD01" w:rsidR="00F97E3E" w:rsidRDefault="00E83F59" w:rsidP="00F97E3E">
            <w:pPr>
              <w:pStyle w:val="BodyText2"/>
              <w:tabs>
                <w:tab w:val="right" w:pos="10440"/>
              </w:tabs>
              <w:spacing w:after="0" w:line="276" w:lineRule="auto"/>
              <w:ind w:left="567"/>
              <w:jc w:val="both"/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Mywbut</w:t>
            </w:r>
            <w:r w:rsidRPr="00372A87"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, Kol</w:t>
            </w:r>
            <w:r>
              <w:rPr>
                <w:rFonts w:asciiTheme="minorHAnsi" w:hAnsiTheme="minorHAnsi" w:cstheme="minorHAnsi"/>
                <w:color w:val="E36C0A" w:themeColor="accent6" w:themeShade="BF"/>
                <w:sz w:val="18"/>
                <w:szCs w:val="18"/>
              </w:rPr>
              <w:t>kata</w:t>
            </w:r>
          </w:p>
          <w:p w14:paraId="4C215B4A" w14:textId="0D4B2F7A" w:rsidR="00F97E3E" w:rsidRDefault="00735DB3" w:rsidP="00F97E3E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Utilize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d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big data analytics tools and appl</w:t>
            </w:r>
            <w:r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ied</w:t>
            </w:r>
            <w:r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analytical techniques for data retrieval, preparation, and discovery</w:t>
            </w:r>
            <w:r w:rsidR="00F97E3E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.</w:t>
            </w:r>
          </w:p>
          <w:p w14:paraId="29DF8C65" w14:textId="7673CC58" w:rsidR="00E83F59" w:rsidRPr="00F97E3E" w:rsidRDefault="008A7B1F" w:rsidP="00F97E3E">
            <w:pPr>
              <w:pStyle w:val="BodyText2"/>
              <w:numPr>
                <w:ilvl w:val="0"/>
                <w:numId w:val="27"/>
              </w:numPr>
              <w:tabs>
                <w:tab w:val="right" w:pos="10440"/>
              </w:tabs>
              <w:spacing w:after="240" w:line="276" w:lineRule="auto"/>
              <w:ind w:left="851" w:hanging="284"/>
              <w:jc w:val="both"/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3065216" behindDoc="0" locked="0" layoutInCell="1" allowOverlap="1" wp14:anchorId="4E429D44" wp14:editId="5946BC73">
                  <wp:simplePos x="0" y="0"/>
                  <wp:positionH relativeFrom="column">
                    <wp:posOffset>22860</wp:posOffset>
                  </wp:positionH>
                  <wp:positionV relativeFrom="page">
                    <wp:posOffset>4343400</wp:posOffset>
                  </wp:positionV>
                  <wp:extent cx="320040" cy="320040"/>
                  <wp:effectExtent l="0" t="0" r="3810" b="3810"/>
                  <wp:wrapNone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35DB3"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Work</w:t>
            </w:r>
            <w:r w:rsid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>ed</w:t>
            </w:r>
            <w:r w:rsidR="00735DB3" w:rsidRPr="00735DB3">
              <w:rPr>
                <w:rFonts w:asciiTheme="minorHAnsi" w:hAnsiTheme="minorHAnsi" w:cstheme="minorHAnsi"/>
                <w:color w:val="404040" w:themeColor="text1" w:themeTint="BF"/>
                <w:sz w:val="18"/>
                <w:szCs w:val="18"/>
              </w:rPr>
              <w:t xml:space="preserve"> with massive datasets to develop both generic models as well as fine tune models.</w:t>
            </w:r>
          </w:p>
          <w:p w14:paraId="32E2CD54" w14:textId="1D7040D4" w:rsidR="00C610D9" w:rsidRPr="005937AD" w:rsidRDefault="00C610D9" w:rsidP="00372A87">
            <w:pPr>
              <w:spacing w:after="120"/>
              <w:ind w:left="709"/>
              <w:jc w:val="both"/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PROJECTS</w:t>
            </w: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ADMINISTERED</w:t>
            </w:r>
          </w:p>
          <w:p w14:paraId="4E599117" w14:textId="60AFEFB3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Twitter Scraping and Analytics - Machine Learning | Jul ‘20 – Present</w:t>
            </w:r>
          </w:p>
          <w:p w14:paraId="5D1FF825" w14:textId="7C50DBB4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LoadAB (Marketplace for Raw Materials) - Web Development | Jun ‘20 – Present</w:t>
            </w:r>
          </w:p>
          <w:p w14:paraId="2E7F86A6" w14:textId="4D4F6094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Blockchain Based Fake News Filtering – Blockchain | Mar ‘20 – Present</w:t>
            </w:r>
          </w:p>
          <w:p w14:paraId="6D5D54A9" w14:textId="3816D5B5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Cyber Profiling and Prevention of Cyber Bullying | Jan ‘20 – Present</w:t>
            </w:r>
          </w:p>
          <w:p w14:paraId="3085C6BD" w14:textId="46352ECF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Suraksha Covid 19 - Webdev and Analytics | Apr ‘20 – Jun ‘20</w:t>
            </w:r>
          </w:p>
          <w:p w14:paraId="17261781" w14:textId="250B02A5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Basic Apps using Flutter – APP Dev | May ’20 – Present</w:t>
            </w:r>
          </w:p>
          <w:p w14:paraId="2B607759" w14:textId="27B5BB0A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Online File Explorer – Web Development | May ‘20 – Jun ‘20</w:t>
            </w:r>
          </w:p>
          <w:p w14:paraId="2ECF4FC0" w14:textId="4BAD05EF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Web Interface for predicting Diabetes | May ‘20 – May ‘20</w:t>
            </w:r>
          </w:p>
          <w:p w14:paraId="623337FD" w14:textId="3C5A455E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StatsBureau - Web Development and Data Analytics | Mar ‘20 – Jun ‘20</w:t>
            </w:r>
          </w:p>
          <w:p w14:paraId="61F7CA70" w14:textId="4662522A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Waste, Pothole and Stray cattle Reporter - Full Stack | Jan ‘20 – Jan ‘20</w:t>
            </w:r>
          </w:p>
          <w:p w14:paraId="7A1E093E" w14:textId="7C25DCA5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Video Caption generator – Deep Learning | Jan ‘20 – Feb ‘20</w:t>
            </w:r>
          </w:p>
          <w:p w14:paraId="6D559891" w14:textId="2967930B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Recommender System using Boltzmann Machines and Stacked AutoEncoders | Mar ’20 – Mar ‘20</w:t>
            </w:r>
          </w:p>
          <w:p w14:paraId="07CAD50F" w14:textId="033480A1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Data Analysis and Dashboard </w:t>
            </w:r>
            <w:r w:rsidR="008A7B1F">
              <w:rPr>
                <w:rFonts w:asciiTheme="minorHAnsi" w:hAnsiTheme="minorHAnsi" w:cstheme="minorHAnsi"/>
                <w:bCs/>
                <w:sz w:val="18"/>
                <w:szCs w:val="18"/>
              </w:rPr>
              <w:t>(</w:t>
            </w: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Web Development</w:t>
            </w:r>
            <w:r w:rsidR="008A7B1F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| Nov ‘19 – Jan ‘20</w:t>
            </w:r>
          </w:p>
          <w:p w14:paraId="0B5C66F6" w14:textId="2C910F98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Object Detection using YOLO - Deep learning | Oct ‘19 – Oct ‘19</w:t>
            </w:r>
          </w:p>
          <w:p w14:paraId="72E69BEB" w14:textId="16F818B7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Object Classification </w:t>
            </w:r>
            <w:r w:rsidR="008A7B1F">
              <w:rPr>
                <w:rFonts w:asciiTheme="minorHAnsi" w:hAnsiTheme="minorHAnsi" w:cstheme="minorHAnsi"/>
                <w:bCs/>
                <w:sz w:val="18"/>
                <w:szCs w:val="18"/>
              </w:rPr>
              <w:t>via</w:t>
            </w: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Transfer Learning - Deep learning | Sep ‘19 – Sep ‘19</w:t>
            </w:r>
          </w:p>
          <w:p w14:paraId="13F87B30" w14:textId="764F8F1F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MNIST Digit Generator using GAN - Deep learning | Sep ‘19 – Oct ‘19</w:t>
            </w:r>
          </w:p>
          <w:p w14:paraId="3E9A9ACF" w14:textId="1ED5E856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Resume Parser using Spacy - Deep learning and NLP | Aug ‘19 – Aug ‘19</w:t>
            </w:r>
          </w:p>
          <w:p w14:paraId="4C31BDC8" w14:textId="0C42B97C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EDA on Various Datasets - Data Analytics | Jan ‘19 – Sep ‘19</w:t>
            </w:r>
          </w:p>
          <w:p w14:paraId="79D9B339" w14:textId="77777777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Email Spam Classification - Machine Learning | Jan ‘19 – Jan ‘19</w:t>
            </w:r>
          </w:p>
          <w:p w14:paraId="0F9C9860" w14:textId="77777777" w:rsidR="00C610D9" w:rsidRPr="008A7B1F" w:rsidRDefault="00C610D9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</w:rPr>
              <w:t>Book Recommender System - Machine Learning | Dec ‘18 – Jan ‘19</w:t>
            </w:r>
          </w:p>
          <w:p w14:paraId="4BDC8F01" w14:textId="77777777" w:rsidR="00821B02" w:rsidRPr="008A7B1F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GAN in Keras and Pytorch</w:t>
            </w:r>
          </w:p>
          <w:p w14:paraId="0FCC1FD4" w14:textId="77777777" w:rsidR="00821B02" w:rsidRPr="008A7B1F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Chatbot on reddit data </w:t>
            </w:r>
          </w:p>
          <w:p w14:paraId="7813BF3C" w14:textId="775CB5F5" w:rsidR="00821B02" w:rsidRPr="008A7B1F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Drowsiness Detection System</w:t>
            </w:r>
          </w:p>
          <w:p w14:paraId="28C5AEBF" w14:textId="4FB651FE" w:rsidR="00821B02" w:rsidRPr="00821B02" w:rsidRDefault="00821B02" w:rsidP="00372A87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56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8A7B1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Garbage Detector and Classifier presented in SIH</w:t>
            </w:r>
          </w:p>
        </w:tc>
        <w:tc>
          <w:tcPr>
            <w:tcW w:w="4678" w:type="dxa"/>
          </w:tcPr>
          <w:p w14:paraId="652EF9C0" w14:textId="66589747" w:rsidR="00E24379" w:rsidRPr="00EC4214" w:rsidRDefault="00E24379" w:rsidP="00946ACA">
            <w:pPr>
              <w:spacing w:after="120"/>
              <w:ind w:left="314"/>
            </w:pPr>
            <w:r w:rsidRPr="00E83B3D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TECHNICAL </w:t>
            </w:r>
            <w:r w:rsidRPr="00E83B3D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SKILLS</w:t>
            </w:r>
            <w:r w:rsidRPr="008411FC">
              <w:rPr>
                <w:rFonts w:cs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tbl>
            <w:tblPr>
              <w:tblStyle w:val="TableGrid"/>
              <w:tblW w:w="42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404040" w:themeColor="text1" w:themeTint="BF"/>
                <w:insideV w:val="single" w:sz="12" w:space="0" w:color="404040" w:themeColor="text1" w:themeTint="BF"/>
              </w:tblBorders>
              <w:tblLook w:val="04A0" w:firstRow="1" w:lastRow="0" w:firstColumn="1" w:lastColumn="0" w:noHBand="0" w:noVBand="1"/>
            </w:tblPr>
            <w:tblGrid>
              <w:gridCol w:w="1742"/>
              <w:gridCol w:w="2500"/>
            </w:tblGrid>
            <w:tr w:rsidR="00E24379" w14:paraId="22E0005D" w14:textId="77777777" w:rsidTr="00DF099A">
              <w:tc>
                <w:tcPr>
                  <w:tcW w:w="1742" w:type="dxa"/>
                  <w:vAlign w:val="center"/>
                </w:tcPr>
                <w:p w14:paraId="56301F9A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0F394385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Pandas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Scikit-Learn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NumPy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OpenCV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Keras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Flutter</w:t>
                  </w:r>
                </w:p>
              </w:tc>
            </w:tr>
            <w:tr w:rsidR="00E24379" w14:paraId="5F58540B" w14:textId="77777777" w:rsidTr="00DF099A">
              <w:tc>
                <w:tcPr>
                  <w:tcW w:w="1742" w:type="dxa"/>
                  <w:vAlign w:val="center"/>
                </w:tcPr>
                <w:p w14:paraId="067AA85C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I</w:t>
                  </w: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mage 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&amp; Natural Language </w:t>
                  </w: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Processing</w:t>
                  </w:r>
                </w:p>
              </w:tc>
              <w:tc>
                <w:tcPr>
                  <w:tcW w:w="2500" w:type="dxa"/>
                  <w:vAlign w:val="center"/>
                </w:tcPr>
                <w:p w14:paraId="2A998A38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Tensorflow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Pytorch</w:t>
                  </w:r>
                </w:p>
              </w:tc>
            </w:tr>
            <w:tr w:rsidR="00E24379" w14:paraId="227E13AC" w14:textId="77777777" w:rsidTr="00DF099A">
              <w:tc>
                <w:tcPr>
                  <w:tcW w:w="1742" w:type="dxa"/>
                  <w:vAlign w:val="center"/>
                </w:tcPr>
                <w:p w14:paraId="5A9D11B2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Business Analytics Tools</w:t>
                  </w:r>
                </w:p>
              </w:tc>
              <w:tc>
                <w:tcPr>
                  <w:tcW w:w="2500" w:type="dxa"/>
                  <w:vAlign w:val="center"/>
                </w:tcPr>
                <w:p w14:paraId="56BCC27D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Tableau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Power BI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Big Data Analytics</w:t>
                  </w:r>
                </w:p>
              </w:tc>
            </w:tr>
            <w:tr w:rsidR="00E24379" w14:paraId="52E403D0" w14:textId="77777777" w:rsidTr="00DF099A">
              <w:tc>
                <w:tcPr>
                  <w:tcW w:w="1742" w:type="dxa"/>
                  <w:vAlign w:val="center"/>
                </w:tcPr>
                <w:p w14:paraId="59C5744A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Full Stack Web Developmen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2500" w:type="dxa"/>
                  <w:vAlign w:val="center"/>
                </w:tcPr>
                <w:p w14:paraId="070B2DAD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MEAN Stack, MERN Stack, Flask, Optimizations, SSH</w:t>
                  </w:r>
                </w:p>
              </w:tc>
            </w:tr>
            <w:tr w:rsidR="00E24379" w14:paraId="408ECE9C" w14:textId="77777777" w:rsidTr="00DF099A">
              <w:tc>
                <w:tcPr>
                  <w:tcW w:w="1742" w:type="dxa"/>
                  <w:vAlign w:val="center"/>
                </w:tcPr>
                <w:p w14:paraId="107324B9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Blockchain Based Network</w:t>
                  </w:r>
                </w:p>
              </w:tc>
              <w:tc>
                <w:tcPr>
                  <w:tcW w:w="2500" w:type="dxa"/>
                  <w:vAlign w:val="center"/>
                </w:tcPr>
                <w:p w14:paraId="2C547EBC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SHA256, Consensus Protocols, Smart Contracts, Immutable Ledgers, BitCoin working and mining, ASIC Devices</w:t>
                  </w:r>
                </w:p>
              </w:tc>
            </w:tr>
            <w:tr w:rsidR="00E24379" w14:paraId="7A21E6F9" w14:textId="77777777" w:rsidTr="00DF099A">
              <w:tc>
                <w:tcPr>
                  <w:tcW w:w="1742" w:type="dxa"/>
                  <w:vAlign w:val="center"/>
                </w:tcPr>
                <w:p w14:paraId="4199081F" w14:textId="77777777" w:rsidR="00E24379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Cloud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Software</w:t>
                  </w:r>
                </w:p>
              </w:tc>
              <w:tc>
                <w:tcPr>
                  <w:tcW w:w="2500" w:type="dxa"/>
                  <w:vAlign w:val="center"/>
                </w:tcPr>
                <w:p w14:paraId="26D951BF" w14:textId="77777777" w:rsidR="00E24379" w:rsidRPr="008411FC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3C24A0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AWS, Azure</w:t>
                  </w:r>
                </w:p>
              </w:tc>
            </w:tr>
            <w:tr w:rsidR="00E24379" w14:paraId="4F7D2CC3" w14:textId="77777777" w:rsidTr="00DF099A">
              <w:tc>
                <w:tcPr>
                  <w:tcW w:w="1742" w:type="dxa"/>
                  <w:vAlign w:val="center"/>
                </w:tcPr>
                <w:p w14:paraId="01A6CF74" w14:textId="77777777" w:rsidR="00E24379" w:rsidRPr="003C24A0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2500" w:type="dxa"/>
                  <w:vAlign w:val="center"/>
                </w:tcPr>
                <w:p w14:paraId="77714551" w14:textId="5411CE4D" w:rsidR="00E24379" w:rsidRPr="003C24A0" w:rsidRDefault="00E24379" w:rsidP="00E24379">
                  <w:pPr>
                    <w:spacing w:line="276" w:lineRule="auto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C/C++,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R, 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JavaScript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Python</w:t>
                  </w:r>
                  <w:r w:rsidR="00931C3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 PHP</w:t>
                  </w:r>
                </w:p>
              </w:tc>
            </w:tr>
            <w:tr w:rsidR="00D56BE1" w14:paraId="7AED594C" w14:textId="77777777" w:rsidTr="00DF099A">
              <w:tc>
                <w:tcPr>
                  <w:tcW w:w="1742" w:type="dxa"/>
                  <w:vAlign w:val="center"/>
                </w:tcPr>
                <w:p w14:paraId="7D79CF4D" w14:textId="1ED92191" w:rsidR="00D56BE1" w:rsidRDefault="00D56BE1" w:rsidP="00E24379">
                  <w:pP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Framework</w:t>
                  </w:r>
                </w:p>
              </w:tc>
              <w:tc>
                <w:tcPr>
                  <w:tcW w:w="2500" w:type="dxa"/>
                  <w:vAlign w:val="center"/>
                </w:tcPr>
                <w:p w14:paraId="4512BD1A" w14:textId="53B9887D" w:rsidR="00D56BE1" w:rsidRDefault="00D56BE1" w:rsidP="00E24379">
                  <w:pP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AngularJS</w:t>
                  </w: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,</w:t>
                  </w:r>
                  <w:r w:rsidRPr="008411FC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React.js</w:t>
                  </w:r>
                </w:p>
              </w:tc>
            </w:tr>
            <w:tr w:rsidR="00E24379" w14:paraId="5EF5F9D9" w14:textId="77777777" w:rsidTr="00DF099A">
              <w:tc>
                <w:tcPr>
                  <w:tcW w:w="4242" w:type="dxa"/>
                  <w:gridSpan w:val="2"/>
                  <w:vAlign w:val="center"/>
                </w:tcPr>
                <w:p w14:paraId="102B0F48" w14:textId="77777777" w:rsidR="00E24379" w:rsidRDefault="00E24379" w:rsidP="00E24379">
                  <w:pPr>
                    <w:jc w:val="center"/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Other: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Recommender Systems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Text Processing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Text Mining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Microprocessors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Recurrent Neural Networks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Blockchain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Artificial Neural Networks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Machine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Learning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Data Structures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Convolutional Neural Networks</w:t>
                  </w:r>
                  <w:r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821B02" w:rsidRPr="00821B02">
                    <w:rPr>
                      <w:rFonts w:cstheme="minorHAnsi"/>
                      <w:color w:val="404040" w:themeColor="text1" w:themeTint="BF"/>
                      <w:sz w:val="18"/>
                      <w:szCs w:val="18"/>
                    </w:rPr>
                    <w:t>Artificial Intelligence</w:t>
                  </w:r>
                </w:p>
              </w:tc>
            </w:tr>
          </w:tbl>
          <w:p w14:paraId="1DBC7E21" w14:textId="523E7220" w:rsidR="00E24379" w:rsidRDefault="00E24379" w:rsidP="00E24379">
            <w:pPr>
              <w:spacing w:before="360" w:after="120"/>
              <w:ind w:left="452"/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3044736" behindDoc="0" locked="0" layoutInCell="1" allowOverlap="1" wp14:anchorId="174380C8" wp14:editId="1C5AFC91">
                  <wp:simplePos x="0" y="0"/>
                  <wp:positionH relativeFrom="column">
                    <wp:posOffset>-51325</wp:posOffset>
                  </wp:positionH>
                  <wp:positionV relativeFrom="page">
                    <wp:posOffset>3881755</wp:posOffset>
                  </wp:positionV>
                  <wp:extent cx="287655" cy="287655"/>
                  <wp:effectExtent l="0" t="0" r="0" b="0"/>
                  <wp:wrapNone/>
                  <wp:docPr id="2068" name="Picture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610D9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CERTIFICATIONS</w:t>
            </w:r>
          </w:p>
          <w:p w14:paraId="633F889C" w14:textId="75E7A1FE" w:rsidR="00E24379" w:rsidRPr="00C610D9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Neural Networks and Deep learning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1768B399" w14:textId="77777777" w:rsidR="00E24379" w:rsidRPr="005830EF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Blockchain Fundamentals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26BEAFC7" w14:textId="0129500C" w:rsidR="00E24379" w:rsidRPr="005830EF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Data Science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365 Data Science</w:t>
            </w:r>
          </w:p>
          <w:p w14:paraId="7C6A2BCC" w14:textId="68247338" w:rsidR="00E24379" w:rsidRPr="005830EF" w:rsidRDefault="00E24379" w:rsidP="00E24379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M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a</w:t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chine Learning by Andrew NG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48F0E13B" w14:textId="77777777" w:rsidR="001B65D1" w:rsidRPr="001B65D1" w:rsidRDefault="00E24379" w:rsidP="001B65D1">
            <w:pPr>
              <w:pStyle w:val="ListParagraph"/>
              <w:numPr>
                <w:ilvl w:val="0"/>
                <w:numId w:val="26"/>
              </w:numPr>
              <w:spacing w:after="240"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Deep Learning Specialization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sym w:font="Wingdings 3" w:char="F086"/>
            </w:r>
            <w:r w:rsidRPr="005830EF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 xml:space="preserve"> Coursera</w:t>
            </w:r>
          </w:p>
          <w:p w14:paraId="1CE7CA73" w14:textId="390215CB" w:rsidR="001B65D1" w:rsidRPr="001B65D1" w:rsidRDefault="001B65D1" w:rsidP="001B65D1">
            <w:pPr>
              <w:pStyle w:val="ListParagraph"/>
              <w:numPr>
                <w:ilvl w:val="0"/>
                <w:numId w:val="26"/>
              </w:numPr>
              <w:spacing w:after="240" w:line="276" w:lineRule="auto"/>
              <w:ind w:left="457" w:hanging="425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1B65D1">
              <w:rPr>
                <w:rFonts w:cstheme="minorHAnsi"/>
                <w:bCs/>
                <w:sz w:val="18"/>
                <w:szCs w:val="18"/>
              </w:rPr>
              <w:t>ReactJS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AngularJS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 w:rsidRPr="001B65D1">
              <w:rPr>
                <w:rFonts w:cstheme="minorHAnsi"/>
                <w:bCs/>
                <w:sz w:val="18"/>
                <w:szCs w:val="18"/>
              </w:rPr>
              <w:t xml:space="preserve"> MongoDB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 w:rsidRPr="001B65D1">
              <w:rPr>
                <w:rFonts w:cstheme="minorHAnsi"/>
                <w:bCs/>
                <w:sz w:val="18"/>
                <w:szCs w:val="18"/>
              </w:rPr>
              <w:t xml:space="preserve"> MySQL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Image Processing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Natural Language Processing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Databases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Nodejs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/>
                <w:sz w:val="18"/>
                <w:szCs w:val="18"/>
              </w:rPr>
              <w:t>|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1B65D1">
              <w:rPr>
                <w:rFonts w:cstheme="minorHAnsi"/>
                <w:bCs/>
                <w:sz w:val="18"/>
                <w:szCs w:val="18"/>
              </w:rPr>
              <w:t>Blockchain</w:t>
            </w:r>
          </w:p>
          <w:p w14:paraId="3A3BECE7" w14:textId="77777777" w:rsidR="001B65D1" w:rsidRPr="001B65D1" w:rsidRDefault="001B65D1" w:rsidP="001B65D1">
            <w:pPr>
              <w:pStyle w:val="ListParagraph"/>
              <w:spacing w:after="240" w:line="276" w:lineRule="auto"/>
              <w:ind w:left="457"/>
              <w:rPr>
                <w:rFonts w:cstheme="minorHAnsi"/>
                <w:b/>
                <w:i/>
                <w:iCs/>
                <w:sz w:val="10"/>
                <w:szCs w:val="10"/>
                <w:u w:val="single"/>
              </w:rPr>
            </w:pPr>
          </w:p>
          <w:p w14:paraId="6BB86DFE" w14:textId="01B93BE8" w:rsidR="001B65D1" w:rsidRPr="001B65D1" w:rsidRDefault="001B65D1" w:rsidP="001B65D1">
            <w:pPr>
              <w:pStyle w:val="ListParagraph"/>
              <w:spacing w:after="240" w:line="276" w:lineRule="auto"/>
              <w:ind w:left="457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2886016" behindDoc="0" locked="0" layoutInCell="1" allowOverlap="1" wp14:anchorId="28A1296A" wp14:editId="18A074F5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394224</wp:posOffset>
                  </wp:positionV>
                  <wp:extent cx="288000" cy="288000"/>
                  <wp:effectExtent l="0" t="0" r="0" b="0"/>
                  <wp:wrapNone/>
                  <wp:docPr id="2065" name="Picture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B65D1">
              <w:rPr>
                <w:rFonts w:cstheme="minorHAnsi"/>
                <w:b/>
                <w:i/>
                <w:iCs/>
                <w:sz w:val="18"/>
                <w:szCs w:val="18"/>
                <w:u w:val="single"/>
              </w:rPr>
              <w:t>Training acquired:</w:t>
            </w:r>
            <w:r w:rsidRPr="001B65D1">
              <w:rPr>
                <w:rFonts w:cstheme="minorHAnsi"/>
                <w:bCs/>
                <w:sz w:val="18"/>
                <w:szCs w:val="18"/>
              </w:rPr>
              <w:t xml:space="preserve"> Machine Learning and Data Analytics with Python</w:t>
            </w:r>
          </w:p>
          <w:p w14:paraId="70453CD5" w14:textId="4051A90B" w:rsidR="00E1535F" w:rsidRDefault="00372A87" w:rsidP="0068617B">
            <w:pPr>
              <w:spacing w:after="120"/>
              <w:ind w:left="467"/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</w:pPr>
            <w:r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V</w:t>
            </w:r>
            <w:r w:rsidR="00E1535F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>OLUNTEERING</w:t>
            </w:r>
          </w:p>
          <w:p w14:paraId="2CBE9D2B" w14:textId="58A1A2CD" w:rsidR="00E1535F" w:rsidRPr="00373413" w:rsidRDefault="00E1535F" w:rsidP="008A5E1A">
            <w:pPr>
              <w:spacing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  <w:r w:rsidRPr="00373413">
              <w:rPr>
                <w:rFonts w:cstheme="minorHAnsi"/>
                <w:b/>
                <w:sz w:val="18"/>
                <w:szCs w:val="18"/>
              </w:rPr>
              <w:t>CSI Volunteer at AARUUSH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| 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Aug </w:t>
            </w:r>
            <w:r w:rsidR="00373413">
              <w:rPr>
                <w:rFonts w:cstheme="minorHAnsi"/>
                <w:bCs/>
                <w:sz w:val="18"/>
                <w:szCs w:val="18"/>
              </w:rPr>
              <w:t>‘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17 </w:t>
            </w:r>
            <w:r w:rsidR="00373413">
              <w:rPr>
                <w:rFonts w:cstheme="minorHAnsi"/>
                <w:bCs/>
                <w:sz w:val="18"/>
                <w:szCs w:val="18"/>
              </w:rPr>
              <w:t>–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 Jul </w:t>
            </w:r>
            <w:r w:rsidR="00373413">
              <w:rPr>
                <w:rFonts w:cstheme="minorHAnsi"/>
                <w:bCs/>
                <w:sz w:val="18"/>
                <w:szCs w:val="18"/>
              </w:rPr>
              <w:t>‘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>18</w:t>
            </w:r>
          </w:p>
          <w:p w14:paraId="5D70B478" w14:textId="27D277AE" w:rsidR="00E1535F" w:rsidRDefault="00E1535F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E1535F">
              <w:rPr>
                <w:rFonts w:cstheme="minorHAnsi"/>
                <w:bCs/>
                <w:sz w:val="18"/>
                <w:szCs w:val="18"/>
              </w:rPr>
              <w:t>Role: Volunteer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ed </w:t>
            </w:r>
            <w:r w:rsidRPr="00E1535F">
              <w:rPr>
                <w:rFonts w:cstheme="minorHAnsi"/>
                <w:bCs/>
                <w:sz w:val="18"/>
                <w:szCs w:val="18"/>
              </w:rPr>
              <w:t xml:space="preserve">and 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spearheaded </w:t>
            </w:r>
            <w:r w:rsidRPr="00E1535F">
              <w:rPr>
                <w:rFonts w:cstheme="minorHAnsi"/>
                <w:bCs/>
                <w:sz w:val="18"/>
                <w:szCs w:val="18"/>
              </w:rPr>
              <w:t>crisis management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="00373413">
              <w:rPr>
                <w:rFonts w:cstheme="minorHAnsi"/>
                <w:bCs/>
                <w:sz w:val="18"/>
                <w:szCs w:val="18"/>
              </w:rPr>
              <w:t xml:space="preserve">and </w:t>
            </w:r>
            <w:r w:rsidR="00373413" w:rsidRPr="00E1535F">
              <w:rPr>
                <w:rFonts w:cstheme="minorHAnsi"/>
                <w:bCs/>
                <w:sz w:val="18"/>
                <w:szCs w:val="18"/>
              </w:rPr>
              <w:t xml:space="preserve">crowd </w:t>
            </w:r>
            <w:r w:rsidR="00373413">
              <w:rPr>
                <w:rFonts w:cstheme="minorHAnsi"/>
                <w:bCs/>
                <w:sz w:val="18"/>
                <w:szCs w:val="18"/>
              </w:rPr>
              <w:t>handling</w:t>
            </w:r>
          </w:p>
          <w:p w14:paraId="3E4CEE96" w14:textId="71A2E074" w:rsidR="00372A87" w:rsidRDefault="00372A87" w:rsidP="00372A87">
            <w:pPr>
              <w:spacing w:after="240"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2986368" behindDoc="0" locked="0" layoutInCell="1" allowOverlap="1" wp14:anchorId="4E7418A6" wp14:editId="7B0CCED1">
                  <wp:simplePos x="0" y="0"/>
                  <wp:positionH relativeFrom="column">
                    <wp:posOffset>-15386</wp:posOffset>
                  </wp:positionH>
                  <wp:positionV relativeFrom="paragraph">
                    <wp:posOffset>235145</wp:posOffset>
                  </wp:positionV>
                  <wp:extent cx="288000" cy="288000"/>
                  <wp:effectExtent l="0" t="0" r="0" b="0"/>
                  <wp:wrapNone/>
                  <wp:docPr id="2069" name="Picture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1535F" w:rsidRPr="00E1535F">
              <w:rPr>
                <w:rFonts w:cstheme="minorHAnsi"/>
                <w:bCs/>
                <w:sz w:val="18"/>
                <w:szCs w:val="18"/>
              </w:rPr>
              <w:t xml:space="preserve">Cause: Techno </w:t>
            </w:r>
            <w:r w:rsidR="00373413">
              <w:rPr>
                <w:rFonts w:cstheme="minorHAnsi"/>
                <w:bCs/>
                <w:sz w:val="18"/>
                <w:szCs w:val="18"/>
              </w:rPr>
              <w:t>M</w:t>
            </w:r>
            <w:r w:rsidR="00E1535F" w:rsidRPr="00E1535F">
              <w:rPr>
                <w:rFonts w:cstheme="minorHAnsi"/>
                <w:bCs/>
                <w:sz w:val="18"/>
                <w:szCs w:val="18"/>
              </w:rPr>
              <w:t>anagement Fair</w:t>
            </w:r>
          </w:p>
          <w:p w14:paraId="7052E38F" w14:textId="7A2B7E8D" w:rsidR="008A5E1A" w:rsidRPr="00372A87" w:rsidRDefault="008A5E1A" w:rsidP="00372A87">
            <w:pPr>
              <w:spacing w:after="120"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  <w:r w:rsidRPr="008A5E1A">
              <w:rPr>
                <w:rFonts w:ascii="Open Sans" w:eastAsia="Times New Roman" w:hAnsi="Open Sans" w:cs="Open Sans"/>
                <w:b/>
                <w:color w:val="E36C0A" w:themeColor="accent6" w:themeShade="BF"/>
                <w:sz w:val="26"/>
                <w:szCs w:val="26"/>
                <w:lang w:val="en-GB"/>
              </w:rPr>
              <w:t xml:space="preserve">PERSONAL </w:t>
            </w:r>
            <w:r w:rsidRPr="008A5E1A">
              <w:rPr>
                <w:rFonts w:ascii="Open Sans" w:eastAsia="Times New Roman" w:hAnsi="Open Sans" w:cs="Open Sans"/>
                <w:b/>
                <w:color w:val="404040" w:themeColor="text1" w:themeTint="BF"/>
                <w:sz w:val="26"/>
                <w:szCs w:val="26"/>
                <w:lang w:val="en-GB"/>
              </w:rPr>
              <w:t>DOSSIER</w:t>
            </w:r>
          </w:p>
          <w:p w14:paraId="6DDAF97C" w14:textId="6DC42F00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Date of Birth:</w:t>
            </w:r>
            <w:r w:rsidRPr="00E1535F">
              <w:rPr>
                <w:rFonts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</w:rPr>
              <w:t>7</w:t>
            </w:r>
            <w:r w:rsidRPr="008A5E1A">
              <w:rPr>
                <w:rFonts w:cstheme="minorHAnsi"/>
                <w:bCs/>
                <w:sz w:val="18"/>
                <w:szCs w:val="18"/>
                <w:vertAlign w:val="superscript"/>
              </w:rPr>
              <w:t>th</w:t>
            </w:r>
            <w:r>
              <w:rPr>
                <w:rFonts w:cstheme="minorHAnsi"/>
                <w:bCs/>
                <w:sz w:val="18"/>
                <w:szCs w:val="18"/>
              </w:rPr>
              <w:t xml:space="preserve"> April 1998</w:t>
            </w:r>
          </w:p>
          <w:p w14:paraId="1A4C0664" w14:textId="6BDC2FB7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Language Proficiency: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8A5E1A">
              <w:rPr>
                <w:rFonts w:cstheme="minorHAnsi"/>
                <w:bCs/>
                <w:sz w:val="18"/>
                <w:szCs w:val="18"/>
              </w:rPr>
              <w:t>English, Hindi, German, Bengali</w:t>
            </w:r>
          </w:p>
          <w:p w14:paraId="791F5F03" w14:textId="06530B16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Nationality:</w:t>
            </w:r>
            <w:r>
              <w:rPr>
                <w:rFonts w:cstheme="minorHAnsi"/>
                <w:bCs/>
                <w:sz w:val="18"/>
                <w:szCs w:val="18"/>
              </w:rPr>
              <w:t xml:space="preserve"> Indian</w:t>
            </w:r>
          </w:p>
          <w:p w14:paraId="3ADCF0FB" w14:textId="2FEA64B1" w:rsidR="008A5E1A" w:rsidRDefault="008A5E1A" w:rsidP="008A5E1A">
            <w:pPr>
              <w:spacing w:line="276" w:lineRule="auto"/>
              <w:ind w:left="452" w:right="-105"/>
              <w:rPr>
                <w:rFonts w:cstheme="minorHAnsi"/>
                <w:bCs/>
                <w:sz w:val="18"/>
                <w:szCs w:val="18"/>
              </w:rPr>
            </w:pPr>
            <w:r w:rsidRPr="00F239A1">
              <w:rPr>
                <w:rFonts w:cstheme="minorHAnsi"/>
                <w:b/>
                <w:sz w:val="18"/>
                <w:szCs w:val="18"/>
              </w:rPr>
              <w:t>Address: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 w:rsidRPr="008A5E1A">
              <w:rPr>
                <w:rFonts w:cstheme="minorHAnsi"/>
                <w:bCs/>
                <w:sz w:val="18"/>
                <w:szCs w:val="18"/>
              </w:rPr>
              <w:t>Uttaran, Purbasha, P.O. Kuti, Dist- Paschim Burdwan, Asansol, West Bengal – 713343</w:t>
            </w:r>
          </w:p>
          <w:p w14:paraId="42CD9C1F" w14:textId="6DD05E8F" w:rsidR="008A5E1A" w:rsidRPr="008A5E1A" w:rsidRDefault="008A5E1A" w:rsidP="008A5E1A">
            <w:pPr>
              <w:spacing w:line="276" w:lineRule="auto"/>
              <w:ind w:left="452"/>
              <w:rPr>
                <w:rFonts w:cstheme="minorHAnsi"/>
                <w:bCs/>
                <w:sz w:val="18"/>
                <w:szCs w:val="18"/>
              </w:rPr>
            </w:pPr>
          </w:p>
        </w:tc>
      </w:tr>
    </w:tbl>
    <w:p w14:paraId="47644D35" w14:textId="6FB07AF2" w:rsidR="00822C2C" w:rsidRPr="00C610D9" w:rsidRDefault="00946ACA" w:rsidP="00E83B3D">
      <w:pPr>
        <w:rPr>
          <w:rFonts w:ascii="Open Sans" w:eastAsia="Times New Roman" w:hAnsi="Open Sans" w:cs="Open Sans"/>
          <w:b/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2067840" behindDoc="0" locked="0" layoutInCell="1" allowOverlap="1" wp14:anchorId="4FCB5471" wp14:editId="2BC4AE22">
            <wp:simplePos x="0" y="0"/>
            <wp:positionH relativeFrom="column">
              <wp:posOffset>3922717</wp:posOffset>
            </wp:positionH>
            <wp:positionV relativeFrom="page">
              <wp:posOffset>396240</wp:posOffset>
            </wp:positionV>
            <wp:extent cx="287655" cy="287655"/>
            <wp:effectExtent l="0" t="0" r="0" b="0"/>
            <wp:wrapNone/>
            <wp:docPr id="2051" name="Picture 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AED">
        <w:rPr>
          <w:rFonts w:ascii="Open Sans" w:eastAsia="Times New Roman" w:hAnsi="Open Sans" w:cs="Open Sans"/>
          <w:b/>
          <w:sz w:val="26"/>
          <w:szCs w:val="26"/>
          <w:lang w:val="en-GB"/>
        </w:rPr>
        <w:t xml:space="preserve">  </w:t>
      </w:r>
    </w:p>
    <w:sectPr w:rsidR="00822C2C" w:rsidRPr="00C610D9" w:rsidSect="0027794B">
      <w:pgSz w:w="12240" w:h="15840" w:code="1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55D13"/>
    <w:multiLevelType w:val="hybridMultilevel"/>
    <w:tmpl w:val="CFCA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4F6"/>
    <w:multiLevelType w:val="hybridMultilevel"/>
    <w:tmpl w:val="14B60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5398"/>
    <w:multiLevelType w:val="hybridMultilevel"/>
    <w:tmpl w:val="6576B9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101FDB"/>
    <w:multiLevelType w:val="hybridMultilevel"/>
    <w:tmpl w:val="4ACA96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7A9248">
      <w:start w:val="1"/>
      <w:numFmt w:val="bullet"/>
      <w:lvlText w:val=""/>
      <w:lvlJc w:val="left"/>
      <w:pPr>
        <w:ind w:left="2160" w:hanging="360"/>
      </w:pPr>
      <w:rPr>
        <w:rFonts w:ascii="Wingdings 3" w:hAnsi="Wingdings 3" w:hint="default"/>
        <w:color w:val="365F91" w:themeColor="accent1" w:themeShade="BF"/>
        <w:sz w:val="16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D310F"/>
    <w:multiLevelType w:val="hybridMultilevel"/>
    <w:tmpl w:val="B90486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5992"/>
    <w:multiLevelType w:val="hybridMultilevel"/>
    <w:tmpl w:val="A27ABC72"/>
    <w:lvl w:ilvl="0" w:tplc="DF2C541A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420EB"/>
    <w:multiLevelType w:val="hybridMultilevel"/>
    <w:tmpl w:val="57A0F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AD7"/>
    <w:multiLevelType w:val="hybridMultilevel"/>
    <w:tmpl w:val="EB3E4FEE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933140D"/>
    <w:multiLevelType w:val="hybridMultilevel"/>
    <w:tmpl w:val="D6061E96"/>
    <w:lvl w:ilvl="0" w:tplc="DF1CE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54BD1"/>
    <w:multiLevelType w:val="hybridMultilevel"/>
    <w:tmpl w:val="B694DA6A"/>
    <w:lvl w:ilvl="0" w:tplc="167A924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E4728"/>
    <w:multiLevelType w:val="hybridMultilevel"/>
    <w:tmpl w:val="3076A5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955EA"/>
    <w:multiLevelType w:val="hybridMultilevel"/>
    <w:tmpl w:val="70CA5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0431E"/>
    <w:multiLevelType w:val="hybridMultilevel"/>
    <w:tmpl w:val="428437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365F91" w:themeColor="accent1" w:themeShade="BF"/>
        <w:sz w:val="16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CD3"/>
    <w:multiLevelType w:val="hybridMultilevel"/>
    <w:tmpl w:val="E04C5334"/>
    <w:lvl w:ilvl="0" w:tplc="649AF7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53D68"/>
    <w:multiLevelType w:val="hybridMultilevel"/>
    <w:tmpl w:val="F5CC562A"/>
    <w:lvl w:ilvl="0" w:tplc="CF601666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9C7959"/>
    <w:multiLevelType w:val="hybridMultilevel"/>
    <w:tmpl w:val="5E94BF42"/>
    <w:lvl w:ilvl="0" w:tplc="2BA0EFA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A643D"/>
    <w:multiLevelType w:val="hybridMultilevel"/>
    <w:tmpl w:val="D6061E96"/>
    <w:lvl w:ilvl="0" w:tplc="DF1CE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30DE"/>
    <w:multiLevelType w:val="hybridMultilevel"/>
    <w:tmpl w:val="FE92DB52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D57185"/>
    <w:multiLevelType w:val="hybridMultilevel"/>
    <w:tmpl w:val="7A4C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D3551"/>
    <w:multiLevelType w:val="hybridMultilevel"/>
    <w:tmpl w:val="5BC65180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64461F0E"/>
    <w:multiLevelType w:val="hybridMultilevel"/>
    <w:tmpl w:val="3940C2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C3F50"/>
    <w:multiLevelType w:val="hybridMultilevel"/>
    <w:tmpl w:val="4B3E115C"/>
    <w:lvl w:ilvl="0" w:tplc="649AF7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04C75"/>
    <w:multiLevelType w:val="hybridMultilevel"/>
    <w:tmpl w:val="BBEE3F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3B1423"/>
    <w:multiLevelType w:val="hybridMultilevel"/>
    <w:tmpl w:val="659EE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045E8"/>
    <w:multiLevelType w:val="hybridMultilevel"/>
    <w:tmpl w:val="44DAC5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002AD1"/>
    <w:multiLevelType w:val="hybridMultilevel"/>
    <w:tmpl w:val="B51C7AB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977AA3"/>
    <w:multiLevelType w:val="hybridMultilevel"/>
    <w:tmpl w:val="44D4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F1D1B"/>
    <w:multiLevelType w:val="hybridMultilevel"/>
    <w:tmpl w:val="8E689F62"/>
    <w:lvl w:ilvl="0" w:tplc="649AF7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22"/>
  </w:num>
  <w:num w:numId="4">
    <w:abstractNumId w:val="19"/>
  </w:num>
  <w:num w:numId="5">
    <w:abstractNumId w:val="8"/>
  </w:num>
  <w:num w:numId="6">
    <w:abstractNumId w:val="16"/>
  </w:num>
  <w:num w:numId="7">
    <w:abstractNumId w:val="11"/>
  </w:num>
  <w:num w:numId="8">
    <w:abstractNumId w:val="6"/>
  </w:num>
  <w:num w:numId="9">
    <w:abstractNumId w:val="4"/>
  </w:num>
  <w:num w:numId="10">
    <w:abstractNumId w:val="23"/>
  </w:num>
  <w:num w:numId="11">
    <w:abstractNumId w:val="26"/>
  </w:num>
  <w:num w:numId="12">
    <w:abstractNumId w:val="0"/>
  </w:num>
  <w:num w:numId="13">
    <w:abstractNumId w:val="18"/>
  </w:num>
  <w:num w:numId="14">
    <w:abstractNumId w:val="24"/>
  </w:num>
  <w:num w:numId="15">
    <w:abstractNumId w:val="1"/>
  </w:num>
  <w:num w:numId="16">
    <w:abstractNumId w:val="2"/>
  </w:num>
  <w:num w:numId="17">
    <w:abstractNumId w:val="5"/>
  </w:num>
  <w:num w:numId="18">
    <w:abstractNumId w:val="3"/>
  </w:num>
  <w:num w:numId="19">
    <w:abstractNumId w:val="12"/>
  </w:num>
  <w:num w:numId="20">
    <w:abstractNumId w:val="10"/>
  </w:num>
  <w:num w:numId="21">
    <w:abstractNumId w:val="20"/>
  </w:num>
  <w:num w:numId="22">
    <w:abstractNumId w:val="15"/>
  </w:num>
  <w:num w:numId="23">
    <w:abstractNumId w:val="9"/>
  </w:num>
  <w:num w:numId="24">
    <w:abstractNumId w:val="21"/>
  </w:num>
  <w:num w:numId="25">
    <w:abstractNumId w:val="13"/>
  </w:num>
  <w:num w:numId="26">
    <w:abstractNumId w:val="27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221"/>
    <w:rsid w:val="0000000E"/>
    <w:rsid w:val="00042552"/>
    <w:rsid w:val="000678BD"/>
    <w:rsid w:val="00080F81"/>
    <w:rsid w:val="00081D8C"/>
    <w:rsid w:val="00091FD2"/>
    <w:rsid w:val="000B7D8E"/>
    <w:rsid w:val="000D57C6"/>
    <w:rsid w:val="000D5E19"/>
    <w:rsid w:val="000E708D"/>
    <w:rsid w:val="000F7A13"/>
    <w:rsid w:val="00100B60"/>
    <w:rsid w:val="00103713"/>
    <w:rsid w:val="00113041"/>
    <w:rsid w:val="00114D4A"/>
    <w:rsid w:val="00115491"/>
    <w:rsid w:val="001341EE"/>
    <w:rsid w:val="00136092"/>
    <w:rsid w:val="0017035A"/>
    <w:rsid w:val="001B65D1"/>
    <w:rsid w:val="001E2BCB"/>
    <w:rsid w:val="00211DD3"/>
    <w:rsid w:val="00214981"/>
    <w:rsid w:val="00220CD3"/>
    <w:rsid w:val="002304FF"/>
    <w:rsid w:val="0027794B"/>
    <w:rsid w:val="0028412C"/>
    <w:rsid w:val="00285106"/>
    <w:rsid w:val="0028573D"/>
    <w:rsid w:val="0029040E"/>
    <w:rsid w:val="002A7751"/>
    <w:rsid w:val="002B5B20"/>
    <w:rsid w:val="002D0686"/>
    <w:rsid w:val="002D1E7F"/>
    <w:rsid w:val="002F34FF"/>
    <w:rsid w:val="00306B19"/>
    <w:rsid w:val="00327C68"/>
    <w:rsid w:val="003301D9"/>
    <w:rsid w:val="003545C6"/>
    <w:rsid w:val="00362596"/>
    <w:rsid w:val="00372A87"/>
    <w:rsid w:val="00373413"/>
    <w:rsid w:val="003B570F"/>
    <w:rsid w:val="003C24A0"/>
    <w:rsid w:val="003D1E99"/>
    <w:rsid w:val="003E5B1C"/>
    <w:rsid w:val="00426906"/>
    <w:rsid w:val="00437111"/>
    <w:rsid w:val="00440822"/>
    <w:rsid w:val="004458A0"/>
    <w:rsid w:val="00463CDF"/>
    <w:rsid w:val="00473ECC"/>
    <w:rsid w:val="00483302"/>
    <w:rsid w:val="00491698"/>
    <w:rsid w:val="00491B94"/>
    <w:rsid w:val="004A1842"/>
    <w:rsid w:val="004B3254"/>
    <w:rsid w:val="004C3CCC"/>
    <w:rsid w:val="004D2B50"/>
    <w:rsid w:val="004D5355"/>
    <w:rsid w:val="004D706E"/>
    <w:rsid w:val="004F01C6"/>
    <w:rsid w:val="00501E65"/>
    <w:rsid w:val="0050310E"/>
    <w:rsid w:val="0051476D"/>
    <w:rsid w:val="005202F3"/>
    <w:rsid w:val="00525E43"/>
    <w:rsid w:val="00531DC5"/>
    <w:rsid w:val="00541464"/>
    <w:rsid w:val="005619FF"/>
    <w:rsid w:val="00561EA9"/>
    <w:rsid w:val="0057357F"/>
    <w:rsid w:val="00576450"/>
    <w:rsid w:val="005823A4"/>
    <w:rsid w:val="005830EF"/>
    <w:rsid w:val="00586E7D"/>
    <w:rsid w:val="005937AD"/>
    <w:rsid w:val="0059626C"/>
    <w:rsid w:val="005A7F71"/>
    <w:rsid w:val="005C628D"/>
    <w:rsid w:val="005E4689"/>
    <w:rsid w:val="005E7088"/>
    <w:rsid w:val="005F54C1"/>
    <w:rsid w:val="006331E8"/>
    <w:rsid w:val="00651C6E"/>
    <w:rsid w:val="0068617B"/>
    <w:rsid w:val="006A22B5"/>
    <w:rsid w:val="006A4D05"/>
    <w:rsid w:val="006D1DDF"/>
    <w:rsid w:val="0070602C"/>
    <w:rsid w:val="007071A4"/>
    <w:rsid w:val="007221B1"/>
    <w:rsid w:val="0072796B"/>
    <w:rsid w:val="00727BFC"/>
    <w:rsid w:val="00735DB3"/>
    <w:rsid w:val="007438B9"/>
    <w:rsid w:val="007551DE"/>
    <w:rsid w:val="00791FBE"/>
    <w:rsid w:val="00794919"/>
    <w:rsid w:val="0079509F"/>
    <w:rsid w:val="007962FA"/>
    <w:rsid w:val="007C0873"/>
    <w:rsid w:val="007F51E1"/>
    <w:rsid w:val="00811AE1"/>
    <w:rsid w:val="00812A5C"/>
    <w:rsid w:val="00821B02"/>
    <w:rsid w:val="00822C2C"/>
    <w:rsid w:val="0083012A"/>
    <w:rsid w:val="008411FC"/>
    <w:rsid w:val="00860CD6"/>
    <w:rsid w:val="00862947"/>
    <w:rsid w:val="00871278"/>
    <w:rsid w:val="0089256E"/>
    <w:rsid w:val="008949C1"/>
    <w:rsid w:val="008A5E1A"/>
    <w:rsid w:val="008A6B44"/>
    <w:rsid w:val="008A7420"/>
    <w:rsid w:val="008A7B1F"/>
    <w:rsid w:val="008F4886"/>
    <w:rsid w:val="009044AE"/>
    <w:rsid w:val="00931C32"/>
    <w:rsid w:val="00946ACA"/>
    <w:rsid w:val="00963530"/>
    <w:rsid w:val="00972963"/>
    <w:rsid w:val="00974772"/>
    <w:rsid w:val="00977D0E"/>
    <w:rsid w:val="00981A8E"/>
    <w:rsid w:val="009A0A46"/>
    <w:rsid w:val="009A739E"/>
    <w:rsid w:val="009B11C4"/>
    <w:rsid w:val="009B3C43"/>
    <w:rsid w:val="009E185C"/>
    <w:rsid w:val="00A036FD"/>
    <w:rsid w:val="00A0690C"/>
    <w:rsid w:val="00A06B15"/>
    <w:rsid w:val="00A20DC3"/>
    <w:rsid w:val="00A3522C"/>
    <w:rsid w:val="00A62221"/>
    <w:rsid w:val="00A67E33"/>
    <w:rsid w:val="00A71B18"/>
    <w:rsid w:val="00A77F26"/>
    <w:rsid w:val="00A80721"/>
    <w:rsid w:val="00A84CFB"/>
    <w:rsid w:val="00A85524"/>
    <w:rsid w:val="00AB00ED"/>
    <w:rsid w:val="00AB6CB7"/>
    <w:rsid w:val="00AD2405"/>
    <w:rsid w:val="00B202B6"/>
    <w:rsid w:val="00B26F18"/>
    <w:rsid w:val="00B42E58"/>
    <w:rsid w:val="00B63641"/>
    <w:rsid w:val="00B67672"/>
    <w:rsid w:val="00B703D8"/>
    <w:rsid w:val="00B735DE"/>
    <w:rsid w:val="00B80BB1"/>
    <w:rsid w:val="00BF70C3"/>
    <w:rsid w:val="00C03332"/>
    <w:rsid w:val="00C1386A"/>
    <w:rsid w:val="00C23B58"/>
    <w:rsid w:val="00C3219B"/>
    <w:rsid w:val="00C3707C"/>
    <w:rsid w:val="00C610D9"/>
    <w:rsid w:val="00C61160"/>
    <w:rsid w:val="00C70381"/>
    <w:rsid w:val="00D10038"/>
    <w:rsid w:val="00D43B37"/>
    <w:rsid w:val="00D45DDD"/>
    <w:rsid w:val="00D56BE1"/>
    <w:rsid w:val="00D64AED"/>
    <w:rsid w:val="00D92576"/>
    <w:rsid w:val="00DA433C"/>
    <w:rsid w:val="00DA73B5"/>
    <w:rsid w:val="00DE4827"/>
    <w:rsid w:val="00DF099A"/>
    <w:rsid w:val="00DF7086"/>
    <w:rsid w:val="00E07751"/>
    <w:rsid w:val="00E1535F"/>
    <w:rsid w:val="00E24379"/>
    <w:rsid w:val="00E26C8C"/>
    <w:rsid w:val="00E325DA"/>
    <w:rsid w:val="00E417DC"/>
    <w:rsid w:val="00E439F6"/>
    <w:rsid w:val="00E7520F"/>
    <w:rsid w:val="00E82615"/>
    <w:rsid w:val="00E83B3D"/>
    <w:rsid w:val="00E83F59"/>
    <w:rsid w:val="00E876B0"/>
    <w:rsid w:val="00EC4214"/>
    <w:rsid w:val="00ED56EA"/>
    <w:rsid w:val="00ED5F95"/>
    <w:rsid w:val="00F239A1"/>
    <w:rsid w:val="00F27879"/>
    <w:rsid w:val="00F46096"/>
    <w:rsid w:val="00F47AF7"/>
    <w:rsid w:val="00F503F0"/>
    <w:rsid w:val="00F51EF2"/>
    <w:rsid w:val="00F53BF9"/>
    <w:rsid w:val="00F97E3E"/>
    <w:rsid w:val="00FB33BF"/>
    <w:rsid w:val="00FB5200"/>
    <w:rsid w:val="00FB5660"/>
    <w:rsid w:val="00FE2B43"/>
    <w:rsid w:val="00FE5BBB"/>
    <w:rsid w:val="00FE650C"/>
    <w:rsid w:val="00FE712D"/>
    <w:rsid w:val="00FF25E4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ACC8"/>
  <w15:docId w15:val="{1038E445-2B3D-4736-A9D4-8C67767B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221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A6222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622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433C"/>
  </w:style>
  <w:style w:type="table" w:styleId="TableGrid">
    <w:name w:val="Table Grid"/>
    <w:basedOn w:val="TableNormal"/>
    <w:uiPriority w:val="39"/>
    <w:rsid w:val="00DA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A67E3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A67E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E3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47A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85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sekharbandopadhyay@gmail.com" TargetMode="External"/><Relationship Id="rId13" Type="http://schemas.openxmlformats.org/officeDocument/2006/relationships/hyperlink" Target="mailto:aryasekharbandopadhyay@gmail.com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inyurl.com/IECICN-202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ryasekharbandopadhyay.live" TargetMode="External"/><Relationship Id="rId17" Type="http://schemas.openxmlformats.org/officeDocument/2006/relationships/hyperlink" Target="https://aryasekharbandopadhyay.live" TargetMode="External"/><Relationship Id="rId25" Type="http://schemas.openxmlformats.org/officeDocument/2006/relationships/hyperlink" Target="https://tinyurl.com/ICIot-268-ASB" TargetMode="External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hub.com/aryasbandopadhyay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yasbandopadhyay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santosh-k-singh-1b996819a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s://www.linkedin.com/in/santosh-k-singh-1b996819a/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-sekhar-bandopadhyay-0aa9ba172/" TargetMode="External"/><Relationship Id="rId14" Type="http://schemas.openxmlformats.org/officeDocument/2006/relationships/hyperlink" Target="https://www.linkedin.com/in/arya-sekhar-bandopadhyay-0aa9ba172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getsetResumes.com</dc:creator>
  <cp:lastModifiedBy>parul.banga@outlook.com</cp:lastModifiedBy>
  <cp:revision>53</cp:revision>
  <cp:lastPrinted>2020-08-10T22:11:00Z</cp:lastPrinted>
  <dcterms:created xsi:type="dcterms:W3CDTF">2020-01-21T12:12:00Z</dcterms:created>
  <dcterms:modified xsi:type="dcterms:W3CDTF">2020-08-10T22:15:00Z</dcterms:modified>
</cp:coreProperties>
</file>