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763"/>
        <w:gridCol w:w="2332"/>
        <w:gridCol w:w="3637"/>
      </w:tblGrid>
      <w:tr w:rsidR="005702AD" w14:paraId="2DEDBE4C" w14:textId="4DE4C728" w:rsidTr="00E05926">
        <w:tc>
          <w:tcPr>
            <w:tcW w:w="1284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763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332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3637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Catatan</w:t>
            </w:r>
          </w:p>
        </w:tc>
      </w:tr>
      <w:tr w:rsidR="00F604FC" w14:paraId="7457493B" w14:textId="465DBBDF" w:rsidTr="00E05926">
        <w:tc>
          <w:tcPr>
            <w:tcW w:w="1284" w:type="dxa"/>
            <w:vMerge w:val="restart"/>
          </w:tcPr>
          <w:p w14:paraId="14AA2D6C" w14:textId="09096AE7" w:rsidR="00F604FC" w:rsidRPr="006D64EB" w:rsidRDefault="00F604FC" w:rsidP="00B946DC">
            <w:pPr>
              <w:jc w:val="center"/>
            </w:pPr>
            <w:r>
              <w:t>Self assessment</w:t>
            </w:r>
          </w:p>
        </w:tc>
        <w:tc>
          <w:tcPr>
            <w:tcW w:w="1763" w:type="dxa"/>
            <w:vMerge w:val="restart"/>
          </w:tcPr>
          <w:p w14:paraId="5F9D4A78" w14:textId="250200CA" w:rsidR="00F604FC" w:rsidRPr="00E81188" w:rsidRDefault="00F604FC" w:rsidP="00B946DC">
            <w:pPr>
              <w:jc w:val="center"/>
            </w:pPr>
            <w:r>
              <w:t>LKE</w:t>
            </w:r>
          </w:p>
        </w:tc>
        <w:tc>
          <w:tcPr>
            <w:tcW w:w="2332" w:type="dxa"/>
          </w:tcPr>
          <w:p w14:paraId="303ECD50" w14:textId="1900BE28" w:rsidR="00F604FC" w:rsidRPr="00E81188" w:rsidRDefault="00F604FC" w:rsidP="00B946DC">
            <w:pPr>
              <w:jc w:val="center"/>
            </w:pPr>
            <w:r w:rsidRPr="00E81188">
              <w:t>self-assessment.rekap</w:t>
            </w:r>
          </w:p>
        </w:tc>
        <w:tc>
          <w:tcPr>
            <w:tcW w:w="3637" w:type="dxa"/>
          </w:tcPr>
          <w:p w14:paraId="14FD3D98" w14:textId="52FE77CC" w:rsidR="00F604FC" w:rsidRDefault="00F604FC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F604FC" w14:paraId="757E0556" w14:textId="5230B30E" w:rsidTr="00E05926">
        <w:tc>
          <w:tcPr>
            <w:tcW w:w="1284" w:type="dxa"/>
            <w:vMerge/>
          </w:tcPr>
          <w:p w14:paraId="53A14E19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  <w:vMerge/>
          </w:tcPr>
          <w:p w14:paraId="6E3E040C" w14:textId="77D0B0C5" w:rsidR="00F604FC" w:rsidRPr="000E3576" w:rsidRDefault="00F604FC" w:rsidP="00B946DC">
            <w:pPr>
              <w:jc w:val="center"/>
            </w:pPr>
          </w:p>
        </w:tc>
        <w:tc>
          <w:tcPr>
            <w:tcW w:w="2332" w:type="dxa"/>
          </w:tcPr>
          <w:p w14:paraId="613547E3" w14:textId="77777777" w:rsidR="00F604FC" w:rsidRPr="007540EF" w:rsidRDefault="00F604FC" w:rsidP="007540EF">
            <w:pPr>
              <w:jc w:val="center"/>
            </w:pPr>
            <w:r w:rsidRPr="007540EF">
              <w:t>self-assessment.lke</w:t>
            </w:r>
          </w:p>
          <w:p w14:paraId="5C2E40EF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3151FAD3" w14:textId="06B01D34" w:rsidR="00F604FC" w:rsidRPr="005E7948" w:rsidRDefault="00F604FC" w:rsidP="00B946DC">
            <w:pPr>
              <w:jc w:val="center"/>
            </w:pPr>
            <w:r>
              <w:t xml:space="preserve">Masih ada yang menggunakan App\Models (2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9E70AA" w14:paraId="64067C80" w14:textId="31104938" w:rsidTr="00E05926">
        <w:tc>
          <w:tcPr>
            <w:tcW w:w="1284" w:type="dxa"/>
            <w:vMerge/>
          </w:tcPr>
          <w:p w14:paraId="7E9F9F63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5A81C05A" w14:textId="1AC577B0" w:rsidR="009E70AA" w:rsidRDefault="009E70AA" w:rsidP="00B946DC">
            <w:pPr>
              <w:jc w:val="center"/>
            </w:pPr>
            <w:r>
              <w:t>selfAssesment-&gt;CRUD</w:t>
            </w:r>
          </w:p>
          <w:p w14:paraId="76C2FB30" w14:textId="77777777" w:rsidR="009E70AA" w:rsidRDefault="009E70AA" w:rsidP="00B946DC">
            <w:pPr>
              <w:jc w:val="center"/>
            </w:pPr>
          </w:p>
          <w:p w14:paraId="4CB28F93" w14:textId="6F2B0780" w:rsidR="009E70AA" w:rsidRPr="00C07596" w:rsidRDefault="009E70AA" w:rsidP="00B946DC">
            <w:pPr>
              <w:jc w:val="center"/>
            </w:pPr>
            <w:r>
              <w:t>LKE-&gt;View</w:t>
            </w:r>
          </w:p>
        </w:tc>
        <w:tc>
          <w:tcPr>
            <w:tcW w:w="2332" w:type="dxa"/>
          </w:tcPr>
          <w:p w14:paraId="4DA32110" w14:textId="77777777" w:rsidR="009E70AA" w:rsidRPr="00286F0A" w:rsidRDefault="009E70AA" w:rsidP="00286F0A">
            <w:pPr>
              <w:jc w:val="center"/>
            </w:pPr>
            <w:r w:rsidRPr="00286F0A">
              <w:t>self-assessment.pertanyaan</w:t>
            </w:r>
          </w:p>
          <w:p w14:paraId="793AE8EB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44696F5A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 w:rsidRPr="00194B43">
              <w:t>aria-expanded=""</w:t>
            </w:r>
            <w:r>
              <w:t>-&gt;true belum ketemu solusi</w:t>
            </w:r>
          </w:p>
          <w:p w14:paraId="475032AA" w14:textId="11B890CF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>catatan masih error disemua field-&gt; solusi buat catatan_id</w:t>
            </w:r>
          </w:p>
          <w:p w14:paraId="1898E9C1" w14:textId="6A2F01F4" w:rsidR="009E70AA" w:rsidRDefault="00A467F8" w:rsidP="00FB3EC3">
            <w:pPr>
              <w:pStyle w:val="ListParagraph"/>
              <w:numPr>
                <w:ilvl w:val="0"/>
                <w:numId w:val="7"/>
              </w:numPr>
            </w:pPr>
            <w:r>
              <w:t>Upload</w:t>
            </w:r>
            <w:r w:rsidR="009E70AA">
              <w:t xml:space="preserve"> dokumen harus multiple,-&gt;jika tidak maka lebih baik dipecah saja</w:t>
            </w:r>
            <w:r w:rsidR="00220383">
              <w:t>.</w:t>
            </w:r>
          </w:p>
          <w:p w14:paraId="055447ED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>Input field pada laporan LHKPN logikanya belum perfect.</w:t>
            </w:r>
          </w:p>
          <w:p w14:paraId="58D5B7A5" w14:textId="2EB22E0F" w:rsidR="009E70AA" w:rsidRPr="00194B43" w:rsidRDefault="009E70AA" w:rsidP="005702AD">
            <w:pPr>
              <w:pStyle w:val="ListParagraph"/>
            </w:pPr>
            <w:r w:rsidRPr="005702AD">
              <w:rPr>
                <w:noProof/>
              </w:rPr>
              <w:drawing>
                <wp:inline distT="0" distB="0" distL="0" distR="0" wp14:anchorId="049DC1A8" wp14:editId="73DCB783">
                  <wp:extent cx="1689100" cy="469127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84" cy="47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AC6" w14:paraId="4A3FB2D1" w14:textId="77777777" w:rsidTr="00E05926">
        <w:tc>
          <w:tcPr>
            <w:tcW w:w="1284" w:type="dxa"/>
          </w:tcPr>
          <w:p w14:paraId="60C503BF" w14:textId="0A2190A4" w:rsidR="00F26AC6" w:rsidRPr="00F26AC6" w:rsidRDefault="00F26AC6" w:rsidP="00B946DC">
            <w:pPr>
              <w:jc w:val="center"/>
            </w:pPr>
            <w:r>
              <w:t>Rekap</w:t>
            </w:r>
          </w:p>
        </w:tc>
        <w:tc>
          <w:tcPr>
            <w:tcW w:w="1763" w:type="dxa"/>
          </w:tcPr>
          <w:p w14:paraId="012DABCE" w14:textId="310B898E" w:rsidR="00F26AC6" w:rsidRDefault="00F26AC6" w:rsidP="00B946DC">
            <w:pPr>
              <w:jc w:val="center"/>
            </w:pPr>
            <w:r>
              <w:t>Rekapitulasi</w:t>
            </w:r>
          </w:p>
        </w:tc>
        <w:tc>
          <w:tcPr>
            <w:tcW w:w="2332" w:type="dxa"/>
          </w:tcPr>
          <w:p w14:paraId="5024A326" w14:textId="5DC5FE59" w:rsidR="00F26AC6" w:rsidRPr="00286F0A" w:rsidRDefault="00F26AC6" w:rsidP="00286F0A">
            <w:pPr>
              <w:jc w:val="center"/>
            </w:pPr>
            <w:r>
              <w:t>rekap.rekap(1,2,3)</w:t>
            </w:r>
          </w:p>
        </w:tc>
        <w:tc>
          <w:tcPr>
            <w:tcW w:w="3637" w:type="dxa"/>
          </w:tcPr>
          <w:p w14:paraId="2893D42E" w14:textId="2F5FC457" w:rsidR="00F26AC6" w:rsidRPr="00194B43" w:rsidRDefault="00BC68D6" w:rsidP="00BC68D6">
            <w:pPr>
              <w:pStyle w:val="ListParagraph"/>
              <w:ind w:left="0"/>
            </w:pPr>
            <w:r>
              <w:t>AutoWidth belum ada, dan permainan warna pada setiap baris</w:t>
            </w:r>
            <w:r w:rsidR="00C04AF0">
              <w:t>, tapi secara keseluruhan sudah baik</w:t>
            </w:r>
          </w:p>
        </w:tc>
      </w:tr>
      <w:tr w:rsidR="00410812" w14:paraId="467C3CDD" w14:textId="77777777" w:rsidTr="00E05926">
        <w:tc>
          <w:tcPr>
            <w:tcW w:w="1284" w:type="dxa"/>
          </w:tcPr>
          <w:p w14:paraId="224510ED" w14:textId="3300E6CD" w:rsidR="00410812" w:rsidRDefault="00410812" w:rsidP="00410812">
            <w:pPr>
              <w:jc w:val="center"/>
            </w:pPr>
            <w:r>
              <w:t>Surat-Pengantar BPS Kab/kota</w:t>
            </w:r>
          </w:p>
        </w:tc>
        <w:tc>
          <w:tcPr>
            <w:tcW w:w="1763" w:type="dxa"/>
          </w:tcPr>
          <w:p w14:paraId="4EA72073" w14:textId="059A8BA4" w:rsidR="00410812" w:rsidRDefault="00410812" w:rsidP="00410812">
            <w:pPr>
              <w:jc w:val="center"/>
            </w:pPr>
            <w:r>
              <w:t>Rekapitulasi</w:t>
            </w:r>
          </w:p>
        </w:tc>
        <w:tc>
          <w:tcPr>
            <w:tcW w:w="2332" w:type="dxa"/>
          </w:tcPr>
          <w:p w14:paraId="679E3EB6" w14:textId="6D1C0F65" w:rsidR="00410812" w:rsidRDefault="00410812" w:rsidP="00410812">
            <w:pPr>
              <w:jc w:val="center"/>
            </w:pPr>
            <w:r w:rsidRPr="00286F0A">
              <w:t>self-assessment.</w:t>
            </w:r>
            <w:r>
              <w:t>surat</w:t>
            </w:r>
          </w:p>
          <w:p w14:paraId="32EA96D2" w14:textId="77777777" w:rsidR="00410812" w:rsidRPr="00286F0A" w:rsidRDefault="00410812" w:rsidP="00410812">
            <w:pPr>
              <w:jc w:val="center"/>
            </w:pPr>
          </w:p>
          <w:p w14:paraId="7C94B922" w14:textId="77777777" w:rsidR="00410812" w:rsidRDefault="00410812" w:rsidP="00410812">
            <w:pPr>
              <w:jc w:val="center"/>
            </w:pPr>
          </w:p>
        </w:tc>
        <w:tc>
          <w:tcPr>
            <w:tcW w:w="3637" w:type="dxa"/>
          </w:tcPr>
          <w:p w14:paraId="08979E6F" w14:textId="77777777" w:rsidR="00410812" w:rsidRDefault="00410812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08F59FD" w14:textId="205ACD2D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(Cek Kembali apakah format sudah sesuai yang diinginkan)</w:t>
            </w:r>
          </w:p>
        </w:tc>
      </w:tr>
      <w:tr w:rsidR="00E05926" w14:paraId="7D61C5F6" w14:textId="77777777" w:rsidTr="00E05926">
        <w:tc>
          <w:tcPr>
            <w:tcW w:w="1284" w:type="dxa"/>
            <w:vMerge w:val="restart"/>
          </w:tcPr>
          <w:p w14:paraId="2C20D374" w14:textId="6A90D1B7" w:rsidR="00E05926" w:rsidRDefault="00E05926" w:rsidP="00410812">
            <w:pPr>
              <w:jc w:val="center"/>
            </w:pPr>
            <w:r>
              <w:t>Evaluator Provinsi</w:t>
            </w:r>
          </w:p>
        </w:tc>
        <w:tc>
          <w:tcPr>
            <w:tcW w:w="1763" w:type="dxa"/>
          </w:tcPr>
          <w:p w14:paraId="025CC41D" w14:textId="41969947" w:rsidR="00E05926" w:rsidRDefault="00E05926" w:rsidP="00410812">
            <w:pPr>
              <w:jc w:val="center"/>
            </w:pPr>
            <w:r>
              <w:t xml:space="preserve">Evaluator Provinsi </w:t>
            </w:r>
          </w:p>
        </w:tc>
        <w:tc>
          <w:tcPr>
            <w:tcW w:w="2332" w:type="dxa"/>
          </w:tcPr>
          <w:p w14:paraId="1B89F13D" w14:textId="77777777" w:rsidR="00E05926" w:rsidRDefault="00E05926" w:rsidP="00410812">
            <w:pPr>
              <w:jc w:val="center"/>
            </w:pPr>
            <w:r>
              <w:t>EvalProv.index</w:t>
            </w:r>
          </w:p>
          <w:p w14:paraId="35BC88B3" w14:textId="77777777" w:rsidR="00E05926" w:rsidRPr="007540EF" w:rsidRDefault="00E05926" w:rsidP="0096144A">
            <w:pPr>
              <w:jc w:val="center"/>
            </w:pPr>
            <w:r w:rsidRPr="007540EF">
              <w:t>self-assessment.lke</w:t>
            </w:r>
          </w:p>
          <w:p w14:paraId="203C51B6" w14:textId="77777777" w:rsidR="00E05926" w:rsidRPr="00286F0A" w:rsidRDefault="00E05926" w:rsidP="0096144A">
            <w:pPr>
              <w:jc w:val="center"/>
            </w:pPr>
            <w:r w:rsidRPr="00286F0A">
              <w:t>self-assessment.pertanyaan</w:t>
            </w:r>
          </w:p>
          <w:p w14:paraId="3BDC3E23" w14:textId="592B9D45" w:rsidR="00E05926" w:rsidRPr="00286F0A" w:rsidRDefault="00E05926" w:rsidP="00410812">
            <w:pPr>
              <w:jc w:val="center"/>
            </w:pPr>
          </w:p>
        </w:tc>
        <w:tc>
          <w:tcPr>
            <w:tcW w:w="3637" w:type="dxa"/>
          </w:tcPr>
          <w:p w14:paraId="0B48A800" w14:textId="793D33FC" w:rsidR="00E05926" w:rsidRDefault="00E05926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E05926" w14:paraId="44FF68E8" w14:textId="77777777" w:rsidTr="00E05926">
        <w:tc>
          <w:tcPr>
            <w:tcW w:w="1284" w:type="dxa"/>
            <w:vMerge/>
          </w:tcPr>
          <w:p w14:paraId="03C218C2" w14:textId="77777777" w:rsidR="00E05926" w:rsidRDefault="00E05926" w:rsidP="00410812">
            <w:pPr>
              <w:jc w:val="center"/>
            </w:pPr>
          </w:p>
        </w:tc>
        <w:tc>
          <w:tcPr>
            <w:tcW w:w="1763" w:type="dxa"/>
          </w:tcPr>
          <w:p w14:paraId="483C8C90" w14:textId="718A7F74" w:rsidR="00E05926" w:rsidRDefault="00E05926" w:rsidP="00410812">
            <w:pPr>
              <w:jc w:val="center"/>
            </w:pPr>
            <w:r>
              <w:t>SuratPersetujuan</w:t>
            </w:r>
          </w:p>
        </w:tc>
        <w:tc>
          <w:tcPr>
            <w:tcW w:w="2332" w:type="dxa"/>
          </w:tcPr>
          <w:p w14:paraId="55E95218" w14:textId="203E4972" w:rsidR="00E05926" w:rsidRPr="00286F0A" w:rsidRDefault="00E05926" w:rsidP="00410812">
            <w:pPr>
              <w:jc w:val="center"/>
            </w:pPr>
            <w:r>
              <w:t>EvalProv.surat</w:t>
            </w:r>
          </w:p>
        </w:tc>
        <w:tc>
          <w:tcPr>
            <w:tcW w:w="3637" w:type="dxa"/>
          </w:tcPr>
          <w:p w14:paraId="6535BCBE" w14:textId="77777777" w:rsidR="00E05926" w:rsidRDefault="00CC6093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2FF3E21" w14:textId="5EFE7821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(Cek Kembali apakah format sudah sesuai yang diinginkan)</w:t>
            </w:r>
          </w:p>
        </w:tc>
      </w:tr>
      <w:tr w:rsidR="0027669F" w14:paraId="4B4A116A" w14:textId="77777777" w:rsidTr="00E05926">
        <w:tc>
          <w:tcPr>
            <w:tcW w:w="1284" w:type="dxa"/>
          </w:tcPr>
          <w:p w14:paraId="5193BCD2" w14:textId="77777777" w:rsidR="0027669F" w:rsidRDefault="0027669F" w:rsidP="00410812">
            <w:pPr>
              <w:jc w:val="center"/>
            </w:pPr>
          </w:p>
        </w:tc>
        <w:tc>
          <w:tcPr>
            <w:tcW w:w="1763" w:type="dxa"/>
          </w:tcPr>
          <w:p w14:paraId="2BBFB86E" w14:textId="77777777" w:rsidR="0027669F" w:rsidRDefault="0027669F" w:rsidP="00410812">
            <w:pPr>
              <w:jc w:val="center"/>
            </w:pPr>
          </w:p>
        </w:tc>
        <w:tc>
          <w:tcPr>
            <w:tcW w:w="2332" w:type="dxa"/>
          </w:tcPr>
          <w:p w14:paraId="75131C44" w14:textId="77777777" w:rsidR="0027669F" w:rsidRPr="00286F0A" w:rsidRDefault="0027669F" w:rsidP="00410812">
            <w:pPr>
              <w:jc w:val="center"/>
            </w:pPr>
          </w:p>
        </w:tc>
        <w:tc>
          <w:tcPr>
            <w:tcW w:w="3637" w:type="dxa"/>
          </w:tcPr>
          <w:p w14:paraId="79304167" w14:textId="77777777" w:rsidR="0027669F" w:rsidRDefault="0027669F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</w:p>
        </w:tc>
      </w:tr>
      <w:tr w:rsidR="00410812" w14:paraId="61ACBCFC" w14:textId="19F307AA" w:rsidTr="00E05926">
        <w:tc>
          <w:tcPr>
            <w:tcW w:w="1284" w:type="dxa"/>
          </w:tcPr>
          <w:p w14:paraId="67E32186" w14:textId="285AD42A" w:rsidR="00410812" w:rsidRPr="00C53612" w:rsidRDefault="00410812" w:rsidP="00410812">
            <w:pPr>
              <w:jc w:val="center"/>
            </w:pPr>
            <w:r>
              <w:t>CRUD User</w:t>
            </w:r>
          </w:p>
        </w:tc>
        <w:tc>
          <w:tcPr>
            <w:tcW w:w="1763" w:type="dxa"/>
          </w:tcPr>
          <w:p w14:paraId="0F8A0885" w14:textId="60671638" w:rsidR="00410812" w:rsidRPr="00C53612" w:rsidRDefault="00410812" w:rsidP="00410812">
            <w:pPr>
              <w:jc w:val="center"/>
            </w:pPr>
            <w:r>
              <w:t>User</w:t>
            </w:r>
          </w:p>
        </w:tc>
        <w:tc>
          <w:tcPr>
            <w:tcW w:w="2332" w:type="dxa"/>
          </w:tcPr>
          <w:p w14:paraId="3D758CF1" w14:textId="23FB4B34" w:rsidR="00410812" w:rsidRPr="00C53612" w:rsidRDefault="00410812" w:rsidP="00410812">
            <w:pPr>
              <w:jc w:val="center"/>
            </w:pPr>
            <w:r>
              <w:t>Users.index</w:t>
            </w:r>
          </w:p>
        </w:tc>
        <w:tc>
          <w:tcPr>
            <w:tcW w:w="3637" w:type="dxa"/>
          </w:tcPr>
          <w:p w14:paraId="1B79CC9E" w14:textId="7A80D33E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410812" w14:paraId="281E9416" w14:textId="2AAB844B" w:rsidTr="00E05926">
        <w:tc>
          <w:tcPr>
            <w:tcW w:w="1284" w:type="dxa"/>
          </w:tcPr>
          <w:p w14:paraId="3ADAFBAB" w14:textId="1B07328A" w:rsidR="00410812" w:rsidRPr="00960FCE" w:rsidRDefault="00410812" w:rsidP="00410812">
            <w:pPr>
              <w:jc w:val="center"/>
            </w:pPr>
            <w:r w:rsidRPr="00960FCE">
              <w:t>Crud TPI</w:t>
            </w:r>
          </w:p>
        </w:tc>
        <w:tc>
          <w:tcPr>
            <w:tcW w:w="1763" w:type="dxa"/>
          </w:tcPr>
          <w:p w14:paraId="7DF5AD14" w14:textId="7604C2AA" w:rsidR="00410812" w:rsidRPr="00960FCE" w:rsidRDefault="00410812" w:rsidP="00410812">
            <w:pPr>
              <w:jc w:val="center"/>
            </w:pPr>
            <w:r w:rsidRPr="00960FCE">
              <w:t>TPI</w:t>
            </w:r>
          </w:p>
        </w:tc>
        <w:tc>
          <w:tcPr>
            <w:tcW w:w="2332" w:type="dxa"/>
          </w:tcPr>
          <w:p w14:paraId="54FDCFED" w14:textId="17E19304" w:rsidR="00410812" w:rsidRPr="005A7D38" w:rsidRDefault="00410812" w:rsidP="00410812">
            <w:pPr>
              <w:jc w:val="center"/>
            </w:pPr>
            <w:r w:rsidRPr="005A7D38">
              <w:t>Tim.index</w:t>
            </w:r>
          </w:p>
        </w:tc>
        <w:tc>
          <w:tcPr>
            <w:tcW w:w="3637" w:type="dxa"/>
          </w:tcPr>
          <w:p w14:paraId="10FF023F" w14:textId="2FACD9F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410812" w14:paraId="59FC8822" w14:textId="2205EBED" w:rsidTr="00E05926">
        <w:tc>
          <w:tcPr>
            <w:tcW w:w="1284" w:type="dxa"/>
          </w:tcPr>
          <w:p w14:paraId="3823D36E" w14:textId="2E7E8F93" w:rsidR="00410812" w:rsidRPr="00960FCE" w:rsidRDefault="00410812" w:rsidP="00410812">
            <w:pPr>
              <w:jc w:val="center"/>
            </w:pPr>
            <w:r w:rsidRPr="00960FCE">
              <w:t>CRUD Persyaratan</w:t>
            </w:r>
          </w:p>
        </w:tc>
        <w:tc>
          <w:tcPr>
            <w:tcW w:w="1763" w:type="dxa"/>
          </w:tcPr>
          <w:p w14:paraId="5172E8B8" w14:textId="5E29A098" w:rsidR="00410812" w:rsidRPr="00960FCE" w:rsidRDefault="00410812" w:rsidP="00410812">
            <w:pPr>
              <w:jc w:val="center"/>
            </w:pPr>
            <w:r w:rsidRPr="00960FCE">
              <w:t>Persyaratan</w:t>
            </w:r>
          </w:p>
        </w:tc>
        <w:tc>
          <w:tcPr>
            <w:tcW w:w="2332" w:type="dxa"/>
          </w:tcPr>
          <w:p w14:paraId="4056B8CE" w14:textId="2719602E" w:rsidR="00410812" w:rsidRPr="005A7D38" w:rsidRDefault="00410812" w:rsidP="00410812">
            <w:pPr>
              <w:jc w:val="center"/>
            </w:pPr>
            <w:r w:rsidRPr="005A7D38">
              <w:t>persyaratan.index</w:t>
            </w:r>
          </w:p>
        </w:tc>
        <w:tc>
          <w:tcPr>
            <w:tcW w:w="3637" w:type="dxa"/>
          </w:tcPr>
          <w:p w14:paraId="5838B00C" w14:textId="7E02D53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410812" w14:paraId="663C1EDE" w14:textId="11C6AB1B" w:rsidTr="00E05926">
        <w:tc>
          <w:tcPr>
            <w:tcW w:w="1284" w:type="dxa"/>
          </w:tcPr>
          <w:p w14:paraId="47FF5D43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2AA9B62C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2332" w:type="dxa"/>
          </w:tcPr>
          <w:p w14:paraId="4BBE7FDD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0D9EF01F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lastRenderedPageBreak/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Eval Prov</w:t>
      </w:r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>Cari logika ini</w:t>
      </w:r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>Surat error Ketika nilai hasil dari admin blm di tambahkan</w:t>
      </w:r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Perbaiki LKE TPI =</w:t>
      </w:r>
      <w:r w:rsidR="00BB014C">
        <w:rPr>
          <w:rFonts w:ascii="Segoe UI Emoji" w:hAnsi="Segoe UI Emoji" w:cs="Segoe UI Emoji"/>
        </w:rPr>
        <w:t>Ini bisa dibuat simple:</w:t>
      </w:r>
      <w:r w:rsidR="00092286">
        <w:rPr>
          <w:rFonts w:ascii="Segoe UI Emoji" w:hAnsi="Segoe UI Emoji" w:cs="Segoe UI Emoji"/>
        </w:rPr>
        <w:t>-&gt;lihat solusi pada lke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>Cari solusi untuk jumlah yang sudah melaporkan,kalau bisa dibuat max value dari field tersebut..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>Pada pertanyaan yang belum dijawab oleh AT,maka tidak bisa dijawab oleh KT,dan DALnis, harus dijawab terlebih dahulu</w:t>
      </w:r>
      <w:r w:rsidR="002D5FDC">
        <w:rPr>
          <w:b/>
          <w:bCs/>
        </w:rPr>
        <w:t>,cari solusi untuk menghilkan field tersebut</w:t>
      </w:r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r>
        <w:t>Permasalahan:- anggota_id reference ke anggota_id bukan ke id</w:t>
      </w:r>
    </w:p>
    <w:p w14:paraId="5FD19E8B" w14:textId="5BF43EA6" w:rsidR="00642195" w:rsidRPr="00642195" w:rsidRDefault="00642195" w:rsidP="00CF40C8">
      <w:pPr>
        <w:pStyle w:val="ListParagraph"/>
      </w:pPr>
      <w:r>
        <w:t>-pada table pengawasaan_satker ada kolom tpi_id</w:t>
      </w:r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r>
        <w:t>Pertanyaan</w:t>
      </w:r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r>
        <w:t>InputField ada satu yang belum paham logikanya</w:t>
      </w:r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r>
        <w:t>Permasalahan pada ZI,dan kapan ZI diterapkan di BPS, dan histori penggunaan sistemnya..</w:t>
      </w:r>
      <w:r w:rsidR="00F615E6">
        <w:t>-&gt;sudah terjawab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7BEEA09" w:rsidR="00CA7007" w:rsidRDefault="00CA7007" w:rsidP="00CA7007">
      <w:pPr>
        <w:pStyle w:val="ListParagraph"/>
        <w:numPr>
          <w:ilvl w:val="0"/>
          <w:numId w:val="3"/>
        </w:numPr>
      </w:pPr>
      <w:r>
        <w:t>Template excel sudah dibuat,tapi belum bisa download by excel</w:t>
      </w:r>
      <w:r w:rsidR="00374D3C">
        <w:t xml:space="preserve"> </w:t>
      </w:r>
      <w:r w:rsidR="006E42E3">
        <w:rPr>
          <w:rFonts w:ascii="Segoe UI Emoji" w:hAnsi="Segoe UI Emoji" w:cs="Segoe UI Emoji"/>
        </w:rPr>
        <w:t>✅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r>
        <w:t>Catatan pada field input bentuknya seperti apa?</w:t>
      </w:r>
      <w:r w:rsidR="001E282F">
        <w:t>?</w:t>
      </w:r>
      <w:r w:rsidR="007B7C2F">
        <w:t xml:space="preserve"> -&gt; </w:t>
      </w:r>
      <w:r w:rsidR="00374D3C">
        <w:t xml:space="preserve">yang sekarang sudah bagus , untuk dokumen pertanyaan jika lebih dari satu maka bisa dipecah saja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>Nilai Minimal WBK/WBBM belum jelas.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>Minta akses pada file pengujian sistem</w:t>
      </w:r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>Pada penilaian tahap 1 diperlukan upload LHE, apakah penilaian tahap 2 perlu upload LHE?</w:t>
      </w:r>
      <w:r w:rsidR="00F615E6">
        <w:t xml:space="preserve"> -&gt; revisi dapet LHE, penilaian tahap 2 jika disetujui dapet LHE dan diperbaiki kembali.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r>
        <w:t>Apakah  surat pengantar pertama diperlukan oleh BPS Provinsi</w:t>
      </w:r>
      <w:r w:rsidR="00C0512D">
        <w:t>,karena bps kab/kota ada surat pengantar</w:t>
      </w:r>
      <w:r w:rsidR="00042747">
        <w:t>?</w:t>
      </w:r>
      <w:r w:rsidR="00B628AD">
        <w:t xml:space="preserve"> -&gt;BPS provinsi hanya perlu surat pengantar dari Provinsi</w:t>
      </w:r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>BPS Provinsi apakah perlu dinilai evaluator provinsi</w:t>
      </w:r>
      <w:r w:rsidR="00042747">
        <w:t>?</w:t>
      </w:r>
      <w:r w:rsidR="008849D5">
        <w:t xml:space="preserve">  -&gt;tidak perlu.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r>
        <w:t>Pastikan tampilan Evaluasi TPI sudah sesuai atau belum?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r>
        <w:t>Apakah ada warna khusus yang mencirikan pembangunan ZI</w:t>
      </w:r>
      <w:r w:rsidR="00374D3C">
        <w:t>-&gt;tidak ada</w:t>
      </w:r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r w:rsidRPr="00943214">
        <w:rPr>
          <w:b/>
          <w:bCs/>
        </w:rPr>
        <w:t>Pengujian</w:t>
      </w:r>
    </w:p>
    <w:p w14:paraId="429500F7" w14:textId="2538E6BF" w:rsidR="00943214" w:rsidRDefault="00943214" w:rsidP="00943214">
      <w:r>
        <w:t>-Lakukan pengujian dengan berbeda level provinsi, untuk cek apakah bps kab/kota tertentu masuk /tidak keprovinsi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>PIC Satker: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>BPS prov Sumsel: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3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muara enim: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OKU : </w:t>
      </w:r>
      <w:hyperlink r:id="rId14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Provinsi: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Sumsel: </w:t>
      </w:r>
      <w:hyperlink r:id="rId15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6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7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8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9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20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1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6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  <w:num w:numId="7" w16cid:durableId="372267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92286"/>
    <w:rsid w:val="000B6161"/>
    <w:rsid w:val="000C6CEF"/>
    <w:rsid w:val="000D44E9"/>
    <w:rsid w:val="000E3576"/>
    <w:rsid w:val="00131DB8"/>
    <w:rsid w:val="00160563"/>
    <w:rsid w:val="00194B43"/>
    <w:rsid w:val="0019554B"/>
    <w:rsid w:val="001D79BC"/>
    <w:rsid w:val="001E282F"/>
    <w:rsid w:val="00220383"/>
    <w:rsid w:val="00221C1D"/>
    <w:rsid w:val="00235990"/>
    <w:rsid w:val="00254B9A"/>
    <w:rsid w:val="0027669F"/>
    <w:rsid w:val="002804BF"/>
    <w:rsid w:val="00286F0A"/>
    <w:rsid w:val="00294D5C"/>
    <w:rsid w:val="002C0C41"/>
    <w:rsid w:val="002D2D82"/>
    <w:rsid w:val="002D5FDC"/>
    <w:rsid w:val="00352FBB"/>
    <w:rsid w:val="00374AD1"/>
    <w:rsid w:val="00374D3C"/>
    <w:rsid w:val="003B76BC"/>
    <w:rsid w:val="00405456"/>
    <w:rsid w:val="00410812"/>
    <w:rsid w:val="0047079A"/>
    <w:rsid w:val="004D626C"/>
    <w:rsid w:val="004F4510"/>
    <w:rsid w:val="00562C74"/>
    <w:rsid w:val="005702AD"/>
    <w:rsid w:val="005A7D38"/>
    <w:rsid w:val="005C4249"/>
    <w:rsid w:val="005E7948"/>
    <w:rsid w:val="005F7532"/>
    <w:rsid w:val="00642195"/>
    <w:rsid w:val="006575E7"/>
    <w:rsid w:val="00660F66"/>
    <w:rsid w:val="006631EA"/>
    <w:rsid w:val="00667633"/>
    <w:rsid w:val="006A14A2"/>
    <w:rsid w:val="006D64EB"/>
    <w:rsid w:val="006E42E3"/>
    <w:rsid w:val="00700FA2"/>
    <w:rsid w:val="007540EF"/>
    <w:rsid w:val="00777187"/>
    <w:rsid w:val="007861F8"/>
    <w:rsid w:val="00791141"/>
    <w:rsid w:val="007911AD"/>
    <w:rsid w:val="007B7C2F"/>
    <w:rsid w:val="007F24E1"/>
    <w:rsid w:val="007F6998"/>
    <w:rsid w:val="0082056F"/>
    <w:rsid w:val="0084762F"/>
    <w:rsid w:val="00880F00"/>
    <w:rsid w:val="008849D5"/>
    <w:rsid w:val="00890EE2"/>
    <w:rsid w:val="008F3E43"/>
    <w:rsid w:val="00943214"/>
    <w:rsid w:val="00960FCE"/>
    <w:rsid w:val="0096144A"/>
    <w:rsid w:val="009B33A7"/>
    <w:rsid w:val="009E70AA"/>
    <w:rsid w:val="009F289A"/>
    <w:rsid w:val="009F2A18"/>
    <w:rsid w:val="00A33082"/>
    <w:rsid w:val="00A467F8"/>
    <w:rsid w:val="00A73E21"/>
    <w:rsid w:val="00A77B6E"/>
    <w:rsid w:val="00AC0490"/>
    <w:rsid w:val="00AF19D9"/>
    <w:rsid w:val="00B01D50"/>
    <w:rsid w:val="00B628AD"/>
    <w:rsid w:val="00B946DC"/>
    <w:rsid w:val="00BB014C"/>
    <w:rsid w:val="00BC68D6"/>
    <w:rsid w:val="00BE29DC"/>
    <w:rsid w:val="00C04AF0"/>
    <w:rsid w:val="00C0512D"/>
    <w:rsid w:val="00C07596"/>
    <w:rsid w:val="00C53612"/>
    <w:rsid w:val="00CA7007"/>
    <w:rsid w:val="00CC6093"/>
    <w:rsid w:val="00CD3D00"/>
    <w:rsid w:val="00CD4FEC"/>
    <w:rsid w:val="00CF40C8"/>
    <w:rsid w:val="00D04896"/>
    <w:rsid w:val="00D9772A"/>
    <w:rsid w:val="00DB00F5"/>
    <w:rsid w:val="00DF2F81"/>
    <w:rsid w:val="00DF389D"/>
    <w:rsid w:val="00DF56D3"/>
    <w:rsid w:val="00E05926"/>
    <w:rsid w:val="00E35705"/>
    <w:rsid w:val="00E73C94"/>
    <w:rsid w:val="00E81188"/>
    <w:rsid w:val="00E8120F"/>
    <w:rsid w:val="00E91A84"/>
    <w:rsid w:val="00EA6845"/>
    <w:rsid w:val="00ED61EF"/>
    <w:rsid w:val="00F16377"/>
    <w:rsid w:val="00F26AC6"/>
    <w:rsid w:val="00F604FC"/>
    <w:rsid w:val="00F61223"/>
    <w:rsid w:val="00F615E6"/>
    <w:rsid w:val="00FB3EC3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rdewi3@gmail.com" TargetMode="External"/><Relationship Id="rId18" Type="http://schemas.openxmlformats.org/officeDocument/2006/relationships/hyperlink" Target="mailto:bgg.for.webinar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titopp67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wirawahyuni22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kartikams1@gmail.com" TargetMode="External"/><Relationship Id="rId20" Type="http://schemas.openxmlformats.org/officeDocument/2006/relationships/hyperlink" Target="mailto:kelik.yunandar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aryasepta3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mailto:titopp6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221910940@stis.ac.i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6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218</cp:revision>
  <dcterms:created xsi:type="dcterms:W3CDTF">2023-02-17T03:32:00Z</dcterms:created>
  <dcterms:modified xsi:type="dcterms:W3CDTF">2023-05-20T02:29:00Z</dcterms:modified>
</cp:coreProperties>
</file>