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02987B52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754B845E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</w:p>
    <w:p w14:paraId="58ACB93F" w14:textId="24FF271C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FE3B817" w:rsidR="007F6998" w:rsidRPr="00CF40C8" w:rsidRDefault="007F6998" w:rsidP="00CF40C8">
      <w:pPr>
        <w:pStyle w:val="ListParagraph"/>
      </w:pPr>
      <w:r>
        <w:t>Surat error Ketika nilai hasil dari admin blm di tambahkan</w:t>
      </w:r>
    </w:p>
    <w:sectPr w:rsidR="007F6998" w:rsidRPr="00CF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B596E6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B047E2"/>
    <w:multiLevelType w:val="hybridMultilevel"/>
    <w:tmpl w:val="C486F8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06676">
    <w:abstractNumId w:val="1"/>
  </w:num>
  <w:num w:numId="2" w16cid:durableId="3908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160563"/>
    <w:rsid w:val="00254B9A"/>
    <w:rsid w:val="004F4510"/>
    <w:rsid w:val="005C4249"/>
    <w:rsid w:val="006631EA"/>
    <w:rsid w:val="00667633"/>
    <w:rsid w:val="00700FA2"/>
    <w:rsid w:val="00777187"/>
    <w:rsid w:val="007F6998"/>
    <w:rsid w:val="00890EE2"/>
    <w:rsid w:val="008F3E43"/>
    <w:rsid w:val="00B946DC"/>
    <w:rsid w:val="00CD4FEC"/>
    <w:rsid w:val="00CF40C8"/>
    <w:rsid w:val="00E7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28</cp:revision>
  <dcterms:created xsi:type="dcterms:W3CDTF">2023-02-17T03:32:00Z</dcterms:created>
  <dcterms:modified xsi:type="dcterms:W3CDTF">2023-02-22T23:22:00Z</dcterms:modified>
</cp:coreProperties>
</file>