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19AA2E7E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66757084" w:rsidR="00CA7007" w:rsidRDefault="00CA7007" w:rsidP="00CF40C8">
      <w:pPr>
        <w:pStyle w:val="ListParagraph"/>
      </w:pPr>
    </w:p>
    <w:p w14:paraId="426A6C9E" w14:textId="07D5BC1F" w:rsidR="00CA7007" w:rsidRDefault="00CA7007" w:rsidP="00CF40C8">
      <w:pPr>
        <w:pStyle w:val="ListParagraph"/>
      </w:pPr>
    </w:p>
    <w:p w14:paraId="2D9EB91F" w14:textId="3D309528" w:rsidR="00CA7007" w:rsidRDefault="00CA7007" w:rsidP="00CF40C8">
      <w:pPr>
        <w:pStyle w:val="ListParagraph"/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79ED5A7E" w:rsidR="00CA7007" w:rsidRDefault="00CA7007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57CFB3DC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</w:p>
    <w:p w14:paraId="4B05F821" w14:textId="3ABAD8D9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0AB477D5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</w:p>
    <w:p w14:paraId="4865D6A3" w14:textId="7B0587E8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</w:p>
    <w:p w14:paraId="1E3BC61F" w14:textId="7A4792E9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042747">
        <w:t>?</w:t>
      </w:r>
    </w:p>
    <w:p w14:paraId="59937921" w14:textId="7CD45C3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6043DAE2" w:rsidR="00294D5C" w:rsidRDefault="00294D5C" w:rsidP="00294D5C"/>
    <w:p w14:paraId="26310AE9" w14:textId="427C5B52" w:rsidR="00294D5C" w:rsidRDefault="00294D5C" w:rsidP="00294D5C"/>
    <w:p w14:paraId="37C827FD" w14:textId="047D5973" w:rsidR="00294D5C" w:rsidRDefault="00294D5C" w:rsidP="00294D5C">
      <w:r>
        <w:t>Pengujian</w:t>
      </w:r>
    </w:p>
    <w:p w14:paraId="57DD4959" w14:textId="76B3921F" w:rsidR="00294D5C" w:rsidRPr="00CF40C8" w:rsidRDefault="00294D5C" w:rsidP="00294D5C">
      <w:r>
        <w:t>-Lakukan pengujian dengan berbeda level provinsi, untuk cek apakah bps kab/kota tertentu masuk /tidak keprovinsi lain</w:t>
      </w:r>
    </w:p>
    <w:sectPr w:rsidR="00294D5C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1"/>
  </w:num>
  <w:num w:numId="2" w16cid:durableId="39089429">
    <w:abstractNumId w:val="0"/>
  </w:num>
  <w:num w:numId="3" w16cid:durableId="170389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42747"/>
    <w:rsid w:val="00092286"/>
    <w:rsid w:val="00160563"/>
    <w:rsid w:val="00254B9A"/>
    <w:rsid w:val="002804BF"/>
    <w:rsid w:val="00294D5C"/>
    <w:rsid w:val="002C0C41"/>
    <w:rsid w:val="00352FBB"/>
    <w:rsid w:val="004D626C"/>
    <w:rsid w:val="004F4510"/>
    <w:rsid w:val="005C4249"/>
    <w:rsid w:val="006631EA"/>
    <w:rsid w:val="00667633"/>
    <w:rsid w:val="00700FA2"/>
    <w:rsid w:val="00777187"/>
    <w:rsid w:val="007911AD"/>
    <w:rsid w:val="007F6998"/>
    <w:rsid w:val="00890EE2"/>
    <w:rsid w:val="008F3E43"/>
    <w:rsid w:val="009B33A7"/>
    <w:rsid w:val="00A73E21"/>
    <w:rsid w:val="00B946DC"/>
    <w:rsid w:val="00BB014C"/>
    <w:rsid w:val="00BE29DC"/>
    <w:rsid w:val="00CA7007"/>
    <w:rsid w:val="00CD4FEC"/>
    <w:rsid w:val="00CF40C8"/>
    <w:rsid w:val="00D04896"/>
    <w:rsid w:val="00DB00F5"/>
    <w:rsid w:val="00E35705"/>
    <w:rsid w:val="00E73C94"/>
    <w:rsid w:val="00E8120F"/>
    <w:rsid w:val="00ED61EF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63</cp:revision>
  <dcterms:created xsi:type="dcterms:W3CDTF">2023-02-17T03:32:00Z</dcterms:created>
  <dcterms:modified xsi:type="dcterms:W3CDTF">2023-03-18T02:04:00Z</dcterms:modified>
</cp:coreProperties>
</file>