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3A05A9">
              <w:rPr>
                <w:color w:val="FF0000"/>
              </w:rPr>
              <w:t>catatan masih error disemua field</w:t>
            </w:r>
            <w:r>
              <w:t>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r>
              <w:t>Tpi.lhe</w:t>
            </w:r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45C19C8" w14:textId="77777777" w:rsidR="00410812" w:rsidRDefault="00410812" w:rsidP="00410812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7E215339" w14:textId="77777777" w:rsidR="00D0366C" w:rsidRDefault="00D0366C" w:rsidP="00410812">
            <w:pPr>
              <w:jc w:val="center"/>
            </w:pPr>
            <w:r>
              <w:t>Kekurangan:</w:t>
            </w:r>
          </w:p>
          <w:p w14:paraId="3971915C" w14:textId="77777777" w:rsidR="008E3DEE" w:rsidRDefault="008E3DEE" w:rsidP="00410812">
            <w:pPr>
              <w:jc w:val="center"/>
            </w:pPr>
            <w:r>
              <w:lastRenderedPageBreak/>
              <w:t>Import excel</w:t>
            </w:r>
          </w:p>
          <w:p w14:paraId="10FF023F" w14:textId="27951AFD" w:rsidR="00D0366C" w:rsidRPr="00D0366C" w:rsidRDefault="008D4A27" w:rsidP="008D4A27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t>Ketika AT di import dan sudah ada di database maka bisa error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4E74EC5B" w:rsidR="00410812" w:rsidRPr="00A23470" w:rsidRDefault="00A23470" w:rsidP="00410812">
            <w:pPr>
              <w:jc w:val="center"/>
            </w:pPr>
            <w:r>
              <w:t>CRUD Pertanyaan</w:t>
            </w:r>
            <w:r w:rsidR="001D0B9D">
              <w:t xml:space="preserve"> LKE</w:t>
            </w: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>refresh and stay postion belum ada</w:t>
            </w:r>
          </w:p>
          <w:p w14:paraId="61704FB0" w14:textId="77777777" w:rsidR="002F79E4" w:rsidRDefault="002F79E4" w:rsidP="00410812">
            <w:pPr>
              <w:jc w:val="center"/>
            </w:pPr>
            <w:r>
              <w:t>-accordion parent belum ada</w:t>
            </w:r>
          </w:p>
          <w:p w14:paraId="458FFF29" w14:textId="77777777" w:rsidR="00620FD5" w:rsidRDefault="00620FD5" w:rsidP="00410812">
            <w:pPr>
              <w:jc w:val="center"/>
            </w:pPr>
            <w:r>
              <w:t>-</w:t>
            </w:r>
            <w:r w:rsidR="00DC438D">
              <w:t>jika memilih Kembali opsi yang ada di DB masih menimpa</w:t>
            </w:r>
          </w:p>
          <w:p w14:paraId="0D9EF01F" w14:textId="2847A545" w:rsidR="006609B3" w:rsidRPr="00AF72CF" w:rsidRDefault="006609B3" w:rsidP="00410812">
            <w:pPr>
              <w:jc w:val="center"/>
            </w:pPr>
            <w:r>
              <w:t>-opsi input jika tidak diisi error</w:t>
            </w:r>
          </w:p>
        </w:tc>
      </w:tr>
      <w:tr w:rsidR="008E3DEE" w14:paraId="1B35A0F9" w14:textId="77777777" w:rsidTr="00E05926">
        <w:tc>
          <w:tcPr>
            <w:tcW w:w="1284" w:type="dxa"/>
          </w:tcPr>
          <w:p w14:paraId="0F8E3FC1" w14:textId="3246D89D" w:rsidR="008E3DEE" w:rsidRDefault="008E3DEE" w:rsidP="00410812">
            <w:pPr>
              <w:jc w:val="center"/>
            </w:pPr>
            <w:r>
              <w:t>CRUD Rincian Hasil</w:t>
            </w:r>
          </w:p>
        </w:tc>
        <w:tc>
          <w:tcPr>
            <w:tcW w:w="1763" w:type="dxa"/>
          </w:tcPr>
          <w:p w14:paraId="5F308F40" w14:textId="432BB110" w:rsidR="008E3DEE" w:rsidRPr="00DE2EC2" w:rsidRDefault="00DE2EC2" w:rsidP="00410812">
            <w:pPr>
              <w:jc w:val="center"/>
            </w:pPr>
            <w:r>
              <w:t>RincianHasil</w:t>
            </w:r>
          </w:p>
        </w:tc>
        <w:tc>
          <w:tcPr>
            <w:tcW w:w="2332" w:type="dxa"/>
          </w:tcPr>
          <w:p w14:paraId="64F4822C" w14:textId="33B1F5B3" w:rsidR="008E3DEE" w:rsidRPr="00DE2EC2" w:rsidRDefault="00DE2EC2" w:rsidP="00410812">
            <w:pPr>
              <w:jc w:val="center"/>
            </w:pPr>
            <w:r>
              <w:t>lke.hasil.index</w:t>
            </w:r>
          </w:p>
        </w:tc>
        <w:tc>
          <w:tcPr>
            <w:tcW w:w="3637" w:type="dxa"/>
          </w:tcPr>
          <w:p w14:paraId="72F26FC2" w14:textId="77777777" w:rsidR="008E3DEE" w:rsidRDefault="008E3DEE" w:rsidP="00410812">
            <w:pPr>
              <w:jc w:val="center"/>
            </w:pPr>
            <w:r>
              <w:t>Kekurangan Ketika import</w:t>
            </w:r>
          </w:p>
          <w:p w14:paraId="1332B425" w14:textId="43F83BCD" w:rsidR="008E3DEE" w:rsidRDefault="008E3DEE" w:rsidP="00410812">
            <w:pPr>
              <w:jc w:val="center"/>
            </w:pPr>
            <w:r>
              <w:t>1.Opsi jika diluar pilihan maka akan error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E71"/>
    <w:multiLevelType w:val="hybridMultilevel"/>
    <w:tmpl w:val="50EAB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5"/>
  </w:num>
  <w:num w:numId="2" w16cid:durableId="39089429">
    <w:abstractNumId w:val="0"/>
  </w:num>
  <w:num w:numId="3" w16cid:durableId="1703894306">
    <w:abstractNumId w:val="7"/>
  </w:num>
  <w:num w:numId="4" w16cid:durableId="1868593358">
    <w:abstractNumId w:val="2"/>
  </w:num>
  <w:num w:numId="5" w16cid:durableId="743994470">
    <w:abstractNumId w:val="3"/>
  </w:num>
  <w:num w:numId="6" w16cid:durableId="1655645047">
    <w:abstractNumId w:val="4"/>
  </w:num>
  <w:num w:numId="7" w16cid:durableId="372267559">
    <w:abstractNumId w:val="6"/>
  </w:num>
  <w:num w:numId="8" w16cid:durableId="113490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0B9D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A05A9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74B18"/>
    <w:rsid w:val="005A7D38"/>
    <w:rsid w:val="005C4249"/>
    <w:rsid w:val="005E7948"/>
    <w:rsid w:val="005F7532"/>
    <w:rsid w:val="0060403F"/>
    <w:rsid w:val="00620FD5"/>
    <w:rsid w:val="00642195"/>
    <w:rsid w:val="006575E7"/>
    <w:rsid w:val="006609B3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D4A27"/>
    <w:rsid w:val="008E3DEE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366C"/>
    <w:rsid w:val="00D04896"/>
    <w:rsid w:val="00D9772A"/>
    <w:rsid w:val="00DB00F5"/>
    <w:rsid w:val="00DC438D"/>
    <w:rsid w:val="00DE2EC2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C04A9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265</cp:revision>
  <dcterms:created xsi:type="dcterms:W3CDTF">2023-02-17T03:32:00Z</dcterms:created>
  <dcterms:modified xsi:type="dcterms:W3CDTF">2023-06-07T11:59:00Z</dcterms:modified>
</cp:coreProperties>
</file>