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02987B52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Eval Prov</w:t>
      </w:r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>Cari logika ini</w:t>
      </w:r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>Cari solusi untuk jumlah yang sudah melaporkan,kalau bisa dibuat max value dari field tersebut..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>Pada pertanyaan yang belum dijawab oleh AT,maka tidak bisa dijawab oleh KT,dan DALnis, harus dijawab terlebih dahulu</w:t>
      </w:r>
      <w:r w:rsidR="002D5FDC">
        <w:rPr>
          <w:b/>
          <w:bCs/>
        </w:rPr>
        <w:t>,cari solusi untuk menghilkan field tersebut</w:t>
      </w:r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r>
        <w:t>Permasalahan:- anggota_id reference ke anggota_id bukan ke id</w:t>
      </w:r>
    </w:p>
    <w:p w14:paraId="5FD19E8B" w14:textId="5BF43EA6" w:rsidR="00642195" w:rsidRPr="00642195" w:rsidRDefault="00642195" w:rsidP="00CF40C8">
      <w:pPr>
        <w:pStyle w:val="ListParagraph"/>
      </w:pPr>
      <w:r>
        <w:t>-pada table pengawasaan_satker ada kolom tpi_id</w:t>
      </w: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4CFDBC55" w14:textId="3D2EE770" w:rsidR="00DF2F81" w:rsidRDefault="00DF2F81" w:rsidP="00CF40C8">
      <w:pPr>
        <w:pStyle w:val="ListParagraph"/>
      </w:pPr>
    </w:p>
    <w:p w14:paraId="4B71965E" w14:textId="5FA27674" w:rsidR="00DF2F81" w:rsidRDefault="00DF2F81" w:rsidP="00CF40C8">
      <w:pPr>
        <w:pStyle w:val="ListParagraph"/>
      </w:pPr>
    </w:p>
    <w:p w14:paraId="76A725F7" w14:textId="05686F2B" w:rsidR="00DF2F81" w:rsidRDefault="00DF2F81" w:rsidP="00CF40C8">
      <w:pPr>
        <w:pStyle w:val="ListParagraph"/>
      </w:pPr>
    </w:p>
    <w:p w14:paraId="127D709B" w14:textId="7155B5AF" w:rsidR="00DF2F81" w:rsidRDefault="00DF2F81" w:rsidP="00CF40C8">
      <w:pPr>
        <w:pStyle w:val="ListParagraph"/>
      </w:pPr>
    </w:p>
    <w:p w14:paraId="0027F071" w14:textId="173FC7E4" w:rsidR="00DF2F81" w:rsidRDefault="00DF2F81" w:rsidP="00CF40C8">
      <w:pPr>
        <w:pStyle w:val="ListParagraph"/>
      </w:pPr>
    </w:p>
    <w:p w14:paraId="04E42916" w14:textId="4008D5C3" w:rsidR="00DF2F81" w:rsidRDefault="00DF2F81" w:rsidP="00CF40C8">
      <w:pPr>
        <w:pStyle w:val="ListParagraph"/>
      </w:pPr>
    </w:p>
    <w:p w14:paraId="2DFD82A6" w14:textId="7189DA11" w:rsidR="00DF2F81" w:rsidRDefault="00DF2F81" w:rsidP="00CF40C8">
      <w:pPr>
        <w:pStyle w:val="ListParagraph"/>
      </w:pPr>
    </w:p>
    <w:p w14:paraId="4F63A180" w14:textId="77777777" w:rsidR="00DF2F81" w:rsidRDefault="00DF2F81" w:rsidP="00CF40C8">
      <w:pPr>
        <w:pStyle w:val="ListParagraph"/>
      </w:pPr>
    </w:p>
    <w:p w14:paraId="6A8A3ED5" w14:textId="5499691D" w:rsidR="00CA7007" w:rsidRDefault="00CA7007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  <w:r w:rsidR="001E282F">
        <w:t>?</w:t>
      </w:r>
    </w:p>
    <w:p w14:paraId="7523CBA5" w14:textId="0975572E" w:rsidR="007F24E1" w:rsidRDefault="007F24E1" w:rsidP="00CA7007">
      <w:pPr>
        <w:pStyle w:val="ListParagraph"/>
        <w:numPr>
          <w:ilvl w:val="0"/>
          <w:numId w:val="3"/>
        </w:numPr>
      </w:pPr>
      <w:r>
        <w:t>Permasalahan pada ZI,dan kapan ZI diterapkan di BPS, dan histori penggunaan sistemnya..</w:t>
      </w:r>
    </w:p>
    <w:p w14:paraId="5633D6A9" w14:textId="170C397C" w:rsidR="00CA7007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</w:p>
    <w:p w14:paraId="4B05F821" w14:textId="17F1DB4D" w:rsidR="00E35705" w:rsidRDefault="00E35705" w:rsidP="00CA7007">
      <w:pPr>
        <w:pStyle w:val="ListParagraph"/>
        <w:numPr>
          <w:ilvl w:val="0"/>
          <w:numId w:val="3"/>
        </w:numPr>
      </w:pPr>
      <w:r>
        <w:t>Catatan pada field input bentuknya seperti apa?</w:t>
      </w:r>
      <w:r w:rsidR="001E282F">
        <w:t>?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>Nilai Minimal WBK/WBBM belum jelas.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>Minta akses pada file pengujian sistem</w:t>
      </w:r>
      <w:r w:rsidR="001E282F">
        <w:t>?</w:t>
      </w:r>
    </w:p>
    <w:p w14:paraId="4865D6A3" w14:textId="7B0587E8" w:rsidR="004D626C" w:rsidRDefault="004D626C" w:rsidP="00CA7007">
      <w:pPr>
        <w:pStyle w:val="ListParagraph"/>
        <w:numPr>
          <w:ilvl w:val="0"/>
          <w:numId w:val="3"/>
        </w:numPr>
      </w:pPr>
      <w:r>
        <w:t>Pada penilaian tahap 1 diperlukan upload LHE, apakah penilaian tahap 2 perlu upload LHE?</w:t>
      </w:r>
    </w:p>
    <w:p w14:paraId="1E3BC61F" w14:textId="4AFD6443" w:rsidR="00DB00F5" w:rsidRDefault="00DB00F5" w:rsidP="00CA7007">
      <w:pPr>
        <w:pStyle w:val="ListParagraph"/>
        <w:numPr>
          <w:ilvl w:val="0"/>
          <w:numId w:val="3"/>
        </w:numPr>
      </w:pPr>
      <w:r>
        <w:t>Apakah  surat pengantar pertama diperlukan oleh BPS Provinsi</w:t>
      </w:r>
      <w:r w:rsidR="00C0512D">
        <w:t>,karena bps kab/kota ada surat pengantar</w:t>
      </w:r>
      <w:r w:rsidR="00042747">
        <w:t>?</w:t>
      </w:r>
    </w:p>
    <w:p w14:paraId="59937921" w14:textId="4D1B031D" w:rsidR="00A73E21" w:rsidRDefault="00A73E21" w:rsidP="00CA7007">
      <w:pPr>
        <w:pStyle w:val="ListParagraph"/>
        <w:numPr>
          <w:ilvl w:val="0"/>
          <w:numId w:val="3"/>
        </w:numPr>
      </w:pPr>
      <w:r>
        <w:t>BPS Provinsi apakah perlu dinilai evaluator provinsi</w:t>
      </w:r>
      <w:r w:rsidR="00042747">
        <w:t>?</w:t>
      </w:r>
    </w:p>
    <w:p w14:paraId="20533ED0" w14:textId="5D394DA9" w:rsidR="001E282F" w:rsidRDefault="001E282F" w:rsidP="00CA7007">
      <w:pPr>
        <w:pStyle w:val="ListParagraph"/>
        <w:numPr>
          <w:ilvl w:val="0"/>
          <w:numId w:val="3"/>
        </w:numPr>
      </w:pPr>
      <w:r>
        <w:t>Pastikan tampilan Evaluasi TPI sudah sesuai atau belum?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r w:rsidRPr="00943214">
        <w:rPr>
          <w:b/>
          <w:bCs/>
        </w:rPr>
        <w:t>Pengujian</w:t>
      </w:r>
    </w:p>
    <w:p w14:paraId="429500F7" w14:textId="2538E6BF" w:rsidR="00943214" w:rsidRDefault="00943214" w:rsidP="00943214">
      <w:r>
        <w:t>-Lakukan pengujian dengan berbeda level provinsi, untuk cek apakah bps kab/kota tertentu masuk /tidak keprovinsi lain</w:t>
      </w:r>
    </w:p>
    <w:p w14:paraId="12F8F76B" w14:textId="74388907" w:rsidR="00943214" w:rsidRDefault="00943214" w:rsidP="00943214"/>
    <w:p w14:paraId="37EDC47C" w14:textId="3797951A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>PIC Satker: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2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muara enim: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OKU : </w:t>
      </w:r>
      <w:hyperlink r:id="rId13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Sumsel: </w:t>
      </w:r>
      <w:hyperlink r:id="rId14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5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6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7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8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19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0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5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92286"/>
    <w:rsid w:val="000D44E9"/>
    <w:rsid w:val="00160563"/>
    <w:rsid w:val="0019554B"/>
    <w:rsid w:val="001E282F"/>
    <w:rsid w:val="00235990"/>
    <w:rsid w:val="00254B9A"/>
    <w:rsid w:val="002804BF"/>
    <w:rsid w:val="00294D5C"/>
    <w:rsid w:val="002C0C41"/>
    <w:rsid w:val="002D5FDC"/>
    <w:rsid w:val="00352FBB"/>
    <w:rsid w:val="00374AD1"/>
    <w:rsid w:val="00405456"/>
    <w:rsid w:val="004D626C"/>
    <w:rsid w:val="004F4510"/>
    <w:rsid w:val="00562C74"/>
    <w:rsid w:val="005C4249"/>
    <w:rsid w:val="00642195"/>
    <w:rsid w:val="006631EA"/>
    <w:rsid w:val="00667633"/>
    <w:rsid w:val="00700FA2"/>
    <w:rsid w:val="00777187"/>
    <w:rsid w:val="007861F8"/>
    <w:rsid w:val="00791141"/>
    <w:rsid w:val="007911AD"/>
    <w:rsid w:val="007F24E1"/>
    <w:rsid w:val="007F6998"/>
    <w:rsid w:val="0082056F"/>
    <w:rsid w:val="0084762F"/>
    <w:rsid w:val="00880F00"/>
    <w:rsid w:val="00890EE2"/>
    <w:rsid w:val="008F3E43"/>
    <w:rsid w:val="00943214"/>
    <w:rsid w:val="009B33A7"/>
    <w:rsid w:val="00A73E21"/>
    <w:rsid w:val="00A77B6E"/>
    <w:rsid w:val="00B01D50"/>
    <w:rsid w:val="00B946DC"/>
    <w:rsid w:val="00BB014C"/>
    <w:rsid w:val="00BE29DC"/>
    <w:rsid w:val="00C0512D"/>
    <w:rsid w:val="00CA7007"/>
    <w:rsid w:val="00CD3D00"/>
    <w:rsid w:val="00CD4FEC"/>
    <w:rsid w:val="00CF40C8"/>
    <w:rsid w:val="00D04896"/>
    <w:rsid w:val="00D9772A"/>
    <w:rsid w:val="00DB00F5"/>
    <w:rsid w:val="00DF2F81"/>
    <w:rsid w:val="00DF56D3"/>
    <w:rsid w:val="00E35705"/>
    <w:rsid w:val="00E73C94"/>
    <w:rsid w:val="00E8120F"/>
    <w:rsid w:val="00ED61EF"/>
    <w:rsid w:val="00F16377"/>
    <w:rsid w:val="00F6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221910940@stis.ac.id" TargetMode="External"/><Relationship Id="rId18" Type="http://schemas.openxmlformats.org/officeDocument/2006/relationships/hyperlink" Target="mailto:titopp67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mailto:rdewi3@gmail.com" TargetMode="External"/><Relationship Id="rId17" Type="http://schemas.openxmlformats.org/officeDocument/2006/relationships/hyperlink" Target="mailto:bgg.for.webina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irawahyuni22@gmail.com" TargetMode="External"/><Relationship Id="rId20" Type="http://schemas.openxmlformats.org/officeDocument/2006/relationships/hyperlink" Target="mailto:titopp67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kartikams1@g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kelik.yunanda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ryasepta3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116</cp:revision>
  <dcterms:created xsi:type="dcterms:W3CDTF">2023-02-17T03:32:00Z</dcterms:created>
  <dcterms:modified xsi:type="dcterms:W3CDTF">2023-03-21T05:25:00Z</dcterms:modified>
</cp:coreProperties>
</file>