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93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</w:tblGrid>
      <w:tr w:rsidR="00950A0B" w:rsidRPr="00950A0B" w14:paraId="040F2768" w14:textId="77777777" w:rsidTr="00D52D91">
        <w:trPr>
          <w:trHeight w:hRule="exact" w:val="283"/>
        </w:trPr>
        <w:tc>
          <w:tcPr>
            <w:tcW w:w="7928" w:type="dxa"/>
          </w:tcPr>
          <w:p w14:paraId="4B292221" w14:textId="77777777" w:rsidR="002F11C6" w:rsidRPr="00950A0B" w:rsidRDefault="002F11C6"/>
        </w:tc>
      </w:tr>
      <w:tr w:rsidR="00950A0B" w:rsidRPr="00950A0B" w14:paraId="1D997409" w14:textId="77777777" w:rsidTr="00D52D91">
        <w:trPr>
          <w:trHeight w:hRule="exact" w:val="1134"/>
        </w:trPr>
        <w:tc>
          <w:tcPr>
            <w:tcW w:w="7928" w:type="dxa"/>
          </w:tcPr>
          <w:p w14:paraId="546764F8" w14:textId="0B2C4FEF" w:rsidR="002F11C6" w:rsidRPr="00950A0B" w:rsidRDefault="008579D0" w:rsidP="00EF520D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50A0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id-ID"/>
              </w:rPr>
              <w:t>RANCANG BANGUN SISTEM EVALUASI ZONA INTEGRITAS INSPEKTORAT UTAMA</w:t>
            </w:r>
            <w:r w:rsidRPr="00950A0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50A0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id-ID"/>
              </w:rPr>
              <w:t>BPS RI</w:t>
            </w:r>
          </w:p>
        </w:tc>
      </w:tr>
      <w:tr w:rsidR="00950A0B" w:rsidRPr="00950A0B" w14:paraId="189C2787" w14:textId="77777777" w:rsidTr="00D52D91">
        <w:trPr>
          <w:trHeight w:hRule="exact" w:val="1984"/>
        </w:trPr>
        <w:tc>
          <w:tcPr>
            <w:tcW w:w="7928" w:type="dxa"/>
          </w:tcPr>
          <w:p w14:paraId="23052D00" w14:textId="77777777" w:rsidR="002F11C6" w:rsidRPr="00950A0B" w:rsidRDefault="002F11C6"/>
        </w:tc>
      </w:tr>
      <w:tr w:rsidR="00950A0B" w:rsidRPr="00950A0B" w14:paraId="15CF4882" w14:textId="77777777" w:rsidTr="00D52D91">
        <w:trPr>
          <w:trHeight w:hRule="exact" w:val="680"/>
        </w:trPr>
        <w:tc>
          <w:tcPr>
            <w:tcW w:w="7928" w:type="dxa"/>
          </w:tcPr>
          <w:p w14:paraId="1603D94F" w14:textId="77777777" w:rsidR="008579D0" w:rsidRPr="008579D0" w:rsidRDefault="008579D0" w:rsidP="008579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fi-FI"/>
              </w:rPr>
            </w:pPr>
            <w:r w:rsidRPr="008579D0">
              <w:rPr>
                <w:rFonts w:ascii="Times New Roman" w:hAnsi="Times New Roman" w:cs="Times New Roman"/>
                <w:b/>
                <w:sz w:val="24"/>
                <w:lang w:val="fi-FI"/>
              </w:rPr>
              <w:t>MUHAMMAD ARYA SEPTA KOVITRA</w:t>
            </w:r>
          </w:p>
          <w:p w14:paraId="21BC1D1F" w14:textId="77777777" w:rsidR="008579D0" w:rsidRPr="008579D0" w:rsidRDefault="008579D0" w:rsidP="008579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79D0">
              <w:rPr>
                <w:rFonts w:ascii="Times New Roman" w:hAnsi="Times New Roman" w:cs="Times New Roman"/>
                <w:b/>
                <w:sz w:val="24"/>
                <w:szCs w:val="24"/>
              </w:rPr>
              <w:t>221910940</w:t>
            </w:r>
          </w:p>
          <w:p w14:paraId="6223E32E" w14:textId="77777777" w:rsidR="002F11C6" w:rsidRPr="00950A0B" w:rsidRDefault="002F11C6" w:rsidP="00F830D5">
            <w:pPr>
              <w:jc w:val="center"/>
              <w:rPr>
                <w:lang w:val="fi-FI"/>
              </w:rPr>
            </w:pPr>
          </w:p>
        </w:tc>
      </w:tr>
      <w:tr w:rsidR="00950A0B" w:rsidRPr="00950A0B" w14:paraId="20D857EC" w14:textId="77777777" w:rsidTr="00D52D91">
        <w:trPr>
          <w:trHeight w:hRule="exact" w:val="1984"/>
        </w:trPr>
        <w:tc>
          <w:tcPr>
            <w:tcW w:w="7928" w:type="dxa"/>
          </w:tcPr>
          <w:p w14:paraId="4C1D732D" w14:textId="77777777" w:rsidR="002F11C6" w:rsidRPr="00950A0B" w:rsidRDefault="002F11C6">
            <w:pPr>
              <w:rPr>
                <w:lang w:val="fi-FI"/>
              </w:rPr>
            </w:pPr>
          </w:p>
        </w:tc>
      </w:tr>
      <w:tr w:rsidR="00950A0B" w:rsidRPr="00950A0B" w14:paraId="25D9D8BB" w14:textId="77777777" w:rsidTr="00D52D91">
        <w:trPr>
          <w:trHeight w:hRule="exact" w:val="883"/>
        </w:trPr>
        <w:tc>
          <w:tcPr>
            <w:tcW w:w="792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65"/>
              <w:gridCol w:w="296"/>
              <w:gridCol w:w="5161"/>
            </w:tblGrid>
            <w:tr w:rsidR="00950A0B" w:rsidRPr="00950A0B" w14:paraId="1F73FAAB" w14:textId="77777777" w:rsidTr="00B7560B">
              <w:trPr>
                <w:trHeight w:val="338"/>
              </w:trPr>
              <w:tc>
                <w:tcPr>
                  <w:tcW w:w="2286" w:type="dxa"/>
                </w:tcPr>
                <w:p w14:paraId="26B1B2A8" w14:textId="77777777" w:rsidR="001C7ADF" w:rsidRPr="00950A0B" w:rsidRDefault="001C7ADF" w:rsidP="00B7560B">
                  <w:pPr>
                    <w:tabs>
                      <w:tab w:val="left" w:pos="1418"/>
                    </w:tabs>
                    <w:ind w:right="-165"/>
                    <w:rPr>
                      <w:lang w:val="id-ID"/>
                    </w:rPr>
                  </w:pPr>
                  <w:r w:rsidRPr="00950A0B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id-ID"/>
                    </w:rPr>
                    <w:t>PROGRAM STUDI</w:t>
                  </w:r>
                </w:p>
              </w:tc>
              <w:tc>
                <w:tcPr>
                  <w:tcW w:w="296" w:type="dxa"/>
                </w:tcPr>
                <w:p w14:paraId="0A1F9A2C" w14:textId="77777777" w:rsidR="001C7ADF" w:rsidRPr="00950A0B" w:rsidRDefault="001C7ADF" w:rsidP="001C7ADF">
                  <w:pPr>
                    <w:tabs>
                      <w:tab w:val="left" w:pos="1418"/>
                    </w:tabs>
                    <w:jc w:val="both"/>
                    <w:rPr>
                      <w:rFonts w:ascii="Times New Roman" w:hAnsi="Times New Roman" w:cs="Times New Roman"/>
                      <w:b/>
                      <w:sz w:val="24"/>
                      <w:lang w:val="id-ID"/>
                    </w:rPr>
                  </w:pPr>
                  <w:r w:rsidRPr="00950A0B">
                    <w:rPr>
                      <w:rFonts w:ascii="Times New Roman" w:hAnsi="Times New Roman" w:cs="Times New Roman"/>
                      <w:b/>
                      <w:sz w:val="24"/>
                      <w:lang w:val="id-ID"/>
                    </w:rPr>
                    <w:t>:</w:t>
                  </w:r>
                </w:p>
              </w:tc>
              <w:tc>
                <w:tcPr>
                  <w:tcW w:w="5346" w:type="dxa"/>
                </w:tcPr>
                <w:p w14:paraId="796A33DE" w14:textId="167BC640" w:rsidR="00B4164A" w:rsidRPr="00950A0B" w:rsidRDefault="00B4164A" w:rsidP="00C43808">
                  <w:pPr>
                    <w:tabs>
                      <w:tab w:val="left" w:pos="1418"/>
                    </w:tabs>
                    <w:ind w:left="-86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950A0B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PROGRAM STUDI </w:t>
                  </w:r>
                  <w:r w:rsidR="00606309" w:rsidRPr="00950A0B">
                    <w:rPr>
                      <w:rFonts w:ascii="Times New Roman" w:hAnsi="Times New Roman" w:cs="Times New Roman"/>
                      <w:b/>
                      <w:sz w:val="24"/>
                    </w:rPr>
                    <w:t>KOMPUTASI STATISTIK</w:t>
                  </w:r>
                </w:p>
                <w:p w14:paraId="7A54BA17" w14:textId="77777777" w:rsidR="001C7ADF" w:rsidRPr="00950A0B" w:rsidRDefault="001C7ADF" w:rsidP="00C43808">
                  <w:pPr>
                    <w:tabs>
                      <w:tab w:val="left" w:pos="1418"/>
                    </w:tabs>
                    <w:ind w:left="-86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950A0B">
                    <w:rPr>
                      <w:rFonts w:ascii="Times New Roman" w:hAnsi="Times New Roman" w:cs="Times New Roman"/>
                      <w:b/>
                      <w:sz w:val="24"/>
                      <w:lang w:val="id-ID"/>
                    </w:rPr>
                    <w:t>PROGRAM DIPLOMA IV</w:t>
                  </w:r>
                </w:p>
              </w:tc>
            </w:tr>
            <w:tr w:rsidR="00950A0B" w:rsidRPr="00950A0B" w14:paraId="559ED3F0" w14:textId="77777777" w:rsidTr="00B7560B">
              <w:trPr>
                <w:trHeight w:hRule="exact" w:val="337"/>
              </w:trPr>
              <w:tc>
                <w:tcPr>
                  <w:tcW w:w="2286" w:type="dxa"/>
                </w:tcPr>
                <w:p w14:paraId="3F6444C4" w14:textId="77777777" w:rsidR="001C7ADF" w:rsidRPr="00950A0B" w:rsidRDefault="001C7ADF" w:rsidP="001C7ADF">
                  <w:pPr>
                    <w:tabs>
                      <w:tab w:val="left" w:pos="1418"/>
                    </w:tabs>
                    <w:ind w:right="175"/>
                    <w:rPr>
                      <w:lang w:val="id-ID"/>
                    </w:rPr>
                  </w:pPr>
                  <w:r w:rsidRPr="00950A0B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id-ID"/>
                    </w:rPr>
                    <w:t>PEMINATAN</w:t>
                  </w:r>
                </w:p>
              </w:tc>
              <w:tc>
                <w:tcPr>
                  <w:tcW w:w="296" w:type="dxa"/>
                </w:tcPr>
                <w:p w14:paraId="04AEFA75" w14:textId="77777777" w:rsidR="001C7ADF" w:rsidRPr="00950A0B" w:rsidRDefault="001C7ADF" w:rsidP="001C7ADF">
                  <w:pPr>
                    <w:tabs>
                      <w:tab w:val="left" w:pos="1418"/>
                    </w:tabs>
                    <w:jc w:val="both"/>
                    <w:rPr>
                      <w:rFonts w:ascii="Times New Roman" w:hAnsi="Times New Roman" w:cs="Times New Roman"/>
                      <w:b/>
                      <w:sz w:val="24"/>
                      <w:lang w:val="id-ID"/>
                    </w:rPr>
                  </w:pPr>
                  <w:r w:rsidRPr="00950A0B">
                    <w:rPr>
                      <w:rFonts w:ascii="Times New Roman" w:hAnsi="Times New Roman" w:cs="Times New Roman"/>
                      <w:b/>
                      <w:sz w:val="24"/>
                      <w:lang w:val="id-ID"/>
                    </w:rPr>
                    <w:t>:</w:t>
                  </w:r>
                </w:p>
              </w:tc>
              <w:tc>
                <w:tcPr>
                  <w:tcW w:w="5346" w:type="dxa"/>
                </w:tcPr>
                <w:p w14:paraId="47CB1985" w14:textId="33C4ACA4" w:rsidR="001C7ADF" w:rsidRPr="00950A0B" w:rsidRDefault="00606309" w:rsidP="00C43808">
                  <w:pPr>
                    <w:tabs>
                      <w:tab w:val="left" w:pos="1418"/>
                    </w:tabs>
                    <w:ind w:left="-86" w:right="-376"/>
                    <w:rPr>
                      <w:rFonts w:ascii="Times New Roman" w:hAnsi="Times New Roman" w:cs="Times New Roman"/>
                      <w:b/>
                      <w:sz w:val="24"/>
                      <w:lang w:val="id-ID"/>
                    </w:rPr>
                  </w:pPr>
                  <w:r w:rsidRPr="00950A0B">
                    <w:rPr>
                      <w:rFonts w:ascii="Times New Roman" w:hAnsi="Times New Roman" w:cs="Times New Roman"/>
                      <w:b/>
                      <w:sz w:val="24"/>
                    </w:rPr>
                    <w:t>SISTEM INFORMASI STATISTIK</w:t>
                  </w:r>
                </w:p>
              </w:tc>
            </w:tr>
          </w:tbl>
          <w:p w14:paraId="4935891C" w14:textId="77777777" w:rsidR="002F11C6" w:rsidRPr="00950A0B" w:rsidRDefault="002F11C6" w:rsidP="003D7D01">
            <w:pPr>
              <w:tabs>
                <w:tab w:val="left" w:pos="1418"/>
              </w:tabs>
            </w:pPr>
          </w:p>
        </w:tc>
      </w:tr>
      <w:tr w:rsidR="00950A0B" w:rsidRPr="00950A0B" w14:paraId="3BBA79F8" w14:textId="77777777" w:rsidTr="00D52D91">
        <w:trPr>
          <w:trHeight w:hRule="exact" w:val="1134"/>
        </w:trPr>
        <w:tc>
          <w:tcPr>
            <w:tcW w:w="7928" w:type="dxa"/>
          </w:tcPr>
          <w:p w14:paraId="315C4471" w14:textId="77777777" w:rsidR="002F11C6" w:rsidRPr="00950A0B" w:rsidRDefault="002F11C6"/>
        </w:tc>
      </w:tr>
      <w:tr w:rsidR="00950A0B" w:rsidRPr="00950A0B" w14:paraId="3ED6CE27" w14:textId="77777777" w:rsidTr="00D52D91">
        <w:trPr>
          <w:trHeight w:hRule="exact" w:val="2835"/>
        </w:trPr>
        <w:tc>
          <w:tcPr>
            <w:tcW w:w="7928" w:type="dxa"/>
          </w:tcPr>
          <w:p w14:paraId="7BE5ED8A" w14:textId="77777777" w:rsidR="001C7ADF" w:rsidRPr="00950A0B" w:rsidRDefault="001C7ADF" w:rsidP="001C7ADF">
            <w:pPr>
              <w:jc w:val="center"/>
            </w:pPr>
            <w:r w:rsidRPr="00950A0B">
              <w:rPr>
                <w:noProof/>
                <w:lang w:val="id-ID" w:eastAsia="id-ID"/>
              </w:rPr>
              <w:drawing>
                <wp:inline distT="0" distB="0" distL="0" distR="0" wp14:anchorId="092E1B78" wp14:editId="48E08719">
                  <wp:extent cx="1790700" cy="1790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Politeknik 1-bw-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4" cy="1790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A0B" w:rsidRPr="00950A0B" w14:paraId="57D8F130" w14:textId="77777777" w:rsidTr="00D52D91">
        <w:trPr>
          <w:trHeight w:hRule="exact" w:val="1134"/>
        </w:trPr>
        <w:tc>
          <w:tcPr>
            <w:tcW w:w="7928" w:type="dxa"/>
          </w:tcPr>
          <w:p w14:paraId="51AF944B" w14:textId="77777777" w:rsidR="002F11C6" w:rsidRPr="00950A0B" w:rsidRDefault="002F11C6"/>
        </w:tc>
      </w:tr>
      <w:tr w:rsidR="00950A0B" w:rsidRPr="00950A0B" w14:paraId="399D3383" w14:textId="77777777" w:rsidTr="00D52D91">
        <w:trPr>
          <w:trHeight w:hRule="exact" w:val="1247"/>
        </w:trPr>
        <w:tc>
          <w:tcPr>
            <w:tcW w:w="7928" w:type="dxa"/>
          </w:tcPr>
          <w:p w14:paraId="38A9A683" w14:textId="77777777" w:rsidR="001C7ADF" w:rsidRPr="00950A0B" w:rsidRDefault="001C7ADF" w:rsidP="001C7A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id-ID"/>
              </w:rPr>
            </w:pPr>
            <w:r w:rsidRPr="00950A0B">
              <w:rPr>
                <w:rFonts w:ascii="Times New Roman" w:hAnsi="Times New Roman" w:cs="Times New Roman"/>
                <w:b/>
                <w:sz w:val="28"/>
                <w:szCs w:val="24"/>
                <w:lang w:val="id-ID"/>
              </w:rPr>
              <w:t>POLITEKNIK STATISTIKA STIS</w:t>
            </w:r>
          </w:p>
          <w:p w14:paraId="5F65D4E4" w14:textId="77777777" w:rsidR="001C7ADF" w:rsidRPr="00950A0B" w:rsidRDefault="001C7ADF" w:rsidP="001C7A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50A0B">
              <w:rPr>
                <w:rFonts w:ascii="Times New Roman" w:hAnsi="Times New Roman" w:cs="Times New Roman"/>
                <w:b/>
                <w:sz w:val="28"/>
                <w:szCs w:val="24"/>
              </w:rPr>
              <w:t>JAKARTA</w:t>
            </w:r>
          </w:p>
          <w:p w14:paraId="60A51ED8" w14:textId="77777777" w:rsidR="001C7ADF" w:rsidRPr="00950A0B" w:rsidRDefault="001C7ADF" w:rsidP="001C7ADF">
            <w:pPr>
              <w:jc w:val="center"/>
            </w:pPr>
            <w:r w:rsidRPr="00950A0B">
              <w:rPr>
                <w:rFonts w:ascii="Times New Roman" w:hAnsi="Times New Roman" w:cs="Times New Roman"/>
                <w:b/>
                <w:sz w:val="28"/>
                <w:szCs w:val="24"/>
              </w:rPr>
              <w:t>20</w:t>
            </w:r>
            <w:r w:rsidR="00B4164A" w:rsidRPr="00950A0B">
              <w:rPr>
                <w:rFonts w:ascii="Times New Roman" w:hAnsi="Times New Roman" w:cs="Times New Roman"/>
                <w:b/>
                <w:sz w:val="28"/>
                <w:szCs w:val="24"/>
              </w:rPr>
              <w:t>23</w:t>
            </w:r>
          </w:p>
        </w:tc>
      </w:tr>
      <w:tr w:rsidR="00950A0B" w:rsidRPr="00950A0B" w14:paraId="2159BAF6" w14:textId="77777777" w:rsidTr="00D52D91">
        <w:trPr>
          <w:trHeight w:hRule="exact" w:val="283"/>
        </w:trPr>
        <w:tc>
          <w:tcPr>
            <w:tcW w:w="7938" w:type="dxa"/>
          </w:tcPr>
          <w:p w14:paraId="5ECE09C5" w14:textId="77777777" w:rsidR="004C296B" w:rsidRPr="00950A0B" w:rsidRDefault="004C296B" w:rsidP="00C7199F"/>
        </w:tc>
      </w:tr>
      <w:tr w:rsidR="00950A0B" w:rsidRPr="00950A0B" w14:paraId="0DF9EBA0" w14:textId="77777777" w:rsidTr="00D52D91">
        <w:trPr>
          <w:trHeight w:hRule="exact" w:val="1134"/>
        </w:trPr>
        <w:tc>
          <w:tcPr>
            <w:tcW w:w="7938" w:type="dxa"/>
          </w:tcPr>
          <w:p w14:paraId="5DD777D9" w14:textId="77777777" w:rsidR="005A633C" w:rsidRPr="005A633C" w:rsidRDefault="005A633C" w:rsidP="005A633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id-ID"/>
              </w:rPr>
            </w:pPr>
            <w:r w:rsidRPr="005A633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id-ID"/>
              </w:rPr>
              <w:t>RANCANG BANGUN SISTEM EVALUASI ZONA INTEGRITAS INSPEKTORAT UTAMA</w:t>
            </w:r>
            <w:r w:rsidRPr="005A633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5A633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id-ID"/>
              </w:rPr>
              <w:t>BPS RI</w:t>
            </w:r>
          </w:p>
          <w:p w14:paraId="0A663488" w14:textId="278CC111" w:rsidR="004C296B" w:rsidRPr="00950A0B" w:rsidRDefault="004C296B" w:rsidP="007E0583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id-ID"/>
              </w:rPr>
            </w:pPr>
          </w:p>
        </w:tc>
      </w:tr>
      <w:tr w:rsidR="00950A0B" w:rsidRPr="00950A0B" w14:paraId="37C699AC" w14:textId="77777777" w:rsidTr="00D52D91">
        <w:trPr>
          <w:trHeight w:hRule="exact" w:val="1531"/>
        </w:trPr>
        <w:tc>
          <w:tcPr>
            <w:tcW w:w="7938" w:type="dxa"/>
          </w:tcPr>
          <w:p w14:paraId="47D0FEAA" w14:textId="77777777" w:rsidR="004C296B" w:rsidRPr="00950A0B" w:rsidRDefault="004C296B" w:rsidP="00C7199F">
            <w:pPr>
              <w:rPr>
                <w:lang w:val="en-ID"/>
              </w:rPr>
            </w:pPr>
          </w:p>
        </w:tc>
      </w:tr>
      <w:tr w:rsidR="00950A0B" w:rsidRPr="00950A0B" w14:paraId="6F851AF9" w14:textId="77777777" w:rsidTr="00D52D91">
        <w:trPr>
          <w:trHeight w:hRule="exact" w:val="1134"/>
        </w:trPr>
        <w:tc>
          <w:tcPr>
            <w:tcW w:w="7938" w:type="dxa"/>
          </w:tcPr>
          <w:p w14:paraId="59023420" w14:textId="77777777" w:rsidR="001C7ADF" w:rsidRPr="00950A0B" w:rsidRDefault="001C7ADF" w:rsidP="001C7ADF">
            <w:pPr>
              <w:spacing w:line="360" w:lineRule="auto"/>
              <w:ind w:right="300"/>
              <w:jc w:val="center"/>
              <w:rPr>
                <w:rFonts w:ascii="Times New Roman" w:eastAsia="Times New Roman" w:hAnsi="Times New Roman"/>
                <w:b/>
                <w:sz w:val="24"/>
                <w:lang w:val="fi-FI"/>
              </w:rPr>
            </w:pPr>
            <w:r w:rsidRPr="00950A0B">
              <w:rPr>
                <w:rFonts w:ascii="Times New Roman" w:eastAsia="Times New Roman" w:hAnsi="Times New Roman"/>
                <w:b/>
                <w:sz w:val="24"/>
                <w:lang w:val="fi-FI"/>
              </w:rPr>
              <w:t>SKRIPSI</w:t>
            </w:r>
          </w:p>
          <w:p w14:paraId="449684E5" w14:textId="77777777" w:rsidR="001C7ADF" w:rsidRPr="00950A0B" w:rsidRDefault="001C7ADF" w:rsidP="001C7ADF">
            <w:pPr>
              <w:spacing w:line="360" w:lineRule="auto"/>
              <w:ind w:right="300"/>
              <w:jc w:val="center"/>
              <w:rPr>
                <w:rFonts w:ascii="Times New Roman" w:eastAsia="Times New Roman" w:hAnsi="Times New Roman"/>
                <w:b/>
                <w:sz w:val="24"/>
                <w:lang w:val="fi-FI"/>
              </w:rPr>
            </w:pPr>
            <w:r w:rsidRPr="00950A0B">
              <w:rPr>
                <w:rFonts w:ascii="Times New Roman" w:eastAsia="Times New Roman" w:hAnsi="Times New Roman"/>
                <w:b/>
                <w:sz w:val="24"/>
                <w:lang w:val="fi-FI"/>
              </w:rPr>
              <w:t>Diajukan sebagai Salah Satu Syarat untuk Memperoleh Sebutan</w:t>
            </w:r>
          </w:p>
          <w:p w14:paraId="5D7513CA" w14:textId="77777777" w:rsidR="001C7ADF" w:rsidRPr="00950A0B" w:rsidRDefault="001C7ADF" w:rsidP="001C7ADF">
            <w:pPr>
              <w:jc w:val="center"/>
              <w:rPr>
                <w:lang w:val="fi-FI"/>
              </w:rPr>
            </w:pPr>
            <w:r w:rsidRPr="00950A0B">
              <w:rPr>
                <w:rFonts w:ascii="Times New Roman" w:eastAsia="Times New Roman" w:hAnsi="Times New Roman"/>
                <w:b/>
                <w:sz w:val="24"/>
                <w:lang w:val="fi-FI"/>
              </w:rPr>
              <w:t xml:space="preserve">Sarjana Terapan </w:t>
            </w:r>
            <w:r w:rsidR="00B4164A" w:rsidRPr="00950A0B">
              <w:rPr>
                <w:rFonts w:ascii="Times New Roman" w:eastAsia="Times New Roman" w:hAnsi="Times New Roman"/>
                <w:b/>
                <w:sz w:val="24"/>
                <w:lang w:val="fi-FI"/>
              </w:rPr>
              <w:t xml:space="preserve">Statistika </w:t>
            </w:r>
            <w:r w:rsidRPr="00950A0B">
              <w:rPr>
                <w:rFonts w:ascii="Times New Roman" w:eastAsia="Times New Roman" w:hAnsi="Times New Roman"/>
                <w:b/>
                <w:sz w:val="24"/>
                <w:lang w:val="fi-FI"/>
              </w:rPr>
              <w:t xml:space="preserve">pada </w:t>
            </w:r>
            <w:r w:rsidRPr="00950A0B">
              <w:rPr>
                <w:rFonts w:ascii="Times New Roman" w:eastAsia="Times New Roman" w:hAnsi="Times New Roman"/>
                <w:b/>
                <w:sz w:val="24"/>
                <w:lang w:val="id-ID"/>
              </w:rPr>
              <w:t>Politeknik Statistika STIS</w:t>
            </w:r>
            <w:r w:rsidRPr="00950A0B">
              <w:rPr>
                <w:lang w:val="fi-FI"/>
              </w:rPr>
              <w:t xml:space="preserve"> </w:t>
            </w:r>
          </w:p>
        </w:tc>
      </w:tr>
      <w:tr w:rsidR="00950A0B" w:rsidRPr="00950A0B" w14:paraId="2E96186B" w14:textId="77777777" w:rsidTr="00D52D91">
        <w:trPr>
          <w:trHeight w:hRule="exact" w:val="1531"/>
        </w:trPr>
        <w:tc>
          <w:tcPr>
            <w:tcW w:w="7938" w:type="dxa"/>
          </w:tcPr>
          <w:p w14:paraId="6068C68E" w14:textId="77777777" w:rsidR="004C296B" w:rsidRPr="00950A0B" w:rsidRDefault="004C296B" w:rsidP="00C7199F">
            <w:pPr>
              <w:rPr>
                <w:lang w:val="fi-FI"/>
              </w:rPr>
            </w:pPr>
          </w:p>
        </w:tc>
      </w:tr>
      <w:tr w:rsidR="00950A0B" w:rsidRPr="00950A0B" w14:paraId="0090B5F8" w14:textId="77777777" w:rsidTr="00D52D91">
        <w:trPr>
          <w:trHeight w:hRule="exact" w:val="1077"/>
        </w:trPr>
        <w:tc>
          <w:tcPr>
            <w:tcW w:w="7938" w:type="dxa"/>
          </w:tcPr>
          <w:p w14:paraId="4F338AC0" w14:textId="77777777" w:rsidR="004C296B" w:rsidRPr="00950A0B" w:rsidRDefault="004C296B" w:rsidP="004C296B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sz w:val="24"/>
                <w:lang w:val="fi-FI"/>
              </w:rPr>
            </w:pPr>
            <w:r w:rsidRPr="00950A0B">
              <w:rPr>
                <w:rFonts w:ascii="Times New Roman" w:eastAsia="Times New Roman" w:hAnsi="Times New Roman"/>
                <w:b/>
                <w:sz w:val="24"/>
                <w:lang w:val="fi-FI"/>
              </w:rPr>
              <w:t>Oleh:</w:t>
            </w:r>
          </w:p>
          <w:p w14:paraId="5B2EFB83" w14:textId="77777777" w:rsidR="00B94A00" w:rsidRPr="00B94A00" w:rsidRDefault="00B94A00" w:rsidP="00B94A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fi-FI"/>
              </w:rPr>
            </w:pPr>
            <w:r w:rsidRPr="00B94A00">
              <w:rPr>
                <w:rFonts w:ascii="Times New Roman" w:hAnsi="Times New Roman" w:cs="Times New Roman"/>
                <w:b/>
                <w:sz w:val="24"/>
                <w:lang w:val="fi-FI"/>
              </w:rPr>
              <w:t>MUHAMMAD ARYA SEPTA KOVITRA</w:t>
            </w:r>
          </w:p>
          <w:p w14:paraId="59C5490F" w14:textId="3473B538" w:rsidR="004C296B" w:rsidRPr="00950A0B" w:rsidRDefault="00B94A00" w:rsidP="00B94A00">
            <w:pPr>
              <w:jc w:val="center"/>
              <w:rPr>
                <w:lang w:val="fi-FI"/>
              </w:rPr>
            </w:pPr>
            <w:r w:rsidRPr="00950A0B">
              <w:rPr>
                <w:rFonts w:ascii="Times New Roman" w:hAnsi="Times New Roman" w:cs="Times New Roman"/>
                <w:b/>
                <w:sz w:val="24"/>
                <w:lang w:val="fi-FI"/>
              </w:rPr>
              <w:t>221910940</w:t>
            </w:r>
          </w:p>
        </w:tc>
      </w:tr>
      <w:tr w:rsidR="00950A0B" w:rsidRPr="00950A0B" w14:paraId="365E2C6D" w14:textId="77777777" w:rsidTr="00D52D91">
        <w:trPr>
          <w:trHeight w:hRule="exact" w:val="1134"/>
        </w:trPr>
        <w:tc>
          <w:tcPr>
            <w:tcW w:w="7938" w:type="dxa"/>
          </w:tcPr>
          <w:p w14:paraId="4AA1A5B0" w14:textId="77777777" w:rsidR="004C296B" w:rsidRPr="00950A0B" w:rsidRDefault="004C296B" w:rsidP="00C7199F">
            <w:pPr>
              <w:rPr>
                <w:lang w:val="fi-FI"/>
              </w:rPr>
            </w:pPr>
          </w:p>
        </w:tc>
      </w:tr>
      <w:tr w:rsidR="00950A0B" w:rsidRPr="00950A0B" w14:paraId="5496F3ED" w14:textId="77777777" w:rsidTr="00D52D91">
        <w:trPr>
          <w:trHeight w:hRule="exact" w:val="2892"/>
        </w:trPr>
        <w:tc>
          <w:tcPr>
            <w:tcW w:w="7938" w:type="dxa"/>
          </w:tcPr>
          <w:p w14:paraId="55DB2E95" w14:textId="77777777" w:rsidR="001C7ADF" w:rsidRPr="00950A0B" w:rsidRDefault="001C7ADF" w:rsidP="001C7ADF">
            <w:pPr>
              <w:jc w:val="center"/>
            </w:pPr>
            <w:r w:rsidRPr="00950A0B">
              <w:rPr>
                <w:noProof/>
                <w:lang w:val="id-ID" w:eastAsia="id-ID"/>
              </w:rPr>
              <w:drawing>
                <wp:inline distT="0" distB="0" distL="0" distR="0" wp14:anchorId="68ABAAA0" wp14:editId="1CBDAADF">
                  <wp:extent cx="1790700" cy="17907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Politeknik 1-bw-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4" cy="1790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A0B" w:rsidRPr="00950A0B" w14:paraId="5539BD4E" w14:textId="77777777" w:rsidTr="00D52D91">
        <w:trPr>
          <w:trHeight w:hRule="exact" w:val="1134"/>
        </w:trPr>
        <w:tc>
          <w:tcPr>
            <w:tcW w:w="7938" w:type="dxa"/>
          </w:tcPr>
          <w:p w14:paraId="3E18B738" w14:textId="77777777" w:rsidR="004C296B" w:rsidRPr="00950A0B" w:rsidRDefault="004C296B" w:rsidP="00C7199F"/>
        </w:tc>
      </w:tr>
      <w:tr w:rsidR="00950A0B" w:rsidRPr="00950A0B" w14:paraId="7FE4AC5C" w14:textId="77777777" w:rsidTr="00D52D91">
        <w:trPr>
          <w:trHeight w:hRule="exact" w:val="1247"/>
        </w:trPr>
        <w:tc>
          <w:tcPr>
            <w:tcW w:w="7938" w:type="dxa"/>
          </w:tcPr>
          <w:p w14:paraId="23202AA3" w14:textId="77777777" w:rsidR="001C7ADF" w:rsidRPr="00950A0B" w:rsidRDefault="001C7ADF" w:rsidP="001C7A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id-ID"/>
              </w:rPr>
            </w:pPr>
            <w:r w:rsidRPr="00950A0B">
              <w:rPr>
                <w:rFonts w:ascii="Times New Roman" w:hAnsi="Times New Roman" w:cs="Times New Roman"/>
                <w:b/>
                <w:sz w:val="28"/>
                <w:szCs w:val="24"/>
                <w:lang w:val="id-ID"/>
              </w:rPr>
              <w:t>POLITEKNIK STATISTIKA STIS</w:t>
            </w:r>
          </w:p>
          <w:p w14:paraId="241065C4" w14:textId="77777777" w:rsidR="001C7ADF" w:rsidRPr="00950A0B" w:rsidRDefault="001C7ADF" w:rsidP="001C7A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50A0B">
              <w:rPr>
                <w:rFonts w:ascii="Times New Roman" w:hAnsi="Times New Roman" w:cs="Times New Roman"/>
                <w:b/>
                <w:sz w:val="28"/>
                <w:szCs w:val="24"/>
              </w:rPr>
              <w:t>JAKARTA</w:t>
            </w:r>
          </w:p>
          <w:p w14:paraId="241CCCAC" w14:textId="77777777" w:rsidR="001C7ADF" w:rsidRPr="00950A0B" w:rsidRDefault="001C7ADF" w:rsidP="001C7ADF">
            <w:pPr>
              <w:jc w:val="center"/>
            </w:pPr>
            <w:r w:rsidRPr="00950A0B">
              <w:rPr>
                <w:rFonts w:ascii="Times New Roman" w:hAnsi="Times New Roman" w:cs="Times New Roman"/>
                <w:b/>
                <w:sz w:val="28"/>
                <w:szCs w:val="24"/>
              </w:rPr>
              <w:t>20</w:t>
            </w:r>
            <w:r w:rsidR="00B4164A" w:rsidRPr="00950A0B">
              <w:rPr>
                <w:rFonts w:ascii="Times New Roman" w:hAnsi="Times New Roman" w:cs="Times New Roman"/>
                <w:b/>
                <w:sz w:val="28"/>
                <w:szCs w:val="24"/>
              </w:rPr>
              <w:t>23</w:t>
            </w:r>
          </w:p>
        </w:tc>
      </w:tr>
    </w:tbl>
    <w:p w14:paraId="02B54960" w14:textId="77777777" w:rsidR="004C296B" w:rsidRPr="00950A0B" w:rsidRDefault="004C296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4077"/>
      </w:tblGrid>
      <w:tr w:rsidR="00950A0B" w:rsidRPr="00950A0B" w14:paraId="66B2E5E7" w14:textId="77777777" w:rsidTr="00B4164A">
        <w:trPr>
          <w:trHeight w:hRule="exact" w:val="283"/>
        </w:trPr>
        <w:tc>
          <w:tcPr>
            <w:tcW w:w="8154" w:type="dxa"/>
            <w:gridSpan w:val="2"/>
          </w:tcPr>
          <w:p w14:paraId="7FCC9667" w14:textId="77777777" w:rsidR="00E205E1" w:rsidRPr="00950A0B" w:rsidRDefault="00E205E1"/>
        </w:tc>
      </w:tr>
      <w:tr w:rsidR="00950A0B" w:rsidRPr="00950A0B" w14:paraId="2E82DDB2" w14:textId="77777777" w:rsidTr="00B4164A">
        <w:trPr>
          <w:trHeight w:hRule="exact" w:val="2381"/>
        </w:trPr>
        <w:tc>
          <w:tcPr>
            <w:tcW w:w="8154" w:type="dxa"/>
            <w:gridSpan w:val="2"/>
          </w:tcPr>
          <w:p w14:paraId="782AC2D4" w14:textId="77777777" w:rsidR="00E205E1" w:rsidRPr="00950A0B" w:rsidRDefault="00E205E1" w:rsidP="00E205E1">
            <w:pPr>
              <w:spacing w:line="480" w:lineRule="auto"/>
              <w:jc w:val="center"/>
              <w:rPr>
                <w:rFonts w:ascii="Times New Roman" w:eastAsia="Times New Roman" w:hAnsi="Times New Roman"/>
                <w:b/>
                <w:sz w:val="28"/>
                <w:lang w:val="fi-FI"/>
              </w:rPr>
            </w:pPr>
            <w:r w:rsidRPr="00950A0B">
              <w:rPr>
                <w:rFonts w:ascii="Times New Roman" w:eastAsia="Times New Roman" w:hAnsi="Times New Roman"/>
                <w:b/>
                <w:sz w:val="28"/>
                <w:lang w:val="fi-FI"/>
              </w:rPr>
              <w:t>PERNYATAAN</w:t>
            </w:r>
          </w:p>
          <w:p w14:paraId="1B813F25" w14:textId="77777777" w:rsidR="00E205E1" w:rsidRPr="00950A0B" w:rsidRDefault="00E205E1" w:rsidP="00E205E1">
            <w:pPr>
              <w:spacing w:line="480" w:lineRule="auto"/>
              <w:jc w:val="center"/>
              <w:rPr>
                <w:rFonts w:ascii="Times New Roman" w:eastAsia="Times New Roman" w:hAnsi="Times New Roman"/>
                <w:b/>
                <w:sz w:val="28"/>
                <w:lang w:val="fi-FI"/>
              </w:rPr>
            </w:pPr>
            <w:r w:rsidRPr="00950A0B">
              <w:rPr>
                <w:rFonts w:ascii="Times New Roman" w:eastAsia="Times New Roman" w:hAnsi="Times New Roman"/>
                <w:b/>
                <w:sz w:val="28"/>
                <w:lang w:val="fi-FI"/>
              </w:rPr>
              <w:t>Skripsi dengan Judul</w:t>
            </w:r>
          </w:p>
          <w:p w14:paraId="7D9061E7" w14:textId="77777777" w:rsidR="00483919" w:rsidRPr="00483919" w:rsidRDefault="00483919" w:rsidP="00483919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id-ID"/>
              </w:rPr>
            </w:pPr>
            <w:r w:rsidRPr="0048391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id-ID"/>
              </w:rPr>
              <w:t>RANCANG BANGUN SISTEM EVALUASI ZONA INTEGRITAS INSPEKTORAT UTAMA</w:t>
            </w:r>
            <w:r w:rsidRPr="0048391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48391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id-ID"/>
              </w:rPr>
              <w:t>BPS RI</w:t>
            </w:r>
          </w:p>
          <w:p w14:paraId="4860394B" w14:textId="794F983D" w:rsidR="00E205E1" w:rsidRPr="00950A0B" w:rsidRDefault="00E205E1" w:rsidP="007E0583">
            <w:pPr>
              <w:spacing w:line="480" w:lineRule="auto"/>
              <w:jc w:val="center"/>
              <w:rPr>
                <w:rFonts w:ascii="Times New Roman" w:eastAsia="Times New Roman" w:hAnsi="Times New Roman"/>
                <w:b/>
                <w:sz w:val="28"/>
                <w:lang w:val="id-ID"/>
              </w:rPr>
            </w:pPr>
          </w:p>
        </w:tc>
      </w:tr>
      <w:tr w:rsidR="00950A0B" w:rsidRPr="00950A0B" w14:paraId="58403C74" w14:textId="77777777" w:rsidTr="00B4164A">
        <w:trPr>
          <w:trHeight w:hRule="exact" w:val="1984"/>
        </w:trPr>
        <w:tc>
          <w:tcPr>
            <w:tcW w:w="8154" w:type="dxa"/>
            <w:gridSpan w:val="2"/>
          </w:tcPr>
          <w:p w14:paraId="6D7FBB45" w14:textId="77777777" w:rsidR="00E205E1" w:rsidRPr="00950A0B" w:rsidRDefault="00E205E1">
            <w:pPr>
              <w:rPr>
                <w:lang w:val="en-ID"/>
              </w:rPr>
            </w:pPr>
          </w:p>
        </w:tc>
      </w:tr>
      <w:tr w:rsidR="00950A0B" w:rsidRPr="00950A0B" w14:paraId="07E53AC5" w14:textId="77777777" w:rsidTr="00B4164A">
        <w:trPr>
          <w:trHeight w:hRule="exact" w:val="1134"/>
        </w:trPr>
        <w:tc>
          <w:tcPr>
            <w:tcW w:w="8154" w:type="dxa"/>
            <w:gridSpan w:val="2"/>
          </w:tcPr>
          <w:p w14:paraId="335C07AE" w14:textId="77777777" w:rsidR="00A179F2" w:rsidRPr="00950A0B" w:rsidRDefault="00A179F2" w:rsidP="00A179F2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sz w:val="24"/>
                <w:lang w:val="fi-FI"/>
              </w:rPr>
            </w:pPr>
            <w:r w:rsidRPr="00950A0B">
              <w:rPr>
                <w:rFonts w:ascii="Times New Roman" w:eastAsia="Times New Roman" w:hAnsi="Times New Roman"/>
                <w:b/>
                <w:sz w:val="24"/>
                <w:lang w:val="fi-FI"/>
              </w:rPr>
              <w:t>Oleh:</w:t>
            </w:r>
          </w:p>
          <w:p w14:paraId="20B42322" w14:textId="77777777" w:rsidR="00BA58C5" w:rsidRPr="00BA58C5" w:rsidRDefault="00BA58C5" w:rsidP="00BA58C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fi-FI"/>
              </w:rPr>
            </w:pPr>
            <w:r w:rsidRPr="00BA58C5">
              <w:rPr>
                <w:rFonts w:ascii="Times New Roman" w:hAnsi="Times New Roman" w:cs="Times New Roman"/>
                <w:b/>
                <w:sz w:val="24"/>
                <w:lang w:val="fi-FI"/>
              </w:rPr>
              <w:t>MUHAMMAD ARYA SEPTA KOVITRA</w:t>
            </w:r>
          </w:p>
          <w:p w14:paraId="3D267863" w14:textId="39B48932" w:rsidR="00E205E1" w:rsidRPr="00950A0B" w:rsidRDefault="00BA58C5" w:rsidP="00BA58C5">
            <w:pPr>
              <w:jc w:val="center"/>
            </w:pPr>
            <w:r w:rsidRPr="00950A0B">
              <w:rPr>
                <w:rFonts w:ascii="Times New Roman" w:hAnsi="Times New Roman" w:cs="Times New Roman"/>
                <w:b/>
                <w:sz w:val="24"/>
                <w:lang w:val="fi-FI"/>
              </w:rPr>
              <w:t>221910940</w:t>
            </w:r>
          </w:p>
        </w:tc>
      </w:tr>
      <w:tr w:rsidR="00950A0B" w:rsidRPr="00950A0B" w14:paraId="73B30AA3" w14:textId="77777777" w:rsidTr="00B4164A">
        <w:trPr>
          <w:trHeight w:hRule="exact" w:val="1984"/>
        </w:trPr>
        <w:tc>
          <w:tcPr>
            <w:tcW w:w="8154" w:type="dxa"/>
            <w:gridSpan w:val="2"/>
          </w:tcPr>
          <w:p w14:paraId="000C5204" w14:textId="77777777" w:rsidR="00E205E1" w:rsidRPr="00950A0B" w:rsidRDefault="00E205E1">
            <w:pPr>
              <w:rPr>
                <w:lang w:val="fi-FI"/>
              </w:rPr>
            </w:pPr>
          </w:p>
        </w:tc>
      </w:tr>
      <w:tr w:rsidR="00950A0B" w:rsidRPr="00950A0B" w14:paraId="75EE2532" w14:textId="77777777" w:rsidTr="00B4164A">
        <w:trPr>
          <w:trHeight w:hRule="exact" w:val="3175"/>
        </w:trPr>
        <w:tc>
          <w:tcPr>
            <w:tcW w:w="8154" w:type="dxa"/>
            <w:gridSpan w:val="2"/>
          </w:tcPr>
          <w:p w14:paraId="36AC0F58" w14:textId="77777777" w:rsidR="00A179F2" w:rsidRPr="00950A0B" w:rsidRDefault="00A179F2" w:rsidP="00A179F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>benar-benar</w:t>
            </w:r>
            <w:proofErr w:type="spellEnd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>bukan</w:t>
            </w:r>
            <w:proofErr w:type="spellEnd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>plagiat</w:t>
            </w:r>
            <w:proofErr w:type="spellEnd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>karya</w:t>
            </w:r>
            <w:proofErr w:type="spellEnd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orang lain. Jika di </w:t>
            </w:r>
            <w:proofErr w:type="spellStart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>diketahui</w:t>
            </w:r>
            <w:proofErr w:type="spellEnd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>ternyata</w:t>
            </w:r>
            <w:proofErr w:type="spellEnd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>skripsi</w:t>
            </w:r>
            <w:proofErr w:type="spellEnd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>plagiat</w:t>
            </w:r>
            <w:proofErr w:type="spellEnd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>karya</w:t>
            </w:r>
            <w:proofErr w:type="spellEnd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orang lain, </w:t>
            </w:r>
            <w:proofErr w:type="spellStart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  <w:proofErr w:type="spellEnd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>bersedia</w:t>
            </w:r>
            <w:proofErr w:type="spellEnd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>skripsi</w:t>
            </w:r>
            <w:proofErr w:type="spellEnd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>dinyatakan</w:t>
            </w:r>
            <w:proofErr w:type="spellEnd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>sah</w:t>
            </w:r>
            <w:proofErr w:type="spellEnd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>sebutan</w:t>
            </w:r>
            <w:proofErr w:type="spellEnd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>Sarjana</w:t>
            </w:r>
            <w:proofErr w:type="spellEnd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>Terapan</w:t>
            </w:r>
            <w:proofErr w:type="spellEnd"/>
            <w:r w:rsidR="00B4164A"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164A"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>Statistika</w:t>
            </w:r>
            <w:proofErr w:type="spellEnd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>dicabut</w:t>
            </w:r>
            <w:proofErr w:type="spellEnd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>dibatalkan</w:t>
            </w:r>
            <w:proofErr w:type="spellEnd"/>
            <w:r w:rsidRPr="00950A0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1D57B77" w14:textId="77777777" w:rsidR="00E205E1" w:rsidRPr="00950A0B" w:rsidRDefault="00E205E1"/>
        </w:tc>
      </w:tr>
      <w:tr w:rsidR="00950A0B" w:rsidRPr="00950A0B" w14:paraId="7A59D059" w14:textId="77777777" w:rsidTr="00B4164A">
        <w:trPr>
          <w:trHeight w:hRule="exact" w:val="794"/>
        </w:trPr>
        <w:tc>
          <w:tcPr>
            <w:tcW w:w="4077" w:type="dxa"/>
          </w:tcPr>
          <w:p w14:paraId="4C15EC5F" w14:textId="77777777" w:rsidR="00A179F2" w:rsidRPr="00950A0B" w:rsidRDefault="00A179F2"/>
        </w:tc>
        <w:tc>
          <w:tcPr>
            <w:tcW w:w="4077" w:type="dxa"/>
            <w:vAlign w:val="center"/>
          </w:tcPr>
          <w:p w14:paraId="0019D700" w14:textId="7B83F082" w:rsidR="00A179F2" w:rsidRPr="00950A0B" w:rsidRDefault="00A179F2" w:rsidP="001C7ADF">
            <w:pPr>
              <w:jc w:val="center"/>
              <w:rPr>
                <w:lang w:val="id-ID"/>
              </w:rPr>
            </w:pPr>
            <w:r w:rsidRPr="00950A0B">
              <w:rPr>
                <w:rFonts w:ascii="Times New Roman" w:hAnsi="Times New Roman" w:cs="Times New Roman"/>
                <w:sz w:val="24"/>
                <w:szCs w:val="24"/>
              </w:rPr>
              <w:t xml:space="preserve">Jakarta, </w:t>
            </w:r>
            <w:r w:rsidR="00583312" w:rsidRPr="00950A0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950A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164A" w:rsidRPr="00950A0B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950A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164A" w:rsidRPr="00950A0B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</w:tr>
      <w:tr w:rsidR="00A179F2" w:rsidRPr="00950A0B" w14:paraId="1E4D7163" w14:textId="77777777" w:rsidTr="00B4164A">
        <w:trPr>
          <w:trHeight w:hRule="exact" w:val="1361"/>
        </w:trPr>
        <w:tc>
          <w:tcPr>
            <w:tcW w:w="4077" w:type="dxa"/>
          </w:tcPr>
          <w:p w14:paraId="629ACCC2" w14:textId="77777777" w:rsidR="00A179F2" w:rsidRPr="00950A0B" w:rsidRDefault="00A179F2"/>
        </w:tc>
        <w:tc>
          <w:tcPr>
            <w:tcW w:w="4077" w:type="dxa"/>
            <w:vAlign w:val="bottom"/>
          </w:tcPr>
          <w:p w14:paraId="67AE21A4" w14:textId="4A97F8B1" w:rsidR="00A179F2" w:rsidRPr="00950A0B" w:rsidRDefault="00583312" w:rsidP="00A179F2">
            <w:pPr>
              <w:jc w:val="center"/>
            </w:pPr>
            <w:r w:rsidRPr="00950A0B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id-ID"/>
              </w:rPr>
              <w:t>Muhammad Arya Septa Kovitra</w:t>
            </w:r>
          </w:p>
        </w:tc>
      </w:tr>
    </w:tbl>
    <w:p w14:paraId="1C03B085" w14:textId="77777777" w:rsidR="00E205E1" w:rsidRPr="00950A0B" w:rsidRDefault="00E205E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4077"/>
      </w:tblGrid>
      <w:tr w:rsidR="00950A0B" w:rsidRPr="00950A0B" w14:paraId="55BE0A8C" w14:textId="77777777" w:rsidTr="008A6CBA">
        <w:trPr>
          <w:trHeight w:hRule="exact" w:val="283"/>
        </w:trPr>
        <w:tc>
          <w:tcPr>
            <w:tcW w:w="8154" w:type="dxa"/>
            <w:gridSpan w:val="2"/>
          </w:tcPr>
          <w:p w14:paraId="549791B7" w14:textId="77777777" w:rsidR="00624957" w:rsidRPr="00950A0B" w:rsidRDefault="00624957"/>
        </w:tc>
      </w:tr>
      <w:tr w:rsidR="00950A0B" w:rsidRPr="00950A0B" w14:paraId="120E5C5E" w14:textId="77777777" w:rsidTr="008A6CBA">
        <w:trPr>
          <w:trHeight w:hRule="exact" w:val="1134"/>
        </w:trPr>
        <w:tc>
          <w:tcPr>
            <w:tcW w:w="8154" w:type="dxa"/>
            <w:gridSpan w:val="2"/>
          </w:tcPr>
          <w:p w14:paraId="1ABD5389" w14:textId="77777777" w:rsidR="000A1643" w:rsidRPr="000A1643" w:rsidRDefault="000A1643" w:rsidP="000A1643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id-ID"/>
              </w:rPr>
            </w:pPr>
            <w:r w:rsidRPr="000A164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id-ID"/>
              </w:rPr>
              <w:t>RANCANG BANGUN SISTEM EVALUASI ZONA INTEGRITAS INSPEKTORAT UTAMA</w:t>
            </w:r>
            <w:r w:rsidRPr="000A164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0A164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id-ID"/>
              </w:rPr>
              <w:t>BPS RI</w:t>
            </w:r>
          </w:p>
          <w:p w14:paraId="76A77A5E" w14:textId="5BA66D56" w:rsidR="00624957" w:rsidRPr="00950A0B" w:rsidRDefault="00624957" w:rsidP="007E0583">
            <w:pPr>
              <w:spacing w:line="480" w:lineRule="auto"/>
              <w:jc w:val="center"/>
              <w:rPr>
                <w:lang w:val="id-ID"/>
              </w:rPr>
            </w:pPr>
          </w:p>
        </w:tc>
      </w:tr>
      <w:tr w:rsidR="00950A0B" w:rsidRPr="00950A0B" w14:paraId="57559EE7" w14:textId="77777777" w:rsidTr="008A6CBA">
        <w:trPr>
          <w:trHeight w:hRule="exact" w:val="1814"/>
        </w:trPr>
        <w:tc>
          <w:tcPr>
            <w:tcW w:w="8154" w:type="dxa"/>
            <w:gridSpan w:val="2"/>
          </w:tcPr>
          <w:p w14:paraId="4BFA2B22" w14:textId="77777777" w:rsidR="00624957" w:rsidRPr="00950A0B" w:rsidRDefault="00624957">
            <w:pPr>
              <w:rPr>
                <w:lang w:val="en-ID"/>
              </w:rPr>
            </w:pPr>
          </w:p>
        </w:tc>
      </w:tr>
      <w:tr w:rsidR="00950A0B" w:rsidRPr="00950A0B" w14:paraId="6F9B2F3E" w14:textId="77777777" w:rsidTr="008A6CBA">
        <w:trPr>
          <w:trHeight w:hRule="exact" w:val="1134"/>
        </w:trPr>
        <w:tc>
          <w:tcPr>
            <w:tcW w:w="8154" w:type="dxa"/>
            <w:gridSpan w:val="2"/>
          </w:tcPr>
          <w:p w14:paraId="0ABDDECF" w14:textId="77777777" w:rsidR="00E90C4C" w:rsidRPr="00950A0B" w:rsidRDefault="00E90C4C" w:rsidP="00E90C4C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sz w:val="24"/>
                <w:lang w:val="fi-FI"/>
              </w:rPr>
            </w:pPr>
            <w:r w:rsidRPr="00950A0B">
              <w:rPr>
                <w:rFonts w:ascii="Times New Roman" w:eastAsia="Times New Roman" w:hAnsi="Times New Roman"/>
                <w:b/>
                <w:sz w:val="24"/>
                <w:lang w:val="fi-FI"/>
              </w:rPr>
              <w:t>Oleh:</w:t>
            </w:r>
          </w:p>
          <w:p w14:paraId="12E06EF6" w14:textId="77777777" w:rsidR="000A1643" w:rsidRPr="000A1643" w:rsidRDefault="000A1643" w:rsidP="000A16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fi-FI"/>
              </w:rPr>
            </w:pPr>
            <w:r w:rsidRPr="000A1643">
              <w:rPr>
                <w:rFonts w:ascii="Times New Roman" w:hAnsi="Times New Roman" w:cs="Times New Roman"/>
                <w:b/>
                <w:sz w:val="24"/>
                <w:lang w:val="fi-FI"/>
              </w:rPr>
              <w:t>MUHAMMAD ARYA SEPTA KOVITRA</w:t>
            </w:r>
          </w:p>
          <w:p w14:paraId="470D7CF4" w14:textId="77777777" w:rsidR="000A1643" w:rsidRPr="000A1643" w:rsidRDefault="000A1643" w:rsidP="000A16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fi-FI"/>
              </w:rPr>
            </w:pPr>
            <w:r w:rsidRPr="000A1643">
              <w:rPr>
                <w:rFonts w:ascii="Times New Roman" w:hAnsi="Times New Roman" w:cs="Times New Roman"/>
                <w:b/>
                <w:sz w:val="24"/>
                <w:lang w:val="fi-FI"/>
              </w:rPr>
              <w:t>221910940</w:t>
            </w:r>
          </w:p>
          <w:p w14:paraId="6E34833A" w14:textId="77777777" w:rsidR="00624957" w:rsidRPr="00950A0B" w:rsidRDefault="00624957" w:rsidP="00E90C4C">
            <w:pPr>
              <w:jc w:val="center"/>
              <w:rPr>
                <w:lang w:val="fi-FI"/>
              </w:rPr>
            </w:pPr>
          </w:p>
        </w:tc>
      </w:tr>
      <w:tr w:rsidR="00950A0B" w:rsidRPr="00950A0B" w14:paraId="057AB24E" w14:textId="77777777" w:rsidTr="008A6CBA">
        <w:trPr>
          <w:trHeight w:hRule="exact" w:val="1814"/>
        </w:trPr>
        <w:tc>
          <w:tcPr>
            <w:tcW w:w="8154" w:type="dxa"/>
            <w:gridSpan w:val="2"/>
          </w:tcPr>
          <w:p w14:paraId="2F70625F" w14:textId="77777777" w:rsidR="00624957" w:rsidRPr="00950A0B" w:rsidRDefault="00624957">
            <w:pPr>
              <w:rPr>
                <w:lang w:val="fi-FI"/>
              </w:rPr>
            </w:pPr>
          </w:p>
        </w:tc>
      </w:tr>
      <w:tr w:rsidR="00950A0B" w:rsidRPr="00950A0B" w14:paraId="3FA836B2" w14:textId="77777777" w:rsidTr="008A6CBA">
        <w:trPr>
          <w:trHeight w:hRule="exact" w:val="397"/>
        </w:trPr>
        <w:tc>
          <w:tcPr>
            <w:tcW w:w="8154" w:type="dxa"/>
            <w:gridSpan w:val="2"/>
            <w:vAlign w:val="center"/>
          </w:tcPr>
          <w:p w14:paraId="4F16FB01" w14:textId="77777777" w:rsidR="00624957" w:rsidRPr="00950A0B" w:rsidRDefault="00E90C4C" w:rsidP="008E2B62">
            <w:pPr>
              <w:jc w:val="center"/>
            </w:pPr>
            <w:r w:rsidRPr="00950A0B">
              <w:rPr>
                <w:rFonts w:ascii="Times New Roman" w:eastAsia="Times New Roman" w:hAnsi="Times New Roman"/>
                <w:sz w:val="24"/>
              </w:rPr>
              <w:t xml:space="preserve">Tim </w:t>
            </w:r>
            <w:proofErr w:type="spellStart"/>
            <w:r w:rsidRPr="00950A0B">
              <w:rPr>
                <w:rFonts w:ascii="Times New Roman" w:eastAsia="Times New Roman" w:hAnsi="Times New Roman"/>
                <w:sz w:val="24"/>
              </w:rPr>
              <w:t>Penguji</w:t>
            </w:r>
            <w:proofErr w:type="spellEnd"/>
          </w:p>
        </w:tc>
      </w:tr>
      <w:tr w:rsidR="00950A0B" w:rsidRPr="00950A0B" w14:paraId="4B085DC5" w14:textId="77777777" w:rsidTr="008A6CBA">
        <w:trPr>
          <w:trHeight w:hRule="exact" w:val="567"/>
        </w:trPr>
        <w:tc>
          <w:tcPr>
            <w:tcW w:w="8154" w:type="dxa"/>
            <w:gridSpan w:val="2"/>
            <w:vAlign w:val="center"/>
          </w:tcPr>
          <w:p w14:paraId="334722A2" w14:textId="77777777" w:rsidR="00624957" w:rsidRPr="00950A0B" w:rsidRDefault="00624957" w:rsidP="0081477B">
            <w:pPr>
              <w:jc w:val="center"/>
            </w:pPr>
          </w:p>
        </w:tc>
      </w:tr>
      <w:tr w:rsidR="00950A0B" w:rsidRPr="00950A0B" w14:paraId="396CA4FC" w14:textId="77777777" w:rsidTr="008A6CBA">
        <w:trPr>
          <w:trHeight w:hRule="exact" w:val="397"/>
        </w:trPr>
        <w:tc>
          <w:tcPr>
            <w:tcW w:w="4077" w:type="dxa"/>
            <w:vAlign w:val="center"/>
          </w:tcPr>
          <w:p w14:paraId="1B021BE5" w14:textId="77777777" w:rsidR="00E90C4C" w:rsidRPr="00950A0B" w:rsidRDefault="00E90C4C" w:rsidP="00E90C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A0B">
              <w:rPr>
                <w:rFonts w:ascii="Times New Roman" w:hAnsi="Times New Roman" w:cs="Times New Roman"/>
                <w:sz w:val="24"/>
                <w:szCs w:val="24"/>
              </w:rPr>
              <w:t>Penguji</w:t>
            </w:r>
            <w:proofErr w:type="spellEnd"/>
            <w:r w:rsidRPr="00950A0B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</w:p>
          <w:p w14:paraId="3AF4E50D" w14:textId="77777777" w:rsidR="00E90C4C" w:rsidRPr="00950A0B" w:rsidRDefault="00E90C4C" w:rsidP="00E90C4C">
            <w:pPr>
              <w:jc w:val="center"/>
            </w:pPr>
          </w:p>
        </w:tc>
        <w:tc>
          <w:tcPr>
            <w:tcW w:w="4077" w:type="dxa"/>
            <w:vAlign w:val="center"/>
          </w:tcPr>
          <w:p w14:paraId="6003FACA" w14:textId="77777777" w:rsidR="00E90C4C" w:rsidRPr="00950A0B" w:rsidRDefault="00E90C4C" w:rsidP="00E90C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A0B">
              <w:rPr>
                <w:rFonts w:ascii="Times New Roman" w:hAnsi="Times New Roman" w:cs="Times New Roman"/>
                <w:sz w:val="24"/>
                <w:szCs w:val="24"/>
              </w:rPr>
              <w:t>Penguji</w:t>
            </w:r>
            <w:proofErr w:type="spellEnd"/>
            <w:r w:rsidRPr="00950A0B">
              <w:rPr>
                <w:rFonts w:ascii="Times New Roman" w:hAnsi="Times New Roman" w:cs="Times New Roman"/>
                <w:sz w:val="24"/>
                <w:szCs w:val="24"/>
              </w:rPr>
              <w:t xml:space="preserve"> II</w:t>
            </w:r>
          </w:p>
          <w:p w14:paraId="13B8F3C6" w14:textId="77777777" w:rsidR="00E90C4C" w:rsidRPr="00950A0B" w:rsidRDefault="00E90C4C" w:rsidP="00E90C4C">
            <w:pPr>
              <w:jc w:val="center"/>
            </w:pPr>
          </w:p>
        </w:tc>
      </w:tr>
      <w:tr w:rsidR="00950A0B" w:rsidRPr="00950A0B" w14:paraId="235C209C" w14:textId="77777777" w:rsidTr="008A6CBA">
        <w:trPr>
          <w:trHeight w:hRule="exact" w:val="907"/>
        </w:trPr>
        <w:tc>
          <w:tcPr>
            <w:tcW w:w="8154" w:type="dxa"/>
            <w:gridSpan w:val="2"/>
          </w:tcPr>
          <w:p w14:paraId="180217EA" w14:textId="77777777" w:rsidR="00624957" w:rsidRPr="00950A0B" w:rsidRDefault="00624957"/>
        </w:tc>
      </w:tr>
      <w:tr w:rsidR="00950A0B" w:rsidRPr="00950A0B" w14:paraId="610CF658" w14:textId="77777777" w:rsidTr="008A6CBA">
        <w:trPr>
          <w:trHeight w:hRule="exact" w:val="850"/>
        </w:trPr>
        <w:tc>
          <w:tcPr>
            <w:tcW w:w="4077" w:type="dxa"/>
            <w:vAlign w:val="bottom"/>
          </w:tcPr>
          <w:p w14:paraId="71AE5DE1" w14:textId="77777777" w:rsidR="00864B98" w:rsidRPr="00864B98" w:rsidRDefault="00864B98" w:rsidP="00864B98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fi-FI"/>
              </w:rPr>
            </w:pPr>
            <w:r w:rsidRPr="00864B98">
              <w:rPr>
                <w:rFonts w:ascii="Times New Roman" w:hAnsi="Times New Roman" w:cs="Times New Roman"/>
                <w:sz w:val="24"/>
                <w:szCs w:val="24"/>
                <w:u w:val="single"/>
                <w:lang w:val="fi-FI"/>
              </w:rPr>
              <w:t>Yunarso Anang Sulistiadi, Ph.D.</w:t>
            </w:r>
          </w:p>
          <w:p w14:paraId="7C0C0597" w14:textId="07A26069" w:rsidR="00E90C4C" w:rsidRPr="00950A0B" w:rsidRDefault="00E90C4C" w:rsidP="00E90C4C">
            <w:pPr>
              <w:jc w:val="center"/>
            </w:pPr>
            <w:r w:rsidRPr="00950A0B">
              <w:rPr>
                <w:rFonts w:ascii="Times New Roman" w:hAnsi="Times New Roman" w:cs="Times New Roman"/>
                <w:sz w:val="24"/>
                <w:szCs w:val="24"/>
              </w:rPr>
              <w:t xml:space="preserve">NIP </w:t>
            </w:r>
            <w:r w:rsidR="00025D78" w:rsidRPr="00950A0B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197006161988121001</w:t>
            </w:r>
          </w:p>
        </w:tc>
        <w:tc>
          <w:tcPr>
            <w:tcW w:w="4077" w:type="dxa"/>
            <w:vAlign w:val="bottom"/>
          </w:tcPr>
          <w:p w14:paraId="16A9E974" w14:textId="77777777" w:rsidR="00025D78" w:rsidRPr="00025D78" w:rsidRDefault="00025D78" w:rsidP="00025D78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fi-FI"/>
              </w:rPr>
            </w:pPr>
            <w:r w:rsidRPr="00025D78">
              <w:rPr>
                <w:rFonts w:ascii="Times New Roman" w:hAnsi="Times New Roman" w:cs="Times New Roman"/>
                <w:sz w:val="24"/>
                <w:szCs w:val="24"/>
                <w:u w:val="single"/>
                <w:lang w:val="fi-FI"/>
              </w:rPr>
              <w:t>Firdaus, M.B.A</w:t>
            </w:r>
          </w:p>
          <w:p w14:paraId="4021858B" w14:textId="59D0FDAC" w:rsidR="00E90C4C" w:rsidRPr="00950A0B" w:rsidRDefault="00E90C4C" w:rsidP="00E90C4C">
            <w:pPr>
              <w:jc w:val="center"/>
              <w:rPr>
                <w:lang w:val="fi-FI"/>
              </w:rPr>
            </w:pPr>
            <w:r w:rsidRPr="00950A0B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NIP </w:t>
            </w:r>
            <w:r w:rsidR="00025D78" w:rsidRPr="00950A0B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197205261991121001</w:t>
            </w:r>
          </w:p>
        </w:tc>
      </w:tr>
      <w:tr w:rsidR="00950A0B" w:rsidRPr="00950A0B" w14:paraId="1FB3E285" w14:textId="77777777" w:rsidTr="008A6CBA">
        <w:trPr>
          <w:trHeight w:hRule="exact" w:val="487"/>
        </w:trPr>
        <w:tc>
          <w:tcPr>
            <w:tcW w:w="8154" w:type="dxa"/>
            <w:gridSpan w:val="2"/>
          </w:tcPr>
          <w:p w14:paraId="4953676F" w14:textId="77777777" w:rsidR="00624957" w:rsidRPr="00950A0B" w:rsidRDefault="00624957">
            <w:pPr>
              <w:rPr>
                <w:lang w:val="fi-FI"/>
              </w:rPr>
            </w:pPr>
          </w:p>
        </w:tc>
      </w:tr>
      <w:tr w:rsidR="00950A0B" w:rsidRPr="00950A0B" w14:paraId="210769A2" w14:textId="77777777" w:rsidTr="008A6CBA">
        <w:trPr>
          <w:trHeight w:hRule="exact" w:val="397"/>
        </w:trPr>
        <w:tc>
          <w:tcPr>
            <w:tcW w:w="8154" w:type="dxa"/>
            <w:gridSpan w:val="2"/>
            <w:vAlign w:val="center"/>
          </w:tcPr>
          <w:p w14:paraId="5305CFF2" w14:textId="77777777" w:rsidR="00624957" w:rsidRPr="00950A0B" w:rsidRDefault="00E90C4C" w:rsidP="008E2B62">
            <w:pPr>
              <w:jc w:val="center"/>
            </w:pPr>
            <w:proofErr w:type="spellStart"/>
            <w:r w:rsidRPr="00950A0B">
              <w:rPr>
                <w:rFonts w:ascii="Times New Roman" w:eastAsia="Times New Roman" w:hAnsi="Times New Roman"/>
                <w:sz w:val="24"/>
              </w:rPr>
              <w:t>Mengetahui</w:t>
            </w:r>
            <w:proofErr w:type="spellEnd"/>
            <w:r w:rsidRPr="00950A0B">
              <w:rPr>
                <w:rFonts w:ascii="Times New Roman" w:eastAsia="Times New Roman" w:hAnsi="Times New Roman"/>
                <w:sz w:val="24"/>
              </w:rPr>
              <w:t>/</w:t>
            </w:r>
            <w:proofErr w:type="spellStart"/>
            <w:r w:rsidRPr="00950A0B">
              <w:rPr>
                <w:rFonts w:ascii="Times New Roman" w:eastAsia="Times New Roman" w:hAnsi="Times New Roman"/>
                <w:sz w:val="24"/>
              </w:rPr>
              <w:t>Menyetujui</w:t>
            </w:r>
            <w:proofErr w:type="spellEnd"/>
          </w:p>
        </w:tc>
      </w:tr>
      <w:tr w:rsidR="00950A0B" w:rsidRPr="00950A0B" w14:paraId="3381C51C" w14:textId="77777777" w:rsidTr="008A6CBA">
        <w:trPr>
          <w:trHeight w:hRule="exact" w:val="451"/>
        </w:trPr>
        <w:tc>
          <w:tcPr>
            <w:tcW w:w="8154" w:type="dxa"/>
            <w:gridSpan w:val="2"/>
          </w:tcPr>
          <w:p w14:paraId="346C22DA" w14:textId="77777777" w:rsidR="00624957" w:rsidRPr="00950A0B" w:rsidRDefault="00624957"/>
        </w:tc>
      </w:tr>
      <w:tr w:rsidR="00950A0B" w:rsidRPr="00950A0B" w14:paraId="3654EE60" w14:textId="77777777" w:rsidTr="008A6CBA">
        <w:trPr>
          <w:trHeight w:hRule="exact" w:val="901"/>
        </w:trPr>
        <w:tc>
          <w:tcPr>
            <w:tcW w:w="4077" w:type="dxa"/>
            <w:vAlign w:val="center"/>
          </w:tcPr>
          <w:p w14:paraId="14739AB1" w14:textId="77777777" w:rsidR="006F7121" w:rsidRPr="00950A0B" w:rsidRDefault="006F7121" w:rsidP="006F71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0A0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Program Diploma IV</w:t>
            </w:r>
          </w:p>
          <w:p w14:paraId="320231C6" w14:textId="252773F8" w:rsidR="006F7121" w:rsidRPr="00950A0B" w:rsidRDefault="006F7121" w:rsidP="006F71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A0B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950A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0A0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Program Studi </w:t>
            </w:r>
            <w:proofErr w:type="spellStart"/>
            <w:r w:rsidR="00BC3AB7" w:rsidRPr="00950A0B">
              <w:rPr>
                <w:rFonts w:ascii="Times New Roman" w:hAnsi="Times New Roman" w:cs="Times New Roman"/>
                <w:sz w:val="24"/>
                <w:szCs w:val="24"/>
              </w:rPr>
              <w:t>Komputasi</w:t>
            </w:r>
            <w:proofErr w:type="spellEnd"/>
            <w:r w:rsidR="00BC3AB7" w:rsidRPr="00950A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3AB7" w:rsidRPr="00950A0B">
              <w:rPr>
                <w:rFonts w:ascii="Times New Roman" w:hAnsi="Times New Roman" w:cs="Times New Roman"/>
                <w:sz w:val="24"/>
                <w:szCs w:val="24"/>
              </w:rPr>
              <w:t>Statistik</w:t>
            </w:r>
            <w:proofErr w:type="spellEnd"/>
          </w:p>
        </w:tc>
        <w:tc>
          <w:tcPr>
            <w:tcW w:w="4077" w:type="dxa"/>
            <w:vAlign w:val="center"/>
          </w:tcPr>
          <w:p w14:paraId="193C389F" w14:textId="77777777" w:rsidR="006F7121" w:rsidRPr="00950A0B" w:rsidRDefault="006F7121" w:rsidP="006F7121">
            <w:pPr>
              <w:jc w:val="center"/>
            </w:pPr>
            <w:proofErr w:type="spellStart"/>
            <w:r w:rsidRPr="00950A0B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</w:p>
        </w:tc>
      </w:tr>
      <w:tr w:rsidR="00950A0B" w:rsidRPr="00950A0B" w14:paraId="6A5A6AAE" w14:textId="77777777" w:rsidTr="008A6CBA">
        <w:trPr>
          <w:trHeight w:hRule="exact" w:val="907"/>
        </w:trPr>
        <w:tc>
          <w:tcPr>
            <w:tcW w:w="8154" w:type="dxa"/>
            <w:gridSpan w:val="2"/>
          </w:tcPr>
          <w:p w14:paraId="73499EB5" w14:textId="77777777" w:rsidR="00624957" w:rsidRPr="00950A0B" w:rsidRDefault="00624957"/>
        </w:tc>
      </w:tr>
      <w:tr w:rsidR="00E90C4C" w:rsidRPr="00950A0B" w14:paraId="24499A3F" w14:textId="77777777" w:rsidTr="008A6CBA">
        <w:trPr>
          <w:trHeight w:hRule="exact" w:val="850"/>
        </w:trPr>
        <w:tc>
          <w:tcPr>
            <w:tcW w:w="4077" w:type="dxa"/>
            <w:vAlign w:val="bottom"/>
          </w:tcPr>
          <w:p w14:paraId="7F24C907" w14:textId="77777777" w:rsidR="00481428" w:rsidRPr="00481428" w:rsidRDefault="00481428" w:rsidP="00481428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fi-FI"/>
              </w:rPr>
            </w:pPr>
            <w:r w:rsidRPr="00481428">
              <w:rPr>
                <w:rFonts w:ascii="Times New Roman" w:hAnsi="Times New Roman" w:cs="Times New Roman"/>
                <w:sz w:val="24"/>
                <w:szCs w:val="24"/>
                <w:u w:val="single"/>
                <w:lang w:val="fi-FI"/>
              </w:rPr>
              <w:t>Ibnu Santoso, SST., M.T.</w:t>
            </w:r>
          </w:p>
          <w:p w14:paraId="1A7CEAE9" w14:textId="7F245674" w:rsidR="00E90C4C" w:rsidRPr="00950A0B" w:rsidRDefault="00B4164A" w:rsidP="00B4164A">
            <w:pPr>
              <w:jc w:val="center"/>
            </w:pPr>
            <w:r w:rsidRPr="00950A0B">
              <w:rPr>
                <w:rFonts w:ascii="Times New Roman" w:hAnsi="Times New Roman" w:cs="Times New Roman"/>
                <w:sz w:val="24"/>
                <w:szCs w:val="24"/>
              </w:rPr>
              <w:t xml:space="preserve">NIP </w:t>
            </w:r>
            <w:r w:rsidR="00481428" w:rsidRPr="00950A0B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198601202008011002</w:t>
            </w:r>
          </w:p>
        </w:tc>
        <w:tc>
          <w:tcPr>
            <w:tcW w:w="4077" w:type="dxa"/>
            <w:vAlign w:val="bottom"/>
          </w:tcPr>
          <w:p w14:paraId="76C3420E" w14:textId="77777777" w:rsidR="00481428" w:rsidRPr="00481428" w:rsidRDefault="00481428" w:rsidP="00481428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fi-FI"/>
              </w:rPr>
            </w:pPr>
            <w:r w:rsidRPr="00481428">
              <w:rPr>
                <w:rFonts w:ascii="Times New Roman" w:hAnsi="Times New Roman" w:cs="Times New Roman"/>
                <w:sz w:val="24"/>
                <w:szCs w:val="24"/>
                <w:u w:val="single"/>
                <w:lang w:val="fi-FI"/>
              </w:rPr>
              <w:t>Ibnu Santoso, SST., M.T.</w:t>
            </w:r>
          </w:p>
          <w:p w14:paraId="27DB549C" w14:textId="1D8C2893" w:rsidR="00E90C4C" w:rsidRPr="00950A0B" w:rsidRDefault="00E90C4C" w:rsidP="00E90C4C">
            <w:pPr>
              <w:jc w:val="center"/>
            </w:pPr>
            <w:r w:rsidRPr="00950A0B">
              <w:rPr>
                <w:rFonts w:ascii="Times New Roman" w:hAnsi="Times New Roman" w:cs="Times New Roman"/>
                <w:sz w:val="24"/>
                <w:szCs w:val="24"/>
              </w:rPr>
              <w:t xml:space="preserve">NIP </w:t>
            </w:r>
            <w:r w:rsidR="00481428" w:rsidRPr="00950A0B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198601202008011002</w:t>
            </w:r>
          </w:p>
        </w:tc>
      </w:tr>
    </w:tbl>
    <w:p w14:paraId="36AF37DB" w14:textId="77777777" w:rsidR="00BC3254" w:rsidRPr="00950A0B" w:rsidRDefault="00BC3254">
      <w:pPr>
        <w:pStyle w:val="BodyText"/>
        <w:rPr>
          <w:i w:val="0"/>
          <w:sz w:val="20"/>
        </w:rPr>
      </w:pPr>
    </w:p>
    <w:p w14:paraId="7AFEA5A5" w14:textId="77777777" w:rsidR="00BC3254" w:rsidRPr="00950A0B" w:rsidRDefault="00BC3254">
      <w:pPr>
        <w:pStyle w:val="BodyText"/>
        <w:rPr>
          <w:i w:val="0"/>
          <w:sz w:val="20"/>
        </w:rPr>
      </w:pPr>
    </w:p>
    <w:p w14:paraId="1625AA06" w14:textId="77777777" w:rsidR="00BC3254" w:rsidRPr="00950A0B" w:rsidRDefault="00BC3254">
      <w:pPr>
        <w:pStyle w:val="BodyText"/>
        <w:rPr>
          <w:i w:val="0"/>
          <w:sz w:val="20"/>
        </w:rPr>
      </w:pPr>
    </w:p>
    <w:p w14:paraId="3DF85E0E" w14:textId="77777777" w:rsidR="00BC3254" w:rsidRPr="00950A0B" w:rsidRDefault="00BC3254">
      <w:pPr>
        <w:pStyle w:val="BodyText"/>
        <w:rPr>
          <w:i w:val="0"/>
          <w:sz w:val="20"/>
        </w:rPr>
      </w:pPr>
    </w:p>
    <w:p w14:paraId="7C3D0990" w14:textId="77777777" w:rsidR="00BC3254" w:rsidRPr="00950A0B" w:rsidRDefault="00BC3254">
      <w:pPr>
        <w:pStyle w:val="BodyText"/>
        <w:rPr>
          <w:i w:val="0"/>
          <w:sz w:val="20"/>
        </w:rPr>
      </w:pPr>
    </w:p>
    <w:p w14:paraId="4CA4C848" w14:textId="77777777" w:rsidR="00BC3254" w:rsidRPr="00950A0B" w:rsidRDefault="00BC3254">
      <w:pPr>
        <w:pStyle w:val="BodyText"/>
        <w:rPr>
          <w:i w:val="0"/>
          <w:sz w:val="20"/>
        </w:rPr>
      </w:pPr>
    </w:p>
    <w:p w14:paraId="68A44C71" w14:textId="77777777" w:rsidR="00BC3254" w:rsidRPr="00950A0B" w:rsidRDefault="00BC3254">
      <w:pPr>
        <w:pStyle w:val="BodyText"/>
        <w:rPr>
          <w:i w:val="0"/>
          <w:sz w:val="20"/>
        </w:rPr>
      </w:pPr>
    </w:p>
    <w:p w14:paraId="02158689" w14:textId="77777777" w:rsidR="00BC3254" w:rsidRPr="00950A0B" w:rsidRDefault="00BC3254">
      <w:pPr>
        <w:pStyle w:val="BodyText"/>
        <w:rPr>
          <w:i w:val="0"/>
          <w:sz w:val="20"/>
        </w:rPr>
      </w:pPr>
    </w:p>
    <w:p w14:paraId="0ED6F670" w14:textId="77777777" w:rsidR="00BC3254" w:rsidRPr="00950A0B" w:rsidRDefault="00BC3254">
      <w:pPr>
        <w:pStyle w:val="BodyText"/>
        <w:rPr>
          <w:i w:val="0"/>
          <w:sz w:val="20"/>
        </w:rPr>
      </w:pPr>
    </w:p>
    <w:p w14:paraId="67B8D0CC" w14:textId="77777777" w:rsidR="00BC3254" w:rsidRPr="00950A0B" w:rsidRDefault="00BC3254">
      <w:pPr>
        <w:pStyle w:val="BodyText"/>
        <w:rPr>
          <w:i w:val="0"/>
          <w:sz w:val="20"/>
        </w:rPr>
      </w:pPr>
    </w:p>
    <w:p w14:paraId="382F1619" w14:textId="77777777" w:rsidR="00BC3254" w:rsidRPr="00950A0B" w:rsidRDefault="00BC3254">
      <w:pPr>
        <w:pStyle w:val="BodyText"/>
        <w:rPr>
          <w:i w:val="0"/>
          <w:sz w:val="20"/>
        </w:rPr>
      </w:pPr>
    </w:p>
    <w:p w14:paraId="016F9DD2" w14:textId="77777777" w:rsidR="00BC3254" w:rsidRPr="00950A0B" w:rsidRDefault="00BC3254">
      <w:pPr>
        <w:pStyle w:val="BodyText"/>
        <w:rPr>
          <w:i w:val="0"/>
          <w:sz w:val="20"/>
        </w:rPr>
      </w:pPr>
    </w:p>
    <w:p w14:paraId="32062182" w14:textId="77777777" w:rsidR="00BC3254" w:rsidRPr="00950A0B" w:rsidRDefault="00BC3254">
      <w:pPr>
        <w:pStyle w:val="BodyText"/>
        <w:spacing w:before="10" w:after="1"/>
        <w:rPr>
          <w:i w:val="0"/>
          <w:sz w:val="20"/>
        </w:rPr>
      </w:pPr>
    </w:p>
    <w:p w14:paraId="3040561D" w14:textId="77777777" w:rsidR="00BC3254" w:rsidRPr="00950A0B" w:rsidRDefault="00BC3254">
      <w:pPr>
        <w:pStyle w:val="BodyText"/>
        <w:ind w:left="550"/>
        <w:rPr>
          <w:i w:val="0"/>
          <w:sz w:val="20"/>
        </w:rPr>
      </w:pPr>
      <w:r w:rsidRPr="00950A0B">
        <w:rPr>
          <w:i w:val="0"/>
          <w:noProof/>
          <w:sz w:val="20"/>
          <w:lang w:val="id-ID" w:eastAsia="id-ID"/>
        </w:rPr>
        <mc:AlternateContent>
          <mc:Choice Requires="wps">
            <w:drawing>
              <wp:inline distT="0" distB="0" distL="0" distR="0" wp14:anchorId="3350F252" wp14:editId="436D0E4D">
                <wp:extent cx="5153025" cy="3815080"/>
                <wp:effectExtent l="0" t="0" r="15875" b="762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38150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CA89FF" w14:textId="77777777" w:rsidR="00BC3254" w:rsidRPr="00BC3254" w:rsidRDefault="00BC3254">
                            <w:pPr>
                              <w:pStyle w:val="BodyText"/>
                              <w:spacing w:before="7"/>
                              <w:rPr>
                                <w:i w:val="0"/>
                                <w:sz w:val="38"/>
                              </w:rPr>
                            </w:pPr>
                          </w:p>
                          <w:p w14:paraId="7A1CD64C" w14:textId="77777777" w:rsidR="00BC3254" w:rsidRPr="008579D0" w:rsidRDefault="00BC3254" w:rsidP="00BC3254">
                            <w:pPr>
                              <w:spacing w:after="0" w:line="240" w:lineRule="auto"/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lang w:val="fi-FI"/>
                              </w:rPr>
                            </w:pPr>
                            <w:r w:rsidRPr="008579D0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lang w:val="fi-FI"/>
                              </w:rPr>
                              <w:t>© Hak Cipta milik Politeknik Statistika STIS, Tahun 2023</w:t>
                            </w:r>
                          </w:p>
                          <w:p w14:paraId="3F561992" w14:textId="77777777" w:rsidR="00BC3254" w:rsidRPr="00BC3254" w:rsidRDefault="00BC3254">
                            <w:pPr>
                              <w:pStyle w:val="BodyText"/>
                              <w:spacing w:before="7"/>
                              <w:rPr>
                                <w:b/>
                                <w:sz w:val="31"/>
                              </w:rPr>
                            </w:pPr>
                          </w:p>
                          <w:p w14:paraId="651FC888" w14:textId="77777777" w:rsidR="00BC3254" w:rsidRPr="00BC3254" w:rsidRDefault="00BC3254" w:rsidP="00BC3254">
                            <w:pPr>
                              <w:spacing w:after="0" w:line="240" w:lineRule="auto"/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</w:rPr>
                            </w:pPr>
                            <w:r w:rsidRPr="00BC3254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</w:rPr>
                              <w:t>Hak Cipta dilindungi undang-undang</w:t>
                            </w:r>
                          </w:p>
                          <w:p w14:paraId="0F5D0916" w14:textId="77777777" w:rsidR="00BC3254" w:rsidRDefault="00BC3254" w:rsidP="00BC3254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2"/>
                              </w:tabs>
                              <w:spacing w:before="36" w:line="278" w:lineRule="auto"/>
                              <w:ind w:right="537"/>
                              <w:jc w:val="both"/>
                            </w:pPr>
                            <w:r>
                              <w:t>Dilarang mengutip sebagian atau seluruh karya tulis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A457D"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 w:rsidRPr="001A457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A457D">
                              <w:rPr>
                                <w:lang w:val="en-US"/>
                              </w:rPr>
                              <w:t>analis</w:t>
                            </w:r>
                            <w:r>
                              <w:rPr>
                                <w:lang w:val="en-US"/>
                              </w:rPr>
                              <w:t>is</w:t>
                            </w:r>
                            <w:proofErr w:type="spellEnd"/>
                            <w:r w:rsidRPr="001A457D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A457D">
                              <w:rPr>
                                <w:lang w:val="en-US"/>
                              </w:rPr>
                              <w:t>perancangan</w:t>
                            </w:r>
                            <w:proofErr w:type="spellEnd"/>
                            <w:r w:rsidRPr="001A457D">
                              <w:rPr>
                                <w:lang w:val="en-US"/>
                              </w:rPr>
                              <w:t xml:space="preserve">, basis data, program, dan </w:t>
                            </w:r>
                            <w:proofErr w:type="spellStart"/>
                            <w:r w:rsidRPr="001A457D">
                              <w:rPr>
                                <w:lang w:val="en-US"/>
                              </w:rPr>
                              <w:t>artefak</w:t>
                            </w:r>
                            <w:proofErr w:type="spellEnd"/>
                            <w:r w:rsidRPr="001A457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A457D"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 w:rsidRPr="001A457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A457D">
                              <w:rPr>
                                <w:lang w:val="en-US"/>
                              </w:rPr>
                              <w:t>skripsi</w:t>
                            </w:r>
                            <w:proofErr w:type="spellEnd"/>
                            <w:r>
                              <w:t xml:space="preserve"> ini tanpa mencantumkan atau menyebutkan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sumbernya.</w:t>
                            </w:r>
                          </w:p>
                          <w:p w14:paraId="7F32583F" w14:textId="77777777" w:rsidR="00BC3254" w:rsidRDefault="00BC3254" w:rsidP="00BC3254">
                            <w:pPr>
                              <w:pStyle w:val="BodyText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1277"/>
                              </w:tabs>
                              <w:spacing w:line="276" w:lineRule="auto"/>
                              <w:ind w:right="535"/>
                              <w:jc w:val="both"/>
                            </w:pPr>
                            <w:r>
                              <w:t xml:space="preserve">Pengutipan hanya untuk kepentingan pendidikan, penelitian, penulisan karya ilmiah, penyusunan laporan, penulisan </w:t>
                            </w:r>
                            <w:r>
                              <w:rPr>
                                <w:spacing w:val="-3"/>
                              </w:rPr>
                              <w:t xml:space="preserve">kritik </w:t>
                            </w:r>
                            <w:r>
                              <w:t>atau tinjauan suatu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masalah.</w:t>
                            </w:r>
                          </w:p>
                          <w:p w14:paraId="49705F20" w14:textId="77777777" w:rsidR="00BC3254" w:rsidRDefault="00BC3254" w:rsidP="00BC3254">
                            <w:pPr>
                              <w:pStyle w:val="BodyText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1277"/>
                              </w:tabs>
                              <w:spacing w:line="276" w:lineRule="auto"/>
                              <w:ind w:right="537"/>
                              <w:jc w:val="both"/>
                            </w:pPr>
                            <w:r>
                              <w:t>Pengutipan tidak merugikan kepentingan yang wajar Politeknik Statistika STIS.</w:t>
                            </w:r>
                          </w:p>
                          <w:p w14:paraId="76FE1A60" w14:textId="77777777" w:rsidR="00BC3254" w:rsidRDefault="00BC3254">
                            <w:pPr>
                              <w:pStyle w:val="BodyText"/>
                              <w:spacing w:before="2"/>
                              <w:rPr>
                                <w:sz w:val="27"/>
                              </w:rPr>
                            </w:pPr>
                          </w:p>
                          <w:p w14:paraId="0D46C738" w14:textId="77777777" w:rsidR="00BC3254" w:rsidRDefault="00BC3254" w:rsidP="00BC3254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2"/>
                              </w:tabs>
                              <w:spacing w:line="276" w:lineRule="auto"/>
                              <w:ind w:right="533"/>
                              <w:jc w:val="both"/>
                            </w:pPr>
                            <w:r>
                              <w:t>Dilarang mengumpulkan dan memperbanyak sebagian atau seluruh karya tulis</w:t>
                            </w:r>
                            <w:r w:rsidRPr="008579D0">
                              <w:t xml:space="preserve">, hasil analisis, perancangan, basis data, program, dan artefak hasil skripsi </w:t>
                            </w:r>
                            <w:r>
                              <w:t>ini dalam bentuk apapun tanpa seizin Politeknik Statistika STIS.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50F2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05.75pt;height:30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" filled="f" strokeweight=".5pt">
                <v:textbox inset="0,0,0,0">
                  <w:txbxContent>
                    <w:p w14:paraId="49CA89FF" w14:textId="77777777" w:rsidR="00BC3254" w:rsidRPr="00BC3254" w:rsidRDefault="00BC3254">
                      <w:pPr>
                        <w:pStyle w:val="BodyText"/>
                        <w:spacing w:before="7"/>
                        <w:rPr>
                          <w:i w:val="0"/>
                          <w:sz w:val="38"/>
                        </w:rPr>
                      </w:pPr>
                    </w:p>
                    <w:p w14:paraId="7A1CD64C" w14:textId="77777777" w:rsidR="00BC3254" w:rsidRPr="008579D0" w:rsidRDefault="00BC3254" w:rsidP="00BC3254">
                      <w:pPr>
                        <w:spacing w:after="0" w:line="240" w:lineRule="auto"/>
                        <w:ind w:left="426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lang w:val="fi-FI"/>
                        </w:rPr>
                      </w:pPr>
                      <w:r w:rsidRPr="008579D0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lang w:val="fi-FI"/>
                        </w:rPr>
                        <w:t>© Hak Cipta milik Politeknik Statistika STIS, Tahun 2023</w:t>
                      </w:r>
                    </w:p>
                    <w:p w14:paraId="3F561992" w14:textId="77777777" w:rsidR="00BC3254" w:rsidRPr="00BC3254" w:rsidRDefault="00BC3254">
                      <w:pPr>
                        <w:pStyle w:val="BodyText"/>
                        <w:spacing w:before="7"/>
                        <w:rPr>
                          <w:b/>
                          <w:sz w:val="31"/>
                        </w:rPr>
                      </w:pPr>
                    </w:p>
                    <w:p w14:paraId="651FC888" w14:textId="77777777" w:rsidR="00BC3254" w:rsidRPr="00BC3254" w:rsidRDefault="00BC3254" w:rsidP="00BC3254">
                      <w:pPr>
                        <w:spacing w:after="0" w:line="240" w:lineRule="auto"/>
                        <w:ind w:left="426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</w:rPr>
                      </w:pPr>
                      <w:r w:rsidRPr="00BC3254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</w:rPr>
                        <w:t>Hak Cipta dilindungi undang-undang</w:t>
                      </w:r>
                    </w:p>
                    <w:p w14:paraId="0F5D0916" w14:textId="77777777" w:rsidR="00BC3254" w:rsidRDefault="00BC3254" w:rsidP="00BC3254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852"/>
                        </w:tabs>
                        <w:spacing w:before="36" w:line="278" w:lineRule="auto"/>
                        <w:ind w:right="537"/>
                        <w:jc w:val="both"/>
                      </w:pPr>
                      <w:r>
                        <w:t>Dilarang mengutip sebagian atau seluruh karya tulis</w:t>
                      </w:r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1A457D">
                        <w:rPr>
                          <w:lang w:val="en-US"/>
                        </w:rPr>
                        <w:t>hasil</w:t>
                      </w:r>
                      <w:proofErr w:type="spellEnd"/>
                      <w:r w:rsidRPr="001A457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A457D">
                        <w:rPr>
                          <w:lang w:val="en-US"/>
                        </w:rPr>
                        <w:t>analis</w:t>
                      </w:r>
                      <w:r>
                        <w:rPr>
                          <w:lang w:val="en-US"/>
                        </w:rPr>
                        <w:t>is</w:t>
                      </w:r>
                      <w:proofErr w:type="spellEnd"/>
                      <w:r w:rsidRPr="001A457D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1A457D">
                        <w:rPr>
                          <w:lang w:val="en-US"/>
                        </w:rPr>
                        <w:t>perancangan</w:t>
                      </w:r>
                      <w:proofErr w:type="spellEnd"/>
                      <w:r w:rsidRPr="001A457D">
                        <w:rPr>
                          <w:lang w:val="en-US"/>
                        </w:rPr>
                        <w:t xml:space="preserve">, basis data, program, dan </w:t>
                      </w:r>
                      <w:proofErr w:type="spellStart"/>
                      <w:r w:rsidRPr="001A457D">
                        <w:rPr>
                          <w:lang w:val="en-US"/>
                        </w:rPr>
                        <w:t>artefak</w:t>
                      </w:r>
                      <w:proofErr w:type="spellEnd"/>
                      <w:r w:rsidRPr="001A457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A457D">
                        <w:rPr>
                          <w:lang w:val="en-US"/>
                        </w:rPr>
                        <w:t>hasil</w:t>
                      </w:r>
                      <w:proofErr w:type="spellEnd"/>
                      <w:r w:rsidRPr="001A457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A457D">
                        <w:rPr>
                          <w:lang w:val="en-US"/>
                        </w:rPr>
                        <w:t>skripsi</w:t>
                      </w:r>
                      <w:proofErr w:type="spellEnd"/>
                      <w:r>
                        <w:t xml:space="preserve"> ini tanpa mencantumkan atau menyebutkan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sumbernya.</w:t>
                      </w:r>
                    </w:p>
                    <w:p w14:paraId="7F32583F" w14:textId="77777777" w:rsidR="00BC3254" w:rsidRDefault="00BC3254" w:rsidP="00BC3254">
                      <w:pPr>
                        <w:pStyle w:val="BodyText"/>
                        <w:numPr>
                          <w:ilvl w:val="1"/>
                          <w:numId w:val="2"/>
                        </w:numPr>
                        <w:tabs>
                          <w:tab w:val="left" w:pos="1277"/>
                        </w:tabs>
                        <w:spacing w:line="276" w:lineRule="auto"/>
                        <w:ind w:right="535"/>
                        <w:jc w:val="both"/>
                      </w:pPr>
                      <w:r>
                        <w:t xml:space="preserve">Pengutipan hanya untuk kepentingan pendidikan, penelitian, penulisan karya ilmiah, penyusunan laporan, penulisan </w:t>
                      </w:r>
                      <w:r>
                        <w:rPr>
                          <w:spacing w:val="-3"/>
                        </w:rPr>
                        <w:t xml:space="preserve">kritik </w:t>
                      </w:r>
                      <w:r>
                        <w:t>atau tinjauan suatu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masalah.</w:t>
                      </w:r>
                    </w:p>
                    <w:p w14:paraId="49705F20" w14:textId="77777777" w:rsidR="00BC3254" w:rsidRDefault="00BC3254" w:rsidP="00BC3254">
                      <w:pPr>
                        <w:pStyle w:val="BodyText"/>
                        <w:numPr>
                          <w:ilvl w:val="1"/>
                          <w:numId w:val="2"/>
                        </w:numPr>
                        <w:tabs>
                          <w:tab w:val="left" w:pos="1277"/>
                        </w:tabs>
                        <w:spacing w:line="276" w:lineRule="auto"/>
                        <w:ind w:right="537"/>
                        <w:jc w:val="both"/>
                      </w:pPr>
                      <w:r>
                        <w:t>Pengutipan tidak merugikan kepentingan yang wajar Politeknik Statistika STIS.</w:t>
                      </w:r>
                    </w:p>
                    <w:p w14:paraId="76FE1A60" w14:textId="77777777" w:rsidR="00BC3254" w:rsidRDefault="00BC3254">
                      <w:pPr>
                        <w:pStyle w:val="BodyText"/>
                        <w:spacing w:before="2"/>
                        <w:rPr>
                          <w:sz w:val="27"/>
                        </w:rPr>
                      </w:pPr>
                    </w:p>
                    <w:p w14:paraId="0D46C738" w14:textId="77777777" w:rsidR="00BC3254" w:rsidRDefault="00BC3254" w:rsidP="00BC3254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852"/>
                        </w:tabs>
                        <w:spacing w:line="276" w:lineRule="auto"/>
                        <w:ind w:right="533"/>
                        <w:jc w:val="both"/>
                      </w:pPr>
                      <w:r>
                        <w:t>Dilarang mengumpulkan dan memperbanyak sebagian atau seluruh karya tulis</w:t>
                      </w:r>
                      <w:r w:rsidRPr="008579D0">
                        <w:t xml:space="preserve">, hasil analisis, perancangan, basis data, program, dan artefak hasil skripsi </w:t>
                      </w:r>
                      <w:r>
                        <w:t>ini dalam bentuk apapun tanpa seizin Politeknik Statistika STIS.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346C5E" w14:textId="77777777" w:rsidR="00445300" w:rsidRPr="00950A0B" w:rsidRDefault="00445300"/>
    <w:sectPr w:rsidR="00445300" w:rsidRPr="00950A0B" w:rsidSect="002F11C6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15EFE"/>
    <w:multiLevelType w:val="hybridMultilevel"/>
    <w:tmpl w:val="04F81C48"/>
    <w:lvl w:ilvl="0" w:tplc="764CBFB4">
      <w:start w:val="1"/>
      <w:numFmt w:val="decimal"/>
      <w:lvlText w:val="%1."/>
      <w:lvlJc w:val="left"/>
      <w:pPr>
        <w:ind w:left="851" w:hanging="425"/>
      </w:pPr>
      <w:rPr>
        <w:rFonts w:ascii="Times New Roman" w:eastAsia="Times New Roman" w:hAnsi="Times New Roman" w:cs="Times New Roman" w:hint="default"/>
        <w:i/>
        <w:spacing w:val="-2"/>
        <w:w w:val="99"/>
        <w:sz w:val="24"/>
        <w:szCs w:val="24"/>
        <w:lang w:val="id" w:eastAsia="en-US" w:bidi="ar-SA"/>
      </w:rPr>
    </w:lvl>
    <w:lvl w:ilvl="1" w:tplc="EE96A2D0">
      <w:start w:val="1"/>
      <w:numFmt w:val="lowerLetter"/>
      <w:lvlText w:val="%2."/>
      <w:lvlJc w:val="left"/>
      <w:pPr>
        <w:ind w:left="1276" w:hanging="425"/>
      </w:pPr>
      <w:rPr>
        <w:rFonts w:ascii="Times New Roman" w:eastAsia="Times New Roman" w:hAnsi="Times New Roman" w:cs="Times New Roman" w:hint="default"/>
        <w:i/>
        <w:spacing w:val="-28"/>
        <w:w w:val="99"/>
        <w:sz w:val="24"/>
        <w:szCs w:val="24"/>
        <w:lang w:val="id" w:eastAsia="en-US" w:bidi="ar-SA"/>
      </w:rPr>
    </w:lvl>
    <w:lvl w:ilvl="2" w:tplc="8B1C50C4">
      <w:numFmt w:val="bullet"/>
      <w:lvlText w:val="•"/>
      <w:lvlJc w:val="left"/>
      <w:pPr>
        <w:ind w:left="2038" w:hanging="425"/>
      </w:pPr>
      <w:rPr>
        <w:rFonts w:hint="default"/>
        <w:lang w:val="id" w:eastAsia="en-US" w:bidi="ar-SA"/>
      </w:rPr>
    </w:lvl>
    <w:lvl w:ilvl="3" w:tplc="D2D24CB6">
      <w:numFmt w:val="bullet"/>
      <w:lvlText w:val="•"/>
      <w:lvlJc w:val="left"/>
      <w:pPr>
        <w:ind w:left="2796" w:hanging="425"/>
      </w:pPr>
      <w:rPr>
        <w:rFonts w:hint="default"/>
        <w:lang w:val="id" w:eastAsia="en-US" w:bidi="ar-SA"/>
      </w:rPr>
    </w:lvl>
    <w:lvl w:ilvl="4" w:tplc="56EACAEA">
      <w:numFmt w:val="bullet"/>
      <w:lvlText w:val="•"/>
      <w:lvlJc w:val="left"/>
      <w:pPr>
        <w:ind w:left="3555" w:hanging="425"/>
      </w:pPr>
      <w:rPr>
        <w:rFonts w:hint="default"/>
        <w:lang w:val="id" w:eastAsia="en-US" w:bidi="ar-SA"/>
      </w:rPr>
    </w:lvl>
    <w:lvl w:ilvl="5" w:tplc="16D2D2E0">
      <w:numFmt w:val="bullet"/>
      <w:lvlText w:val="•"/>
      <w:lvlJc w:val="left"/>
      <w:pPr>
        <w:ind w:left="4313" w:hanging="425"/>
      </w:pPr>
      <w:rPr>
        <w:rFonts w:hint="default"/>
        <w:lang w:val="id" w:eastAsia="en-US" w:bidi="ar-SA"/>
      </w:rPr>
    </w:lvl>
    <w:lvl w:ilvl="6" w:tplc="524A5296">
      <w:numFmt w:val="bullet"/>
      <w:lvlText w:val="•"/>
      <w:lvlJc w:val="left"/>
      <w:pPr>
        <w:ind w:left="5071" w:hanging="425"/>
      </w:pPr>
      <w:rPr>
        <w:rFonts w:hint="default"/>
        <w:lang w:val="id" w:eastAsia="en-US" w:bidi="ar-SA"/>
      </w:rPr>
    </w:lvl>
    <w:lvl w:ilvl="7" w:tplc="9A6C9CA6">
      <w:numFmt w:val="bullet"/>
      <w:lvlText w:val="•"/>
      <w:lvlJc w:val="left"/>
      <w:pPr>
        <w:ind w:left="5830" w:hanging="425"/>
      </w:pPr>
      <w:rPr>
        <w:rFonts w:hint="default"/>
        <w:lang w:val="id" w:eastAsia="en-US" w:bidi="ar-SA"/>
      </w:rPr>
    </w:lvl>
    <w:lvl w:ilvl="8" w:tplc="16B0E576">
      <w:numFmt w:val="bullet"/>
      <w:lvlText w:val="•"/>
      <w:lvlJc w:val="left"/>
      <w:pPr>
        <w:ind w:left="6588" w:hanging="425"/>
      </w:pPr>
      <w:rPr>
        <w:rFonts w:hint="default"/>
        <w:lang w:val="id" w:eastAsia="en-US" w:bidi="ar-SA"/>
      </w:rPr>
    </w:lvl>
  </w:abstractNum>
  <w:abstractNum w:abstractNumId="1" w15:restartNumberingAfterBreak="0">
    <w:nsid w:val="57E5326E"/>
    <w:multiLevelType w:val="hybridMultilevel"/>
    <w:tmpl w:val="D8F858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39032532">
    <w:abstractNumId w:val="1"/>
  </w:num>
  <w:num w:numId="2" w16cid:durableId="1756170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11C6"/>
    <w:rsid w:val="000152CC"/>
    <w:rsid w:val="00025D78"/>
    <w:rsid w:val="0006661D"/>
    <w:rsid w:val="000A1643"/>
    <w:rsid w:val="0013783B"/>
    <w:rsid w:val="0013789B"/>
    <w:rsid w:val="00174CFA"/>
    <w:rsid w:val="00175C47"/>
    <w:rsid w:val="001C7ADF"/>
    <w:rsid w:val="002F11C6"/>
    <w:rsid w:val="00333EC9"/>
    <w:rsid w:val="00336FB9"/>
    <w:rsid w:val="003724C1"/>
    <w:rsid w:val="00384E29"/>
    <w:rsid w:val="003D7D01"/>
    <w:rsid w:val="00445300"/>
    <w:rsid w:val="00481428"/>
    <w:rsid w:val="00483919"/>
    <w:rsid w:val="004B5985"/>
    <w:rsid w:val="004C296B"/>
    <w:rsid w:val="004D3D26"/>
    <w:rsid w:val="005036F9"/>
    <w:rsid w:val="005237E2"/>
    <w:rsid w:val="00566960"/>
    <w:rsid w:val="00583312"/>
    <w:rsid w:val="0059429A"/>
    <w:rsid w:val="005A633C"/>
    <w:rsid w:val="005A69EE"/>
    <w:rsid w:val="005C7F21"/>
    <w:rsid w:val="005F564B"/>
    <w:rsid w:val="0060288F"/>
    <w:rsid w:val="00606309"/>
    <w:rsid w:val="00624957"/>
    <w:rsid w:val="006768AB"/>
    <w:rsid w:val="006F0889"/>
    <w:rsid w:val="006F7121"/>
    <w:rsid w:val="00711AED"/>
    <w:rsid w:val="00752BF9"/>
    <w:rsid w:val="0078612C"/>
    <w:rsid w:val="007A20E1"/>
    <w:rsid w:val="007E0583"/>
    <w:rsid w:val="007E556A"/>
    <w:rsid w:val="007E567E"/>
    <w:rsid w:val="0081477B"/>
    <w:rsid w:val="00844D49"/>
    <w:rsid w:val="008459F8"/>
    <w:rsid w:val="00854102"/>
    <w:rsid w:val="008579D0"/>
    <w:rsid w:val="00864B98"/>
    <w:rsid w:val="00866D99"/>
    <w:rsid w:val="008A6CBA"/>
    <w:rsid w:val="008E2B62"/>
    <w:rsid w:val="008F5F9D"/>
    <w:rsid w:val="00920C25"/>
    <w:rsid w:val="00935AE9"/>
    <w:rsid w:val="00950A0B"/>
    <w:rsid w:val="00994071"/>
    <w:rsid w:val="00996493"/>
    <w:rsid w:val="00A179F2"/>
    <w:rsid w:val="00A824DE"/>
    <w:rsid w:val="00AF454C"/>
    <w:rsid w:val="00B00111"/>
    <w:rsid w:val="00B159F7"/>
    <w:rsid w:val="00B2304E"/>
    <w:rsid w:val="00B27469"/>
    <w:rsid w:val="00B4079D"/>
    <w:rsid w:val="00B4164A"/>
    <w:rsid w:val="00B7560B"/>
    <w:rsid w:val="00B76D65"/>
    <w:rsid w:val="00B94A00"/>
    <w:rsid w:val="00BA58C5"/>
    <w:rsid w:val="00BA70D0"/>
    <w:rsid w:val="00BC3254"/>
    <w:rsid w:val="00BC3AB7"/>
    <w:rsid w:val="00BC6669"/>
    <w:rsid w:val="00BD2B7F"/>
    <w:rsid w:val="00C43808"/>
    <w:rsid w:val="00C71017"/>
    <w:rsid w:val="00CA174B"/>
    <w:rsid w:val="00CF37E5"/>
    <w:rsid w:val="00CF68D2"/>
    <w:rsid w:val="00D52D91"/>
    <w:rsid w:val="00D56C00"/>
    <w:rsid w:val="00D70940"/>
    <w:rsid w:val="00DD3D14"/>
    <w:rsid w:val="00E205E1"/>
    <w:rsid w:val="00E23322"/>
    <w:rsid w:val="00E42846"/>
    <w:rsid w:val="00E44584"/>
    <w:rsid w:val="00E46E5C"/>
    <w:rsid w:val="00E70D0A"/>
    <w:rsid w:val="00E839F7"/>
    <w:rsid w:val="00E90C4C"/>
    <w:rsid w:val="00EA7486"/>
    <w:rsid w:val="00EC7324"/>
    <w:rsid w:val="00EF520D"/>
    <w:rsid w:val="00F5135F"/>
    <w:rsid w:val="00F54B18"/>
    <w:rsid w:val="00F8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60CE9"/>
  <w15:docId w15:val="{EE6EB192-BEFA-4BE3-943E-B073A401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0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1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0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1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BC32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i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BC3254"/>
    <w:rPr>
      <w:rFonts w:ascii="Times New Roman" w:eastAsia="Times New Roman" w:hAnsi="Times New Roman" w:cs="Times New Roman"/>
      <w:i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 Made Arcana</dc:creator>
  <cp:lastModifiedBy>M Arya Septa Kovitra</cp:lastModifiedBy>
  <cp:revision>40</cp:revision>
  <cp:lastPrinted>2017-08-15T01:02:00Z</cp:lastPrinted>
  <dcterms:created xsi:type="dcterms:W3CDTF">2023-06-22T14:01:00Z</dcterms:created>
  <dcterms:modified xsi:type="dcterms:W3CDTF">2023-06-28T13:08:00Z</dcterms:modified>
</cp:coreProperties>
</file>