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414" w14:textId="294ACDCF" w:rsidR="004F3157" w:rsidRPr="00F52FF9" w:rsidRDefault="00AB0E35" w:rsidP="00F52FF9">
      <w:pPr>
        <w:pStyle w:val="Title"/>
        <w:jc w:val="center"/>
        <w:rPr>
          <w:lang w:val="fi-FI"/>
        </w:rPr>
      </w:pPr>
      <w:r w:rsidRPr="00F52FF9">
        <w:rPr>
          <w:lang w:val="fi-FI"/>
        </w:rPr>
        <w:t>Lembar Revisi</w:t>
      </w:r>
    </w:p>
    <w:p w14:paraId="5097F451" w14:textId="5D2107C4" w:rsidR="00624E33" w:rsidRPr="00F52FF9" w:rsidRDefault="00AB0E35">
      <w:pPr>
        <w:rPr>
          <w:rFonts w:asciiTheme="minorHAnsi" w:hAnsiTheme="minorHAnsi" w:cstheme="minorHAnsi"/>
          <w:lang w:val="fi-FI"/>
        </w:rPr>
      </w:pPr>
      <w:r w:rsidRPr="00F52FF9">
        <w:rPr>
          <w:rFonts w:asciiTheme="minorHAnsi" w:hAnsiTheme="minorHAnsi" w:cstheme="minorHAnsi"/>
          <w:lang w:val="fi-FI"/>
        </w:rPr>
        <w:t>NIM</w:t>
      </w:r>
      <w:r w:rsidRPr="00F52FF9">
        <w:rPr>
          <w:rFonts w:asciiTheme="minorHAnsi" w:hAnsiTheme="minorHAnsi" w:cstheme="minorHAnsi"/>
          <w:lang w:val="fi-FI"/>
        </w:rPr>
        <w:tab/>
      </w:r>
      <w:r w:rsidRPr="00F52FF9">
        <w:rPr>
          <w:rFonts w:asciiTheme="minorHAnsi" w:hAnsiTheme="minorHAnsi" w:cstheme="minorHAnsi"/>
          <w:lang w:val="fi-FI"/>
        </w:rPr>
        <w:tab/>
      </w:r>
      <w:r w:rsidRPr="00F52FF9">
        <w:rPr>
          <w:rFonts w:asciiTheme="minorHAnsi" w:hAnsiTheme="minorHAnsi" w:cstheme="minorHAnsi"/>
          <w:lang w:val="fi-FI"/>
        </w:rPr>
        <w:tab/>
        <w:t>:</w:t>
      </w:r>
      <w:r w:rsidR="00195F0B" w:rsidRPr="00F52FF9">
        <w:rPr>
          <w:rFonts w:asciiTheme="minorHAnsi" w:hAnsiTheme="minorHAnsi" w:cstheme="minorHAnsi"/>
          <w:lang w:val="fi-FI"/>
        </w:rPr>
        <w:t xml:space="preserve"> </w:t>
      </w:r>
      <w:r w:rsidR="005D69B6" w:rsidRPr="00F52FF9">
        <w:rPr>
          <w:rFonts w:asciiTheme="minorHAnsi" w:hAnsiTheme="minorHAnsi" w:cstheme="minorHAnsi"/>
          <w:lang w:val="fi-FI"/>
        </w:rPr>
        <w:t>221910940</w:t>
      </w:r>
    </w:p>
    <w:p w14:paraId="7084A083" w14:textId="5596D8A7" w:rsidR="00624E33" w:rsidRPr="00F52FF9" w:rsidRDefault="00AB0E35">
      <w:pPr>
        <w:rPr>
          <w:rFonts w:asciiTheme="minorHAnsi" w:hAnsiTheme="minorHAnsi" w:cstheme="minorHAnsi"/>
          <w:lang w:val="fi-FI"/>
        </w:rPr>
      </w:pPr>
      <w:r w:rsidRPr="00F52FF9">
        <w:rPr>
          <w:rFonts w:asciiTheme="minorHAnsi" w:hAnsiTheme="minorHAnsi" w:cstheme="minorHAnsi"/>
          <w:lang w:val="fi-FI"/>
        </w:rPr>
        <w:t>Nama</w:t>
      </w:r>
      <w:r w:rsidRPr="00F52FF9">
        <w:rPr>
          <w:rFonts w:asciiTheme="minorHAnsi" w:hAnsiTheme="minorHAnsi" w:cstheme="minorHAnsi"/>
          <w:lang w:val="fi-FI"/>
        </w:rPr>
        <w:tab/>
      </w:r>
      <w:r w:rsidRPr="00F52FF9">
        <w:rPr>
          <w:rFonts w:asciiTheme="minorHAnsi" w:hAnsiTheme="minorHAnsi" w:cstheme="minorHAnsi"/>
          <w:lang w:val="fi-FI"/>
        </w:rPr>
        <w:tab/>
      </w:r>
      <w:r w:rsidRPr="00F52FF9">
        <w:rPr>
          <w:rFonts w:asciiTheme="minorHAnsi" w:hAnsiTheme="minorHAnsi" w:cstheme="minorHAnsi"/>
          <w:lang w:val="fi-FI"/>
        </w:rPr>
        <w:tab/>
        <w:t>:</w:t>
      </w:r>
      <w:r w:rsidR="00195F0B" w:rsidRPr="00F52FF9">
        <w:rPr>
          <w:rFonts w:asciiTheme="minorHAnsi" w:hAnsiTheme="minorHAnsi" w:cstheme="minorHAnsi"/>
          <w:lang w:val="fi-FI"/>
        </w:rPr>
        <w:t xml:space="preserve"> </w:t>
      </w:r>
      <w:r w:rsidR="005D69B6" w:rsidRPr="00F52FF9">
        <w:rPr>
          <w:rFonts w:asciiTheme="minorHAnsi" w:hAnsiTheme="minorHAnsi" w:cstheme="minorHAnsi"/>
          <w:lang w:val="fi-FI"/>
        </w:rPr>
        <w:t>Muhammad Arya Septa Kovitra</w:t>
      </w:r>
    </w:p>
    <w:p w14:paraId="2B0EC0AB" w14:textId="5A9DE86E" w:rsidR="00624E33" w:rsidRPr="00F52FF9" w:rsidRDefault="00E349A2">
      <w:pPr>
        <w:rPr>
          <w:rFonts w:asciiTheme="minorHAnsi" w:hAnsiTheme="minorHAnsi" w:cstheme="minorHAnsi"/>
          <w:lang w:val="en-ID"/>
        </w:rPr>
      </w:pPr>
      <w:bookmarkStart w:id="0" w:name="_heading=h.gjdgxs" w:colFirst="0" w:colLast="0"/>
      <w:bookmarkEnd w:id="0"/>
      <w:proofErr w:type="spellStart"/>
      <w:r>
        <w:rPr>
          <w:rFonts w:asciiTheme="minorHAnsi" w:hAnsiTheme="minorHAnsi" w:cstheme="minorHAnsi"/>
          <w:lang w:val="en-ID"/>
        </w:rPr>
        <w:t>Kelas</w:t>
      </w:r>
      <w:proofErr w:type="spellEnd"/>
      <w:r w:rsidR="00AB0E35" w:rsidRPr="00F52FF9">
        <w:rPr>
          <w:rFonts w:asciiTheme="minorHAnsi" w:hAnsiTheme="minorHAnsi" w:cstheme="minorHAnsi"/>
          <w:lang w:val="en-ID"/>
        </w:rPr>
        <w:tab/>
      </w:r>
      <w:r w:rsidR="00AB0E35" w:rsidRPr="00F52FF9">
        <w:rPr>
          <w:rFonts w:asciiTheme="minorHAnsi" w:hAnsiTheme="minorHAnsi" w:cstheme="minorHAnsi"/>
          <w:lang w:val="en-ID"/>
        </w:rPr>
        <w:tab/>
      </w:r>
      <w:r w:rsidR="00AB0E35" w:rsidRPr="00F52FF9">
        <w:rPr>
          <w:rFonts w:asciiTheme="minorHAnsi" w:hAnsiTheme="minorHAnsi" w:cstheme="minorHAnsi"/>
          <w:lang w:val="en-ID"/>
        </w:rPr>
        <w:tab/>
        <w:t>:</w:t>
      </w:r>
      <w:r w:rsidR="00195F0B" w:rsidRPr="00F52FF9">
        <w:rPr>
          <w:rFonts w:asciiTheme="minorHAnsi" w:hAnsiTheme="minorHAnsi" w:cstheme="minorHAnsi"/>
          <w:lang w:val="en-ID"/>
        </w:rPr>
        <w:t xml:space="preserve"> </w:t>
      </w:r>
      <w:r>
        <w:rPr>
          <w:rFonts w:asciiTheme="minorHAnsi" w:hAnsiTheme="minorHAnsi" w:cstheme="minorHAnsi"/>
          <w:lang w:val="en-ID"/>
        </w:rPr>
        <w:t>4SI1</w:t>
      </w:r>
    </w:p>
    <w:p w14:paraId="70023C5B" w14:textId="7892602F" w:rsidR="00624E33" w:rsidRPr="00F52FF9" w:rsidRDefault="00AB0E35">
      <w:pPr>
        <w:rPr>
          <w:rFonts w:asciiTheme="minorHAnsi" w:hAnsiTheme="minorHAnsi" w:cstheme="minorHAnsi"/>
          <w:lang w:val="fi-FI"/>
        </w:rPr>
      </w:pPr>
      <w:r w:rsidRPr="00F52FF9">
        <w:rPr>
          <w:rFonts w:asciiTheme="minorHAnsi" w:hAnsiTheme="minorHAnsi" w:cstheme="minorHAnsi"/>
          <w:lang w:val="fi-FI"/>
        </w:rPr>
        <w:t>Dosen Pembimbing</w:t>
      </w:r>
      <w:r w:rsidRPr="00F52FF9">
        <w:rPr>
          <w:rFonts w:asciiTheme="minorHAnsi" w:hAnsiTheme="minorHAnsi" w:cstheme="minorHAnsi"/>
          <w:lang w:val="fi-FI"/>
        </w:rPr>
        <w:tab/>
        <w:t>:</w:t>
      </w:r>
      <w:r w:rsidR="00195F0B" w:rsidRPr="00F52FF9">
        <w:rPr>
          <w:rFonts w:asciiTheme="minorHAnsi" w:hAnsiTheme="minorHAnsi" w:cstheme="minorHAnsi"/>
          <w:lang w:val="fi-FI"/>
        </w:rPr>
        <w:t xml:space="preserve"> </w:t>
      </w:r>
      <w:r w:rsidR="003408C4" w:rsidRPr="00F52FF9">
        <w:rPr>
          <w:rFonts w:asciiTheme="minorHAnsi" w:hAnsiTheme="minorHAnsi" w:cstheme="minorHAnsi"/>
          <w:lang w:val="fi-FI"/>
        </w:rPr>
        <w:t>Ibnu Santoso SST, MT</w:t>
      </w:r>
    </w:p>
    <w:p w14:paraId="20D25FE7" w14:textId="77777777" w:rsidR="00624E33" w:rsidRPr="00F52FF9" w:rsidRDefault="00624E33">
      <w:pPr>
        <w:rPr>
          <w:rFonts w:asciiTheme="minorHAnsi" w:hAnsiTheme="minorHAnsi" w:cstheme="minorHAnsi"/>
          <w:lang w:val="fi-FI"/>
        </w:rPr>
      </w:pPr>
    </w:p>
    <w:tbl>
      <w:tblPr>
        <w:tblStyle w:val="a"/>
        <w:tblW w:w="93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624E33" w:rsidRPr="00F52FF9" w14:paraId="2091433C" w14:textId="77777777" w:rsidTr="00DE3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1B5E9AC" w14:textId="77777777" w:rsidR="00624E33" w:rsidRPr="00F52FF9" w:rsidRDefault="00AB0E3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52FF9">
              <w:rPr>
                <w:rFonts w:asciiTheme="minorHAnsi" w:hAnsiTheme="minorHAnsi" w:cstheme="minorHAnsi"/>
                <w:sz w:val="24"/>
                <w:szCs w:val="24"/>
              </w:rPr>
              <w:t xml:space="preserve">Saran </w:t>
            </w:r>
            <w:proofErr w:type="spellStart"/>
            <w:r w:rsidRPr="00F52FF9">
              <w:rPr>
                <w:rFonts w:asciiTheme="minorHAnsi" w:hAnsiTheme="minorHAnsi" w:cstheme="minorHAnsi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3400" w:type="dxa"/>
            <w:vAlign w:val="center"/>
          </w:tcPr>
          <w:p w14:paraId="7AD253A2" w14:textId="77777777" w:rsidR="00624E33" w:rsidRPr="00F52FF9" w:rsidRDefault="00AB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52FF9">
              <w:rPr>
                <w:rFonts w:asciiTheme="minorHAnsi" w:hAnsiTheme="minorHAnsi" w:cstheme="minorHAnsi"/>
                <w:sz w:val="24"/>
                <w:szCs w:val="24"/>
              </w:rPr>
              <w:t>Rincian</w:t>
            </w:r>
            <w:proofErr w:type="spellEnd"/>
            <w:r w:rsidRPr="00F52FF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sz w:val="24"/>
                <w:szCs w:val="24"/>
              </w:rPr>
              <w:t>Perbaikan</w:t>
            </w:r>
            <w:proofErr w:type="spellEnd"/>
          </w:p>
        </w:tc>
        <w:tc>
          <w:tcPr>
            <w:tcW w:w="2834" w:type="dxa"/>
            <w:vAlign w:val="center"/>
          </w:tcPr>
          <w:p w14:paraId="71DF5A1F" w14:textId="77777777" w:rsidR="00624E33" w:rsidRPr="00F52FF9" w:rsidRDefault="00AB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F52FF9">
              <w:rPr>
                <w:rFonts w:asciiTheme="minorHAnsi" w:hAnsiTheme="minorHAnsi" w:cstheme="minorHAnsi"/>
                <w:sz w:val="24"/>
                <w:szCs w:val="24"/>
              </w:rPr>
              <w:t xml:space="preserve">Halaman </w:t>
            </w:r>
            <w:proofErr w:type="spellStart"/>
            <w:r w:rsidRPr="00F52FF9">
              <w:rPr>
                <w:rFonts w:asciiTheme="minorHAnsi" w:hAnsiTheme="minorHAnsi" w:cstheme="minorHAnsi"/>
                <w:sz w:val="24"/>
                <w:szCs w:val="24"/>
              </w:rPr>
              <w:t>Perbaikan</w:t>
            </w:r>
            <w:proofErr w:type="spellEnd"/>
          </w:p>
        </w:tc>
      </w:tr>
      <w:tr w:rsidR="00840658" w:rsidRPr="00F52FF9" w14:paraId="4C77C28E" w14:textId="77777777" w:rsidTr="00DE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AA0F20" w14:textId="4501BC3A" w:rsidR="00840658" w:rsidRPr="00F52FF9" w:rsidRDefault="00840658" w:rsidP="004F3157">
            <w:pPr>
              <w:jc w:val="both"/>
              <w:rPr>
                <w:rFonts w:asciiTheme="minorHAnsi" w:hAnsiTheme="minorHAnsi" w:cstheme="minorHAnsi"/>
                <w:b w:val="0"/>
                <w:bCs/>
                <w:lang w:val="fi-FI"/>
              </w:rPr>
            </w:pPr>
            <w:r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 xml:space="preserve">Pembuatan tanggal harus format Indonesia pada </w:t>
            </w:r>
            <w:r w:rsidR="00D42F63"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>f</w:t>
            </w:r>
            <w:r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 xml:space="preserve">itur </w:t>
            </w:r>
            <w:r w:rsidR="005E06E5"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>d</w:t>
            </w:r>
            <w:r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>igitalisasi pembuatan surat</w:t>
            </w:r>
          </w:p>
        </w:tc>
        <w:tc>
          <w:tcPr>
            <w:tcW w:w="3400" w:type="dxa"/>
          </w:tcPr>
          <w:p w14:paraId="281314DF" w14:textId="6084A4D9" w:rsidR="00840658" w:rsidRPr="00F52FF9" w:rsidRDefault="00D42F63" w:rsidP="004F3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D"/>
              </w:rPr>
            </w:pP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Memperbaiki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fitur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digitalisasi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pembuatan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tanggal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sesuai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format </w:t>
            </w:r>
            <w:r w:rsidR="005E06E5" w:rsidRPr="00F52FF9">
              <w:rPr>
                <w:rFonts w:asciiTheme="minorHAnsi" w:hAnsiTheme="minorHAnsi" w:cstheme="minorHAnsi"/>
                <w:lang w:val="en-ID"/>
              </w:rPr>
              <w:t>I</w:t>
            </w:r>
            <w:r w:rsidRPr="00F52FF9">
              <w:rPr>
                <w:rFonts w:asciiTheme="minorHAnsi" w:hAnsiTheme="minorHAnsi" w:cstheme="minorHAnsi"/>
                <w:lang w:val="en-ID"/>
              </w:rPr>
              <w:t>ndonesia</w:t>
            </w:r>
          </w:p>
        </w:tc>
        <w:tc>
          <w:tcPr>
            <w:tcW w:w="2834" w:type="dxa"/>
          </w:tcPr>
          <w:p w14:paraId="7F14651B" w14:textId="7F285201" w:rsidR="00840658" w:rsidRPr="00F52FF9" w:rsidRDefault="00633E77" w:rsidP="004F3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Pada </w:t>
            </w:r>
            <w:r w:rsidR="00D42F63" w:rsidRPr="00F52FF9">
              <w:rPr>
                <w:rFonts w:asciiTheme="minorHAnsi" w:hAnsiTheme="minorHAnsi" w:cstheme="minorHAnsi"/>
                <w:lang w:val="en-ID"/>
              </w:rPr>
              <w:t>Website</w:t>
            </w:r>
          </w:p>
        </w:tc>
      </w:tr>
      <w:tr w:rsidR="00D42F63" w:rsidRPr="00F52FF9" w14:paraId="72200C3E" w14:textId="77777777" w:rsidTr="00DE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70B441" w14:textId="78801DB2" w:rsidR="00D42F63" w:rsidRPr="00F52FF9" w:rsidRDefault="00D42F63" w:rsidP="004F3157">
            <w:pPr>
              <w:jc w:val="both"/>
              <w:rPr>
                <w:rFonts w:asciiTheme="minorHAnsi" w:hAnsiTheme="minorHAnsi" w:cstheme="minorHAnsi"/>
                <w:b w:val="0"/>
                <w:bCs/>
                <w:lang w:val="en-ID"/>
              </w:rPr>
            </w:pPr>
            <w:proofErr w:type="spellStart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>Mengubah</w:t>
            </w:r>
            <w:proofErr w:type="spellEnd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>informasi</w:t>
            </w:r>
            <w:proofErr w:type="spellEnd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 xml:space="preserve"> BPS </w:t>
            </w:r>
            <w:proofErr w:type="spellStart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>pusat</w:t>
            </w:r>
            <w:proofErr w:type="spellEnd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>menjadi</w:t>
            </w:r>
            <w:proofErr w:type="spellEnd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 xml:space="preserve"> BPS RI</w:t>
            </w:r>
          </w:p>
        </w:tc>
        <w:tc>
          <w:tcPr>
            <w:tcW w:w="3400" w:type="dxa"/>
          </w:tcPr>
          <w:p w14:paraId="0CC015FB" w14:textId="0E3DF912" w:rsidR="00D42F63" w:rsidRPr="00F52FF9" w:rsidRDefault="00D42F63" w:rsidP="004F3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fi-FI"/>
              </w:rPr>
            </w:pPr>
            <w:r w:rsidRPr="00F52FF9">
              <w:rPr>
                <w:rFonts w:asciiTheme="minorHAnsi" w:hAnsiTheme="minorHAnsi" w:cstheme="minorHAnsi"/>
                <w:lang w:val="fi-FI"/>
              </w:rPr>
              <w:t>Melakukan perubahan pada table status_rekap</w:t>
            </w:r>
          </w:p>
        </w:tc>
        <w:tc>
          <w:tcPr>
            <w:tcW w:w="2834" w:type="dxa"/>
          </w:tcPr>
          <w:p w14:paraId="4017F508" w14:textId="20F567AF" w:rsidR="00D42F63" w:rsidRPr="00F52FF9" w:rsidRDefault="00633E77" w:rsidP="004F3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 xml:space="preserve">Pada </w:t>
            </w:r>
            <w:r w:rsidR="00D42F63" w:rsidRPr="00F52FF9">
              <w:rPr>
                <w:rFonts w:asciiTheme="minorHAnsi" w:hAnsiTheme="minorHAnsi" w:cstheme="minorHAnsi"/>
                <w:lang w:val="fi-FI"/>
              </w:rPr>
              <w:t>Website</w:t>
            </w:r>
          </w:p>
        </w:tc>
      </w:tr>
      <w:tr w:rsidR="00D42F63" w:rsidRPr="00F52FF9" w14:paraId="77BCC46D" w14:textId="77777777" w:rsidTr="00DE3D75">
        <w:tc>
          <w:tcPr>
            <w:tcW w:w="3116" w:type="dxa"/>
          </w:tcPr>
          <w:p w14:paraId="4B094DFC" w14:textId="13157705" w:rsidR="00D42F63" w:rsidRPr="00F52FF9" w:rsidRDefault="00D42F63" w:rsidP="004F3157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  <w:lang w:val="fi-FI"/>
              </w:rPr>
            </w:pPr>
            <w:r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>Pembuatan ID tidak aman karena tidak dalam satu transaksi</w:t>
            </w:r>
          </w:p>
        </w:tc>
        <w:tc>
          <w:tcPr>
            <w:tcW w:w="3400" w:type="dxa"/>
          </w:tcPr>
          <w:p w14:paraId="3F018EF8" w14:textId="06E63C08" w:rsidR="00D42F63" w:rsidRPr="00F52FF9" w:rsidRDefault="00D42F63" w:rsidP="004F3157">
            <w:pPr>
              <w:jc w:val="both"/>
              <w:rPr>
                <w:rFonts w:asciiTheme="minorHAnsi" w:hAnsiTheme="minorHAnsi" w:cstheme="minorHAnsi"/>
                <w:lang w:val="fi-FI"/>
              </w:rPr>
            </w:pPr>
            <w:r w:rsidRPr="00F52FF9">
              <w:rPr>
                <w:rFonts w:asciiTheme="minorHAnsi" w:hAnsiTheme="minorHAnsi" w:cstheme="minorHAnsi"/>
                <w:lang w:val="fi-FI"/>
              </w:rPr>
              <w:t>Menghindari pembuatan id yang dilakukan secara manual</w:t>
            </w:r>
            <w:r w:rsidR="00655486" w:rsidRPr="00F52FF9">
              <w:rPr>
                <w:rFonts w:asciiTheme="minorHAnsi" w:hAnsiTheme="minorHAnsi" w:cstheme="minorHAnsi"/>
                <w:lang w:val="fi-FI"/>
              </w:rPr>
              <w:t xml:space="preserve">. </w:t>
            </w:r>
            <w:r w:rsidRPr="00F52FF9">
              <w:rPr>
                <w:rFonts w:asciiTheme="minorHAnsi" w:hAnsiTheme="minorHAnsi" w:cstheme="minorHAnsi"/>
                <w:lang w:val="fi-FI"/>
              </w:rPr>
              <w:t xml:space="preserve">ID dibuat dengan function UUID pada </w:t>
            </w:r>
            <w:r w:rsidR="00CE6B1F" w:rsidRPr="00F52FF9">
              <w:rPr>
                <w:rFonts w:asciiTheme="minorHAnsi" w:hAnsiTheme="minorHAnsi" w:cstheme="minorHAnsi"/>
                <w:lang w:val="fi-FI"/>
              </w:rPr>
              <w:t>l</w:t>
            </w:r>
            <w:r w:rsidRPr="00F52FF9">
              <w:rPr>
                <w:rFonts w:asciiTheme="minorHAnsi" w:hAnsiTheme="minorHAnsi" w:cstheme="minorHAnsi"/>
                <w:lang w:val="fi-FI"/>
              </w:rPr>
              <w:t xml:space="preserve">aravel, yang berfungsi untuk memberikan id unik </w:t>
            </w:r>
            <w:r w:rsidR="00F800DB" w:rsidRPr="00F52FF9">
              <w:rPr>
                <w:rFonts w:asciiTheme="minorHAnsi" w:hAnsiTheme="minorHAnsi" w:cstheme="minorHAnsi"/>
                <w:lang w:val="fi-FI"/>
              </w:rPr>
              <w:t>secara random</w:t>
            </w:r>
          </w:p>
        </w:tc>
        <w:tc>
          <w:tcPr>
            <w:tcW w:w="2834" w:type="dxa"/>
          </w:tcPr>
          <w:p w14:paraId="39D69271" w14:textId="5233A0F0" w:rsidR="00D42F63" w:rsidRPr="00F52FF9" w:rsidRDefault="00633E77" w:rsidP="004F3157">
            <w:pPr>
              <w:jc w:val="both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 xml:space="preserve">Pada </w:t>
            </w:r>
            <w:r w:rsidR="00A95CA3" w:rsidRPr="00F52FF9">
              <w:rPr>
                <w:rFonts w:asciiTheme="minorHAnsi" w:hAnsiTheme="minorHAnsi" w:cstheme="minorHAnsi"/>
                <w:lang w:val="fi-FI"/>
              </w:rPr>
              <w:t>Website</w:t>
            </w:r>
          </w:p>
        </w:tc>
      </w:tr>
      <w:tr w:rsidR="00492637" w:rsidRPr="00F52FF9" w14:paraId="4C83B6EA" w14:textId="77777777" w:rsidTr="00DE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712B9" w14:textId="2EF020A3" w:rsidR="00492637" w:rsidRPr="00F52FF9" w:rsidRDefault="00492637" w:rsidP="00492637">
            <w:pPr>
              <w:jc w:val="both"/>
              <w:rPr>
                <w:rFonts w:asciiTheme="minorHAnsi" w:hAnsiTheme="minorHAnsi" w:cstheme="minorHAnsi"/>
                <w:bCs/>
                <w:lang w:val="fi-FI"/>
              </w:rPr>
            </w:pPr>
            <w:r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>Tujuan khusus penelitian lebih diperjelas</w:t>
            </w:r>
          </w:p>
        </w:tc>
        <w:tc>
          <w:tcPr>
            <w:tcW w:w="3400" w:type="dxa"/>
          </w:tcPr>
          <w:p w14:paraId="51D64223" w14:textId="4D20D8BE" w:rsidR="00492637" w:rsidRPr="00F52FF9" w:rsidRDefault="00492637" w:rsidP="004926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fi-FI"/>
              </w:rPr>
            </w:pPr>
            <w:r w:rsidRPr="00F52FF9">
              <w:rPr>
                <w:rFonts w:asciiTheme="minorHAnsi" w:hAnsiTheme="minorHAnsi" w:cstheme="minorHAnsi"/>
                <w:lang w:val="fi-FI"/>
              </w:rPr>
              <w:t>Memperjelas tujuan khusus penelitian</w:t>
            </w:r>
          </w:p>
        </w:tc>
        <w:tc>
          <w:tcPr>
            <w:tcW w:w="2834" w:type="dxa"/>
          </w:tcPr>
          <w:p w14:paraId="23B4072B" w14:textId="0027CE77" w:rsidR="00492637" w:rsidRPr="00F52FF9" w:rsidRDefault="00492637" w:rsidP="004926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fi-FI"/>
              </w:rPr>
            </w:pPr>
            <w:r w:rsidRPr="00F52FF9">
              <w:rPr>
                <w:rFonts w:asciiTheme="minorHAnsi" w:hAnsiTheme="minorHAnsi" w:cstheme="minorHAnsi"/>
                <w:lang w:val="fi-FI"/>
              </w:rPr>
              <w:t>Bab 1 (Halaman 5)</w:t>
            </w:r>
          </w:p>
        </w:tc>
      </w:tr>
      <w:tr w:rsidR="00492637" w:rsidRPr="00F52FF9" w14:paraId="73242743" w14:textId="77777777" w:rsidTr="00DE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11A1FD" w14:textId="2A5C4503" w:rsidR="00492637" w:rsidRPr="00F52FF9" w:rsidRDefault="00492637" w:rsidP="00492637">
            <w:pPr>
              <w:jc w:val="both"/>
              <w:rPr>
                <w:rFonts w:asciiTheme="minorHAnsi" w:hAnsiTheme="minorHAnsi" w:cstheme="minorHAnsi"/>
                <w:b w:val="0"/>
                <w:bCs/>
                <w:lang w:val="en-ID"/>
              </w:rPr>
            </w:pPr>
            <w:proofErr w:type="spellStart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>Sinkronkan</w:t>
            </w:r>
            <w:proofErr w:type="spellEnd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>antara</w:t>
            </w:r>
            <w:proofErr w:type="spellEnd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 xml:space="preserve"> data model dan </w:t>
            </w:r>
            <w:proofErr w:type="spellStart"/>
            <w:r w:rsidRPr="00F52FF9">
              <w:rPr>
                <w:rFonts w:asciiTheme="minorHAnsi" w:hAnsiTheme="minorHAnsi" w:cstheme="minorHAnsi"/>
                <w:b w:val="0"/>
                <w:bCs/>
                <w:lang w:val="en-ID"/>
              </w:rPr>
              <w:t>implementasi</w:t>
            </w:r>
            <w:proofErr w:type="spellEnd"/>
          </w:p>
        </w:tc>
        <w:tc>
          <w:tcPr>
            <w:tcW w:w="3400" w:type="dxa"/>
          </w:tcPr>
          <w:p w14:paraId="788029BE" w14:textId="643900C8" w:rsidR="00492637" w:rsidRPr="00F52FF9" w:rsidRDefault="00492637" w:rsidP="004926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ID"/>
              </w:rPr>
            </w:pP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Memastikan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tahapan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perancangan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dan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implementasi</w:t>
            </w:r>
            <w:proofErr w:type="spellEnd"/>
            <w:r w:rsidRPr="00F52FF9">
              <w:rPr>
                <w:rFonts w:asciiTheme="minorHAnsi" w:hAnsiTheme="minorHAnsi" w:cstheme="minorHAnsi"/>
                <w:lang w:val="en-ID"/>
              </w:rPr>
              <w:t xml:space="preserve"> basis data </w:t>
            </w:r>
            <w:proofErr w:type="spellStart"/>
            <w:r w:rsidRPr="00F52FF9">
              <w:rPr>
                <w:rFonts w:asciiTheme="minorHAnsi" w:hAnsiTheme="minorHAnsi" w:cstheme="minorHAnsi"/>
                <w:lang w:val="en-ID"/>
              </w:rPr>
              <w:t>sesuai</w:t>
            </w:r>
            <w:proofErr w:type="spellEnd"/>
          </w:p>
        </w:tc>
        <w:tc>
          <w:tcPr>
            <w:tcW w:w="2834" w:type="dxa"/>
          </w:tcPr>
          <w:p w14:paraId="67CE5F1F" w14:textId="2A1A833C" w:rsidR="00492637" w:rsidRPr="00F52FF9" w:rsidRDefault="00492637" w:rsidP="004926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fi-FI"/>
              </w:rPr>
            </w:pPr>
            <w:r w:rsidRPr="00F52FF9">
              <w:rPr>
                <w:rFonts w:asciiTheme="minorHAnsi" w:hAnsiTheme="minorHAnsi" w:cstheme="minorHAnsi"/>
                <w:lang w:val="fi-FI"/>
              </w:rPr>
              <w:t>Bab 4 (Halaman 66 s/d 77 da</w:t>
            </w:r>
            <w:r w:rsidR="005C0896" w:rsidRPr="00F52FF9">
              <w:rPr>
                <w:rFonts w:asciiTheme="minorHAnsi" w:hAnsiTheme="minorHAnsi" w:cstheme="minorHAnsi"/>
                <w:lang w:val="fi-FI"/>
              </w:rPr>
              <w:t>n</w:t>
            </w:r>
            <w:r w:rsidRPr="00F52FF9">
              <w:rPr>
                <w:rFonts w:asciiTheme="minorHAnsi" w:hAnsiTheme="minorHAnsi" w:cstheme="minorHAnsi"/>
                <w:lang w:val="fi-FI"/>
              </w:rPr>
              <w:t xml:space="preserve"> halaman  88 s/d 100)</w:t>
            </w:r>
          </w:p>
        </w:tc>
      </w:tr>
      <w:tr w:rsidR="00CD0D39" w:rsidRPr="00F52FF9" w14:paraId="670D97A6" w14:textId="77777777" w:rsidTr="00DE3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C7F5B8" w14:textId="72063CBF" w:rsidR="00CD0D39" w:rsidRPr="00F52FF9" w:rsidRDefault="00CD0D39" w:rsidP="00CD0D39">
            <w:pPr>
              <w:jc w:val="both"/>
              <w:rPr>
                <w:rFonts w:asciiTheme="minorHAnsi" w:hAnsiTheme="minorHAnsi" w:cstheme="minorHAnsi"/>
                <w:b w:val="0"/>
                <w:bCs/>
                <w:lang w:val="fi-FI"/>
              </w:rPr>
            </w:pPr>
            <w:r w:rsidRPr="00F52FF9">
              <w:rPr>
                <w:rFonts w:asciiTheme="minorHAnsi" w:hAnsiTheme="minorHAnsi" w:cstheme="minorHAnsi"/>
                <w:b w:val="0"/>
                <w:bCs/>
                <w:lang w:val="fi-FI"/>
              </w:rPr>
              <w:t>Kesimpulan pada pengujian tambahan lebih diperjelas</w:t>
            </w:r>
          </w:p>
        </w:tc>
        <w:tc>
          <w:tcPr>
            <w:tcW w:w="3400" w:type="dxa"/>
          </w:tcPr>
          <w:p w14:paraId="072A885D" w14:textId="745556E8" w:rsidR="00CD0D39" w:rsidRPr="00F52FF9" w:rsidRDefault="00CD0D39" w:rsidP="00CD0D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fi-FI"/>
              </w:rPr>
            </w:pPr>
            <w:r w:rsidRPr="00F52FF9">
              <w:rPr>
                <w:rFonts w:asciiTheme="minorHAnsi" w:hAnsiTheme="minorHAnsi" w:cstheme="minorHAnsi"/>
                <w:lang w:val="fi-FI"/>
              </w:rPr>
              <w:t>Memperjelas kesimpulan bahwa pengujian dilakukan dengan studi kasus menjawab satu pertanyaan LKE</w:t>
            </w:r>
          </w:p>
        </w:tc>
        <w:tc>
          <w:tcPr>
            <w:tcW w:w="2834" w:type="dxa"/>
          </w:tcPr>
          <w:p w14:paraId="05BE0D37" w14:textId="690E455A" w:rsidR="00CD0D39" w:rsidRPr="00F52FF9" w:rsidRDefault="00CD0D39" w:rsidP="00CD0D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fi-FI"/>
              </w:rPr>
            </w:pPr>
            <w:r w:rsidRPr="00F52FF9">
              <w:rPr>
                <w:rFonts w:asciiTheme="minorHAnsi" w:hAnsiTheme="minorHAnsi" w:cstheme="minorHAnsi"/>
                <w:lang w:val="fi-FI"/>
              </w:rPr>
              <w:t>Bab 4 (Halaman 139) dan Bab 5 (halaman 141</w:t>
            </w:r>
            <w:r w:rsidR="00B20080" w:rsidRPr="00F52FF9">
              <w:rPr>
                <w:rFonts w:asciiTheme="minorHAnsi" w:hAnsiTheme="minorHAnsi" w:cstheme="minorHAnsi"/>
                <w:lang w:val="fi-FI"/>
              </w:rPr>
              <w:t xml:space="preserve"> s/d 142</w:t>
            </w:r>
            <w:r w:rsidRPr="00F52FF9">
              <w:rPr>
                <w:rFonts w:asciiTheme="minorHAnsi" w:hAnsiTheme="minorHAnsi" w:cstheme="minorHAnsi"/>
                <w:lang w:val="fi-FI"/>
              </w:rPr>
              <w:t>)</w:t>
            </w:r>
          </w:p>
        </w:tc>
      </w:tr>
    </w:tbl>
    <w:p w14:paraId="4A533233" w14:textId="61BD73AC" w:rsidR="00624E33" w:rsidRPr="00F52FF9" w:rsidRDefault="00624E33" w:rsidP="004F3157">
      <w:pPr>
        <w:jc w:val="both"/>
        <w:rPr>
          <w:rFonts w:asciiTheme="minorHAnsi" w:hAnsiTheme="minorHAnsi" w:cstheme="minorHAnsi"/>
          <w:lang w:val="fi-FI"/>
        </w:rPr>
      </w:pPr>
    </w:p>
    <w:sectPr w:rsidR="00624E33" w:rsidRPr="00F52FF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13A8"/>
    <w:multiLevelType w:val="hybridMultilevel"/>
    <w:tmpl w:val="A8D21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89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E33"/>
    <w:rsid w:val="0002015C"/>
    <w:rsid w:val="0004296E"/>
    <w:rsid w:val="000842EE"/>
    <w:rsid w:val="000A241E"/>
    <w:rsid w:val="00142481"/>
    <w:rsid w:val="00195F0B"/>
    <w:rsid w:val="001D7001"/>
    <w:rsid w:val="001F1D03"/>
    <w:rsid w:val="0020334B"/>
    <w:rsid w:val="00206A78"/>
    <w:rsid w:val="002147FC"/>
    <w:rsid w:val="00250BDF"/>
    <w:rsid w:val="00274079"/>
    <w:rsid w:val="00330529"/>
    <w:rsid w:val="003408C4"/>
    <w:rsid w:val="00363CD2"/>
    <w:rsid w:val="00394AC3"/>
    <w:rsid w:val="0043028E"/>
    <w:rsid w:val="00465A00"/>
    <w:rsid w:val="00492637"/>
    <w:rsid w:val="004A0095"/>
    <w:rsid w:val="004C4290"/>
    <w:rsid w:val="004F3157"/>
    <w:rsid w:val="005611DF"/>
    <w:rsid w:val="00592956"/>
    <w:rsid w:val="005A1861"/>
    <w:rsid w:val="005C0896"/>
    <w:rsid w:val="005D69B6"/>
    <w:rsid w:val="005E06E5"/>
    <w:rsid w:val="00622E01"/>
    <w:rsid w:val="00624E33"/>
    <w:rsid w:val="00633E77"/>
    <w:rsid w:val="00655486"/>
    <w:rsid w:val="0069640A"/>
    <w:rsid w:val="006F18CF"/>
    <w:rsid w:val="00741686"/>
    <w:rsid w:val="007D4C49"/>
    <w:rsid w:val="00800805"/>
    <w:rsid w:val="00840658"/>
    <w:rsid w:val="00983C46"/>
    <w:rsid w:val="009F0EAA"/>
    <w:rsid w:val="00A0345F"/>
    <w:rsid w:val="00A06622"/>
    <w:rsid w:val="00A95CA3"/>
    <w:rsid w:val="00A97844"/>
    <w:rsid w:val="00AB0E35"/>
    <w:rsid w:val="00AD54F4"/>
    <w:rsid w:val="00AD5D9B"/>
    <w:rsid w:val="00B20080"/>
    <w:rsid w:val="00B65E51"/>
    <w:rsid w:val="00C90DFE"/>
    <w:rsid w:val="00CA4D7F"/>
    <w:rsid w:val="00CD0D39"/>
    <w:rsid w:val="00CE0675"/>
    <w:rsid w:val="00CE6B1F"/>
    <w:rsid w:val="00CF0349"/>
    <w:rsid w:val="00D42F63"/>
    <w:rsid w:val="00D83072"/>
    <w:rsid w:val="00DA6CFA"/>
    <w:rsid w:val="00DE3D75"/>
    <w:rsid w:val="00DF64F2"/>
    <w:rsid w:val="00E23AAC"/>
    <w:rsid w:val="00E349A2"/>
    <w:rsid w:val="00E84B90"/>
    <w:rsid w:val="00E853C2"/>
    <w:rsid w:val="00E94CB6"/>
    <w:rsid w:val="00EA60F6"/>
    <w:rsid w:val="00F00CF5"/>
    <w:rsid w:val="00F17C24"/>
    <w:rsid w:val="00F26DB0"/>
    <w:rsid w:val="00F440D8"/>
    <w:rsid w:val="00F52FF9"/>
    <w:rsid w:val="00F7760C"/>
    <w:rsid w:val="00F800DB"/>
    <w:rsid w:val="00FC5916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E895"/>
  <w15:docId w15:val="{6540FA98-EA1B-46D8-9DE0-9130672C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5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58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A9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9LmRYQJvdLYYglLZwUEsLp3/Q==">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 Arya Septa Kovitra</cp:lastModifiedBy>
  <cp:revision>92</cp:revision>
  <dcterms:created xsi:type="dcterms:W3CDTF">2022-06-13T00:26:00Z</dcterms:created>
  <dcterms:modified xsi:type="dcterms:W3CDTF">2023-07-14T00:19:00Z</dcterms:modified>
</cp:coreProperties>
</file>