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75"/>
        <w:gridCol w:w="1221"/>
        <w:gridCol w:w="1134"/>
        <w:gridCol w:w="426"/>
        <w:gridCol w:w="6662"/>
      </w:tblGrid>
      <w:tr w:rsidR="00496F86" w14:paraId="725DFA5A" w14:textId="77777777" w:rsidTr="00496F86">
        <w:tc>
          <w:tcPr>
            <w:tcW w:w="475" w:type="dxa"/>
          </w:tcPr>
          <w:p w14:paraId="1CDC3B35" w14:textId="4A091C54" w:rsidR="00496F86" w:rsidRDefault="00496F86">
            <w:r>
              <w:t>No</w:t>
            </w:r>
          </w:p>
        </w:tc>
        <w:tc>
          <w:tcPr>
            <w:tcW w:w="1221" w:type="dxa"/>
          </w:tcPr>
          <w:p w14:paraId="47D8349F" w14:textId="2F24CD81" w:rsidR="00496F86" w:rsidRDefault="00496F86">
            <w:r>
              <w:t xml:space="preserve">Section yang </w:t>
            </w:r>
            <w:proofErr w:type="spellStart"/>
            <w:r>
              <w:t>diuji</w:t>
            </w:r>
            <w:proofErr w:type="spellEnd"/>
          </w:p>
        </w:tc>
        <w:tc>
          <w:tcPr>
            <w:tcW w:w="1134" w:type="dxa"/>
          </w:tcPr>
          <w:p w14:paraId="4C67A5D5" w14:textId="5DC40342" w:rsidR="00496F86" w:rsidRDefault="00496F86">
            <w:r>
              <w:t>Role</w:t>
            </w:r>
          </w:p>
        </w:tc>
        <w:tc>
          <w:tcPr>
            <w:tcW w:w="426" w:type="dxa"/>
          </w:tcPr>
          <w:p w14:paraId="35D17C31" w14:textId="6D78D07A" w:rsidR="00496F86" w:rsidRDefault="00496F86">
            <w:r>
              <w:t>#</w:t>
            </w:r>
          </w:p>
        </w:tc>
        <w:tc>
          <w:tcPr>
            <w:tcW w:w="6662" w:type="dxa"/>
          </w:tcPr>
          <w:p w14:paraId="3F51AFB3" w14:textId="7BF25896" w:rsidR="00496F86" w:rsidRDefault="00496F86">
            <w:r>
              <w:t>Step</w:t>
            </w:r>
          </w:p>
        </w:tc>
      </w:tr>
      <w:tr w:rsidR="00496F86" w14:paraId="12B73C7A" w14:textId="77777777" w:rsidTr="00496F86">
        <w:tc>
          <w:tcPr>
            <w:tcW w:w="475" w:type="dxa"/>
            <w:vMerge w:val="restart"/>
          </w:tcPr>
          <w:p w14:paraId="1A5A490E" w14:textId="7AC147B3" w:rsidR="00496F86" w:rsidRDefault="00496F86">
            <w:r>
              <w:t>1</w:t>
            </w:r>
          </w:p>
        </w:tc>
        <w:tc>
          <w:tcPr>
            <w:tcW w:w="1221" w:type="dxa"/>
            <w:vMerge w:val="restart"/>
          </w:tcPr>
          <w:p w14:paraId="14B16964" w14:textId="07C1CB83" w:rsidR="00496F86" w:rsidRDefault="00496F86">
            <w:r>
              <w:t>Login</w:t>
            </w:r>
          </w:p>
        </w:tc>
        <w:tc>
          <w:tcPr>
            <w:tcW w:w="1134" w:type="dxa"/>
            <w:vMerge w:val="restart"/>
          </w:tcPr>
          <w:p w14:paraId="7524E9DB" w14:textId="76113720" w:rsidR="00496F86" w:rsidRDefault="00496F86">
            <w:proofErr w:type="spellStart"/>
            <w:r>
              <w:t>Semua</w:t>
            </w:r>
            <w:proofErr w:type="spellEnd"/>
          </w:p>
        </w:tc>
        <w:tc>
          <w:tcPr>
            <w:tcW w:w="426" w:type="dxa"/>
          </w:tcPr>
          <w:p w14:paraId="5B803403" w14:textId="19F32451" w:rsidR="00496F86" w:rsidRDefault="00496F86">
            <w:r>
              <w:t>1</w:t>
            </w:r>
          </w:p>
        </w:tc>
        <w:tc>
          <w:tcPr>
            <w:tcW w:w="6662" w:type="dxa"/>
          </w:tcPr>
          <w:p w14:paraId="242C702B" w14:textId="6F0ECDE7" w:rsidR="00496F86" w:rsidRDefault="00496F86"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</w:tr>
      <w:tr w:rsidR="00496F86" w14:paraId="0421ABC7" w14:textId="77777777" w:rsidTr="00496F86">
        <w:tc>
          <w:tcPr>
            <w:tcW w:w="475" w:type="dxa"/>
            <w:vMerge/>
          </w:tcPr>
          <w:p w14:paraId="1A97BD75" w14:textId="77777777" w:rsidR="00496F86" w:rsidRDefault="00496F86"/>
        </w:tc>
        <w:tc>
          <w:tcPr>
            <w:tcW w:w="1221" w:type="dxa"/>
            <w:vMerge/>
          </w:tcPr>
          <w:p w14:paraId="4A4C00A1" w14:textId="77777777" w:rsidR="00496F86" w:rsidRDefault="00496F86"/>
        </w:tc>
        <w:tc>
          <w:tcPr>
            <w:tcW w:w="1134" w:type="dxa"/>
            <w:vMerge/>
          </w:tcPr>
          <w:p w14:paraId="60C0F322" w14:textId="77777777" w:rsidR="00496F86" w:rsidRDefault="00496F86"/>
        </w:tc>
        <w:tc>
          <w:tcPr>
            <w:tcW w:w="426" w:type="dxa"/>
          </w:tcPr>
          <w:p w14:paraId="34651499" w14:textId="2EEBBF10" w:rsidR="00496F86" w:rsidRDefault="00496F86">
            <w:r>
              <w:t>2</w:t>
            </w:r>
          </w:p>
        </w:tc>
        <w:tc>
          <w:tcPr>
            <w:tcW w:w="6662" w:type="dxa"/>
          </w:tcPr>
          <w:p w14:paraId="653C469A" w14:textId="6BF4C320" w:rsidR="00496F86" w:rsidRDefault="00496F86">
            <w:proofErr w:type="spellStart"/>
            <w:r>
              <w:t>Klik</w:t>
            </w:r>
            <w:proofErr w:type="spellEnd"/>
            <w:r>
              <w:t xml:space="preserve"> Sign in Using Google</w:t>
            </w:r>
          </w:p>
        </w:tc>
      </w:tr>
      <w:tr w:rsidR="00496F86" w14:paraId="31702BF2" w14:textId="77777777" w:rsidTr="00496F86">
        <w:tc>
          <w:tcPr>
            <w:tcW w:w="475" w:type="dxa"/>
            <w:vMerge/>
          </w:tcPr>
          <w:p w14:paraId="1AC7B5DB" w14:textId="77777777" w:rsidR="00496F86" w:rsidRDefault="00496F86"/>
        </w:tc>
        <w:tc>
          <w:tcPr>
            <w:tcW w:w="1221" w:type="dxa"/>
            <w:vMerge/>
          </w:tcPr>
          <w:p w14:paraId="7A984DC0" w14:textId="77777777" w:rsidR="00496F86" w:rsidRDefault="00496F86"/>
        </w:tc>
        <w:tc>
          <w:tcPr>
            <w:tcW w:w="1134" w:type="dxa"/>
            <w:vMerge/>
          </w:tcPr>
          <w:p w14:paraId="3FEBAB9F" w14:textId="77777777" w:rsidR="00496F86" w:rsidRDefault="00496F86"/>
        </w:tc>
        <w:tc>
          <w:tcPr>
            <w:tcW w:w="426" w:type="dxa"/>
          </w:tcPr>
          <w:p w14:paraId="728B2526" w14:textId="250DA820" w:rsidR="00496F86" w:rsidRDefault="00496F86">
            <w:r>
              <w:t>3</w:t>
            </w:r>
          </w:p>
        </w:tc>
        <w:tc>
          <w:tcPr>
            <w:tcW w:w="6662" w:type="dxa"/>
          </w:tcPr>
          <w:p w14:paraId="4F23C9C1" w14:textId="01C5B4E9" w:rsidR="00496F86" w:rsidRDefault="00496F86">
            <w:r>
              <w:t xml:space="preserve">Masukkan Email </w:t>
            </w:r>
            <w:proofErr w:type="gramStart"/>
            <w:r>
              <w:t>dan  Password</w:t>
            </w:r>
            <w:proofErr w:type="gramEnd"/>
          </w:p>
        </w:tc>
      </w:tr>
    </w:tbl>
    <w:p w14:paraId="70023519" w14:textId="77777777" w:rsidR="00306815" w:rsidRDefault="0030681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75"/>
        <w:gridCol w:w="1354"/>
        <w:gridCol w:w="1110"/>
        <w:gridCol w:w="607"/>
        <w:gridCol w:w="6372"/>
      </w:tblGrid>
      <w:tr w:rsidR="00496F86" w14:paraId="4CC37D75" w14:textId="77777777" w:rsidTr="009A4269">
        <w:tc>
          <w:tcPr>
            <w:tcW w:w="475" w:type="dxa"/>
          </w:tcPr>
          <w:p w14:paraId="389E44AE" w14:textId="77777777" w:rsidR="00496F86" w:rsidRDefault="00496F86" w:rsidP="008D7461">
            <w:r>
              <w:t>No</w:t>
            </w:r>
          </w:p>
        </w:tc>
        <w:tc>
          <w:tcPr>
            <w:tcW w:w="1354" w:type="dxa"/>
          </w:tcPr>
          <w:p w14:paraId="2ABD8EFE" w14:textId="77777777" w:rsidR="00496F86" w:rsidRDefault="00496F86" w:rsidP="008D7461">
            <w:r>
              <w:t xml:space="preserve">Section yang </w:t>
            </w:r>
            <w:proofErr w:type="spellStart"/>
            <w:r>
              <w:t>diuji</w:t>
            </w:r>
            <w:proofErr w:type="spellEnd"/>
          </w:p>
        </w:tc>
        <w:tc>
          <w:tcPr>
            <w:tcW w:w="1110" w:type="dxa"/>
          </w:tcPr>
          <w:p w14:paraId="45238090" w14:textId="77777777" w:rsidR="00496F86" w:rsidRDefault="00496F86" w:rsidP="008D7461">
            <w:r>
              <w:t>Role</w:t>
            </w:r>
          </w:p>
        </w:tc>
        <w:tc>
          <w:tcPr>
            <w:tcW w:w="607" w:type="dxa"/>
          </w:tcPr>
          <w:p w14:paraId="7E07E96D" w14:textId="77777777" w:rsidR="00496F86" w:rsidRDefault="00496F86" w:rsidP="008D7461">
            <w:r>
              <w:t>#</w:t>
            </w:r>
          </w:p>
        </w:tc>
        <w:tc>
          <w:tcPr>
            <w:tcW w:w="6372" w:type="dxa"/>
          </w:tcPr>
          <w:p w14:paraId="109307FE" w14:textId="77777777" w:rsidR="00496F86" w:rsidRDefault="00496F86" w:rsidP="008D7461">
            <w:r>
              <w:t>Step</w:t>
            </w:r>
          </w:p>
        </w:tc>
      </w:tr>
      <w:tr w:rsidR="00496F86" w14:paraId="3A82AAE1" w14:textId="77777777" w:rsidTr="009A4269">
        <w:tc>
          <w:tcPr>
            <w:tcW w:w="475" w:type="dxa"/>
            <w:vMerge w:val="restart"/>
          </w:tcPr>
          <w:p w14:paraId="02B0D756" w14:textId="77777777" w:rsidR="00496F86" w:rsidRDefault="00496F86" w:rsidP="008D7461">
            <w:r>
              <w:t>1</w:t>
            </w:r>
          </w:p>
        </w:tc>
        <w:tc>
          <w:tcPr>
            <w:tcW w:w="1354" w:type="dxa"/>
            <w:vMerge w:val="restart"/>
          </w:tcPr>
          <w:p w14:paraId="5541ABF3" w14:textId="36366FE0" w:rsidR="00496F86" w:rsidRDefault="00496F86" w:rsidP="008D7461">
            <w:proofErr w:type="spellStart"/>
            <w:r>
              <w:t>Pengajuan</w:t>
            </w:r>
            <w:proofErr w:type="spellEnd"/>
            <w:r>
              <w:t xml:space="preserve"> WBK/WBBM</w:t>
            </w:r>
          </w:p>
        </w:tc>
        <w:tc>
          <w:tcPr>
            <w:tcW w:w="1110" w:type="dxa"/>
            <w:vMerge w:val="restart"/>
          </w:tcPr>
          <w:p w14:paraId="536E5B7A" w14:textId="27114C72" w:rsidR="00496F86" w:rsidRDefault="00496F86" w:rsidP="008D7461">
            <w:r>
              <w:t xml:space="preserve">PIC </w:t>
            </w:r>
            <w:proofErr w:type="spellStart"/>
            <w:r>
              <w:t>Satker</w:t>
            </w:r>
            <w:proofErr w:type="spellEnd"/>
          </w:p>
        </w:tc>
        <w:tc>
          <w:tcPr>
            <w:tcW w:w="607" w:type="dxa"/>
          </w:tcPr>
          <w:p w14:paraId="4BB82BC4" w14:textId="77777777" w:rsidR="00496F86" w:rsidRDefault="00496F86" w:rsidP="008D7461">
            <w:r>
              <w:t>1</w:t>
            </w:r>
          </w:p>
        </w:tc>
        <w:tc>
          <w:tcPr>
            <w:tcW w:w="6372" w:type="dxa"/>
          </w:tcPr>
          <w:p w14:paraId="7373CCE0" w14:textId="3F1E1A2D" w:rsidR="00496F86" w:rsidRDefault="00496F86" w:rsidP="008D7461">
            <w:proofErr w:type="spellStart"/>
            <w:r>
              <w:t>Memilih</w:t>
            </w:r>
            <w:proofErr w:type="spellEnd"/>
            <w:r>
              <w:t xml:space="preserve"> menu “Self-Assessment LKE”</w:t>
            </w:r>
          </w:p>
        </w:tc>
      </w:tr>
      <w:tr w:rsidR="00496F86" w14:paraId="05D00436" w14:textId="77777777" w:rsidTr="009A4269">
        <w:tc>
          <w:tcPr>
            <w:tcW w:w="475" w:type="dxa"/>
            <w:vMerge/>
          </w:tcPr>
          <w:p w14:paraId="41E23D79" w14:textId="77777777" w:rsidR="00496F86" w:rsidRDefault="00496F86" w:rsidP="008D7461"/>
        </w:tc>
        <w:tc>
          <w:tcPr>
            <w:tcW w:w="1354" w:type="dxa"/>
            <w:vMerge/>
          </w:tcPr>
          <w:p w14:paraId="1F5D2C97" w14:textId="77777777" w:rsidR="00496F86" w:rsidRDefault="00496F86" w:rsidP="008D7461"/>
        </w:tc>
        <w:tc>
          <w:tcPr>
            <w:tcW w:w="1110" w:type="dxa"/>
            <w:vMerge/>
          </w:tcPr>
          <w:p w14:paraId="54846A55" w14:textId="77777777" w:rsidR="00496F86" w:rsidRDefault="00496F86" w:rsidP="008D7461"/>
        </w:tc>
        <w:tc>
          <w:tcPr>
            <w:tcW w:w="607" w:type="dxa"/>
          </w:tcPr>
          <w:p w14:paraId="76F011AC" w14:textId="77777777" w:rsidR="00496F86" w:rsidRDefault="00496F86" w:rsidP="008D7461">
            <w:r>
              <w:t>2</w:t>
            </w:r>
          </w:p>
        </w:tc>
        <w:tc>
          <w:tcPr>
            <w:tcW w:w="6372" w:type="dxa"/>
          </w:tcPr>
          <w:p w14:paraId="72E2E8AB" w14:textId="566281F3" w:rsidR="00496F86" w:rsidRDefault="00496F86" w:rsidP="008D7461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Pengajuan</w:t>
            </w:r>
            <w:proofErr w:type="spellEnd"/>
            <w:r>
              <w:t xml:space="preserve"> WBK/WBBM”</w:t>
            </w:r>
          </w:p>
        </w:tc>
      </w:tr>
      <w:tr w:rsidR="00496F86" w14:paraId="280ED465" w14:textId="77777777" w:rsidTr="009A4269">
        <w:tc>
          <w:tcPr>
            <w:tcW w:w="475" w:type="dxa"/>
            <w:vMerge/>
          </w:tcPr>
          <w:p w14:paraId="183E501B" w14:textId="77777777" w:rsidR="00496F86" w:rsidRDefault="00496F86" w:rsidP="008D7461"/>
        </w:tc>
        <w:tc>
          <w:tcPr>
            <w:tcW w:w="1354" w:type="dxa"/>
            <w:vMerge/>
          </w:tcPr>
          <w:p w14:paraId="2993D009" w14:textId="77777777" w:rsidR="00496F86" w:rsidRDefault="00496F86" w:rsidP="008D7461"/>
        </w:tc>
        <w:tc>
          <w:tcPr>
            <w:tcW w:w="1110" w:type="dxa"/>
            <w:vMerge/>
          </w:tcPr>
          <w:p w14:paraId="26A0B3E6" w14:textId="77777777" w:rsidR="00496F86" w:rsidRDefault="00496F86" w:rsidP="008D7461"/>
        </w:tc>
        <w:tc>
          <w:tcPr>
            <w:tcW w:w="607" w:type="dxa"/>
          </w:tcPr>
          <w:p w14:paraId="7E225518" w14:textId="77777777" w:rsidR="00496F86" w:rsidRDefault="00496F86" w:rsidP="008D7461">
            <w:r>
              <w:t>3</w:t>
            </w:r>
          </w:p>
        </w:tc>
        <w:tc>
          <w:tcPr>
            <w:tcW w:w="6372" w:type="dxa"/>
          </w:tcPr>
          <w:p w14:paraId="0627720F" w14:textId="5E20025B" w:rsidR="00496F86" w:rsidRDefault="00496F86" w:rsidP="008D7461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Lanjutkan</w:t>
            </w:r>
            <w:proofErr w:type="spellEnd"/>
          </w:p>
        </w:tc>
      </w:tr>
      <w:tr w:rsidR="005702BA" w14:paraId="557FEA96" w14:textId="77777777" w:rsidTr="009A4269">
        <w:tc>
          <w:tcPr>
            <w:tcW w:w="475" w:type="dxa"/>
            <w:vMerge w:val="restart"/>
          </w:tcPr>
          <w:p w14:paraId="5BF6EBB3" w14:textId="4FDCE2E9" w:rsidR="005702BA" w:rsidRDefault="005702BA" w:rsidP="008D7461">
            <w:r>
              <w:t>2</w:t>
            </w:r>
          </w:p>
        </w:tc>
        <w:tc>
          <w:tcPr>
            <w:tcW w:w="1354" w:type="dxa"/>
            <w:vMerge w:val="restart"/>
          </w:tcPr>
          <w:p w14:paraId="2ABD1708" w14:textId="23EE7D4D" w:rsidR="005702BA" w:rsidRDefault="005702BA" w:rsidP="008D7461">
            <w:proofErr w:type="spellStart"/>
            <w:r>
              <w:t>Pengisian</w:t>
            </w:r>
            <w:proofErr w:type="spellEnd"/>
            <w:r>
              <w:t xml:space="preserve"> LKE</w:t>
            </w:r>
          </w:p>
        </w:tc>
        <w:tc>
          <w:tcPr>
            <w:tcW w:w="1110" w:type="dxa"/>
            <w:vMerge w:val="restart"/>
          </w:tcPr>
          <w:p w14:paraId="3329620D" w14:textId="0BBDF852" w:rsidR="005702BA" w:rsidRDefault="005702BA" w:rsidP="008D7461">
            <w:r>
              <w:t xml:space="preserve">PIC </w:t>
            </w:r>
            <w:proofErr w:type="spellStart"/>
            <w:r>
              <w:t>Satker</w:t>
            </w:r>
            <w:proofErr w:type="spellEnd"/>
          </w:p>
        </w:tc>
        <w:tc>
          <w:tcPr>
            <w:tcW w:w="607" w:type="dxa"/>
          </w:tcPr>
          <w:p w14:paraId="55A365E3" w14:textId="0D278CBC" w:rsidR="005702BA" w:rsidRDefault="005702BA" w:rsidP="008D7461">
            <w:r>
              <w:t>1</w:t>
            </w:r>
          </w:p>
        </w:tc>
        <w:tc>
          <w:tcPr>
            <w:tcW w:w="6372" w:type="dxa"/>
          </w:tcPr>
          <w:p w14:paraId="78889525" w14:textId="18951A06" w:rsidR="005702BA" w:rsidRDefault="005702BA" w:rsidP="008D7461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“LKE”</w:t>
            </w:r>
          </w:p>
        </w:tc>
      </w:tr>
      <w:tr w:rsidR="005702BA" w14:paraId="0D6E1008" w14:textId="77777777" w:rsidTr="009A4269">
        <w:tc>
          <w:tcPr>
            <w:tcW w:w="475" w:type="dxa"/>
            <w:vMerge/>
          </w:tcPr>
          <w:p w14:paraId="275767F1" w14:textId="77777777" w:rsidR="005702BA" w:rsidRDefault="005702BA" w:rsidP="008D7461"/>
        </w:tc>
        <w:tc>
          <w:tcPr>
            <w:tcW w:w="1354" w:type="dxa"/>
            <w:vMerge/>
          </w:tcPr>
          <w:p w14:paraId="5F3B4E28" w14:textId="77777777" w:rsidR="005702BA" w:rsidRDefault="005702BA" w:rsidP="008D7461"/>
        </w:tc>
        <w:tc>
          <w:tcPr>
            <w:tcW w:w="1110" w:type="dxa"/>
            <w:vMerge/>
          </w:tcPr>
          <w:p w14:paraId="01324AEC" w14:textId="77777777" w:rsidR="005702BA" w:rsidRDefault="005702BA" w:rsidP="008D7461"/>
        </w:tc>
        <w:tc>
          <w:tcPr>
            <w:tcW w:w="607" w:type="dxa"/>
          </w:tcPr>
          <w:p w14:paraId="0170F2EA" w14:textId="2C6EDB5F" w:rsidR="005702BA" w:rsidRDefault="005702BA" w:rsidP="008D7461">
            <w:r>
              <w:t>2</w:t>
            </w:r>
          </w:p>
        </w:tc>
        <w:tc>
          <w:tcPr>
            <w:tcW w:w="6372" w:type="dxa"/>
          </w:tcPr>
          <w:p w14:paraId="6523B0CE" w14:textId="115CB3EA" w:rsidR="005702BA" w:rsidRDefault="005702BA" w:rsidP="008D7461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pilar </w:t>
            </w:r>
            <w:proofErr w:type="spellStart"/>
            <w:r>
              <w:t>pertanyaan</w:t>
            </w:r>
            <w:proofErr w:type="spellEnd"/>
          </w:p>
        </w:tc>
      </w:tr>
      <w:tr w:rsidR="005702BA" w14:paraId="0D852B13" w14:textId="77777777" w:rsidTr="009A4269">
        <w:tc>
          <w:tcPr>
            <w:tcW w:w="475" w:type="dxa"/>
            <w:vMerge/>
          </w:tcPr>
          <w:p w14:paraId="5269B02A" w14:textId="77777777" w:rsidR="005702BA" w:rsidRDefault="005702BA" w:rsidP="008D7461"/>
        </w:tc>
        <w:tc>
          <w:tcPr>
            <w:tcW w:w="1354" w:type="dxa"/>
            <w:vMerge/>
          </w:tcPr>
          <w:p w14:paraId="3B980A02" w14:textId="77777777" w:rsidR="005702BA" w:rsidRDefault="005702BA" w:rsidP="008D7461"/>
        </w:tc>
        <w:tc>
          <w:tcPr>
            <w:tcW w:w="1110" w:type="dxa"/>
            <w:vMerge/>
          </w:tcPr>
          <w:p w14:paraId="52C4C4E5" w14:textId="77777777" w:rsidR="005702BA" w:rsidRDefault="005702BA" w:rsidP="008D7461"/>
        </w:tc>
        <w:tc>
          <w:tcPr>
            <w:tcW w:w="607" w:type="dxa"/>
          </w:tcPr>
          <w:p w14:paraId="61C25AAF" w14:textId="33E28A4D" w:rsidR="005702BA" w:rsidRDefault="005702BA" w:rsidP="008D7461">
            <w:r>
              <w:t>3</w:t>
            </w:r>
          </w:p>
        </w:tc>
        <w:tc>
          <w:tcPr>
            <w:tcW w:w="6372" w:type="dxa"/>
          </w:tcPr>
          <w:p w14:paraId="781DCF13" w14:textId="5DDAF359" w:rsidR="005702BA" w:rsidRDefault="005702BA" w:rsidP="008D7461">
            <w:proofErr w:type="spellStart"/>
            <w:r>
              <w:t>Klik</w:t>
            </w:r>
            <w:proofErr w:type="spellEnd"/>
            <w:r>
              <w:t xml:space="preserve"> “Dropdown” </w:t>
            </w:r>
            <w:proofErr w:type="spellStart"/>
            <w:r>
              <w:t>SubPilar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>”</w:t>
            </w:r>
          </w:p>
        </w:tc>
      </w:tr>
      <w:tr w:rsidR="005702BA" w14:paraId="5F362761" w14:textId="77777777" w:rsidTr="009A4269">
        <w:tc>
          <w:tcPr>
            <w:tcW w:w="475" w:type="dxa"/>
            <w:vMerge/>
          </w:tcPr>
          <w:p w14:paraId="4EBF6DD8" w14:textId="77777777" w:rsidR="005702BA" w:rsidRDefault="005702BA" w:rsidP="008D7461"/>
        </w:tc>
        <w:tc>
          <w:tcPr>
            <w:tcW w:w="1354" w:type="dxa"/>
            <w:vMerge/>
          </w:tcPr>
          <w:p w14:paraId="20E5E132" w14:textId="77777777" w:rsidR="005702BA" w:rsidRDefault="005702BA" w:rsidP="008D7461"/>
        </w:tc>
        <w:tc>
          <w:tcPr>
            <w:tcW w:w="1110" w:type="dxa"/>
            <w:vMerge/>
          </w:tcPr>
          <w:p w14:paraId="2DFCF9F5" w14:textId="77777777" w:rsidR="005702BA" w:rsidRDefault="005702BA" w:rsidP="008D7461"/>
        </w:tc>
        <w:tc>
          <w:tcPr>
            <w:tcW w:w="607" w:type="dxa"/>
          </w:tcPr>
          <w:p w14:paraId="5D0DE7B8" w14:textId="3B91A994" w:rsidR="005702BA" w:rsidRDefault="005702BA" w:rsidP="008D7461">
            <w:r>
              <w:t>4</w:t>
            </w:r>
          </w:p>
        </w:tc>
        <w:tc>
          <w:tcPr>
            <w:tcW w:w="6372" w:type="dxa"/>
          </w:tcPr>
          <w:p w14:paraId="797F7520" w14:textId="2C29EC5F" w:rsidR="005702BA" w:rsidRPr="00820A08" w:rsidRDefault="005702BA" w:rsidP="008D7461">
            <w:pPr>
              <w:rPr>
                <w:i/>
                <w:iCs/>
              </w:rPr>
            </w:pPr>
            <w:r>
              <w:softHyphen/>
            </w:r>
            <w:r>
              <w:rPr>
                <w:i/>
                <w:iCs/>
              </w:rPr>
              <w:t>Self-Assessment</w:t>
            </w:r>
          </w:p>
        </w:tc>
      </w:tr>
      <w:tr w:rsidR="005702BA" w14:paraId="4A4BB096" w14:textId="77777777" w:rsidTr="009A4269">
        <w:tc>
          <w:tcPr>
            <w:tcW w:w="475" w:type="dxa"/>
            <w:vMerge/>
          </w:tcPr>
          <w:p w14:paraId="1A08AFF3" w14:textId="77777777" w:rsidR="005702BA" w:rsidRDefault="005702BA" w:rsidP="008D7461"/>
        </w:tc>
        <w:tc>
          <w:tcPr>
            <w:tcW w:w="1354" w:type="dxa"/>
            <w:vMerge/>
          </w:tcPr>
          <w:p w14:paraId="5A52B253" w14:textId="77777777" w:rsidR="005702BA" w:rsidRDefault="005702BA" w:rsidP="008D7461"/>
        </w:tc>
        <w:tc>
          <w:tcPr>
            <w:tcW w:w="1110" w:type="dxa"/>
            <w:vMerge/>
          </w:tcPr>
          <w:p w14:paraId="31900B12" w14:textId="77777777" w:rsidR="005702BA" w:rsidRDefault="005702BA" w:rsidP="008D7461"/>
        </w:tc>
        <w:tc>
          <w:tcPr>
            <w:tcW w:w="607" w:type="dxa"/>
          </w:tcPr>
          <w:p w14:paraId="7E05811C" w14:textId="194FAF42" w:rsidR="005702BA" w:rsidRDefault="005702BA" w:rsidP="008D7461">
            <w:r>
              <w:t>4.1</w:t>
            </w:r>
          </w:p>
        </w:tc>
        <w:tc>
          <w:tcPr>
            <w:tcW w:w="6372" w:type="dxa"/>
          </w:tcPr>
          <w:p w14:paraId="34370BA1" w14:textId="3B98F997" w:rsidR="005702BA" w:rsidRDefault="005702BA" w:rsidP="00820A08">
            <w:pPr>
              <w:ind w:left="206"/>
            </w:pP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dan </w:t>
            </w:r>
            <w:proofErr w:type="spellStart"/>
            <w:r>
              <w:t>catatan</w:t>
            </w:r>
            <w:proofErr w:type="spellEnd"/>
          </w:p>
        </w:tc>
      </w:tr>
      <w:tr w:rsidR="005702BA" w14:paraId="3E451108" w14:textId="77777777" w:rsidTr="009A4269">
        <w:tc>
          <w:tcPr>
            <w:tcW w:w="475" w:type="dxa"/>
            <w:vMerge/>
          </w:tcPr>
          <w:p w14:paraId="39B2210C" w14:textId="77777777" w:rsidR="005702BA" w:rsidRDefault="005702BA" w:rsidP="008D7461"/>
        </w:tc>
        <w:tc>
          <w:tcPr>
            <w:tcW w:w="1354" w:type="dxa"/>
            <w:vMerge/>
          </w:tcPr>
          <w:p w14:paraId="01AA8C46" w14:textId="77777777" w:rsidR="005702BA" w:rsidRDefault="005702BA" w:rsidP="008D7461"/>
        </w:tc>
        <w:tc>
          <w:tcPr>
            <w:tcW w:w="1110" w:type="dxa"/>
            <w:vMerge/>
          </w:tcPr>
          <w:p w14:paraId="06D414C7" w14:textId="77777777" w:rsidR="005702BA" w:rsidRDefault="005702BA" w:rsidP="008D7461"/>
        </w:tc>
        <w:tc>
          <w:tcPr>
            <w:tcW w:w="607" w:type="dxa"/>
          </w:tcPr>
          <w:p w14:paraId="112DC461" w14:textId="7BF161D1" w:rsidR="005702BA" w:rsidRDefault="005702BA" w:rsidP="008D7461">
            <w:r>
              <w:t>4.2</w:t>
            </w:r>
          </w:p>
        </w:tc>
        <w:tc>
          <w:tcPr>
            <w:tcW w:w="6372" w:type="dxa"/>
          </w:tcPr>
          <w:p w14:paraId="23D37C8C" w14:textId="1754A580" w:rsidR="005702BA" w:rsidRDefault="005702BA" w:rsidP="00820A08">
            <w:pPr>
              <w:ind w:left="206"/>
            </w:pPr>
            <w:proofErr w:type="spellStart"/>
            <w:r>
              <w:t>Mutiple</w:t>
            </w:r>
            <w:proofErr w:type="spellEnd"/>
            <w:r>
              <w:t xml:space="preserve"> Upload file </w:t>
            </w:r>
            <w:proofErr w:type="spellStart"/>
            <w:proofErr w:type="gramStart"/>
            <w:r>
              <w:t>pendukung</w:t>
            </w:r>
            <w:proofErr w:type="spellEnd"/>
            <w:r>
              <w:t xml:space="preserve">  (</w:t>
            </w:r>
            <w:proofErr w:type="gramEnd"/>
            <w:r>
              <w:t>size:2mb /file)</w:t>
            </w:r>
          </w:p>
        </w:tc>
      </w:tr>
      <w:tr w:rsidR="005702BA" w14:paraId="363F7ECC" w14:textId="77777777" w:rsidTr="009A4269">
        <w:tc>
          <w:tcPr>
            <w:tcW w:w="475" w:type="dxa"/>
            <w:vMerge/>
          </w:tcPr>
          <w:p w14:paraId="259E78D6" w14:textId="77777777" w:rsidR="005702BA" w:rsidRDefault="005702BA" w:rsidP="008D7461"/>
        </w:tc>
        <w:tc>
          <w:tcPr>
            <w:tcW w:w="1354" w:type="dxa"/>
            <w:vMerge/>
          </w:tcPr>
          <w:p w14:paraId="4B8E6144" w14:textId="77777777" w:rsidR="005702BA" w:rsidRDefault="005702BA" w:rsidP="008D7461"/>
        </w:tc>
        <w:tc>
          <w:tcPr>
            <w:tcW w:w="1110" w:type="dxa"/>
            <w:vMerge/>
          </w:tcPr>
          <w:p w14:paraId="30363809" w14:textId="77777777" w:rsidR="005702BA" w:rsidRDefault="005702BA" w:rsidP="008D7461"/>
        </w:tc>
        <w:tc>
          <w:tcPr>
            <w:tcW w:w="607" w:type="dxa"/>
          </w:tcPr>
          <w:p w14:paraId="2B106BF1" w14:textId="654B1DB9" w:rsidR="005702BA" w:rsidRDefault="005702BA" w:rsidP="008D7461">
            <w:r>
              <w:t>4.3</w:t>
            </w:r>
          </w:p>
        </w:tc>
        <w:tc>
          <w:tcPr>
            <w:tcW w:w="6372" w:type="dxa"/>
          </w:tcPr>
          <w:p w14:paraId="3009B8A5" w14:textId="12DF3FB2" w:rsidR="005702BA" w:rsidRDefault="005702BA" w:rsidP="00820A08">
            <w:pPr>
              <w:ind w:left="206"/>
            </w:pPr>
            <w:proofErr w:type="spellStart"/>
            <w:r>
              <w:t>Melihat</w:t>
            </w:r>
            <w:proofErr w:type="spellEnd"/>
            <w:r>
              <w:t xml:space="preserve"> file </w:t>
            </w:r>
            <w:proofErr w:type="spellStart"/>
            <w:r>
              <w:t>pendukung</w:t>
            </w:r>
            <w:proofErr w:type="spellEnd"/>
          </w:p>
        </w:tc>
      </w:tr>
      <w:tr w:rsidR="005702BA" w14:paraId="48387110" w14:textId="77777777" w:rsidTr="009A4269">
        <w:tc>
          <w:tcPr>
            <w:tcW w:w="475" w:type="dxa"/>
            <w:vMerge/>
          </w:tcPr>
          <w:p w14:paraId="78623F6A" w14:textId="77777777" w:rsidR="005702BA" w:rsidRDefault="005702BA" w:rsidP="008D7461"/>
        </w:tc>
        <w:tc>
          <w:tcPr>
            <w:tcW w:w="1354" w:type="dxa"/>
            <w:vMerge/>
          </w:tcPr>
          <w:p w14:paraId="6C27C34F" w14:textId="77777777" w:rsidR="005702BA" w:rsidRDefault="005702BA" w:rsidP="008D7461"/>
        </w:tc>
        <w:tc>
          <w:tcPr>
            <w:tcW w:w="1110" w:type="dxa"/>
            <w:vMerge/>
          </w:tcPr>
          <w:p w14:paraId="4C7CAD01" w14:textId="77777777" w:rsidR="005702BA" w:rsidRDefault="005702BA" w:rsidP="008D7461"/>
        </w:tc>
        <w:tc>
          <w:tcPr>
            <w:tcW w:w="607" w:type="dxa"/>
          </w:tcPr>
          <w:p w14:paraId="6605CA37" w14:textId="77540C40" w:rsidR="005702BA" w:rsidRDefault="005702BA" w:rsidP="008D7461">
            <w:r>
              <w:t>4.4</w:t>
            </w:r>
          </w:p>
        </w:tc>
        <w:tc>
          <w:tcPr>
            <w:tcW w:w="6372" w:type="dxa"/>
          </w:tcPr>
          <w:p w14:paraId="072B8B6E" w14:textId="3A6C4A9F" w:rsidR="005702BA" w:rsidRDefault="005702BA" w:rsidP="00820A08">
            <w:pPr>
              <w:ind w:left="206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dan </w:t>
            </w:r>
            <w:proofErr w:type="spellStart"/>
            <w:r>
              <w:t>catatan</w:t>
            </w:r>
            <w:proofErr w:type="spellEnd"/>
          </w:p>
        </w:tc>
      </w:tr>
      <w:tr w:rsidR="005702BA" w14:paraId="5F47D15D" w14:textId="77777777" w:rsidTr="009A4269">
        <w:tc>
          <w:tcPr>
            <w:tcW w:w="475" w:type="dxa"/>
            <w:vMerge/>
          </w:tcPr>
          <w:p w14:paraId="1E1FBF82" w14:textId="77777777" w:rsidR="005702BA" w:rsidRDefault="005702BA" w:rsidP="008D7461"/>
        </w:tc>
        <w:tc>
          <w:tcPr>
            <w:tcW w:w="1354" w:type="dxa"/>
            <w:vMerge/>
          </w:tcPr>
          <w:p w14:paraId="430291ED" w14:textId="77777777" w:rsidR="005702BA" w:rsidRDefault="005702BA" w:rsidP="008D7461"/>
        </w:tc>
        <w:tc>
          <w:tcPr>
            <w:tcW w:w="1110" w:type="dxa"/>
            <w:vMerge/>
          </w:tcPr>
          <w:p w14:paraId="54A517AC" w14:textId="77777777" w:rsidR="005702BA" w:rsidRDefault="005702BA" w:rsidP="008D7461"/>
        </w:tc>
        <w:tc>
          <w:tcPr>
            <w:tcW w:w="607" w:type="dxa"/>
          </w:tcPr>
          <w:p w14:paraId="5C8A14DF" w14:textId="7F8ACFD1" w:rsidR="005702BA" w:rsidRDefault="005702BA" w:rsidP="008D7461">
            <w:r>
              <w:t>4.5</w:t>
            </w:r>
          </w:p>
        </w:tc>
        <w:tc>
          <w:tcPr>
            <w:tcW w:w="6372" w:type="dxa"/>
          </w:tcPr>
          <w:p w14:paraId="384FA4BA" w14:textId="190BFC8B" w:rsidR="005702BA" w:rsidRDefault="005702BA" w:rsidP="00820A08">
            <w:pPr>
              <w:ind w:left="206"/>
            </w:pPr>
            <w:proofErr w:type="spellStart"/>
            <w:r>
              <w:t>Mengubah</w:t>
            </w:r>
            <w:proofErr w:type="spellEnd"/>
            <w:r>
              <w:t xml:space="preserve">/ upload </w:t>
            </w:r>
            <w:proofErr w:type="spellStart"/>
            <w:r>
              <w:t>ulang</w:t>
            </w:r>
            <w:proofErr w:type="spellEnd"/>
            <w:r>
              <w:t xml:space="preserve"> file </w:t>
            </w:r>
            <w:proofErr w:type="spellStart"/>
            <w:r>
              <w:t>pendukung</w:t>
            </w:r>
            <w:proofErr w:type="spellEnd"/>
          </w:p>
        </w:tc>
      </w:tr>
      <w:tr w:rsidR="005702BA" w14:paraId="70827AB8" w14:textId="77777777" w:rsidTr="009A4269">
        <w:tc>
          <w:tcPr>
            <w:tcW w:w="475" w:type="dxa"/>
            <w:vMerge/>
          </w:tcPr>
          <w:p w14:paraId="22E7DD9D" w14:textId="77777777" w:rsidR="005702BA" w:rsidRDefault="005702BA" w:rsidP="008D7461"/>
        </w:tc>
        <w:tc>
          <w:tcPr>
            <w:tcW w:w="1354" w:type="dxa"/>
            <w:vMerge/>
          </w:tcPr>
          <w:p w14:paraId="342D83F6" w14:textId="77777777" w:rsidR="005702BA" w:rsidRDefault="005702BA" w:rsidP="008D7461"/>
        </w:tc>
        <w:tc>
          <w:tcPr>
            <w:tcW w:w="1110" w:type="dxa"/>
            <w:vMerge/>
          </w:tcPr>
          <w:p w14:paraId="512C497C" w14:textId="77777777" w:rsidR="005702BA" w:rsidRDefault="005702BA" w:rsidP="008D7461"/>
        </w:tc>
        <w:tc>
          <w:tcPr>
            <w:tcW w:w="607" w:type="dxa"/>
          </w:tcPr>
          <w:p w14:paraId="2B0C0113" w14:textId="1D581E0D" w:rsidR="005702BA" w:rsidRDefault="005702BA" w:rsidP="008D7461">
            <w:r>
              <w:t>4.6</w:t>
            </w:r>
          </w:p>
        </w:tc>
        <w:tc>
          <w:tcPr>
            <w:tcW w:w="6372" w:type="dxa"/>
          </w:tcPr>
          <w:p w14:paraId="06920661" w14:textId="6DAD3B4E" w:rsidR="005702BA" w:rsidRDefault="005702BA" w:rsidP="00820A08">
            <w:pPr>
              <w:ind w:left="206"/>
            </w:pPr>
            <w:proofErr w:type="spellStart"/>
            <w:r>
              <w:t>Menghapus</w:t>
            </w:r>
            <w:proofErr w:type="spellEnd"/>
            <w:r>
              <w:t xml:space="preserve"> file </w:t>
            </w:r>
            <w:proofErr w:type="spellStart"/>
            <w:r>
              <w:t>pendukung</w:t>
            </w:r>
            <w:proofErr w:type="spellEnd"/>
          </w:p>
        </w:tc>
      </w:tr>
      <w:tr w:rsidR="005702BA" w14:paraId="0D047F08" w14:textId="77777777" w:rsidTr="009A4269">
        <w:tc>
          <w:tcPr>
            <w:tcW w:w="475" w:type="dxa"/>
            <w:vMerge/>
          </w:tcPr>
          <w:p w14:paraId="1D06EB9C" w14:textId="77777777" w:rsidR="005702BA" w:rsidRDefault="005702BA" w:rsidP="008D7461"/>
        </w:tc>
        <w:tc>
          <w:tcPr>
            <w:tcW w:w="1354" w:type="dxa"/>
            <w:vMerge/>
          </w:tcPr>
          <w:p w14:paraId="2D898C1A" w14:textId="77777777" w:rsidR="005702BA" w:rsidRDefault="005702BA" w:rsidP="008D7461"/>
        </w:tc>
        <w:tc>
          <w:tcPr>
            <w:tcW w:w="1110" w:type="dxa"/>
            <w:vMerge/>
          </w:tcPr>
          <w:p w14:paraId="10D07F6A" w14:textId="77777777" w:rsidR="005702BA" w:rsidRDefault="005702BA" w:rsidP="008D7461"/>
        </w:tc>
        <w:tc>
          <w:tcPr>
            <w:tcW w:w="607" w:type="dxa"/>
          </w:tcPr>
          <w:p w14:paraId="29B4C14D" w14:textId="11EC1C76" w:rsidR="005702BA" w:rsidRDefault="005702BA" w:rsidP="008D7461">
            <w:r>
              <w:t>5</w:t>
            </w:r>
          </w:p>
        </w:tc>
        <w:tc>
          <w:tcPr>
            <w:tcW w:w="6372" w:type="dxa"/>
          </w:tcPr>
          <w:p w14:paraId="16687EDE" w14:textId="31DCBF45" w:rsidR="005702BA" w:rsidRDefault="005702BA" w:rsidP="00C336BE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nilai,progress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terjawab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LKE</w:t>
            </w:r>
          </w:p>
        </w:tc>
      </w:tr>
      <w:tr w:rsidR="005702BA" w14:paraId="1442D158" w14:textId="77777777" w:rsidTr="009A4269">
        <w:tc>
          <w:tcPr>
            <w:tcW w:w="475" w:type="dxa"/>
            <w:vMerge/>
          </w:tcPr>
          <w:p w14:paraId="57664C65" w14:textId="77777777" w:rsidR="005702BA" w:rsidRDefault="005702BA" w:rsidP="008D7461"/>
        </w:tc>
        <w:tc>
          <w:tcPr>
            <w:tcW w:w="1354" w:type="dxa"/>
            <w:vMerge/>
          </w:tcPr>
          <w:p w14:paraId="0A8DA81E" w14:textId="77777777" w:rsidR="005702BA" w:rsidRDefault="005702BA" w:rsidP="008D7461"/>
        </w:tc>
        <w:tc>
          <w:tcPr>
            <w:tcW w:w="1110" w:type="dxa"/>
            <w:vMerge/>
          </w:tcPr>
          <w:p w14:paraId="7777502D" w14:textId="77777777" w:rsidR="005702BA" w:rsidRDefault="005702BA" w:rsidP="008D7461"/>
        </w:tc>
        <w:tc>
          <w:tcPr>
            <w:tcW w:w="607" w:type="dxa"/>
          </w:tcPr>
          <w:p w14:paraId="374BC0EA" w14:textId="6265DDDB" w:rsidR="005702BA" w:rsidRDefault="005702BA" w:rsidP="008D7461">
            <w:r>
              <w:t>6</w:t>
            </w:r>
          </w:p>
        </w:tc>
        <w:tc>
          <w:tcPr>
            <w:tcW w:w="6372" w:type="dxa"/>
          </w:tcPr>
          <w:p w14:paraId="7034A081" w14:textId="6DD85AB2" w:rsidR="005702BA" w:rsidRDefault="005702BA" w:rsidP="00C336BE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 LKE”</w:t>
            </w:r>
          </w:p>
        </w:tc>
      </w:tr>
      <w:tr w:rsidR="005702BA" w14:paraId="2BF133E7" w14:textId="77777777" w:rsidTr="009A4269">
        <w:tc>
          <w:tcPr>
            <w:tcW w:w="475" w:type="dxa"/>
            <w:vMerge/>
          </w:tcPr>
          <w:p w14:paraId="34708871" w14:textId="77777777" w:rsidR="005702BA" w:rsidRDefault="005702BA" w:rsidP="008D7461"/>
        </w:tc>
        <w:tc>
          <w:tcPr>
            <w:tcW w:w="1354" w:type="dxa"/>
            <w:vMerge/>
          </w:tcPr>
          <w:p w14:paraId="5C2F2DE4" w14:textId="77777777" w:rsidR="005702BA" w:rsidRDefault="005702BA" w:rsidP="008D7461"/>
        </w:tc>
        <w:tc>
          <w:tcPr>
            <w:tcW w:w="1110" w:type="dxa"/>
            <w:vMerge w:val="restart"/>
          </w:tcPr>
          <w:p w14:paraId="190071AD" w14:textId="016A196B" w:rsidR="005702BA" w:rsidRDefault="005702BA" w:rsidP="00496F86">
            <w:pPr>
              <w:jc w:val="center"/>
            </w:pPr>
            <w:proofErr w:type="spellStart"/>
            <w:r>
              <w:t>Provinsi</w:t>
            </w:r>
            <w:proofErr w:type="spellEnd"/>
          </w:p>
        </w:tc>
        <w:tc>
          <w:tcPr>
            <w:tcW w:w="607" w:type="dxa"/>
          </w:tcPr>
          <w:p w14:paraId="4115B843" w14:textId="476DF1C5" w:rsidR="005702BA" w:rsidRDefault="005702BA" w:rsidP="008D7461">
            <w:r>
              <w:t>6.11</w:t>
            </w:r>
          </w:p>
        </w:tc>
        <w:tc>
          <w:tcPr>
            <w:tcW w:w="6372" w:type="dxa"/>
          </w:tcPr>
          <w:p w14:paraId="794AC7F0" w14:textId="2C8B3D5E" w:rsidR="005702BA" w:rsidRDefault="005702BA" w:rsidP="00CD4811">
            <w:pPr>
              <w:ind w:left="168"/>
            </w:pPr>
            <w:proofErr w:type="spellStart"/>
            <w:r>
              <w:t>Menampilkan</w:t>
            </w:r>
            <w:proofErr w:type="spellEnd"/>
            <w:r>
              <w:t xml:space="preserve"> Pop Up </w:t>
            </w:r>
            <w:proofErr w:type="spellStart"/>
            <w:r>
              <w:t>Validasi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 LKE”</w:t>
            </w:r>
          </w:p>
        </w:tc>
      </w:tr>
      <w:tr w:rsidR="005702BA" w14:paraId="7E7C25E0" w14:textId="77777777" w:rsidTr="009A4269">
        <w:tc>
          <w:tcPr>
            <w:tcW w:w="475" w:type="dxa"/>
            <w:vMerge/>
          </w:tcPr>
          <w:p w14:paraId="0B7CBEC0" w14:textId="77777777" w:rsidR="005702BA" w:rsidRDefault="005702BA" w:rsidP="008D7461"/>
        </w:tc>
        <w:tc>
          <w:tcPr>
            <w:tcW w:w="1354" w:type="dxa"/>
            <w:vMerge/>
          </w:tcPr>
          <w:p w14:paraId="4BAE764F" w14:textId="77777777" w:rsidR="005702BA" w:rsidRDefault="005702BA" w:rsidP="008D7461"/>
        </w:tc>
        <w:tc>
          <w:tcPr>
            <w:tcW w:w="1110" w:type="dxa"/>
            <w:vMerge/>
          </w:tcPr>
          <w:p w14:paraId="7EFD9521" w14:textId="77777777" w:rsidR="005702BA" w:rsidRDefault="005702BA" w:rsidP="00496F86">
            <w:pPr>
              <w:jc w:val="center"/>
            </w:pPr>
          </w:p>
        </w:tc>
        <w:tc>
          <w:tcPr>
            <w:tcW w:w="607" w:type="dxa"/>
          </w:tcPr>
          <w:p w14:paraId="614F0A6C" w14:textId="53D9F7F1" w:rsidR="005702BA" w:rsidRDefault="005702BA" w:rsidP="008D7461">
            <w:r>
              <w:t>6.12</w:t>
            </w:r>
          </w:p>
        </w:tc>
        <w:tc>
          <w:tcPr>
            <w:tcW w:w="6372" w:type="dxa"/>
          </w:tcPr>
          <w:p w14:paraId="304FBFC1" w14:textId="7E910768" w:rsidR="005702BA" w:rsidRDefault="005702BA" w:rsidP="00CD4811">
            <w:pPr>
              <w:ind w:left="168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</w:tc>
      </w:tr>
      <w:tr w:rsidR="005702BA" w14:paraId="6D10B132" w14:textId="77777777" w:rsidTr="009A4269">
        <w:tc>
          <w:tcPr>
            <w:tcW w:w="475" w:type="dxa"/>
            <w:vMerge/>
          </w:tcPr>
          <w:p w14:paraId="3C189AFA" w14:textId="77777777" w:rsidR="005702BA" w:rsidRDefault="005702BA" w:rsidP="008D7461"/>
        </w:tc>
        <w:tc>
          <w:tcPr>
            <w:tcW w:w="1354" w:type="dxa"/>
            <w:vMerge/>
          </w:tcPr>
          <w:p w14:paraId="16FE3C12" w14:textId="77777777" w:rsidR="005702BA" w:rsidRDefault="005702BA" w:rsidP="008D7461"/>
        </w:tc>
        <w:tc>
          <w:tcPr>
            <w:tcW w:w="1110" w:type="dxa"/>
            <w:vMerge w:val="restart"/>
          </w:tcPr>
          <w:p w14:paraId="32532A73" w14:textId="2AFF2A3F" w:rsidR="005702BA" w:rsidRDefault="005702BA" w:rsidP="00496F86">
            <w:pPr>
              <w:jc w:val="center"/>
            </w:pPr>
            <w:proofErr w:type="spellStart"/>
            <w:r>
              <w:t>Kab</w:t>
            </w:r>
            <w:proofErr w:type="spellEnd"/>
            <w:r>
              <w:t>/Kota</w:t>
            </w:r>
          </w:p>
        </w:tc>
        <w:tc>
          <w:tcPr>
            <w:tcW w:w="607" w:type="dxa"/>
          </w:tcPr>
          <w:p w14:paraId="3B904230" w14:textId="2BE8715B" w:rsidR="005702BA" w:rsidRDefault="005702BA" w:rsidP="008D7461">
            <w:r>
              <w:t>6.21</w:t>
            </w:r>
          </w:p>
        </w:tc>
        <w:tc>
          <w:tcPr>
            <w:tcW w:w="6372" w:type="dxa"/>
          </w:tcPr>
          <w:p w14:paraId="2847FF0F" w14:textId="0A8C1E8C" w:rsidR="005702BA" w:rsidRDefault="005702BA" w:rsidP="00CD4811">
            <w:pPr>
              <w:ind w:left="168"/>
            </w:pPr>
            <w:proofErr w:type="spellStart"/>
            <w:r>
              <w:t>Unduh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xlsx</w:t>
            </w:r>
          </w:p>
        </w:tc>
      </w:tr>
      <w:tr w:rsidR="005702BA" w14:paraId="59AAE8F7" w14:textId="77777777" w:rsidTr="009A4269">
        <w:tc>
          <w:tcPr>
            <w:tcW w:w="475" w:type="dxa"/>
            <w:vMerge/>
          </w:tcPr>
          <w:p w14:paraId="4DAB4562" w14:textId="77777777" w:rsidR="005702BA" w:rsidRDefault="005702BA" w:rsidP="008D7461"/>
        </w:tc>
        <w:tc>
          <w:tcPr>
            <w:tcW w:w="1354" w:type="dxa"/>
            <w:vMerge/>
          </w:tcPr>
          <w:p w14:paraId="3E919BB7" w14:textId="77777777" w:rsidR="005702BA" w:rsidRDefault="005702BA" w:rsidP="008D7461"/>
        </w:tc>
        <w:tc>
          <w:tcPr>
            <w:tcW w:w="1110" w:type="dxa"/>
            <w:vMerge/>
          </w:tcPr>
          <w:p w14:paraId="730F9085" w14:textId="77777777" w:rsidR="005702BA" w:rsidRDefault="005702BA" w:rsidP="00496F86">
            <w:pPr>
              <w:jc w:val="center"/>
            </w:pPr>
          </w:p>
        </w:tc>
        <w:tc>
          <w:tcPr>
            <w:tcW w:w="607" w:type="dxa"/>
          </w:tcPr>
          <w:p w14:paraId="372844BD" w14:textId="06CCC09A" w:rsidR="005702BA" w:rsidRDefault="005702BA" w:rsidP="008D7461">
            <w:r>
              <w:t>6.22</w:t>
            </w:r>
          </w:p>
        </w:tc>
        <w:tc>
          <w:tcPr>
            <w:tcW w:w="6372" w:type="dxa"/>
          </w:tcPr>
          <w:p w14:paraId="1EE1DB68" w14:textId="300273D4" w:rsidR="005702BA" w:rsidRDefault="005702BA" w:rsidP="00CD4811">
            <w:pPr>
              <w:ind w:left="168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“Download Template”</w:t>
            </w:r>
          </w:p>
        </w:tc>
      </w:tr>
      <w:tr w:rsidR="005702BA" w14:paraId="4E4D7AF7" w14:textId="77777777" w:rsidTr="009A4269">
        <w:tc>
          <w:tcPr>
            <w:tcW w:w="475" w:type="dxa"/>
            <w:vMerge/>
          </w:tcPr>
          <w:p w14:paraId="0FB797C1" w14:textId="77777777" w:rsidR="005702BA" w:rsidRDefault="005702BA" w:rsidP="008D7461"/>
        </w:tc>
        <w:tc>
          <w:tcPr>
            <w:tcW w:w="1354" w:type="dxa"/>
            <w:vMerge/>
          </w:tcPr>
          <w:p w14:paraId="1145872E" w14:textId="77777777" w:rsidR="005702BA" w:rsidRDefault="005702BA" w:rsidP="008D7461"/>
        </w:tc>
        <w:tc>
          <w:tcPr>
            <w:tcW w:w="1110" w:type="dxa"/>
            <w:vMerge/>
          </w:tcPr>
          <w:p w14:paraId="335FAECD" w14:textId="218FF6E3" w:rsidR="005702BA" w:rsidRDefault="005702BA" w:rsidP="00496F86">
            <w:pPr>
              <w:jc w:val="center"/>
            </w:pPr>
          </w:p>
        </w:tc>
        <w:tc>
          <w:tcPr>
            <w:tcW w:w="607" w:type="dxa"/>
          </w:tcPr>
          <w:p w14:paraId="78C1C610" w14:textId="065CF518" w:rsidR="005702BA" w:rsidRDefault="005702BA" w:rsidP="008D7461">
            <w:r>
              <w:t>6.23</w:t>
            </w:r>
          </w:p>
        </w:tc>
        <w:tc>
          <w:tcPr>
            <w:tcW w:w="6372" w:type="dxa"/>
          </w:tcPr>
          <w:p w14:paraId="3CD83A9D" w14:textId="4603501A" w:rsidR="005702BA" w:rsidRDefault="005702BA" w:rsidP="00505AE0">
            <w:pPr>
              <w:ind w:left="168"/>
            </w:pPr>
            <w:proofErr w:type="spellStart"/>
            <w:r>
              <w:t>Unduh</w:t>
            </w:r>
            <w:proofErr w:type="spellEnd"/>
            <w:r>
              <w:t xml:space="preserve"> Template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Kab</w:t>
            </w:r>
            <w:proofErr w:type="spellEnd"/>
            <w:r>
              <w:t xml:space="preserve">/Kota </w:t>
            </w:r>
            <w:proofErr w:type="spellStart"/>
            <w:r>
              <w:t>dengan</w:t>
            </w:r>
            <w:proofErr w:type="spellEnd"/>
            <w:r>
              <w:t xml:space="preserve"> format .docx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 xml:space="preserve">input  </w:t>
            </w:r>
            <w:proofErr w:type="spellStart"/>
            <w:r>
              <w:t>nomor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surat</w:t>
            </w:r>
            <w:proofErr w:type="spellEnd"/>
          </w:p>
        </w:tc>
      </w:tr>
      <w:tr w:rsidR="005702BA" w14:paraId="6F9AE641" w14:textId="77777777" w:rsidTr="009A4269">
        <w:tc>
          <w:tcPr>
            <w:tcW w:w="475" w:type="dxa"/>
            <w:vMerge/>
          </w:tcPr>
          <w:p w14:paraId="57832B1F" w14:textId="77777777" w:rsidR="005702BA" w:rsidRDefault="005702BA" w:rsidP="00505AE0"/>
        </w:tc>
        <w:tc>
          <w:tcPr>
            <w:tcW w:w="1354" w:type="dxa"/>
            <w:vMerge/>
          </w:tcPr>
          <w:p w14:paraId="5E1A2032" w14:textId="77777777" w:rsidR="005702BA" w:rsidRDefault="005702BA" w:rsidP="00505AE0"/>
        </w:tc>
        <w:tc>
          <w:tcPr>
            <w:tcW w:w="1110" w:type="dxa"/>
            <w:vMerge/>
          </w:tcPr>
          <w:p w14:paraId="2B52197F" w14:textId="77777777" w:rsidR="005702BA" w:rsidRDefault="005702BA" w:rsidP="00505AE0">
            <w:pPr>
              <w:jc w:val="center"/>
            </w:pPr>
          </w:p>
        </w:tc>
        <w:tc>
          <w:tcPr>
            <w:tcW w:w="607" w:type="dxa"/>
          </w:tcPr>
          <w:p w14:paraId="07A8F63B" w14:textId="43F1E22F" w:rsidR="005702BA" w:rsidRDefault="005702BA" w:rsidP="00505AE0">
            <w:r>
              <w:t>6.24</w:t>
            </w:r>
          </w:p>
        </w:tc>
        <w:tc>
          <w:tcPr>
            <w:tcW w:w="6372" w:type="dxa"/>
          </w:tcPr>
          <w:p w14:paraId="77FAE7C8" w14:textId="60048E2B" w:rsidR="005702BA" w:rsidRDefault="005702BA" w:rsidP="00505AE0">
            <w:pPr>
              <w:ind w:left="168"/>
            </w:pPr>
            <w:r>
              <w:t xml:space="preserve">Export </w:t>
            </w:r>
            <w:proofErr w:type="spellStart"/>
            <w:r>
              <w:t>secara</w:t>
            </w:r>
            <w:proofErr w:type="spellEnd"/>
            <w:r>
              <w:t xml:space="preserve"> manual docx-&gt;pdf</w:t>
            </w:r>
          </w:p>
        </w:tc>
      </w:tr>
      <w:tr w:rsidR="005702BA" w14:paraId="78335B07" w14:textId="77777777" w:rsidTr="009A4269">
        <w:tc>
          <w:tcPr>
            <w:tcW w:w="475" w:type="dxa"/>
            <w:vMerge/>
          </w:tcPr>
          <w:p w14:paraId="3653FF23" w14:textId="77777777" w:rsidR="005702BA" w:rsidRDefault="005702BA" w:rsidP="00505AE0"/>
        </w:tc>
        <w:tc>
          <w:tcPr>
            <w:tcW w:w="1354" w:type="dxa"/>
            <w:vMerge/>
          </w:tcPr>
          <w:p w14:paraId="4F6FBFE6" w14:textId="77777777" w:rsidR="005702BA" w:rsidRDefault="005702BA" w:rsidP="00505AE0"/>
        </w:tc>
        <w:tc>
          <w:tcPr>
            <w:tcW w:w="1110" w:type="dxa"/>
            <w:vMerge/>
          </w:tcPr>
          <w:p w14:paraId="0D21C0C3" w14:textId="77777777" w:rsidR="005702BA" w:rsidRDefault="005702BA" w:rsidP="00505AE0">
            <w:pPr>
              <w:jc w:val="center"/>
            </w:pPr>
          </w:p>
        </w:tc>
        <w:tc>
          <w:tcPr>
            <w:tcW w:w="607" w:type="dxa"/>
          </w:tcPr>
          <w:p w14:paraId="62ECA306" w14:textId="704565D5" w:rsidR="005702BA" w:rsidRDefault="005702BA" w:rsidP="00505AE0">
            <w:r>
              <w:t>6.25</w:t>
            </w:r>
          </w:p>
        </w:tc>
        <w:tc>
          <w:tcPr>
            <w:tcW w:w="6372" w:type="dxa"/>
          </w:tcPr>
          <w:p w14:paraId="2B370123" w14:textId="4D9CA32F" w:rsidR="005702BA" w:rsidRDefault="005702BA" w:rsidP="00505AE0">
            <w:pPr>
              <w:ind w:left="168"/>
            </w:pPr>
            <w:r>
              <w:t xml:space="preserve">Upload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  <w:r>
              <w:t xml:space="preserve"> format pdf (size:2mb)</w:t>
            </w:r>
          </w:p>
        </w:tc>
      </w:tr>
      <w:tr w:rsidR="005702BA" w14:paraId="78A7F0A8" w14:textId="77777777" w:rsidTr="009A4269">
        <w:tc>
          <w:tcPr>
            <w:tcW w:w="475" w:type="dxa"/>
            <w:vMerge/>
          </w:tcPr>
          <w:p w14:paraId="172B1F29" w14:textId="77777777" w:rsidR="005702BA" w:rsidRDefault="005702BA" w:rsidP="00505AE0"/>
        </w:tc>
        <w:tc>
          <w:tcPr>
            <w:tcW w:w="1354" w:type="dxa"/>
            <w:vMerge/>
          </w:tcPr>
          <w:p w14:paraId="6C5719A5" w14:textId="77777777" w:rsidR="005702BA" w:rsidRDefault="005702BA" w:rsidP="00505AE0"/>
        </w:tc>
        <w:tc>
          <w:tcPr>
            <w:tcW w:w="1110" w:type="dxa"/>
            <w:vMerge/>
          </w:tcPr>
          <w:p w14:paraId="647FC028" w14:textId="77777777" w:rsidR="005702BA" w:rsidRDefault="005702BA" w:rsidP="00505AE0">
            <w:pPr>
              <w:jc w:val="center"/>
            </w:pPr>
          </w:p>
        </w:tc>
        <w:tc>
          <w:tcPr>
            <w:tcW w:w="607" w:type="dxa"/>
          </w:tcPr>
          <w:p w14:paraId="13FBAA0E" w14:textId="603BEAB4" w:rsidR="005702BA" w:rsidRDefault="005702BA" w:rsidP="00505AE0">
            <w:r>
              <w:t>6.26</w:t>
            </w:r>
          </w:p>
        </w:tc>
        <w:tc>
          <w:tcPr>
            <w:tcW w:w="6372" w:type="dxa"/>
          </w:tcPr>
          <w:p w14:paraId="38B7A7AA" w14:textId="50CCD2E6" w:rsidR="005702BA" w:rsidRDefault="005702BA" w:rsidP="00505AE0">
            <w:pPr>
              <w:ind w:left="168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</w:tr>
      <w:tr w:rsidR="005702BA" w14:paraId="0C6AB23F" w14:textId="77777777" w:rsidTr="009A4269">
        <w:tc>
          <w:tcPr>
            <w:tcW w:w="475" w:type="dxa"/>
            <w:vMerge/>
          </w:tcPr>
          <w:p w14:paraId="79D594E0" w14:textId="77777777" w:rsidR="005702BA" w:rsidRDefault="005702BA" w:rsidP="00505AE0"/>
        </w:tc>
        <w:tc>
          <w:tcPr>
            <w:tcW w:w="1354" w:type="dxa"/>
            <w:vMerge/>
          </w:tcPr>
          <w:p w14:paraId="11BD3F8D" w14:textId="77777777" w:rsidR="005702BA" w:rsidRDefault="005702BA" w:rsidP="00505AE0"/>
        </w:tc>
        <w:tc>
          <w:tcPr>
            <w:tcW w:w="1110" w:type="dxa"/>
            <w:vMerge/>
          </w:tcPr>
          <w:p w14:paraId="243BC689" w14:textId="77777777" w:rsidR="005702BA" w:rsidRDefault="005702BA" w:rsidP="00505AE0">
            <w:pPr>
              <w:jc w:val="center"/>
            </w:pPr>
          </w:p>
        </w:tc>
        <w:tc>
          <w:tcPr>
            <w:tcW w:w="607" w:type="dxa"/>
          </w:tcPr>
          <w:p w14:paraId="243C4618" w14:textId="473DF578" w:rsidR="005702BA" w:rsidRDefault="005702BA" w:rsidP="00505AE0">
            <w:r>
              <w:t>6.27</w:t>
            </w:r>
          </w:p>
        </w:tc>
        <w:tc>
          <w:tcPr>
            <w:tcW w:w="6372" w:type="dxa"/>
          </w:tcPr>
          <w:p w14:paraId="3759D5C5" w14:textId="7EF77B50" w:rsidR="005702BA" w:rsidRDefault="005702BA" w:rsidP="00505AE0">
            <w:pPr>
              <w:ind w:left="168"/>
            </w:pPr>
            <w:proofErr w:type="spellStart"/>
            <w:r w:rsidRPr="00505AE0">
              <w:t>Melihat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surat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pengantar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>/Kota</w:t>
            </w:r>
            <w:r w:rsidRPr="00505AE0">
              <w:t xml:space="preserve"> yang </w:t>
            </w:r>
            <w:proofErr w:type="spellStart"/>
            <w:r w:rsidRPr="00505AE0">
              <w:t>telah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diupload</w:t>
            </w:r>
            <w:proofErr w:type="spellEnd"/>
          </w:p>
        </w:tc>
      </w:tr>
      <w:tr w:rsidR="005702BA" w14:paraId="2FD55D17" w14:textId="77777777" w:rsidTr="009A4269">
        <w:tc>
          <w:tcPr>
            <w:tcW w:w="475" w:type="dxa"/>
            <w:vMerge/>
          </w:tcPr>
          <w:p w14:paraId="76FC1B01" w14:textId="77777777" w:rsidR="005702BA" w:rsidRDefault="005702BA" w:rsidP="00505AE0"/>
        </w:tc>
        <w:tc>
          <w:tcPr>
            <w:tcW w:w="1354" w:type="dxa"/>
            <w:vMerge/>
          </w:tcPr>
          <w:p w14:paraId="40A4F7F7" w14:textId="77777777" w:rsidR="005702BA" w:rsidRDefault="005702BA" w:rsidP="00505AE0"/>
        </w:tc>
        <w:tc>
          <w:tcPr>
            <w:tcW w:w="1110" w:type="dxa"/>
          </w:tcPr>
          <w:p w14:paraId="13C9894A" w14:textId="7A69CC0B" w:rsidR="005702BA" w:rsidRDefault="005702BA" w:rsidP="00505AE0">
            <w:pPr>
              <w:jc w:val="center"/>
            </w:pPr>
            <w:r>
              <w:t xml:space="preserve">PIC </w:t>
            </w:r>
            <w:proofErr w:type="spellStart"/>
            <w:r>
              <w:t>Satker</w:t>
            </w:r>
            <w:proofErr w:type="spellEnd"/>
          </w:p>
        </w:tc>
        <w:tc>
          <w:tcPr>
            <w:tcW w:w="607" w:type="dxa"/>
          </w:tcPr>
          <w:p w14:paraId="35A48518" w14:textId="47C5B888" w:rsidR="005702BA" w:rsidRDefault="005702BA" w:rsidP="00505AE0">
            <w:r>
              <w:t>7</w:t>
            </w:r>
          </w:p>
        </w:tc>
        <w:tc>
          <w:tcPr>
            <w:tcW w:w="6372" w:type="dxa"/>
          </w:tcPr>
          <w:p w14:paraId="0392BFD1" w14:textId="78461CAC" w:rsidR="005702BA" w:rsidRPr="00BF6F19" w:rsidRDefault="005702BA" w:rsidP="00122C29">
            <w:pPr>
              <w:ind w:left="26"/>
            </w:pPr>
            <w:proofErr w:type="spellStart"/>
            <w:r w:rsidRPr="00BF6F19">
              <w:t>Melihat</w:t>
            </w:r>
            <w:proofErr w:type="spellEnd"/>
            <w:r w:rsidRPr="00BF6F19">
              <w:t xml:space="preserve"> </w:t>
            </w:r>
            <w:proofErr w:type="spellStart"/>
            <w:r w:rsidRPr="00BF6F19">
              <w:t>surat</w:t>
            </w:r>
            <w:proofErr w:type="spellEnd"/>
            <w:r w:rsidRPr="00BF6F19">
              <w:t xml:space="preserve"> </w:t>
            </w:r>
            <w:proofErr w:type="spellStart"/>
            <w:r w:rsidRPr="00BF6F19">
              <w:t>pengantar</w:t>
            </w:r>
            <w:proofErr w:type="spellEnd"/>
            <w:r w:rsidRPr="00BF6F19">
              <w:t xml:space="preserve"> </w:t>
            </w:r>
            <w:proofErr w:type="spellStart"/>
            <w:r w:rsidRPr="00BF6F19">
              <w:t>Provinsi</w:t>
            </w:r>
            <w:proofErr w:type="spellEnd"/>
            <w:r w:rsidRPr="00BF6F19">
              <w:t>, LHE1 dan LHE2</w:t>
            </w:r>
          </w:p>
        </w:tc>
      </w:tr>
    </w:tbl>
    <w:p w14:paraId="2471B0F4" w14:textId="77777777" w:rsidR="008204D0" w:rsidRDefault="008204D0"/>
    <w:p w14:paraId="5E6ABDD5" w14:textId="77777777" w:rsidR="005C2F30" w:rsidRDefault="005C2F30"/>
    <w:p w14:paraId="15F05DD9" w14:textId="77777777" w:rsidR="005C2F30" w:rsidRDefault="005C2F30"/>
    <w:p w14:paraId="45E3FB15" w14:textId="77777777" w:rsidR="005C2F30" w:rsidRDefault="005C2F30"/>
    <w:p w14:paraId="5775B0B7" w14:textId="77777777" w:rsidR="007D336B" w:rsidRDefault="007D336B"/>
    <w:p w14:paraId="5563CC32" w14:textId="77777777" w:rsidR="007D336B" w:rsidRDefault="007D336B"/>
    <w:p w14:paraId="65B7022B" w14:textId="77777777" w:rsidR="007D336B" w:rsidRDefault="007D336B"/>
    <w:p w14:paraId="4858AFEA" w14:textId="77777777" w:rsidR="007D336B" w:rsidRDefault="007D336B"/>
    <w:p w14:paraId="707BFB9F" w14:textId="77777777" w:rsidR="007D336B" w:rsidRDefault="007D336B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1390"/>
        <w:gridCol w:w="1110"/>
        <w:gridCol w:w="605"/>
        <w:gridCol w:w="6338"/>
      </w:tblGrid>
      <w:tr w:rsidR="00AC3590" w14:paraId="4269AFBF" w14:textId="77777777" w:rsidTr="00AC3590">
        <w:tc>
          <w:tcPr>
            <w:tcW w:w="1390" w:type="dxa"/>
          </w:tcPr>
          <w:p w14:paraId="4D65E016" w14:textId="77777777" w:rsidR="00AC3590" w:rsidRDefault="00AC3590" w:rsidP="00AC3590">
            <w:pPr>
              <w:jc w:val="center"/>
            </w:pPr>
            <w:r>
              <w:lastRenderedPageBreak/>
              <w:t xml:space="preserve">Section yang </w:t>
            </w:r>
            <w:proofErr w:type="spellStart"/>
            <w:r>
              <w:t>diuji</w:t>
            </w:r>
            <w:proofErr w:type="spellEnd"/>
          </w:p>
        </w:tc>
        <w:tc>
          <w:tcPr>
            <w:tcW w:w="1110" w:type="dxa"/>
          </w:tcPr>
          <w:p w14:paraId="58528575" w14:textId="77777777" w:rsidR="00AC3590" w:rsidRDefault="00AC3590" w:rsidP="00AC3590">
            <w:pPr>
              <w:jc w:val="center"/>
            </w:pPr>
            <w:r>
              <w:t>Role</w:t>
            </w:r>
          </w:p>
        </w:tc>
        <w:tc>
          <w:tcPr>
            <w:tcW w:w="605" w:type="dxa"/>
          </w:tcPr>
          <w:p w14:paraId="70D6AEB2" w14:textId="77777777" w:rsidR="00AC3590" w:rsidRDefault="00AC3590" w:rsidP="00AC3590">
            <w:pPr>
              <w:jc w:val="center"/>
            </w:pPr>
            <w:r>
              <w:t>#</w:t>
            </w:r>
          </w:p>
        </w:tc>
        <w:tc>
          <w:tcPr>
            <w:tcW w:w="6338" w:type="dxa"/>
          </w:tcPr>
          <w:p w14:paraId="76F8D0A8" w14:textId="77777777" w:rsidR="00AC3590" w:rsidRDefault="00AC3590" w:rsidP="00AC3590">
            <w:pPr>
              <w:jc w:val="center"/>
            </w:pPr>
            <w:r>
              <w:t>Step</w:t>
            </w:r>
          </w:p>
        </w:tc>
      </w:tr>
      <w:tr w:rsidR="005702BA" w14:paraId="767B0A9D" w14:textId="77777777" w:rsidTr="00AC3590">
        <w:tc>
          <w:tcPr>
            <w:tcW w:w="1390" w:type="dxa"/>
            <w:vMerge w:val="restart"/>
          </w:tcPr>
          <w:p w14:paraId="5DD3D888" w14:textId="4D6C234D" w:rsidR="005702BA" w:rsidRDefault="005702BA" w:rsidP="00AC3590">
            <w:pPr>
              <w:jc w:val="center"/>
            </w:pP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</w:tc>
        <w:tc>
          <w:tcPr>
            <w:tcW w:w="1110" w:type="dxa"/>
            <w:vMerge w:val="restart"/>
          </w:tcPr>
          <w:p w14:paraId="2326D351" w14:textId="61A870D9" w:rsidR="005702BA" w:rsidRDefault="005702BA" w:rsidP="00F64830">
            <w:r>
              <w:t xml:space="preserve">Evaluator </w:t>
            </w:r>
            <w:proofErr w:type="spellStart"/>
            <w:r>
              <w:t>Provinsi</w:t>
            </w:r>
            <w:proofErr w:type="spellEnd"/>
          </w:p>
        </w:tc>
        <w:tc>
          <w:tcPr>
            <w:tcW w:w="605" w:type="dxa"/>
          </w:tcPr>
          <w:p w14:paraId="23859236" w14:textId="77777777" w:rsidR="005702BA" w:rsidRDefault="005702BA" w:rsidP="00F64830">
            <w:r>
              <w:t>1</w:t>
            </w:r>
          </w:p>
        </w:tc>
        <w:tc>
          <w:tcPr>
            <w:tcW w:w="6338" w:type="dxa"/>
          </w:tcPr>
          <w:p w14:paraId="5646D58B" w14:textId="1435AC1A" w:rsidR="005702BA" w:rsidRDefault="005702BA" w:rsidP="00F64830"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>/Kota”</w:t>
            </w:r>
          </w:p>
        </w:tc>
      </w:tr>
      <w:tr w:rsidR="005702BA" w14:paraId="7680F547" w14:textId="77777777" w:rsidTr="00AC3590">
        <w:tc>
          <w:tcPr>
            <w:tcW w:w="1390" w:type="dxa"/>
            <w:vMerge/>
          </w:tcPr>
          <w:p w14:paraId="329C065D" w14:textId="77777777" w:rsidR="005702BA" w:rsidRDefault="005702BA" w:rsidP="00F64830"/>
        </w:tc>
        <w:tc>
          <w:tcPr>
            <w:tcW w:w="1110" w:type="dxa"/>
            <w:vMerge/>
          </w:tcPr>
          <w:p w14:paraId="26ACDB61" w14:textId="77777777" w:rsidR="005702BA" w:rsidRDefault="005702BA" w:rsidP="00F64830"/>
        </w:tc>
        <w:tc>
          <w:tcPr>
            <w:tcW w:w="605" w:type="dxa"/>
          </w:tcPr>
          <w:p w14:paraId="5068D78D" w14:textId="77777777" w:rsidR="005702BA" w:rsidRDefault="005702BA" w:rsidP="00F64830">
            <w:r>
              <w:t>2</w:t>
            </w:r>
          </w:p>
        </w:tc>
        <w:tc>
          <w:tcPr>
            <w:tcW w:w="6338" w:type="dxa"/>
          </w:tcPr>
          <w:p w14:paraId="612228B8" w14:textId="45478190" w:rsidR="005702BA" w:rsidRDefault="005702BA" w:rsidP="00F64830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Kab</w:t>
            </w:r>
            <w:proofErr w:type="spellEnd"/>
            <w:r>
              <w:t>/Kota</w:t>
            </w:r>
          </w:p>
        </w:tc>
      </w:tr>
      <w:tr w:rsidR="005702BA" w14:paraId="7FC39985" w14:textId="77777777" w:rsidTr="00AC3590">
        <w:tc>
          <w:tcPr>
            <w:tcW w:w="1390" w:type="dxa"/>
            <w:vMerge/>
          </w:tcPr>
          <w:p w14:paraId="017E2C8E" w14:textId="77777777" w:rsidR="005702BA" w:rsidRDefault="005702BA" w:rsidP="00F64830"/>
        </w:tc>
        <w:tc>
          <w:tcPr>
            <w:tcW w:w="1110" w:type="dxa"/>
            <w:vMerge/>
          </w:tcPr>
          <w:p w14:paraId="607FFC61" w14:textId="77777777" w:rsidR="005702BA" w:rsidRDefault="005702BA" w:rsidP="00F64830"/>
        </w:tc>
        <w:tc>
          <w:tcPr>
            <w:tcW w:w="605" w:type="dxa"/>
          </w:tcPr>
          <w:p w14:paraId="2902094E" w14:textId="77777777" w:rsidR="005702BA" w:rsidRDefault="005702BA" w:rsidP="00F64830">
            <w:r>
              <w:t>3</w:t>
            </w:r>
          </w:p>
        </w:tc>
        <w:tc>
          <w:tcPr>
            <w:tcW w:w="6338" w:type="dxa"/>
          </w:tcPr>
          <w:p w14:paraId="4E2BC223" w14:textId="39D6A765" w:rsidR="005702BA" w:rsidRDefault="005702BA" w:rsidP="00F64830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predikat</w:t>
            </w:r>
            <w:proofErr w:type="spellEnd"/>
          </w:p>
        </w:tc>
      </w:tr>
      <w:tr w:rsidR="005702BA" w14:paraId="083823E8" w14:textId="77777777" w:rsidTr="00AC3590">
        <w:tc>
          <w:tcPr>
            <w:tcW w:w="1390" w:type="dxa"/>
            <w:vMerge/>
          </w:tcPr>
          <w:p w14:paraId="40AE69E4" w14:textId="77777777" w:rsidR="005702BA" w:rsidRDefault="005702BA" w:rsidP="002A70FD"/>
        </w:tc>
        <w:tc>
          <w:tcPr>
            <w:tcW w:w="1110" w:type="dxa"/>
            <w:vMerge/>
          </w:tcPr>
          <w:p w14:paraId="7E211DD3" w14:textId="77777777" w:rsidR="005702BA" w:rsidRDefault="005702BA" w:rsidP="002A70FD"/>
        </w:tc>
        <w:tc>
          <w:tcPr>
            <w:tcW w:w="605" w:type="dxa"/>
          </w:tcPr>
          <w:p w14:paraId="57822B3A" w14:textId="35151B9C" w:rsidR="005702BA" w:rsidRDefault="005702BA" w:rsidP="002A70FD">
            <w:r>
              <w:t>4</w:t>
            </w:r>
          </w:p>
        </w:tc>
        <w:tc>
          <w:tcPr>
            <w:tcW w:w="6338" w:type="dxa"/>
          </w:tcPr>
          <w:p w14:paraId="37C12869" w14:textId="68E51CCD" w:rsidR="005702BA" w:rsidRDefault="005702BA" w:rsidP="002A70FD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“LKE”</w:t>
            </w:r>
          </w:p>
        </w:tc>
      </w:tr>
      <w:tr w:rsidR="005702BA" w14:paraId="71486988" w14:textId="77777777" w:rsidTr="00AC3590">
        <w:tc>
          <w:tcPr>
            <w:tcW w:w="1390" w:type="dxa"/>
            <w:vMerge/>
          </w:tcPr>
          <w:p w14:paraId="70E05A54" w14:textId="77777777" w:rsidR="005702BA" w:rsidRDefault="005702BA" w:rsidP="002A70FD"/>
        </w:tc>
        <w:tc>
          <w:tcPr>
            <w:tcW w:w="1110" w:type="dxa"/>
            <w:vMerge/>
          </w:tcPr>
          <w:p w14:paraId="69F62C05" w14:textId="77777777" w:rsidR="005702BA" w:rsidRDefault="005702BA" w:rsidP="002A70FD"/>
        </w:tc>
        <w:tc>
          <w:tcPr>
            <w:tcW w:w="605" w:type="dxa"/>
          </w:tcPr>
          <w:p w14:paraId="24039E0D" w14:textId="58377D71" w:rsidR="005702BA" w:rsidRDefault="005702BA" w:rsidP="002A70FD">
            <w:r>
              <w:t>5</w:t>
            </w:r>
          </w:p>
        </w:tc>
        <w:tc>
          <w:tcPr>
            <w:tcW w:w="6338" w:type="dxa"/>
          </w:tcPr>
          <w:p w14:paraId="39D31138" w14:textId="02057E98" w:rsidR="005702BA" w:rsidRDefault="005702BA" w:rsidP="002A70FD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pilar </w:t>
            </w:r>
            <w:proofErr w:type="spellStart"/>
            <w:r>
              <w:t>pertanyaan</w:t>
            </w:r>
            <w:proofErr w:type="spellEnd"/>
          </w:p>
        </w:tc>
      </w:tr>
      <w:tr w:rsidR="005702BA" w14:paraId="12EB78B3" w14:textId="77777777" w:rsidTr="00AC3590">
        <w:tc>
          <w:tcPr>
            <w:tcW w:w="1390" w:type="dxa"/>
            <w:vMerge/>
          </w:tcPr>
          <w:p w14:paraId="16491B75" w14:textId="77777777" w:rsidR="005702BA" w:rsidRDefault="005702BA" w:rsidP="002A70FD"/>
        </w:tc>
        <w:tc>
          <w:tcPr>
            <w:tcW w:w="1110" w:type="dxa"/>
            <w:vMerge/>
          </w:tcPr>
          <w:p w14:paraId="0DAF103A" w14:textId="77777777" w:rsidR="005702BA" w:rsidRDefault="005702BA" w:rsidP="002A70FD"/>
        </w:tc>
        <w:tc>
          <w:tcPr>
            <w:tcW w:w="605" w:type="dxa"/>
          </w:tcPr>
          <w:p w14:paraId="100E47CE" w14:textId="63D44D03" w:rsidR="005702BA" w:rsidRDefault="005702BA" w:rsidP="002A70FD">
            <w:r>
              <w:t>6</w:t>
            </w:r>
          </w:p>
        </w:tc>
        <w:tc>
          <w:tcPr>
            <w:tcW w:w="6338" w:type="dxa"/>
          </w:tcPr>
          <w:p w14:paraId="0EE56F4C" w14:textId="6E822671" w:rsidR="005702BA" w:rsidRDefault="005702BA" w:rsidP="002A70FD">
            <w:proofErr w:type="spellStart"/>
            <w:r>
              <w:t>Klik</w:t>
            </w:r>
            <w:proofErr w:type="spellEnd"/>
            <w:r>
              <w:t xml:space="preserve"> “Dropdown” </w:t>
            </w:r>
            <w:proofErr w:type="spellStart"/>
            <w:r>
              <w:t>SubPilar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>”</w:t>
            </w:r>
          </w:p>
        </w:tc>
      </w:tr>
      <w:tr w:rsidR="005702BA" w14:paraId="169F3B30" w14:textId="77777777" w:rsidTr="00AC3590">
        <w:tc>
          <w:tcPr>
            <w:tcW w:w="1390" w:type="dxa"/>
            <w:vMerge/>
          </w:tcPr>
          <w:p w14:paraId="2539C564" w14:textId="77777777" w:rsidR="005702BA" w:rsidRDefault="005702BA" w:rsidP="002A70FD"/>
        </w:tc>
        <w:tc>
          <w:tcPr>
            <w:tcW w:w="1110" w:type="dxa"/>
            <w:vMerge/>
          </w:tcPr>
          <w:p w14:paraId="345656C2" w14:textId="77777777" w:rsidR="005702BA" w:rsidRDefault="005702BA" w:rsidP="002A70FD"/>
        </w:tc>
        <w:tc>
          <w:tcPr>
            <w:tcW w:w="605" w:type="dxa"/>
          </w:tcPr>
          <w:p w14:paraId="6F4B2A9D" w14:textId="27DB418A" w:rsidR="005702BA" w:rsidRDefault="005702BA" w:rsidP="002A70FD">
            <w:r>
              <w:t>7</w:t>
            </w:r>
          </w:p>
        </w:tc>
        <w:tc>
          <w:tcPr>
            <w:tcW w:w="6338" w:type="dxa"/>
          </w:tcPr>
          <w:p w14:paraId="31AEB695" w14:textId="003E1258" w:rsidR="005702BA" w:rsidRDefault="005702BA" w:rsidP="002A70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, </w:t>
            </w:r>
            <w:proofErr w:type="spellStart"/>
            <w:r>
              <w:t>revisi</w:t>
            </w:r>
            <w:proofErr w:type="spellEnd"/>
            <w:r>
              <w:t xml:space="preserve"> dan </w:t>
            </w:r>
            <w:proofErr w:type="spellStart"/>
            <w:r>
              <w:t>penolakan</w:t>
            </w:r>
            <w:proofErr w:type="spellEnd"/>
          </w:p>
        </w:tc>
      </w:tr>
      <w:tr w:rsidR="005702BA" w14:paraId="069D68AD" w14:textId="77777777" w:rsidTr="00AC3590">
        <w:tc>
          <w:tcPr>
            <w:tcW w:w="1390" w:type="dxa"/>
            <w:vMerge/>
          </w:tcPr>
          <w:p w14:paraId="26DD2AA7" w14:textId="77777777" w:rsidR="005702BA" w:rsidRDefault="005702BA" w:rsidP="002A70FD"/>
        </w:tc>
        <w:tc>
          <w:tcPr>
            <w:tcW w:w="1110" w:type="dxa"/>
            <w:vMerge/>
          </w:tcPr>
          <w:p w14:paraId="0DBA0B0F" w14:textId="77777777" w:rsidR="005702BA" w:rsidRDefault="005702BA" w:rsidP="002A70FD"/>
        </w:tc>
        <w:tc>
          <w:tcPr>
            <w:tcW w:w="605" w:type="dxa"/>
          </w:tcPr>
          <w:p w14:paraId="3546EF61" w14:textId="216E10F8" w:rsidR="005702BA" w:rsidRDefault="005702BA" w:rsidP="002A70FD">
            <w:r>
              <w:t>8</w:t>
            </w:r>
          </w:p>
        </w:tc>
        <w:tc>
          <w:tcPr>
            <w:tcW w:w="6338" w:type="dxa"/>
          </w:tcPr>
          <w:p w14:paraId="7D5A272A" w14:textId="34B39E0B" w:rsidR="005702BA" w:rsidRDefault="005702BA" w:rsidP="002A70FD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Cetak</w:t>
            </w:r>
            <w:proofErr w:type="spellEnd"/>
            <w:r>
              <w:t xml:space="preserve"> Surat </w:t>
            </w:r>
            <w:proofErr w:type="spellStart"/>
            <w:r>
              <w:t>Pengantar</w:t>
            </w:r>
            <w:proofErr w:type="spellEnd"/>
            <w:r>
              <w:t>”</w:t>
            </w:r>
          </w:p>
        </w:tc>
      </w:tr>
      <w:tr w:rsidR="005702BA" w14:paraId="636092B9" w14:textId="77777777" w:rsidTr="00AC3590">
        <w:tc>
          <w:tcPr>
            <w:tcW w:w="1390" w:type="dxa"/>
            <w:vMerge/>
          </w:tcPr>
          <w:p w14:paraId="14C94646" w14:textId="77777777" w:rsidR="005702BA" w:rsidRDefault="005702BA" w:rsidP="00D263C9"/>
        </w:tc>
        <w:tc>
          <w:tcPr>
            <w:tcW w:w="1110" w:type="dxa"/>
            <w:vMerge/>
          </w:tcPr>
          <w:p w14:paraId="08999E50" w14:textId="77777777" w:rsidR="005702BA" w:rsidRDefault="005702BA" w:rsidP="00D263C9"/>
        </w:tc>
        <w:tc>
          <w:tcPr>
            <w:tcW w:w="605" w:type="dxa"/>
          </w:tcPr>
          <w:p w14:paraId="085B087E" w14:textId="576A5347" w:rsidR="005702BA" w:rsidRDefault="005702BA" w:rsidP="00D263C9">
            <w:r>
              <w:t>9</w:t>
            </w:r>
          </w:p>
        </w:tc>
        <w:tc>
          <w:tcPr>
            <w:tcW w:w="6338" w:type="dxa"/>
          </w:tcPr>
          <w:p w14:paraId="2761860E" w14:textId="0F1C9AC6" w:rsidR="005702BA" w:rsidRDefault="005702BA" w:rsidP="00D263C9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“Download Template”</w:t>
            </w:r>
          </w:p>
        </w:tc>
      </w:tr>
      <w:tr w:rsidR="005702BA" w14:paraId="0E14EAA1" w14:textId="77777777" w:rsidTr="00AC3590">
        <w:tc>
          <w:tcPr>
            <w:tcW w:w="1390" w:type="dxa"/>
            <w:vMerge/>
          </w:tcPr>
          <w:p w14:paraId="100416D7" w14:textId="77777777" w:rsidR="005702BA" w:rsidRDefault="005702BA" w:rsidP="00D263C9"/>
        </w:tc>
        <w:tc>
          <w:tcPr>
            <w:tcW w:w="1110" w:type="dxa"/>
            <w:vMerge/>
          </w:tcPr>
          <w:p w14:paraId="07ECF220" w14:textId="77777777" w:rsidR="005702BA" w:rsidRDefault="005702BA" w:rsidP="00D263C9"/>
        </w:tc>
        <w:tc>
          <w:tcPr>
            <w:tcW w:w="605" w:type="dxa"/>
          </w:tcPr>
          <w:p w14:paraId="28117C0F" w14:textId="6605E7B3" w:rsidR="005702BA" w:rsidRDefault="005702BA" w:rsidP="00D263C9">
            <w:r>
              <w:t>10</w:t>
            </w:r>
          </w:p>
        </w:tc>
        <w:tc>
          <w:tcPr>
            <w:tcW w:w="6338" w:type="dxa"/>
          </w:tcPr>
          <w:p w14:paraId="41D11B66" w14:textId="24B8916F" w:rsidR="005702BA" w:rsidRDefault="005702BA" w:rsidP="00D263C9">
            <w:proofErr w:type="spellStart"/>
            <w:r>
              <w:t>Unduh</w:t>
            </w:r>
            <w:proofErr w:type="spellEnd"/>
            <w:r>
              <w:t xml:space="preserve"> Template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.docx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 xml:space="preserve">input  </w:t>
            </w:r>
            <w:proofErr w:type="spellStart"/>
            <w:r>
              <w:t>nomor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surat</w:t>
            </w:r>
            <w:proofErr w:type="spellEnd"/>
          </w:p>
        </w:tc>
      </w:tr>
      <w:tr w:rsidR="005702BA" w14:paraId="7AF36367" w14:textId="77777777" w:rsidTr="00AC3590">
        <w:tc>
          <w:tcPr>
            <w:tcW w:w="1390" w:type="dxa"/>
            <w:vMerge/>
          </w:tcPr>
          <w:p w14:paraId="4C42AFBE" w14:textId="77777777" w:rsidR="005702BA" w:rsidRDefault="005702BA" w:rsidP="00D263C9"/>
        </w:tc>
        <w:tc>
          <w:tcPr>
            <w:tcW w:w="1110" w:type="dxa"/>
            <w:vMerge/>
          </w:tcPr>
          <w:p w14:paraId="355CF885" w14:textId="77777777" w:rsidR="005702BA" w:rsidRDefault="005702BA" w:rsidP="00D263C9"/>
        </w:tc>
        <w:tc>
          <w:tcPr>
            <w:tcW w:w="605" w:type="dxa"/>
          </w:tcPr>
          <w:p w14:paraId="4AB6E0C1" w14:textId="2D411AD2" w:rsidR="005702BA" w:rsidRDefault="005702BA" w:rsidP="00D263C9">
            <w:r>
              <w:t>11</w:t>
            </w:r>
          </w:p>
        </w:tc>
        <w:tc>
          <w:tcPr>
            <w:tcW w:w="6338" w:type="dxa"/>
          </w:tcPr>
          <w:p w14:paraId="64D92F2B" w14:textId="66395E00" w:rsidR="005702BA" w:rsidRDefault="005702BA" w:rsidP="00D263C9">
            <w:r>
              <w:t xml:space="preserve">Export </w:t>
            </w:r>
            <w:proofErr w:type="spellStart"/>
            <w:r>
              <w:t>secara</w:t>
            </w:r>
            <w:proofErr w:type="spellEnd"/>
            <w:r>
              <w:t xml:space="preserve"> manual docx-&gt;pdf</w:t>
            </w:r>
          </w:p>
        </w:tc>
      </w:tr>
      <w:tr w:rsidR="005702BA" w14:paraId="7272B624" w14:textId="77777777" w:rsidTr="00AC3590">
        <w:tc>
          <w:tcPr>
            <w:tcW w:w="1390" w:type="dxa"/>
            <w:vMerge/>
          </w:tcPr>
          <w:p w14:paraId="01C5FB4C" w14:textId="77777777" w:rsidR="005702BA" w:rsidRDefault="005702BA" w:rsidP="00D263C9"/>
        </w:tc>
        <w:tc>
          <w:tcPr>
            <w:tcW w:w="1110" w:type="dxa"/>
            <w:vMerge/>
          </w:tcPr>
          <w:p w14:paraId="23463BAC" w14:textId="77777777" w:rsidR="005702BA" w:rsidRDefault="005702BA" w:rsidP="00D263C9"/>
        </w:tc>
        <w:tc>
          <w:tcPr>
            <w:tcW w:w="605" w:type="dxa"/>
          </w:tcPr>
          <w:p w14:paraId="586BFDA4" w14:textId="7BB30F3F" w:rsidR="005702BA" w:rsidRDefault="005702BA" w:rsidP="00D263C9">
            <w:r>
              <w:t>12</w:t>
            </w:r>
          </w:p>
        </w:tc>
        <w:tc>
          <w:tcPr>
            <w:tcW w:w="6338" w:type="dxa"/>
          </w:tcPr>
          <w:p w14:paraId="41EE6A59" w14:textId="473EC877" w:rsidR="005702BA" w:rsidRDefault="005702BA" w:rsidP="00D263C9">
            <w:r>
              <w:t xml:space="preserve">Upload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Provinsi</w:t>
            </w:r>
            <w:proofErr w:type="spellEnd"/>
            <w:r>
              <w:t xml:space="preserve"> format pdf (size:2mb)</w:t>
            </w:r>
          </w:p>
        </w:tc>
      </w:tr>
      <w:tr w:rsidR="005702BA" w14:paraId="7EA1FE7C" w14:textId="77777777" w:rsidTr="00AC3590">
        <w:tc>
          <w:tcPr>
            <w:tcW w:w="1390" w:type="dxa"/>
            <w:vMerge/>
          </w:tcPr>
          <w:p w14:paraId="63ECC80E" w14:textId="77777777" w:rsidR="005702BA" w:rsidRDefault="005702BA" w:rsidP="00D263C9"/>
        </w:tc>
        <w:tc>
          <w:tcPr>
            <w:tcW w:w="1110" w:type="dxa"/>
            <w:vMerge/>
          </w:tcPr>
          <w:p w14:paraId="0DC39C80" w14:textId="77777777" w:rsidR="005702BA" w:rsidRDefault="005702BA" w:rsidP="00D263C9"/>
        </w:tc>
        <w:tc>
          <w:tcPr>
            <w:tcW w:w="605" w:type="dxa"/>
          </w:tcPr>
          <w:p w14:paraId="2457A50E" w14:textId="47CFAD50" w:rsidR="005702BA" w:rsidRDefault="005702BA" w:rsidP="00D263C9">
            <w:r>
              <w:t>13</w:t>
            </w:r>
          </w:p>
        </w:tc>
        <w:tc>
          <w:tcPr>
            <w:tcW w:w="6338" w:type="dxa"/>
          </w:tcPr>
          <w:p w14:paraId="5163D9A9" w14:textId="27ACCFF0" w:rsidR="005702BA" w:rsidRDefault="005702BA" w:rsidP="00D263C9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</w:tr>
      <w:tr w:rsidR="005702BA" w14:paraId="6DD78CB1" w14:textId="77777777" w:rsidTr="00AC3590">
        <w:tc>
          <w:tcPr>
            <w:tcW w:w="1390" w:type="dxa"/>
            <w:vMerge/>
          </w:tcPr>
          <w:p w14:paraId="0C87EA45" w14:textId="77777777" w:rsidR="005702BA" w:rsidRDefault="005702BA" w:rsidP="00D263C9"/>
        </w:tc>
        <w:tc>
          <w:tcPr>
            <w:tcW w:w="1110" w:type="dxa"/>
            <w:vMerge/>
          </w:tcPr>
          <w:p w14:paraId="55331C34" w14:textId="77777777" w:rsidR="005702BA" w:rsidRDefault="005702BA" w:rsidP="00D263C9"/>
        </w:tc>
        <w:tc>
          <w:tcPr>
            <w:tcW w:w="605" w:type="dxa"/>
          </w:tcPr>
          <w:p w14:paraId="24CDC724" w14:textId="6987B0AF" w:rsidR="005702BA" w:rsidRDefault="005702BA" w:rsidP="00D263C9">
            <w:r>
              <w:t>14</w:t>
            </w:r>
          </w:p>
        </w:tc>
        <w:tc>
          <w:tcPr>
            <w:tcW w:w="6338" w:type="dxa"/>
          </w:tcPr>
          <w:p w14:paraId="055D782A" w14:textId="013D4D4D" w:rsidR="005702BA" w:rsidRDefault="005702BA" w:rsidP="00D263C9">
            <w:proofErr w:type="spellStart"/>
            <w:r w:rsidRPr="00505AE0">
              <w:t>Melihat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surat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pengantar</w:t>
            </w:r>
            <w:proofErr w:type="spellEnd"/>
            <w:r w:rsidRPr="00505AE0">
              <w:t xml:space="preserve"> yang </w:t>
            </w:r>
            <w:proofErr w:type="spellStart"/>
            <w:r w:rsidRPr="00505AE0">
              <w:t>telah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diupload</w:t>
            </w:r>
            <w:proofErr w:type="spellEnd"/>
          </w:p>
        </w:tc>
      </w:tr>
      <w:tr w:rsidR="005702BA" w14:paraId="0D026ACF" w14:textId="77777777" w:rsidTr="00AC3590">
        <w:tc>
          <w:tcPr>
            <w:tcW w:w="1390" w:type="dxa"/>
            <w:vMerge/>
          </w:tcPr>
          <w:p w14:paraId="1A5CB88F" w14:textId="77777777" w:rsidR="005702BA" w:rsidRDefault="005702BA" w:rsidP="00D263C9"/>
        </w:tc>
        <w:tc>
          <w:tcPr>
            <w:tcW w:w="1110" w:type="dxa"/>
            <w:vMerge/>
          </w:tcPr>
          <w:p w14:paraId="72210257" w14:textId="77777777" w:rsidR="005702BA" w:rsidRDefault="005702BA" w:rsidP="00D263C9"/>
        </w:tc>
        <w:tc>
          <w:tcPr>
            <w:tcW w:w="605" w:type="dxa"/>
          </w:tcPr>
          <w:p w14:paraId="7763ACE0" w14:textId="42B5239C" w:rsidR="005702BA" w:rsidRDefault="005702BA" w:rsidP="00D263C9">
            <w:r>
              <w:t>15</w:t>
            </w:r>
          </w:p>
        </w:tc>
        <w:tc>
          <w:tcPr>
            <w:tcW w:w="6338" w:type="dxa"/>
          </w:tcPr>
          <w:p w14:paraId="45EC1585" w14:textId="23F09844" w:rsidR="005702BA" w:rsidRPr="00516698" w:rsidRDefault="005702BA" w:rsidP="00D263C9">
            <w:proofErr w:type="spellStart"/>
            <w:r w:rsidRPr="00516698">
              <w:t>Melihat</w:t>
            </w:r>
            <w:proofErr w:type="spellEnd"/>
            <w:r w:rsidRPr="00516698">
              <w:t xml:space="preserve"> </w:t>
            </w:r>
            <w:proofErr w:type="spellStart"/>
            <w:r w:rsidRPr="00516698">
              <w:t>Informasi</w:t>
            </w:r>
            <w:proofErr w:type="spellEnd"/>
            <w:r w:rsidRPr="00516698">
              <w:t xml:space="preserve"> </w:t>
            </w:r>
            <w:proofErr w:type="spellStart"/>
            <w:r w:rsidRPr="00516698">
              <w:t>Rekapitulasi</w:t>
            </w:r>
            <w:proofErr w:type="spellEnd"/>
            <w:r w:rsidRPr="00516698">
              <w:t xml:space="preserve"> dan </w:t>
            </w:r>
            <w:proofErr w:type="spellStart"/>
            <w:r w:rsidRPr="00516698">
              <w:t>Catatan</w:t>
            </w:r>
            <w:proofErr w:type="spellEnd"/>
            <w:r w:rsidRPr="00516698">
              <w:t xml:space="preserve"> </w:t>
            </w:r>
          </w:p>
        </w:tc>
      </w:tr>
      <w:tr w:rsidR="005702BA" w14:paraId="77829B84" w14:textId="77777777" w:rsidTr="00AC3590">
        <w:tc>
          <w:tcPr>
            <w:tcW w:w="1390" w:type="dxa"/>
            <w:vMerge/>
          </w:tcPr>
          <w:p w14:paraId="18EF0200" w14:textId="77777777" w:rsidR="005702BA" w:rsidRDefault="005702BA" w:rsidP="000139C9"/>
        </w:tc>
        <w:tc>
          <w:tcPr>
            <w:tcW w:w="1110" w:type="dxa"/>
            <w:vMerge/>
          </w:tcPr>
          <w:p w14:paraId="242C6649" w14:textId="77777777" w:rsidR="005702BA" w:rsidRDefault="005702BA" w:rsidP="000139C9"/>
        </w:tc>
        <w:tc>
          <w:tcPr>
            <w:tcW w:w="605" w:type="dxa"/>
          </w:tcPr>
          <w:p w14:paraId="565CBF68" w14:textId="5524CF81" w:rsidR="005702BA" w:rsidRDefault="005702BA" w:rsidP="000139C9">
            <w:r>
              <w:t>16</w:t>
            </w:r>
          </w:p>
        </w:tc>
        <w:tc>
          <w:tcPr>
            <w:tcW w:w="6338" w:type="dxa"/>
          </w:tcPr>
          <w:p w14:paraId="3F27DE29" w14:textId="55E1226B" w:rsidR="005702BA" w:rsidRPr="00516698" w:rsidRDefault="005702BA" w:rsidP="000139C9">
            <w:proofErr w:type="spellStart"/>
            <w:r w:rsidRPr="00516698">
              <w:t>Melihat</w:t>
            </w:r>
            <w:proofErr w:type="spellEnd"/>
            <w:r w:rsidRPr="00516698">
              <w:t xml:space="preserve"> </w:t>
            </w:r>
            <w:proofErr w:type="spellStart"/>
            <w:r w:rsidRPr="00516698">
              <w:t>dokumen</w:t>
            </w:r>
            <w:proofErr w:type="spellEnd"/>
            <w:r w:rsidRPr="00516698">
              <w:t xml:space="preserve"> LHE1 dan LHE2</w:t>
            </w:r>
          </w:p>
        </w:tc>
      </w:tr>
    </w:tbl>
    <w:p w14:paraId="0C329F00" w14:textId="47161E4D" w:rsidR="007D336B" w:rsidRDefault="007D336B"/>
    <w:p w14:paraId="4E53DCA7" w14:textId="77777777" w:rsidR="00D01CB1" w:rsidRDefault="00D01CB1"/>
    <w:p w14:paraId="085A39F9" w14:textId="77777777" w:rsidR="005702BA" w:rsidRDefault="005702BA"/>
    <w:p w14:paraId="19AB46A8" w14:textId="77777777" w:rsidR="005702BA" w:rsidRDefault="005702BA"/>
    <w:p w14:paraId="6BC91D35" w14:textId="77777777" w:rsidR="005702BA" w:rsidRDefault="005702BA"/>
    <w:p w14:paraId="47921D23" w14:textId="77777777" w:rsidR="005702BA" w:rsidRDefault="005702BA"/>
    <w:p w14:paraId="531C0521" w14:textId="77777777" w:rsidR="005702BA" w:rsidRDefault="005702BA"/>
    <w:p w14:paraId="426D4C0E" w14:textId="77777777" w:rsidR="005702BA" w:rsidRDefault="005702BA"/>
    <w:p w14:paraId="35909F19" w14:textId="77777777" w:rsidR="005702BA" w:rsidRDefault="005702BA"/>
    <w:p w14:paraId="589DE219" w14:textId="77777777" w:rsidR="005702BA" w:rsidRDefault="005702BA"/>
    <w:p w14:paraId="2C40EF3F" w14:textId="77777777" w:rsidR="005702BA" w:rsidRDefault="005702BA"/>
    <w:p w14:paraId="417E3C50" w14:textId="77777777" w:rsidR="005702BA" w:rsidRDefault="005702BA"/>
    <w:p w14:paraId="03B31CFE" w14:textId="77777777" w:rsidR="005702BA" w:rsidRDefault="005702BA"/>
    <w:p w14:paraId="0D6EE3B3" w14:textId="77777777" w:rsidR="005702BA" w:rsidRDefault="005702BA"/>
    <w:p w14:paraId="1F5734E5" w14:textId="77777777" w:rsidR="005702BA" w:rsidRDefault="005702BA"/>
    <w:p w14:paraId="439F80E4" w14:textId="77777777" w:rsidR="005702BA" w:rsidRDefault="005702BA"/>
    <w:p w14:paraId="4DFBF7E6" w14:textId="77777777" w:rsidR="005702BA" w:rsidRDefault="005702BA"/>
    <w:p w14:paraId="0AAA8E8E" w14:textId="77777777" w:rsidR="005702BA" w:rsidRDefault="005702BA"/>
    <w:p w14:paraId="4131C469" w14:textId="77777777" w:rsidR="005702BA" w:rsidRDefault="005702BA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1390"/>
        <w:gridCol w:w="1110"/>
        <w:gridCol w:w="607"/>
        <w:gridCol w:w="6336"/>
      </w:tblGrid>
      <w:tr w:rsidR="00AC3590" w14:paraId="39E21DE5" w14:textId="77777777" w:rsidTr="00AC3590">
        <w:tc>
          <w:tcPr>
            <w:tcW w:w="1390" w:type="dxa"/>
          </w:tcPr>
          <w:p w14:paraId="5F5BD9E6" w14:textId="77777777" w:rsidR="00AC3590" w:rsidRDefault="00AC3590" w:rsidP="00AC3590">
            <w:pPr>
              <w:jc w:val="center"/>
            </w:pPr>
            <w:r>
              <w:lastRenderedPageBreak/>
              <w:t xml:space="preserve">Section yang </w:t>
            </w:r>
            <w:proofErr w:type="spellStart"/>
            <w:r>
              <w:t>diuji</w:t>
            </w:r>
            <w:proofErr w:type="spellEnd"/>
          </w:p>
        </w:tc>
        <w:tc>
          <w:tcPr>
            <w:tcW w:w="1110" w:type="dxa"/>
          </w:tcPr>
          <w:p w14:paraId="61C3244B" w14:textId="77777777" w:rsidR="00AC3590" w:rsidRDefault="00AC3590" w:rsidP="00AC3590">
            <w:pPr>
              <w:jc w:val="center"/>
            </w:pPr>
            <w:r>
              <w:t>Role</w:t>
            </w:r>
          </w:p>
        </w:tc>
        <w:tc>
          <w:tcPr>
            <w:tcW w:w="607" w:type="dxa"/>
          </w:tcPr>
          <w:p w14:paraId="165445FD" w14:textId="77777777" w:rsidR="00AC3590" w:rsidRDefault="00AC3590" w:rsidP="00AC3590">
            <w:pPr>
              <w:jc w:val="center"/>
            </w:pPr>
            <w:r>
              <w:t>#</w:t>
            </w:r>
          </w:p>
        </w:tc>
        <w:tc>
          <w:tcPr>
            <w:tcW w:w="6336" w:type="dxa"/>
          </w:tcPr>
          <w:p w14:paraId="3A0DAE3D" w14:textId="77777777" w:rsidR="00AC3590" w:rsidRDefault="00AC3590" w:rsidP="00AC3590">
            <w:pPr>
              <w:jc w:val="center"/>
            </w:pPr>
            <w:r>
              <w:t>Step</w:t>
            </w:r>
          </w:p>
        </w:tc>
      </w:tr>
      <w:tr w:rsidR="005B5839" w14:paraId="4FB326FA" w14:textId="77777777" w:rsidTr="00AC3590">
        <w:tc>
          <w:tcPr>
            <w:tcW w:w="1390" w:type="dxa"/>
            <w:vMerge w:val="restart"/>
          </w:tcPr>
          <w:p w14:paraId="01AF5B22" w14:textId="241B4C55" w:rsidR="005B5839" w:rsidRDefault="005B5839" w:rsidP="00E56456">
            <w:pPr>
              <w:jc w:val="center"/>
            </w:pPr>
            <w:r>
              <w:t>Desk-Evaluation</w:t>
            </w:r>
          </w:p>
        </w:tc>
        <w:tc>
          <w:tcPr>
            <w:tcW w:w="1110" w:type="dxa"/>
            <w:vMerge w:val="restart"/>
          </w:tcPr>
          <w:p w14:paraId="3F47D3C9" w14:textId="791B00A3" w:rsidR="005B5839" w:rsidRDefault="005B5839" w:rsidP="008F6B07">
            <w:pPr>
              <w:jc w:val="center"/>
            </w:pPr>
            <w:r>
              <w:t>TPI</w:t>
            </w:r>
          </w:p>
        </w:tc>
        <w:tc>
          <w:tcPr>
            <w:tcW w:w="607" w:type="dxa"/>
          </w:tcPr>
          <w:p w14:paraId="419494D9" w14:textId="77777777" w:rsidR="005B5839" w:rsidRDefault="005B5839" w:rsidP="00E464D4">
            <w:r>
              <w:t>1</w:t>
            </w:r>
          </w:p>
        </w:tc>
        <w:tc>
          <w:tcPr>
            <w:tcW w:w="6336" w:type="dxa"/>
          </w:tcPr>
          <w:p w14:paraId="7C1F169B" w14:textId="12E1EBC6" w:rsidR="005B5839" w:rsidRDefault="005B5839" w:rsidP="00E464D4">
            <w:proofErr w:type="spellStart"/>
            <w:r>
              <w:t>Memilih</w:t>
            </w:r>
            <w:proofErr w:type="spellEnd"/>
            <w:r>
              <w:t xml:space="preserve"> menu “Desk Evaluation”</w:t>
            </w:r>
          </w:p>
        </w:tc>
      </w:tr>
      <w:tr w:rsidR="005B5839" w14:paraId="19BB9BCE" w14:textId="77777777" w:rsidTr="00AC3590">
        <w:tc>
          <w:tcPr>
            <w:tcW w:w="1390" w:type="dxa"/>
            <w:vMerge/>
          </w:tcPr>
          <w:p w14:paraId="26A7B830" w14:textId="77777777" w:rsidR="005B5839" w:rsidRDefault="005B5839" w:rsidP="00823EF3"/>
        </w:tc>
        <w:tc>
          <w:tcPr>
            <w:tcW w:w="1110" w:type="dxa"/>
            <w:vMerge/>
          </w:tcPr>
          <w:p w14:paraId="0B51C89B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5B899A81" w14:textId="77777777" w:rsidR="005B5839" w:rsidRDefault="005B5839" w:rsidP="00823EF3">
            <w:r>
              <w:t>2</w:t>
            </w:r>
          </w:p>
        </w:tc>
        <w:tc>
          <w:tcPr>
            <w:tcW w:w="6336" w:type="dxa"/>
          </w:tcPr>
          <w:p w14:paraId="48F9298B" w14:textId="4082E5F9" w:rsidR="005B5839" w:rsidRDefault="005B5839" w:rsidP="00823EF3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Provinsi</w:t>
            </w:r>
            <w:proofErr w:type="spellEnd"/>
          </w:p>
        </w:tc>
      </w:tr>
      <w:tr w:rsidR="005B5839" w14:paraId="7EB11D18" w14:textId="77777777" w:rsidTr="00AC3590">
        <w:tc>
          <w:tcPr>
            <w:tcW w:w="1390" w:type="dxa"/>
            <w:vMerge/>
          </w:tcPr>
          <w:p w14:paraId="4E20770B" w14:textId="77777777" w:rsidR="005B5839" w:rsidRDefault="005B5839" w:rsidP="00823EF3"/>
        </w:tc>
        <w:tc>
          <w:tcPr>
            <w:tcW w:w="1110" w:type="dxa"/>
            <w:vMerge/>
          </w:tcPr>
          <w:p w14:paraId="4E83B331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2D7E429B" w14:textId="77777777" w:rsidR="005B5839" w:rsidRDefault="005B5839" w:rsidP="00823EF3">
            <w:r>
              <w:t>3</w:t>
            </w:r>
          </w:p>
        </w:tc>
        <w:tc>
          <w:tcPr>
            <w:tcW w:w="6336" w:type="dxa"/>
          </w:tcPr>
          <w:p w14:paraId="5FCE0C0C" w14:textId="6596521C" w:rsidR="005B5839" w:rsidRDefault="005B5839" w:rsidP="00823EF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predikat</w:t>
            </w:r>
            <w:proofErr w:type="spellEnd"/>
          </w:p>
        </w:tc>
      </w:tr>
      <w:tr w:rsidR="005B5839" w14:paraId="496B4E3F" w14:textId="77777777" w:rsidTr="00AC3590">
        <w:tc>
          <w:tcPr>
            <w:tcW w:w="1390" w:type="dxa"/>
            <w:vMerge/>
          </w:tcPr>
          <w:p w14:paraId="453A6CBD" w14:textId="77777777" w:rsidR="005B5839" w:rsidRDefault="005B5839" w:rsidP="00823EF3"/>
        </w:tc>
        <w:tc>
          <w:tcPr>
            <w:tcW w:w="1110" w:type="dxa"/>
            <w:vMerge/>
          </w:tcPr>
          <w:p w14:paraId="6D6A7755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2870EE91" w14:textId="77777777" w:rsidR="005B5839" w:rsidRDefault="005B5839" w:rsidP="00823EF3">
            <w:r>
              <w:t>4</w:t>
            </w:r>
          </w:p>
        </w:tc>
        <w:tc>
          <w:tcPr>
            <w:tcW w:w="6336" w:type="dxa"/>
          </w:tcPr>
          <w:p w14:paraId="0F7CFFBA" w14:textId="6DFB180F" w:rsidR="005B5839" w:rsidRDefault="005B5839" w:rsidP="00823EF3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</w:p>
        </w:tc>
      </w:tr>
      <w:tr w:rsidR="005B5839" w14:paraId="629F8161" w14:textId="77777777" w:rsidTr="00AC3590">
        <w:tc>
          <w:tcPr>
            <w:tcW w:w="1390" w:type="dxa"/>
            <w:vMerge/>
          </w:tcPr>
          <w:p w14:paraId="53B472FB" w14:textId="77777777" w:rsidR="005B5839" w:rsidRDefault="005B5839" w:rsidP="00823EF3"/>
        </w:tc>
        <w:tc>
          <w:tcPr>
            <w:tcW w:w="1110" w:type="dxa"/>
            <w:vMerge/>
          </w:tcPr>
          <w:p w14:paraId="4CABDB54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7809FEAD" w14:textId="004BD599" w:rsidR="005B5839" w:rsidRDefault="005B5839" w:rsidP="00823EF3">
            <w:r>
              <w:t>4.1</w:t>
            </w:r>
          </w:p>
        </w:tc>
        <w:tc>
          <w:tcPr>
            <w:tcW w:w="6336" w:type="dxa"/>
          </w:tcPr>
          <w:p w14:paraId="327C38E5" w14:textId="43B0C48A" w:rsidR="005B5839" w:rsidRDefault="005B5839" w:rsidP="0089348D">
            <w:pPr>
              <w:ind w:left="279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excel </w:t>
            </w:r>
            <w:proofErr w:type="spellStart"/>
            <w:r>
              <w:t>untuk</w:t>
            </w:r>
            <w:proofErr w:type="spellEnd"/>
            <w:r>
              <w:t xml:space="preserve"> download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</w:p>
        </w:tc>
      </w:tr>
      <w:tr w:rsidR="005B5839" w14:paraId="23CC8448" w14:textId="77777777" w:rsidTr="00AC3590">
        <w:tc>
          <w:tcPr>
            <w:tcW w:w="1390" w:type="dxa"/>
            <w:vMerge/>
          </w:tcPr>
          <w:p w14:paraId="79BA3C8F" w14:textId="77777777" w:rsidR="005B5839" w:rsidRDefault="005B5839" w:rsidP="00543695"/>
        </w:tc>
        <w:tc>
          <w:tcPr>
            <w:tcW w:w="1110" w:type="dxa"/>
            <w:vMerge/>
          </w:tcPr>
          <w:p w14:paraId="78B2264B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6573FE42" w14:textId="7CA0A441" w:rsidR="005B5839" w:rsidRDefault="005B5839" w:rsidP="00543695">
            <w:r>
              <w:t>5</w:t>
            </w:r>
          </w:p>
        </w:tc>
        <w:tc>
          <w:tcPr>
            <w:tcW w:w="6336" w:type="dxa"/>
          </w:tcPr>
          <w:p w14:paraId="2DEE2349" w14:textId="44B770A3" w:rsidR="005B5839" w:rsidRDefault="005B5839" w:rsidP="00543695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“LKE”</w:t>
            </w:r>
          </w:p>
        </w:tc>
      </w:tr>
      <w:tr w:rsidR="005B5839" w14:paraId="6D288415" w14:textId="77777777" w:rsidTr="00AC3590">
        <w:tc>
          <w:tcPr>
            <w:tcW w:w="1390" w:type="dxa"/>
            <w:vMerge/>
          </w:tcPr>
          <w:p w14:paraId="66C52802" w14:textId="77777777" w:rsidR="005B5839" w:rsidRDefault="005B5839" w:rsidP="00543695"/>
        </w:tc>
        <w:tc>
          <w:tcPr>
            <w:tcW w:w="1110" w:type="dxa"/>
            <w:vMerge/>
          </w:tcPr>
          <w:p w14:paraId="349CB157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7A4C1D8F" w14:textId="2C7C7530" w:rsidR="005B5839" w:rsidRDefault="005B5839" w:rsidP="00543695">
            <w:r>
              <w:t>6</w:t>
            </w:r>
          </w:p>
        </w:tc>
        <w:tc>
          <w:tcPr>
            <w:tcW w:w="6336" w:type="dxa"/>
          </w:tcPr>
          <w:p w14:paraId="5516F7AD" w14:textId="666959D3" w:rsidR="005B5839" w:rsidRDefault="005B5839" w:rsidP="00543695">
            <w:proofErr w:type="spellStart"/>
            <w:r w:rsidRPr="00BF71CB">
              <w:t>Klik</w:t>
            </w:r>
            <w:proofErr w:type="spellEnd"/>
            <w:r w:rsidRPr="00BF71CB">
              <w:t xml:space="preserve"> </w:t>
            </w:r>
            <w:proofErr w:type="spellStart"/>
            <w:r w:rsidRPr="00BF71CB">
              <w:t>kotak</w:t>
            </w:r>
            <w:proofErr w:type="spellEnd"/>
            <w:r w:rsidRPr="00BF71CB">
              <w:t xml:space="preserve"> pilar </w:t>
            </w:r>
            <w:proofErr w:type="spellStart"/>
            <w:r w:rsidRPr="00BF71CB">
              <w:t>pertanyaan</w:t>
            </w:r>
            <w:proofErr w:type="spellEnd"/>
          </w:p>
        </w:tc>
      </w:tr>
      <w:tr w:rsidR="005B5839" w14:paraId="18DBB042" w14:textId="77777777" w:rsidTr="00AC3590">
        <w:tc>
          <w:tcPr>
            <w:tcW w:w="1390" w:type="dxa"/>
            <w:vMerge/>
          </w:tcPr>
          <w:p w14:paraId="09452BD9" w14:textId="77777777" w:rsidR="005B5839" w:rsidRDefault="005B5839" w:rsidP="00543695"/>
        </w:tc>
        <w:tc>
          <w:tcPr>
            <w:tcW w:w="1110" w:type="dxa"/>
            <w:vMerge/>
          </w:tcPr>
          <w:p w14:paraId="3DAFDA4E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1E56BE33" w14:textId="02125FE6" w:rsidR="005B5839" w:rsidRDefault="005B5839" w:rsidP="00543695">
            <w:r>
              <w:t>7</w:t>
            </w:r>
          </w:p>
        </w:tc>
        <w:tc>
          <w:tcPr>
            <w:tcW w:w="6336" w:type="dxa"/>
          </w:tcPr>
          <w:p w14:paraId="00CB7888" w14:textId="0D408438" w:rsidR="005B5839" w:rsidRDefault="005B5839" w:rsidP="00543695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Lihat</w:t>
            </w:r>
            <w:proofErr w:type="spellEnd"/>
            <w:r>
              <w:t>”</w:t>
            </w:r>
          </w:p>
        </w:tc>
      </w:tr>
      <w:tr w:rsidR="005B5839" w14:paraId="59994C4E" w14:textId="77777777" w:rsidTr="00AC3590">
        <w:tc>
          <w:tcPr>
            <w:tcW w:w="1390" w:type="dxa"/>
            <w:vMerge/>
          </w:tcPr>
          <w:p w14:paraId="51F0CCE6" w14:textId="77777777" w:rsidR="005B5839" w:rsidRDefault="005B5839" w:rsidP="00543695"/>
        </w:tc>
        <w:tc>
          <w:tcPr>
            <w:tcW w:w="1110" w:type="dxa"/>
            <w:vMerge/>
          </w:tcPr>
          <w:p w14:paraId="1DF18141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54F84B17" w14:textId="0A8FF833" w:rsidR="005B5839" w:rsidRDefault="005B5839" w:rsidP="00543695">
            <w:r>
              <w:t>8</w:t>
            </w:r>
          </w:p>
        </w:tc>
        <w:tc>
          <w:tcPr>
            <w:tcW w:w="6336" w:type="dxa"/>
          </w:tcPr>
          <w:p w14:paraId="54659F33" w14:textId="5AE84E8F" w:rsidR="005B5839" w:rsidRDefault="005B5839" w:rsidP="00543695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evaluasi</w:t>
            </w:r>
            <w:proofErr w:type="spellEnd"/>
          </w:p>
        </w:tc>
      </w:tr>
      <w:tr w:rsidR="005B5839" w14:paraId="009540DA" w14:textId="77777777" w:rsidTr="00AC3590">
        <w:tc>
          <w:tcPr>
            <w:tcW w:w="1390" w:type="dxa"/>
            <w:vMerge/>
          </w:tcPr>
          <w:p w14:paraId="53B5A9B7" w14:textId="77777777" w:rsidR="005B5839" w:rsidRDefault="005B5839" w:rsidP="00EC377F"/>
        </w:tc>
        <w:tc>
          <w:tcPr>
            <w:tcW w:w="1110" w:type="dxa"/>
            <w:vMerge/>
          </w:tcPr>
          <w:p w14:paraId="7B3CB009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623A5250" w14:textId="14B69B9F" w:rsidR="005B5839" w:rsidRDefault="005B5839" w:rsidP="00EC377F">
            <w:r>
              <w:t>9</w:t>
            </w:r>
          </w:p>
        </w:tc>
        <w:tc>
          <w:tcPr>
            <w:tcW w:w="6336" w:type="dxa"/>
          </w:tcPr>
          <w:p w14:paraId="7274A971" w14:textId="6D1E84D5" w:rsidR="005B5839" w:rsidRPr="00EC377F" w:rsidRDefault="005B5839" w:rsidP="00EC377F">
            <w:pPr>
              <w:rPr>
                <w:i/>
                <w:iCs/>
              </w:rPr>
            </w:pPr>
            <w:r>
              <w:rPr>
                <w:i/>
                <w:iCs/>
              </w:rPr>
              <w:t>Desk-Evaluation</w:t>
            </w:r>
          </w:p>
        </w:tc>
      </w:tr>
      <w:tr w:rsidR="005B5839" w14:paraId="530B4A9C" w14:textId="77777777" w:rsidTr="00AC3590">
        <w:tc>
          <w:tcPr>
            <w:tcW w:w="1390" w:type="dxa"/>
            <w:vMerge/>
          </w:tcPr>
          <w:p w14:paraId="1E74ED48" w14:textId="77777777" w:rsidR="005B5839" w:rsidRDefault="005B5839" w:rsidP="00EC377F"/>
        </w:tc>
        <w:tc>
          <w:tcPr>
            <w:tcW w:w="1110" w:type="dxa"/>
            <w:vMerge/>
          </w:tcPr>
          <w:p w14:paraId="06BFAD7D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026F4F15" w14:textId="20164716" w:rsidR="005B5839" w:rsidRDefault="005B5839" w:rsidP="00EC377F">
            <w:r>
              <w:t>9.1</w:t>
            </w:r>
          </w:p>
        </w:tc>
        <w:tc>
          <w:tcPr>
            <w:tcW w:w="6336" w:type="dxa"/>
          </w:tcPr>
          <w:p w14:paraId="033994BA" w14:textId="74952116" w:rsidR="005B5839" w:rsidRPr="00A229F0" w:rsidRDefault="005B5839" w:rsidP="008920DC">
            <w:pPr>
              <w:ind w:left="279"/>
            </w:pPr>
            <w:proofErr w:type="spellStart"/>
            <w:r>
              <w:t>Melihat</w:t>
            </w:r>
            <w:proofErr w:type="spellEnd"/>
            <w:r>
              <w:t xml:space="preserve"> file </w:t>
            </w:r>
            <w:proofErr w:type="spellStart"/>
            <w:r>
              <w:t>pendukung</w:t>
            </w:r>
            <w:proofErr w:type="spellEnd"/>
          </w:p>
        </w:tc>
      </w:tr>
      <w:tr w:rsidR="005B5839" w14:paraId="168BE9D1" w14:textId="77777777" w:rsidTr="00AC3590">
        <w:tc>
          <w:tcPr>
            <w:tcW w:w="1390" w:type="dxa"/>
            <w:vMerge/>
          </w:tcPr>
          <w:p w14:paraId="1A898F3B" w14:textId="77777777" w:rsidR="005B5839" w:rsidRDefault="005B5839" w:rsidP="00EC377F"/>
        </w:tc>
        <w:tc>
          <w:tcPr>
            <w:tcW w:w="1110" w:type="dxa"/>
            <w:vMerge/>
          </w:tcPr>
          <w:p w14:paraId="2A488FE5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3CC50647" w14:textId="716878F2" w:rsidR="005B5839" w:rsidRDefault="005B5839" w:rsidP="00EC377F">
            <w:r>
              <w:t>9.2</w:t>
            </w:r>
          </w:p>
        </w:tc>
        <w:tc>
          <w:tcPr>
            <w:tcW w:w="6336" w:type="dxa"/>
          </w:tcPr>
          <w:p w14:paraId="6D8EB392" w14:textId="700D979A" w:rsidR="005B5839" w:rsidRPr="00A229F0" w:rsidRDefault="005B5839" w:rsidP="008920DC">
            <w:pPr>
              <w:ind w:left="279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Mengevaluasi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pertanyaan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LKE (Isi </w:t>
            </w:r>
            <w:proofErr w:type="spellStart"/>
            <w:r>
              <w:rPr>
                <w:rFonts w:ascii="Calibri" w:hAnsi="Calibri" w:cs="Calibri"/>
                <w:color w:val="000000"/>
              </w:rPr>
              <w:t>jawaban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catatan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B5839" w14:paraId="3518D98B" w14:textId="77777777" w:rsidTr="00AC3590">
        <w:tc>
          <w:tcPr>
            <w:tcW w:w="1390" w:type="dxa"/>
            <w:vMerge/>
          </w:tcPr>
          <w:p w14:paraId="5C2C5B42" w14:textId="77777777" w:rsidR="005B5839" w:rsidRDefault="005B5839" w:rsidP="00EC377F"/>
        </w:tc>
        <w:tc>
          <w:tcPr>
            <w:tcW w:w="1110" w:type="dxa"/>
            <w:vMerge/>
          </w:tcPr>
          <w:p w14:paraId="2CB5C912" w14:textId="77777777" w:rsidR="005B5839" w:rsidRDefault="005B5839" w:rsidP="008F6B07">
            <w:pPr>
              <w:jc w:val="center"/>
            </w:pPr>
          </w:p>
        </w:tc>
        <w:tc>
          <w:tcPr>
            <w:tcW w:w="607" w:type="dxa"/>
          </w:tcPr>
          <w:p w14:paraId="54EF8610" w14:textId="45D51984" w:rsidR="005B5839" w:rsidRDefault="005B5839" w:rsidP="00EC377F">
            <w:r>
              <w:t>9.3</w:t>
            </w:r>
          </w:p>
        </w:tc>
        <w:tc>
          <w:tcPr>
            <w:tcW w:w="6336" w:type="dxa"/>
          </w:tcPr>
          <w:p w14:paraId="03F6FB71" w14:textId="5DA21789" w:rsidR="005B5839" w:rsidRPr="00A229F0" w:rsidRDefault="005B5839" w:rsidP="008920DC">
            <w:pPr>
              <w:ind w:left="279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Mengubah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evaluasi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pertanyaan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LKE</w:t>
            </w:r>
          </w:p>
        </w:tc>
      </w:tr>
      <w:tr w:rsidR="005B5839" w14:paraId="01AE33D5" w14:textId="77777777" w:rsidTr="00AC3590">
        <w:tc>
          <w:tcPr>
            <w:tcW w:w="1390" w:type="dxa"/>
            <w:vMerge/>
          </w:tcPr>
          <w:p w14:paraId="42A7235A" w14:textId="77777777" w:rsidR="005B5839" w:rsidRDefault="005B5839" w:rsidP="00BB5E8C"/>
        </w:tc>
        <w:tc>
          <w:tcPr>
            <w:tcW w:w="1110" w:type="dxa"/>
            <w:vMerge/>
          </w:tcPr>
          <w:p w14:paraId="21040C43" w14:textId="77777777" w:rsidR="005B5839" w:rsidRDefault="005B5839" w:rsidP="00BB5E8C">
            <w:pPr>
              <w:jc w:val="center"/>
            </w:pPr>
          </w:p>
        </w:tc>
        <w:tc>
          <w:tcPr>
            <w:tcW w:w="607" w:type="dxa"/>
          </w:tcPr>
          <w:p w14:paraId="335734A4" w14:textId="67304944" w:rsidR="005B5839" w:rsidRDefault="005B5839" w:rsidP="00BB5E8C">
            <w:r>
              <w:t>10</w:t>
            </w:r>
          </w:p>
        </w:tc>
        <w:tc>
          <w:tcPr>
            <w:tcW w:w="6336" w:type="dxa"/>
          </w:tcPr>
          <w:p w14:paraId="338B4A4D" w14:textId="08E99975" w:rsidR="005B5839" w:rsidRDefault="005B5839" w:rsidP="00BB5E8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nilai,progress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terjawab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LKE</w:t>
            </w:r>
          </w:p>
        </w:tc>
      </w:tr>
      <w:tr w:rsidR="00BB5E8C" w14:paraId="0D5E80E2" w14:textId="77777777" w:rsidTr="00AC3590">
        <w:tc>
          <w:tcPr>
            <w:tcW w:w="1390" w:type="dxa"/>
            <w:vMerge/>
          </w:tcPr>
          <w:p w14:paraId="78A3A4C1" w14:textId="77777777" w:rsidR="00BB5E8C" w:rsidRDefault="00BB5E8C" w:rsidP="00BB5E8C"/>
        </w:tc>
        <w:tc>
          <w:tcPr>
            <w:tcW w:w="1110" w:type="dxa"/>
          </w:tcPr>
          <w:p w14:paraId="38F47B12" w14:textId="4018A45E" w:rsidR="00BB5E8C" w:rsidRDefault="00BB5E8C" w:rsidP="00BB5E8C">
            <w:pPr>
              <w:jc w:val="center"/>
            </w:pPr>
            <w:r>
              <w:t>AT dan KT</w:t>
            </w:r>
          </w:p>
        </w:tc>
        <w:tc>
          <w:tcPr>
            <w:tcW w:w="607" w:type="dxa"/>
          </w:tcPr>
          <w:p w14:paraId="16223E3A" w14:textId="01010B34" w:rsidR="00BB5E8C" w:rsidRDefault="00BB5E8C" w:rsidP="00BB5E8C">
            <w:r>
              <w:t>11</w:t>
            </w:r>
          </w:p>
        </w:tc>
        <w:tc>
          <w:tcPr>
            <w:tcW w:w="6336" w:type="dxa"/>
          </w:tcPr>
          <w:p w14:paraId="3ABA04FF" w14:textId="6102E812" w:rsidR="00BB5E8C" w:rsidRPr="00505AE0" w:rsidRDefault="00BB5E8C" w:rsidP="00BB5E8C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</w:tr>
      <w:tr w:rsidR="00BB5E8C" w14:paraId="407B60F3" w14:textId="77777777" w:rsidTr="00AC3590">
        <w:tc>
          <w:tcPr>
            <w:tcW w:w="1390" w:type="dxa"/>
            <w:vMerge/>
          </w:tcPr>
          <w:p w14:paraId="28AAC7EA" w14:textId="77777777" w:rsidR="00BB5E8C" w:rsidRDefault="00BB5E8C" w:rsidP="00BB5E8C"/>
        </w:tc>
        <w:tc>
          <w:tcPr>
            <w:tcW w:w="1110" w:type="dxa"/>
            <w:vMerge w:val="restart"/>
          </w:tcPr>
          <w:p w14:paraId="376249B2" w14:textId="77777777" w:rsidR="00BB5E8C" w:rsidRDefault="00BB5E8C" w:rsidP="00BB5E8C">
            <w:pPr>
              <w:jc w:val="center"/>
            </w:pPr>
            <w:r>
              <w:t>DL</w:t>
            </w:r>
          </w:p>
          <w:p w14:paraId="3AC41853" w14:textId="0FB76326" w:rsidR="00BB5E8C" w:rsidRDefault="00BB5E8C" w:rsidP="00BB5E8C">
            <w:pPr>
              <w:jc w:val="center"/>
            </w:pPr>
            <w:proofErr w:type="spellStart"/>
            <w:r>
              <w:t>Tahap</w:t>
            </w:r>
            <w:proofErr w:type="spellEnd"/>
            <w:r>
              <w:t xml:space="preserve"> 1</w:t>
            </w:r>
          </w:p>
        </w:tc>
        <w:tc>
          <w:tcPr>
            <w:tcW w:w="607" w:type="dxa"/>
          </w:tcPr>
          <w:p w14:paraId="0FE60A76" w14:textId="426A7737" w:rsidR="00BB5E8C" w:rsidRDefault="00BB5E8C" w:rsidP="00BB5E8C">
            <w:r>
              <w:t>12</w:t>
            </w:r>
          </w:p>
        </w:tc>
        <w:tc>
          <w:tcPr>
            <w:tcW w:w="6336" w:type="dxa"/>
          </w:tcPr>
          <w:p w14:paraId="072C1056" w14:textId="7112791F" w:rsidR="00BB5E8C" w:rsidRPr="00505AE0" w:rsidRDefault="00BB5E8C" w:rsidP="00BB5E8C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</w:p>
        </w:tc>
      </w:tr>
      <w:tr w:rsidR="00BB5E8C" w14:paraId="15EECD15" w14:textId="77777777" w:rsidTr="00AC3590">
        <w:tc>
          <w:tcPr>
            <w:tcW w:w="1390" w:type="dxa"/>
            <w:vMerge/>
          </w:tcPr>
          <w:p w14:paraId="56D292F4" w14:textId="77777777" w:rsidR="00BB5E8C" w:rsidRDefault="00BB5E8C" w:rsidP="00BB5E8C"/>
        </w:tc>
        <w:tc>
          <w:tcPr>
            <w:tcW w:w="1110" w:type="dxa"/>
            <w:vMerge/>
          </w:tcPr>
          <w:p w14:paraId="675C8171" w14:textId="07609ADD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62DEADFB" w14:textId="1BCD62C6" w:rsidR="00BB5E8C" w:rsidRDefault="00BB5E8C" w:rsidP="00BB5E8C">
            <w:r>
              <w:t>12.1</w:t>
            </w:r>
          </w:p>
        </w:tc>
        <w:tc>
          <w:tcPr>
            <w:tcW w:w="6336" w:type="dxa"/>
          </w:tcPr>
          <w:p w14:paraId="13C55F89" w14:textId="2C3EC8D4" w:rsidR="00BB5E8C" w:rsidRDefault="00BB5E8C" w:rsidP="00BB5E8C">
            <w:pPr>
              <w:ind w:left="269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“Download Template”</w:t>
            </w:r>
          </w:p>
        </w:tc>
      </w:tr>
      <w:tr w:rsidR="00BB5E8C" w14:paraId="251FF11C" w14:textId="77777777" w:rsidTr="00AC3590">
        <w:tc>
          <w:tcPr>
            <w:tcW w:w="1390" w:type="dxa"/>
            <w:vMerge/>
          </w:tcPr>
          <w:p w14:paraId="5B9A55BB" w14:textId="77777777" w:rsidR="00BB5E8C" w:rsidRDefault="00BB5E8C" w:rsidP="00BB5E8C"/>
        </w:tc>
        <w:tc>
          <w:tcPr>
            <w:tcW w:w="1110" w:type="dxa"/>
            <w:vMerge/>
          </w:tcPr>
          <w:p w14:paraId="4AD7C74B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53055259" w14:textId="578D1892" w:rsidR="00BB5E8C" w:rsidRDefault="00BB5E8C" w:rsidP="00BB5E8C">
            <w:r>
              <w:t>12.2</w:t>
            </w:r>
          </w:p>
        </w:tc>
        <w:tc>
          <w:tcPr>
            <w:tcW w:w="6336" w:type="dxa"/>
          </w:tcPr>
          <w:p w14:paraId="0E3512D3" w14:textId="3FEEF1EA" w:rsidR="00BB5E8C" w:rsidRDefault="00BB5E8C" w:rsidP="00BB5E8C">
            <w:pPr>
              <w:ind w:left="269"/>
            </w:pPr>
            <w:proofErr w:type="spellStart"/>
            <w:r>
              <w:t>Unduh</w:t>
            </w:r>
            <w:proofErr w:type="spellEnd"/>
            <w:r>
              <w:t xml:space="preserve"> Template LHE </w:t>
            </w:r>
            <w:proofErr w:type="spellStart"/>
            <w:r>
              <w:t>dengan</w:t>
            </w:r>
            <w:proofErr w:type="spellEnd"/>
            <w:r>
              <w:t xml:space="preserve"> format .docx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 xml:space="preserve">input  </w:t>
            </w:r>
            <w:proofErr w:type="spellStart"/>
            <w:r>
              <w:t>nomor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surat</w:t>
            </w:r>
            <w:proofErr w:type="spellEnd"/>
          </w:p>
        </w:tc>
      </w:tr>
      <w:tr w:rsidR="00BB5E8C" w14:paraId="1B1F3B5C" w14:textId="77777777" w:rsidTr="00AC3590">
        <w:tc>
          <w:tcPr>
            <w:tcW w:w="1390" w:type="dxa"/>
            <w:vMerge/>
          </w:tcPr>
          <w:p w14:paraId="54E46492" w14:textId="77777777" w:rsidR="00BB5E8C" w:rsidRDefault="00BB5E8C" w:rsidP="00BB5E8C"/>
        </w:tc>
        <w:tc>
          <w:tcPr>
            <w:tcW w:w="1110" w:type="dxa"/>
            <w:vMerge/>
          </w:tcPr>
          <w:p w14:paraId="58F30DE7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7F694116" w14:textId="734EC0B6" w:rsidR="00BB5E8C" w:rsidRDefault="00BB5E8C" w:rsidP="00BB5E8C">
            <w:r>
              <w:t>12.3</w:t>
            </w:r>
          </w:p>
        </w:tc>
        <w:tc>
          <w:tcPr>
            <w:tcW w:w="6336" w:type="dxa"/>
          </w:tcPr>
          <w:p w14:paraId="03F2F7F6" w14:textId="18350B98" w:rsidR="00BB5E8C" w:rsidRDefault="00BB5E8C" w:rsidP="00BB5E8C">
            <w:pPr>
              <w:ind w:left="269"/>
            </w:pPr>
            <w:r>
              <w:t xml:space="preserve">Export </w:t>
            </w:r>
            <w:proofErr w:type="spellStart"/>
            <w:r>
              <w:t>secara</w:t>
            </w:r>
            <w:proofErr w:type="spellEnd"/>
            <w:r>
              <w:t xml:space="preserve"> manual docx-&gt;pdf</w:t>
            </w:r>
          </w:p>
        </w:tc>
      </w:tr>
      <w:tr w:rsidR="00BB5E8C" w14:paraId="20D0F3A9" w14:textId="77777777" w:rsidTr="00AC3590">
        <w:tc>
          <w:tcPr>
            <w:tcW w:w="1390" w:type="dxa"/>
            <w:vMerge/>
          </w:tcPr>
          <w:p w14:paraId="7AFA3BBE" w14:textId="77777777" w:rsidR="00BB5E8C" w:rsidRDefault="00BB5E8C" w:rsidP="00BB5E8C"/>
        </w:tc>
        <w:tc>
          <w:tcPr>
            <w:tcW w:w="1110" w:type="dxa"/>
            <w:vMerge/>
          </w:tcPr>
          <w:p w14:paraId="6CD2F004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734EBD5D" w14:textId="5F01118D" w:rsidR="00BB5E8C" w:rsidRDefault="00BB5E8C" w:rsidP="00BB5E8C">
            <w:r>
              <w:t>12.4</w:t>
            </w:r>
          </w:p>
        </w:tc>
        <w:tc>
          <w:tcPr>
            <w:tcW w:w="6336" w:type="dxa"/>
          </w:tcPr>
          <w:p w14:paraId="2EC398FD" w14:textId="2C5FCF1B" w:rsidR="00BB5E8C" w:rsidRDefault="00BB5E8C" w:rsidP="00BB5E8C">
            <w:pPr>
              <w:ind w:left="269"/>
            </w:pPr>
            <w:r>
              <w:t>Upload LHE 1 format pdf (size:2mb)</w:t>
            </w:r>
          </w:p>
        </w:tc>
      </w:tr>
      <w:tr w:rsidR="00BB5E8C" w14:paraId="0DB66464" w14:textId="77777777" w:rsidTr="00AC3590">
        <w:tc>
          <w:tcPr>
            <w:tcW w:w="1390" w:type="dxa"/>
            <w:vMerge/>
          </w:tcPr>
          <w:p w14:paraId="64722602" w14:textId="77777777" w:rsidR="00BB5E8C" w:rsidRDefault="00BB5E8C" w:rsidP="00BB5E8C"/>
        </w:tc>
        <w:tc>
          <w:tcPr>
            <w:tcW w:w="1110" w:type="dxa"/>
            <w:vMerge/>
          </w:tcPr>
          <w:p w14:paraId="0A28FE29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61AB1FCB" w14:textId="16D26886" w:rsidR="00BB5E8C" w:rsidRDefault="00BB5E8C" w:rsidP="00BB5E8C">
            <w:r>
              <w:t>12.5</w:t>
            </w:r>
          </w:p>
        </w:tc>
        <w:tc>
          <w:tcPr>
            <w:tcW w:w="6336" w:type="dxa"/>
          </w:tcPr>
          <w:p w14:paraId="7CEF91B9" w14:textId="2935FF4F" w:rsidR="00BB5E8C" w:rsidRDefault="00BB5E8C" w:rsidP="00BB5E8C">
            <w:pPr>
              <w:ind w:left="269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</w:tr>
      <w:tr w:rsidR="00BB5E8C" w14:paraId="0BA87AD5" w14:textId="77777777" w:rsidTr="00AC3590">
        <w:tc>
          <w:tcPr>
            <w:tcW w:w="1390" w:type="dxa"/>
            <w:vMerge/>
          </w:tcPr>
          <w:p w14:paraId="33DE87EB" w14:textId="77777777" w:rsidR="00BB5E8C" w:rsidRDefault="00BB5E8C" w:rsidP="00BB5E8C"/>
        </w:tc>
        <w:tc>
          <w:tcPr>
            <w:tcW w:w="1110" w:type="dxa"/>
            <w:vMerge/>
          </w:tcPr>
          <w:p w14:paraId="7B111D1B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5A9693BC" w14:textId="2F92AA17" w:rsidR="00BB5E8C" w:rsidRDefault="00BB5E8C" w:rsidP="00BB5E8C">
            <w:r>
              <w:t>12.6</w:t>
            </w:r>
          </w:p>
        </w:tc>
        <w:tc>
          <w:tcPr>
            <w:tcW w:w="6336" w:type="dxa"/>
          </w:tcPr>
          <w:p w14:paraId="5DAE881C" w14:textId="65BC1E7D" w:rsidR="00BB5E8C" w:rsidRDefault="00BB5E8C" w:rsidP="00BB5E8C">
            <w:pPr>
              <w:ind w:left="269"/>
            </w:pPr>
            <w:proofErr w:type="spellStart"/>
            <w:r>
              <w:t>Melihat</w:t>
            </w:r>
            <w:proofErr w:type="spellEnd"/>
            <w:r>
              <w:t xml:space="preserve"> LHE </w:t>
            </w:r>
            <w:r w:rsidRPr="00505AE0">
              <w:t xml:space="preserve">yang </w:t>
            </w:r>
            <w:proofErr w:type="spellStart"/>
            <w:r w:rsidRPr="00505AE0">
              <w:t>telah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diupload</w:t>
            </w:r>
            <w:proofErr w:type="spellEnd"/>
          </w:p>
        </w:tc>
      </w:tr>
      <w:tr w:rsidR="00BB5E8C" w14:paraId="63AE8E65" w14:textId="77777777" w:rsidTr="00AC3590">
        <w:tc>
          <w:tcPr>
            <w:tcW w:w="1390" w:type="dxa"/>
            <w:vMerge/>
          </w:tcPr>
          <w:p w14:paraId="27293715" w14:textId="77777777" w:rsidR="00BB5E8C" w:rsidRDefault="00BB5E8C" w:rsidP="00BB5E8C"/>
        </w:tc>
        <w:tc>
          <w:tcPr>
            <w:tcW w:w="1110" w:type="dxa"/>
            <w:vMerge w:val="restart"/>
          </w:tcPr>
          <w:p w14:paraId="45F46F84" w14:textId="77777777" w:rsidR="00BB5E8C" w:rsidRDefault="00BB5E8C" w:rsidP="00BB5E8C">
            <w:pPr>
              <w:jc w:val="center"/>
            </w:pPr>
            <w:r>
              <w:t>DL</w:t>
            </w:r>
          </w:p>
          <w:p w14:paraId="7332F9F1" w14:textId="7BDDCDE9" w:rsidR="00BB5E8C" w:rsidRDefault="00BB5E8C" w:rsidP="00BB5E8C">
            <w:pPr>
              <w:jc w:val="center"/>
            </w:pPr>
            <w:proofErr w:type="spellStart"/>
            <w:r>
              <w:t>Tahap</w:t>
            </w:r>
            <w:proofErr w:type="spellEnd"/>
            <w:r>
              <w:t xml:space="preserve"> 2</w:t>
            </w:r>
          </w:p>
        </w:tc>
        <w:tc>
          <w:tcPr>
            <w:tcW w:w="607" w:type="dxa"/>
          </w:tcPr>
          <w:p w14:paraId="05AB802D" w14:textId="50C0DF0E" w:rsidR="00BB5E8C" w:rsidRDefault="00BB5E8C" w:rsidP="00BB5E8C">
            <w:r>
              <w:t>13</w:t>
            </w:r>
          </w:p>
        </w:tc>
        <w:tc>
          <w:tcPr>
            <w:tcW w:w="6336" w:type="dxa"/>
          </w:tcPr>
          <w:p w14:paraId="1F60E7EF" w14:textId="06AA6B32" w:rsidR="00BB5E8C" w:rsidRDefault="00BB5E8C" w:rsidP="00BB5E8C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BB5E8C" w14:paraId="724BF45F" w14:textId="77777777" w:rsidTr="00AC3590">
        <w:tc>
          <w:tcPr>
            <w:tcW w:w="1390" w:type="dxa"/>
            <w:vMerge/>
          </w:tcPr>
          <w:p w14:paraId="2C559F20" w14:textId="77777777" w:rsidR="00BB5E8C" w:rsidRDefault="00BB5E8C" w:rsidP="00BB5E8C"/>
        </w:tc>
        <w:tc>
          <w:tcPr>
            <w:tcW w:w="1110" w:type="dxa"/>
            <w:vMerge/>
          </w:tcPr>
          <w:p w14:paraId="6BC6476B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30AEC7F0" w14:textId="543D7B09" w:rsidR="00BB5E8C" w:rsidRDefault="00BB5E8C" w:rsidP="00BB5E8C">
            <w:r>
              <w:t>13.1</w:t>
            </w:r>
          </w:p>
        </w:tc>
        <w:tc>
          <w:tcPr>
            <w:tcW w:w="6336" w:type="dxa"/>
          </w:tcPr>
          <w:p w14:paraId="3C39039A" w14:textId="4982C584" w:rsidR="00BB5E8C" w:rsidRDefault="00BB5E8C" w:rsidP="00BB5E8C">
            <w:pPr>
              <w:ind w:left="324"/>
            </w:pPr>
            <w:proofErr w:type="spellStart"/>
            <w:r>
              <w:t>Unduh</w:t>
            </w:r>
            <w:proofErr w:type="spellEnd"/>
            <w:r>
              <w:t xml:space="preserve"> Template LHE </w:t>
            </w:r>
            <w:proofErr w:type="spellStart"/>
            <w:r>
              <w:t>dengan</w:t>
            </w:r>
            <w:proofErr w:type="spellEnd"/>
            <w:r>
              <w:t xml:space="preserve"> format .docx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 xml:space="preserve">input  </w:t>
            </w:r>
            <w:proofErr w:type="spellStart"/>
            <w:r>
              <w:t>nomor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surat</w:t>
            </w:r>
            <w:proofErr w:type="spellEnd"/>
          </w:p>
        </w:tc>
      </w:tr>
      <w:tr w:rsidR="00BB5E8C" w14:paraId="7FD9F829" w14:textId="77777777" w:rsidTr="00AC3590">
        <w:tc>
          <w:tcPr>
            <w:tcW w:w="1390" w:type="dxa"/>
            <w:vMerge/>
          </w:tcPr>
          <w:p w14:paraId="7621D697" w14:textId="77777777" w:rsidR="00BB5E8C" w:rsidRDefault="00BB5E8C" w:rsidP="00BB5E8C"/>
        </w:tc>
        <w:tc>
          <w:tcPr>
            <w:tcW w:w="1110" w:type="dxa"/>
            <w:vMerge/>
          </w:tcPr>
          <w:p w14:paraId="0B3250C0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24508CD3" w14:textId="5AF0DA89" w:rsidR="00BB5E8C" w:rsidRDefault="00BB5E8C" w:rsidP="00BB5E8C">
            <w:r>
              <w:t>13.2</w:t>
            </w:r>
          </w:p>
        </w:tc>
        <w:tc>
          <w:tcPr>
            <w:tcW w:w="6336" w:type="dxa"/>
          </w:tcPr>
          <w:p w14:paraId="41374189" w14:textId="68124377" w:rsidR="00BB5E8C" w:rsidRDefault="00BB5E8C" w:rsidP="00BB5E8C">
            <w:pPr>
              <w:ind w:left="324"/>
            </w:pPr>
            <w:r>
              <w:t xml:space="preserve">Export </w:t>
            </w:r>
            <w:proofErr w:type="spellStart"/>
            <w:r>
              <w:t>secara</w:t>
            </w:r>
            <w:proofErr w:type="spellEnd"/>
            <w:r>
              <w:t xml:space="preserve"> manual docx-&gt;pdf</w:t>
            </w:r>
          </w:p>
        </w:tc>
      </w:tr>
      <w:tr w:rsidR="00BB5E8C" w14:paraId="07C832EF" w14:textId="77777777" w:rsidTr="00AC3590">
        <w:tc>
          <w:tcPr>
            <w:tcW w:w="1390" w:type="dxa"/>
            <w:vMerge/>
          </w:tcPr>
          <w:p w14:paraId="7DFE51EB" w14:textId="77777777" w:rsidR="00BB5E8C" w:rsidRDefault="00BB5E8C" w:rsidP="00BB5E8C"/>
        </w:tc>
        <w:tc>
          <w:tcPr>
            <w:tcW w:w="1110" w:type="dxa"/>
            <w:vMerge/>
          </w:tcPr>
          <w:p w14:paraId="209995F7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3F1AE64B" w14:textId="4C860D80" w:rsidR="00BB5E8C" w:rsidRDefault="00BB5E8C" w:rsidP="00BB5E8C">
            <w:r>
              <w:t>13.3</w:t>
            </w:r>
          </w:p>
        </w:tc>
        <w:tc>
          <w:tcPr>
            <w:tcW w:w="6336" w:type="dxa"/>
          </w:tcPr>
          <w:p w14:paraId="0601A29E" w14:textId="533F9869" w:rsidR="00BB5E8C" w:rsidRDefault="00BB5E8C" w:rsidP="00BB5E8C">
            <w:pPr>
              <w:ind w:left="324"/>
            </w:pPr>
            <w:r>
              <w:t xml:space="preserve">Input </w:t>
            </w:r>
            <w:proofErr w:type="spellStart"/>
            <w:r>
              <w:t>persetujuan</w:t>
            </w:r>
            <w:proofErr w:type="spellEnd"/>
            <w:r>
              <w:t xml:space="preserve"> LKE dan u</w:t>
            </w:r>
            <w:r>
              <w:t>pload LHE</w:t>
            </w:r>
            <w:r>
              <w:t xml:space="preserve"> 2</w:t>
            </w:r>
            <w:r>
              <w:t xml:space="preserve"> format pdf (size:2mb)</w:t>
            </w:r>
          </w:p>
        </w:tc>
      </w:tr>
      <w:tr w:rsidR="00BB5E8C" w14:paraId="344FDF9A" w14:textId="77777777" w:rsidTr="00AC3590">
        <w:tc>
          <w:tcPr>
            <w:tcW w:w="1390" w:type="dxa"/>
            <w:vMerge/>
          </w:tcPr>
          <w:p w14:paraId="460DA4BB" w14:textId="77777777" w:rsidR="00BB5E8C" w:rsidRDefault="00BB5E8C" w:rsidP="00BB5E8C"/>
        </w:tc>
        <w:tc>
          <w:tcPr>
            <w:tcW w:w="1110" w:type="dxa"/>
            <w:vMerge/>
          </w:tcPr>
          <w:p w14:paraId="147569AA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77634D0F" w14:textId="7A103262" w:rsidR="00BB5E8C" w:rsidRDefault="00BB5E8C" w:rsidP="00BB5E8C">
            <w:r>
              <w:t>13.4</w:t>
            </w:r>
          </w:p>
        </w:tc>
        <w:tc>
          <w:tcPr>
            <w:tcW w:w="6336" w:type="dxa"/>
          </w:tcPr>
          <w:p w14:paraId="37904265" w14:textId="7741F8A6" w:rsidR="00BB5E8C" w:rsidRDefault="00BB5E8C" w:rsidP="00BB5E8C">
            <w:pPr>
              <w:ind w:left="324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</w:tr>
      <w:tr w:rsidR="00BB5E8C" w14:paraId="4DE3DF4A" w14:textId="77777777" w:rsidTr="00AC3590">
        <w:tc>
          <w:tcPr>
            <w:tcW w:w="1390" w:type="dxa"/>
            <w:vMerge/>
          </w:tcPr>
          <w:p w14:paraId="2993D0A3" w14:textId="77777777" w:rsidR="00BB5E8C" w:rsidRDefault="00BB5E8C" w:rsidP="00BB5E8C"/>
        </w:tc>
        <w:tc>
          <w:tcPr>
            <w:tcW w:w="1110" w:type="dxa"/>
            <w:vMerge/>
          </w:tcPr>
          <w:p w14:paraId="26B7B6A6" w14:textId="77777777" w:rsidR="00BB5E8C" w:rsidRDefault="00BB5E8C" w:rsidP="00BB5E8C">
            <w:pPr>
              <w:jc w:val="center"/>
            </w:pPr>
          </w:p>
        </w:tc>
        <w:tc>
          <w:tcPr>
            <w:tcW w:w="607" w:type="dxa"/>
          </w:tcPr>
          <w:p w14:paraId="70E6CDB0" w14:textId="2709C5DD" w:rsidR="00BB5E8C" w:rsidRDefault="00BB5E8C" w:rsidP="00BB5E8C">
            <w:r>
              <w:t>13.5</w:t>
            </w:r>
          </w:p>
        </w:tc>
        <w:tc>
          <w:tcPr>
            <w:tcW w:w="6336" w:type="dxa"/>
          </w:tcPr>
          <w:p w14:paraId="616DD727" w14:textId="39F9F7D8" w:rsidR="00BB5E8C" w:rsidRDefault="00BB5E8C" w:rsidP="00BB5E8C">
            <w:pPr>
              <w:ind w:left="324"/>
            </w:pPr>
            <w:proofErr w:type="spellStart"/>
            <w:r>
              <w:t>Melihat</w:t>
            </w:r>
            <w:proofErr w:type="spellEnd"/>
            <w:r>
              <w:t xml:space="preserve"> LHE </w:t>
            </w:r>
            <w:r w:rsidRPr="00505AE0">
              <w:t xml:space="preserve">yang </w:t>
            </w:r>
            <w:proofErr w:type="spellStart"/>
            <w:r w:rsidRPr="00505AE0">
              <w:t>telah</w:t>
            </w:r>
            <w:proofErr w:type="spellEnd"/>
            <w:r w:rsidRPr="00505AE0">
              <w:t xml:space="preserve"> </w:t>
            </w:r>
            <w:proofErr w:type="spellStart"/>
            <w:r w:rsidRPr="00505AE0">
              <w:t>diupload</w:t>
            </w:r>
            <w:proofErr w:type="spellEnd"/>
          </w:p>
        </w:tc>
      </w:tr>
    </w:tbl>
    <w:p w14:paraId="26A82EE8" w14:textId="77777777" w:rsidR="00D01CB1" w:rsidRDefault="00D01CB1"/>
    <w:sectPr w:rsidR="00D0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6C"/>
    <w:rsid w:val="000139C9"/>
    <w:rsid w:val="00033621"/>
    <w:rsid w:val="00041493"/>
    <w:rsid w:val="000743F4"/>
    <w:rsid w:val="00122C29"/>
    <w:rsid w:val="001412AC"/>
    <w:rsid w:val="00193734"/>
    <w:rsid w:val="001F0BD1"/>
    <w:rsid w:val="002A70FD"/>
    <w:rsid w:val="00305DCE"/>
    <w:rsid w:val="00306815"/>
    <w:rsid w:val="003D475E"/>
    <w:rsid w:val="004350E7"/>
    <w:rsid w:val="00451E38"/>
    <w:rsid w:val="0048471B"/>
    <w:rsid w:val="00496F86"/>
    <w:rsid w:val="004F0056"/>
    <w:rsid w:val="004F0CAD"/>
    <w:rsid w:val="00505AE0"/>
    <w:rsid w:val="0051162F"/>
    <w:rsid w:val="00516698"/>
    <w:rsid w:val="00543695"/>
    <w:rsid w:val="005702BA"/>
    <w:rsid w:val="005A77AC"/>
    <w:rsid w:val="005B3A47"/>
    <w:rsid w:val="005B5839"/>
    <w:rsid w:val="005C2F30"/>
    <w:rsid w:val="005C58A6"/>
    <w:rsid w:val="006D0148"/>
    <w:rsid w:val="006D0EAE"/>
    <w:rsid w:val="0070048E"/>
    <w:rsid w:val="00733209"/>
    <w:rsid w:val="00783E9F"/>
    <w:rsid w:val="007A78E6"/>
    <w:rsid w:val="007D336B"/>
    <w:rsid w:val="00802CE5"/>
    <w:rsid w:val="008204D0"/>
    <w:rsid w:val="00820A08"/>
    <w:rsid w:val="00823EF3"/>
    <w:rsid w:val="00877D7E"/>
    <w:rsid w:val="008920DC"/>
    <w:rsid w:val="0089348D"/>
    <w:rsid w:val="008F6B07"/>
    <w:rsid w:val="00910BA7"/>
    <w:rsid w:val="0091687B"/>
    <w:rsid w:val="00937863"/>
    <w:rsid w:val="009A4269"/>
    <w:rsid w:val="009A4BE9"/>
    <w:rsid w:val="00A1160A"/>
    <w:rsid w:val="00A229F0"/>
    <w:rsid w:val="00A24AE3"/>
    <w:rsid w:val="00A538B7"/>
    <w:rsid w:val="00AB256F"/>
    <w:rsid w:val="00AC3590"/>
    <w:rsid w:val="00AF42D4"/>
    <w:rsid w:val="00B35ED9"/>
    <w:rsid w:val="00B62498"/>
    <w:rsid w:val="00BB076C"/>
    <w:rsid w:val="00BB5E8C"/>
    <w:rsid w:val="00BF6F19"/>
    <w:rsid w:val="00BF71CB"/>
    <w:rsid w:val="00C336BE"/>
    <w:rsid w:val="00C347BF"/>
    <w:rsid w:val="00C61A1B"/>
    <w:rsid w:val="00C76D96"/>
    <w:rsid w:val="00CD4811"/>
    <w:rsid w:val="00CE6DE1"/>
    <w:rsid w:val="00D01CB1"/>
    <w:rsid w:val="00D048C1"/>
    <w:rsid w:val="00D235CA"/>
    <w:rsid w:val="00D263C9"/>
    <w:rsid w:val="00DA44AB"/>
    <w:rsid w:val="00DB4176"/>
    <w:rsid w:val="00DD718E"/>
    <w:rsid w:val="00DF0244"/>
    <w:rsid w:val="00E161EF"/>
    <w:rsid w:val="00E56456"/>
    <w:rsid w:val="00EC377F"/>
    <w:rsid w:val="00F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206E"/>
  <w15:chartTrackingRefBased/>
  <w15:docId w15:val="{7DC6DD28-B03F-41B5-9367-8B8D1223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173</cp:revision>
  <cp:lastPrinted>2023-06-10T07:25:00Z</cp:lastPrinted>
  <dcterms:created xsi:type="dcterms:W3CDTF">2023-06-10T00:26:00Z</dcterms:created>
  <dcterms:modified xsi:type="dcterms:W3CDTF">2023-06-10T07:29:00Z</dcterms:modified>
</cp:coreProperties>
</file>