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685"/>
        <w:gridCol w:w="1508"/>
      </w:tblGrid>
      <w:tr w:rsidR="002778AE" w14:paraId="345C337B" w14:textId="77777777" w:rsidTr="002778AE">
        <w:tc>
          <w:tcPr>
            <w:tcW w:w="3823" w:type="dxa"/>
          </w:tcPr>
          <w:p w14:paraId="3F7E88E1" w14:textId="7D402B5C" w:rsidR="002778AE" w:rsidRPr="002778AE" w:rsidRDefault="002778AE">
            <w:pPr>
              <w:rPr>
                <w:b/>
                <w:bCs/>
              </w:rPr>
            </w:pPr>
            <w:proofErr w:type="spellStart"/>
            <w:r w:rsidRPr="002778AE">
              <w:rPr>
                <w:b/>
                <w:bCs/>
              </w:rPr>
              <w:t>Pertanyaan</w:t>
            </w:r>
            <w:proofErr w:type="spellEnd"/>
          </w:p>
        </w:tc>
        <w:tc>
          <w:tcPr>
            <w:tcW w:w="3685" w:type="dxa"/>
          </w:tcPr>
          <w:p w14:paraId="7455F321" w14:textId="77777777" w:rsidR="002778AE" w:rsidRDefault="002778AE"/>
        </w:tc>
        <w:tc>
          <w:tcPr>
            <w:tcW w:w="1508" w:type="dxa"/>
          </w:tcPr>
          <w:p w14:paraId="205D3F90" w14:textId="22EC5F9B" w:rsidR="002778AE" w:rsidRDefault="002778AE">
            <w:r>
              <w:t>Status</w:t>
            </w:r>
          </w:p>
        </w:tc>
      </w:tr>
      <w:tr w:rsidR="002778AE" w14:paraId="23EC1A6B" w14:textId="77777777" w:rsidTr="002778AE">
        <w:tc>
          <w:tcPr>
            <w:tcW w:w="3823" w:type="dxa"/>
          </w:tcPr>
          <w:p w14:paraId="502FCA0D" w14:textId="77777777" w:rsidR="002778AE" w:rsidRDefault="002778AE"/>
        </w:tc>
        <w:tc>
          <w:tcPr>
            <w:tcW w:w="3685" w:type="dxa"/>
          </w:tcPr>
          <w:p w14:paraId="546742CB" w14:textId="77777777" w:rsidR="002778AE" w:rsidRDefault="002778AE"/>
        </w:tc>
        <w:tc>
          <w:tcPr>
            <w:tcW w:w="1508" w:type="dxa"/>
          </w:tcPr>
          <w:p w14:paraId="187A3912" w14:textId="77777777" w:rsidR="002778AE" w:rsidRDefault="002778AE"/>
        </w:tc>
      </w:tr>
      <w:tr w:rsidR="002778AE" w14:paraId="006E3E04" w14:textId="77777777" w:rsidTr="002778AE">
        <w:tc>
          <w:tcPr>
            <w:tcW w:w="3823" w:type="dxa"/>
          </w:tcPr>
          <w:p w14:paraId="33BE3B29" w14:textId="3FB4F4BD" w:rsidR="002778AE" w:rsidRPr="002778AE" w:rsidRDefault="002778AE">
            <w:pPr>
              <w:rPr>
                <w:b/>
                <w:bCs/>
              </w:rPr>
            </w:pPr>
            <w:r>
              <w:rPr>
                <w:b/>
                <w:bCs/>
              </w:rPr>
              <w:t>Bab 2</w:t>
            </w:r>
          </w:p>
        </w:tc>
        <w:tc>
          <w:tcPr>
            <w:tcW w:w="3685" w:type="dxa"/>
          </w:tcPr>
          <w:p w14:paraId="23F067E4" w14:textId="77777777" w:rsidR="002778AE" w:rsidRDefault="002778AE"/>
        </w:tc>
        <w:tc>
          <w:tcPr>
            <w:tcW w:w="1508" w:type="dxa"/>
          </w:tcPr>
          <w:p w14:paraId="58CE610E" w14:textId="77777777" w:rsidR="002778AE" w:rsidRDefault="002778AE"/>
        </w:tc>
      </w:tr>
      <w:tr w:rsidR="002778AE" w14:paraId="373BBAD5" w14:textId="77777777" w:rsidTr="002778AE">
        <w:tc>
          <w:tcPr>
            <w:tcW w:w="3823" w:type="dxa"/>
          </w:tcPr>
          <w:p w14:paraId="5EC71B18" w14:textId="06A03BF4" w:rsidR="002778AE" w:rsidRPr="002778AE" w:rsidRDefault="002778AE">
            <w:proofErr w:type="spellStart"/>
            <w:r>
              <w:t>Kutipan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buku</w:t>
            </w:r>
            <w:proofErr w:type="spellEnd"/>
            <w:r>
              <w:t xml:space="preserve">( </w:t>
            </w:r>
            <w:proofErr w:type="spellStart"/>
            <w:r>
              <w:t>menurut</w:t>
            </w:r>
            <w:proofErr w:type="spellEnd"/>
            <w:proofErr w:type="gramEnd"/>
            <w:r>
              <w:t xml:space="preserve"> xxx, )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pendapat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gimana</w:t>
            </w:r>
            <w:proofErr w:type="spellEnd"/>
          </w:p>
        </w:tc>
        <w:tc>
          <w:tcPr>
            <w:tcW w:w="3685" w:type="dxa"/>
          </w:tcPr>
          <w:p w14:paraId="176754F8" w14:textId="77777777" w:rsidR="002778AE" w:rsidRDefault="002778AE"/>
        </w:tc>
        <w:tc>
          <w:tcPr>
            <w:tcW w:w="1508" w:type="dxa"/>
          </w:tcPr>
          <w:p w14:paraId="72335B1F" w14:textId="77777777" w:rsidR="002778AE" w:rsidRDefault="002778AE"/>
        </w:tc>
      </w:tr>
      <w:tr w:rsidR="00C41190" w14:paraId="68F77FD0" w14:textId="77777777" w:rsidTr="002778AE">
        <w:tc>
          <w:tcPr>
            <w:tcW w:w="3823" w:type="dxa"/>
          </w:tcPr>
          <w:p w14:paraId="2566FF96" w14:textId="12E079FB" w:rsidR="00C41190" w:rsidRDefault="00C41190">
            <w:proofErr w:type="spellStart"/>
            <w:r>
              <w:t>Subbab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  <w:proofErr w:type="spellStart"/>
            <w:r>
              <w:t>darimana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>?</w:t>
            </w:r>
          </w:p>
        </w:tc>
        <w:tc>
          <w:tcPr>
            <w:tcW w:w="3685" w:type="dxa"/>
          </w:tcPr>
          <w:p w14:paraId="7B67E6D8" w14:textId="77777777" w:rsidR="00C41190" w:rsidRDefault="00C41190"/>
        </w:tc>
        <w:tc>
          <w:tcPr>
            <w:tcW w:w="1508" w:type="dxa"/>
          </w:tcPr>
          <w:p w14:paraId="5C0FE600" w14:textId="77777777" w:rsidR="00C41190" w:rsidRDefault="00C41190"/>
        </w:tc>
      </w:tr>
      <w:tr w:rsidR="002778AE" w14:paraId="28BAA202" w14:textId="77777777" w:rsidTr="002778AE">
        <w:tc>
          <w:tcPr>
            <w:tcW w:w="3823" w:type="dxa"/>
          </w:tcPr>
          <w:p w14:paraId="4F95B5B6" w14:textId="4C7DE2E4" w:rsidR="002778AE" w:rsidRDefault="002778AE">
            <w:r>
              <w:t xml:space="preserve">Jika </w:t>
            </w:r>
            <w:proofErr w:type="spellStart"/>
            <w:r>
              <w:t>referensi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peraturan</w:t>
            </w:r>
            <w:proofErr w:type="spellEnd"/>
            <w:r>
              <w:t xml:space="preserve"> ,</w:t>
            </w:r>
            <w:proofErr w:type="gramEnd"/>
            <w:r>
              <w:t xml:space="preserve"> kata2 </w:t>
            </w:r>
            <w:proofErr w:type="spellStart"/>
            <w:r>
              <w:t>menurutnya</w:t>
            </w:r>
            <w:proofErr w:type="spellEnd"/>
            <w:r>
              <w:t xml:space="preserve"> </w:t>
            </w:r>
            <w:proofErr w:type="spellStart"/>
            <w:r>
              <w:t>gimana</w:t>
            </w:r>
            <w:proofErr w:type="spellEnd"/>
          </w:p>
        </w:tc>
        <w:tc>
          <w:tcPr>
            <w:tcW w:w="3685" w:type="dxa"/>
          </w:tcPr>
          <w:p w14:paraId="3D68E53A" w14:textId="77777777" w:rsidR="002778AE" w:rsidRDefault="002778AE"/>
        </w:tc>
        <w:tc>
          <w:tcPr>
            <w:tcW w:w="1508" w:type="dxa"/>
          </w:tcPr>
          <w:p w14:paraId="7C2EC14D" w14:textId="77777777" w:rsidR="002778AE" w:rsidRDefault="002778AE"/>
        </w:tc>
      </w:tr>
      <w:tr w:rsidR="002778AE" w14:paraId="4094A502" w14:textId="77777777" w:rsidTr="002778AE">
        <w:tc>
          <w:tcPr>
            <w:tcW w:w="3823" w:type="dxa"/>
          </w:tcPr>
          <w:p w14:paraId="286EE26B" w14:textId="74AF4A0D" w:rsidR="002778AE" w:rsidRDefault="002778AE">
            <w:proofErr w:type="spellStart"/>
            <w:r>
              <w:t>Terkait</w:t>
            </w:r>
            <w:proofErr w:type="spellEnd"/>
            <w:r>
              <w:t xml:space="preserve"> Spacing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subbab</w:t>
            </w:r>
            <w:proofErr w:type="spellEnd"/>
            <w:r>
              <w:t xml:space="preserve"> dan table</w:t>
            </w:r>
          </w:p>
        </w:tc>
        <w:tc>
          <w:tcPr>
            <w:tcW w:w="3685" w:type="dxa"/>
          </w:tcPr>
          <w:p w14:paraId="40F0DC57" w14:textId="77777777" w:rsidR="002778AE" w:rsidRDefault="002778AE"/>
        </w:tc>
        <w:tc>
          <w:tcPr>
            <w:tcW w:w="1508" w:type="dxa"/>
          </w:tcPr>
          <w:p w14:paraId="7341DBA8" w14:textId="77777777" w:rsidR="002778AE" w:rsidRDefault="002778AE"/>
        </w:tc>
      </w:tr>
      <w:tr w:rsidR="00BA6A08" w14:paraId="5FAE13F7" w14:textId="77777777" w:rsidTr="002778AE">
        <w:tc>
          <w:tcPr>
            <w:tcW w:w="3823" w:type="dxa"/>
          </w:tcPr>
          <w:p w14:paraId="1D371569" w14:textId="273136A6" w:rsidR="00BA6A08" w:rsidRDefault="00BA6A08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subbab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>
              <w:t xml:space="preserve"> (</w:t>
            </w:r>
            <w:proofErr w:type="spellStart"/>
            <w:r>
              <w:t>menurut</w:t>
            </w:r>
            <w:proofErr w:type="spellEnd"/>
            <w:r>
              <w:t xml:space="preserve"> xxx)</w:t>
            </w:r>
          </w:p>
        </w:tc>
        <w:tc>
          <w:tcPr>
            <w:tcW w:w="3685" w:type="dxa"/>
          </w:tcPr>
          <w:p w14:paraId="653D169D" w14:textId="77777777" w:rsidR="00BA6A08" w:rsidRDefault="00BA6A08"/>
        </w:tc>
        <w:tc>
          <w:tcPr>
            <w:tcW w:w="1508" w:type="dxa"/>
          </w:tcPr>
          <w:p w14:paraId="73996B16" w14:textId="77777777" w:rsidR="00BA6A08" w:rsidRDefault="00BA6A08"/>
        </w:tc>
      </w:tr>
      <w:tr w:rsidR="009B5CA5" w14:paraId="62F1123A" w14:textId="77777777" w:rsidTr="002778AE">
        <w:tc>
          <w:tcPr>
            <w:tcW w:w="3823" w:type="dxa"/>
          </w:tcPr>
          <w:p w14:paraId="72BC4F97" w14:textId="73058B3E" w:rsidR="009B5CA5" w:rsidRDefault="009B5CA5"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singkatan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mencantumkan</w:t>
            </w:r>
            <w:proofErr w:type="spellEnd"/>
            <w:r>
              <w:t xml:space="preserve"> </w:t>
            </w:r>
            <w:proofErr w:type="spellStart"/>
            <w:r>
              <w:t>panjangannya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proofErr w:type="gramStart"/>
            <w:r w:rsidR="009611CD">
              <w:t>bisa</w:t>
            </w:r>
            <w:proofErr w:type="spellEnd"/>
            <w:r w:rsidR="009611CD">
              <w:t xml:space="preserve"> </w:t>
            </w:r>
            <w:r>
              <w:t xml:space="preserve"> </w:t>
            </w:r>
            <w:proofErr w:type="spellStart"/>
            <w:r>
              <w:t>digunakan</w:t>
            </w:r>
            <w:proofErr w:type="spellEnd"/>
            <w:proofErr w:type="gramEnd"/>
            <w:r w:rsidR="009611CD">
              <w:t xml:space="preserve"> </w:t>
            </w:r>
            <w:r>
              <w:t xml:space="preserve"> </w:t>
            </w:r>
            <w:proofErr w:type="spellStart"/>
            <w:r>
              <w:t>kembali</w:t>
            </w:r>
            <w:proofErr w:type="spellEnd"/>
          </w:p>
        </w:tc>
        <w:tc>
          <w:tcPr>
            <w:tcW w:w="3685" w:type="dxa"/>
          </w:tcPr>
          <w:p w14:paraId="3D463989" w14:textId="77777777" w:rsidR="009B5CA5" w:rsidRDefault="009B5CA5"/>
        </w:tc>
        <w:tc>
          <w:tcPr>
            <w:tcW w:w="1508" w:type="dxa"/>
          </w:tcPr>
          <w:p w14:paraId="4A1A02FA" w14:textId="77777777" w:rsidR="009B5CA5" w:rsidRDefault="009B5CA5"/>
        </w:tc>
      </w:tr>
      <w:tr w:rsidR="00D320F7" w14:paraId="6AA1D0A8" w14:textId="77777777" w:rsidTr="002778AE">
        <w:tc>
          <w:tcPr>
            <w:tcW w:w="3823" w:type="dxa"/>
          </w:tcPr>
          <w:p w14:paraId="7E4BE832" w14:textId="05F66226" w:rsidR="00D320F7" w:rsidRDefault="00D320F7">
            <w:r>
              <w:t xml:space="preserve">Angka: </w:t>
            </w:r>
            <w:proofErr w:type="spellStart"/>
            <w:r>
              <w:t>jika</w:t>
            </w:r>
            <w:proofErr w:type="spellEnd"/>
            <w:r>
              <w:t xml:space="preserve"> decimal titi kapa </w:t>
            </w:r>
            <w:proofErr w:type="spellStart"/>
            <w:r>
              <w:t>koma</w:t>
            </w:r>
            <w:proofErr w:type="spellEnd"/>
          </w:p>
        </w:tc>
        <w:tc>
          <w:tcPr>
            <w:tcW w:w="3685" w:type="dxa"/>
          </w:tcPr>
          <w:p w14:paraId="4117CBB0" w14:textId="77777777" w:rsidR="00D320F7" w:rsidRDefault="00D320F7"/>
        </w:tc>
        <w:tc>
          <w:tcPr>
            <w:tcW w:w="1508" w:type="dxa"/>
          </w:tcPr>
          <w:p w14:paraId="48EDECCA" w14:textId="77777777" w:rsidR="00D320F7" w:rsidRDefault="00D320F7"/>
        </w:tc>
      </w:tr>
      <w:tr w:rsidR="0054596C" w14:paraId="3D73036F" w14:textId="77777777" w:rsidTr="002778AE">
        <w:tc>
          <w:tcPr>
            <w:tcW w:w="3823" w:type="dxa"/>
          </w:tcPr>
          <w:p w14:paraId="48D69FAC" w14:textId="369AC4B0" w:rsidR="0054596C" w:rsidRDefault="0054596C">
            <w:proofErr w:type="spellStart"/>
            <w:r>
              <w:t>Satker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singkatan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capital word </w:t>
            </w:r>
            <w:proofErr w:type="spellStart"/>
            <w:r>
              <w:t>diawal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Satker</w:t>
            </w:r>
            <w:proofErr w:type="spellEnd"/>
          </w:p>
        </w:tc>
        <w:tc>
          <w:tcPr>
            <w:tcW w:w="3685" w:type="dxa"/>
          </w:tcPr>
          <w:p w14:paraId="6CB85622" w14:textId="77777777" w:rsidR="0054596C" w:rsidRDefault="0054596C"/>
        </w:tc>
        <w:tc>
          <w:tcPr>
            <w:tcW w:w="1508" w:type="dxa"/>
          </w:tcPr>
          <w:p w14:paraId="76CD4F95" w14:textId="77777777" w:rsidR="0054596C" w:rsidRDefault="0054596C"/>
        </w:tc>
      </w:tr>
    </w:tbl>
    <w:p w14:paraId="1DFE0CC3" w14:textId="77777777" w:rsidR="00306815" w:rsidRDefault="00306815"/>
    <w:sectPr w:rsidR="00306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97"/>
    <w:rsid w:val="00020308"/>
    <w:rsid w:val="00091EB9"/>
    <w:rsid w:val="002778AE"/>
    <w:rsid w:val="002C2EA6"/>
    <w:rsid w:val="00306815"/>
    <w:rsid w:val="003B4297"/>
    <w:rsid w:val="003C4045"/>
    <w:rsid w:val="0054596C"/>
    <w:rsid w:val="00841ECB"/>
    <w:rsid w:val="009611CD"/>
    <w:rsid w:val="009B5CA5"/>
    <w:rsid w:val="00BA6A08"/>
    <w:rsid w:val="00BF2522"/>
    <w:rsid w:val="00C41190"/>
    <w:rsid w:val="00D320F7"/>
    <w:rsid w:val="00E1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D075"/>
  <w15:chartTrackingRefBased/>
  <w15:docId w15:val="{26B920EF-2904-495B-8FE4-14D59668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C2E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21</cp:revision>
  <dcterms:created xsi:type="dcterms:W3CDTF">2023-05-25T03:28:00Z</dcterms:created>
  <dcterms:modified xsi:type="dcterms:W3CDTF">2023-05-28T04:45:00Z</dcterms:modified>
</cp:coreProperties>
</file>