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AED3" w14:textId="5AD77B8A" w:rsidR="00EF0F23" w:rsidRPr="00AE06CA" w:rsidRDefault="00033304" w:rsidP="00744092">
      <w:pPr>
        <w:spacing w:after="0" w:line="360" w:lineRule="auto"/>
        <w:rPr>
          <w:rFonts w:ascii="Times New Roman" w:hAnsi="Times New Roman" w:cs="Times New Roman"/>
          <w:b/>
          <w:bCs/>
          <w:color w:val="000000" w:themeColor="text1"/>
          <w:sz w:val="32"/>
          <w:szCs w:val="32"/>
        </w:rPr>
      </w:pPr>
      <w:r w:rsidRPr="00AE06CA">
        <w:rPr>
          <w:rFonts w:ascii="Times New Roman" w:hAnsi="Times New Roman" w:cs="Times New Roman"/>
          <w:b/>
          <w:bCs/>
          <w:color w:val="000000" w:themeColor="text1"/>
          <w:sz w:val="32"/>
          <w:szCs w:val="32"/>
        </w:rPr>
        <w:t>SISTEM DETEKSI DINI TANAH LONGSOR</w:t>
      </w:r>
    </w:p>
    <w:p w14:paraId="5E5E5A6F" w14:textId="77777777" w:rsidR="00033304" w:rsidRPr="00744092" w:rsidRDefault="00033304" w:rsidP="00744092">
      <w:pPr>
        <w:spacing w:after="0" w:line="360" w:lineRule="auto"/>
        <w:rPr>
          <w:rFonts w:ascii="Times New Roman" w:hAnsi="Times New Roman" w:cs="Times New Roman"/>
          <w:color w:val="000000" w:themeColor="text1"/>
        </w:rPr>
      </w:pPr>
    </w:p>
    <w:p w14:paraId="08F85107" w14:textId="7777777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I. DETAIL SPESIFIKASI ALAT DAN BAHAN</w:t>
      </w:r>
    </w:p>
    <w:p w14:paraId="394929CC"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Seluruh komponen dalam perencanaan ini disesuaikan secara presisi dengan alokasi fungsional sistem daya rendah, ketahanan luar ruangan (</w:t>
      </w:r>
      <w:r w:rsidRPr="00744092">
        <w:rPr>
          <w:rFonts w:ascii="Times New Roman" w:hAnsi="Times New Roman" w:cs="Times New Roman"/>
          <w:i/>
          <w:iCs/>
          <w:color w:val="000000" w:themeColor="text1"/>
        </w:rPr>
        <w:t>outdoor</w:t>
      </w:r>
      <w:r w:rsidRPr="00744092">
        <w:rPr>
          <w:rFonts w:ascii="Times New Roman" w:hAnsi="Times New Roman" w:cs="Times New Roman"/>
          <w:color w:val="000000" w:themeColor="text1"/>
        </w:rPr>
        <w:t>), serta kemampuan memberikan peringatan dini secara mandiri (</w:t>
      </w:r>
      <w:r w:rsidRPr="00744092">
        <w:rPr>
          <w:rFonts w:ascii="Times New Roman" w:hAnsi="Times New Roman" w:cs="Times New Roman"/>
          <w:i/>
          <w:iCs/>
          <w:color w:val="000000" w:themeColor="text1"/>
        </w:rPr>
        <w:t>standalone early warning</w:t>
      </w:r>
      <w:r w:rsidRPr="00744092">
        <w:rPr>
          <w:rFonts w:ascii="Times New Roman" w:hAnsi="Times New Roman" w:cs="Times New Roman"/>
          <w:color w:val="000000" w:themeColor="text1"/>
        </w:rPr>
        <w:t>):</w:t>
      </w:r>
    </w:p>
    <w:p w14:paraId="46D5500D" w14:textId="518008BB" w:rsidR="00744092" w:rsidRPr="00744092" w:rsidRDefault="00744092" w:rsidP="00744092">
      <w:pPr>
        <w:numPr>
          <w:ilvl w:val="0"/>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Unit Pemroses Utama (Brain &amp; Connectivity)</w:t>
      </w:r>
    </w:p>
    <w:p w14:paraId="4DCD37C3"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ESP32 DOIT Wi-Fi Bluetooth Development Board</w:t>
      </w:r>
    </w:p>
    <w:p w14:paraId="006CCD81" w14:textId="0D5D4282"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Mikrokontroler dengan arsitektur 32-bit yang mengintegrasikan konektivitas nirkabel Wi-Fi 2.4 GHz dan Bluetooth Low Energy (BLE). Berperan sebagai pusat pengolah data dari seluruh sensor, pengendali interupsi, pengambil keputusan status siaga, sakelar aktuator sirene, serta gateway komunikasi data IoT.</w:t>
      </w:r>
    </w:p>
    <w:p w14:paraId="69148BFA" w14:textId="37DBBE7B" w:rsidR="00744092" w:rsidRPr="00744092" w:rsidRDefault="00744092" w:rsidP="00744092">
      <w:pPr>
        <w:numPr>
          <w:ilvl w:val="0"/>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Unit Sensor Kendali Geoteknis, Hidrologis, &amp; Meteorologis</w:t>
      </w:r>
    </w:p>
    <w:p w14:paraId="34FC0ED2"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Sensor MPU6050 Gyro Accelerometer AXIS (GY-521)</w:t>
      </w:r>
    </w:p>
    <w:p w14:paraId="544AE5EA" w14:textId="36429FDF"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Menggunakan prinsip MEMS (</w:t>
      </w:r>
      <w:r w:rsidRPr="00744092">
        <w:rPr>
          <w:rFonts w:ascii="Times New Roman" w:hAnsi="Times New Roman" w:cs="Times New Roman"/>
          <w:i/>
          <w:iCs/>
          <w:color w:val="000000" w:themeColor="text1"/>
        </w:rPr>
        <w:t>Micro-Electro-Mechanical Systems</w:t>
      </w:r>
      <w:r w:rsidRPr="00744092">
        <w:rPr>
          <w:rFonts w:ascii="Times New Roman" w:hAnsi="Times New Roman" w:cs="Times New Roman"/>
          <w:color w:val="000000" w:themeColor="text1"/>
        </w:rPr>
        <w:t>) berporos 3-axis akselerometer dan 3-axis giroskop. Digunakan untuk mendeteksi deviasi sudut kemiringan (</w:t>
      </w:r>
      <w:r w:rsidRPr="00744092">
        <w:rPr>
          <w:rFonts w:ascii="Times New Roman" w:hAnsi="Times New Roman" w:cs="Times New Roman"/>
          <w:i/>
          <w:iCs/>
          <w:color w:val="000000" w:themeColor="text1"/>
        </w:rPr>
        <w:t>pitch</w:t>
      </w:r>
      <w:r w:rsidRPr="00744092">
        <w:rPr>
          <w:rFonts w:ascii="Times New Roman" w:hAnsi="Times New Roman" w:cs="Times New Roman"/>
          <w:color w:val="000000" w:themeColor="text1"/>
        </w:rPr>
        <w:t xml:space="preserve"> dan </w:t>
      </w:r>
      <w:r w:rsidRPr="00744092">
        <w:rPr>
          <w:rFonts w:ascii="Times New Roman" w:hAnsi="Times New Roman" w:cs="Times New Roman"/>
          <w:i/>
          <w:iCs/>
          <w:color w:val="000000" w:themeColor="text1"/>
        </w:rPr>
        <w:t>roll</w:t>
      </w:r>
      <w:r w:rsidRPr="00744092">
        <w:rPr>
          <w:rFonts w:ascii="Times New Roman" w:hAnsi="Times New Roman" w:cs="Times New Roman"/>
          <w:color w:val="000000" w:themeColor="text1"/>
        </w:rPr>
        <w:t>) tiang pancang akibat pergeseran struktur tanah sekecil apa pun.</w:t>
      </w:r>
    </w:p>
    <w:p w14:paraId="09EDAAFF"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Capacitive Soil Moisture Sensor (Hygrometer) V1.2/V2.0</w:t>
      </w:r>
    </w:p>
    <w:p w14:paraId="58631D1F" w14:textId="28A2D5B8"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Sensor kelembaban tanah berbasis kapasitif. Elektroda sensor tidak bersentuhan langsung dengan tanah sehingga tahan terhadap korosi kimia tanah, memberikan akurasi jangka panjang untuk mengukur tingkat saturasi air penyebab pergeseran lereng.</w:t>
      </w:r>
    </w:p>
    <w:p w14:paraId="61BADF77"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Sensor Curah Hujan Ombrometer Tipping Bucket Rain (Material PLA+)</w:t>
      </w:r>
    </w:p>
    <w:p w14:paraId="6D61034E" w14:textId="14BAEA4A"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Sensor meteorologi mekanis berbasis jungkitan (</w:t>
      </w:r>
      <w:r w:rsidRPr="00744092">
        <w:rPr>
          <w:rFonts w:ascii="Times New Roman" w:hAnsi="Times New Roman" w:cs="Times New Roman"/>
          <w:i/>
          <w:iCs/>
          <w:color w:val="000000" w:themeColor="text1"/>
        </w:rPr>
        <w:t>tipping bucket</w:t>
      </w:r>
      <w:r w:rsidRPr="00744092">
        <w:rPr>
          <w:rFonts w:ascii="Times New Roman" w:hAnsi="Times New Roman" w:cs="Times New Roman"/>
          <w:color w:val="000000" w:themeColor="text1"/>
        </w:rPr>
        <w:t>). Setiap volume air hujan tertentu mengisi salah satu sisi bucket hingga penuh, ia akan menjungkit dan menutup sakelar mekanis (</w:t>
      </w:r>
      <w:r w:rsidRPr="00744092">
        <w:rPr>
          <w:rFonts w:ascii="Times New Roman" w:hAnsi="Times New Roman" w:cs="Times New Roman"/>
          <w:i/>
          <w:iCs/>
          <w:color w:val="000000" w:themeColor="text1"/>
        </w:rPr>
        <w:t>reed switch</w:t>
      </w:r>
      <w:r w:rsidRPr="00744092">
        <w:rPr>
          <w:rFonts w:ascii="Times New Roman" w:hAnsi="Times New Roman" w:cs="Times New Roman"/>
          <w:color w:val="000000" w:themeColor="text1"/>
        </w:rPr>
        <w:t>) untuk mengirimkan sinyal pulsa digital ke mikrokontroler. Berperan mengukur intensitas curah hujan sebagai parameter pemicu utama likuifaksi tanah.</w:t>
      </w:r>
    </w:p>
    <w:p w14:paraId="3DC8A765" w14:textId="042758A4" w:rsidR="00744092" w:rsidRPr="00744092" w:rsidRDefault="00744092" w:rsidP="00744092">
      <w:pPr>
        <w:numPr>
          <w:ilvl w:val="0"/>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Unit Aktuator Peringatan Dini Lokal (Audio Alert System)</w:t>
      </w:r>
    </w:p>
    <w:p w14:paraId="05C4B0E8"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MINI MOTOR SIRENE / SIRENE ALARM MS-190 (3 Inch) 12V DC</w:t>
      </w:r>
    </w:p>
    <w:p w14:paraId="55CAA26F" w14:textId="3752FD1A"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lastRenderedPageBreak/>
        <w:t>Aktuator mekanis berupa motor sirine yang menghasilkan suara raungan berdesibel tinggi (&gt;100 dB). Beroperasi langsung pada tegangan 12V DC dari baterai utama untuk memberikan peringatan evakuasi instan kepada warga di sekitar lokasi bencana tanpa ketergantungan pada jaringan internet.</w:t>
      </w:r>
    </w:p>
    <w:p w14:paraId="59C666DF" w14:textId="74804AE4" w:rsidR="00744092" w:rsidRPr="00744092" w:rsidRDefault="00744092" w:rsidP="00744092">
      <w:pPr>
        <w:numPr>
          <w:ilvl w:val="0"/>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Sistem Pemanenan &amp; Penyimpanan Energi (Off-Grid Power System)</w:t>
      </w:r>
    </w:p>
    <w:p w14:paraId="7577D0BA"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Panel Surya 20Wp GH Polycrystalline</w:t>
      </w:r>
    </w:p>
    <w:p w14:paraId="2B655E17" w14:textId="31F09458"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Mengonversi energi foton matahari menjadi arus listrik DC. Tipe Polycrystalline dipilih karena performanya yang tetap optimal meskipun dalam kondisi cuaca mendung atau intensitas cahaya matahari terdiffus (berawan) saat musim hujan.</w:t>
      </w:r>
    </w:p>
    <w:p w14:paraId="3518D6FA"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Solar Charge Controller (SCC) 30A PWM Auto 12V/24V</w:t>
      </w:r>
    </w:p>
    <w:p w14:paraId="6AD77377" w14:textId="108E106D"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Pengatur arus pengisian daya dari panel surya ke baterai. Memiliki fitur proteksi pemutusan arus otomatis saat baterai penuh (</w:t>
      </w:r>
      <w:r w:rsidRPr="00744092">
        <w:rPr>
          <w:rFonts w:ascii="Times New Roman" w:hAnsi="Times New Roman" w:cs="Times New Roman"/>
          <w:i/>
          <w:iCs/>
          <w:color w:val="000000" w:themeColor="text1"/>
        </w:rPr>
        <w:t>overcharge protection</w:t>
      </w:r>
      <w:r w:rsidRPr="00744092">
        <w:rPr>
          <w:rFonts w:ascii="Times New Roman" w:hAnsi="Times New Roman" w:cs="Times New Roman"/>
          <w:color w:val="000000" w:themeColor="text1"/>
        </w:rPr>
        <w:t>) dan pemutusan beban saat baterai kritis (</w:t>
      </w:r>
      <w:r w:rsidRPr="00744092">
        <w:rPr>
          <w:rFonts w:ascii="Times New Roman" w:hAnsi="Times New Roman" w:cs="Times New Roman"/>
          <w:i/>
          <w:iCs/>
          <w:color w:val="000000" w:themeColor="text1"/>
        </w:rPr>
        <w:t>over-discharge protection</w:t>
      </w:r>
      <w:r w:rsidRPr="00744092">
        <w:rPr>
          <w:rFonts w:ascii="Times New Roman" w:hAnsi="Times New Roman" w:cs="Times New Roman"/>
          <w:color w:val="000000" w:themeColor="text1"/>
        </w:rPr>
        <w:t>).</w:t>
      </w:r>
    </w:p>
    <w:p w14:paraId="333C9DE1"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Baterai LiFePO4 12V 30Ah + BMS 4S Rakitan</w:t>
      </w:r>
    </w:p>
    <w:p w14:paraId="667597A3" w14:textId="3B908B4B"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Media penyimpanan daya utama dengan densitas energi tinggi dan siklus hidup (</w:t>
      </w:r>
      <w:r w:rsidRPr="00744092">
        <w:rPr>
          <w:rFonts w:ascii="Times New Roman" w:hAnsi="Times New Roman" w:cs="Times New Roman"/>
          <w:i/>
          <w:iCs/>
          <w:color w:val="000000" w:themeColor="text1"/>
        </w:rPr>
        <w:t>cycle life</w:t>
      </w:r>
      <w:r w:rsidRPr="00744092">
        <w:rPr>
          <w:rFonts w:ascii="Times New Roman" w:hAnsi="Times New Roman" w:cs="Times New Roman"/>
          <w:color w:val="000000" w:themeColor="text1"/>
        </w:rPr>
        <w:t xml:space="preserve">) mencapai lebih dari 2000-3000 siklus. Dilengkapi </w:t>
      </w:r>
      <w:r w:rsidRPr="00744092">
        <w:rPr>
          <w:rFonts w:ascii="Times New Roman" w:hAnsi="Times New Roman" w:cs="Times New Roman"/>
          <w:i/>
          <w:iCs/>
          <w:color w:val="000000" w:themeColor="text1"/>
        </w:rPr>
        <w:t>Battery Management System</w:t>
      </w:r>
      <w:r w:rsidRPr="00744092">
        <w:rPr>
          <w:rFonts w:ascii="Times New Roman" w:hAnsi="Times New Roman" w:cs="Times New Roman"/>
          <w:color w:val="000000" w:themeColor="text1"/>
        </w:rPr>
        <w:t xml:space="preserve"> (BMS) 4S untuk menyeimbangkan tegangan tiap sel baterai secara otomatis demi keamanan operasional jangka panjang dan mampu menyuplai lonjakan arus instan yang dibutuhkan motor sirene.</w:t>
      </w:r>
    </w:p>
    <w:p w14:paraId="64452F09"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DC-DC Step Down Converter LM2596 + LED Voltmeter</w:t>
      </w:r>
    </w:p>
    <w:p w14:paraId="48472859" w14:textId="3EBFEF1E"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Modul penurun tegangan berefisiensi tinggi. Menurunkan tegangan tidak stabil 12V–13.8V dari terminal beban (</w:t>
      </w:r>
      <w:r w:rsidRPr="00744092">
        <w:rPr>
          <w:rFonts w:ascii="Times New Roman" w:hAnsi="Times New Roman" w:cs="Times New Roman"/>
          <w:i/>
          <w:iCs/>
          <w:color w:val="000000" w:themeColor="text1"/>
        </w:rPr>
        <w:t>load</w:t>
      </w:r>
      <w:r w:rsidRPr="00744092">
        <w:rPr>
          <w:rFonts w:ascii="Times New Roman" w:hAnsi="Times New Roman" w:cs="Times New Roman"/>
          <w:color w:val="000000" w:themeColor="text1"/>
        </w:rPr>
        <w:t>) SCC menjadi tegangan konstan 5.0V DC yang aman untuk menyuplai daya ke pin VIN ESP32 dan sirkuit pemicu kendali sakelar. LED Voltmeter internal digunakan untuk kalibrasi visual tegangan keluaran.</w:t>
      </w:r>
    </w:p>
    <w:p w14:paraId="6CE3B9E4" w14:textId="78C5F952" w:rsidR="00744092" w:rsidRPr="00744092" w:rsidRDefault="00744092" w:rsidP="00744092">
      <w:pPr>
        <w:numPr>
          <w:ilvl w:val="0"/>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Struktur Mekanikal &amp; Aksesori Proteksi</w:t>
      </w:r>
    </w:p>
    <w:p w14:paraId="7C673A2A"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Box Panel 30x40x20 Topi Outdoor</w:t>
      </w:r>
    </w:p>
    <w:p w14:paraId="775F5EAE" w14:textId="0466F239"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Wadah proteksi berbahan pelat besi tahan cuaca dengan kanopi (topi) atas untuk melindungi seluruh sirkuit elektronik internal dari paparan hujan langsung dan debu ekstrem (standar IP65/IP66).</w:t>
      </w:r>
    </w:p>
    <w:p w14:paraId="4A6DC28F"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Pipa Galvanis 1.5 Inch (Tebal 1.4mm, Panjang 300cm)</w:t>
      </w:r>
    </w:p>
    <w:p w14:paraId="20C026FC" w14:textId="45E3ACEC"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lastRenderedPageBreak/>
        <w:t>Tiang pancang utama penyangga struktur box panel, panel surya, dan ombrometer. Sifat galvanis menjamin tiang tidak mudah berkarat saat ditanam langsung di area tanah yang lembab.</w:t>
      </w:r>
    </w:p>
    <w:p w14:paraId="38AF3061"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Bracket Solar Panel &amp; Klem Tiang U-Bolt 1.5 Inch</w:t>
      </w:r>
    </w:p>
    <w:p w14:paraId="06A44913" w14:textId="78643E19"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Komponen jangkar mekanis untuk menyatukan panel surya ke ujung atas tiang galvanis dan menempelkan box panel secara kokoh pada badan tiang.</w:t>
      </w:r>
    </w:p>
    <w:p w14:paraId="58A18658"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Cable Gland Waterproof IP68 (PG7)</w:t>
      </w:r>
    </w:p>
    <w:p w14:paraId="679401DE" w14:textId="4EBA3574"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Konektor jalur keluar-masuk kabel pada bagian bawah box panel untuk menjaga kerapatan box agar tidak kemasukan air atau serangga.</w:t>
      </w:r>
    </w:p>
    <w:p w14:paraId="4F63FDC8"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Skun R 2-8 Bulat Ring 10mm</w:t>
      </w:r>
    </w:p>
    <w:p w14:paraId="341882AE" w14:textId="29F8F88D"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Konektor terminal berlubang kuningan/tembaga untuk memastikan sambungan kabel berarus tinggi (baterai, sirene, dan SCC) terkunci rapat pada sekrup terminal tanpa risiko kendur atau percikan arus.</w:t>
      </w:r>
    </w:p>
    <w:p w14:paraId="444461F7" w14:textId="77777777" w:rsidR="00AE06CA" w:rsidRP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Kabel PV 1F 2.5mm &amp; Kabel AWG24 4-Jalur</w:t>
      </w:r>
    </w:p>
    <w:p w14:paraId="2B5A2FAB" w14:textId="5F8D2153"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Kabel PV 2.5mm digunakan khusus untuk menghantarkan daya DC outdoor berarus tinggi. Kabel AWG24 4-jalur digunakan untuk transmisi sinyal data sensor I2C dan analog dari luar menuju ke dalam box panel.</w:t>
      </w:r>
    </w:p>
    <w:p w14:paraId="559152E7" w14:textId="77777777" w:rsidR="00AE06CA" w:rsidRDefault="00744092" w:rsidP="00744092">
      <w:pPr>
        <w:numPr>
          <w:ilvl w:val="1"/>
          <w:numId w:val="17"/>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Isolasi PVC Nitto Hitam &amp; Spacer Besi Kuningan M3</w:t>
      </w:r>
    </w:p>
    <w:p w14:paraId="3DE38086" w14:textId="11A3D78F" w:rsidR="00744092" w:rsidRPr="00744092" w:rsidRDefault="00744092" w:rsidP="00AE06CA">
      <w:pPr>
        <w:spacing w:after="0" w:line="360" w:lineRule="auto"/>
        <w:ind w:left="1440"/>
        <w:rPr>
          <w:rFonts w:ascii="Times New Roman" w:hAnsi="Times New Roman" w:cs="Times New Roman"/>
          <w:color w:val="000000" w:themeColor="text1"/>
        </w:rPr>
      </w:pPr>
      <w:r w:rsidRPr="00744092">
        <w:rPr>
          <w:rFonts w:ascii="Times New Roman" w:hAnsi="Times New Roman" w:cs="Times New Roman"/>
          <w:color w:val="000000" w:themeColor="text1"/>
        </w:rPr>
        <w:t>Isolasi Nitto untuk proteksi dielektrik sambungan kabel terbuka, sedangkan Spacer M3 untuk menaikkan posisi PCB mikrokontroler dan modul step-down dari base plate logam box panel guna menghindari korsleting hubungan pendek.</w:t>
      </w:r>
    </w:p>
    <w:p w14:paraId="2F508EA8" w14:textId="77777777" w:rsidR="00AE06CA" w:rsidRDefault="00AE06CA" w:rsidP="00744092">
      <w:pPr>
        <w:spacing w:after="0" w:line="360" w:lineRule="auto"/>
        <w:rPr>
          <w:rFonts w:ascii="Times New Roman" w:hAnsi="Times New Roman" w:cs="Times New Roman"/>
          <w:b/>
          <w:bCs/>
          <w:color w:val="000000" w:themeColor="text1"/>
        </w:rPr>
      </w:pPr>
    </w:p>
    <w:p w14:paraId="6E37B0FB" w14:textId="77777777" w:rsidR="00AE06CA" w:rsidRDefault="00AE06CA">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5BC66081" w14:textId="5A28E721"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lastRenderedPageBreak/>
        <w:t>II. RENCANA RANGKAIAN ELEKTRONIKA DAN KELISTRIKAN</w:t>
      </w:r>
    </w:p>
    <w:p w14:paraId="6D4C5239" w14:textId="1D073FB6" w:rsidR="00861EA5" w:rsidRPr="00861EA5"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Instruksi interkoneksi elektrikal dijabarkan melalui pemetaan titik-ke-titik (</w:t>
      </w:r>
      <w:r w:rsidRPr="00744092">
        <w:rPr>
          <w:rFonts w:ascii="Times New Roman" w:hAnsi="Times New Roman" w:cs="Times New Roman"/>
          <w:i/>
          <w:iCs/>
          <w:color w:val="000000" w:themeColor="text1"/>
        </w:rPr>
        <w:t>point-to-point wiring blueprint</w:t>
      </w:r>
      <w:r w:rsidRPr="00744092">
        <w:rPr>
          <w:rFonts w:ascii="Times New Roman" w:hAnsi="Times New Roman" w:cs="Times New Roman"/>
          <w:color w:val="000000" w:themeColor="text1"/>
        </w:rPr>
        <w:t>) secara rigid sebagai berikut:</w:t>
      </w:r>
    </w:p>
    <w:p w14:paraId="65052ABE" w14:textId="266E374D"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A. Jalur Distribusi Utama Daya (Power Distribution)</w:t>
      </w:r>
    </w:p>
    <w:p w14:paraId="1245B649" w14:textId="77777777" w:rsidR="00744092" w:rsidRPr="00744092" w:rsidRDefault="00744092" w:rsidP="00744092">
      <w:pPr>
        <w:numPr>
          <w:ilvl w:val="0"/>
          <w:numId w:val="18"/>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Penyambungan Utama Baterai:</w:t>
      </w:r>
      <w:r w:rsidRPr="00744092">
        <w:rPr>
          <w:rFonts w:ascii="Times New Roman" w:hAnsi="Times New Roman" w:cs="Times New Roman"/>
          <w:color w:val="000000" w:themeColor="text1"/>
        </w:rPr>
        <w:t xml:space="preserve"> Sambungkan terminal positif (+) dan negatif (-) Baterai LiFePO4 12V ke terminal berlogo </w:t>
      </w:r>
      <w:r w:rsidRPr="00744092">
        <w:rPr>
          <w:rFonts w:ascii="Times New Roman" w:hAnsi="Times New Roman" w:cs="Times New Roman"/>
          <w:b/>
          <w:bCs/>
          <w:color w:val="000000" w:themeColor="text1"/>
        </w:rPr>
        <w:t>"BATTERY"</w:t>
      </w:r>
      <w:r w:rsidRPr="00744092">
        <w:rPr>
          <w:rFonts w:ascii="Times New Roman" w:hAnsi="Times New Roman" w:cs="Times New Roman"/>
          <w:color w:val="000000" w:themeColor="text1"/>
        </w:rPr>
        <w:t xml:space="preserve"> pada SCC 30A menggunakan kabel PV 2.5mm yang dipres menggunakan Skun R 2-8.</w:t>
      </w:r>
    </w:p>
    <w:p w14:paraId="176EBA48" w14:textId="77777777" w:rsidR="00744092" w:rsidRPr="00744092" w:rsidRDefault="00744092" w:rsidP="00744092">
      <w:pPr>
        <w:numPr>
          <w:ilvl w:val="0"/>
          <w:numId w:val="18"/>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Penyambungan Panel Surya:</w:t>
      </w:r>
      <w:r w:rsidRPr="00744092">
        <w:rPr>
          <w:rFonts w:ascii="Times New Roman" w:hAnsi="Times New Roman" w:cs="Times New Roman"/>
          <w:color w:val="000000" w:themeColor="text1"/>
        </w:rPr>
        <w:t xml:space="preserve"> Hubungkan terminal positif (+) dan negatif (-) Panel Surya 20Wp menggunakan kabel PV 2.5mm menuju terminal berlogo </w:t>
      </w:r>
      <w:r w:rsidRPr="00744092">
        <w:rPr>
          <w:rFonts w:ascii="Times New Roman" w:hAnsi="Times New Roman" w:cs="Times New Roman"/>
          <w:b/>
          <w:bCs/>
          <w:color w:val="000000" w:themeColor="text1"/>
        </w:rPr>
        <w:t>"SOLAR"</w:t>
      </w:r>
      <w:r w:rsidRPr="00744092">
        <w:rPr>
          <w:rFonts w:ascii="Times New Roman" w:hAnsi="Times New Roman" w:cs="Times New Roman"/>
          <w:color w:val="000000" w:themeColor="text1"/>
        </w:rPr>
        <w:t xml:space="preserve"> pada SCC.</w:t>
      </w:r>
    </w:p>
    <w:p w14:paraId="0DED12A2" w14:textId="77777777" w:rsidR="00744092" w:rsidRPr="00744092" w:rsidRDefault="00744092" w:rsidP="00744092">
      <w:pPr>
        <w:numPr>
          <w:ilvl w:val="0"/>
          <w:numId w:val="18"/>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Penyambungan Sistem Elektronik Rendah Tegangan:</w:t>
      </w:r>
      <w:r w:rsidRPr="00744092">
        <w:rPr>
          <w:rFonts w:ascii="Times New Roman" w:hAnsi="Times New Roman" w:cs="Times New Roman"/>
          <w:color w:val="000000" w:themeColor="text1"/>
        </w:rPr>
        <w:t xml:space="preserve"> Sambungkan terminal positif (+) dan negatif (-) berlogo </w:t>
      </w:r>
      <w:r w:rsidRPr="00744092">
        <w:rPr>
          <w:rFonts w:ascii="Times New Roman" w:hAnsi="Times New Roman" w:cs="Times New Roman"/>
          <w:b/>
          <w:bCs/>
          <w:color w:val="000000" w:themeColor="text1"/>
        </w:rPr>
        <w:t>"LOAD"</w:t>
      </w:r>
      <w:r w:rsidRPr="00744092">
        <w:rPr>
          <w:rFonts w:ascii="Times New Roman" w:hAnsi="Times New Roman" w:cs="Times New Roman"/>
          <w:color w:val="000000" w:themeColor="text1"/>
        </w:rPr>
        <w:t xml:space="preserve"> pada SCC menuju terminal </w:t>
      </w:r>
      <w:r w:rsidRPr="00744092">
        <w:rPr>
          <w:rFonts w:ascii="Times New Roman" w:hAnsi="Times New Roman" w:cs="Times New Roman"/>
          <w:b/>
          <w:bCs/>
          <w:color w:val="000000" w:themeColor="text1"/>
        </w:rPr>
        <w:t>IN+</w:t>
      </w:r>
      <w:r w:rsidRPr="00744092">
        <w:rPr>
          <w:rFonts w:ascii="Times New Roman" w:hAnsi="Times New Roman" w:cs="Times New Roman"/>
          <w:color w:val="000000" w:themeColor="text1"/>
        </w:rPr>
        <w:t xml:space="preserve"> dan </w:t>
      </w:r>
      <w:r w:rsidRPr="00744092">
        <w:rPr>
          <w:rFonts w:ascii="Times New Roman" w:hAnsi="Times New Roman" w:cs="Times New Roman"/>
          <w:b/>
          <w:bCs/>
          <w:color w:val="000000" w:themeColor="text1"/>
        </w:rPr>
        <w:t>IN-</w:t>
      </w:r>
      <w:r w:rsidRPr="00744092">
        <w:rPr>
          <w:rFonts w:ascii="Times New Roman" w:hAnsi="Times New Roman" w:cs="Times New Roman"/>
          <w:color w:val="000000" w:themeColor="text1"/>
        </w:rPr>
        <w:t xml:space="preserve"> pada modul </w:t>
      </w:r>
      <w:r w:rsidRPr="00744092">
        <w:rPr>
          <w:rFonts w:ascii="Times New Roman" w:hAnsi="Times New Roman" w:cs="Times New Roman"/>
          <w:i/>
          <w:iCs/>
          <w:color w:val="000000" w:themeColor="text1"/>
        </w:rPr>
        <w:t>Step Down LM2596</w:t>
      </w:r>
      <w:r w:rsidRPr="00744092">
        <w:rPr>
          <w:rFonts w:ascii="Times New Roman" w:hAnsi="Times New Roman" w:cs="Times New Roman"/>
          <w:color w:val="000000" w:themeColor="text1"/>
        </w:rPr>
        <w:t>.</w:t>
      </w:r>
    </w:p>
    <w:p w14:paraId="5AF08659" w14:textId="77777777" w:rsidR="00744092" w:rsidRPr="00744092" w:rsidRDefault="00744092" w:rsidP="00744092">
      <w:pPr>
        <w:numPr>
          <w:ilvl w:val="0"/>
          <w:numId w:val="18"/>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Kalibrasi Tegangan:</w:t>
      </w:r>
      <w:r w:rsidRPr="00744092">
        <w:rPr>
          <w:rFonts w:ascii="Times New Roman" w:hAnsi="Times New Roman" w:cs="Times New Roman"/>
          <w:color w:val="000000" w:themeColor="text1"/>
        </w:rPr>
        <w:t xml:space="preserve"> Amati indikator LED Voltmeter pada LM2596. Putar potensiometer kecil berbentuk sekrup kuningan pada modul LM2596 berlawanan arah jarum jam hingga angka voltmeter menunjukkan tepat </w:t>
      </w:r>
      <w:r w:rsidRPr="00744092">
        <w:rPr>
          <w:rFonts w:ascii="Times New Roman" w:hAnsi="Times New Roman" w:cs="Times New Roman"/>
          <w:b/>
          <w:bCs/>
          <w:color w:val="000000" w:themeColor="text1"/>
        </w:rPr>
        <w:t>5.0 Volt DC</w:t>
      </w:r>
      <w:r w:rsidRPr="00744092">
        <w:rPr>
          <w:rFonts w:ascii="Times New Roman" w:hAnsi="Times New Roman" w:cs="Times New Roman"/>
          <w:color w:val="000000" w:themeColor="text1"/>
        </w:rPr>
        <w:t>.</w:t>
      </w:r>
    </w:p>
    <w:p w14:paraId="7794E6FC" w14:textId="57EC3DAF" w:rsidR="00861EA5" w:rsidRPr="00861EA5" w:rsidRDefault="00744092" w:rsidP="00744092">
      <w:pPr>
        <w:numPr>
          <w:ilvl w:val="0"/>
          <w:numId w:val="18"/>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Suplai Mikrokontroler:</w:t>
      </w:r>
      <w:r w:rsidRPr="00744092">
        <w:rPr>
          <w:rFonts w:ascii="Times New Roman" w:hAnsi="Times New Roman" w:cs="Times New Roman"/>
          <w:color w:val="000000" w:themeColor="text1"/>
        </w:rPr>
        <w:t xml:space="preserve"> Hubungkan terminal </w:t>
      </w:r>
      <w:r w:rsidRPr="00744092">
        <w:rPr>
          <w:rFonts w:ascii="Times New Roman" w:hAnsi="Times New Roman" w:cs="Times New Roman"/>
          <w:b/>
          <w:bCs/>
          <w:color w:val="000000" w:themeColor="text1"/>
        </w:rPr>
        <w:t>OUT+</w:t>
      </w:r>
      <w:r w:rsidRPr="00744092">
        <w:rPr>
          <w:rFonts w:ascii="Times New Roman" w:hAnsi="Times New Roman" w:cs="Times New Roman"/>
          <w:color w:val="000000" w:themeColor="text1"/>
        </w:rPr>
        <w:t xml:space="preserve"> dari LM2596 ke pin </w:t>
      </w:r>
      <w:r w:rsidRPr="00744092">
        <w:rPr>
          <w:rFonts w:ascii="Times New Roman" w:hAnsi="Times New Roman" w:cs="Times New Roman"/>
          <w:b/>
          <w:bCs/>
          <w:color w:val="000000" w:themeColor="text1"/>
        </w:rPr>
        <w:t>VIN</w:t>
      </w:r>
      <w:r w:rsidRPr="00744092">
        <w:rPr>
          <w:rFonts w:ascii="Times New Roman" w:hAnsi="Times New Roman" w:cs="Times New Roman"/>
          <w:color w:val="000000" w:themeColor="text1"/>
        </w:rPr>
        <w:t xml:space="preserve"> pada board ESP32, dan terminal </w:t>
      </w:r>
      <w:r w:rsidRPr="00744092">
        <w:rPr>
          <w:rFonts w:ascii="Times New Roman" w:hAnsi="Times New Roman" w:cs="Times New Roman"/>
          <w:b/>
          <w:bCs/>
          <w:color w:val="000000" w:themeColor="text1"/>
        </w:rPr>
        <w:t>OUT-</w:t>
      </w:r>
      <w:r w:rsidRPr="00744092">
        <w:rPr>
          <w:rFonts w:ascii="Times New Roman" w:hAnsi="Times New Roman" w:cs="Times New Roman"/>
          <w:color w:val="000000" w:themeColor="text1"/>
        </w:rPr>
        <w:t xml:space="preserve"> dari LM2596 ke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pada board ESP32.</w:t>
      </w:r>
    </w:p>
    <w:p w14:paraId="4E77A1E0" w14:textId="5DFABF9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B. Jalur Kendali Daya Sirene Motor MS-190 (Sistem Sakelar Elektronik)</w:t>
      </w:r>
    </w:p>
    <w:p w14:paraId="5E89E6B7"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i/>
          <w:iCs/>
          <w:color w:val="000000" w:themeColor="text1"/>
        </w:rPr>
        <w:t>Karena Sirene MS-190 membutuhkan tegangan 12V dengan arus tinggi yang tidak dapat disuplai langsung oleh pin GPIO ESP32, jalur daya diatur melalui mekanisme pemutusan arus menggunakan modul relay atau transistor pensakelar daya:</w:t>
      </w:r>
    </w:p>
    <w:p w14:paraId="6B64DA3D" w14:textId="77777777" w:rsidR="00744092" w:rsidRPr="00744092" w:rsidRDefault="00744092" w:rsidP="00744092">
      <w:pPr>
        <w:numPr>
          <w:ilvl w:val="0"/>
          <w:numId w:val="19"/>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terminal positif (+) </w:t>
      </w:r>
      <w:r w:rsidRPr="00744092">
        <w:rPr>
          <w:rFonts w:ascii="Times New Roman" w:hAnsi="Times New Roman" w:cs="Times New Roman"/>
          <w:b/>
          <w:bCs/>
          <w:color w:val="000000" w:themeColor="text1"/>
        </w:rPr>
        <w:t>"LOAD"</w:t>
      </w:r>
      <w:r w:rsidRPr="00744092">
        <w:rPr>
          <w:rFonts w:ascii="Times New Roman" w:hAnsi="Times New Roman" w:cs="Times New Roman"/>
          <w:color w:val="000000" w:themeColor="text1"/>
        </w:rPr>
        <w:t xml:space="preserve"> pada SCC langsung menuju kaki terminal </w:t>
      </w:r>
      <w:r w:rsidRPr="00744092">
        <w:rPr>
          <w:rFonts w:ascii="Times New Roman" w:hAnsi="Times New Roman" w:cs="Times New Roman"/>
          <w:i/>
          <w:iCs/>
          <w:color w:val="000000" w:themeColor="text1"/>
        </w:rPr>
        <w:t>Common</w:t>
      </w:r>
      <w:r w:rsidRPr="00744092">
        <w:rPr>
          <w:rFonts w:ascii="Times New Roman" w:hAnsi="Times New Roman" w:cs="Times New Roman"/>
          <w:color w:val="000000" w:themeColor="text1"/>
        </w:rPr>
        <w:t xml:space="preserve"> (COM) pada modul relay pembantu (atau sirkuit pensakelar).</w:t>
      </w:r>
    </w:p>
    <w:p w14:paraId="1715353F" w14:textId="77777777" w:rsidR="00744092" w:rsidRPr="00744092" w:rsidRDefault="00744092" w:rsidP="00744092">
      <w:pPr>
        <w:numPr>
          <w:ilvl w:val="0"/>
          <w:numId w:val="19"/>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terminal </w:t>
      </w:r>
      <w:r w:rsidRPr="00744092">
        <w:rPr>
          <w:rFonts w:ascii="Times New Roman" w:hAnsi="Times New Roman" w:cs="Times New Roman"/>
          <w:i/>
          <w:iCs/>
          <w:color w:val="000000" w:themeColor="text1"/>
        </w:rPr>
        <w:t>Normally Open</w:t>
      </w:r>
      <w:r w:rsidRPr="00744092">
        <w:rPr>
          <w:rFonts w:ascii="Times New Roman" w:hAnsi="Times New Roman" w:cs="Times New Roman"/>
          <w:color w:val="000000" w:themeColor="text1"/>
        </w:rPr>
        <w:t xml:space="preserve"> (NO) pada modul relay menuju kabel positif (+) milik </w:t>
      </w:r>
      <w:r w:rsidRPr="00744092">
        <w:rPr>
          <w:rFonts w:ascii="Times New Roman" w:hAnsi="Times New Roman" w:cs="Times New Roman"/>
          <w:b/>
          <w:bCs/>
          <w:color w:val="000000" w:themeColor="text1"/>
        </w:rPr>
        <w:t>Mini Motor Sirene MS-190</w:t>
      </w:r>
      <w:r w:rsidRPr="00744092">
        <w:rPr>
          <w:rFonts w:ascii="Times New Roman" w:hAnsi="Times New Roman" w:cs="Times New Roman"/>
          <w:color w:val="000000" w:themeColor="text1"/>
        </w:rPr>
        <w:t>.</w:t>
      </w:r>
    </w:p>
    <w:p w14:paraId="23A878B2" w14:textId="77777777" w:rsidR="00744092" w:rsidRPr="00744092" w:rsidRDefault="00744092" w:rsidP="00744092">
      <w:pPr>
        <w:numPr>
          <w:ilvl w:val="0"/>
          <w:numId w:val="19"/>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kabel negatif (-) milik </w:t>
      </w:r>
      <w:r w:rsidRPr="00744092">
        <w:rPr>
          <w:rFonts w:ascii="Times New Roman" w:hAnsi="Times New Roman" w:cs="Times New Roman"/>
          <w:b/>
          <w:bCs/>
          <w:color w:val="000000" w:themeColor="text1"/>
        </w:rPr>
        <w:t>Mini Motor Sirene MS-190</w:t>
      </w:r>
      <w:r w:rsidRPr="00744092">
        <w:rPr>
          <w:rFonts w:ascii="Times New Roman" w:hAnsi="Times New Roman" w:cs="Times New Roman"/>
          <w:color w:val="000000" w:themeColor="text1"/>
        </w:rPr>
        <w:t xml:space="preserve"> langsung kembali ke terminal negatif (-) </w:t>
      </w:r>
      <w:r w:rsidRPr="00744092">
        <w:rPr>
          <w:rFonts w:ascii="Times New Roman" w:hAnsi="Times New Roman" w:cs="Times New Roman"/>
          <w:b/>
          <w:bCs/>
          <w:color w:val="000000" w:themeColor="text1"/>
        </w:rPr>
        <w:t>"LOAD"</w:t>
      </w:r>
      <w:r w:rsidRPr="00744092">
        <w:rPr>
          <w:rFonts w:ascii="Times New Roman" w:hAnsi="Times New Roman" w:cs="Times New Roman"/>
          <w:color w:val="000000" w:themeColor="text1"/>
        </w:rPr>
        <w:t xml:space="preserve"> pada SCC.</w:t>
      </w:r>
    </w:p>
    <w:p w14:paraId="112B1118" w14:textId="77777777" w:rsidR="00744092" w:rsidRPr="00744092" w:rsidRDefault="00744092" w:rsidP="00744092">
      <w:pPr>
        <w:numPr>
          <w:ilvl w:val="0"/>
          <w:numId w:val="19"/>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pemicu sirkuit sakelar/relay ke pin </w:t>
      </w:r>
      <w:r w:rsidRPr="00744092">
        <w:rPr>
          <w:rFonts w:ascii="Times New Roman" w:hAnsi="Times New Roman" w:cs="Times New Roman"/>
          <w:b/>
          <w:bCs/>
          <w:color w:val="000000" w:themeColor="text1"/>
        </w:rPr>
        <w:t>GPIO 12</w:t>
      </w:r>
      <w:r w:rsidRPr="00744092">
        <w:rPr>
          <w:rFonts w:ascii="Times New Roman" w:hAnsi="Times New Roman" w:cs="Times New Roman"/>
          <w:color w:val="000000" w:themeColor="text1"/>
        </w:rPr>
        <w:t xml:space="preserve"> pada ESP32, suplai daya sirkuit sakelar diambil dari jalur 5V LM2596.</w:t>
      </w:r>
    </w:p>
    <w:p w14:paraId="3C3B83AF" w14:textId="7777777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C. Jalur Komunikasi Data dan Sensor (Signal Interconnection)</w:t>
      </w:r>
    </w:p>
    <w:p w14:paraId="5237B2BB"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Seluruh sensor mendapatkan suplai tegangan konstan 3.3V yang keluar dari regulator internal ESP32 untuk meminimalkan </w:t>
      </w:r>
      <w:r w:rsidRPr="00744092">
        <w:rPr>
          <w:rFonts w:ascii="Times New Roman" w:hAnsi="Times New Roman" w:cs="Times New Roman"/>
          <w:i/>
          <w:iCs/>
          <w:color w:val="000000" w:themeColor="text1"/>
        </w:rPr>
        <w:t>noise</w:t>
      </w:r>
      <w:r w:rsidRPr="00744092">
        <w:rPr>
          <w:rFonts w:ascii="Times New Roman" w:hAnsi="Times New Roman" w:cs="Times New Roman"/>
          <w:color w:val="000000" w:themeColor="text1"/>
        </w:rPr>
        <w:t xml:space="preserve"> bacaan analog.</w:t>
      </w:r>
    </w:p>
    <w:p w14:paraId="3DD087D3" w14:textId="77777777" w:rsidR="00744092" w:rsidRPr="00744092" w:rsidRDefault="00744092" w:rsidP="00744092">
      <w:pPr>
        <w:numPr>
          <w:ilvl w:val="0"/>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Interkoneksi Sensor MPU6050 (Protokol I2C):</w:t>
      </w:r>
    </w:p>
    <w:p w14:paraId="03F785F8"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lastRenderedPageBreak/>
        <w:t xml:space="preserve">Hubungkan pin </w:t>
      </w:r>
      <w:r w:rsidRPr="00744092">
        <w:rPr>
          <w:rFonts w:ascii="Times New Roman" w:hAnsi="Times New Roman" w:cs="Times New Roman"/>
          <w:b/>
          <w:bCs/>
          <w:color w:val="000000" w:themeColor="text1"/>
        </w:rPr>
        <w:t>VCC</w:t>
      </w:r>
      <w:r w:rsidRPr="00744092">
        <w:rPr>
          <w:rFonts w:ascii="Times New Roman" w:hAnsi="Times New Roman" w:cs="Times New Roman"/>
          <w:color w:val="000000" w:themeColor="text1"/>
        </w:rPr>
        <w:t xml:space="preserve"> MPU6050 ke pin </w:t>
      </w:r>
      <w:r w:rsidRPr="00744092">
        <w:rPr>
          <w:rFonts w:ascii="Times New Roman" w:hAnsi="Times New Roman" w:cs="Times New Roman"/>
          <w:b/>
          <w:bCs/>
          <w:color w:val="000000" w:themeColor="text1"/>
        </w:rPr>
        <w:t>3V3</w:t>
      </w:r>
      <w:r w:rsidRPr="00744092">
        <w:rPr>
          <w:rFonts w:ascii="Times New Roman" w:hAnsi="Times New Roman" w:cs="Times New Roman"/>
          <w:color w:val="000000" w:themeColor="text1"/>
        </w:rPr>
        <w:t xml:space="preserve"> pada ESP32.</w:t>
      </w:r>
    </w:p>
    <w:p w14:paraId="49DB262D"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MPU6050 ke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pada ESP32.</w:t>
      </w:r>
    </w:p>
    <w:p w14:paraId="77547731"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SCL</w:t>
      </w:r>
      <w:r w:rsidRPr="00744092">
        <w:rPr>
          <w:rFonts w:ascii="Times New Roman" w:hAnsi="Times New Roman" w:cs="Times New Roman"/>
          <w:color w:val="000000" w:themeColor="text1"/>
        </w:rPr>
        <w:t xml:space="preserve"> MPU6050 ke pin </w:t>
      </w:r>
      <w:r w:rsidRPr="00744092">
        <w:rPr>
          <w:rFonts w:ascii="Times New Roman" w:hAnsi="Times New Roman" w:cs="Times New Roman"/>
          <w:b/>
          <w:bCs/>
          <w:color w:val="000000" w:themeColor="text1"/>
        </w:rPr>
        <w:t>GPIO 22</w:t>
      </w:r>
      <w:r w:rsidRPr="00744092">
        <w:rPr>
          <w:rFonts w:ascii="Times New Roman" w:hAnsi="Times New Roman" w:cs="Times New Roman"/>
          <w:color w:val="000000" w:themeColor="text1"/>
        </w:rPr>
        <w:t xml:space="preserve"> pada ESP32.</w:t>
      </w:r>
    </w:p>
    <w:p w14:paraId="7E6D93C0"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SDA</w:t>
      </w:r>
      <w:r w:rsidRPr="00744092">
        <w:rPr>
          <w:rFonts w:ascii="Times New Roman" w:hAnsi="Times New Roman" w:cs="Times New Roman"/>
          <w:color w:val="000000" w:themeColor="text1"/>
        </w:rPr>
        <w:t xml:space="preserve"> MPU6050 ke pin </w:t>
      </w:r>
      <w:r w:rsidRPr="00744092">
        <w:rPr>
          <w:rFonts w:ascii="Times New Roman" w:hAnsi="Times New Roman" w:cs="Times New Roman"/>
          <w:b/>
          <w:bCs/>
          <w:color w:val="000000" w:themeColor="text1"/>
        </w:rPr>
        <w:t>GPIO 21</w:t>
      </w:r>
      <w:r w:rsidRPr="00744092">
        <w:rPr>
          <w:rFonts w:ascii="Times New Roman" w:hAnsi="Times New Roman" w:cs="Times New Roman"/>
          <w:color w:val="000000" w:themeColor="text1"/>
        </w:rPr>
        <w:t xml:space="preserve"> pada ESP32.</w:t>
      </w:r>
    </w:p>
    <w:p w14:paraId="4CCA1DD1" w14:textId="77777777" w:rsidR="00744092" w:rsidRPr="00744092" w:rsidRDefault="00744092" w:rsidP="00744092">
      <w:pPr>
        <w:numPr>
          <w:ilvl w:val="0"/>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Interkoneksi Capacitive Soil Moisture Sensor (Sinyal Analog):</w:t>
      </w:r>
    </w:p>
    <w:p w14:paraId="00E6B884"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VCC</w:t>
      </w:r>
      <w:r w:rsidRPr="00744092">
        <w:rPr>
          <w:rFonts w:ascii="Times New Roman" w:hAnsi="Times New Roman" w:cs="Times New Roman"/>
          <w:color w:val="000000" w:themeColor="text1"/>
        </w:rPr>
        <w:t xml:space="preserve"> Sensor Kelembaban ke pin </w:t>
      </w:r>
      <w:r w:rsidRPr="00744092">
        <w:rPr>
          <w:rFonts w:ascii="Times New Roman" w:hAnsi="Times New Roman" w:cs="Times New Roman"/>
          <w:b/>
          <w:bCs/>
          <w:color w:val="000000" w:themeColor="text1"/>
        </w:rPr>
        <w:t>3V3</w:t>
      </w:r>
      <w:r w:rsidRPr="00744092">
        <w:rPr>
          <w:rFonts w:ascii="Times New Roman" w:hAnsi="Times New Roman" w:cs="Times New Roman"/>
          <w:color w:val="000000" w:themeColor="text1"/>
        </w:rPr>
        <w:t xml:space="preserve"> pada ESP32.</w:t>
      </w:r>
    </w:p>
    <w:p w14:paraId="2E414E69"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Sensor Kelembaban ke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pada ESP32.</w:t>
      </w:r>
    </w:p>
    <w:p w14:paraId="1A69DD4D"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pin </w:t>
      </w:r>
      <w:r w:rsidRPr="00744092">
        <w:rPr>
          <w:rFonts w:ascii="Times New Roman" w:hAnsi="Times New Roman" w:cs="Times New Roman"/>
          <w:b/>
          <w:bCs/>
          <w:color w:val="000000" w:themeColor="text1"/>
        </w:rPr>
        <w:t>AOUT</w:t>
      </w:r>
      <w:r w:rsidRPr="00744092">
        <w:rPr>
          <w:rFonts w:ascii="Times New Roman" w:hAnsi="Times New Roman" w:cs="Times New Roman"/>
          <w:color w:val="000000" w:themeColor="text1"/>
        </w:rPr>
        <w:t xml:space="preserve"> Sensor Kelembaban ke pin </w:t>
      </w:r>
      <w:r w:rsidRPr="00744092">
        <w:rPr>
          <w:rFonts w:ascii="Times New Roman" w:hAnsi="Times New Roman" w:cs="Times New Roman"/>
          <w:b/>
          <w:bCs/>
          <w:color w:val="000000" w:themeColor="text1"/>
        </w:rPr>
        <w:t>GPIO 34</w:t>
      </w:r>
      <w:r w:rsidRPr="00744092">
        <w:rPr>
          <w:rFonts w:ascii="Times New Roman" w:hAnsi="Times New Roman" w:cs="Times New Roman"/>
          <w:color w:val="000000" w:themeColor="text1"/>
        </w:rPr>
        <w:t xml:space="preserve"> (ADC1_CH6) pada ESP32 menggunakan jalur kabel isi 4 AWG24.</w:t>
      </w:r>
    </w:p>
    <w:p w14:paraId="6A5B9911" w14:textId="77777777" w:rsidR="00744092" w:rsidRPr="00744092" w:rsidRDefault="00744092" w:rsidP="00744092">
      <w:pPr>
        <w:numPr>
          <w:ilvl w:val="0"/>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Interkoneksi Sensor Curah Hujan Tipping Bucket (Interupsi Digital):</w:t>
      </w:r>
    </w:p>
    <w:p w14:paraId="570C0B50"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Sensor ini menggunakan dua kabel keluaran tanpa polaritas dari </w:t>
      </w:r>
      <w:r w:rsidRPr="00744092">
        <w:rPr>
          <w:rFonts w:ascii="Times New Roman" w:hAnsi="Times New Roman" w:cs="Times New Roman"/>
          <w:i/>
          <w:iCs/>
          <w:color w:val="000000" w:themeColor="text1"/>
        </w:rPr>
        <w:t>reed switch</w:t>
      </w:r>
      <w:r w:rsidRPr="00744092">
        <w:rPr>
          <w:rFonts w:ascii="Times New Roman" w:hAnsi="Times New Roman" w:cs="Times New Roman"/>
          <w:color w:val="000000" w:themeColor="text1"/>
        </w:rPr>
        <w:t xml:space="preserve"> internal.</w:t>
      </w:r>
    </w:p>
    <w:p w14:paraId="041ACE0A"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satu kabel dari Tipping Bucket ke pin </w:t>
      </w:r>
      <w:r w:rsidRPr="00744092">
        <w:rPr>
          <w:rFonts w:ascii="Times New Roman" w:hAnsi="Times New Roman" w:cs="Times New Roman"/>
          <w:b/>
          <w:bCs/>
          <w:color w:val="000000" w:themeColor="text1"/>
        </w:rPr>
        <w:t>GND</w:t>
      </w:r>
      <w:r w:rsidRPr="00744092">
        <w:rPr>
          <w:rFonts w:ascii="Times New Roman" w:hAnsi="Times New Roman" w:cs="Times New Roman"/>
          <w:color w:val="000000" w:themeColor="text1"/>
        </w:rPr>
        <w:t xml:space="preserve"> ESP32.</w:t>
      </w:r>
    </w:p>
    <w:p w14:paraId="135EFE2C"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Hubungkan kabel kedua dari Tipping Bucket ke pin </w:t>
      </w:r>
      <w:r w:rsidRPr="00744092">
        <w:rPr>
          <w:rFonts w:ascii="Times New Roman" w:hAnsi="Times New Roman" w:cs="Times New Roman"/>
          <w:b/>
          <w:bCs/>
          <w:color w:val="000000" w:themeColor="text1"/>
        </w:rPr>
        <w:t>GPIO 13</w:t>
      </w:r>
      <w:r w:rsidRPr="00744092">
        <w:rPr>
          <w:rFonts w:ascii="Times New Roman" w:hAnsi="Times New Roman" w:cs="Times New Roman"/>
          <w:color w:val="000000" w:themeColor="text1"/>
        </w:rPr>
        <w:t xml:space="preserve"> pada ESP32.</w:t>
      </w:r>
    </w:p>
    <w:p w14:paraId="3E499BBA" w14:textId="77777777" w:rsidR="00744092" w:rsidRPr="00744092" w:rsidRDefault="00744092" w:rsidP="00744092">
      <w:pPr>
        <w:numPr>
          <w:ilvl w:val="1"/>
          <w:numId w:val="20"/>
        </w:numPr>
        <w:spacing w:after="0" w:line="360" w:lineRule="auto"/>
        <w:rPr>
          <w:rFonts w:ascii="Times New Roman" w:hAnsi="Times New Roman" w:cs="Times New Roman"/>
          <w:color w:val="000000" w:themeColor="text1"/>
        </w:rPr>
      </w:pPr>
      <w:r w:rsidRPr="00744092">
        <w:rPr>
          <w:rFonts w:ascii="Times New Roman" w:hAnsi="Times New Roman" w:cs="Times New Roman"/>
          <w:i/>
          <w:iCs/>
          <w:color w:val="000000" w:themeColor="text1"/>
        </w:rPr>
        <w:t>Catatan Firmware:</w:t>
      </w:r>
      <w:r w:rsidRPr="00744092">
        <w:rPr>
          <w:rFonts w:ascii="Times New Roman" w:hAnsi="Times New Roman" w:cs="Times New Roman"/>
          <w:color w:val="000000" w:themeColor="text1"/>
        </w:rPr>
        <w:t xml:space="preserve"> Pin GPIO 13 pada ESP32 wajib dikonfigurasi sebagai INPUT_PULLUP dengan mode deteksi interupsi jatuh (FALLING).</w:t>
      </w:r>
    </w:p>
    <w:p w14:paraId="0B6FC6C3" w14:textId="77777777" w:rsidR="00AE06CA" w:rsidRDefault="00AE06CA">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8E7FBD3" w14:textId="569E2149"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lastRenderedPageBreak/>
        <w:t>I</w:t>
      </w:r>
      <w:r w:rsidR="00AE06CA">
        <w:rPr>
          <w:rFonts w:ascii="Times New Roman" w:hAnsi="Times New Roman" w:cs="Times New Roman"/>
          <w:b/>
          <w:bCs/>
          <w:color w:val="000000" w:themeColor="text1"/>
        </w:rPr>
        <w:t>II</w:t>
      </w:r>
      <w:r w:rsidRPr="00744092">
        <w:rPr>
          <w:rFonts w:ascii="Times New Roman" w:hAnsi="Times New Roman" w:cs="Times New Roman"/>
          <w:b/>
          <w:bCs/>
          <w:color w:val="000000" w:themeColor="text1"/>
        </w:rPr>
        <w:t>. MEKANISME DAN CARA KERJA SISTEM</w:t>
      </w:r>
    </w:p>
    <w:p w14:paraId="66B48B8B"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Sistem ini bekerja melalui siklus terintegrasi yang dibagi menjadi empat tahapan utama:</w:t>
      </w:r>
    </w:p>
    <w:p w14:paraId="375A2EAF" w14:textId="7777777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1. Tahap Konversi, Regulasi, dan Kesiapan Arus Aktuator</w:t>
      </w:r>
    </w:p>
    <w:p w14:paraId="19BDCB97" w14:textId="77777777" w:rsidR="00744092" w:rsidRPr="00744092" w:rsidRDefault="00744092" w:rsidP="00744092">
      <w:pPr>
        <w:numPr>
          <w:ilvl w:val="0"/>
          <w:numId w:val="21"/>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Panel Surya 20Wp menangkap radiasi matahari dan menghasilkan tegangan nominal sekitar 17V-21V DC yang dialirkan ke SCC untuk diturunkan ke level pengisian baterai LiFePO4 (~14.4V saat </w:t>
      </w:r>
      <w:r w:rsidRPr="00744092">
        <w:rPr>
          <w:rFonts w:ascii="Times New Roman" w:hAnsi="Times New Roman" w:cs="Times New Roman"/>
          <w:i/>
          <w:iCs/>
          <w:color w:val="000000" w:themeColor="text1"/>
        </w:rPr>
        <w:t>bulk charging</w:t>
      </w:r>
      <w:r w:rsidRPr="00744092">
        <w:rPr>
          <w:rFonts w:ascii="Times New Roman" w:hAnsi="Times New Roman" w:cs="Times New Roman"/>
          <w:color w:val="000000" w:themeColor="text1"/>
        </w:rPr>
        <w:t>).</w:t>
      </w:r>
    </w:p>
    <w:p w14:paraId="2138156E" w14:textId="77777777" w:rsidR="00744092" w:rsidRPr="00744092" w:rsidRDefault="00744092" w:rsidP="00744092">
      <w:pPr>
        <w:numPr>
          <w:ilvl w:val="0"/>
          <w:numId w:val="21"/>
        </w:num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Beban sistem elektronik ditenagai secara konstan melalui terminal </w:t>
      </w:r>
      <w:r w:rsidRPr="00744092">
        <w:rPr>
          <w:rFonts w:ascii="Times New Roman" w:hAnsi="Times New Roman" w:cs="Times New Roman"/>
          <w:i/>
          <w:iCs/>
          <w:color w:val="000000" w:themeColor="text1"/>
        </w:rPr>
        <w:t>Load</w:t>
      </w:r>
      <w:r w:rsidRPr="00744092">
        <w:rPr>
          <w:rFonts w:ascii="Times New Roman" w:hAnsi="Times New Roman" w:cs="Times New Roman"/>
          <w:color w:val="000000" w:themeColor="text1"/>
        </w:rPr>
        <w:t xml:space="preserve"> SCC (12V) yang kemudian diturunkan oleh LM2596 menjadi 5V konstan untuk menghidupkan ESP32. Tegangan baterai 12V murni juga bersiap siaga di terminal sakelar/relay untuk menggerakkan Motor Sirene MS-190 kapan pun diperintahkan oleh mikrokontroler.</w:t>
      </w:r>
    </w:p>
    <w:p w14:paraId="7F9AF1ED" w14:textId="7777777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2. Tahap Akuisisi Data Multi-Sensor</w:t>
      </w:r>
    </w:p>
    <w:p w14:paraId="5AD2E473" w14:textId="77777777" w:rsidR="00861EA5" w:rsidRPr="00861EA5" w:rsidRDefault="00744092" w:rsidP="00744092">
      <w:pPr>
        <w:numPr>
          <w:ilvl w:val="0"/>
          <w:numId w:val="22"/>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Deteksi Pergeseran (Geoteknis)</w:t>
      </w:r>
    </w:p>
    <w:p w14:paraId="7640108C" w14:textId="5E1EB356"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MPU6050 membaca nilai percepatan gravitasi pada sumbu X, Y, Z dan kecepatan sudut. Mikrokontroler mengonversi nilai mentah ini ke dalam derajat kemiringan aktual menggunakan algoritma filter pada firmware. Posisi vertikal awal tiang ditetapkan sebagai sudut 0°.</w:t>
      </w:r>
    </w:p>
    <w:p w14:paraId="47D64640" w14:textId="77777777" w:rsidR="00861EA5" w:rsidRPr="00861EA5" w:rsidRDefault="00744092" w:rsidP="00744092">
      <w:pPr>
        <w:numPr>
          <w:ilvl w:val="0"/>
          <w:numId w:val="22"/>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Deteksi Kelembaban Tanah (Hidrologis)</w:t>
      </w:r>
    </w:p>
    <w:p w14:paraId="12C7CA04" w14:textId="6F91CF9A"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Sensor kelembaban tanah mengukur kadar air dengan mendeteksi perubahan kapasitansi tanah. Output berupa tegangan analog dibaca oleh ADC 12-bit ESP32 (nilai 0 hingga 4095) lalu dikonversi ke dalam persentase kelembaban (0% - 100%).</w:t>
      </w:r>
    </w:p>
    <w:p w14:paraId="3866FD80" w14:textId="77777777" w:rsidR="00861EA5" w:rsidRPr="00861EA5" w:rsidRDefault="00744092" w:rsidP="00744092">
      <w:pPr>
        <w:numPr>
          <w:ilvl w:val="0"/>
          <w:numId w:val="22"/>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Deteksi Intensitas Curah Hujan (Meteorologis)</w:t>
      </w:r>
    </w:p>
    <w:p w14:paraId="159DB85F" w14:textId="57F6F6CD"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Setiap kali curah hujan mencapai volume ketetapan tabung kalibrasi (misal per 0.2mm air hujan), bucket internal akan menjungkit. Gerakan mekanis ini mengaktifkan sakelar magnetik (</w:t>
      </w:r>
      <w:r w:rsidRPr="00744092">
        <w:rPr>
          <w:rFonts w:ascii="Times New Roman" w:hAnsi="Times New Roman" w:cs="Times New Roman"/>
          <w:i/>
          <w:iCs/>
          <w:color w:val="000000" w:themeColor="text1"/>
        </w:rPr>
        <w:t>reed switch</w:t>
      </w:r>
      <w:r w:rsidRPr="00744092">
        <w:rPr>
          <w:rFonts w:ascii="Times New Roman" w:hAnsi="Times New Roman" w:cs="Times New Roman"/>
          <w:color w:val="000000" w:themeColor="text1"/>
        </w:rPr>
        <w:t>) secara instan, menghasilkan pulsa digital pendek (logika LOW). Setiap pulsa akan memicu fungsi interupsi perangkat keras (</w:t>
      </w:r>
      <w:r w:rsidRPr="00744092">
        <w:rPr>
          <w:rFonts w:ascii="Times New Roman" w:hAnsi="Times New Roman" w:cs="Times New Roman"/>
          <w:i/>
          <w:iCs/>
          <w:color w:val="000000" w:themeColor="text1"/>
        </w:rPr>
        <w:t>Hardware Interrupt</w:t>
      </w:r>
      <w:r w:rsidRPr="00744092">
        <w:rPr>
          <w:rFonts w:ascii="Times New Roman" w:hAnsi="Times New Roman" w:cs="Times New Roman"/>
          <w:color w:val="000000" w:themeColor="text1"/>
        </w:rPr>
        <w:t>) pada pin GPIO 13 ESP32 untuk menjumlahkan total ketukan jungkitan, yang kemudian dikalkulasi ulang menjadi volume curah hujan per jam (mm/jam).</w:t>
      </w:r>
    </w:p>
    <w:p w14:paraId="5EB6E1D6" w14:textId="77777777" w:rsidR="00744092" w:rsidRPr="00744092" w:rsidRDefault="00744092"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t>3. Tahap Logika Pengambilan Keputusan Tingkat Tinggi (Thresholding)</w:t>
      </w:r>
    </w:p>
    <w:p w14:paraId="2902B9F7"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ESP32 diprogram untuk mengevaluasi parameter kombinasi data sensor setiap detik berdasarkan tingkatan matriks risiko berikut:</w:t>
      </w:r>
    </w:p>
    <w:p w14:paraId="68A50FCC" w14:textId="77777777" w:rsidR="00744092" w:rsidRPr="00744092" w:rsidRDefault="00744092" w:rsidP="00744092">
      <w:pPr>
        <w:numPr>
          <w:ilvl w:val="0"/>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Status AMAN (Hijau):</w:t>
      </w:r>
      <w:r w:rsidRPr="00744092">
        <w:rPr>
          <w:rFonts w:ascii="Times New Roman" w:hAnsi="Times New Roman" w:cs="Times New Roman"/>
          <w:color w:val="000000" w:themeColor="text1"/>
        </w:rPr>
        <w:t xml:space="preserve"> * </w:t>
      </w:r>
      <w:r w:rsidRPr="00744092">
        <w:rPr>
          <w:rFonts w:ascii="Times New Roman" w:hAnsi="Times New Roman" w:cs="Times New Roman"/>
          <w:i/>
          <w:iCs/>
          <w:color w:val="000000" w:themeColor="text1"/>
        </w:rPr>
        <w:t>Kondisi:</w:t>
      </w:r>
      <w:r w:rsidRPr="00744092">
        <w:rPr>
          <w:rFonts w:ascii="Times New Roman" w:hAnsi="Times New Roman" w:cs="Times New Roman"/>
          <w:color w:val="000000" w:themeColor="text1"/>
        </w:rPr>
        <w:t xml:space="preserve"> Kemiringan tiang &lt; 3°, kelembaban tanah &lt; 65%, DAN curah hujan &lt; 20 mm/jam.</w:t>
      </w:r>
    </w:p>
    <w:p w14:paraId="1F5BE180" w14:textId="77777777" w:rsidR="00744092" w:rsidRPr="00744092" w:rsidRDefault="00744092" w:rsidP="00744092">
      <w:pPr>
        <w:numPr>
          <w:ilvl w:val="1"/>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i/>
          <w:iCs/>
          <w:color w:val="000000" w:themeColor="text1"/>
        </w:rPr>
        <w:t>Aksi:</w:t>
      </w:r>
      <w:r w:rsidRPr="00744092">
        <w:rPr>
          <w:rFonts w:ascii="Times New Roman" w:hAnsi="Times New Roman" w:cs="Times New Roman"/>
          <w:color w:val="000000" w:themeColor="text1"/>
        </w:rPr>
        <w:t xml:space="preserve"> Sirene MS-190 </w:t>
      </w:r>
      <w:r w:rsidRPr="00744092">
        <w:rPr>
          <w:rFonts w:ascii="Times New Roman" w:hAnsi="Times New Roman" w:cs="Times New Roman"/>
          <w:b/>
          <w:bCs/>
          <w:color w:val="000000" w:themeColor="text1"/>
        </w:rPr>
        <w:t>MATI (OFF)</w:t>
      </w:r>
      <w:r w:rsidRPr="00744092">
        <w:rPr>
          <w:rFonts w:ascii="Times New Roman" w:hAnsi="Times New Roman" w:cs="Times New Roman"/>
          <w:color w:val="000000" w:themeColor="text1"/>
        </w:rPr>
        <w:t xml:space="preserve">. ESP32 mengirimkan paket data telemetri berkala (tiap 15 menit sekali) via MQTT/HTTP ke server dashboard </w:t>
      </w:r>
      <w:r w:rsidRPr="00744092">
        <w:rPr>
          <w:rFonts w:ascii="Times New Roman" w:hAnsi="Times New Roman" w:cs="Times New Roman"/>
          <w:color w:val="000000" w:themeColor="text1"/>
        </w:rPr>
        <w:lastRenderedPageBreak/>
        <w:t xml:space="preserve">pemantau, lalu masuk ke </w:t>
      </w:r>
      <w:r w:rsidRPr="00744092">
        <w:rPr>
          <w:rFonts w:ascii="Times New Roman" w:hAnsi="Times New Roman" w:cs="Times New Roman"/>
          <w:b/>
          <w:bCs/>
          <w:color w:val="000000" w:themeColor="text1"/>
        </w:rPr>
        <w:t>Deep Sleep Mode</w:t>
      </w:r>
      <w:r w:rsidRPr="00744092">
        <w:rPr>
          <w:rFonts w:ascii="Times New Roman" w:hAnsi="Times New Roman" w:cs="Times New Roman"/>
          <w:color w:val="000000" w:themeColor="text1"/>
        </w:rPr>
        <w:t xml:space="preserve"> selama 15 menit untuk memangkas konsumsi arus hingga ~15µA demi menghemat baterai.</w:t>
      </w:r>
    </w:p>
    <w:p w14:paraId="22E69D8E" w14:textId="77777777" w:rsidR="00744092" w:rsidRPr="00744092" w:rsidRDefault="00744092" w:rsidP="00744092">
      <w:pPr>
        <w:numPr>
          <w:ilvl w:val="0"/>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Status WASPADA (Kuning):</w:t>
      </w:r>
      <w:r w:rsidRPr="00744092">
        <w:rPr>
          <w:rFonts w:ascii="Times New Roman" w:hAnsi="Times New Roman" w:cs="Times New Roman"/>
          <w:color w:val="000000" w:themeColor="text1"/>
        </w:rPr>
        <w:t xml:space="preserve"> * </w:t>
      </w:r>
      <w:r w:rsidRPr="00744092">
        <w:rPr>
          <w:rFonts w:ascii="Times New Roman" w:hAnsi="Times New Roman" w:cs="Times New Roman"/>
          <w:i/>
          <w:iCs/>
          <w:color w:val="000000" w:themeColor="text1"/>
        </w:rPr>
        <w:t>Kondisi:</w:t>
      </w:r>
      <w:r w:rsidRPr="00744092">
        <w:rPr>
          <w:rFonts w:ascii="Times New Roman" w:hAnsi="Times New Roman" w:cs="Times New Roman"/>
          <w:color w:val="000000" w:themeColor="text1"/>
        </w:rPr>
        <w:t xml:space="preserve"> Kemiringan tiang berada di antara 3° – 8°, ATAU kelembaban tanah naik melebihi 70%, ATAU intensitas curah hujan tinggi berada di angka 20 – 50 mm/jam (hujan lebat berkelanjutan yang menjenuhkan tanah).</w:t>
      </w:r>
    </w:p>
    <w:p w14:paraId="043710F4" w14:textId="77777777" w:rsidR="00744092" w:rsidRPr="00744092" w:rsidRDefault="00744092" w:rsidP="00744092">
      <w:pPr>
        <w:numPr>
          <w:ilvl w:val="1"/>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i/>
          <w:iCs/>
          <w:color w:val="000000" w:themeColor="text1"/>
        </w:rPr>
        <w:t>Aksi:</w:t>
      </w:r>
      <w:r w:rsidRPr="00744092">
        <w:rPr>
          <w:rFonts w:ascii="Times New Roman" w:hAnsi="Times New Roman" w:cs="Times New Roman"/>
          <w:color w:val="000000" w:themeColor="text1"/>
        </w:rPr>
        <w:t xml:space="preserve"> Sirene MS-190 </w:t>
      </w:r>
      <w:r w:rsidRPr="00744092">
        <w:rPr>
          <w:rFonts w:ascii="Times New Roman" w:hAnsi="Times New Roman" w:cs="Times New Roman"/>
          <w:b/>
          <w:bCs/>
          <w:color w:val="000000" w:themeColor="text1"/>
        </w:rPr>
        <w:t>MATI (OFF)</w:t>
      </w:r>
      <w:r w:rsidRPr="00744092">
        <w:rPr>
          <w:rFonts w:ascii="Times New Roman" w:hAnsi="Times New Roman" w:cs="Times New Roman"/>
          <w:color w:val="000000" w:themeColor="text1"/>
        </w:rPr>
        <w:t xml:space="preserve">. Interupsi internal akan menggagalkan mode </w:t>
      </w:r>
      <w:r w:rsidRPr="00744092">
        <w:rPr>
          <w:rFonts w:ascii="Times New Roman" w:hAnsi="Times New Roman" w:cs="Times New Roman"/>
          <w:i/>
          <w:iCs/>
          <w:color w:val="000000" w:themeColor="text1"/>
        </w:rPr>
        <w:t>Deep Sleep</w:t>
      </w:r>
      <w:r w:rsidRPr="00744092">
        <w:rPr>
          <w:rFonts w:ascii="Times New Roman" w:hAnsi="Times New Roman" w:cs="Times New Roman"/>
          <w:color w:val="000000" w:themeColor="text1"/>
        </w:rPr>
        <w:t xml:space="preserve">. ESP32 beralih ke mode transmisi kontinu tanpa jeda tidur untuk mengirimkan sinyal telemetri darurat secara </w:t>
      </w:r>
      <w:r w:rsidRPr="00744092">
        <w:rPr>
          <w:rFonts w:ascii="Times New Roman" w:hAnsi="Times New Roman" w:cs="Times New Roman"/>
          <w:i/>
          <w:iCs/>
          <w:color w:val="000000" w:themeColor="text1"/>
        </w:rPr>
        <w:t>real-time streaming</w:t>
      </w:r>
      <w:r w:rsidRPr="00744092">
        <w:rPr>
          <w:rFonts w:ascii="Times New Roman" w:hAnsi="Times New Roman" w:cs="Times New Roman"/>
          <w:color w:val="000000" w:themeColor="text1"/>
        </w:rPr>
        <w:t xml:space="preserve"> ke pusat data penanggulangan bencana dan memicu notifikasi seluler/SMS gateway pengelola wilayah.</w:t>
      </w:r>
    </w:p>
    <w:p w14:paraId="4F92153D" w14:textId="77777777" w:rsidR="00744092" w:rsidRPr="00744092" w:rsidRDefault="00744092" w:rsidP="00744092">
      <w:pPr>
        <w:numPr>
          <w:ilvl w:val="0"/>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Status EVAKUASI / BAHAYA (Merah):</w:t>
      </w:r>
      <w:r w:rsidRPr="00744092">
        <w:rPr>
          <w:rFonts w:ascii="Times New Roman" w:hAnsi="Times New Roman" w:cs="Times New Roman"/>
          <w:color w:val="000000" w:themeColor="text1"/>
        </w:rPr>
        <w:t xml:space="preserve"> * </w:t>
      </w:r>
      <w:r w:rsidRPr="00744092">
        <w:rPr>
          <w:rFonts w:ascii="Times New Roman" w:hAnsi="Times New Roman" w:cs="Times New Roman"/>
          <w:i/>
          <w:iCs/>
          <w:color w:val="000000" w:themeColor="text1"/>
        </w:rPr>
        <w:t>Kondisi:</w:t>
      </w:r>
      <w:r w:rsidRPr="00744092">
        <w:rPr>
          <w:rFonts w:ascii="Times New Roman" w:hAnsi="Times New Roman" w:cs="Times New Roman"/>
          <w:color w:val="000000" w:themeColor="text1"/>
        </w:rPr>
        <w:t xml:space="preserve"> Kemiringan tiang secara mendadak melonjak &gt; 8° (tanah longsor sedang terjadi), ATAU akumulasi curah hujan ekstrem (&gt;50 mm/jam) dikombinasikan dengan kelembaban tanah kritis &gt; 85% (tanah mengalami likuifaksi masif dan siap runtuh).</w:t>
      </w:r>
    </w:p>
    <w:p w14:paraId="3245B2A2" w14:textId="77777777" w:rsidR="00744092" w:rsidRPr="00744092" w:rsidRDefault="00744092" w:rsidP="00744092">
      <w:pPr>
        <w:numPr>
          <w:ilvl w:val="1"/>
          <w:numId w:val="23"/>
        </w:numPr>
        <w:spacing w:after="0" w:line="360" w:lineRule="auto"/>
        <w:rPr>
          <w:rFonts w:ascii="Times New Roman" w:hAnsi="Times New Roman" w:cs="Times New Roman"/>
          <w:color w:val="000000" w:themeColor="text1"/>
        </w:rPr>
      </w:pPr>
      <w:r w:rsidRPr="00744092">
        <w:rPr>
          <w:rFonts w:ascii="Times New Roman" w:hAnsi="Times New Roman" w:cs="Times New Roman"/>
          <w:i/>
          <w:iCs/>
          <w:color w:val="000000" w:themeColor="text1"/>
        </w:rPr>
        <w:t>Aksi:</w:t>
      </w:r>
      <w:r w:rsidRPr="00744092">
        <w:rPr>
          <w:rFonts w:ascii="Times New Roman" w:hAnsi="Times New Roman" w:cs="Times New Roman"/>
          <w:color w:val="000000" w:themeColor="text1"/>
        </w:rPr>
        <w:t xml:space="preserve"> ESP32 secara instan memberikan logika HIGH pada pin GPIO 12 untuk menutup rangkaian sakelar daya/relay. </w:t>
      </w:r>
      <w:r w:rsidRPr="00744092">
        <w:rPr>
          <w:rFonts w:ascii="Times New Roman" w:hAnsi="Times New Roman" w:cs="Times New Roman"/>
          <w:b/>
          <w:bCs/>
          <w:color w:val="000000" w:themeColor="text1"/>
        </w:rPr>
        <w:t>Mini Motor Sirene MS-190 AKTIF SECARA KONTINU</w:t>
      </w:r>
      <w:r w:rsidRPr="00744092">
        <w:rPr>
          <w:rFonts w:ascii="Times New Roman" w:hAnsi="Times New Roman" w:cs="Times New Roman"/>
          <w:color w:val="000000" w:themeColor="text1"/>
        </w:rPr>
        <w:t xml:space="preserve"> mengeluarkan raungan suara frekuensi tinggi yang sangat keras untuk memerintahkan evakuasi mandiri bagi warga setempat. Secara bersamaan, IoT memancarkan sinyal bahaya ke server awan tanpa jeda pemrosesan.</w:t>
      </w:r>
    </w:p>
    <w:p w14:paraId="725590D9" w14:textId="77777777" w:rsidR="00861EA5" w:rsidRDefault="00861EA5">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36E2B2CA" w14:textId="4A2B1871" w:rsidR="00744092" w:rsidRPr="00744092" w:rsidRDefault="00861EA5" w:rsidP="00744092">
      <w:pPr>
        <w:spacing w:after="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I</w:t>
      </w:r>
      <w:r w:rsidR="00744092" w:rsidRPr="00744092">
        <w:rPr>
          <w:rFonts w:ascii="Times New Roman" w:hAnsi="Times New Roman" w:cs="Times New Roman"/>
          <w:b/>
          <w:bCs/>
          <w:color w:val="000000" w:themeColor="text1"/>
        </w:rPr>
        <w:t>V. MANAJEMEN PEMASANGAN STRUKTURAL DI LAPANGAN</w:t>
      </w:r>
    </w:p>
    <w:p w14:paraId="31F1C33B" w14:textId="77777777"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Untuk memastikan keandalan mekanis terhadap gangguan cuaca ekstrem dan keakuratan data sensor di lapangan, metode instalasi diatur sebagai berikut:</w:t>
      </w:r>
    </w:p>
    <w:p w14:paraId="643E96C7" w14:textId="77777777" w:rsidR="00861EA5" w:rsidRPr="00861EA5" w:rsidRDefault="00744092" w:rsidP="00744092">
      <w:pPr>
        <w:numPr>
          <w:ilvl w:val="0"/>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Konstruksi Pondasi Tiang</w:t>
      </w:r>
    </w:p>
    <w:p w14:paraId="22DB6BBA" w14:textId="502B3FA3" w:rsidR="00744092" w:rsidRPr="00861EA5" w:rsidRDefault="00744092" w:rsidP="00861EA5">
      <w:pPr>
        <w:spacing w:after="0" w:line="360" w:lineRule="auto"/>
        <w:ind w:left="720"/>
        <w:rPr>
          <w:rFonts w:ascii="Times New Roman" w:hAnsi="Times New Roman" w:cs="Times New Roman"/>
          <w:color w:val="000000" w:themeColor="text1"/>
        </w:rPr>
      </w:pPr>
      <w:r w:rsidRPr="00861EA5">
        <w:rPr>
          <w:rFonts w:ascii="Times New Roman" w:hAnsi="Times New Roman" w:cs="Times New Roman"/>
          <w:color w:val="000000" w:themeColor="text1"/>
        </w:rPr>
        <w:t xml:space="preserve">Pipa Galvanis </w:t>
      </w:r>
      <w:proofErr w:type="gramStart"/>
      <w:r w:rsidRPr="00861EA5">
        <w:rPr>
          <w:rFonts w:ascii="Times New Roman" w:hAnsi="Times New Roman" w:cs="Times New Roman"/>
          <w:color w:val="000000" w:themeColor="text1"/>
        </w:rPr>
        <w:t>1.5 inch</w:t>
      </w:r>
      <w:proofErr w:type="gramEnd"/>
      <w:r w:rsidRPr="00861EA5">
        <w:rPr>
          <w:rFonts w:ascii="Times New Roman" w:hAnsi="Times New Roman" w:cs="Times New Roman"/>
          <w:color w:val="000000" w:themeColor="text1"/>
        </w:rPr>
        <w:t xml:space="preserve"> sepanjang 300 cm ditanam ke dalam tanah lereng sedalam 80 cm hingga 100 cm. Bagian dasar pipa diperkuat dengan angkur besi dan timbunan semen/cor mikro agar tiang berdiri tegak lurus secara absolut dan bergerak secara simultan mengikuti pergerakan lapisan tanah atas (</w:t>
      </w:r>
      <w:r w:rsidRPr="00861EA5">
        <w:rPr>
          <w:rFonts w:ascii="Times New Roman" w:hAnsi="Times New Roman" w:cs="Times New Roman"/>
          <w:i/>
          <w:iCs/>
          <w:color w:val="000000" w:themeColor="text1"/>
        </w:rPr>
        <w:t>topsoil</w:t>
      </w:r>
      <w:r w:rsidRPr="00861EA5">
        <w:rPr>
          <w:rFonts w:ascii="Times New Roman" w:hAnsi="Times New Roman" w:cs="Times New Roman"/>
          <w:color w:val="000000" w:themeColor="text1"/>
        </w:rPr>
        <w:t>).</w:t>
      </w:r>
    </w:p>
    <w:p w14:paraId="48905847" w14:textId="77777777" w:rsidR="00861EA5" w:rsidRPr="00861EA5" w:rsidRDefault="00744092" w:rsidP="00744092">
      <w:pPr>
        <w:numPr>
          <w:ilvl w:val="0"/>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Pemasangan Box Panel &amp; Sirene MS-190</w:t>
      </w:r>
    </w:p>
    <w:p w14:paraId="56C08860" w14:textId="77DBDBE8"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 xml:space="preserve">Box Panel Outdoor dipasang pada ketinggian sekitar 120-150 cm menggunakan Klem Tiang U-Bolt 1.5 Inch. </w:t>
      </w:r>
      <w:r w:rsidRPr="00744092">
        <w:rPr>
          <w:rFonts w:ascii="Times New Roman" w:hAnsi="Times New Roman" w:cs="Times New Roman"/>
          <w:b/>
          <w:bCs/>
          <w:color w:val="000000" w:themeColor="text1"/>
        </w:rPr>
        <w:t>Mini Motor Sirene MS-190</w:t>
      </w:r>
      <w:r w:rsidRPr="00744092">
        <w:rPr>
          <w:rFonts w:ascii="Times New Roman" w:hAnsi="Times New Roman" w:cs="Times New Roman"/>
          <w:color w:val="000000" w:themeColor="text1"/>
        </w:rPr>
        <w:t xml:space="preserve"> dipasang di bagian luar bawah box panel (atau di samping atas tiang menggunakan braket tambahan) menghadap langsung ke arah pemukiman warga di kaki lereng. Posisi luar ini memastikan rambatan gelombang suara akustik menyebar maksimal tanpa teredam oleh dinding pelat besi box panel. Kabel sirene ditarik masuk ke dalam box panel melalui </w:t>
      </w:r>
      <w:r w:rsidRPr="00744092">
        <w:rPr>
          <w:rFonts w:ascii="Times New Roman" w:hAnsi="Times New Roman" w:cs="Times New Roman"/>
          <w:i/>
          <w:iCs/>
          <w:color w:val="000000" w:themeColor="text1"/>
        </w:rPr>
        <w:t>Cable Gland PG7</w:t>
      </w:r>
      <w:r w:rsidRPr="00744092">
        <w:rPr>
          <w:rFonts w:ascii="Times New Roman" w:hAnsi="Times New Roman" w:cs="Times New Roman"/>
          <w:color w:val="000000" w:themeColor="text1"/>
        </w:rPr>
        <w:t xml:space="preserve"> kedap air.</w:t>
      </w:r>
    </w:p>
    <w:p w14:paraId="68C182C0" w14:textId="77777777" w:rsidR="00861EA5" w:rsidRPr="00861EA5" w:rsidRDefault="00744092" w:rsidP="00744092">
      <w:pPr>
        <w:numPr>
          <w:ilvl w:val="0"/>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Instalasi Panel Surya</w:t>
      </w:r>
    </w:p>
    <w:p w14:paraId="333CA17E" w14:textId="62C633E3"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Panel Surya 20Wp dipasang pada bagian paling atas tiang galvanis menggunakan bracket besi tebal, diorientasikan menghadap ke arah Khatulistiwa dengan sudut kemiringan sebesar 10° – 15° dari garis horizontal agar air hujan dapat meluruhkan debu secara otomatis (</w:t>
      </w:r>
      <w:r w:rsidRPr="00744092">
        <w:rPr>
          <w:rFonts w:ascii="Times New Roman" w:hAnsi="Times New Roman" w:cs="Times New Roman"/>
          <w:i/>
          <w:iCs/>
          <w:color w:val="000000" w:themeColor="text1"/>
        </w:rPr>
        <w:t>self-cleaning</w:t>
      </w:r>
      <w:r w:rsidRPr="00744092">
        <w:rPr>
          <w:rFonts w:ascii="Times New Roman" w:hAnsi="Times New Roman" w:cs="Times New Roman"/>
          <w:color w:val="000000" w:themeColor="text1"/>
        </w:rPr>
        <w:t>).</w:t>
      </w:r>
    </w:p>
    <w:p w14:paraId="43A50565" w14:textId="77777777" w:rsidR="00861EA5" w:rsidRDefault="00744092" w:rsidP="00744092">
      <w:pPr>
        <w:numPr>
          <w:ilvl w:val="0"/>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Instalasi Sensor Curah Hujan (Ombrometer)</w:t>
      </w:r>
    </w:p>
    <w:p w14:paraId="380C37B7" w14:textId="308A45D0" w:rsidR="00744092" w:rsidRPr="00744092" w:rsidRDefault="00744092" w:rsidP="00861EA5">
      <w:pPr>
        <w:spacing w:after="0" w:line="360" w:lineRule="auto"/>
        <w:ind w:left="720"/>
        <w:rPr>
          <w:rFonts w:ascii="Times New Roman" w:hAnsi="Times New Roman" w:cs="Times New Roman"/>
          <w:color w:val="000000" w:themeColor="text1"/>
        </w:rPr>
      </w:pPr>
      <w:r w:rsidRPr="00744092">
        <w:rPr>
          <w:rFonts w:ascii="Times New Roman" w:hAnsi="Times New Roman" w:cs="Times New Roman"/>
          <w:color w:val="000000" w:themeColor="text1"/>
        </w:rPr>
        <w:t xml:space="preserve">Tipping Bucket Rain Sensor dipasang pada lengan bracket ekstensi horisontal khusus yang terikat pada tiang utama (diposisikan bebas hambatan, tidak boleh terhalang oleh struktur panel surya atau pepohonan). Dudukan ombrometer wajib diatur menggunakan </w:t>
      </w:r>
      <w:r w:rsidRPr="00744092">
        <w:rPr>
          <w:rFonts w:ascii="Times New Roman" w:hAnsi="Times New Roman" w:cs="Times New Roman"/>
          <w:i/>
          <w:iCs/>
          <w:color w:val="000000" w:themeColor="text1"/>
        </w:rPr>
        <w:t>waterpass</w:t>
      </w:r>
      <w:r w:rsidRPr="00744092">
        <w:rPr>
          <w:rFonts w:ascii="Times New Roman" w:hAnsi="Times New Roman" w:cs="Times New Roman"/>
          <w:color w:val="000000" w:themeColor="text1"/>
        </w:rPr>
        <w:t xml:space="preserve"> agar posisinya benar-benar datar horizontal demi akurasi mekanis jungkitan bucket internal saat menampung air hujan.</w:t>
      </w:r>
    </w:p>
    <w:p w14:paraId="47C23242" w14:textId="2CCCBC73" w:rsidR="00744092" w:rsidRPr="00744092" w:rsidRDefault="00744092" w:rsidP="00744092">
      <w:pPr>
        <w:numPr>
          <w:ilvl w:val="0"/>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Penempatan Struktur Sensor Tanah</w:t>
      </w:r>
    </w:p>
    <w:p w14:paraId="000EF276" w14:textId="77777777" w:rsidR="00744092" w:rsidRPr="00744092" w:rsidRDefault="00744092" w:rsidP="00744092">
      <w:pPr>
        <w:numPr>
          <w:ilvl w:val="1"/>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MPU6050:</w:t>
      </w:r>
      <w:r w:rsidRPr="00744092">
        <w:rPr>
          <w:rFonts w:ascii="Times New Roman" w:hAnsi="Times New Roman" w:cs="Times New Roman"/>
          <w:color w:val="000000" w:themeColor="text1"/>
        </w:rPr>
        <w:t xml:space="preserve"> Disekrupkan secara kaku (</w:t>
      </w:r>
      <w:r w:rsidRPr="00744092">
        <w:rPr>
          <w:rFonts w:ascii="Times New Roman" w:hAnsi="Times New Roman" w:cs="Times New Roman"/>
          <w:i/>
          <w:iCs/>
          <w:color w:val="000000" w:themeColor="text1"/>
        </w:rPr>
        <w:t>rigid</w:t>
      </w:r>
      <w:r w:rsidRPr="00744092">
        <w:rPr>
          <w:rFonts w:ascii="Times New Roman" w:hAnsi="Times New Roman" w:cs="Times New Roman"/>
          <w:color w:val="000000" w:themeColor="text1"/>
        </w:rPr>
        <w:t>) menggunakan spacer M3 pada papan internal di dalam box panel yang terikat kuat ke tiang galvanis pergerakan tanah.</w:t>
      </w:r>
    </w:p>
    <w:p w14:paraId="58783C3B" w14:textId="77777777" w:rsidR="00744092" w:rsidRDefault="00744092" w:rsidP="00744092">
      <w:pPr>
        <w:numPr>
          <w:ilvl w:val="1"/>
          <w:numId w:val="24"/>
        </w:numPr>
        <w:spacing w:after="0" w:line="360" w:lineRule="auto"/>
        <w:rPr>
          <w:rFonts w:ascii="Times New Roman" w:hAnsi="Times New Roman" w:cs="Times New Roman"/>
          <w:color w:val="000000" w:themeColor="text1"/>
        </w:rPr>
      </w:pPr>
      <w:r w:rsidRPr="00744092">
        <w:rPr>
          <w:rFonts w:ascii="Times New Roman" w:hAnsi="Times New Roman" w:cs="Times New Roman"/>
          <w:b/>
          <w:bCs/>
          <w:color w:val="000000" w:themeColor="text1"/>
        </w:rPr>
        <w:t>Sensor Kelembaban Tanah:</w:t>
      </w:r>
      <w:r w:rsidRPr="00744092">
        <w:rPr>
          <w:rFonts w:ascii="Times New Roman" w:hAnsi="Times New Roman" w:cs="Times New Roman"/>
          <w:color w:val="000000" w:themeColor="text1"/>
        </w:rPr>
        <w:t xml:space="preserve"> Ditanam secara vertikal di luar area perimeter pondasi tiang (berjarak sekitar 50 cm), langsung ke dalam tanah pada kedalaman zona akar kritis (sekitar 30-40 cm dari permukaan tanah atas). </w:t>
      </w:r>
      <w:r w:rsidRPr="00744092">
        <w:rPr>
          <w:rFonts w:ascii="Times New Roman" w:hAnsi="Times New Roman" w:cs="Times New Roman"/>
          <w:color w:val="000000" w:themeColor="text1"/>
        </w:rPr>
        <w:lastRenderedPageBreak/>
        <w:t>Semua sambungan pin kabel sensor dibungkus rapat oleh isolasi PVC Nitto hitam berlapis-lapis dan dilapisi lem silikon kedap air.</w:t>
      </w:r>
    </w:p>
    <w:p w14:paraId="0139D23B" w14:textId="77777777" w:rsidR="004B00F8" w:rsidRDefault="004B00F8" w:rsidP="004B00F8">
      <w:pPr>
        <w:spacing w:after="0" w:line="360" w:lineRule="auto"/>
        <w:rPr>
          <w:rFonts w:ascii="Times New Roman" w:hAnsi="Times New Roman" w:cs="Times New Roman"/>
          <w:color w:val="000000" w:themeColor="text1"/>
        </w:rPr>
      </w:pPr>
    </w:p>
    <w:p w14:paraId="7784909C" w14:textId="079BCE93" w:rsidR="004B00F8" w:rsidRDefault="002C6A62" w:rsidP="002C6A62">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637F336" wp14:editId="648FCA13">
            <wp:extent cx="5104262" cy="7656394"/>
            <wp:effectExtent l="0" t="0" r="1270" b="1905"/>
            <wp:docPr id="696841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0794" cy="7681193"/>
                    </a:xfrm>
                    <a:prstGeom prst="rect">
                      <a:avLst/>
                    </a:prstGeom>
                    <a:noFill/>
                  </pic:spPr>
                </pic:pic>
              </a:graphicData>
            </a:graphic>
          </wp:inline>
        </w:drawing>
      </w:r>
    </w:p>
    <w:p w14:paraId="744763CD" w14:textId="2DFD4F21" w:rsidR="002C6A62" w:rsidRPr="002C6A62" w:rsidRDefault="002C6A62" w:rsidP="002C6A62">
      <w:pPr>
        <w:spacing w:after="0" w:line="360" w:lineRule="auto"/>
        <w:jc w:val="center"/>
        <w:rPr>
          <w:rFonts w:ascii="Times New Roman" w:hAnsi="Times New Roman" w:cs="Times New Roman"/>
          <w:i/>
          <w:iCs/>
          <w:color w:val="000000" w:themeColor="text1"/>
        </w:rPr>
      </w:pPr>
      <w:r w:rsidRPr="002C6A62">
        <w:rPr>
          <w:rFonts w:ascii="Times New Roman" w:hAnsi="Times New Roman" w:cs="Times New Roman"/>
          <w:i/>
          <w:iCs/>
          <w:color w:val="000000" w:themeColor="text1"/>
        </w:rPr>
        <w:t>Ilustrasi Sistem</w:t>
      </w:r>
    </w:p>
    <w:p w14:paraId="17AB9973" w14:textId="19D12EAE" w:rsidR="00744092" w:rsidRPr="00744092" w:rsidRDefault="00AE06CA" w:rsidP="00861EA5">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r>
        <w:rPr>
          <w:rFonts w:ascii="Times New Roman" w:hAnsi="Times New Roman" w:cs="Times New Roman"/>
          <w:b/>
          <w:bCs/>
          <w:color w:val="000000" w:themeColor="text1"/>
        </w:rPr>
        <w:lastRenderedPageBreak/>
        <w:t>V</w:t>
      </w:r>
      <w:r w:rsidR="00744092" w:rsidRPr="00744092">
        <w:rPr>
          <w:rFonts w:ascii="Times New Roman" w:hAnsi="Times New Roman" w:cs="Times New Roman"/>
          <w:b/>
          <w:bCs/>
          <w:color w:val="000000" w:themeColor="text1"/>
        </w:rPr>
        <w:t xml:space="preserve">. ESTIMASI </w:t>
      </w:r>
      <w:r w:rsidR="00744092" w:rsidRPr="00744092">
        <w:rPr>
          <w:rFonts w:ascii="Times New Roman" w:hAnsi="Times New Roman" w:cs="Times New Roman"/>
          <w:b/>
          <w:bCs/>
          <w:color w:val="000000" w:themeColor="text1"/>
        </w:rPr>
        <w:t>BIAYA</w:t>
      </w:r>
    </w:p>
    <w:p w14:paraId="39D647E3" w14:textId="22184E40" w:rsidR="00EF0F23"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Berikut adalah tabel rancangan anggaran biaya (RAB) terbaru yang telah diperbarui dengan memasukkan komponen sensor curah hujan ombrometer dan modul sirene alarm motor. Seluruh harga mengacu pada nilai pasar komponen elektronik riil:</w:t>
      </w:r>
    </w:p>
    <w:p w14:paraId="12DE7835" w14:textId="45914F15" w:rsidR="00EF0F23" w:rsidRPr="00744092" w:rsidRDefault="00EF0F23" w:rsidP="00744092">
      <w:pPr>
        <w:spacing w:after="0" w:line="360" w:lineRule="auto"/>
        <w:rPr>
          <w:rFonts w:ascii="Times New Roman" w:hAnsi="Times New Roman" w:cs="Times New Roman"/>
          <w:color w:val="000000" w:themeColor="text1"/>
        </w:rPr>
      </w:pPr>
    </w:p>
    <w:tbl>
      <w:tblPr>
        <w:tblStyle w:val="TableGrid"/>
        <w:tblW w:w="9040" w:type="dxa"/>
        <w:tblLook w:val="04A0" w:firstRow="1" w:lastRow="0" w:firstColumn="1" w:lastColumn="0" w:noHBand="0" w:noVBand="1"/>
      </w:tblPr>
      <w:tblGrid>
        <w:gridCol w:w="630"/>
        <w:gridCol w:w="4138"/>
        <w:gridCol w:w="851"/>
        <w:gridCol w:w="1918"/>
        <w:gridCol w:w="1503"/>
      </w:tblGrid>
      <w:tr w:rsidR="00744092" w:rsidRPr="00744092" w14:paraId="6CDB51EF" w14:textId="77777777" w:rsidTr="00AE06CA">
        <w:trPr>
          <w:trHeight w:val="300"/>
        </w:trPr>
        <w:tc>
          <w:tcPr>
            <w:tcW w:w="630" w:type="dxa"/>
            <w:noWrap/>
            <w:vAlign w:val="center"/>
            <w:hideMark/>
          </w:tcPr>
          <w:p w14:paraId="2DD7C69F" w14:textId="77777777" w:rsidR="00744092" w:rsidRPr="00744092" w:rsidRDefault="00744092" w:rsidP="00AE06CA">
            <w:pPr>
              <w:spacing w:line="360" w:lineRule="auto"/>
              <w:rPr>
                <w:rFonts w:ascii="Times New Roman" w:eastAsia="Times New Roman" w:hAnsi="Times New Roman" w:cs="Times New Roman"/>
                <w:b/>
                <w:bCs/>
                <w:color w:val="000000" w:themeColor="text1"/>
                <w:kern w:val="0"/>
                <w:lang w:eastAsia="en-ID"/>
                <w14:ligatures w14:val="none"/>
              </w:rPr>
            </w:pPr>
            <w:r w:rsidRPr="00744092">
              <w:rPr>
                <w:rFonts w:ascii="Times New Roman" w:eastAsia="Times New Roman" w:hAnsi="Times New Roman" w:cs="Times New Roman"/>
                <w:b/>
                <w:bCs/>
                <w:color w:val="000000" w:themeColor="text1"/>
                <w:kern w:val="0"/>
                <w:lang w:eastAsia="en-ID"/>
                <w14:ligatures w14:val="none"/>
              </w:rPr>
              <w:t>No</w:t>
            </w:r>
          </w:p>
        </w:tc>
        <w:tc>
          <w:tcPr>
            <w:tcW w:w="4138" w:type="dxa"/>
            <w:noWrap/>
            <w:vAlign w:val="center"/>
            <w:hideMark/>
          </w:tcPr>
          <w:p w14:paraId="49EB9CF3" w14:textId="77777777" w:rsidR="00744092" w:rsidRPr="00744092" w:rsidRDefault="00744092" w:rsidP="00AE06CA">
            <w:pPr>
              <w:spacing w:line="360" w:lineRule="auto"/>
              <w:rPr>
                <w:rFonts w:ascii="Times New Roman" w:eastAsia="Times New Roman" w:hAnsi="Times New Roman" w:cs="Times New Roman"/>
                <w:b/>
                <w:bCs/>
                <w:color w:val="000000" w:themeColor="text1"/>
                <w:kern w:val="0"/>
                <w:lang w:eastAsia="en-ID"/>
                <w14:ligatures w14:val="none"/>
              </w:rPr>
            </w:pPr>
            <w:r w:rsidRPr="00744092">
              <w:rPr>
                <w:rFonts w:ascii="Times New Roman" w:eastAsia="Times New Roman" w:hAnsi="Times New Roman" w:cs="Times New Roman"/>
                <w:b/>
                <w:bCs/>
                <w:color w:val="000000" w:themeColor="text1"/>
                <w:kern w:val="0"/>
                <w:lang w:eastAsia="en-ID"/>
                <w14:ligatures w14:val="none"/>
              </w:rPr>
              <w:t>Nama Komponen</w:t>
            </w:r>
          </w:p>
        </w:tc>
        <w:tc>
          <w:tcPr>
            <w:tcW w:w="851" w:type="dxa"/>
            <w:noWrap/>
            <w:vAlign w:val="center"/>
            <w:hideMark/>
          </w:tcPr>
          <w:p w14:paraId="6EF0F249" w14:textId="77777777" w:rsidR="00744092" w:rsidRPr="00744092" w:rsidRDefault="00744092" w:rsidP="00AE06CA">
            <w:pPr>
              <w:spacing w:line="360" w:lineRule="auto"/>
              <w:rPr>
                <w:rFonts w:ascii="Times New Roman" w:eastAsia="Times New Roman" w:hAnsi="Times New Roman" w:cs="Times New Roman"/>
                <w:b/>
                <w:bCs/>
                <w:color w:val="000000" w:themeColor="text1"/>
                <w:kern w:val="0"/>
                <w:lang w:eastAsia="en-ID"/>
                <w14:ligatures w14:val="none"/>
              </w:rPr>
            </w:pPr>
            <w:r w:rsidRPr="00744092">
              <w:rPr>
                <w:rFonts w:ascii="Times New Roman" w:eastAsia="Times New Roman" w:hAnsi="Times New Roman" w:cs="Times New Roman"/>
                <w:b/>
                <w:bCs/>
                <w:color w:val="000000" w:themeColor="text1"/>
                <w:kern w:val="0"/>
                <w:lang w:eastAsia="en-ID"/>
                <w14:ligatures w14:val="none"/>
              </w:rPr>
              <w:t>Qty</w:t>
            </w:r>
          </w:p>
        </w:tc>
        <w:tc>
          <w:tcPr>
            <w:tcW w:w="1918" w:type="dxa"/>
            <w:noWrap/>
            <w:vAlign w:val="center"/>
            <w:hideMark/>
          </w:tcPr>
          <w:p w14:paraId="2C8BDCD2" w14:textId="77777777" w:rsidR="00744092" w:rsidRPr="00744092" w:rsidRDefault="00744092" w:rsidP="00AE06CA">
            <w:pPr>
              <w:spacing w:line="360" w:lineRule="auto"/>
              <w:rPr>
                <w:rFonts w:ascii="Times New Roman" w:eastAsia="Times New Roman" w:hAnsi="Times New Roman" w:cs="Times New Roman"/>
                <w:b/>
                <w:bCs/>
                <w:color w:val="000000" w:themeColor="text1"/>
                <w:kern w:val="0"/>
                <w:lang w:eastAsia="en-ID"/>
                <w14:ligatures w14:val="none"/>
              </w:rPr>
            </w:pPr>
            <w:r w:rsidRPr="00744092">
              <w:rPr>
                <w:rFonts w:ascii="Times New Roman" w:eastAsia="Times New Roman" w:hAnsi="Times New Roman" w:cs="Times New Roman"/>
                <w:b/>
                <w:bCs/>
                <w:color w:val="000000" w:themeColor="text1"/>
                <w:kern w:val="0"/>
                <w:lang w:eastAsia="en-ID"/>
                <w14:ligatures w14:val="none"/>
              </w:rPr>
              <w:t>Harga Satuan</w:t>
            </w:r>
          </w:p>
        </w:tc>
        <w:tc>
          <w:tcPr>
            <w:tcW w:w="1503" w:type="dxa"/>
            <w:noWrap/>
            <w:vAlign w:val="center"/>
            <w:hideMark/>
          </w:tcPr>
          <w:p w14:paraId="0CA33956" w14:textId="77777777" w:rsidR="00744092" w:rsidRPr="00744092" w:rsidRDefault="00744092" w:rsidP="00AE06CA">
            <w:pPr>
              <w:spacing w:line="360" w:lineRule="auto"/>
              <w:rPr>
                <w:rFonts w:ascii="Times New Roman" w:eastAsia="Times New Roman" w:hAnsi="Times New Roman" w:cs="Times New Roman"/>
                <w:b/>
                <w:bCs/>
                <w:color w:val="000000" w:themeColor="text1"/>
                <w:kern w:val="0"/>
                <w:lang w:eastAsia="en-ID"/>
                <w14:ligatures w14:val="none"/>
              </w:rPr>
            </w:pPr>
            <w:r w:rsidRPr="00744092">
              <w:rPr>
                <w:rFonts w:ascii="Times New Roman" w:eastAsia="Times New Roman" w:hAnsi="Times New Roman" w:cs="Times New Roman"/>
                <w:b/>
                <w:bCs/>
                <w:color w:val="000000" w:themeColor="text1"/>
                <w:kern w:val="0"/>
                <w:lang w:eastAsia="en-ID"/>
                <w14:ligatures w14:val="none"/>
              </w:rPr>
              <w:t>Total Harga</w:t>
            </w:r>
          </w:p>
        </w:tc>
      </w:tr>
      <w:tr w:rsidR="00744092" w:rsidRPr="00744092" w14:paraId="5FB61167" w14:textId="77777777" w:rsidTr="00AE06CA">
        <w:trPr>
          <w:trHeight w:val="300"/>
        </w:trPr>
        <w:tc>
          <w:tcPr>
            <w:tcW w:w="630" w:type="dxa"/>
            <w:noWrap/>
            <w:vAlign w:val="center"/>
            <w:hideMark/>
          </w:tcPr>
          <w:p w14:paraId="34E338C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4138" w:type="dxa"/>
            <w:noWrap/>
            <w:vAlign w:val="center"/>
            <w:hideMark/>
          </w:tcPr>
          <w:p w14:paraId="0C062D5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ESP32 DOIT Wi-Fi Bluetooth Dev Board</w:t>
            </w:r>
          </w:p>
        </w:tc>
        <w:tc>
          <w:tcPr>
            <w:tcW w:w="851" w:type="dxa"/>
            <w:noWrap/>
            <w:vAlign w:val="center"/>
            <w:hideMark/>
          </w:tcPr>
          <w:p w14:paraId="640656E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6240656F"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95.000</w:t>
            </w:r>
          </w:p>
        </w:tc>
        <w:tc>
          <w:tcPr>
            <w:tcW w:w="1503" w:type="dxa"/>
            <w:noWrap/>
            <w:vAlign w:val="center"/>
            <w:hideMark/>
          </w:tcPr>
          <w:p w14:paraId="5B802FC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95.000</w:t>
            </w:r>
          </w:p>
        </w:tc>
      </w:tr>
      <w:tr w:rsidR="00744092" w:rsidRPr="00744092" w14:paraId="7B8B5C1A" w14:textId="77777777" w:rsidTr="00AE06CA">
        <w:trPr>
          <w:trHeight w:val="300"/>
        </w:trPr>
        <w:tc>
          <w:tcPr>
            <w:tcW w:w="630" w:type="dxa"/>
            <w:noWrap/>
            <w:vAlign w:val="center"/>
            <w:hideMark/>
          </w:tcPr>
          <w:p w14:paraId="66C67F0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w:t>
            </w:r>
          </w:p>
        </w:tc>
        <w:tc>
          <w:tcPr>
            <w:tcW w:w="4138" w:type="dxa"/>
            <w:noWrap/>
            <w:vAlign w:val="center"/>
            <w:hideMark/>
          </w:tcPr>
          <w:p w14:paraId="6803E48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Sensor MPU6050 Gyro Accelerometer GY-521</w:t>
            </w:r>
          </w:p>
        </w:tc>
        <w:tc>
          <w:tcPr>
            <w:tcW w:w="851" w:type="dxa"/>
            <w:noWrap/>
            <w:vAlign w:val="center"/>
            <w:hideMark/>
          </w:tcPr>
          <w:p w14:paraId="786285E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76B7C29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25.900</w:t>
            </w:r>
          </w:p>
        </w:tc>
        <w:tc>
          <w:tcPr>
            <w:tcW w:w="1503" w:type="dxa"/>
            <w:noWrap/>
            <w:vAlign w:val="center"/>
            <w:hideMark/>
          </w:tcPr>
          <w:p w14:paraId="02B1D6D5"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25.900</w:t>
            </w:r>
          </w:p>
        </w:tc>
      </w:tr>
      <w:tr w:rsidR="00744092" w:rsidRPr="00744092" w14:paraId="40E87985" w14:textId="77777777" w:rsidTr="00AE06CA">
        <w:trPr>
          <w:trHeight w:val="300"/>
        </w:trPr>
        <w:tc>
          <w:tcPr>
            <w:tcW w:w="630" w:type="dxa"/>
            <w:noWrap/>
            <w:vAlign w:val="center"/>
            <w:hideMark/>
          </w:tcPr>
          <w:p w14:paraId="2C59508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3</w:t>
            </w:r>
          </w:p>
        </w:tc>
        <w:tc>
          <w:tcPr>
            <w:tcW w:w="4138" w:type="dxa"/>
            <w:noWrap/>
            <w:vAlign w:val="center"/>
            <w:hideMark/>
          </w:tcPr>
          <w:p w14:paraId="797317F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Capacitive Soil Moisture Sensor V1.2/V2.0</w:t>
            </w:r>
          </w:p>
        </w:tc>
        <w:tc>
          <w:tcPr>
            <w:tcW w:w="851" w:type="dxa"/>
            <w:noWrap/>
            <w:vAlign w:val="center"/>
            <w:hideMark/>
          </w:tcPr>
          <w:p w14:paraId="4F6C5A0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0AC6374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16.000</w:t>
            </w:r>
          </w:p>
        </w:tc>
        <w:tc>
          <w:tcPr>
            <w:tcW w:w="1503" w:type="dxa"/>
            <w:noWrap/>
            <w:vAlign w:val="center"/>
            <w:hideMark/>
          </w:tcPr>
          <w:p w14:paraId="714360E1"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16.000</w:t>
            </w:r>
          </w:p>
        </w:tc>
      </w:tr>
      <w:tr w:rsidR="00744092" w:rsidRPr="00744092" w14:paraId="0FB032FB" w14:textId="77777777" w:rsidTr="00AE06CA">
        <w:trPr>
          <w:trHeight w:val="300"/>
        </w:trPr>
        <w:tc>
          <w:tcPr>
            <w:tcW w:w="630" w:type="dxa"/>
            <w:noWrap/>
            <w:vAlign w:val="center"/>
            <w:hideMark/>
          </w:tcPr>
          <w:p w14:paraId="318ABEC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4</w:t>
            </w:r>
          </w:p>
        </w:tc>
        <w:tc>
          <w:tcPr>
            <w:tcW w:w="4138" w:type="dxa"/>
            <w:noWrap/>
            <w:vAlign w:val="center"/>
            <w:hideMark/>
          </w:tcPr>
          <w:p w14:paraId="32C6B65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Panel Surya 20Wp GH Original Polycrystalline</w:t>
            </w:r>
          </w:p>
        </w:tc>
        <w:tc>
          <w:tcPr>
            <w:tcW w:w="851" w:type="dxa"/>
            <w:noWrap/>
            <w:vAlign w:val="center"/>
            <w:hideMark/>
          </w:tcPr>
          <w:p w14:paraId="0C4EB2E1"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423111D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218.000</w:t>
            </w:r>
          </w:p>
        </w:tc>
        <w:tc>
          <w:tcPr>
            <w:tcW w:w="1503" w:type="dxa"/>
            <w:noWrap/>
            <w:vAlign w:val="center"/>
            <w:hideMark/>
          </w:tcPr>
          <w:p w14:paraId="6F86567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218.000</w:t>
            </w:r>
          </w:p>
        </w:tc>
      </w:tr>
      <w:tr w:rsidR="00744092" w:rsidRPr="00744092" w14:paraId="4032BF85" w14:textId="77777777" w:rsidTr="00AE06CA">
        <w:trPr>
          <w:trHeight w:val="300"/>
        </w:trPr>
        <w:tc>
          <w:tcPr>
            <w:tcW w:w="630" w:type="dxa"/>
            <w:noWrap/>
            <w:vAlign w:val="center"/>
            <w:hideMark/>
          </w:tcPr>
          <w:p w14:paraId="75A0848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5</w:t>
            </w:r>
          </w:p>
        </w:tc>
        <w:tc>
          <w:tcPr>
            <w:tcW w:w="4138" w:type="dxa"/>
            <w:noWrap/>
            <w:vAlign w:val="center"/>
            <w:hideMark/>
          </w:tcPr>
          <w:p w14:paraId="2A09E5FF"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Solar Charge Controller (SCC) 30A PWM Auto</w:t>
            </w:r>
          </w:p>
        </w:tc>
        <w:tc>
          <w:tcPr>
            <w:tcW w:w="851" w:type="dxa"/>
            <w:noWrap/>
            <w:vAlign w:val="center"/>
            <w:hideMark/>
          </w:tcPr>
          <w:p w14:paraId="58C93A4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3ACDC36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195.000</w:t>
            </w:r>
          </w:p>
        </w:tc>
        <w:tc>
          <w:tcPr>
            <w:tcW w:w="1503" w:type="dxa"/>
            <w:noWrap/>
            <w:vAlign w:val="center"/>
            <w:hideMark/>
          </w:tcPr>
          <w:p w14:paraId="02CE522A"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195.000</w:t>
            </w:r>
          </w:p>
        </w:tc>
      </w:tr>
      <w:tr w:rsidR="00744092" w:rsidRPr="00744092" w14:paraId="20C3A618" w14:textId="77777777" w:rsidTr="00AE06CA">
        <w:trPr>
          <w:trHeight w:val="300"/>
        </w:trPr>
        <w:tc>
          <w:tcPr>
            <w:tcW w:w="630" w:type="dxa"/>
            <w:noWrap/>
            <w:vAlign w:val="center"/>
            <w:hideMark/>
          </w:tcPr>
          <w:p w14:paraId="75EA15E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6</w:t>
            </w:r>
          </w:p>
        </w:tc>
        <w:tc>
          <w:tcPr>
            <w:tcW w:w="4138" w:type="dxa"/>
            <w:noWrap/>
            <w:vAlign w:val="center"/>
            <w:hideMark/>
          </w:tcPr>
          <w:p w14:paraId="30562AF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Baterai LiFePO4 12V 30Ah + BMS 4S Rakitan</w:t>
            </w:r>
          </w:p>
        </w:tc>
        <w:tc>
          <w:tcPr>
            <w:tcW w:w="851" w:type="dxa"/>
            <w:noWrap/>
            <w:vAlign w:val="center"/>
            <w:hideMark/>
          </w:tcPr>
          <w:p w14:paraId="74B9F6B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1D3A361A"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1.400.000</w:t>
            </w:r>
          </w:p>
        </w:tc>
        <w:tc>
          <w:tcPr>
            <w:tcW w:w="1503" w:type="dxa"/>
            <w:noWrap/>
            <w:vAlign w:val="center"/>
            <w:hideMark/>
          </w:tcPr>
          <w:p w14:paraId="5D3A4DB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1.400.000</w:t>
            </w:r>
          </w:p>
        </w:tc>
      </w:tr>
      <w:tr w:rsidR="00744092" w:rsidRPr="00744092" w14:paraId="5B4C9B21" w14:textId="77777777" w:rsidTr="00AE06CA">
        <w:trPr>
          <w:trHeight w:val="300"/>
        </w:trPr>
        <w:tc>
          <w:tcPr>
            <w:tcW w:w="630" w:type="dxa"/>
            <w:noWrap/>
            <w:vAlign w:val="center"/>
            <w:hideMark/>
          </w:tcPr>
          <w:p w14:paraId="0CC7A6F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7</w:t>
            </w:r>
          </w:p>
        </w:tc>
        <w:tc>
          <w:tcPr>
            <w:tcW w:w="4138" w:type="dxa"/>
            <w:noWrap/>
            <w:vAlign w:val="center"/>
            <w:hideMark/>
          </w:tcPr>
          <w:p w14:paraId="625BEBD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DC-DC Step Down LM2596 + LED Voltmeter</w:t>
            </w:r>
          </w:p>
        </w:tc>
        <w:tc>
          <w:tcPr>
            <w:tcW w:w="851" w:type="dxa"/>
            <w:noWrap/>
            <w:vAlign w:val="center"/>
            <w:hideMark/>
          </w:tcPr>
          <w:p w14:paraId="7B73D98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266D910D"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20.500</w:t>
            </w:r>
          </w:p>
        </w:tc>
        <w:tc>
          <w:tcPr>
            <w:tcW w:w="1503" w:type="dxa"/>
            <w:noWrap/>
            <w:vAlign w:val="center"/>
            <w:hideMark/>
          </w:tcPr>
          <w:p w14:paraId="54625465"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20.500</w:t>
            </w:r>
          </w:p>
        </w:tc>
      </w:tr>
      <w:tr w:rsidR="00744092" w:rsidRPr="00744092" w14:paraId="016EF641" w14:textId="77777777" w:rsidTr="00AE06CA">
        <w:trPr>
          <w:trHeight w:val="300"/>
        </w:trPr>
        <w:tc>
          <w:tcPr>
            <w:tcW w:w="630" w:type="dxa"/>
            <w:noWrap/>
            <w:vAlign w:val="center"/>
            <w:hideMark/>
          </w:tcPr>
          <w:p w14:paraId="24E8252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w:t>
            </w:r>
          </w:p>
        </w:tc>
        <w:tc>
          <w:tcPr>
            <w:tcW w:w="4138" w:type="dxa"/>
            <w:noWrap/>
            <w:vAlign w:val="center"/>
            <w:hideMark/>
          </w:tcPr>
          <w:p w14:paraId="78E6B6D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Box Panel 30x40x20 Topi Outdoor</w:t>
            </w:r>
          </w:p>
        </w:tc>
        <w:tc>
          <w:tcPr>
            <w:tcW w:w="851" w:type="dxa"/>
            <w:noWrap/>
            <w:vAlign w:val="center"/>
            <w:hideMark/>
          </w:tcPr>
          <w:p w14:paraId="4601363D"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378A9DC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188.000</w:t>
            </w:r>
          </w:p>
        </w:tc>
        <w:tc>
          <w:tcPr>
            <w:tcW w:w="1503" w:type="dxa"/>
            <w:noWrap/>
            <w:vAlign w:val="center"/>
            <w:hideMark/>
          </w:tcPr>
          <w:p w14:paraId="5BD47A91"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188.000</w:t>
            </w:r>
          </w:p>
        </w:tc>
      </w:tr>
      <w:tr w:rsidR="00744092" w:rsidRPr="00744092" w14:paraId="57AB4DC0" w14:textId="77777777" w:rsidTr="00AE06CA">
        <w:trPr>
          <w:trHeight w:val="300"/>
        </w:trPr>
        <w:tc>
          <w:tcPr>
            <w:tcW w:w="630" w:type="dxa"/>
            <w:noWrap/>
            <w:vAlign w:val="center"/>
            <w:hideMark/>
          </w:tcPr>
          <w:p w14:paraId="18E9CC7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9</w:t>
            </w:r>
          </w:p>
        </w:tc>
        <w:tc>
          <w:tcPr>
            <w:tcW w:w="4138" w:type="dxa"/>
            <w:noWrap/>
            <w:vAlign w:val="center"/>
            <w:hideMark/>
          </w:tcPr>
          <w:p w14:paraId="5C55DB8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Pipa Galvanis 1.5 inch (Tebal 1.4mm, 300cm)</w:t>
            </w:r>
          </w:p>
        </w:tc>
        <w:tc>
          <w:tcPr>
            <w:tcW w:w="851" w:type="dxa"/>
            <w:noWrap/>
            <w:vAlign w:val="center"/>
            <w:hideMark/>
          </w:tcPr>
          <w:p w14:paraId="64D4B242"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4EC7841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165.000</w:t>
            </w:r>
          </w:p>
        </w:tc>
        <w:tc>
          <w:tcPr>
            <w:tcW w:w="1503" w:type="dxa"/>
            <w:noWrap/>
            <w:vAlign w:val="center"/>
            <w:hideMark/>
          </w:tcPr>
          <w:p w14:paraId="57223DD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165.000</w:t>
            </w:r>
          </w:p>
        </w:tc>
      </w:tr>
      <w:tr w:rsidR="00744092" w:rsidRPr="00744092" w14:paraId="00889065" w14:textId="77777777" w:rsidTr="00AE06CA">
        <w:trPr>
          <w:trHeight w:val="300"/>
        </w:trPr>
        <w:tc>
          <w:tcPr>
            <w:tcW w:w="630" w:type="dxa"/>
            <w:noWrap/>
            <w:vAlign w:val="center"/>
            <w:hideMark/>
          </w:tcPr>
          <w:p w14:paraId="61D2A72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10</w:t>
            </w:r>
          </w:p>
        </w:tc>
        <w:tc>
          <w:tcPr>
            <w:tcW w:w="4138" w:type="dxa"/>
            <w:noWrap/>
            <w:vAlign w:val="center"/>
            <w:hideMark/>
          </w:tcPr>
          <w:p w14:paraId="6962517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Klem Tiang U Bolt 1.5 inch</w:t>
            </w:r>
          </w:p>
        </w:tc>
        <w:tc>
          <w:tcPr>
            <w:tcW w:w="851" w:type="dxa"/>
            <w:noWrap/>
            <w:vAlign w:val="center"/>
            <w:hideMark/>
          </w:tcPr>
          <w:p w14:paraId="7BDB153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1EC9F5E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18.130</w:t>
            </w:r>
          </w:p>
        </w:tc>
        <w:tc>
          <w:tcPr>
            <w:tcW w:w="1503" w:type="dxa"/>
            <w:noWrap/>
            <w:vAlign w:val="center"/>
            <w:hideMark/>
          </w:tcPr>
          <w:p w14:paraId="44EAD8B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18.130</w:t>
            </w:r>
          </w:p>
        </w:tc>
      </w:tr>
      <w:tr w:rsidR="00744092" w:rsidRPr="00744092" w14:paraId="45252B62" w14:textId="77777777" w:rsidTr="00AE06CA">
        <w:trPr>
          <w:trHeight w:val="300"/>
        </w:trPr>
        <w:tc>
          <w:tcPr>
            <w:tcW w:w="630" w:type="dxa"/>
            <w:noWrap/>
            <w:vAlign w:val="center"/>
            <w:hideMark/>
          </w:tcPr>
          <w:p w14:paraId="121810B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11</w:t>
            </w:r>
          </w:p>
        </w:tc>
        <w:tc>
          <w:tcPr>
            <w:tcW w:w="4138" w:type="dxa"/>
            <w:noWrap/>
            <w:vAlign w:val="center"/>
            <w:hideMark/>
          </w:tcPr>
          <w:p w14:paraId="4046F64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Bracket Solar Panel Besi Tebal (1 Pasang)</w:t>
            </w:r>
          </w:p>
        </w:tc>
        <w:tc>
          <w:tcPr>
            <w:tcW w:w="851" w:type="dxa"/>
            <w:noWrap/>
            <w:vAlign w:val="center"/>
            <w:hideMark/>
          </w:tcPr>
          <w:p w14:paraId="7D63026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5A6034A2"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85.000</w:t>
            </w:r>
          </w:p>
        </w:tc>
        <w:tc>
          <w:tcPr>
            <w:tcW w:w="1503" w:type="dxa"/>
            <w:noWrap/>
            <w:vAlign w:val="center"/>
            <w:hideMark/>
          </w:tcPr>
          <w:p w14:paraId="37D0179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85.000</w:t>
            </w:r>
          </w:p>
        </w:tc>
      </w:tr>
      <w:tr w:rsidR="00744092" w:rsidRPr="00744092" w14:paraId="3467274A" w14:textId="77777777" w:rsidTr="00AE06CA">
        <w:trPr>
          <w:trHeight w:val="300"/>
        </w:trPr>
        <w:tc>
          <w:tcPr>
            <w:tcW w:w="630" w:type="dxa"/>
            <w:noWrap/>
            <w:vAlign w:val="center"/>
            <w:hideMark/>
          </w:tcPr>
          <w:p w14:paraId="3DFE254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12</w:t>
            </w:r>
          </w:p>
        </w:tc>
        <w:tc>
          <w:tcPr>
            <w:tcW w:w="4138" w:type="dxa"/>
            <w:noWrap/>
            <w:vAlign w:val="center"/>
            <w:hideMark/>
          </w:tcPr>
          <w:p w14:paraId="59E98E2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Kabel Solar Panel PV 1F 2.5mm</w:t>
            </w:r>
          </w:p>
        </w:tc>
        <w:tc>
          <w:tcPr>
            <w:tcW w:w="851" w:type="dxa"/>
            <w:noWrap/>
            <w:vAlign w:val="center"/>
            <w:hideMark/>
          </w:tcPr>
          <w:p w14:paraId="6FFF5B3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4</w:t>
            </w:r>
          </w:p>
        </w:tc>
        <w:tc>
          <w:tcPr>
            <w:tcW w:w="1918" w:type="dxa"/>
            <w:noWrap/>
            <w:vAlign w:val="center"/>
            <w:hideMark/>
          </w:tcPr>
          <w:p w14:paraId="325A254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12.500</w:t>
            </w:r>
          </w:p>
        </w:tc>
        <w:tc>
          <w:tcPr>
            <w:tcW w:w="1503" w:type="dxa"/>
            <w:noWrap/>
            <w:vAlign w:val="center"/>
            <w:hideMark/>
          </w:tcPr>
          <w:p w14:paraId="4755749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50.000</w:t>
            </w:r>
          </w:p>
        </w:tc>
      </w:tr>
      <w:tr w:rsidR="00744092" w:rsidRPr="00744092" w14:paraId="6E078133" w14:textId="77777777" w:rsidTr="00AE06CA">
        <w:trPr>
          <w:trHeight w:val="300"/>
        </w:trPr>
        <w:tc>
          <w:tcPr>
            <w:tcW w:w="630" w:type="dxa"/>
            <w:noWrap/>
            <w:vAlign w:val="center"/>
            <w:hideMark/>
          </w:tcPr>
          <w:p w14:paraId="745B1892"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13</w:t>
            </w:r>
          </w:p>
        </w:tc>
        <w:tc>
          <w:tcPr>
            <w:tcW w:w="4138" w:type="dxa"/>
            <w:noWrap/>
            <w:vAlign w:val="center"/>
            <w:hideMark/>
          </w:tcPr>
          <w:p w14:paraId="65CA9F4F"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Kabel Isi 4 Jalur AWG24</w:t>
            </w:r>
          </w:p>
        </w:tc>
        <w:tc>
          <w:tcPr>
            <w:tcW w:w="851" w:type="dxa"/>
            <w:noWrap/>
            <w:vAlign w:val="center"/>
            <w:hideMark/>
          </w:tcPr>
          <w:p w14:paraId="294E86B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4</w:t>
            </w:r>
          </w:p>
        </w:tc>
        <w:tc>
          <w:tcPr>
            <w:tcW w:w="1918" w:type="dxa"/>
            <w:noWrap/>
            <w:vAlign w:val="center"/>
            <w:hideMark/>
          </w:tcPr>
          <w:p w14:paraId="449325B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7.500</w:t>
            </w:r>
          </w:p>
        </w:tc>
        <w:tc>
          <w:tcPr>
            <w:tcW w:w="1503" w:type="dxa"/>
            <w:noWrap/>
            <w:vAlign w:val="center"/>
            <w:hideMark/>
          </w:tcPr>
          <w:p w14:paraId="5C1A0A3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30.000</w:t>
            </w:r>
          </w:p>
        </w:tc>
      </w:tr>
      <w:tr w:rsidR="00744092" w:rsidRPr="00744092" w14:paraId="28E20022" w14:textId="77777777" w:rsidTr="00AE06CA">
        <w:trPr>
          <w:trHeight w:val="300"/>
        </w:trPr>
        <w:tc>
          <w:tcPr>
            <w:tcW w:w="630" w:type="dxa"/>
            <w:noWrap/>
            <w:vAlign w:val="center"/>
            <w:hideMark/>
          </w:tcPr>
          <w:p w14:paraId="30F486D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w:t>
            </w:r>
          </w:p>
        </w:tc>
        <w:tc>
          <w:tcPr>
            <w:tcW w:w="4138" w:type="dxa"/>
            <w:noWrap/>
            <w:vAlign w:val="center"/>
            <w:hideMark/>
          </w:tcPr>
          <w:p w14:paraId="2FE52BE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Kabel Jumper Breadboard DuPont</w:t>
            </w:r>
          </w:p>
        </w:tc>
        <w:tc>
          <w:tcPr>
            <w:tcW w:w="851" w:type="dxa"/>
            <w:noWrap/>
            <w:vAlign w:val="center"/>
            <w:hideMark/>
          </w:tcPr>
          <w:p w14:paraId="05D17823"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w:t>
            </w:r>
          </w:p>
        </w:tc>
        <w:tc>
          <w:tcPr>
            <w:tcW w:w="1918" w:type="dxa"/>
            <w:noWrap/>
            <w:vAlign w:val="center"/>
            <w:hideMark/>
          </w:tcPr>
          <w:p w14:paraId="4FFA93E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7.900</w:t>
            </w:r>
          </w:p>
        </w:tc>
        <w:tc>
          <w:tcPr>
            <w:tcW w:w="1503" w:type="dxa"/>
            <w:noWrap/>
            <w:vAlign w:val="center"/>
            <w:hideMark/>
          </w:tcPr>
          <w:p w14:paraId="5B09FAA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15.800</w:t>
            </w:r>
          </w:p>
        </w:tc>
      </w:tr>
      <w:tr w:rsidR="00744092" w:rsidRPr="00744092" w14:paraId="17A33524" w14:textId="77777777" w:rsidTr="00AE06CA">
        <w:trPr>
          <w:trHeight w:val="300"/>
        </w:trPr>
        <w:tc>
          <w:tcPr>
            <w:tcW w:w="630" w:type="dxa"/>
            <w:noWrap/>
            <w:vAlign w:val="center"/>
            <w:hideMark/>
          </w:tcPr>
          <w:p w14:paraId="012BF0E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15</w:t>
            </w:r>
          </w:p>
        </w:tc>
        <w:tc>
          <w:tcPr>
            <w:tcW w:w="4138" w:type="dxa"/>
            <w:noWrap/>
            <w:vAlign w:val="center"/>
            <w:hideMark/>
          </w:tcPr>
          <w:p w14:paraId="0DC635AD"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Cable Gland Waterproof IP68 PG7</w:t>
            </w:r>
          </w:p>
        </w:tc>
        <w:tc>
          <w:tcPr>
            <w:tcW w:w="851" w:type="dxa"/>
            <w:noWrap/>
            <w:vAlign w:val="center"/>
            <w:hideMark/>
          </w:tcPr>
          <w:p w14:paraId="0805DA3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w:t>
            </w:r>
          </w:p>
        </w:tc>
        <w:tc>
          <w:tcPr>
            <w:tcW w:w="1918" w:type="dxa"/>
            <w:noWrap/>
            <w:vAlign w:val="center"/>
            <w:hideMark/>
          </w:tcPr>
          <w:p w14:paraId="6390F69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1.800</w:t>
            </w:r>
          </w:p>
        </w:tc>
        <w:tc>
          <w:tcPr>
            <w:tcW w:w="1503" w:type="dxa"/>
            <w:noWrap/>
            <w:vAlign w:val="center"/>
            <w:hideMark/>
          </w:tcPr>
          <w:p w14:paraId="4B51AE9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14.400</w:t>
            </w:r>
          </w:p>
        </w:tc>
      </w:tr>
      <w:tr w:rsidR="00744092" w:rsidRPr="00744092" w14:paraId="4E302AEE" w14:textId="77777777" w:rsidTr="00AE06CA">
        <w:trPr>
          <w:trHeight w:val="300"/>
        </w:trPr>
        <w:tc>
          <w:tcPr>
            <w:tcW w:w="630" w:type="dxa"/>
            <w:noWrap/>
            <w:vAlign w:val="center"/>
            <w:hideMark/>
          </w:tcPr>
          <w:p w14:paraId="6B3A639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16</w:t>
            </w:r>
          </w:p>
        </w:tc>
        <w:tc>
          <w:tcPr>
            <w:tcW w:w="4138" w:type="dxa"/>
            <w:noWrap/>
            <w:vAlign w:val="center"/>
            <w:hideMark/>
          </w:tcPr>
          <w:p w14:paraId="3A0B9CEE"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Skun R 2-8 Bulat Ring 10mm</w:t>
            </w:r>
          </w:p>
        </w:tc>
        <w:tc>
          <w:tcPr>
            <w:tcW w:w="851" w:type="dxa"/>
            <w:noWrap/>
            <w:vAlign w:val="center"/>
            <w:hideMark/>
          </w:tcPr>
          <w:p w14:paraId="6A9020B6"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w:t>
            </w:r>
          </w:p>
        </w:tc>
        <w:tc>
          <w:tcPr>
            <w:tcW w:w="1918" w:type="dxa"/>
            <w:noWrap/>
            <w:vAlign w:val="center"/>
            <w:hideMark/>
          </w:tcPr>
          <w:p w14:paraId="3643E68C"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1.100</w:t>
            </w:r>
          </w:p>
        </w:tc>
        <w:tc>
          <w:tcPr>
            <w:tcW w:w="1503" w:type="dxa"/>
            <w:noWrap/>
            <w:vAlign w:val="center"/>
            <w:hideMark/>
          </w:tcPr>
          <w:p w14:paraId="65F04912"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8.800</w:t>
            </w:r>
          </w:p>
        </w:tc>
      </w:tr>
      <w:tr w:rsidR="00744092" w:rsidRPr="00744092" w14:paraId="10F2E948" w14:textId="77777777" w:rsidTr="00AE06CA">
        <w:trPr>
          <w:trHeight w:val="300"/>
        </w:trPr>
        <w:tc>
          <w:tcPr>
            <w:tcW w:w="630" w:type="dxa"/>
            <w:noWrap/>
            <w:vAlign w:val="center"/>
            <w:hideMark/>
          </w:tcPr>
          <w:p w14:paraId="28EBBBD0"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17</w:t>
            </w:r>
          </w:p>
        </w:tc>
        <w:tc>
          <w:tcPr>
            <w:tcW w:w="4138" w:type="dxa"/>
            <w:noWrap/>
            <w:vAlign w:val="center"/>
            <w:hideMark/>
          </w:tcPr>
          <w:p w14:paraId="7690DBBF"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Isolasi Listrik PVC Nitto Hitam Original</w:t>
            </w:r>
          </w:p>
        </w:tc>
        <w:tc>
          <w:tcPr>
            <w:tcW w:w="851" w:type="dxa"/>
            <w:noWrap/>
            <w:vAlign w:val="center"/>
            <w:hideMark/>
          </w:tcPr>
          <w:p w14:paraId="2E4B2FA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156F66C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14.448</w:t>
            </w:r>
          </w:p>
        </w:tc>
        <w:tc>
          <w:tcPr>
            <w:tcW w:w="1503" w:type="dxa"/>
            <w:noWrap/>
            <w:vAlign w:val="center"/>
            <w:hideMark/>
          </w:tcPr>
          <w:p w14:paraId="6DC746C5"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14.448</w:t>
            </w:r>
          </w:p>
        </w:tc>
      </w:tr>
      <w:tr w:rsidR="00744092" w:rsidRPr="00744092" w14:paraId="42497DA8" w14:textId="77777777" w:rsidTr="00AE06CA">
        <w:trPr>
          <w:trHeight w:val="300"/>
        </w:trPr>
        <w:tc>
          <w:tcPr>
            <w:tcW w:w="630" w:type="dxa"/>
            <w:noWrap/>
            <w:vAlign w:val="center"/>
            <w:hideMark/>
          </w:tcPr>
          <w:p w14:paraId="51EC306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lastRenderedPageBreak/>
              <w:t>18</w:t>
            </w:r>
          </w:p>
        </w:tc>
        <w:tc>
          <w:tcPr>
            <w:tcW w:w="4138" w:type="dxa"/>
            <w:noWrap/>
            <w:vAlign w:val="center"/>
            <w:hideMark/>
          </w:tcPr>
          <w:p w14:paraId="6D0A5ABA"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Spacer Besi Kuningan M3 Hex 5+6 + Mur</w:t>
            </w:r>
          </w:p>
        </w:tc>
        <w:tc>
          <w:tcPr>
            <w:tcW w:w="851" w:type="dxa"/>
            <w:noWrap/>
            <w:vAlign w:val="center"/>
            <w:hideMark/>
          </w:tcPr>
          <w:p w14:paraId="414773F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4</w:t>
            </w:r>
          </w:p>
        </w:tc>
        <w:tc>
          <w:tcPr>
            <w:tcW w:w="1918" w:type="dxa"/>
            <w:noWrap/>
            <w:vAlign w:val="center"/>
            <w:hideMark/>
          </w:tcPr>
          <w:p w14:paraId="6D381E25"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1.000</w:t>
            </w:r>
          </w:p>
        </w:tc>
        <w:tc>
          <w:tcPr>
            <w:tcW w:w="1503" w:type="dxa"/>
            <w:noWrap/>
            <w:vAlign w:val="center"/>
            <w:hideMark/>
          </w:tcPr>
          <w:p w14:paraId="1CE96EB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4.000</w:t>
            </w:r>
          </w:p>
        </w:tc>
      </w:tr>
      <w:tr w:rsidR="00744092" w:rsidRPr="00744092" w14:paraId="134512F1" w14:textId="77777777" w:rsidTr="00AE06CA">
        <w:trPr>
          <w:trHeight w:val="300"/>
        </w:trPr>
        <w:tc>
          <w:tcPr>
            <w:tcW w:w="630" w:type="dxa"/>
            <w:noWrap/>
            <w:vAlign w:val="center"/>
            <w:hideMark/>
          </w:tcPr>
          <w:p w14:paraId="186676B1"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19</w:t>
            </w:r>
          </w:p>
        </w:tc>
        <w:tc>
          <w:tcPr>
            <w:tcW w:w="4138" w:type="dxa"/>
            <w:noWrap/>
            <w:vAlign w:val="center"/>
            <w:hideMark/>
          </w:tcPr>
          <w:p w14:paraId="2DE423EB"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Sensor Curah Hujan Tipping Bucket Rain - PLA+</w:t>
            </w:r>
          </w:p>
        </w:tc>
        <w:tc>
          <w:tcPr>
            <w:tcW w:w="851" w:type="dxa"/>
            <w:noWrap/>
            <w:vAlign w:val="center"/>
            <w:hideMark/>
          </w:tcPr>
          <w:p w14:paraId="2442AA04"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2C812569"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186.500</w:t>
            </w:r>
          </w:p>
        </w:tc>
        <w:tc>
          <w:tcPr>
            <w:tcW w:w="1503" w:type="dxa"/>
            <w:noWrap/>
            <w:vAlign w:val="center"/>
            <w:hideMark/>
          </w:tcPr>
          <w:p w14:paraId="7184EB55"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186.500</w:t>
            </w:r>
          </w:p>
        </w:tc>
      </w:tr>
      <w:tr w:rsidR="00744092" w:rsidRPr="00744092" w14:paraId="27CF865C" w14:textId="77777777" w:rsidTr="00AE06CA">
        <w:trPr>
          <w:trHeight w:val="300"/>
        </w:trPr>
        <w:tc>
          <w:tcPr>
            <w:tcW w:w="630" w:type="dxa"/>
            <w:noWrap/>
            <w:vAlign w:val="center"/>
            <w:hideMark/>
          </w:tcPr>
          <w:p w14:paraId="5BF47327"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20</w:t>
            </w:r>
          </w:p>
        </w:tc>
        <w:tc>
          <w:tcPr>
            <w:tcW w:w="4138" w:type="dxa"/>
            <w:noWrap/>
            <w:vAlign w:val="center"/>
            <w:hideMark/>
          </w:tcPr>
          <w:p w14:paraId="4BF28392"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MINI MOTOR SIRENE / ALARM MS-190 (3") 12V</w:t>
            </w:r>
          </w:p>
        </w:tc>
        <w:tc>
          <w:tcPr>
            <w:tcW w:w="851" w:type="dxa"/>
            <w:noWrap/>
            <w:vAlign w:val="center"/>
            <w:hideMark/>
          </w:tcPr>
          <w:p w14:paraId="31AE612A"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1</w:t>
            </w:r>
          </w:p>
        </w:tc>
        <w:tc>
          <w:tcPr>
            <w:tcW w:w="1918" w:type="dxa"/>
            <w:noWrap/>
            <w:vAlign w:val="center"/>
            <w:hideMark/>
          </w:tcPr>
          <w:p w14:paraId="09D25C08"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68.500</w:t>
            </w:r>
          </w:p>
        </w:tc>
        <w:tc>
          <w:tcPr>
            <w:tcW w:w="1503" w:type="dxa"/>
            <w:noWrap/>
            <w:vAlign w:val="center"/>
            <w:hideMark/>
          </w:tcPr>
          <w:p w14:paraId="6621553A" w14:textId="77777777" w:rsidR="00744092" w:rsidRPr="00744092" w:rsidRDefault="00744092" w:rsidP="00AE06CA">
            <w:pPr>
              <w:spacing w:line="360" w:lineRule="auto"/>
              <w:rPr>
                <w:rFonts w:ascii="Times New Roman" w:eastAsia="Times New Roman" w:hAnsi="Times New Roman" w:cs="Times New Roman"/>
                <w:color w:val="000000" w:themeColor="text1"/>
                <w:kern w:val="0"/>
                <w:lang w:eastAsia="en-ID"/>
                <w14:ligatures w14:val="none"/>
              </w:rPr>
            </w:pPr>
            <w:r w:rsidRPr="00744092">
              <w:rPr>
                <w:rFonts w:ascii="Times New Roman" w:eastAsia="Times New Roman" w:hAnsi="Times New Roman" w:cs="Times New Roman"/>
                <w:color w:val="000000" w:themeColor="text1"/>
                <w:kern w:val="0"/>
                <w:lang w:eastAsia="en-ID"/>
                <w14:ligatures w14:val="none"/>
              </w:rPr>
              <w:t>68.500</w:t>
            </w:r>
          </w:p>
        </w:tc>
      </w:tr>
      <w:tr w:rsidR="005848D8" w:rsidRPr="00744092" w14:paraId="0A6BD887" w14:textId="77777777" w:rsidTr="00AE06CA">
        <w:trPr>
          <w:trHeight w:val="300"/>
        </w:trPr>
        <w:tc>
          <w:tcPr>
            <w:tcW w:w="630" w:type="dxa"/>
            <w:noWrap/>
            <w:vAlign w:val="center"/>
            <w:hideMark/>
          </w:tcPr>
          <w:p w14:paraId="5F624DAA" w14:textId="16A71A32" w:rsidR="005848D8" w:rsidRPr="00744092" w:rsidRDefault="005848D8" w:rsidP="00AE06CA">
            <w:pPr>
              <w:spacing w:line="360" w:lineRule="auto"/>
              <w:rPr>
                <w:rFonts w:ascii="Times New Roman" w:eastAsia="Times New Roman" w:hAnsi="Times New Roman" w:cs="Times New Roman"/>
                <w:color w:val="000000" w:themeColor="text1"/>
                <w:kern w:val="0"/>
                <w:lang w:eastAsia="en-ID"/>
                <w14:ligatures w14:val="none"/>
              </w:rPr>
            </w:pPr>
          </w:p>
        </w:tc>
        <w:tc>
          <w:tcPr>
            <w:tcW w:w="6907" w:type="dxa"/>
            <w:gridSpan w:val="3"/>
            <w:noWrap/>
            <w:vAlign w:val="center"/>
            <w:hideMark/>
          </w:tcPr>
          <w:p w14:paraId="027F202E" w14:textId="23A4B134" w:rsidR="005848D8" w:rsidRPr="00744092" w:rsidRDefault="005848D8" w:rsidP="00AE06CA">
            <w:pPr>
              <w:spacing w:line="360" w:lineRule="auto"/>
              <w:rPr>
                <w:rFonts w:ascii="Times New Roman" w:eastAsia="Times New Roman" w:hAnsi="Times New Roman" w:cs="Times New Roman"/>
                <w:color w:val="000000" w:themeColor="text1"/>
                <w:kern w:val="0"/>
                <w:lang w:eastAsia="en-ID"/>
                <w14:ligatures w14:val="none"/>
              </w:rPr>
            </w:pPr>
            <w:r>
              <w:rPr>
                <w:rFonts w:ascii="Times New Roman" w:eastAsia="Times New Roman" w:hAnsi="Times New Roman" w:cs="Times New Roman"/>
                <w:color w:val="000000" w:themeColor="text1"/>
                <w:kern w:val="0"/>
                <w:lang w:eastAsia="en-ID"/>
                <w14:ligatures w14:val="none"/>
              </w:rPr>
              <w:t>TOTAL ESTIMASI</w:t>
            </w:r>
          </w:p>
        </w:tc>
        <w:tc>
          <w:tcPr>
            <w:tcW w:w="1503" w:type="dxa"/>
            <w:noWrap/>
            <w:vAlign w:val="center"/>
            <w:hideMark/>
          </w:tcPr>
          <w:p w14:paraId="620239AF" w14:textId="09E3A9B9" w:rsidR="005848D8" w:rsidRPr="00744092" w:rsidRDefault="005848D8" w:rsidP="00AE06CA">
            <w:pPr>
              <w:spacing w:line="360" w:lineRule="auto"/>
              <w:rPr>
                <w:rFonts w:ascii="Times New Roman" w:eastAsia="Times New Roman" w:hAnsi="Times New Roman" w:cs="Times New Roman"/>
                <w:color w:val="000000" w:themeColor="text1"/>
                <w:kern w:val="0"/>
                <w:lang w:eastAsia="en-ID"/>
                <w14:ligatures w14:val="none"/>
              </w:rPr>
            </w:pPr>
            <w:r w:rsidRPr="005848D8">
              <w:rPr>
                <w:rFonts w:ascii="Times New Roman" w:eastAsia="Times New Roman" w:hAnsi="Times New Roman" w:cs="Times New Roman"/>
                <w:color w:val="000000" w:themeColor="text1"/>
                <w:kern w:val="0"/>
                <w:lang w:eastAsia="en-ID"/>
                <w14:ligatures w14:val="none"/>
              </w:rPr>
              <w:t>2.818.978</w:t>
            </w:r>
          </w:p>
        </w:tc>
      </w:tr>
    </w:tbl>
    <w:p w14:paraId="29682F85" w14:textId="77777777" w:rsidR="00744092" w:rsidRPr="00744092" w:rsidRDefault="00744092" w:rsidP="00744092">
      <w:pPr>
        <w:spacing w:after="0" w:line="360" w:lineRule="auto"/>
        <w:rPr>
          <w:rFonts w:ascii="Times New Roman" w:hAnsi="Times New Roman" w:cs="Times New Roman"/>
          <w:color w:val="000000" w:themeColor="text1"/>
        </w:rPr>
      </w:pPr>
    </w:p>
    <w:p w14:paraId="31230B97" w14:textId="77777777" w:rsidR="00EF0F23" w:rsidRPr="00744092" w:rsidRDefault="00EF0F23"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br w:type="page"/>
      </w:r>
    </w:p>
    <w:p w14:paraId="6755C26F" w14:textId="464EDDF0" w:rsidR="00EF0F23" w:rsidRPr="00744092" w:rsidRDefault="00EF0F23" w:rsidP="00744092">
      <w:pPr>
        <w:spacing w:after="0" w:line="360" w:lineRule="auto"/>
        <w:rPr>
          <w:rFonts w:ascii="Times New Roman" w:hAnsi="Times New Roman" w:cs="Times New Roman"/>
          <w:b/>
          <w:bCs/>
          <w:color w:val="000000" w:themeColor="text1"/>
        </w:rPr>
      </w:pPr>
      <w:r w:rsidRPr="00744092">
        <w:rPr>
          <w:rFonts w:ascii="Times New Roman" w:hAnsi="Times New Roman" w:cs="Times New Roman"/>
          <w:b/>
          <w:bCs/>
          <w:color w:val="000000" w:themeColor="text1"/>
        </w:rPr>
        <w:lastRenderedPageBreak/>
        <w:t>Link Referensi Harga</w:t>
      </w:r>
    </w:p>
    <w:p w14:paraId="25534B31" w14:textId="12EB48D5"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ESP32 ESP-32 DOIT WIFI BLUETOOTH IOT ESP-32S DEVELOPMENT BOARD (Rp95.000): </w:t>
      </w:r>
      <w:hyperlink r:id="rId6" w:history="1">
        <w:r w:rsidRPr="00744092">
          <w:rPr>
            <w:rStyle w:val="Hyperlink"/>
            <w:rFonts w:ascii="Times New Roman" w:hAnsi="Times New Roman" w:cs="Times New Roman"/>
            <w:color w:val="000000" w:themeColor="text1"/>
          </w:rPr>
          <w:t>https://shopee.co.id/product/884773893/23649908638?gads_t_sig=gqRjZGVrxHCFomtpsTE0MjUxOnRzc19zZGtfa2V5omt20QABpGFsZ2_SAAAAZKNkZWvAomN0xEAAAAAM_NxfHGgeczprZR4Q8tPoOfvwhbtN63JlB369xGJA1mbqBWuW2sVWxQjSJT_xT_mbG0_W5kumedB_GGTjqmNpcGhlcnRleHTEcQAAAAzcqYr7-damQ6aBvdO54u3s1Ou2lxE9dl9qpJemTPhccvx7ROW5h9A32kRiigt7dwmagUKTpu26Bq1moJ6O2Y6YItRM_y660tKsV28v0Wra2HtNx46al2j1Rp3zhYtp_IWm8cCPAYJbkj5xxYFq</w:t>
        </w:r>
      </w:hyperlink>
      <w:r w:rsidRPr="00744092">
        <w:rPr>
          <w:rFonts w:ascii="Times New Roman" w:hAnsi="Times New Roman" w:cs="Times New Roman"/>
          <w:color w:val="000000" w:themeColor="text1"/>
        </w:rPr>
        <w:t xml:space="preserve"> </w:t>
      </w:r>
    </w:p>
    <w:p w14:paraId="77D3C9AE" w14:textId="77777777" w:rsidR="00775BFB" w:rsidRPr="00744092" w:rsidRDefault="00775BFB" w:rsidP="00744092">
      <w:pPr>
        <w:spacing w:after="0" w:line="360" w:lineRule="auto"/>
        <w:rPr>
          <w:rFonts w:ascii="Times New Roman" w:hAnsi="Times New Roman" w:cs="Times New Roman"/>
          <w:color w:val="000000" w:themeColor="text1"/>
        </w:rPr>
      </w:pPr>
    </w:p>
    <w:p w14:paraId="2DEDDF53" w14:textId="1AB41703"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MPU6050 Sensor MODULE Gyro Accelerometer AXIS ANALOG Gyroscope GY-521 GY521 ARDUINO UNO (Rp25.900): </w:t>
      </w:r>
      <w:hyperlink r:id="rId7" w:history="1">
        <w:r w:rsidRPr="00744092">
          <w:rPr>
            <w:rStyle w:val="Hyperlink"/>
            <w:rFonts w:ascii="Times New Roman" w:hAnsi="Times New Roman" w:cs="Times New Roman"/>
            <w:color w:val="000000" w:themeColor="text1"/>
          </w:rPr>
          <w:t>https://shopee.co.id/MPU6050-Sensor-MODULE-Gyro-Accelerometer-AXIS-ANALOG-Gyroscope-GY-521-GY521-ARDUINO-UNO-i.10630793.17453554447?extraParams=%7B%22display_model_id%22%3A153956520153%2C%22model_selection_logic%22%3A2%7D&amp;sp_atk=54db49ad-5fb7-495d-8421-38f714af8ab5&amp;xptdk=54db49ad-5fb7-495d-8421-38f714af8ab5</w:t>
        </w:r>
      </w:hyperlink>
      <w:r w:rsidRPr="00744092">
        <w:rPr>
          <w:rFonts w:ascii="Times New Roman" w:hAnsi="Times New Roman" w:cs="Times New Roman"/>
          <w:color w:val="000000" w:themeColor="text1"/>
        </w:rPr>
        <w:t xml:space="preserve"> </w:t>
      </w:r>
    </w:p>
    <w:p w14:paraId="723521D9" w14:textId="1DE966EA" w:rsidR="00775BFB" w:rsidRPr="00744092" w:rsidRDefault="00775BFB" w:rsidP="00744092">
      <w:pPr>
        <w:spacing w:after="0" w:line="360" w:lineRule="auto"/>
        <w:rPr>
          <w:rFonts w:ascii="Times New Roman" w:hAnsi="Times New Roman" w:cs="Times New Roman"/>
          <w:color w:val="000000" w:themeColor="text1"/>
        </w:rPr>
      </w:pPr>
    </w:p>
    <w:p w14:paraId="797CAC94" w14:textId="2E753510"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Capacitive Soil Sensor Tanah Hygrometer Humidity Moisture Module (Rp16.000): </w:t>
      </w:r>
      <w:hyperlink r:id="rId8" w:history="1">
        <w:r w:rsidRPr="00744092">
          <w:rPr>
            <w:rStyle w:val="Hyperlink"/>
            <w:rFonts w:ascii="Times New Roman" w:hAnsi="Times New Roman" w:cs="Times New Roman"/>
            <w:color w:val="000000" w:themeColor="text1"/>
          </w:rPr>
          <w:t>https://shopee.co.id/Capacitive-Soil-Sensor-Tanah-Hygrometer-Humidity-Moisture-Module-V1.2-V2.0-%E2%80%93-Sensor-Kelembaban-Tanah-untuk-Proyek-DIY-i.62956347.4617240097?extraParams=%7B%22display_model_id%22%3A290645483125%2C%22model_selection_logic%22%3A2%7D&amp;sp_atk=4a6374ce-3be4-4dfd-88d0-048a9818bee5&amp;xptdk=4a6374ce-3be4-4dfd-88d0-048a9818bee5</w:t>
        </w:r>
      </w:hyperlink>
      <w:r w:rsidRPr="00744092">
        <w:rPr>
          <w:rFonts w:ascii="Times New Roman" w:hAnsi="Times New Roman" w:cs="Times New Roman"/>
          <w:color w:val="000000" w:themeColor="text1"/>
        </w:rPr>
        <w:t xml:space="preserve"> </w:t>
      </w:r>
    </w:p>
    <w:p w14:paraId="7D0786A4" w14:textId="77777777" w:rsidR="00775BFB" w:rsidRPr="00744092" w:rsidRDefault="00775BFB" w:rsidP="00744092">
      <w:pPr>
        <w:spacing w:after="0" w:line="360" w:lineRule="auto"/>
        <w:rPr>
          <w:rFonts w:ascii="Times New Roman" w:hAnsi="Times New Roman" w:cs="Times New Roman"/>
          <w:color w:val="000000" w:themeColor="text1"/>
        </w:rPr>
      </w:pPr>
    </w:p>
    <w:p w14:paraId="3E45A9BB" w14:textId="40F6CA36"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Panel Surya 20Wp GH Original Polycrystalline (Rp218.000): </w:t>
      </w:r>
      <w:hyperlink r:id="rId9" w:history="1">
        <w:r w:rsidRPr="00744092">
          <w:rPr>
            <w:rStyle w:val="Hyperlink"/>
            <w:rFonts w:ascii="Times New Roman" w:hAnsi="Times New Roman" w:cs="Times New Roman"/>
            <w:color w:val="000000" w:themeColor="text1"/>
          </w:rPr>
          <w:t>https://shopee.co.id/product/272926470/4639730890?gads_t_sig=gqRjZGVrxHCFomtpsTE0MjUxOnRzc19zZGtfa2V5omt20QABpGFsZ2_SAAAAZKNkZWvAomN0xEAAAAAM_NxfHGgeczprZR4Q8tPoOfvwhbtN63JlB369xGJA1mbqBWuW2sVWxQjSJT_xT_mbG0_W5kumedB_GGTjqmNpcGhlcnRleHTEbwAAAAzVbQvvPpuCGFDgYf3yiXdZezcJzzbw63VDnK61Xfrx1L3rwGR_5Jh-1lUNxREIOruIk9cLurPHJXIpp7AntgxHe_kl3SUTKSxlY6DRXwV3MmijikwDNYzTZ8uAT6-xf-7NawXdHIbRte95VQ</w:t>
        </w:r>
      </w:hyperlink>
      <w:r w:rsidRPr="00744092">
        <w:rPr>
          <w:rFonts w:ascii="Times New Roman" w:hAnsi="Times New Roman" w:cs="Times New Roman"/>
          <w:color w:val="000000" w:themeColor="text1"/>
        </w:rPr>
        <w:t xml:space="preserve"> </w:t>
      </w:r>
    </w:p>
    <w:p w14:paraId="1D89A204" w14:textId="77777777" w:rsidR="00775BFB" w:rsidRPr="00744092" w:rsidRDefault="00775BFB" w:rsidP="00744092">
      <w:pPr>
        <w:spacing w:after="0" w:line="360" w:lineRule="auto"/>
        <w:rPr>
          <w:rFonts w:ascii="Times New Roman" w:hAnsi="Times New Roman" w:cs="Times New Roman"/>
          <w:color w:val="000000" w:themeColor="text1"/>
        </w:rPr>
      </w:pPr>
    </w:p>
    <w:p w14:paraId="1686ACA6" w14:textId="56815FBB"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Solar Charge Controller SCC 30A PV-BLS PWM Auto 12V/24</w:t>
      </w:r>
      <w:proofErr w:type="gramStart"/>
      <w:r w:rsidRPr="00744092">
        <w:rPr>
          <w:rFonts w:ascii="Times New Roman" w:hAnsi="Times New Roman" w:cs="Times New Roman"/>
          <w:color w:val="000000" w:themeColor="text1"/>
        </w:rPr>
        <w:t>V  (</w:t>
      </w:r>
      <w:proofErr w:type="gramEnd"/>
      <w:r w:rsidRPr="00744092">
        <w:rPr>
          <w:rFonts w:ascii="Times New Roman" w:hAnsi="Times New Roman" w:cs="Times New Roman"/>
          <w:color w:val="000000" w:themeColor="text1"/>
        </w:rPr>
        <w:t>Rp195.000):</w:t>
      </w:r>
    </w:p>
    <w:p w14:paraId="5C9FD766" w14:textId="3D7A665F" w:rsidR="00775BFB" w:rsidRPr="00744092" w:rsidRDefault="00775BFB" w:rsidP="00744092">
      <w:pPr>
        <w:spacing w:after="0" w:line="360" w:lineRule="auto"/>
        <w:rPr>
          <w:rFonts w:ascii="Times New Roman" w:hAnsi="Times New Roman" w:cs="Times New Roman"/>
          <w:color w:val="000000" w:themeColor="text1"/>
        </w:rPr>
      </w:pPr>
      <w:hyperlink r:id="rId10" w:history="1">
        <w:r w:rsidRPr="00744092">
          <w:rPr>
            <w:rStyle w:val="Hyperlink"/>
            <w:rFonts w:ascii="Times New Roman" w:hAnsi="Times New Roman" w:cs="Times New Roman"/>
            <w:color w:val="000000" w:themeColor="text1"/>
          </w:rPr>
          <w:t>https://shopee.co.id/Solar-Charge-Controller-SCC-30A-PV-BLS-PWM-Auto-12V-24V-i.392047868.12464004586?extraParams=%7B%22display_model_id%22%3A151197389558%2C%22model_selection_logic%22%3A3%7D&amp;sp_atk=1ddf1d58-cb54-4f7b-a387-3555f14e4f31&amp;xptdk=1ddf1d58-cb54-4f7b-a387-3555f14e4f31</w:t>
        </w:r>
      </w:hyperlink>
      <w:r w:rsidRPr="00744092">
        <w:rPr>
          <w:rFonts w:ascii="Times New Roman" w:hAnsi="Times New Roman" w:cs="Times New Roman"/>
          <w:color w:val="000000" w:themeColor="text1"/>
        </w:rPr>
        <w:t xml:space="preserve"> </w:t>
      </w:r>
    </w:p>
    <w:p w14:paraId="37580E74" w14:textId="77777777" w:rsidR="00775BFB" w:rsidRPr="00744092" w:rsidRDefault="00775BFB" w:rsidP="00744092">
      <w:pPr>
        <w:spacing w:after="0" w:line="360" w:lineRule="auto"/>
        <w:rPr>
          <w:rFonts w:ascii="Times New Roman" w:hAnsi="Times New Roman" w:cs="Times New Roman"/>
          <w:color w:val="000000" w:themeColor="text1"/>
        </w:rPr>
      </w:pPr>
    </w:p>
    <w:p w14:paraId="1F2D2CB3" w14:textId="47258EE8"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Baterai LiFePO4 12V 30Ah Full Rakitan BMS 4S Siap Pakai Plug &amp; Play Baterai Solar Panel (Rp1.400.000): </w:t>
      </w:r>
      <w:hyperlink r:id="rId11" w:history="1">
        <w:r w:rsidRPr="00744092">
          <w:rPr>
            <w:rStyle w:val="Hyperlink"/>
            <w:rFonts w:ascii="Times New Roman" w:hAnsi="Times New Roman" w:cs="Times New Roman"/>
            <w:color w:val="000000" w:themeColor="text1"/>
          </w:rPr>
          <w:t>https://shopee.co.id/Baterai-LiFePO4-12V-30Ah-Full-Rakitan-BMS-4S-Siap-Pakai-Plug-Play-Baterai-Solar-Panel-i.1096802627.50062928516?extraParams=%7B%22display_model_id%22%3A391120797218%2C%22model_selection_logic%22%3A3%7D&amp;sp_atk=9d8f18cd-a507-48de-93b0-cfd108790bc0&amp;xptdk=9d8f18cd-a507-48de-93b0-cfd108790bc0</w:t>
        </w:r>
      </w:hyperlink>
      <w:r w:rsidRPr="00744092">
        <w:rPr>
          <w:rFonts w:ascii="Times New Roman" w:hAnsi="Times New Roman" w:cs="Times New Roman"/>
          <w:color w:val="000000" w:themeColor="text1"/>
        </w:rPr>
        <w:t xml:space="preserve"> </w:t>
      </w:r>
    </w:p>
    <w:p w14:paraId="05B2DBD2" w14:textId="77777777" w:rsidR="00775BFB" w:rsidRPr="00744092" w:rsidRDefault="00775BFB" w:rsidP="00744092">
      <w:pPr>
        <w:spacing w:after="0" w:line="360" w:lineRule="auto"/>
        <w:rPr>
          <w:rFonts w:ascii="Times New Roman" w:hAnsi="Times New Roman" w:cs="Times New Roman"/>
          <w:color w:val="000000" w:themeColor="text1"/>
        </w:rPr>
      </w:pPr>
    </w:p>
    <w:p w14:paraId="4B99675E" w14:textId="312DDB16" w:rsidR="00775BFB" w:rsidRPr="00744092" w:rsidRDefault="00775BFB"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DC-DC Step Down LM2596 Adjustable 4–40V to 1.3–37V + LED Voltmeter Module (Rp20.500): </w:t>
      </w:r>
      <w:hyperlink r:id="rId12" w:history="1">
        <w:r w:rsidRPr="00744092">
          <w:rPr>
            <w:rStyle w:val="Hyperlink"/>
            <w:rFonts w:ascii="Times New Roman" w:hAnsi="Times New Roman" w:cs="Times New Roman"/>
            <w:color w:val="000000" w:themeColor="text1"/>
          </w:rPr>
          <w:t>https://shopee.co.id/DC-DC-Step-Down-LM2596-Adjustable-4%E2%80%9340V-to-1.3%E2%80%9337V-LED-Voltmeter-Module-i.62956347.1102277366?extraParams=%7B%22display_model_id%22%3A41159737943%2C%22model_selection_logic%22%3A2%7D&amp;sp_atk=e69e3e96-714f-4a21-a60c-25db982f3f5a&amp;xptdk=e69e3e96-714f-4a21-a60c-25db982f3f5a</w:t>
        </w:r>
      </w:hyperlink>
      <w:r w:rsidRPr="00744092">
        <w:rPr>
          <w:rFonts w:ascii="Times New Roman" w:hAnsi="Times New Roman" w:cs="Times New Roman"/>
          <w:color w:val="000000" w:themeColor="text1"/>
        </w:rPr>
        <w:t xml:space="preserve"> </w:t>
      </w:r>
    </w:p>
    <w:p w14:paraId="1BF7FB96" w14:textId="77777777" w:rsidR="003F1312" w:rsidRPr="00744092" w:rsidRDefault="003F1312" w:rsidP="00744092">
      <w:pPr>
        <w:spacing w:after="0" w:line="360" w:lineRule="auto"/>
        <w:rPr>
          <w:rFonts w:ascii="Times New Roman" w:hAnsi="Times New Roman" w:cs="Times New Roman"/>
          <w:color w:val="000000" w:themeColor="text1"/>
        </w:rPr>
      </w:pPr>
    </w:p>
    <w:p w14:paraId="7F42C0E8" w14:textId="235F52B7"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Box Panel 30x40x20 Topi Outdoor (Rp188.000): </w:t>
      </w:r>
      <w:hyperlink r:id="rId13" w:history="1">
        <w:r w:rsidRPr="00744092">
          <w:rPr>
            <w:rStyle w:val="Hyperlink"/>
            <w:rFonts w:ascii="Times New Roman" w:hAnsi="Times New Roman" w:cs="Times New Roman"/>
            <w:color w:val="000000" w:themeColor="text1"/>
          </w:rPr>
          <w:t>https://shopee.co.id/Box-Panel-30x40x20-Topi-Outdoor-i.84224125.1416572219?extraParams=%7B%22display_model_id%22%3A50351702582%2C%22model_selection_logic%22%3A3%7D&amp;sp_atk=1458f8ab-b337-4a9a-b6c8-ce29b96a22ec&amp;xptdk=1458f8ab-b337-4a9a-b6c8-ce29b96a22ec</w:t>
        </w:r>
      </w:hyperlink>
      <w:r w:rsidRPr="00744092">
        <w:rPr>
          <w:rFonts w:ascii="Times New Roman" w:hAnsi="Times New Roman" w:cs="Times New Roman"/>
          <w:color w:val="000000" w:themeColor="text1"/>
        </w:rPr>
        <w:t xml:space="preserve"> </w:t>
      </w:r>
    </w:p>
    <w:p w14:paraId="560614AF" w14:textId="77777777" w:rsidR="003F1312" w:rsidRPr="00744092" w:rsidRDefault="003F1312" w:rsidP="00744092">
      <w:pPr>
        <w:spacing w:after="0" w:line="360" w:lineRule="auto"/>
        <w:rPr>
          <w:rFonts w:ascii="Times New Roman" w:hAnsi="Times New Roman" w:cs="Times New Roman"/>
          <w:color w:val="000000" w:themeColor="text1"/>
        </w:rPr>
      </w:pPr>
    </w:p>
    <w:p w14:paraId="374B9EF5" w14:textId="52205E87"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Pipa Galvanis 1,5 inch tebal 1,4mm panjang 300cm (Rp165.000): </w:t>
      </w:r>
      <w:hyperlink r:id="rId14" w:history="1">
        <w:r w:rsidRPr="00744092">
          <w:rPr>
            <w:rStyle w:val="Hyperlink"/>
            <w:rFonts w:ascii="Times New Roman" w:hAnsi="Times New Roman" w:cs="Times New Roman"/>
            <w:color w:val="000000" w:themeColor="text1"/>
          </w:rPr>
          <w:t>https://shopee.co.id/Pipa-Galvanis-1-5-inch-tebal-1-4mm-panjang-100-CM-300cm-i.140884884.28741385106?extraParams=%7B%22display_model_id%22%3A297079764244%2C%22model_selection_logic%22%3A3%7D&amp;sp_atk=d645f873-a576-45c7-950e-12267a4b275c&amp;xptdk=d645f873-a576-45c7-950e-12267a4b275c</w:t>
        </w:r>
      </w:hyperlink>
      <w:r w:rsidRPr="00744092">
        <w:rPr>
          <w:rFonts w:ascii="Times New Roman" w:hAnsi="Times New Roman" w:cs="Times New Roman"/>
          <w:color w:val="000000" w:themeColor="text1"/>
        </w:rPr>
        <w:t xml:space="preserve"> </w:t>
      </w:r>
    </w:p>
    <w:p w14:paraId="174F8885" w14:textId="77777777" w:rsidR="003F1312" w:rsidRPr="00744092" w:rsidRDefault="003F1312" w:rsidP="00744092">
      <w:pPr>
        <w:spacing w:after="0" w:line="360" w:lineRule="auto"/>
        <w:rPr>
          <w:rFonts w:ascii="Times New Roman" w:hAnsi="Times New Roman" w:cs="Times New Roman"/>
          <w:color w:val="000000" w:themeColor="text1"/>
        </w:rPr>
      </w:pPr>
    </w:p>
    <w:p w14:paraId="4B0D6AB0" w14:textId="7D0CFE9E"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Klem Tiang U Bolt (Rp18.130): </w:t>
      </w:r>
      <w:hyperlink r:id="rId15" w:history="1">
        <w:r w:rsidRPr="00744092">
          <w:rPr>
            <w:rStyle w:val="Hyperlink"/>
            <w:rFonts w:ascii="Times New Roman" w:hAnsi="Times New Roman" w:cs="Times New Roman"/>
            <w:color w:val="000000" w:themeColor="text1"/>
          </w:rPr>
          <w:t>https://shopee.co.id/Klem-Pipa-Besi-Knalpot-Exhaust-Clamp-U-Bolt-1%E2%80%9D-1.5%E2%80%9D-1-3-4%E2%80%9D-1-1-4%E2%80%9D-2%E2%80%9D-2.5%E2%80%9D-3%E2%80%9D-</w:t>
        </w:r>
        <w:r w:rsidRPr="00744092">
          <w:rPr>
            <w:rStyle w:val="Hyperlink"/>
            <w:rFonts w:ascii="Times New Roman" w:hAnsi="Times New Roman" w:cs="Times New Roman"/>
            <w:color w:val="000000" w:themeColor="text1"/>
          </w:rPr>
          <w:lastRenderedPageBreak/>
          <w:t>i.27224332.29294657964?extraParams=%7B%22display_model_id%22%3A310822794456%2C%22model_selection_logic%22%3A3%7D&amp;sp_atk=d66fb42c-c65c-415b-99a9-13bb09c3b797&amp;xptdk=d66fb42c-c65c-415b-99a9-13bb09c3b797</w:t>
        </w:r>
      </w:hyperlink>
      <w:r w:rsidRPr="00744092">
        <w:rPr>
          <w:rFonts w:ascii="Times New Roman" w:hAnsi="Times New Roman" w:cs="Times New Roman"/>
          <w:color w:val="000000" w:themeColor="text1"/>
        </w:rPr>
        <w:t xml:space="preserve"> </w:t>
      </w:r>
    </w:p>
    <w:p w14:paraId="282CFC0D" w14:textId="77777777" w:rsidR="003F1312" w:rsidRPr="00744092" w:rsidRDefault="003F1312" w:rsidP="00744092">
      <w:pPr>
        <w:spacing w:after="0" w:line="360" w:lineRule="auto"/>
        <w:rPr>
          <w:rFonts w:ascii="Times New Roman" w:hAnsi="Times New Roman" w:cs="Times New Roman"/>
          <w:color w:val="000000" w:themeColor="text1"/>
        </w:rPr>
      </w:pPr>
    </w:p>
    <w:p w14:paraId="646AFD8A" w14:textId="44B301CE"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Bracket Solar Panel Rooftop 1 pasang (Rp85.000): </w:t>
      </w:r>
      <w:hyperlink r:id="rId16" w:history="1">
        <w:r w:rsidRPr="00744092">
          <w:rPr>
            <w:rStyle w:val="Hyperlink"/>
            <w:rFonts w:ascii="Times New Roman" w:hAnsi="Times New Roman" w:cs="Times New Roman"/>
            <w:color w:val="000000" w:themeColor="text1"/>
          </w:rPr>
          <w:t>https://shopee.co.id/Bracket-Solar-Panel-Rooftop-Besi-Tebal-1-Pasang-i.27871855.24884037862?extraParams=%7B%22display_model_id%22%3A147396413081%2C%22model_selection_logic%22%3A3%7D&amp;sp_atk=507829c8-b365-470e-b180-192fe637cebf&amp;xptdk=507829c8-b365-470e-b180-192fe637cebf</w:t>
        </w:r>
      </w:hyperlink>
      <w:r w:rsidRPr="00744092">
        <w:rPr>
          <w:rFonts w:ascii="Times New Roman" w:hAnsi="Times New Roman" w:cs="Times New Roman"/>
          <w:color w:val="000000" w:themeColor="text1"/>
        </w:rPr>
        <w:t xml:space="preserve"> </w:t>
      </w:r>
    </w:p>
    <w:p w14:paraId="3757ECF5" w14:textId="77777777" w:rsidR="003F1312" w:rsidRPr="00744092" w:rsidRDefault="003F1312" w:rsidP="00744092">
      <w:pPr>
        <w:spacing w:after="0" w:line="360" w:lineRule="auto"/>
        <w:rPr>
          <w:rFonts w:ascii="Times New Roman" w:hAnsi="Times New Roman" w:cs="Times New Roman"/>
          <w:color w:val="000000" w:themeColor="text1"/>
        </w:rPr>
      </w:pPr>
    </w:p>
    <w:p w14:paraId="45FB8CDC" w14:textId="1094FFC2"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Kabel Solar Panel Kabel Panel Surya Kabel PV 1F 2.5mm per meter (Rp12.500 * 4 meter): </w:t>
      </w:r>
      <w:hyperlink r:id="rId17" w:history="1">
        <w:r w:rsidRPr="00744092">
          <w:rPr>
            <w:rStyle w:val="Hyperlink"/>
            <w:rFonts w:ascii="Times New Roman" w:hAnsi="Times New Roman" w:cs="Times New Roman"/>
            <w:color w:val="000000" w:themeColor="text1"/>
          </w:rPr>
          <w:t>https://shopee.co.id/product/55446047/21671829602?gads_t_sig=gqRjZGVrxHCFomtpsTE0MjUxOnRzc19zZGtfa2V5omt20QABpGFsZ2_SAAAAZKNkZWvAomN0xEAAAAAM_NxfHGgeczprZR4Q8tPoOfvwhbtN63JlB369xGJA1mbqBWuW2sVWxQjSJT_xT_mbG0_W5kumedB_GGTjqmNpcGhlcnRleHTEbwAAAAxsnP764b4y_e7ZPVxN9dQ49mIG1RFZxkEfngaB6E0NFXXPKpdZ9-6-VhyteExhbmdPNZX3eJl3rf4YOY2uit9VOku519qevJyqzs2rmWRbpz3oZUpqMuSlWsrMAJLiLGRR4ftwbNRfDEKTfw</w:t>
        </w:r>
      </w:hyperlink>
      <w:r w:rsidRPr="00744092">
        <w:rPr>
          <w:rFonts w:ascii="Times New Roman" w:hAnsi="Times New Roman" w:cs="Times New Roman"/>
          <w:color w:val="000000" w:themeColor="text1"/>
        </w:rPr>
        <w:t xml:space="preserve"> </w:t>
      </w:r>
    </w:p>
    <w:p w14:paraId="0336C04A" w14:textId="77777777" w:rsidR="003F1312" w:rsidRPr="00744092" w:rsidRDefault="003F1312" w:rsidP="00744092">
      <w:pPr>
        <w:spacing w:after="0" w:line="360" w:lineRule="auto"/>
        <w:rPr>
          <w:rFonts w:ascii="Times New Roman" w:hAnsi="Times New Roman" w:cs="Times New Roman"/>
          <w:color w:val="000000" w:themeColor="text1"/>
        </w:rPr>
      </w:pPr>
    </w:p>
    <w:p w14:paraId="2D271535" w14:textId="49094EF6"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kabel isi 4 jalur awg24  (Rp7.500 * 4 meter): </w:t>
      </w:r>
      <w:hyperlink r:id="rId18" w:history="1">
        <w:r w:rsidRPr="00744092">
          <w:rPr>
            <w:rStyle w:val="Hyperlink"/>
            <w:rFonts w:ascii="Times New Roman" w:hAnsi="Times New Roman" w:cs="Times New Roman"/>
            <w:color w:val="000000" w:themeColor="text1"/>
          </w:rPr>
          <w:t>https://shopee.co.id/product/1082719288/23862370647?gads_t_sig=gqRjZGVrxHCFomtpsTE0MjUxOnRzc19zZGtfa2V5omt20QABpGFsZ2_SAAAAZKNkZWvAomN0xEAAAAAM_NxfHGgeczprZR4Q8tPoOfvwhbtN63JlB369xGJA1mbqBWuW2sVWxQjSJT_xT_mbG0_W5kumedB_GGTjqmNpcGhlcnRleHTEcwAAAAwMzjVrlMJlfFc5jt7JsVWdAqVgyk1zr-y-Nj6AMSqT5gOHNbKo5zIssys-pnugaSWLuefc-F44ZPGjMF-hthnaIYtnAH_6nQo4Ee5JUwVYFzGy_5_ndegmw-cOSSheFpmMr9OSXoIZMX9Pzo6UXfk</w:t>
        </w:r>
      </w:hyperlink>
      <w:r w:rsidRPr="00744092">
        <w:rPr>
          <w:rFonts w:ascii="Times New Roman" w:hAnsi="Times New Roman" w:cs="Times New Roman"/>
          <w:color w:val="000000" w:themeColor="text1"/>
        </w:rPr>
        <w:t xml:space="preserve"> </w:t>
      </w:r>
    </w:p>
    <w:p w14:paraId="49DEBF6E" w14:textId="77777777" w:rsidR="003F1312" w:rsidRPr="00744092" w:rsidRDefault="003F1312" w:rsidP="00744092">
      <w:pPr>
        <w:spacing w:after="0" w:line="360" w:lineRule="auto"/>
        <w:rPr>
          <w:rFonts w:ascii="Times New Roman" w:hAnsi="Times New Roman" w:cs="Times New Roman"/>
          <w:color w:val="000000" w:themeColor="text1"/>
        </w:rPr>
      </w:pPr>
    </w:p>
    <w:p w14:paraId="4210B0E3" w14:textId="79E564E8"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Kabel Jumper Breadboard Arduino Wire Bread Board Cable (Rp7.900 * 2): </w:t>
      </w:r>
      <w:hyperlink r:id="rId19" w:history="1">
        <w:r w:rsidRPr="00744092">
          <w:rPr>
            <w:rStyle w:val="Hyperlink"/>
            <w:rFonts w:ascii="Times New Roman" w:hAnsi="Times New Roman" w:cs="Times New Roman"/>
            <w:color w:val="000000" w:themeColor="text1"/>
          </w:rPr>
          <w:t>https://shopee.co.id/product/201978407/4241353214?gads_t_sig=gqRjZGVrxHCFomtpsTE0MjUxOnRzc19zZGtfa2V5omt20QABpGFsZ2_SAAAAZKNkZWvAomN0xEAAAAAM_NxfHGgeczprZR4Q8tPoOfvwhbtN63JlB369xGJA1mbqBWuW2sVWxQjSJT_xT_mbG0_W5kumedB_GGTjqmNpcGhlcnRleHTEbwAAAAzBF4x9lqmKtE90pG6tAr15qXZIV8CqPCB</w:t>
        </w:r>
        <w:r w:rsidRPr="00744092">
          <w:rPr>
            <w:rStyle w:val="Hyperlink"/>
            <w:rFonts w:ascii="Times New Roman" w:hAnsi="Times New Roman" w:cs="Times New Roman"/>
            <w:color w:val="000000" w:themeColor="text1"/>
          </w:rPr>
          <w:lastRenderedPageBreak/>
          <w:t>wJeJLYLAgtfttOvKcOh6OJi7tFKAtzecHkrI1UYfqX_zQu0NvYpwSssrCQF7sBgMvGQMvBGSD0km5iEy384m5kmEooQtu76qb5cgOeEwAcYbDFw</w:t>
        </w:r>
      </w:hyperlink>
      <w:r w:rsidRPr="00744092">
        <w:rPr>
          <w:rFonts w:ascii="Times New Roman" w:hAnsi="Times New Roman" w:cs="Times New Roman"/>
          <w:color w:val="000000" w:themeColor="text1"/>
        </w:rPr>
        <w:t xml:space="preserve"> </w:t>
      </w:r>
    </w:p>
    <w:p w14:paraId="2439F821" w14:textId="77777777" w:rsidR="003F1312" w:rsidRPr="00744092" w:rsidRDefault="003F1312" w:rsidP="00744092">
      <w:pPr>
        <w:spacing w:after="0" w:line="360" w:lineRule="auto"/>
        <w:rPr>
          <w:rFonts w:ascii="Times New Roman" w:hAnsi="Times New Roman" w:cs="Times New Roman"/>
          <w:color w:val="000000" w:themeColor="text1"/>
        </w:rPr>
      </w:pPr>
    </w:p>
    <w:p w14:paraId="576D0FB3" w14:textId="20D051E2" w:rsidR="003F1312" w:rsidRPr="00744092" w:rsidRDefault="003F131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Cable Gland Kabel Gland Waterproof IP68 PG7 PG9 PG11 PG13.5 PG16 PG21 HITAM   (Rp1.800</w:t>
      </w:r>
      <w:r w:rsidR="00EF0F23" w:rsidRPr="00744092">
        <w:rPr>
          <w:rFonts w:ascii="Times New Roman" w:hAnsi="Times New Roman" w:cs="Times New Roman"/>
          <w:color w:val="000000" w:themeColor="text1"/>
        </w:rPr>
        <w:t xml:space="preserve"> * 8 pcs</w:t>
      </w:r>
      <w:r w:rsidRPr="00744092">
        <w:rPr>
          <w:rFonts w:ascii="Times New Roman" w:hAnsi="Times New Roman" w:cs="Times New Roman"/>
          <w:color w:val="000000" w:themeColor="text1"/>
        </w:rPr>
        <w:t xml:space="preserve">):  </w:t>
      </w:r>
      <w:hyperlink r:id="rId20" w:history="1">
        <w:r w:rsidRPr="00744092">
          <w:rPr>
            <w:rStyle w:val="Hyperlink"/>
            <w:rFonts w:ascii="Times New Roman" w:hAnsi="Times New Roman" w:cs="Times New Roman"/>
            <w:color w:val="000000" w:themeColor="text1"/>
          </w:rPr>
          <w:t>https://shopee.co.id/product/92457567/25700945053?gads_t_sig=gqRjZGVrxHCFomtpsTE0MjUxOnRzc19zZGtfa2V5omt20QABpGFsZ2_SAAAAZKNkZWvAomN0xEAAAAAM_NxfHGgeczprZR4Q8tPoOfvwhbtN63JlB369xGJA1mbqBWuW2sVWxQjSJT_xT_mbG0_W5kumedB_GGTjqmNpcGhlcnRleHTEbwAAAAz9cCs9cmTC4qYgkefqZKQB2jQfRJAzRIbk89AXtFLXT2MJUo3RXlZtHcfrjfQtrs9yxfvDcYCYLYj5FPpSHTVqY6SPfkJrXL5kmPx0YYxf4M4tah5zlzHRviyqESP29k-ollDC6jfVHvw_iQ</w:t>
        </w:r>
      </w:hyperlink>
      <w:r w:rsidRPr="00744092">
        <w:rPr>
          <w:rFonts w:ascii="Times New Roman" w:hAnsi="Times New Roman" w:cs="Times New Roman"/>
          <w:color w:val="000000" w:themeColor="text1"/>
        </w:rPr>
        <w:t xml:space="preserve"> </w:t>
      </w:r>
    </w:p>
    <w:p w14:paraId="02AC26EC" w14:textId="77777777" w:rsidR="00EF0F23" w:rsidRPr="00744092" w:rsidRDefault="00EF0F23" w:rsidP="00744092">
      <w:pPr>
        <w:spacing w:after="0" w:line="360" w:lineRule="auto"/>
        <w:rPr>
          <w:rFonts w:ascii="Times New Roman" w:hAnsi="Times New Roman" w:cs="Times New Roman"/>
          <w:color w:val="000000" w:themeColor="text1"/>
        </w:rPr>
      </w:pPr>
    </w:p>
    <w:p w14:paraId="29AAA7E5" w14:textId="104D9BEE" w:rsidR="00EF0F23" w:rsidRPr="00744092" w:rsidRDefault="00EF0F23"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Skun R 2-8 Skun Kabel Bulat Ring Lubang 10mm R 2-8 Polos Tembaga (Rp1.100 * 8 pcs): </w:t>
      </w:r>
      <w:hyperlink r:id="rId21" w:history="1">
        <w:r w:rsidRPr="00744092">
          <w:rPr>
            <w:rStyle w:val="Hyperlink"/>
            <w:rFonts w:ascii="Times New Roman" w:hAnsi="Times New Roman" w:cs="Times New Roman"/>
            <w:color w:val="000000" w:themeColor="text1"/>
          </w:rPr>
          <w:t>https://www.tokopedia.com/listrikjagoan/skun-r-2-8-skun-kabel-bulat-ring-lubang-10mm-r-2-8-polos-tembaga-1731349402215220326</w:t>
        </w:r>
      </w:hyperlink>
      <w:r w:rsidRPr="00744092">
        <w:rPr>
          <w:rFonts w:ascii="Times New Roman" w:hAnsi="Times New Roman" w:cs="Times New Roman"/>
          <w:color w:val="000000" w:themeColor="text1"/>
        </w:rPr>
        <w:t xml:space="preserve"> </w:t>
      </w:r>
    </w:p>
    <w:p w14:paraId="384076AB" w14:textId="77777777" w:rsidR="00EF0F23" w:rsidRPr="00744092" w:rsidRDefault="00EF0F23" w:rsidP="00744092">
      <w:pPr>
        <w:spacing w:after="0" w:line="360" w:lineRule="auto"/>
        <w:rPr>
          <w:rFonts w:ascii="Times New Roman" w:hAnsi="Times New Roman" w:cs="Times New Roman"/>
          <w:color w:val="000000" w:themeColor="text1"/>
        </w:rPr>
      </w:pPr>
    </w:p>
    <w:p w14:paraId="78247DD3" w14:textId="76CB595B" w:rsidR="00EF0F23" w:rsidRPr="00744092" w:rsidRDefault="00EF0F23"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Nitto Solasi Isolasi Solatip Listrik Kabel Hitam PVC Nitto  (Rp14.448):  </w:t>
      </w:r>
      <w:hyperlink r:id="rId22" w:history="1">
        <w:r w:rsidRPr="00744092">
          <w:rPr>
            <w:rStyle w:val="Hyperlink"/>
            <w:rFonts w:ascii="Times New Roman" w:hAnsi="Times New Roman" w:cs="Times New Roman"/>
            <w:color w:val="000000" w:themeColor="text1"/>
          </w:rPr>
          <w:t>https://www.tokopedia.com/atknco/nitto-solasi-isolasi-solatip-listrik-kabel-hitam-pvc-nitto-1729805250797470783?extParam=ivf%3Dfalse%26keyword%3Disolasi+hitam+nitto%26search_id%3D20260710115417A49E9411D64FF5277S3U%26src%3Dsearch</w:t>
        </w:r>
      </w:hyperlink>
      <w:r w:rsidRPr="00744092">
        <w:rPr>
          <w:rFonts w:ascii="Times New Roman" w:hAnsi="Times New Roman" w:cs="Times New Roman"/>
          <w:color w:val="000000" w:themeColor="text1"/>
        </w:rPr>
        <w:t xml:space="preserve"> </w:t>
      </w:r>
    </w:p>
    <w:p w14:paraId="436C316F" w14:textId="77777777" w:rsidR="00EF0F23" w:rsidRPr="00744092" w:rsidRDefault="00EF0F23" w:rsidP="00744092">
      <w:pPr>
        <w:spacing w:after="0" w:line="360" w:lineRule="auto"/>
        <w:rPr>
          <w:rFonts w:ascii="Times New Roman" w:hAnsi="Times New Roman" w:cs="Times New Roman"/>
          <w:color w:val="000000" w:themeColor="text1"/>
        </w:rPr>
      </w:pPr>
    </w:p>
    <w:p w14:paraId="33B848C9" w14:textId="4A7EDAEA" w:rsidR="00EF0F23" w:rsidRPr="00744092" w:rsidRDefault="00EF0F23"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Spacer Besi Kuningan M3 Hex Screw 5+6 PCB 5mm Lengkap Mur (Rp1.000 </w:t>
      </w:r>
      <w:proofErr w:type="gramStart"/>
      <w:r w:rsidRPr="00744092">
        <w:rPr>
          <w:rFonts w:ascii="Times New Roman" w:hAnsi="Times New Roman" w:cs="Times New Roman"/>
          <w:color w:val="000000" w:themeColor="text1"/>
        </w:rPr>
        <w:t>*  4</w:t>
      </w:r>
      <w:proofErr w:type="gramEnd"/>
      <w:r w:rsidRPr="00744092">
        <w:rPr>
          <w:rFonts w:ascii="Times New Roman" w:hAnsi="Times New Roman" w:cs="Times New Roman"/>
          <w:color w:val="000000" w:themeColor="text1"/>
        </w:rPr>
        <w:t xml:space="preserve">  pcs)</w:t>
      </w:r>
    </w:p>
    <w:p w14:paraId="61A61078" w14:textId="7A019989" w:rsidR="00EF0F23" w:rsidRPr="00744092" w:rsidRDefault="00EF0F23" w:rsidP="00744092">
      <w:pPr>
        <w:spacing w:after="0" w:line="360" w:lineRule="auto"/>
        <w:rPr>
          <w:rFonts w:ascii="Times New Roman" w:hAnsi="Times New Roman" w:cs="Times New Roman"/>
          <w:color w:val="000000" w:themeColor="text1"/>
        </w:rPr>
      </w:pPr>
      <w:hyperlink r:id="rId23" w:history="1">
        <w:r w:rsidRPr="00744092">
          <w:rPr>
            <w:rStyle w:val="Hyperlink"/>
            <w:rFonts w:ascii="Times New Roman" w:hAnsi="Times New Roman" w:cs="Times New Roman"/>
            <w:color w:val="000000" w:themeColor="text1"/>
          </w:rPr>
          <w:t>https://shopee.co.id/Spacer-Besi-Kuningan-M3-Hex-Screw-5-6-PCB-5mm-Lengkap-Mur-Baut-i.14183026.6574813424</w:t>
        </w:r>
      </w:hyperlink>
      <w:r w:rsidRPr="00744092">
        <w:rPr>
          <w:rFonts w:ascii="Times New Roman" w:hAnsi="Times New Roman" w:cs="Times New Roman"/>
          <w:color w:val="000000" w:themeColor="text1"/>
        </w:rPr>
        <w:t xml:space="preserve"> </w:t>
      </w:r>
    </w:p>
    <w:p w14:paraId="5910F7F6" w14:textId="77777777" w:rsidR="00744092" w:rsidRPr="00744092" w:rsidRDefault="00744092" w:rsidP="00744092">
      <w:pPr>
        <w:spacing w:after="0" w:line="360" w:lineRule="auto"/>
        <w:rPr>
          <w:rFonts w:ascii="Times New Roman" w:hAnsi="Times New Roman" w:cs="Times New Roman"/>
          <w:color w:val="000000" w:themeColor="text1"/>
        </w:rPr>
      </w:pPr>
    </w:p>
    <w:p w14:paraId="21942937" w14:textId="6B28F17E" w:rsid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Sensor curah hujan ombrometer arduino tipping bucket rain - PLA+ (Rp186.500): </w:t>
      </w:r>
      <w:hyperlink r:id="rId24" w:history="1">
        <w:r w:rsidRPr="00744092">
          <w:rPr>
            <w:rStyle w:val="Hyperlink"/>
            <w:rFonts w:ascii="Times New Roman" w:hAnsi="Times New Roman" w:cs="Times New Roman"/>
            <w:color w:val="000000" w:themeColor="text1"/>
          </w:rPr>
          <w:t>https://shopee.co.id/Sensor-curah-hujan-ombrometer-arduino-tipping-bucket-rain-PLA--i.68993234.18673739605?extraParams=%7B%22display_model_id%22%3A213885918315%2C%22model_selection_logic%22%3A3%7D&amp;sp_atk=49547ca2-fb63-4cb3-83b1-0615358de2a0&amp;xptdk=49547ca2-fb63-4cb3-83b1-0615358de2a0</w:t>
        </w:r>
      </w:hyperlink>
      <w:r w:rsidRPr="00744092">
        <w:rPr>
          <w:rFonts w:ascii="Times New Roman" w:hAnsi="Times New Roman" w:cs="Times New Roman"/>
          <w:color w:val="000000" w:themeColor="text1"/>
        </w:rPr>
        <w:t xml:space="preserve"> </w:t>
      </w:r>
    </w:p>
    <w:p w14:paraId="3DBEC5B2" w14:textId="77777777" w:rsidR="004B00F8" w:rsidRPr="00744092" w:rsidRDefault="004B00F8" w:rsidP="00744092">
      <w:pPr>
        <w:spacing w:after="0" w:line="360" w:lineRule="auto"/>
        <w:rPr>
          <w:rFonts w:ascii="Times New Roman" w:hAnsi="Times New Roman" w:cs="Times New Roman"/>
          <w:color w:val="000000" w:themeColor="text1"/>
        </w:rPr>
      </w:pPr>
    </w:p>
    <w:p w14:paraId="4BFDDE9F" w14:textId="77777777" w:rsidR="00744092" w:rsidRPr="00744092" w:rsidRDefault="00744092" w:rsidP="00744092">
      <w:pPr>
        <w:spacing w:after="0" w:line="360" w:lineRule="auto"/>
        <w:rPr>
          <w:rFonts w:ascii="Times New Roman" w:hAnsi="Times New Roman" w:cs="Times New Roman"/>
          <w:color w:val="000000" w:themeColor="text1"/>
        </w:rPr>
      </w:pPr>
    </w:p>
    <w:p w14:paraId="19E73958" w14:textId="48F607A3" w:rsidR="00744092" w:rsidRPr="00744092" w:rsidRDefault="00744092" w:rsidP="00744092">
      <w:pPr>
        <w:spacing w:after="0" w:line="360" w:lineRule="auto"/>
        <w:rPr>
          <w:rFonts w:ascii="Times New Roman" w:hAnsi="Times New Roman" w:cs="Times New Roman"/>
          <w:color w:val="000000" w:themeColor="text1"/>
        </w:rPr>
      </w:pPr>
      <w:r w:rsidRPr="00744092">
        <w:rPr>
          <w:rFonts w:ascii="Times New Roman" w:hAnsi="Times New Roman" w:cs="Times New Roman"/>
          <w:color w:val="000000" w:themeColor="text1"/>
        </w:rPr>
        <w:t xml:space="preserve">MINI MOTOR SIRENE / SIRENE ALARM /BABY SIRENE MS-190(3") (Rp68.500): </w:t>
      </w:r>
      <w:hyperlink r:id="rId25" w:history="1">
        <w:r w:rsidRPr="00744092">
          <w:rPr>
            <w:rStyle w:val="Hyperlink"/>
            <w:rFonts w:ascii="Times New Roman" w:hAnsi="Times New Roman" w:cs="Times New Roman"/>
            <w:color w:val="000000" w:themeColor="text1"/>
          </w:rPr>
          <w:t>https://shopee.co.id/MINI-MOTOR-SIRENE-SIRENE-ALARM-BABY-SIRENE-MS-190(3-</w:t>
        </w:r>
        <w:r w:rsidRPr="00744092">
          <w:rPr>
            <w:rStyle w:val="Hyperlink"/>
            <w:rFonts w:ascii="Times New Roman" w:hAnsi="Times New Roman" w:cs="Times New Roman"/>
            <w:color w:val="000000" w:themeColor="text1"/>
          </w:rPr>
          <w:lastRenderedPageBreak/>
          <w:t>)-i.1066714765.27304422542?extraParams=%7B%22display_model_id%22%3A256132660137%2C%22model_selection_logic%22%3A3%7D&amp;sp_atk=426e3358-8dad-46a8-9fff-d2828369f865&amp;xptdk=426e3358-8dad-46a8-9fff-d2828369f865</w:t>
        </w:r>
      </w:hyperlink>
      <w:r w:rsidRPr="00744092">
        <w:rPr>
          <w:rFonts w:ascii="Times New Roman" w:hAnsi="Times New Roman" w:cs="Times New Roman"/>
          <w:color w:val="000000" w:themeColor="text1"/>
        </w:rPr>
        <w:t xml:space="preserve"> </w:t>
      </w:r>
    </w:p>
    <w:p w14:paraId="3AD925D3" w14:textId="77777777" w:rsidR="00744092" w:rsidRPr="00744092" w:rsidRDefault="00744092" w:rsidP="00744092">
      <w:pPr>
        <w:spacing w:after="0" w:line="360" w:lineRule="auto"/>
        <w:rPr>
          <w:rFonts w:ascii="Times New Roman" w:hAnsi="Times New Roman" w:cs="Times New Roman"/>
          <w:color w:val="000000" w:themeColor="text1"/>
        </w:rPr>
      </w:pPr>
    </w:p>
    <w:sectPr w:rsidR="00744092" w:rsidRPr="00744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6F2"/>
    <w:multiLevelType w:val="multilevel"/>
    <w:tmpl w:val="50F8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74F0"/>
    <w:multiLevelType w:val="multilevel"/>
    <w:tmpl w:val="C99E6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27238"/>
    <w:multiLevelType w:val="multilevel"/>
    <w:tmpl w:val="4C1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4563"/>
    <w:multiLevelType w:val="multilevel"/>
    <w:tmpl w:val="5DB0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C4A6A"/>
    <w:multiLevelType w:val="multilevel"/>
    <w:tmpl w:val="2932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8044B"/>
    <w:multiLevelType w:val="multilevel"/>
    <w:tmpl w:val="C6F41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F0988"/>
    <w:multiLevelType w:val="multilevel"/>
    <w:tmpl w:val="93141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D3FFB"/>
    <w:multiLevelType w:val="multilevel"/>
    <w:tmpl w:val="9DC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4B2B"/>
    <w:multiLevelType w:val="multilevel"/>
    <w:tmpl w:val="DDE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B1D55"/>
    <w:multiLevelType w:val="multilevel"/>
    <w:tmpl w:val="DCDEB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A34F8"/>
    <w:multiLevelType w:val="multilevel"/>
    <w:tmpl w:val="AC8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71593"/>
    <w:multiLevelType w:val="multilevel"/>
    <w:tmpl w:val="B7A6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223B6"/>
    <w:multiLevelType w:val="multilevel"/>
    <w:tmpl w:val="6EB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95177"/>
    <w:multiLevelType w:val="multilevel"/>
    <w:tmpl w:val="150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80970"/>
    <w:multiLevelType w:val="multilevel"/>
    <w:tmpl w:val="8A6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9508C"/>
    <w:multiLevelType w:val="multilevel"/>
    <w:tmpl w:val="9B9A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6350F0"/>
    <w:multiLevelType w:val="multilevel"/>
    <w:tmpl w:val="A14E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32F14"/>
    <w:multiLevelType w:val="multilevel"/>
    <w:tmpl w:val="795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60B5B"/>
    <w:multiLevelType w:val="multilevel"/>
    <w:tmpl w:val="989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C703D5"/>
    <w:multiLevelType w:val="multilevel"/>
    <w:tmpl w:val="73DEA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C2492"/>
    <w:multiLevelType w:val="multilevel"/>
    <w:tmpl w:val="3AFC3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232ED0"/>
    <w:multiLevelType w:val="multilevel"/>
    <w:tmpl w:val="338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F53AC"/>
    <w:multiLevelType w:val="multilevel"/>
    <w:tmpl w:val="5D866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9F6470"/>
    <w:multiLevelType w:val="multilevel"/>
    <w:tmpl w:val="D38AF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466766">
    <w:abstractNumId w:val="17"/>
  </w:num>
  <w:num w:numId="2" w16cid:durableId="453837627">
    <w:abstractNumId w:val="2"/>
  </w:num>
  <w:num w:numId="3" w16cid:durableId="8602715">
    <w:abstractNumId w:val="8"/>
  </w:num>
  <w:num w:numId="4" w16cid:durableId="1747461809">
    <w:abstractNumId w:val="0"/>
  </w:num>
  <w:num w:numId="5" w16cid:durableId="1917862833">
    <w:abstractNumId w:val="23"/>
  </w:num>
  <w:num w:numId="6" w16cid:durableId="1401751794">
    <w:abstractNumId w:val="5"/>
  </w:num>
  <w:num w:numId="7" w16cid:durableId="798377820">
    <w:abstractNumId w:val="15"/>
  </w:num>
  <w:num w:numId="8" w16cid:durableId="1350566405">
    <w:abstractNumId w:val="20"/>
  </w:num>
  <w:num w:numId="9" w16cid:durableId="1618757542">
    <w:abstractNumId w:val="22"/>
  </w:num>
  <w:num w:numId="10" w16cid:durableId="773019767">
    <w:abstractNumId w:val="18"/>
  </w:num>
  <w:num w:numId="11" w16cid:durableId="1394427645">
    <w:abstractNumId w:val="1"/>
  </w:num>
  <w:num w:numId="12" w16cid:durableId="1082947749">
    <w:abstractNumId w:val="10"/>
  </w:num>
  <w:num w:numId="13" w16cid:durableId="650452895">
    <w:abstractNumId w:val="7"/>
  </w:num>
  <w:num w:numId="14" w16cid:durableId="1171721051">
    <w:abstractNumId w:val="12"/>
  </w:num>
  <w:num w:numId="15" w16cid:durableId="1183935757">
    <w:abstractNumId w:val="13"/>
  </w:num>
  <w:num w:numId="16" w16cid:durableId="1986616955">
    <w:abstractNumId w:val="19"/>
  </w:num>
  <w:num w:numId="17" w16cid:durableId="1412003721">
    <w:abstractNumId w:val="6"/>
  </w:num>
  <w:num w:numId="18" w16cid:durableId="838739086">
    <w:abstractNumId w:val="4"/>
  </w:num>
  <w:num w:numId="19" w16cid:durableId="1368217319">
    <w:abstractNumId w:val="3"/>
  </w:num>
  <w:num w:numId="20" w16cid:durableId="1189636085">
    <w:abstractNumId w:val="11"/>
  </w:num>
  <w:num w:numId="21" w16cid:durableId="2070688342">
    <w:abstractNumId w:val="21"/>
  </w:num>
  <w:num w:numId="22" w16cid:durableId="1681009982">
    <w:abstractNumId w:val="14"/>
  </w:num>
  <w:num w:numId="23" w16cid:durableId="1175223995">
    <w:abstractNumId w:val="16"/>
  </w:num>
  <w:num w:numId="24" w16cid:durableId="5410897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FB"/>
    <w:rsid w:val="000138A4"/>
    <w:rsid w:val="00033304"/>
    <w:rsid w:val="0008346A"/>
    <w:rsid w:val="002C6A62"/>
    <w:rsid w:val="003176E4"/>
    <w:rsid w:val="00372218"/>
    <w:rsid w:val="00384B05"/>
    <w:rsid w:val="003F1312"/>
    <w:rsid w:val="004815D3"/>
    <w:rsid w:val="004B00F8"/>
    <w:rsid w:val="00521721"/>
    <w:rsid w:val="005848D8"/>
    <w:rsid w:val="00695332"/>
    <w:rsid w:val="00744092"/>
    <w:rsid w:val="00775BFB"/>
    <w:rsid w:val="008261B4"/>
    <w:rsid w:val="00861EA5"/>
    <w:rsid w:val="008E7019"/>
    <w:rsid w:val="00921B88"/>
    <w:rsid w:val="009E5B29"/>
    <w:rsid w:val="009F2C5B"/>
    <w:rsid w:val="00AE06CA"/>
    <w:rsid w:val="00D01E0E"/>
    <w:rsid w:val="00EF0F23"/>
    <w:rsid w:val="00F308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24A5"/>
  <w15:chartTrackingRefBased/>
  <w15:docId w15:val="{BAF14271-A6D1-480C-AC8E-EAF4C608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FB"/>
    <w:rPr>
      <w:rFonts w:eastAsiaTheme="majorEastAsia" w:cstheme="majorBidi"/>
      <w:color w:val="272727" w:themeColor="text1" w:themeTint="D8"/>
    </w:rPr>
  </w:style>
  <w:style w:type="paragraph" w:styleId="Title">
    <w:name w:val="Title"/>
    <w:basedOn w:val="Normal"/>
    <w:next w:val="Normal"/>
    <w:link w:val="TitleChar"/>
    <w:uiPriority w:val="10"/>
    <w:qFormat/>
    <w:rsid w:val="00775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FB"/>
    <w:pPr>
      <w:spacing w:before="160"/>
      <w:jc w:val="center"/>
    </w:pPr>
    <w:rPr>
      <w:i/>
      <w:iCs/>
      <w:color w:val="404040" w:themeColor="text1" w:themeTint="BF"/>
    </w:rPr>
  </w:style>
  <w:style w:type="character" w:customStyle="1" w:styleId="QuoteChar">
    <w:name w:val="Quote Char"/>
    <w:basedOn w:val="DefaultParagraphFont"/>
    <w:link w:val="Quote"/>
    <w:uiPriority w:val="29"/>
    <w:rsid w:val="00775BFB"/>
    <w:rPr>
      <w:i/>
      <w:iCs/>
      <w:color w:val="404040" w:themeColor="text1" w:themeTint="BF"/>
    </w:rPr>
  </w:style>
  <w:style w:type="paragraph" w:styleId="ListParagraph">
    <w:name w:val="List Paragraph"/>
    <w:basedOn w:val="Normal"/>
    <w:uiPriority w:val="34"/>
    <w:qFormat/>
    <w:rsid w:val="00775BFB"/>
    <w:pPr>
      <w:ind w:left="720"/>
      <w:contextualSpacing/>
    </w:pPr>
  </w:style>
  <w:style w:type="character" w:styleId="IntenseEmphasis">
    <w:name w:val="Intense Emphasis"/>
    <w:basedOn w:val="DefaultParagraphFont"/>
    <w:uiPriority w:val="21"/>
    <w:qFormat/>
    <w:rsid w:val="00775BFB"/>
    <w:rPr>
      <w:i/>
      <w:iCs/>
      <w:color w:val="2F5496" w:themeColor="accent1" w:themeShade="BF"/>
    </w:rPr>
  </w:style>
  <w:style w:type="paragraph" w:styleId="IntenseQuote">
    <w:name w:val="Intense Quote"/>
    <w:basedOn w:val="Normal"/>
    <w:next w:val="Normal"/>
    <w:link w:val="IntenseQuoteChar"/>
    <w:uiPriority w:val="30"/>
    <w:qFormat/>
    <w:rsid w:val="00775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BFB"/>
    <w:rPr>
      <w:i/>
      <w:iCs/>
      <w:color w:val="2F5496" w:themeColor="accent1" w:themeShade="BF"/>
    </w:rPr>
  </w:style>
  <w:style w:type="character" w:styleId="IntenseReference">
    <w:name w:val="Intense Reference"/>
    <w:basedOn w:val="DefaultParagraphFont"/>
    <w:uiPriority w:val="32"/>
    <w:qFormat/>
    <w:rsid w:val="00775BFB"/>
    <w:rPr>
      <w:b/>
      <w:bCs/>
      <w:smallCaps/>
      <w:color w:val="2F5496" w:themeColor="accent1" w:themeShade="BF"/>
      <w:spacing w:val="5"/>
    </w:rPr>
  </w:style>
  <w:style w:type="character" w:styleId="Hyperlink">
    <w:name w:val="Hyperlink"/>
    <w:basedOn w:val="DefaultParagraphFont"/>
    <w:uiPriority w:val="99"/>
    <w:unhideWhenUsed/>
    <w:rsid w:val="00775BFB"/>
    <w:rPr>
      <w:color w:val="0563C1" w:themeColor="hyperlink"/>
      <w:u w:val="single"/>
    </w:rPr>
  </w:style>
  <w:style w:type="character" w:styleId="UnresolvedMention">
    <w:name w:val="Unresolved Mention"/>
    <w:basedOn w:val="DefaultParagraphFont"/>
    <w:uiPriority w:val="99"/>
    <w:semiHidden/>
    <w:unhideWhenUsed/>
    <w:rsid w:val="00775BFB"/>
    <w:rPr>
      <w:color w:val="605E5C"/>
      <w:shd w:val="clear" w:color="auto" w:fill="E1DFDD"/>
    </w:rPr>
  </w:style>
  <w:style w:type="character" w:styleId="FollowedHyperlink">
    <w:name w:val="FollowedHyperlink"/>
    <w:basedOn w:val="DefaultParagraphFont"/>
    <w:uiPriority w:val="99"/>
    <w:semiHidden/>
    <w:unhideWhenUsed/>
    <w:rsid w:val="003F1312"/>
    <w:rPr>
      <w:color w:val="954F72" w:themeColor="followedHyperlink"/>
      <w:u w:val="single"/>
    </w:rPr>
  </w:style>
  <w:style w:type="table" w:styleId="TableGrid">
    <w:name w:val="Table Grid"/>
    <w:basedOn w:val="TableNormal"/>
    <w:uiPriority w:val="39"/>
    <w:rsid w:val="00695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ee.co.id/Capacitive-Soil-Sensor-Tanah-Hygrometer-Humidity-Moisture-Module-V1.2-V2.0-%E2%80%93-Sensor-Kelembaban-Tanah-untuk-Proyek-DIY-i.62956347.4617240097?extraParams=%7B%22display_model_id%22%3A290645483125%2C%22model_selection_logic%22%3A2%7D&amp;sp_atk=4a6374ce-3be4-4dfd-88d0-048a9818bee5&amp;xptdk=4a6374ce-3be4-4dfd-88d0-048a9818bee5" TargetMode="External"/><Relationship Id="rId13" Type="http://schemas.openxmlformats.org/officeDocument/2006/relationships/hyperlink" Target="https://shopee.co.id/Box-Panel-30x40x20-Topi-Outdoor-i.84224125.1416572219?extraParams=%7B%22display_model_id%22%3A50351702582%2C%22model_selection_logic%22%3A3%7D&amp;sp_atk=1458f8ab-b337-4a9a-b6c8-ce29b96a22ec&amp;xptdk=1458f8ab-b337-4a9a-b6c8-ce29b96a22ec" TargetMode="External"/><Relationship Id="rId18" Type="http://schemas.openxmlformats.org/officeDocument/2006/relationships/hyperlink" Target="https://shopee.co.id/product/1082719288/23862370647?gads_t_sig=gqRjZGVrxHCFomtpsTE0MjUxOnRzc19zZGtfa2V5omt20QABpGFsZ2_SAAAAZKNkZWvAomN0xEAAAAAM_NxfHGgeczprZR4Q8tPoOfvwhbtN63JlB369xGJA1mbqBWuW2sVWxQjSJT_xT_mbG0_W5kumedB_GGTjqmNpcGhlcnRleHTEcwAAAAwMzjVrlMJlfFc5jt7JsVWdAqVgyk1zr-y-Nj6AMSqT5gOHNbKo5zIssys-pnugaSWLuefc-F44ZPGjMF-hthnaIYtnAH_6nQo4Ee5JUwVYFzGy_5_ndegmw-cOSSheFpmMr9OSXoIZMX9Pzo6UXfk"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okopedia.com/listrikjagoan/skun-r-2-8-skun-kabel-bulat-ring-lubang-10mm-r-2-8-polos-tembaga-1731349402215220326" TargetMode="External"/><Relationship Id="rId7" Type="http://schemas.openxmlformats.org/officeDocument/2006/relationships/hyperlink" Target="https://shopee.co.id/MPU6050-Sensor-MODULE-Gyro-Accelerometer-AXIS-ANALOG-Gyroscope-GY-521-GY521-ARDUINO-UNO-i.10630793.17453554447?extraParams=%7B%22display_model_id%22%3A153956520153%2C%22model_selection_logic%22%3A2%7D&amp;sp_atk=54db49ad-5fb7-495d-8421-38f714af8ab5&amp;xptdk=54db49ad-5fb7-495d-8421-38f714af8ab5" TargetMode="External"/><Relationship Id="rId12" Type="http://schemas.openxmlformats.org/officeDocument/2006/relationships/hyperlink" Target="https://shopee.co.id/DC-DC-Step-Down-LM2596-Adjustable-4%E2%80%9340V-to-1.3%E2%80%9337V-LED-Voltmeter-Module-i.62956347.1102277366?extraParams=%7B%22display_model_id%22%3A41159737943%2C%22model_selection_logic%22%3A2%7D&amp;sp_atk=e69e3e96-714f-4a21-a60c-25db982f3f5a&amp;xptdk=e69e3e96-714f-4a21-a60c-25db982f3f5a" TargetMode="External"/><Relationship Id="rId17" Type="http://schemas.openxmlformats.org/officeDocument/2006/relationships/hyperlink" Target="https://shopee.co.id/product/55446047/21671829602?gads_t_sig=gqRjZGVrxHCFomtpsTE0MjUxOnRzc19zZGtfa2V5omt20QABpGFsZ2_SAAAAZKNkZWvAomN0xEAAAAAM_NxfHGgeczprZR4Q8tPoOfvwhbtN63JlB369xGJA1mbqBWuW2sVWxQjSJT_xT_mbG0_W5kumedB_GGTjqmNpcGhlcnRleHTEbwAAAAxsnP764b4y_e7ZPVxN9dQ49mIG1RFZxkEfngaB6E0NFXXPKpdZ9-6-VhyteExhbmdPNZX3eJl3rf4YOY2uit9VOku519qevJyqzs2rmWRbpz3oZUpqMuSlWsrMAJLiLGRR4ftwbNRfDEKTfw" TargetMode="External"/><Relationship Id="rId25" Type="http://schemas.openxmlformats.org/officeDocument/2006/relationships/hyperlink" Target="https://shopee.co.id/MINI-MOTOR-SIRENE-SIRENE-ALARM-BABY-SIRENE-MS-190(3-)-i.1066714765.27304422542?extraParams=%7B%22display_model_id%22%3A256132660137%2C%22model_selection_logic%22%3A3%7D&amp;sp_atk=426e3358-8dad-46a8-9fff-d2828369f865&amp;xptdk=426e3358-8dad-46a8-9fff-d2828369f865" TargetMode="External"/><Relationship Id="rId2" Type="http://schemas.openxmlformats.org/officeDocument/2006/relationships/styles" Target="styles.xml"/><Relationship Id="rId16" Type="http://schemas.openxmlformats.org/officeDocument/2006/relationships/hyperlink" Target="https://shopee.co.id/Bracket-Solar-Panel-Rooftop-Besi-Tebal-1-Pasang-i.27871855.24884037862?extraParams=%7B%22display_model_id%22%3A147396413081%2C%22model_selection_logic%22%3A3%7D&amp;sp_atk=507829c8-b365-470e-b180-192fe637cebf&amp;xptdk=507829c8-b365-470e-b180-192fe637cebf" TargetMode="External"/><Relationship Id="rId20" Type="http://schemas.openxmlformats.org/officeDocument/2006/relationships/hyperlink" Target="https://shopee.co.id/product/92457567/25700945053?gads_t_sig=gqRjZGVrxHCFomtpsTE0MjUxOnRzc19zZGtfa2V5omt20QABpGFsZ2_SAAAAZKNkZWvAomN0xEAAAAAM_NxfHGgeczprZR4Q8tPoOfvwhbtN63JlB369xGJA1mbqBWuW2sVWxQjSJT_xT_mbG0_W5kumedB_GGTjqmNpcGhlcnRleHTEbwAAAAz9cCs9cmTC4qYgkefqZKQB2jQfRJAzRIbk89AXtFLXT2MJUo3RXlZtHcfrjfQtrs9yxfvDcYCYLYj5FPpSHTVqY6SPfkJrXL5kmPx0YYxf4M4tah5zlzHRviyqESP29k-ollDC6jfVHvw_iQ" TargetMode="External"/><Relationship Id="rId1" Type="http://schemas.openxmlformats.org/officeDocument/2006/relationships/numbering" Target="numbering.xml"/><Relationship Id="rId6" Type="http://schemas.openxmlformats.org/officeDocument/2006/relationships/hyperlink" Target="https://shopee.co.id/product/884773893/23649908638?gads_t_sig=gqRjZGVrxHCFomtpsTE0MjUxOnRzc19zZGtfa2V5omt20QABpGFsZ2_SAAAAZKNkZWvAomN0xEAAAAAM_NxfHGgeczprZR4Q8tPoOfvwhbtN63JlB369xGJA1mbqBWuW2sVWxQjSJT_xT_mbG0_W5kumedB_GGTjqmNpcGhlcnRleHTEcQAAAAzcqYr7-damQ6aBvdO54u3s1Ou2lxE9dl9qpJemTPhccvx7ROW5h9A32kRiigt7dwmagUKTpu26Bq1moJ6O2Y6YItRM_y660tKsV28v0Wra2HtNx46al2j1Rp3zhYtp_IWm8cCPAYJbkj5xxYFq" TargetMode="External"/><Relationship Id="rId11" Type="http://schemas.openxmlformats.org/officeDocument/2006/relationships/hyperlink" Target="https://shopee.co.id/Baterai-LiFePO4-12V-30Ah-Full-Rakitan-BMS-4S-Siap-Pakai-Plug-Play-Baterai-Solar-Panel-i.1096802627.50062928516?extraParams=%7B%22display_model_id%22%3A391120797218%2C%22model_selection_logic%22%3A3%7D&amp;sp_atk=9d8f18cd-a507-48de-93b0-cfd108790bc0&amp;xptdk=9d8f18cd-a507-48de-93b0-cfd108790bc0" TargetMode="External"/><Relationship Id="rId24" Type="http://schemas.openxmlformats.org/officeDocument/2006/relationships/hyperlink" Target="https://shopee.co.id/Sensor-curah-hujan-ombrometer-arduino-tipping-bucket-rain-PLA--i.68993234.18673739605?extraParams=%7B%22display_model_id%22%3A213885918315%2C%22model_selection_logic%22%3A3%7D&amp;sp_atk=49547ca2-fb63-4cb3-83b1-0615358de2a0&amp;xptdk=49547ca2-fb63-4cb3-83b1-0615358de2a0" TargetMode="External"/><Relationship Id="rId5" Type="http://schemas.openxmlformats.org/officeDocument/2006/relationships/image" Target="media/image1.png"/><Relationship Id="rId15" Type="http://schemas.openxmlformats.org/officeDocument/2006/relationships/hyperlink" Target="https://shopee.co.id/Klem-Pipa-Besi-Knalpot-Exhaust-Clamp-U-Bolt-1%E2%80%9D-1.5%E2%80%9D-1-3-4%E2%80%9D-1-1-4%E2%80%9D-2%E2%80%9D-2.5%E2%80%9D-3%E2%80%9D-i.27224332.29294657964?extraParams=%7B%22display_model_id%22%3A310822794456%2C%22model_selection_logic%22%3A3%7D&amp;sp_atk=d66fb42c-c65c-415b-99a9-13bb09c3b797&amp;xptdk=d66fb42c-c65c-415b-99a9-13bb09c3b797" TargetMode="External"/><Relationship Id="rId23" Type="http://schemas.openxmlformats.org/officeDocument/2006/relationships/hyperlink" Target="https://shopee.co.id/Spacer-Besi-Kuningan-M3-Hex-Screw-5-6-PCB-5mm-Lengkap-Mur-Baut-i.14183026.6574813424" TargetMode="External"/><Relationship Id="rId10" Type="http://schemas.openxmlformats.org/officeDocument/2006/relationships/hyperlink" Target="https://shopee.co.id/Solar-Charge-Controller-SCC-30A-PV-BLS-PWM-Auto-12V-24V-i.392047868.12464004586?extraParams=%7B%22display_model_id%22%3A151197389558%2C%22model_selection_logic%22%3A3%7D&amp;sp_atk=1ddf1d58-cb54-4f7b-a387-3555f14e4f31&amp;xptdk=1ddf1d58-cb54-4f7b-a387-3555f14e4f31" TargetMode="External"/><Relationship Id="rId19" Type="http://schemas.openxmlformats.org/officeDocument/2006/relationships/hyperlink" Target="https://shopee.co.id/product/201978407/4241353214?gads_t_sig=gqRjZGVrxHCFomtpsTE0MjUxOnRzc19zZGtfa2V5omt20QABpGFsZ2_SAAAAZKNkZWvAomN0xEAAAAAM_NxfHGgeczprZR4Q8tPoOfvwhbtN63JlB369xGJA1mbqBWuW2sVWxQjSJT_xT_mbG0_W5kumedB_GGTjqmNpcGhlcnRleHTEbwAAAAzBF4x9lqmKtE90pG6tAr15qXZIV8CqPCBwJeJLYLAgtfttOvKcOh6OJi7tFKAtzecHkrI1UYfqX_zQu0NvYpwSssrCQF7sBgMvGQMvBGSD0km5iEy384m5kmEooQtu76qb5cgOeEwAcYbDFw" TargetMode="External"/><Relationship Id="rId4" Type="http://schemas.openxmlformats.org/officeDocument/2006/relationships/webSettings" Target="webSettings.xml"/><Relationship Id="rId9" Type="http://schemas.openxmlformats.org/officeDocument/2006/relationships/hyperlink" Target="https://shopee.co.id/product/272926470/4639730890?gads_t_sig=gqRjZGVrxHCFomtpsTE0MjUxOnRzc19zZGtfa2V5omt20QABpGFsZ2_SAAAAZKNkZWvAomN0xEAAAAAM_NxfHGgeczprZR4Q8tPoOfvwhbtN63JlB369xGJA1mbqBWuW2sVWxQjSJT_xT_mbG0_W5kumedB_GGTjqmNpcGhlcnRleHTEbwAAAAzVbQvvPpuCGFDgYf3yiXdZezcJzzbw63VDnK61Xfrx1L3rwGR_5Jh-1lUNxREIOruIk9cLurPHJXIpp7AntgxHe_kl3SUTKSxlY6DRXwV3MmijikwDNYzTZ8uAT6-xf-7NawXdHIbRte95VQ" TargetMode="External"/><Relationship Id="rId14" Type="http://schemas.openxmlformats.org/officeDocument/2006/relationships/hyperlink" Target="https://shopee.co.id/Pipa-Galvanis-1-5-inch-tebal-1-4mm-panjang-100-CM-300cm-i.140884884.28741385106?extraParams=%7B%22display_model_id%22%3A297079764244%2C%22model_selection_logic%22%3A3%7D&amp;sp_atk=d645f873-a576-45c7-950e-12267a4b275c&amp;xptdk=d645f873-a576-45c7-950e-12267a4b275c" TargetMode="External"/><Relationship Id="rId22" Type="http://schemas.openxmlformats.org/officeDocument/2006/relationships/hyperlink" Target="https://www.tokopedia.com/atknco/nitto-solasi-isolasi-solatip-listrik-kabel-hitam-pvc-nitto-1729805250797470783?extParam=ivf%3Dfalse%26keyword%3Disolasi+hitam+nitto%26search_id%3D20260710115417A49E9411D64FF5277S3U%26src%3Dsear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4399</Words>
  <Characters>25075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2026-07-10T12:57:00Z</dcterms:created>
  <dcterms:modified xsi:type="dcterms:W3CDTF">2026-07-10T13:03:00Z</dcterms:modified>
</cp:coreProperties>
</file>