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7AE89" w14:textId="77777777" w:rsidR="002C0E4A" w:rsidRPr="00531C70" w:rsidRDefault="002C0E4A" w:rsidP="00531C70">
      <w:pPr>
        <w:spacing w:line="360" w:lineRule="auto"/>
        <w:rPr>
          <w:b/>
          <w:bCs/>
        </w:rPr>
      </w:pPr>
      <w:r w:rsidRPr="00531C70">
        <w:rPr>
          <w:b/>
          <w:bCs/>
        </w:rPr>
        <w:t>Nama Dataset:</w:t>
      </w:r>
    </w:p>
    <w:p w14:paraId="3C8F7A03" w14:textId="77777777" w:rsidR="002C0E4A" w:rsidRDefault="002C0E4A" w:rsidP="00531C70">
      <w:pPr>
        <w:spacing w:line="360" w:lineRule="auto"/>
      </w:pPr>
      <w:r>
        <w:rPr>
          <w:rFonts w:ascii="Segoe UI Emoji" w:hAnsi="Segoe UI Emoji" w:cs="Segoe UI Emoji"/>
        </w:rPr>
        <w:t>📂</w:t>
      </w:r>
      <w:r>
        <w:t xml:space="preserve"> Student Academic Performance &amp; Socioeconomic Factors Dataset</w:t>
      </w:r>
    </w:p>
    <w:p w14:paraId="6748A06D" w14:textId="77777777" w:rsidR="002C0E4A" w:rsidRDefault="002C0E4A" w:rsidP="00531C70">
      <w:pPr>
        <w:spacing w:line="360" w:lineRule="auto"/>
      </w:pPr>
    </w:p>
    <w:p w14:paraId="683F5F8B" w14:textId="77777777" w:rsidR="002C0E4A" w:rsidRPr="00531C70" w:rsidRDefault="002C0E4A" w:rsidP="00531C70">
      <w:pPr>
        <w:spacing w:line="360" w:lineRule="auto"/>
        <w:rPr>
          <w:b/>
          <w:bCs/>
          <w:lang w:val="sv-SE"/>
        </w:rPr>
      </w:pPr>
      <w:r w:rsidRPr="00531C70">
        <w:rPr>
          <w:b/>
          <w:bCs/>
          <w:lang w:val="sv-SE"/>
        </w:rPr>
        <w:t>Deskripsi:</w:t>
      </w:r>
    </w:p>
    <w:p w14:paraId="039554FE" w14:textId="6241518D" w:rsidR="00A761B8" w:rsidRDefault="002C0E4A" w:rsidP="00531C70">
      <w:pPr>
        <w:spacing w:line="360" w:lineRule="auto"/>
        <w:rPr>
          <w:lang w:val="sv-SE"/>
        </w:rPr>
      </w:pPr>
      <w:r w:rsidRPr="002C0E4A">
        <w:rPr>
          <w:lang w:val="sv-SE"/>
        </w:rPr>
        <w:t>Dataset ini berisi informasi tentang mahasiswa, termasuk faktor akademik, sosial, ekonomi, dan finansial yang dapat memengaruhi keberhasilan mereka dalam pendidikan tinggi. Dataset ini mencakup data demografi, riwayat pendidikan sebelumnya, status keuangan, dan kinerja akademik mahasiswa dalam dua semester pertama. Selain itu, dataset ini juga mencatat variabel eksternal seperti tingkat pengangguran, inflasi, dan GDP pada periode terkait.</w:t>
      </w:r>
    </w:p>
    <w:p w14:paraId="069A3BE4" w14:textId="77777777" w:rsidR="00531C70" w:rsidRDefault="00531C70" w:rsidP="00531C70">
      <w:pPr>
        <w:spacing w:line="360" w:lineRule="auto"/>
        <w:rPr>
          <w:lang w:val="sv-SE"/>
        </w:rPr>
      </w:pPr>
    </w:p>
    <w:p w14:paraId="4655DF6B" w14:textId="1D1BB441" w:rsidR="00531C70" w:rsidRPr="00531C70" w:rsidRDefault="00531C70" w:rsidP="00531C70">
      <w:pPr>
        <w:spacing w:line="360" w:lineRule="auto"/>
        <w:rPr>
          <w:b/>
          <w:bCs/>
          <w:lang w:val="sv-SE"/>
        </w:rPr>
      </w:pPr>
      <w:r w:rsidRPr="00531C70">
        <w:rPr>
          <w:b/>
          <w:bCs/>
          <w:lang w:val="sv-SE"/>
        </w:rPr>
        <w:t>P</w:t>
      </w:r>
      <w:r w:rsidRPr="00531C70">
        <w:rPr>
          <w:b/>
          <w:bCs/>
          <w:lang w:val="sv-SE"/>
        </w:rPr>
        <w:t>enjelasan untuk setiap kolom dalam file CSV</w:t>
      </w:r>
      <w:r>
        <w:rPr>
          <w:b/>
          <w:bCs/>
          <w:lang w:val="sv-SE"/>
        </w:rPr>
        <w:t xml:space="preserve"> (Total 37 Kolom)</w:t>
      </w:r>
      <w:r w:rsidRPr="00531C70">
        <w:rPr>
          <w:b/>
          <w:bCs/>
          <w:lang w:val="sv-SE"/>
        </w:rPr>
        <w:t xml:space="preserve"> </w:t>
      </w:r>
      <w:r w:rsidRPr="00531C70">
        <w:rPr>
          <w:b/>
          <w:bCs/>
          <w:lang w:val="sv-SE"/>
        </w:rPr>
        <w:t>:</w:t>
      </w:r>
    </w:p>
    <w:p w14:paraId="6768DF6A" w14:textId="77777777" w:rsidR="00531C70" w:rsidRPr="00531C70" w:rsidRDefault="00531C70" w:rsidP="00531C70">
      <w:pPr>
        <w:pStyle w:val="ListParagraph"/>
        <w:numPr>
          <w:ilvl w:val="0"/>
          <w:numId w:val="2"/>
        </w:numPr>
        <w:spacing w:line="360" w:lineRule="auto"/>
        <w:ind w:left="360"/>
      </w:pPr>
      <w:r w:rsidRPr="00531C70">
        <w:t>marital_status → Status pernikahan mahasiswa (misalnya: single, married, divorced, dll.).</w:t>
      </w:r>
    </w:p>
    <w:p w14:paraId="3D4FD3A7" w14:textId="77777777" w:rsidR="00531C70" w:rsidRPr="00531C70" w:rsidRDefault="00531C70" w:rsidP="00531C70">
      <w:pPr>
        <w:pStyle w:val="ListParagraph"/>
        <w:numPr>
          <w:ilvl w:val="0"/>
          <w:numId w:val="2"/>
        </w:numPr>
        <w:spacing w:line="360" w:lineRule="auto"/>
        <w:ind w:left="360"/>
      </w:pPr>
      <w:r w:rsidRPr="00531C70">
        <w:t>application_mode → Mode atau jalur penerimaan mahasiswa (misalnya: jalur reguler, jalur beasiswa, jalur transfer, dll.).</w:t>
      </w:r>
    </w:p>
    <w:p w14:paraId="3A7787F5" w14:textId="77777777" w:rsidR="00531C70" w:rsidRPr="00531C70" w:rsidRDefault="00531C70" w:rsidP="00531C70">
      <w:pPr>
        <w:pStyle w:val="ListParagraph"/>
        <w:numPr>
          <w:ilvl w:val="0"/>
          <w:numId w:val="2"/>
        </w:numPr>
        <w:spacing w:line="360" w:lineRule="auto"/>
        <w:ind w:left="360"/>
      </w:pPr>
      <w:r w:rsidRPr="00531C70">
        <w:t>application_order → Urutan pilihan program studi yang diajukan saat mendaftar (misalnya: pilihan pertama, kedua, ketiga).</w:t>
      </w:r>
    </w:p>
    <w:p w14:paraId="16A79720" w14:textId="77777777" w:rsidR="00531C70" w:rsidRPr="00531C70" w:rsidRDefault="00531C70" w:rsidP="00531C70">
      <w:pPr>
        <w:pStyle w:val="ListParagraph"/>
        <w:numPr>
          <w:ilvl w:val="0"/>
          <w:numId w:val="2"/>
        </w:numPr>
        <w:spacing w:line="360" w:lineRule="auto"/>
        <w:ind w:left="360"/>
      </w:pPr>
      <w:r w:rsidRPr="00531C70">
        <w:t>course → Program studi yang diambil mahasiswa.</w:t>
      </w:r>
    </w:p>
    <w:p w14:paraId="365D674A" w14:textId="77777777" w:rsidR="00531C70" w:rsidRPr="00531C70" w:rsidRDefault="00531C70" w:rsidP="00531C70">
      <w:pPr>
        <w:pStyle w:val="ListParagraph"/>
        <w:numPr>
          <w:ilvl w:val="0"/>
          <w:numId w:val="2"/>
        </w:numPr>
        <w:spacing w:line="360" w:lineRule="auto"/>
        <w:ind w:left="360"/>
      </w:pPr>
      <w:r w:rsidRPr="00531C70">
        <w:t>daytime/evening_attendance → Waktu perkuliahan mahasiswa, apakah kelas siang atau kelas malam.</w:t>
      </w:r>
    </w:p>
    <w:p w14:paraId="3850525B" w14:textId="77777777" w:rsidR="00531C70" w:rsidRPr="00531C70" w:rsidRDefault="00531C70" w:rsidP="00531C70">
      <w:pPr>
        <w:pStyle w:val="ListParagraph"/>
        <w:numPr>
          <w:ilvl w:val="0"/>
          <w:numId w:val="2"/>
        </w:numPr>
        <w:spacing w:line="360" w:lineRule="auto"/>
        <w:ind w:left="360"/>
      </w:pPr>
      <w:r w:rsidRPr="00531C70">
        <w:t>previous_qualification → Kualifikasi pendidikan sebelumnya sebelum masuk ke universitas (misalnya: SMA, diploma, universitas lain).</w:t>
      </w:r>
    </w:p>
    <w:p w14:paraId="7C744A0B" w14:textId="77777777" w:rsidR="00531C70" w:rsidRPr="00531C70" w:rsidRDefault="00531C70" w:rsidP="00531C70">
      <w:pPr>
        <w:pStyle w:val="ListParagraph"/>
        <w:numPr>
          <w:ilvl w:val="0"/>
          <w:numId w:val="2"/>
        </w:numPr>
        <w:spacing w:line="360" w:lineRule="auto"/>
        <w:ind w:left="360"/>
      </w:pPr>
      <w:r w:rsidRPr="00531C70">
        <w:t>previous_qualification_grade → Nilai atau skor yang diperoleh pada kualifikasi sebelumnya.</w:t>
      </w:r>
    </w:p>
    <w:p w14:paraId="144971CC" w14:textId="77777777" w:rsidR="00531C70" w:rsidRPr="00531C70" w:rsidRDefault="00531C70" w:rsidP="00531C70">
      <w:pPr>
        <w:pStyle w:val="ListParagraph"/>
        <w:numPr>
          <w:ilvl w:val="0"/>
          <w:numId w:val="2"/>
        </w:numPr>
        <w:spacing w:line="360" w:lineRule="auto"/>
        <w:ind w:left="360"/>
      </w:pPr>
      <w:r w:rsidRPr="00531C70">
        <w:t>nacionality → Kewarganegaraan mahasiswa.</w:t>
      </w:r>
    </w:p>
    <w:p w14:paraId="609F64DE" w14:textId="77777777" w:rsidR="00531C70" w:rsidRPr="00531C70" w:rsidRDefault="00531C70" w:rsidP="00531C70">
      <w:pPr>
        <w:pStyle w:val="ListParagraph"/>
        <w:numPr>
          <w:ilvl w:val="0"/>
          <w:numId w:val="2"/>
        </w:numPr>
        <w:spacing w:line="360" w:lineRule="auto"/>
        <w:ind w:left="360"/>
      </w:pPr>
      <w:r w:rsidRPr="00531C70">
        <w:t>mother's_qualification → Tingkat pendidikan terakhir yang diselesaikan oleh ibu mahasiswa.</w:t>
      </w:r>
    </w:p>
    <w:p w14:paraId="5DED769B" w14:textId="77777777" w:rsidR="00531C70" w:rsidRPr="00531C70" w:rsidRDefault="00531C70" w:rsidP="00531C70">
      <w:pPr>
        <w:pStyle w:val="ListParagraph"/>
        <w:numPr>
          <w:ilvl w:val="0"/>
          <w:numId w:val="2"/>
        </w:numPr>
        <w:spacing w:line="360" w:lineRule="auto"/>
        <w:ind w:left="360"/>
      </w:pPr>
      <w:r w:rsidRPr="00531C70">
        <w:t>father's_qualification → Tingkat pendidikan terakhir yang diselesaikan oleh ayah mahasiswa.</w:t>
      </w:r>
    </w:p>
    <w:p w14:paraId="79EC0FF7" w14:textId="77777777" w:rsidR="00531C70" w:rsidRPr="00531C70" w:rsidRDefault="00531C70" w:rsidP="00531C70">
      <w:pPr>
        <w:pStyle w:val="ListParagraph"/>
        <w:numPr>
          <w:ilvl w:val="0"/>
          <w:numId w:val="2"/>
        </w:numPr>
        <w:spacing w:line="360" w:lineRule="auto"/>
        <w:ind w:left="360"/>
      </w:pPr>
      <w:r w:rsidRPr="00531C70">
        <w:t>mother's_occupation → Pekerjaan ibu mahasiswa.</w:t>
      </w:r>
    </w:p>
    <w:p w14:paraId="702D7A01" w14:textId="77777777" w:rsidR="00531C70" w:rsidRPr="00531C70" w:rsidRDefault="00531C70" w:rsidP="00531C70">
      <w:pPr>
        <w:pStyle w:val="ListParagraph"/>
        <w:numPr>
          <w:ilvl w:val="0"/>
          <w:numId w:val="2"/>
        </w:numPr>
        <w:spacing w:line="360" w:lineRule="auto"/>
        <w:ind w:left="360"/>
      </w:pPr>
      <w:r w:rsidRPr="00531C70">
        <w:t>father's_occupation → Pekerjaan ayah mahasiswa.</w:t>
      </w:r>
    </w:p>
    <w:p w14:paraId="1BAE5B32"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t>admission_grade → Nilai penerimaan mahasiswa ke universitas.</w:t>
      </w:r>
    </w:p>
    <w:p w14:paraId="0AED571F"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lastRenderedPageBreak/>
        <w:t>displaced → Apakah mahasiswa merupakan pengungsi atau mengalami perpindahan tempat tinggal karena alasan tertentu (Ya/Tidak).</w:t>
      </w:r>
    </w:p>
    <w:p w14:paraId="4E33FE74"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t>educational_special_needs → Apakah mahasiswa memiliki kebutuhan pendidikan khusus (Ya/Tidak).</w:t>
      </w:r>
    </w:p>
    <w:p w14:paraId="3BB578D7"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t>debtor → Apakah mahasiswa memiliki utang atau tunggakan biaya kuliah (Ya/Tidak).</w:t>
      </w:r>
    </w:p>
    <w:p w14:paraId="3BE99BA2" w14:textId="77777777" w:rsidR="00531C70" w:rsidRPr="00531C70" w:rsidRDefault="00531C70" w:rsidP="00531C70">
      <w:pPr>
        <w:pStyle w:val="ListParagraph"/>
        <w:numPr>
          <w:ilvl w:val="0"/>
          <w:numId w:val="2"/>
        </w:numPr>
        <w:spacing w:line="360" w:lineRule="auto"/>
        <w:ind w:left="360"/>
      </w:pPr>
      <w:r w:rsidRPr="00531C70">
        <w:t>tuition_fees_up_to_date → Apakah mahasiswa telah membayar uang kuliah tepat waktu (Ya/Tidak).</w:t>
      </w:r>
    </w:p>
    <w:p w14:paraId="0C04734A" w14:textId="77777777" w:rsidR="00531C70" w:rsidRPr="00531C70" w:rsidRDefault="00531C70" w:rsidP="00531C70">
      <w:pPr>
        <w:pStyle w:val="ListParagraph"/>
        <w:numPr>
          <w:ilvl w:val="0"/>
          <w:numId w:val="2"/>
        </w:numPr>
        <w:spacing w:line="360" w:lineRule="auto"/>
        <w:ind w:left="360"/>
      </w:pPr>
      <w:r w:rsidRPr="00531C70">
        <w:t>gender → Jenis kelamin mahasiswa.</w:t>
      </w:r>
    </w:p>
    <w:p w14:paraId="21C7A4C4" w14:textId="77777777" w:rsidR="00531C70" w:rsidRPr="00531C70" w:rsidRDefault="00531C70" w:rsidP="00531C70">
      <w:pPr>
        <w:pStyle w:val="ListParagraph"/>
        <w:numPr>
          <w:ilvl w:val="0"/>
          <w:numId w:val="2"/>
        </w:numPr>
        <w:spacing w:line="360" w:lineRule="auto"/>
        <w:ind w:left="360"/>
      </w:pPr>
      <w:r w:rsidRPr="00531C70">
        <w:t>scholarship_holder → Apakah mahasiswa mendapatkan beasiswa (Ya/Tidak).</w:t>
      </w:r>
    </w:p>
    <w:p w14:paraId="0308C69A" w14:textId="77777777" w:rsidR="00531C70" w:rsidRPr="00531C70" w:rsidRDefault="00531C70" w:rsidP="00531C70">
      <w:pPr>
        <w:pStyle w:val="ListParagraph"/>
        <w:numPr>
          <w:ilvl w:val="0"/>
          <w:numId w:val="2"/>
        </w:numPr>
        <w:spacing w:line="360" w:lineRule="auto"/>
        <w:ind w:left="360"/>
      </w:pPr>
      <w:r w:rsidRPr="00531C70">
        <w:t>age_at_enrollment → Usia mahasiswa saat mendaftar ke universitas.</w:t>
      </w:r>
    </w:p>
    <w:p w14:paraId="02B7BBCB" w14:textId="77777777" w:rsidR="00531C70" w:rsidRPr="00531C70" w:rsidRDefault="00531C70" w:rsidP="00531C70">
      <w:pPr>
        <w:pStyle w:val="ListParagraph"/>
        <w:numPr>
          <w:ilvl w:val="0"/>
          <w:numId w:val="2"/>
        </w:numPr>
        <w:spacing w:line="360" w:lineRule="auto"/>
        <w:ind w:left="360"/>
      </w:pPr>
      <w:r w:rsidRPr="00531C70">
        <w:t>international → Apakah mahasiswa adalah mahasiswa internasional (Ya/Tidak).</w:t>
      </w:r>
    </w:p>
    <w:p w14:paraId="5DAC16EA" w14:textId="77777777" w:rsidR="00531C70" w:rsidRPr="00531C70" w:rsidRDefault="00531C70" w:rsidP="00531C70">
      <w:pPr>
        <w:pStyle w:val="ListParagraph"/>
        <w:numPr>
          <w:ilvl w:val="0"/>
          <w:numId w:val="2"/>
        </w:numPr>
        <w:spacing w:line="360" w:lineRule="auto"/>
        <w:ind w:left="360"/>
      </w:pPr>
      <w:r w:rsidRPr="00531C70">
        <w:t>curricular_units_1st_sem_credited → Jumlah SKS atau mata kuliah yang dikonversi/dihitung dalam semester pertama.</w:t>
      </w:r>
    </w:p>
    <w:p w14:paraId="2DF7FA60" w14:textId="77777777" w:rsidR="00531C70" w:rsidRPr="00531C70" w:rsidRDefault="00531C70" w:rsidP="00531C70">
      <w:pPr>
        <w:pStyle w:val="ListParagraph"/>
        <w:numPr>
          <w:ilvl w:val="0"/>
          <w:numId w:val="2"/>
        </w:numPr>
        <w:spacing w:line="360" w:lineRule="auto"/>
        <w:ind w:left="360"/>
      </w:pPr>
      <w:r w:rsidRPr="00531C70">
        <w:t>curricular_units_1st_sem_enrolled → Jumlah mata kuliah yang diambil di semester pertama.</w:t>
      </w:r>
    </w:p>
    <w:p w14:paraId="1D4D123D" w14:textId="77777777" w:rsidR="00531C70" w:rsidRPr="00531C70" w:rsidRDefault="00531C70" w:rsidP="00531C70">
      <w:pPr>
        <w:pStyle w:val="ListParagraph"/>
        <w:numPr>
          <w:ilvl w:val="0"/>
          <w:numId w:val="2"/>
        </w:numPr>
        <w:spacing w:line="360" w:lineRule="auto"/>
        <w:ind w:left="360"/>
      </w:pPr>
      <w:r w:rsidRPr="00531C70">
        <w:t>curricular_units_1st_sem_evaluations → Jumlah mata kuliah yang memiliki evaluasi (ujian/tugas) di semester pertama.</w:t>
      </w:r>
    </w:p>
    <w:p w14:paraId="30C16E13" w14:textId="77777777" w:rsidR="00531C70" w:rsidRPr="00531C70" w:rsidRDefault="00531C70" w:rsidP="00531C70">
      <w:pPr>
        <w:pStyle w:val="ListParagraph"/>
        <w:numPr>
          <w:ilvl w:val="0"/>
          <w:numId w:val="2"/>
        </w:numPr>
        <w:spacing w:line="360" w:lineRule="auto"/>
        <w:ind w:left="360"/>
      </w:pPr>
      <w:r w:rsidRPr="00531C70">
        <w:t>curricular_units_1st_sem_approved → Jumlah mata kuliah yang lulus di semester pertama.</w:t>
      </w:r>
    </w:p>
    <w:p w14:paraId="07A8A66C" w14:textId="77777777" w:rsidR="00531C70" w:rsidRPr="00531C70" w:rsidRDefault="00531C70" w:rsidP="00531C70">
      <w:pPr>
        <w:pStyle w:val="ListParagraph"/>
        <w:numPr>
          <w:ilvl w:val="0"/>
          <w:numId w:val="2"/>
        </w:numPr>
        <w:spacing w:line="360" w:lineRule="auto"/>
        <w:ind w:left="360"/>
      </w:pPr>
      <w:r w:rsidRPr="00531C70">
        <w:t>curricular_units_1st_sem_grade → Rata-rata nilai di semester pertama.</w:t>
      </w:r>
    </w:p>
    <w:p w14:paraId="6C0536B4" w14:textId="77777777" w:rsidR="00531C70" w:rsidRPr="00531C70" w:rsidRDefault="00531C70" w:rsidP="00531C70">
      <w:pPr>
        <w:pStyle w:val="ListParagraph"/>
        <w:numPr>
          <w:ilvl w:val="0"/>
          <w:numId w:val="2"/>
        </w:numPr>
        <w:spacing w:line="360" w:lineRule="auto"/>
        <w:ind w:left="360"/>
      </w:pPr>
      <w:r w:rsidRPr="00531C70">
        <w:t>curricular_units_1st_sem_without_evaluations → Jumlah mata kuliah tanpa evaluasi di semester pertama.</w:t>
      </w:r>
    </w:p>
    <w:p w14:paraId="1F107D72" w14:textId="77777777" w:rsidR="00531C70" w:rsidRPr="00531C70" w:rsidRDefault="00531C70" w:rsidP="00531C70">
      <w:pPr>
        <w:pStyle w:val="ListParagraph"/>
        <w:numPr>
          <w:ilvl w:val="0"/>
          <w:numId w:val="2"/>
        </w:numPr>
        <w:spacing w:line="360" w:lineRule="auto"/>
        <w:ind w:left="360"/>
      </w:pPr>
      <w:r w:rsidRPr="00531C70">
        <w:t>curricular_units_2nd_sem_credited → Jumlah SKS atau mata kuliah yang dikonversi/dihitung dalam semester kedua.</w:t>
      </w:r>
    </w:p>
    <w:p w14:paraId="56A9412D" w14:textId="77777777" w:rsidR="00531C70" w:rsidRPr="00531C70" w:rsidRDefault="00531C70" w:rsidP="00531C70">
      <w:pPr>
        <w:pStyle w:val="ListParagraph"/>
        <w:numPr>
          <w:ilvl w:val="0"/>
          <w:numId w:val="2"/>
        </w:numPr>
        <w:spacing w:line="360" w:lineRule="auto"/>
        <w:ind w:left="360"/>
      </w:pPr>
      <w:r w:rsidRPr="00531C70">
        <w:t>curricular_units_2nd_sem_enrolled → Jumlah mata kuliah yang diambil di semester kedua.</w:t>
      </w:r>
    </w:p>
    <w:p w14:paraId="36362F1E" w14:textId="77777777" w:rsidR="00531C70" w:rsidRPr="00531C70" w:rsidRDefault="00531C70" w:rsidP="00531C70">
      <w:pPr>
        <w:pStyle w:val="ListParagraph"/>
        <w:numPr>
          <w:ilvl w:val="0"/>
          <w:numId w:val="2"/>
        </w:numPr>
        <w:spacing w:line="360" w:lineRule="auto"/>
        <w:ind w:left="360"/>
      </w:pPr>
      <w:r w:rsidRPr="00531C70">
        <w:t>curricular_units_2nd_sem_evaluations → Jumlah mata kuliah yang memiliki evaluasi (ujian/tugas) di semester kedua.</w:t>
      </w:r>
    </w:p>
    <w:p w14:paraId="57BA6E95" w14:textId="77777777" w:rsidR="00531C70" w:rsidRPr="00531C70" w:rsidRDefault="00531C70" w:rsidP="00531C70">
      <w:pPr>
        <w:pStyle w:val="ListParagraph"/>
        <w:numPr>
          <w:ilvl w:val="0"/>
          <w:numId w:val="2"/>
        </w:numPr>
        <w:spacing w:line="360" w:lineRule="auto"/>
        <w:ind w:left="360"/>
      </w:pPr>
      <w:r w:rsidRPr="00531C70">
        <w:t>curricular_units_2nd_sem_approved → Jumlah mata kuliah yang lulus di semester kedua.</w:t>
      </w:r>
    </w:p>
    <w:p w14:paraId="26313E6B"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t>curricular_units_2nd_sem_grade → Rata-rata nilai di semester kedua.</w:t>
      </w:r>
    </w:p>
    <w:p w14:paraId="4A34651D" w14:textId="77777777" w:rsidR="00531C70" w:rsidRPr="00531C70" w:rsidRDefault="00531C70" w:rsidP="00531C70">
      <w:pPr>
        <w:pStyle w:val="ListParagraph"/>
        <w:numPr>
          <w:ilvl w:val="0"/>
          <w:numId w:val="2"/>
        </w:numPr>
        <w:spacing w:line="360" w:lineRule="auto"/>
        <w:ind w:left="360"/>
      </w:pPr>
      <w:r w:rsidRPr="00531C70">
        <w:t>curricular_units_2nd_sem_without_evaluations → Jumlah mata kuliah tanpa evaluasi di semester kedua.</w:t>
      </w:r>
    </w:p>
    <w:p w14:paraId="5717E5FF"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t>unemployment_rate → Tingkat pengangguran pada periode tertentu.</w:t>
      </w:r>
    </w:p>
    <w:p w14:paraId="4ADF4705"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t>inflation_rate → Tingkat inflasi pada periode tertentu.</w:t>
      </w:r>
    </w:p>
    <w:p w14:paraId="72B46D6B" w14:textId="77777777" w:rsidR="00531C70" w:rsidRPr="00531C70" w:rsidRDefault="00531C70" w:rsidP="00531C70">
      <w:pPr>
        <w:pStyle w:val="ListParagraph"/>
        <w:numPr>
          <w:ilvl w:val="0"/>
          <w:numId w:val="2"/>
        </w:numPr>
        <w:spacing w:line="360" w:lineRule="auto"/>
        <w:ind w:left="360"/>
        <w:rPr>
          <w:lang w:val="sv-SE"/>
        </w:rPr>
      </w:pPr>
      <w:r w:rsidRPr="00531C70">
        <w:rPr>
          <w:lang w:val="sv-SE"/>
        </w:rPr>
        <w:lastRenderedPageBreak/>
        <w:t>gdp → Produk Domestik Bruto (GDP) pada periode tertentu.</w:t>
      </w:r>
    </w:p>
    <w:p w14:paraId="0460DC7E" w14:textId="0ED6A393" w:rsidR="00531C70" w:rsidRPr="00531C70" w:rsidRDefault="00531C70" w:rsidP="00531C70">
      <w:pPr>
        <w:pStyle w:val="ListParagraph"/>
        <w:numPr>
          <w:ilvl w:val="0"/>
          <w:numId w:val="2"/>
        </w:numPr>
        <w:spacing w:line="360" w:lineRule="auto"/>
        <w:ind w:left="360"/>
        <w:rPr>
          <w:lang w:val="sv-SE"/>
        </w:rPr>
      </w:pPr>
      <w:r w:rsidRPr="00531C70">
        <w:rPr>
          <w:lang w:val="sv-SE"/>
        </w:rPr>
        <w:t>target → Label atau hasil akhir mahasiswa (misalnya: dropout, lulus, masih aktif)</w:t>
      </w:r>
    </w:p>
    <w:sectPr w:rsidR="00531C70" w:rsidRPr="0053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E4AF8"/>
    <w:multiLevelType w:val="hybridMultilevel"/>
    <w:tmpl w:val="A46A2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8252B"/>
    <w:multiLevelType w:val="multilevel"/>
    <w:tmpl w:val="434A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199473">
    <w:abstractNumId w:val="1"/>
  </w:num>
  <w:num w:numId="2" w16cid:durableId="4615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D1"/>
    <w:rsid w:val="00126DEB"/>
    <w:rsid w:val="001E00B4"/>
    <w:rsid w:val="001F4EF7"/>
    <w:rsid w:val="002C0E4A"/>
    <w:rsid w:val="00454091"/>
    <w:rsid w:val="004A304B"/>
    <w:rsid w:val="00500711"/>
    <w:rsid w:val="00531C70"/>
    <w:rsid w:val="00582284"/>
    <w:rsid w:val="00993822"/>
    <w:rsid w:val="00A761B8"/>
    <w:rsid w:val="00C3108E"/>
    <w:rsid w:val="00D721A5"/>
    <w:rsid w:val="00EA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8C02"/>
  <w15:chartTrackingRefBased/>
  <w15:docId w15:val="{6D0D77F3-927B-4FAC-A425-48F68CBE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04B"/>
    <w:pPr>
      <w:jc w:val="both"/>
    </w:pPr>
    <w:rPr>
      <w:rFonts w:ascii="Times New Roman" w:hAnsi="Times New Roman"/>
    </w:rPr>
  </w:style>
  <w:style w:type="paragraph" w:styleId="Heading1">
    <w:name w:val="heading 1"/>
    <w:basedOn w:val="Normal"/>
    <w:next w:val="Normal"/>
    <w:link w:val="Heading1Char"/>
    <w:uiPriority w:val="9"/>
    <w:qFormat/>
    <w:rsid w:val="00EA3F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F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FD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FD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FD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A3F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3F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3F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3F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F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F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F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F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FD1"/>
    <w:rPr>
      <w:rFonts w:eastAsiaTheme="majorEastAsia" w:cstheme="majorBidi"/>
      <w:color w:val="272727" w:themeColor="text1" w:themeTint="D8"/>
    </w:rPr>
  </w:style>
  <w:style w:type="paragraph" w:styleId="Title">
    <w:name w:val="Title"/>
    <w:basedOn w:val="Normal"/>
    <w:next w:val="Normal"/>
    <w:link w:val="TitleChar"/>
    <w:uiPriority w:val="10"/>
    <w:qFormat/>
    <w:rsid w:val="00EA3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F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FD1"/>
    <w:pPr>
      <w:spacing w:before="160"/>
      <w:jc w:val="center"/>
    </w:pPr>
    <w:rPr>
      <w:i/>
      <w:iCs/>
      <w:color w:val="404040" w:themeColor="text1" w:themeTint="BF"/>
    </w:rPr>
  </w:style>
  <w:style w:type="character" w:customStyle="1" w:styleId="QuoteChar">
    <w:name w:val="Quote Char"/>
    <w:basedOn w:val="DefaultParagraphFont"/>
    <w:link w:val="Quote"/>
    <w:uiPriority w:val="29"/>
    <w:rsid w:val="00EA3FD1"/>
    <w:rPr>
      <w:rFonts w:ascii="Times New Roman" w:hAnsi="Times New Roman"/>
      <w:i/>
      <w:iCs/>
      <w:color w:val="404040" w:themeColor="text1" w:themeTint="BF"/>
    </w:rPr>
  </w:style>
  <w:style w:type="paragraph" w:styleId="ListParagraph">
    <w:name w:val="List Paragraph"/>
    <w:basedOn w:val="Normal"/>
    <w:uiPriority w:val="34"/>
    <w:qFormat/>
    <w:rsid w:val="00EA3FD1"/>
    <w:pPr>
      <w:ind w:left="720"/>
      <w:contextualSpacing/>
    </w:pPr>
  </w:style>
  <w:style w:type="character" w:styleId="IntenseEmphasis">
    <w:name w:val="Intense Emphasis"/>
    <w:basedOn w:val="DefaultParagraphFont"/>
    <w:uiPriority w:val="21"/>
    <w:qFormat/>
    <w:rsid w:val="00EA3FD1"/>
    <w:rPr>
      <w:i/>
      <w:iCs/>
      <w:color w:val="2F5496" w:themeColor="accent1" w:themeShade="BF"/>
    </w:rPr>
  </w:style>
  <w:style w:type="paragraph" w:styleId="IntenseQuote">
    <w:name w:val="Intense Quote"/>
    <w:basedOn w:val="Normal"/>
    <w:next w:val="Normal"/>
    <w:link w:val="IntenseQuoteChar"/>
    <w:uiPriority w:val="30"/>
    <w:qFormat/>
    <w:rsid w:val="00EA3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FD1"/>
    <w:rPr>
      <w:rFonts w:ascii="Times New Roman" w:hAnsi="Times New Roman"/>
      <w:i/>
      <w:iCs/>
      <w:color w:val="2F5496" w:themeColor="accent1" w:themeShade="BF"/>
    </w:rPr>
  </w:style>
  <w:style w:type="character" w:styleId="IntenseReference">
    <w:name w:val="Intense Reference"/>
    <w:basedOn w:val="DefaultParagraphFont"/>
    <w:uiPriority w:val="32"/>
    <w:qFormat/>
    <w:rsid w:val="00EA3F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934844">
      <w:bodyDiv w:val="1"/>
      <w:marLeft w:val="0"/>
      <w:marRight w:val="0"/>
      <w:marTop w:val="0"/>
      <w:marBottom w:val="0"/>
      <w:divBdr>
        <w:top w:val="none" w:sz="0" w:space="0" w:color="auto"/>
        <w:left w:val="none" w:sz="0" w:space="0" w:color="auto"/>
        <w:bottom w:val="none" w:sz="0" w:space="0" w:color="auto"/>
        <w:right w:val="none" w:sz="0" w:space="0" w:color="auto"/>
      </w:divBdr>
    </w:div>
    <w:div w:id="668405333">
      <w:bodyDiv w:val="1"/>
      <w:marLeft w:val="0"/>
      <w:marRight w:val="0"/>
      <w:marTop w:val="0"/>
      <w:marBottom w:val="0"/>
      <w:divBdr>
        <w:top w:val="none" w:sz="0" w:space="0" w:color="auto"/>
        <w:left w:val="none" w:sz="0" w:space="0" w:color="auto"/>
        <w:bottom w:val="none" w:sz="0" w:space="0" w:color="auto"/>
        <w:right w:val="none" w:sz="0" w:space="0" w:color="auto"/>
      </w:divBdr>
    </w:div>
    <w:div w:id="746657220">
      <w:bodyDiv w:val="1"/>
      <w:marLeft w:val="0"/>
      <w:marRight w:val="0"/>
      <w:marTop w:val="0"/>
      <w:marBottom w:val="0"/>
      <w:divBdr>
        <w:top w:val="none" w:sz="0" w:space="0" w:color="auto"/>
        <w:left w:val="none" w:sz="0" w:space="0" w:color="auto"/>
        <w:bottom w:val="none" w:sz="0" w:space="0" w:color="auto"/>
        <w:right w:val="none" w:sz="0" w:space="0" w:color="auto"/>
      </w:divBdr>
    </w:div>
    <w:div w:id="82366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Setia Pratama</dc:creator>
  <cp:keywords/>
  <dc:description/>
  <cp:lastModifiedBy>Arya Setia Pratama</cp:lastModifiedBy>
  <cp:revision>3</cp:revision>
  <dcterms:created xsi:type="dcterms:W3CDTF">2025-03-18T04:24:00Z</dcterms:created>
  <dcterms:modified xsi:type="dcterms:W3CDTF">2025-03-18T04:27:00Z</dcterms:modified>
</cp:coreProperties>
</file>