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EB1F" w14:textId="1E03DCBA" w:rsidR="00465141" w:rsidRDefault="00465141" w:rsidP="005536D1">
      <w:pPr>
        <w:pStyle w:val="Heading1"/>
      </w:pPr>
      <w:r>
        <w:t>AS</w:t>
      </w:r>
      <w:r w:rsidR="005536D1">
        <w:t>-IS / TO-BE Process Flow</w:t>
      </w:r>
    </w:p>
    <w:p w14:paraId="64255263" w14:textId="545DBB12" w:rsidR="005536D1" w:rsidRPr="005536D1" w:rsidRDefault="00407CEF" w:rsidP="005536D1">
      <w:r>
        <w:rPr>
          <w:noProof/>
        </w:rPr>
        <w:drawing>
          <wp:inline distT="0" distB="0" distL="0" distR="0" wp14:anchorId="2ADE8DD0" wp14:editId="5B08C6FF">
            <wp:extent cx="5695950" cy="3706495"/>
            <wp:effectExtent l="0" t="0" r="0" b="8255"/>
            <wp:docPr id="89950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06733" name=""/>
                    <pic:cNvPicPr/>
                  </pic:nvPicPr>
                  <pic:blipFill rotWithShape="1">
                    <a:blip r:embed="rId5"/>
                    <a:srcRect r="13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706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135E0" w14:textId="77777777" w:rsidR="00465141" w:rsidRDefault="00465141" w:rsidP="00E37210">
      <w:pPr>
        <w:rPr>
          <w:b/>
          <w:bCs/>
        </w:rPr>
      </w:pPr>
    </w:p>
    <w:p w14:paraId="37675574" w14:textId="0DBAF4E2" w:rsidR="00E37210" w:rsidRPr="00E37210" w:rsidRDefault="00E37210" w:rsidP="00AF675D">
      <w:pPr>
        <w:pStyle w:val="Heading1"/>
      </w:pPr>
      <w:r w:rsidRPr="00E37210">
        <w:t>Functional Requirements Document (FRD)</w:t>
      </w:r>
    </w:p>
    <w:p w14:paraId="12461B69" w14:textId="77777777" w:rsidR="00E37210" w:rsidRPr="00E37210" w:rsidRDefault="00E37210" w:rsidP="00E37210">
      <w:pPr>
        <w:rPr>
          <w:b/>
          <w:bCs/>
        </w:rPr>
      </w:pPr>
      <w:r w:rsidRPr="00E37210">
        <w:rPr>
          <w:b/>
          <w:bCs/>
        </w:rPr>
        <w:t>AI-Powered Employee Capability Development &amp; Improvement System</w:t>
      </w:r>
    </w:p>
    <w:p w14:paraId="26963D93" w14:textId="77777777" w:rsidR="00E37210" w:rsidRPr="00E37210" w:rsidRDefault="00E37210" w:rsidP="00AF675D">
      <w:pPr>
        <w:pStyle w:val="Heading2"/>
      </w:pPr>
      <w:r w:rsidRPr="00E37210">
        <w:t>1. Purpose</w:t>
      </w:r>
    </w:p>
    <w:p w14:paraId="6CC4ED3E" w14:textId="3B67A586" w:rsidR="00E37210" w:rsidRPr="00E37210" w:rsidRDefault="00E37210" w:rsidP="00E37210">
      <w:r w:rsidRPr="00E37210">
        <w:t>The purpose of this document is to define the functional requirements for the AI-Powered Employee Capability Development &amp; Improvement System. The system supports employee development through AI-based recommendations, personalized development plans, learning activities, assessment evaluation</w:t>
      </w:r>
      <w:r w:rsidR="00E247BC">
        <w:t>,</w:t>
      </w:r>
      <w:r w:rsidRPr="00E37210">
        <w:t xml:space="preserve"> and continuous improvement tracking.</w:t>
      </w:r>
    </w:p>
    <w:p w14:paraId="59CE503E" w14:textId="77777777" w:rsidR="00E37210" w:rsidRPr="00E37210" w:rsidRDefault="00E37210" w:rsidP="00AF675D">
      <w:pPr>
        <w:pStyle w:val="Heading2"/>
      </w:pPr>
      <w:r w:rsidRPr="00E37210">
        <w:t>2. Scope of the Changed Process</w:t>
      </w:r>
    </w:p>
    <w:p w14:paraId="5AE949F1" w14:textId="1701EB2A" w:rsidR="00E37210" w:rsidRPr="00E37210" w:rsidRDefault="00E37210" w:rsidP="00E37210">
      <w:r w:rsidRPr="00E37210">
        <w:t>The proposed system replaces the manual identification of development needs, selection of learning activities, evaluation of employee submissions</w:t>
      </w:r>
      <w:r w:rsidR="00E247BC">
        <w:t>,</w:t>
      </w:r>
      <w:r w:rsidRPr="00E37210">
        <w:t xml:space="preserve"> and tracking of improvement with a centralized, AI-assisted process.</w:t>
      </w:r>
    </w:p>
    <w:p w14:paraId="42C68036" w14:textId="6053FBE3" w:rsidR="00E37210" w:rsidRPr="00E37210" w:rsidRDefault="00E37210" w:rsidP="00E37210">
      <w:r w:rsidRPr="00E37210">
        <w:t>The Administrator manages development plans, the Employee completes assigned learning activities</w:t>
      </w:r>
      <w:r w:rsidR="005A1057">
        <w:t>,</w:t>
      </w:r>
      <w:r w:rsidRPr="00E37210">
        <w:t xml:space="preserve"> and the Evaluator/Authorized Official verifies assessment results </w:t>
      </w:r>
      <w:r w:rsidRPr="00E37210">
        <w:lastRenderedPageBreak/>
        <w:t>before publication. AI supports recommendations, preliminary evaluation</w:t>
      </w:r>
      <w:r w:rsidR="005A1057">
        <w:t>,</w:t>
      </w:r>
      <w:r w:rsidRPr="00E37210">
        <w:t xml:space="preserve"> and skill-gap analysis. Final evaluation results require human verification.</w:t>
      </w:r>
    </w:p>
    <w:p w14:paraId="54317367" w14:textId="77777777" w:rsidR="00E37210" w:rsidRPr="00E37210" w:rsidRDefault="00E37210" w:rsidP="00AF675D">
      <w:pPr>
        <w:pStyle w:val="Heading2"/>
      </w:pPr>
      <w:r w:rsidRPr="00E37210">
        <w:t>3.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6444"/>
      </w:tblGrid>
      <w:tr w:rsidR="00E37210" w:rsidRPr="00E37210" w14:paraId="70F70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523D1" w14:textId="77777777" w:rsidR="00E37210" w:rsidRPr="00E37210" w:rsidRDefault="00E37210" w:rsidP="00E37210">
            <w:pPr>
              <w:rPr>
                <w:b/>
                <w:bCs/>
              </w:rPr>
            </w:pPr>
            <w:r w:rsidRPr="00E37210">
              <w:rPr>
                <w:b/>
                <w:bCs/>
              </w:rPr>
              <w:t>User Role</w:t>
            </w:r>
          </w:p>
        </w:tc>
        <w:tc>
          <w:tcPr>
            <w:tcW w:w="0" w:type="auto"/>
            <w:vAlign w:val="center"/>
            <w:hideMark/>
          </w:tcPr>
          <w:p w14:paraId="13DBC3E6" w14:textId="77777777" w:rsidR="00E37210" w:rsidRPr="00E37210" w:rsidRDefault="00E37210" w:rsidP="00E37210">
            <w:pPr>
              <w:rPr>
                <w:b/>
                <w:bCs/>
              </w:rPr>
            </w:pPr>
            <w:r w:rsidRPr="00E37210">
              <w:rPr>
                <w:b/>
                <w:bCs/>
              </w:rPr>
              <w:t>Responsibilities</w:t>
            </w:r>
          </w:p>
        </w:tc>
      </w:tr>
      <w:tr w:rsidR="00E37210" w:rsidRPr="00E37210" w14:paraId="3EBD9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DE1D0" w14:textId="77777777" w:rsidR="00E37210" w:rsidRPr="00E37210" w:rsidRDefault="00E37210" w:rsidP="00E37210">
            <w:r w:rsidRPr="00E37210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B5CB5F7" w14:textId="4229B180" w:rsidR="00E37210" w:rsidRPr="00E37210" w:rsidRDefault="00E37210" w:rsidP="00E37210">
            <w:r w:rsidRPr="00E37210">
              <w:t>Manages employee profiles, reviews AI recommendations, creates development plans</w:t>
            </w:r>
            <w:r w:rsidR="005A1057">
              <w:t>,</w:t>
            </w:r>
            <w:r w:rsidRPr="00E37210">
              <w:t xml:space="preserve"> and assigns plans to employees.</w:t>
            </w:r>
          </w:p>
        </w:tc>
      </w:tr>
      <w:tr w:rsidR="00E37210" w:rsidRPr="00E37210" w14:paraId="555AC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90E6" w14:textId="77777777" w:rsidR="00E37210" w:rsidRPr="00E37210" w:rsidRDefault="00E37210" w:rsidP="00E37210">
            <w:r w:rsidRPr="00E37210">
              <w:t>Employee</w:t>
            </w:r>
          </w:p>
        </w:tc>
        <w:tc>
          <w:tcPr>
            <w:tcW w:w="0" w:type="auto"/>
            <w:vAlign w:val="center"/>
            <w:hideMark/>
          </w:tcPr>
          <w:p w14:paraId="32467DF4" w14:textId="759AAD43" w:rsidR="00E37210" w:rsidRPr="00E37210" w:rsidRDefault="00E37210" w:rsidP="00E37210">
            <w:r w:rsidRPr="00E37210">
              <w:t>Views assigned plans, completes learning activities and assessments</w:t>
            </w:r>
            <w:r w:rsidR="005A1057">
              <w:t>,</w:t>
            </w:r>
            <w:r w:rsidRPr="00E37210">
              <w:t xml:space="preserve"> and submits practical work.</w:t>
            </w:r>
          </w:p>
        </w:tc>
      </w:tr>
      <w:tr w:rsidR="00E37210" w:rsidRPr="00E37210" w14:paraId="2EDFC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2FE5" w14:textId="77777777" w:rsidR="00E37210" w:rsidRPr="00E37210" w:rsidRDefault="00E37210" w:rsidP="00E37210">
            <w:r w:rsidRPr="00E37210">
              <w:t>Evaluator/Authorized Official</w:t>
            </w:r>
          </w:p>
        </w:tc>
        <w:tc>
          <w:tcPr>
            <w:tcW w:w="0" w:type="auto"/>
            <w:vAlign w:val="center"/>
            <w:hideMark/>
          </w:tcPr>
          <w:p w14:paraId="29E41AAA" w14:textId="06253012" w:rsidR="00E37210" w:rsidRPr="00E37210" w:rsidRDefault="00E37210" w:rsidP="00E37210">
            <w:r w:rsidRPr="00E37210">
              <w:t>Reviews AI-generated evaluations, modifies results when necessary</w:t>
            </w:r>
            <w:r w:rsidR="005A1057">
              <w:t>,</w:t>
            </w:r>
            <w:r w:rsidRPr="00E37210">
              <w:t xml:space="preserve"> and publishes verified outcomes.</w:t>
            </w:r>
          </w:p>
        </w:tc>
      </w:tr>
    </w:tbl>
    <w:p w14:paraId="59F9ECC3" w14:textId="77777777" w:rsidR="00E37210" w:rsidRPr="00E37210" w:rsidRDefault="00E37210" w:rsidP="00AF675D">
      <w:pPr>
        <w:pStyle w:val="Heading2"/>
      </w:pPr>
      <w:r w:rsidRPr="00E37210">
        <w:t>4. Functional Requirements</w:t>
      </w:r>
    </w:p>
    <w:p w14:paraId="63FCD20C" w14:textId="77777777" w:rsidR="00E37210" w:rsidRPr="00E37210" w:rsidRDefault="00E37210" w:rsidP="00E37210">
      <w:pPr>
        <w:rPr>
          <w:b/>
          <w:bCs/>
        </w:rPr>
      </w:pPr>
      <w:r w:rsidRPr="00E37210">
        <w:rPr>
          <w:b/>
          <w:bCs/>
        </w:rPr>
        <w:t>4.1 Employee Profile and Development Recommendations</w:t>
      </w:r>
    </w:p>
    <w:p w14:paraId="7513150F" w14:textId="77777777" w:rsidR="00E37210" w:rsidRPr="00E37210" w:rsidRDefault="00E37210" w:rsidP="00E37210">
      <w:r w:rsidRPr="00E37210">
        <w:rPr>
          <w:b/>
          <w:bCs/>
        </w:rPr>
        <w:t>FR-01: Manage Employee Profiles</w:t>
      </w:r>
    </w:p>
    <w:p w14:paraId="781BE691" w14:textId="4B8EC830" w:rsidR="00E37210" w:rsidRPr="00E37210" w:rsidRDefault="00E37210" w:rsidP="00E37210">
      <w:r w:rsidRPr="00E37210">
        <w:t>The system shall allow the Administrator to view and manage employee profiles, including designation, role, responsibilities, current competencies</w:t>
      </w:r>
      <w:r w:rsidR="00AF675D">
        <w:t>,</w:t>
      </w:r>
      <w:r w:rsidRPr="00E37210">
        <w:t xml:space="preserve"> and previous assessment results.</w:t>
      </w:r>
    </w:p>
    <w:p w14:paraId="61694E45" w14:textId="77777777" w:rsidR="00E37210" w:rsidRPr="00E37210" w:rsidRDefault="00E37210" w:rsidP="00E37210">
      <w:r w:rsidRPr="00E37210">
        <w:rPr>
          <w:b/>
          <w:bCs/>
        </w:rPr>
        <w:t>FR-02: Generate AI-Based Development Recommendations</w:t>
      </w:r>
    </w:p>
    <w:p w14:paraId="1FECA82D" w14:textId="77777777" w:rsidR="00E37210" w:rsidRPr="00E37210" w:rsidRDefault="00E37210" w:rsidP="00E37210">
      <w:r w:rsidRPr="00E37210">
        <w:t>The system shall analyze the available employee profile and assessment data to recommend development areas based on identified competency gaps.</w:t>
      </w:r>
    </w:p>
    <w:p w14:paraId="54FC8A88" w14:textId="77777777" w:rsidR="00E37210" w:rsidRPr="00E37210" w:rsidRDefault="00E37210" w:rsidP="00E37210">
      <w:r w:rsidRPr="00E37210">
        <w:rPr>
          <w:b/>
          <w:bCs/>
        </w:rPr>
        <w:t>FR-03: Review AI Recommendations</w:t>
      </w:r>
    </w:p>
    <w:p w14:paraId="775B687B" w14:textId="0E7A8ED4" w:rsidR="00E37210" w:rsidRPr="00E37210" w:rsidRDefault="00E37210" w:rsidP="00E37210">
      <w:r w:rsidRPr="00E37210">
        <w:t>The system shall allow the Administrator to review, accept, modify</w:t>
      </w:r>
      <w:r w:rsidR="00AF675D">
        <w:t>,</w:t>
      </w:r>
      <w:r w:rsidRPr="00E37210">
        <w:t xml:space="preserve"> or reject AI-generated development recommendations before creating a development plan.</w:t>
      </w:r>
    </w:p>
    <w:p w14:paraId="08C4382A" w14:textId="77777777" w:rsidR="00E37210" w:rsidRPr="00E37210" w:rsidRDefault="00E37210" w:rsidP="00E37210">
      <w:pPr>
        <w:rPr>
          <w:b/>
          <w:bCs/>
        </w:rPr>
      </w:pPr>
      <w:r w:rsidRPr="00E37210">
        <w:rPr>
          <w:b/>
          <w:bCs/>
        </w:rPr>
        <w:t>4.2 Development Plan Management</w:t>
      </w:r>
    </w:p>
    <w:p w14:paraId="6AAB51F0" w14:textId="77777777" w:rsidR="00E37210" w:rsidRPr="00E37210" w:rsidRDefault="00E37210" w:rsidP="00E37210">
      <w:r w:rsidRPr="00E37210">
        <w:rPr>
          <w:b/>
          <w:bCs/>
        </w:rPr>
        <w:t>FR-04: Create and Assign Development Plans</w:t>
      </w:r>
    </w:p>
    <w:p w14:paraId="4973443F" w14:textId="77777777" w:rsidR="00E37210" w:rsidRPr="00E37210" w:rsidRDefault="00E37210" w:rsidP="00E37210">
      <w:r w:rsidRPr="00E37210">
        <w:t>The system shall allow the Administrator to create or modify development plans and assign a plan to an individual employee or multiple employees with similar development needs.</w:t>
      </w:r>
    </w:p>
    <w:p w14:paraId="660DF97B" w14:textId="77777777" w:rsidR="00E37210" w:rsidRPr="00E37210" w:rsidRDefault="00E37210" w:rsidP="00E37210">
      <w:r w:rsidRPr="00E37210">
        <w:rPr>
          <w:b/>
          <w:bCs/>
        </w:rPr>
        <w:t>FR-05: Recommend Learning Resources</w:t>
      </w:r>
    </w:p>
    <w:p w14:paraId="4128C04C" w14:textId="77777777" w:rsidR="00E37210" w:rsidRPr="00E37210" w:rsidRDefault="00E37210" w:rsidP="00E37210">
      <w:r w:rsidRPr="00E37210">
        <w:t>The system shall recommend relevant courses from an approved learning resource catalogue based on the employee's development needs.</w:t>
      </w:r>
    </w:p>
    <w:p w14:paraId="5365EA91" w14:textId="77777777" w:rsidR="00E37210" w:rsidRPr="00E37210" w:rsidRDefault="00E37210" w:rsidP="00E37210">
      <w:r w:rsidRPr="00E37210">
        <w:rPr>
          <w:b/>
          <w:bCs/>
        </w:rPr>
        <w:lastRenderedPageBreak/>
        <w:t>FR-06: Recommend Practical Activities and Assessments</w:t>
      </w:r>
    </w:p>
    <w:p w14:paraId="07E4970B" w14:textId="77777777" w:rsidR="00E37210" w:rsidRPr="00E37210" w:rsidRDefault="00E37210" w:rsidP="00E37210">
      <w:r w:rsidRPr="00E37210">
        <w:t>The system shall recommend relevant practical labs, workshops and assessments to help employees develop and demonstrate the required competencies.</w:t>
      </w:r>
    </w:p>
    <w:p w14:paraId="678336B8" w14:textId="77777777" w:rsidR="00E37210" w:rsidRPr="00E37210" w:rsidRDefault="00E37210" w:rsidP="00E37210">
      <w:r w:rsidRPr="00E37210">
        <w:rPr>
          <w:b/>
          <w:bCs/>
        </w:rPr>
        <w:t>FR-07: Track Learning Activities</w:t>
      </w:r>
    </w:p>
    <w:p w14:paraId="2FD713C0" w14:textId="1C552494" w:rsidR="00E37210" w:rsidRPr="00E37210" w:rsidRDefault="00E37210" w:rsidP="00E37210">
      <w:r w:rsidRPr="00E37210">
        <w:t>The system shall allow employees to view assigned development plans, access learning activities, track completion status</w:t>
      </w:r>
      <w:r w:rsidR="00AF675D">
        <w:t>,</w:t>
      </w:r>
      <w:r w:rsidRPr="00E37210">
        <w:t xml:space="preserve"> and submit required assessment work.</w:t>
      </w:r>
    </w:p>
    <w:p w14:paraId="691D7D98" w14:textId="77777777" w:rsidR="00E37210" w:rsidRPr="00E37210" w:rsidRDefault="00E37210" w:rsidP="00E37210">
      <w:pPr>
        <w:rPr>
          <w:b/>
          <w:bCs/>
        </w:rPr>
      </w:pPr>
      <w:r w:rsidRPr="00E37210">
        <w:rPr>
          <w:b/>
          <w:bCs/>
        </w:rPr>
        <w:t>4.3 Assessment and Evaluation</w:t>
      </w:r>
    </w:p>
    <w:p w14:paraId="2B68300C" w14:textId="77777777" w:rsidR="00E37210" w:rsidRPr="00E37210" w:rsidRDefault="00E37210" w:rsidP="00E37210">
      <w:r w:rsidRPr="00E37210">
        <w:rPr>
          <w:b/>
          <w:bCs/>
        </w:rPr>
        <w:t>FR-08: Evaluate Employee Submissions Using AI</w:t>
      </w:r>
    </w:p>
    <w:p w14:paraId="5708118D" w14:textId="44B8F17F" w:rsidR="00E37210" w:rsidRPr="00E37210" w:rsidRDefault="00E37210" w:rsidP="00E37210">
      <w:r w:rsidRPr="00E37210">
        <w:t>The system shall evaluate eligible employee submissions against defined assessment criteria and generate provisional scores, competency levels</w:t>
      </w:r>
      <w:r w:rsidR="00AF675D">
        <w:t>,</w:t>
      </w:r>
      <w:r w:rsidRPr="00E37210">
        <w:t xml:space="preserve"> and feedback.</w:t>
      </w:r>
    </w:p>
    <w:p w14:paraId="6B963C37" w14:textId="77777777" w:rsidR="00E37210" w:rsidRPr="00E37210" w:rsidRDefault="00E37210" w:rsidP="00E37210">
      <w:r w:rsidRPr="00E37210">
        <w:rPr>
          <w:b/>
          <w:bCs/>
        </w:rPr>
        <w:t>FR-09: Verify and Publish Evaluation Results</w:t>
      </w:r>
    </w:p>
    <w:p w14:paraId="7D90FCB1" w14:textId="30C4FDED" w:rsidR="00E37210" w:rsidRPr="00E37210" w:rsidRDefault="00E37210" w:rsidP="00E37210">
      <w:r w:rsidRPr="00E37210">
        <w:t>The system shall allow the Evaluator/Authorized Official to review AI-generated evaluation results, modify scores or feedback when necessary</w:t>
      </w:r>
      <w:r w:rsidR="00AF675D">
        <w:t>,</w:t>
      </w:r>
      <w:r w:rsidRPr="00E37210">
        <w:t xml:space="preserve"> and publish the verified results.</w:t>
      </w:r>
    </w:p>
    <w:p w14:paraId="3E3B161A" w14:textId="77777777" w:rsidR="00E37210" w:rsidRPr="00E37210" w:rsidRDefault="00E37210" w:rsidP="00E37210">
      <w:r w:rsidRPr="00E37210">
        <w:t>The system shall not publish AI-generated evaluation results as final before verification by the authorized official.</w:t>
      </w:r>
    </w:p>
    <w:p w14:paraId="7BCBAA66" w14:textId="77777777" w:rsidR="00E37210" w:rsidRPr="00E37210" w:rsidRDefault="00E37210" w:rsidP="00E37210">
      <w:pPr>
        <w:rPr>
          <w:b/>
          <w:bCs/>
        </w:rPr>
      </w:pPr>
      <w:r w:rsidRPr="00E37210">
        <w:rPr>
          <w:b/>
          <w:bCs/>
        </w:rPr>
        <w:t>4.4 Skill-Gap Analysis and Continuous Improvement</w:t>
      </w:r>
    </w:p>
    <w:p w14:paraId="4F550BC8" w14:textId="77777777" w:rsidR="00E37210" w:rsidRPr="00E37210" w:rsidRDefault="00E37210" w:rsidP="00E37210">
      <w:r w:rsidRPr="00E37210">
        <w:rPr>
          <w:b/>
          <w:bCs/>
        </w:rPr>
        <w:t>FR-10: Identify Remaining Skill Gaps</w:t>
      </w:r>
    </w:p>
    <w:p w14:paraId="0CB1D3E5" w14:textId="77777777" w:rsidR="00E37210" w:rsidRPr="00E37210" w:rsidRDefault="00E37210" w:rsidP="00E37210">
      <w:r w:rsidRPr="00E37210">
        <w:t>The system shall compare verified employee competency levels with the target competency levels defined in the development plan and identify remaining gaps.</w:t>
      </w:r>
    </w:p>
    <w:p w14:paraId="1D1AC2AC" w14:textId="77777777" w:rsidR="00E37210" w:rsidRPr="00E37210" w:rsidRDefault="00E37210" w:rsidP="00E37210">
      <w:r w:rsidRPr="00E37210">
        <w:rPr>
          <w:b/>
          <w:bCs/>
        </w:rPr>
        <w:t>FR-11: Recommend Further Development Activities</w:t>
      </w:r>
    </w:p>
    <w:p w14:paraId="26AB0917" w14:textId="77777777" w:rsidR="00E37210" w:rsidRPr="00E37210" w:rsidRDefault="00E37210" w:rsidP="00E37210">
      <w:r w:rsidRPr="00E37210">
        <w:t>The system shall recommend additional learning activities and assessments when the verified results indicate remaining skill gaps.</w:t>
      </w:r>
    </w:p>
    <w:p w14:paraId="0A889193" w14:textId="77777777" w:rsidR="00E37210" w:rsidRPr="00E37210" w:rsidRDefault="00E37210" w:rsidP="00E37210">
      <w:r w:rsidRPr="00E37210">
        <w:rPr>
          <w:b/>
          <w:bCs/>
        </w:rPr>
        <w:t>FR-12: Support Reassessment and Improvement Comparison</w:t>
      </w:r>
    </w:p>
    <w:p w14:paraId="34455C31" w14:textId="77777777" w:rsidR="00E37210" w:rsidRPr="00E37210" w:rsidRDefault="00E37210" w:rsidP="00E37210">
      <w:r w:rsidRPr="00E37210">
        <w:t>The system shall allow employees to complete reassessments when required and compare previous and current assessment results to measure improvement.</w:t>
      </w:r>
    </w:p>
    <w:p w14:paraId="63EE8895" w14:textId="77777777" w:rsidR="00E37210" w:rsidRPr="00E37210" w:rsidRDefault="00E37210" w:rsidP="00E37210">
      <w:r w:rsidRPr="00E37210">
        <w:rPr>
          <w:b/>
          <w:bCs/>
        </w:rPr>
        <w:t>FR-13: Display Development Progress</w:t>
      </w:r>
    </w:p>
    <w:p w14:paraId="50FAB297" w14:textId="0C27E943" w:rsidR="00E37210" w:rsidRPr="00E37210" w:rsidRDefault="00E37210" w:rsidP="00E37210">
      <w:r w:rsidRPr="00E37210">
        <w:t>The system shall display relevant development plan status, learning activity completion, assessment results, remaining skill gaps</w:t>
      </w:r>
      <w:r w:rsidR="00407CEF">
        <w:t>,</w:t>
      </w:r>
      <w:r w:rsidRPr="00E37210">
        <w:t xml:space="preserve"> and improvement data to authorized users according to their access permissions.</w:t>
      </w:r>
    </w:p>
    <w:p w14:paraId="3CA22B5D" w14:textId="77777777" w:rsidR="00E37210" w:rsidRPr="00E37210" w:rsidRDefault="00E37210" w:rsidP="00AF675D">
      <w:pPr>
        <w:pStyle w:val="Heading2"/>
      </w:pPr>
      <w:r w:rsidRPr="00E37210">
        <w:lastRenderedPageBreak/>
        <w:t>5. Business Rules</w:t>
      </w:r>
    </w:p>
    <w:p w14:paraId="346666D4" w14:textId="77777777" w:rsidR="00E37210" w:rsidRPr="00E37210" w:rsidRDefault="00E37210" w:rsidP="00E37210">
      <w:pPr>
        <w:numPr>
          <w:ilvl w:val="0"/>
          <w:numId w:val="1"/>
        </w:numPr>
      </w:pPr>
      <w:r w:rsidRPr="00E37210">
        <w:t>The Administrator reviews AI-generated recommendations before assigning a development plan.</w:t>
      </w:r>
    </w:p>
    <w:p w14:paraId="578396E6" w14:textId="77777777" w:rsidR="00E37210" w:rsidRPr="00E37210" w:rsidRDefault="00E37210" w:rsidP="00E37210">
      <w:pPr>
        <w:numPr>
          <w:ilvl w:val="0"/>
          <w:numId w:val="1"/>
        </w:numPr>
      </w:pPr>
      <w:r w:rsidRPr="00E37210">
        <w:t>The Administrator can assign the same development plan to multiple employees with similar development needs.</w:t>
      </w:r>
    </w:p>
    <w:p w14:paraId="6E40E51F" w14:textId="77777777" w:rsidR="00E37210" w:rsidRPr="00E37210" w:rsidRDefault="00E37210" w:rsidP="00E37210">
      <w:pPr>
        <w:numPr>
          <w:ilvl w:val="0"/>
          <w:numId w:val="1"/>
        </w:numPr>
      </w:pPr>
      <w:r w:rsidRPr="00E37210">
        <w:t>AI-generated evaluation results remain provisional until the Evaluator/Authorized Official verifies them.</w:t>
      </w:r>
    </w:p>
    <w:p w14:paraId="4AA2C1DC" w14:textId="77777777" w:rsidR="00E37210" w:rsidRPr="00E37210" w:rsidRDefault="00E37210" w:rsidP="00E37210">
      <w:pPr>
        <w:numPr>
          <w:ilvl w:val="0"/>
          <w:numId w:val="1"/>
        </w:numPr>
      </w:pPr>
      <w:r w:rsidRPr="00E37210">
        <w:t>Only authorized users can review or modify evaluation results and publish outcomes.</w:t>
      </w:r>
    </w:p>
    <w:p w14:paraId="60F3E877" w14:textId="77777777" w:rsidR="00E37210" w:rsidRPr="00E37210" w:rsidRDefault="00E37210" w:rsidP="00E37210">
      <w:pPr>
        <w:numPr>
          <w:ilvl w:val="0"/>
          <w:numId w:val="1"/>
        </w:numPr>
      </w:pPr>
      <w:r w:rsidRPr="00E37210">
        <w:t>The system recommends further development activities when verified results show that an employee has not achieved the target competency level.</w:t>
      </w:r>
    </w:p>
    <w:p w14:paraId="082A0B61" w14:textId="77777777" w:rsidR="00E37210" w:rsidRPr="00E37210" w:rsidRDefault="00E37210" w:rsidP="00E37210">
      <w:pPr>
        <w:numPr>
          <w:ilvl w:val="0"/>
          <w:numId w:val="1"/>
        </w:numPr>
      </w:pPr>
      <w:r w:rsidRPr="00E37210">
        <w:t>The system uses verified assessment results to measure employee improvement.</w:t>
      </w:r>
    </w:p>
    <w:p w14:paraId="50033C2A" w14:textId="77777777" w:rsidR="00E37210" w:rsidRPr="00E37210" w:rsidRDefault="00E37210" w:rsidP="00AF675D">
      <w:pPr>
        <w:pStyle w:val="Heading2"/>
      </w:pPr>
      <w:r w:rsidRPr="00E37210">
        <w:t>6. Assumptions and Constraints</w:t>
      </w:r>
    </w:p>
    <w:p w14:paraId="2727EC61" w14:textId="77777777" w:rsidR="00E37210" w:rsidRPr="00E37210" w:rsidRDefault="00E37210" w:rsidP="00E37210">
      <w:pPr>
        <w:numPr>
          <w:ilvl w:val="0"/>
          <w:numId w:val="2"/>
        </w:numPr>
      </w:pPr>
      <w:r w:rsidRPr="00E37210">
        <w:t>Employee profile and assessment data are available to the system.</w:t>
      </w:r>
    </w:p>
    <w:p w14:paraId="41A405E7" w14:textId="77777777" w:rsidR="00E37210" w:rsidRPr="00E37210" w:rsidRDefault="00E37210" w:rsidP="00E37210">
      <w:pPr>
        <w:numPr>
          <w:ilvl w:val="0"/>
          <w:numId w:val="2"/>
        </w:numPr>
      </w:pPr>
      <w:r w:rsidRPr="00E37210">
        <w:t>The organization maintains an approved catalogue of learning resources and assessment criteria.</w:t>
      </w:r>
    </w:p>
    <w:p w14:paraId="4C833F64" w14:textId="77777777" w:rsidR="00E37210" w:rsidRPr="00E37210" w:rsidRDefault="00E37210" w:rsidP="00E37210">
      <w:pPr>
        <w:numPr>
          <w:ilvl w:val="0"/>
          <w:numId w:val="2"/>
        </w:numPr>
      </w:pPr>
      <w:r w:rsidRPr="00E37210">
        <w:t>AI recommendations and evaluations depend on the quality and availability of the input data.</w:t>
      </w:r>
    </w:p>
    <w:p w14:paraId="6223BC50" w14:textId="77777777" w:rsidR="00E37210" w:rsidRPr="00E37210" w:rsidRDefault="00E37210" w:rsidP="00E37210">
      <w:pPr>
        <w:numPr>
          <w:ilvl w:val="0"/>
          <w:numId w:val="2"/>
        </w:numPr>
      </w:pPr>
      <w:r w:rsidRPr="00E37210">
        <w:t>Direct integration with external learning platforms such as LinkedIn Learning and Udemy is outside the scope of the initial version.</w:t>
      </w:r>
    </w:p>
    <w:p w14:paraId="0FFC32DD" w14:textId="0AC0EA67" w:rsidR="00E37210" w:rsidRPr="00E37210" w:rsidRDefault="00E37210" w:rsidP="00E37210">
      <w:pPr>
        <w:numPr>
          <w:ilvl w:val="0"/>
          <w:numId w:val="2"/>
        </w:numPr>
      </w:pPr>
      <w:r w:rsidRPr="00E37210">
        <w:t>The system supports employee development and does not make automated decisions about salary, promotion</w:t>
      </w:r>
      <w:r w:rsidR="00407CEF">
        <w:t>,</w:t>
      </w:r>
      <w:r w:rsidRPr="00E37210">
        <w:t xml:space="preserve"> or termination.</w:t>
      </w:r>
    </w:p>
    <w:p w14:paraId="59380E0B" w14:textId="77777777" w:rsidR="00E37210" w:rsidRPr="00E37210" w:rsidRDefault="00E37210" w:rsidP="00AF675D">
      <w:pPr>
        <w:pStyle w:val="Heading2"/>
      </w:pPr>
      <w:r w:rsidRPr="00E37210">
        <w:t>7. Acceptance Criteria</w:t>
      </w:r>
    </w:p>
    <w:p w14:paraId="567F99F5" w14:textId="77777777" w:rsidR="00E37210" w:rsidRPr="00E37210" w:rsidRDefault="00E37210" w:rsidP="00E37210">
      <w:r w:rsidRPr="00E37210">
        <w:t>The changed process is accepted when:</w:t>
      </w:r>
    </w:p>
    <w:p w14:paraId="78421D4C" w14:textId="77777777" w:rsidR="00E37210" w:rsidRPr="00E37210" w:rsidRDefault="00E37210" w:rsidP="00E37210">
      <w:pPr>
        <w:numPr>
          <w:ilvl w:val="0"/>
          <w:numId w:val="3"/>
        </w:numPr>
      </w:pPr>
      <w:r w:rsidRPr="00E37210">
        <w:t>The Administrator can obtain AI-generated development recommendations and create or assign a development plan.</w:t>
      </w:r>
    </w:p>
    <w:p w14:paraId="1B6AEFE3" w14:textId="7AC71E18" w:rsidR="00E37210" w:rsidRPr="00E37210" w:rsidRDefault="00E37210" w:rsidP="00E37210">
      <w:pPr>
        <w:numPr>
          <w:ilvl w:val="0"/>
          <w:numId w:val="3"/>
        </w:numPr>
      </w:pPr>
      <w:r w:rsidRPr="00E37210">
        <w:t>Employees can view assigned plans, complete learning activities</w:t>
      </w:r>
      <w:r w:rsidR="00407CEF">
        <w:t>,</w:t>
      </w:r>
      <w:r w:rsidRPr="00E37210">
        <w:t xml:space="preserve"> and submit assessment work.</w:t>
      </w:r>
    </w:p>
    <w:p w14:paraId="708193EE" w14:textId="77777777" w:rsidR="00E37210" w:rsidRPr="00E37210" w:rsidRDefault="00E37210" w:rsidP="00E37210">
      <w:pPr>
        <w:numPr>
          <w:ilvl w:val="0"/>
          <w:numId w:val="3"/>
        </w:numPr>
      </w:pPr>
      <w:r w:rsidRPr="00E37210">
        <w:t>The system generates provisional evaluation results for eligible submissions.</w:t>
      </w:r>
    </w:p>
    <w:p w14:paraId="361501B4" w14:textId="77777777" w:rsidR="00E37210" w:rsidRPr="00E37210" w:rsidRDefault="00E37210" w:rsidP="00E37210">
      <w:pPr>
        <w:numPr>
          <w:ilvl w:val="0"/>
          <w:numId w:val="3"/>
        </w:numPr>
      </w:pPr>
      <w:r w:rsidRPr="00E37210">
        <w:t>The Evaluator/Authorized Official can verify or modify results before publication.</w:t>
      </w:r>
    </w:p>
    <w:p w14:paraId="5EEF3420" w14:textId="77777777" w:rsidR="00E37210" w:rsidRPr="00E37210" w:rsidRDefault="00E37210" w:rsidP="00E37210">
      <w:pPr>
        <w:numPr>
          <w:ilvl w:val="0"/>
          <w:numId w:val="3"/>
        </w:numPr>
      </w:pPr>
      <w:r w:rsidRPr="00E37210">
        <w:lastRenderedPageBreak/>
        <w:t>The system identifies remaining competency gaps and recommends further development activities.</w:t>
      </w:r>
    </w:p>
    <w:p w14:paraId="19AF9262" w14:textId="77777777" w:rsidR="00E37210" w:rsidRPr="00E37210" w:rsidRDefault="00E37210" w:rsidP="00E37210">
      <w:pPr>
        <w:numPr>
          <w:ilvl w:val="0"/>
          <w:numId w:val="3"/>
        </w:numPr>
      </w:pPr>
      <w:r w:rsidRPr="00E37210">
        <w:t>The system records reassessment results and displays changes in employee competency levels.</w:t>
      </w:r>
    </w:p>
    <w:p w14:paraId="5E6D8849" w14:textId="77777777" w:rsidR="0021143E" w:rsidRDefault="0021143E"/>
    <w:sectPr w:rsidR="00211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1426E"/>
    <w:multiLevelType w:val="multilevel"/>
    <w:tmpl w:val="61E0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D7B1E"/>
    <w:multiLevelType w:val="multilevel"/>
    <w:tmpl w:val="E98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35628"/>
    <w:multiLevelType w:val="multilevel"/>
    <w:tmpl w:val="2808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672884">
    <w:abstractNumId w:val="1"/>
  </w:num>
  <w:num w:numId="2" w16cid:durableId="1960988475">
    <w:abstractNumId w:val="0"/>
  </w:num>
  <w:num w:numId="3" w16cid:durableId="1458986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455"/>
    <w:rsid w:val="00117455"/>
    <w:rsid w:val="001D00FE"/>
    <w:rsid w:val="0021143E"/>
    <w:rsid w:val="002441F7"/>
    <w:rsid w:val="00407CEF"/>
    <w:rsid w:val="00465141"/>
    <w:rsid w:val="005536D1"/>
    <w:rsid w:val="005A1057"/>
    <w:rsid w:val="00AF675D"/>
    <w:rsid w:val="00C2409D"/>
    <w:rsid w:val="00E247BC"/>
    <w:rsid w:val="00E3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47452"/>
  <w15:chartTrackingRefBased/>
  <w15:docId w15:val="{BE3C8FDF-F820-4D50-A04E-29495CA9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7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920</Words>
  <Characters>5245</Characters>
  <Application>Microsoft Office Word</Application>
  <DocSecurity>0</DocSecurity>
  <Lines>43</Lines>
  <Paragraphs>12</Paragraphs>
  <ScaleCrop>false</ScaleCrop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Shaji</dc:creator>
  <cp:keywords/>
  <dc:description/>
  <cp:lastModifiedBy>Arya Shaji</cp:lastModifiedBy>
  <cp:revision>9</cp:revision>
  <dcterms:created xsi:type="dcterms:W3CDTF">2026-10-13T08:20:00Z</dcterms:created>
  <dcterms:modified xsi:type="dcterms:W3CDTF">2026-10-13T08:50:00Z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bd11811d-58ad-43a5-9e9f-d23ad8a01635</vt:lpwstr>
  </property>
</Properties>
</file>