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903A" w14:textId="4AFA60E5" w:rsidR="00613D63" w:rsidRDefault="00766D07" w:rsidP="00613D63">
      <w:pPr>
        <w:jc w:val="center"/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</w:pPr>
      <w:r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>D</w:t>
      </w:r>
      <w:r w:rsidR="00613D63" w:rsidRPr="00613D63"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>ay</w:t>
      </w:r>
      <w:r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 xml:space="preserve"> </w:t>
      </w:r>
      <w:r w:rsidR="00613D63" w:rsidRPr="00613D63"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>by</w:t>
      </w:r>
      <w:r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 xml:space="preserve"> D</w:t>
      </w:r>
      <w:r w:rsidR="00613D63" w:rsidRPr="00613D63">
        <w:rPr>
          <w:rFonts w:ascii="Segoe UI" w:hAnsi="Segoe UI" w:cs="Segoe UI"/>
          <w:b/>
          <w:bCs/>
          <w:color w:val="1F2937"/>
          <w:sz w:val="32"/>
          <w:szCs w:val="32"/>
          <w:u w:val="single"/>
          <w:shd w:val="clear" w:color="auto" w:fill="F8F9FA"/>
        </w:rPr>
        <w:t>ay DevOps study plan</w:t>
      </w:r>
    </w:p>
    <w:p w14:paraId="5E610E80" w14:textId="77777777" w:rsidR="00274EF9" w:rsidRPr="00274EF9" w:rsidRDefault="00274EF9" w:rsidP="00274EF9">
      <w:pPr>
        <w:numPr>
          <w:ilvl w:val="0"/>
          <w:numId w:val="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Focus areas: Platform/Infrastructure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cloud infra, networking), CI/CD &amp; Automation, Observability &amp; SRE, Security &amp;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DevSecOps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Kubernetes &amp; Containers.</w:t>
      </w:r>
    </w:p>
    <w:p w14:paraId="4C762F0C" w14:textId="77777777" w:rsidR="00274EF9" w:rsidRPr="00274EF9" w:rsidRDefault="00274EF9" w:rsidP="00274EF9">
      <w:pPr>
        <w:numPr>
          <w:ilvl w:val="0"/>
          <w:numId w:val="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Background: Intermediate Python.</w:t>
      </w:r>
    </w:p>
    <w:p w14:paraId="6CF7C46F" w14:textId="77777777" w:rsidR="00274EF9" w:rsidRPr="00274EF9" w:rsidRDefault="00274EF9" w:rsidP="00274EF9">
      <w:pPr>
        <w:numPr>
          <w:ilvl w:val="0"/>
          <w:numId w:val="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Time: Light (3–5 hours/week).</w:t>
      </w:r>
    </w:p>
    <w:p w14:paraId="7837D7CC" w14:textId="77777777" w:rsidR="00274EF9" w:rsidRPr="00274EF9" w:rsidRDefault="00274EF9" w:rsidP="00274EF9">
      <w:pPr>
        <w:numPr>
          <w:ilvl w:val="0"/>
          <w:numId w:val="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Goal: Be ready to deploy and manage production systems (foundational readiness and portfolio artifacts).</w:t>
      </w:r>
    </w:p>
    <w:p w14:paraId="7773B01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Plan overview</w:t>
      </w:r>
    </w:p>
    <w:p w14:paraId="2C37178E" w14:textId="77777777" w:rsidR="00274EF9" w:rsidRPr="00274EF9" w:rsidRDefault="00274EF9" w:rsidP="00274EF9">
      <w:pPr>
        <w:numPr>
          <w:ilvl w:val="0"/>
          <w:numId w:val="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Duration: 24 weeks = 168 days.</w:t>
      </w:r>
    </w:p>
    <w:p w14:paraId="588F7B13" w14:textId="77777777" w:rsidR="00274EF9" w:rsidRPr="00274EF9" w:rsidRDefault="00274EF9" w:rsidP="00274EF9">
      <w:pPr>
        <w:numPr>
          <w:ilvl w:val="0"/>
          <w:numId w:val="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Weekly cadence: 3–4 focused short sessions per week (two ~30–45 minute weekday sessions + one longer weekend session ~1.5–2 hours). This fits your 3–5 hours/week constraint.</w:t>
      </w:r>
    </w:p>
    <w:p w14:paraId="1371759A" w14:textId="77777777" w:rsidR="00274EF9" w:rsidRPr="00274EF9" w:rsidRDefault="00274EF9" w:rsidP="00274EF9">
      <w:pPr>
        <w:numPr>
          <w:ilvl w:val="0"/>
          <w:numId w:val="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Structure: 6 blocks of 4 weeks each. Each block has a theme and ends with a consolidation/mini-project deliverable you can add to a portfolio repo.</w:t>
      </w:r>
    </w:p>
    <w:p w14:paraId="02B9456E" w14:textId="77777777" w:rsidR="00274EF9" w:rsidRPr="00274EF9" w:rsidRDefault="00274EF9" w:rsidP="00274EF9">
      <w:pPr>
        <w:numPr>
          <w:ilvl w:val="0"/>
          <w:numId w:val="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Deliverables: small runnable artifacts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templates, CI workflows, monitoring configs), clear READMEs, short lab writeups, and a final capstone that ties multiple areas.</w:t>
      </w:r>
    </w:p>
    <w:p w14:paraId="18A92E15" w14:textId="77777777" w:rsidR="00274EF9" w:rsidRPr="00274EF9" w:rsidRDefault="00274EF9" w:rsidP="00274EF9">
      <w:pPr>
        <w:numPr>
          <w:ilvl w:val="0"/>
          <w:numId w:val="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Safety &amp; cost notes: Use free tiers, local VMs,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Minikube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/kind for k8s, and remember to tear down cloud resources to avoid charges.</w:t>
      </w:r>
    </w:p>
    <w:p w14:paraId="2D599A0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Mermaid diagram — high-level roadmap graph LR A[Weeks 1-4\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nFoundations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: Linux, Networking, Git, Python tooling] --&gt; B[Weeks 5-8\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Cloud Basics: Terraform, VPCs, Storage] B --&gt; C[Weeks 9-12\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nContainers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Kubernetes: Docker, k8s basics, apps] C --&gt; D[Weeks 13-16\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nCI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/CD &amp; Automation: Pipelines, testing,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] D --&gt; E[Weeks 17-20\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nObservability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SRE: Metrics, logging, SLOs] E --&gt; F[Weeks 21-24\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nSecurity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DevSecOps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Capstone: secrets, scanning, production runbook]</w:t>
      </w:r>
    </w:p>
    <w:p w14:paraId="6177949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How to use the plan</w:t>
      </w:r>
    </w:p>
    <w:p w14:paraId="438CB468" w14:textId="77777777" w:rsidR="00274EF9" w:rsidRPr="00274EF9" w:rsidRDefault="00274EF9" w:rsidP="00274EF9">
      <w:pPr>
        <w:numPr>
          <w:ilvl w:val="0"/>
          <w:numId w:val="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Follow days in order. Most weekdays are short exercises; the weekend session consolidates with hands-on tasks.</w:t>
      </w:r>
    </w:p>
    <w:p w14:paraId="07F1D92B" w14:textId="77777777" w:rsidR="00274EF9" w:rsidRPr="00274EF9" w:rsidRDefault="00274EF9" w:rsidP="00274EF9">
      <w:pPr>
        <w:numPr>
          <w:ilvl w:val="0"/>
          <w:numId w:val="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Keep a single repo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-study/) with subfolders: week-XX/, scripts/, infra/, pipelines/, docs/.</w:t>
      </w:r>
    </w:p>
    <w:p w14:paraId="642502DD" w14:textId="77777777" w:rsidR="00274EF9" w:rsidRPr="00274EF9" w:rsidRDefault="00274EF9" w:rsidP="00274EF9">
      <w:pPr>
        <w:numPr>
          <w:ilvl w:val="0"/>
          <w:numId w:val="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Tag commits and snapshots so you can reproduce work later.</w:t>
      </w:r>
    </w:p>
    <w:p w14:paraId="7AEBB39F" w14:textId="77777777" w:rsidR="00274EF9" w:rsidRPr="00274EF9" w:rsidRDefault="00274EF9" w:rsidP="00274EF9">
      <w:pPr>
        <w:numPr>
          <w:ilvl w:val="0"/>
          <w:numId w:val="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If you need any templates (Terraform, GitHub Actions, Prometheus config,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Dockerfile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k8s manifest), ask and I’ll generate them.</w:t>
      </w:r>
    </w:p>
    <w:p w14:paraId="3F56C4B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Now: the full day-by-day plan (Days 1–168). Because you asked for a light weekly commitment, each 7</w:t>
      </w: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noBreakHyphen/>
        <w:t>day week lists 3 focused study days (two short weekday sessions ≈30–45 minutes and one longer weekend session ≈1.5–2 hours). Off days are left for rest or catching up.</w:t>
      </w:r>
    </w:p>
    <w:p w14:paraId="7EC54DC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Block 0 — Orientation &amp; Safe Lab Setup (Days 1–7) Day 1 (30–45m) — Repo &amp; plan</w:t>
      </w:r>
    </w:p>
    <w:p w14:paraId="7246FA47" w14:textId="77777777" w:rsidR="00274EF9" w:rsidRPr="00274EF9" w:rsidRDefault="00274EF9" w:rsidP="00274EF9">
      <w:pPr>
        <w:numPr>
          <w:ilvl w:val="0"/>
          <w:numId w:val="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create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-study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repo structure (README, weeks/, scripts/, infra/, pipelines/, docs/).</w:t>
      </w:r>
    </w:p>
    <w:p w14:paraId="27FC6E34" w14:textId="77777777" w:rsidR="00274EF9" w:rsidRPr="00274EF9" w:rsidRDefault="00274EF9" w:rsidP="00274EF9">
      <w:pPr>
        <w:numPr>
          <w:ilvl w:val="0"/>
          <w:numId w:val="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repo skeleton + roadmap.md.</w:t>
      </w:r>
    </w:p>
    <w:p w14:paraId="1A1C96D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 — OFF</w:t>
      </w:r>
    </w:p>
    <w:p w14:paraId="55D3505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 (30–45m) — Local tooling</w:t>
      </w:r>
    </w:p>
    <w:p w14:paraId="26BD9663" w14:textId="77777777" w:rsidR="00274EF9" w:rsidRPr="00274EF9" w:rsidRDefault="00274EF9" w:rsidP="00274EF9">
      <w:pPr>
        <w:numPr>
          <w:ilvl w:val="0"/>
          <w:numId w:val="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install/verify Git, Python 3.8+,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virtualenv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Docker Desktop (or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Podman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), VS Code and useful extensions.</w:t>
      </w:r>
    </w:p>
    <w:p w14:paraId="523F0EB5" w14:textId="77777777" w:rsidR="00274EF9" w:rsidRPr="00274EF9" w:rsidRDefault="00274EF9" w:rsidP="00274EF9">
      <w:pPr>
        <w:numPr>
          <w:ilvl w:val="0"/>
          <w:numId w:val="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setup_notes.md.</w:t>
      </w:r>
    </w:p>
    <w:p w14:paraId="58241F2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 — OFF</w:t>
      </w:r>
    </w:p>
    <w:p w14:paraId="7CCCF0F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 (30–45m) — Virtual environment &amp; Python helper</w:t>
      </w:r>
    </w:p>
    <w:p w14:paraId="5D460C79" w14:textId="77777777" w:rsidR="00274EF9" w:rsidRPr="00274EF9" w:rsidRDefault="00274EF9" w:rsidP="00274EF9">
      <w:pPr>
        <w:numPr>
          <w:ilvl w:val="0"/>
          <w:numId w:val="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create a Python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virtualenv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and a small utility script to manage lab snapshots (placeholder).</w:t>
      </w:r>
    </w:p>
    <w:p w14:paraId="635973D1" w14:textId="77777777" w:rsidR="00274EF9" w:rsidRPr="00274EF9" w:rsidRDefault="00274EF9" w:rsidP="00274EF9">
      <w:pPr>
        <w:numPr>
          <w:ilvl w:val="0"/>
          <w:numId w:val="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env_bootstrap.py + README.</w:t>
      </w:r>
    </w:p>
    <w:p w14:paraId="79BD0E6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6 (Weekend, 1.5–2h) — Lab planning &amp;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cost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guardrails</w:t>
      </w:r>
    </w:p>
    <w:p w14:paraId="64DECB27" w14:textId="77777777" w:rsidR="00274EF9" w:rsidRPr="00274EF9" w:rsidRDefault="00274EF9" w:rsidP="00274EF9">
      <w:pPr>
        <w:numPr>
          <w:ilvl w:val="0"/>
          <w:numId w:val="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design cloud lab approach (use free tier / sandbox), create billing alerts, prepare notes on teardown procedures.</w:t>
      </w:r>
    </w:p>
    <w:p w14:paraId="52247E7E" w14:textId="77777777" w:rsidR="00274EF9" w:rsidRPr="00274EF9" w:rsidRDefault="00274EF9" w:rsidP="00274EF9">
      <w:pPr>
        <w:numPr>
          <w:ilvl w:val="0"/>
          <w:numId w:val="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lab_plan.md + cost_control_checklist.md.</w:t>
      </w:r>
    </w:p>
    <w:p w14:paraId="5D15941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 — OFF</w:t>
      </w:r>
    </w:p>
    <w:p w14:paraId="1FE035C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Block 1 — Foundations: Linux, Networking, Git, Python tooling (Days 8–35) Week 1 (Days 8–14) Day 8 (30–45m) — Linux essentials</w:t>
      </w:r>
    </w:p>
    <w:p w14:paraId="777B6522" w14:textId="77777777" w:rsidR="00274EF9" w:rsidRPr="00274EF9" w:rsidRDefault="00274EF9" w:rsidP="00274EF9">
      <w:pPr>
        <w:numPr>
          <w:ilvl w:val="0"/>
          <w:numId w:val="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file permissions,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systemctl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basics, package manager commands.</w:t>
      </w:r>
    </w:p>
    <w:p w14:paraId="53E3CDC0" w14:textId="77777777" w:rsidR="00274EF9" w:rsidRPr="00274EF9" w:rsidRDefault="00274EF9" w:rsidP="00274EF9">
      <w:pPr>
        <w:numPr>
          <w:ilvl w:val="0"/>
          <w:numId w:val="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linux_cheatsheet.md.</w:t>
      </w:r>
    </w:p>
    <w:p w14:paraId="6559171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 — OFF</w:t>
      </w:r>
    </w:p>
    <w:p w14:paraId="25D7AD1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 (30–45m) — Shell scripting basics</w:t>
      </w:r>
    </w:p>
    <w:p w14:paraId="5E19109E" w14:textId="77777777" w:rsidR="00274EF9" w:rsidRPr="00274EF9" w:rsidRDefault="00274EF9" w:rsidP="00274EF9">
      <w:pPr>
        <w:numPr>
          <w:ilvl w:val="0"/>
          <w:numId w:val="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Objective: write a small bash script to automate backups or logs rotation (conceptual).</w:t>
      </w:r>
    </w:p>
    <w:p w14:paraId="029F6A80" w14:textId="77777777" w:rsidR="00274EF9" w:rsidRPr="00274EF9" w:rsidRDefault="00274EF9" w:rsidP="00274EF9">
      <w:pPr>
        <w:numPr>
          <w:ilvl w:val="0"/>
          <w:numId w:val="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scripts/logrotate_sim.sh.</w:t>
      </w:r>
    </w:p>
    <w:p w14:paraId="38C54F9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 — OFF</w:t>
      </w:r>
    </w:p>
    <w:p w14:paraId="048B62A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 (30–45m) — Git advanced</w:t>
      </w:r>
    </w:p>
    <w:p w14:paraId="725532E7" w14:textId="77777777" w:rsidR="00274EF9" w:rsidRPr="00274EF9" w:rsidRDefault="00274EF9" w:rsidP="00274EF9">
      <w:pPr>
        <w:numPr>
          <w:ilvl w:val="0"/>
          <w:numId w:val="1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branching, rebasing basics, PR workflow, tagging.</w:t>
      </w:r>
    </w:p>
    <w:p w14:paraId="498EC0A1" w14:textId="77777777" w:rsidR="00274EF9" w:rsidRPr="00274EF9" w:rsidRDefault="00274EF9" w:rsidP="00274EF9">
      <w:pPr>
        <w:numPr>
          <w:ilvl w:val="0"/>
          <w:numId w:val="1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git_workflow.md.</w:t>
      </w:r>
    </w:p>
    <w:p w14:paraId="0480ABF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 (Weekend, 1.5–2h) — Networking fundamentals</w:t>
      </w:r>
    </w:p>
    <w:p w14:paraId="57511304" w14:textId="77777777" w:rsidR="00274EF9" w:rsidRPr="00274EF9" w:rsidRDefault="00274EF9" w:rsidP="00274EF9">
      <w:pPr>
        <w:numPr>
          <w:ilvl w:val="0"/>
          <w:numId w:val="1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TCP/UDP, ports, firewall basics, routing, ssh key usage.</w:t>
      </w:r>
    </w:p>
    <w:p w14:paraId="5C5371D1" w14:textId="77777777" w:rsidR="00274EF9" w:rsidRPr="00274EF9" w:rsidRDefault="00274EF9" w:rsidP="00274EF9">
      <w:pPr>
        <w:numPr>
          <w:ilvl w:val="0"/>
          <w:numId w:val="1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networking_basics.md + small lab: ssh into local VM.</w:t>
      </w:r>
    </w:p>
    <w:p w14:paraId="0842585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 — OFF</w:t>
      </w:r>
    </w:p>
    <w:p w14:paraId="7442B26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2 (Days 15–21) Day 15 (30–45m) — Python for ops</w:t>
      </w:r>
    </w:p>
    <w:p w14:paraId="3DC3F6BC" w14:textId="77777777" w:rsidR="00274EF9" w:rsidRPr="00274EF9" w:rsidRDefault="00274EF9" w:rsidP="00274EF9">
      <w:pPr>
        <w:numPr>
          <w:ilvl w:val="0"/>
          <w:numId w:val="1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write small Python scripts to read logs, parse JSON, and call APIs.</w:t>
      </w:r>
    </w:p>
    <w:p w14:paraId="21DD5CCC" w14:textId="77777777" w:rsidR="00274EF9" w:rsidRPr="00274EF9" w:rsidRDefault="00274EF9" w:rsidP="00274EF9">
      <w:pPr>
        <w:numPr>
          <w:ilvl w:val="0"/>
          <w:numId w:val="1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scripts/log_parser.py.</w:t>
      </w:r>
    </w:p>
    <w:p w14:paraId="443DB11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 — OFF</w:t>
      </w:r>
    </w:p>
    <w:p w14:paraId="0DBE7A1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17 (30–45m) — System monitoring basics</w:t>
      </w:r>
    </w:p>
    <w:p w14:paraId="5F5DD469" w14:textId="77777777" w:rsidR="00274EF9" w:rsidRPr="00274EF9" w:rsidRDefault="00274EF9" w:rsidP="00274EF9">
      <w:pPr>
        <w:numPr>
          <w:ilvl w:val="0"/>
          <w:numId w:val="1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top/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htop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iostat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df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free,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journalctl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basics.</w:t>
      </w:r>
    </w:p>
    <w:p w14:paraId="2DAAB21D" w14:textId="77777777" w:rsidR="00274EF9" w:rsidRPr="00274EF9" w:rsidRDefault="00274EF9" w:rsidP="00274EF9">
      <w:pPr>
        <w:numPr>
          <w:ilvl w:val="0"/>
          <w:numId w:val="1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monitoring_commands.md.</w:t>
      </w:r>
    </w:p>
    <w:p w14:paraId="087FC09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18 — OFF</w:t>
      </w:r>
    </w:p>
    <w:p w14:paraId="280BB08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19 (Weekend, 1.5–2h) — Hands-on: build a VM &amp; snapshot workflow</w:t>
      </w:r>
    </w:p>
    <w:p w14:paraId="637FFED0" w14:textId="77777777" w:rsidR="00274EF9" w:rsidRPr="00274EF9" w:rsidRDefault="00274EF9" w:rsidP="00274EF9">
      <w:pPr>
        <w:numPr>
          <w:ilvl w:val="0"/>
          <w:numId w:val="1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create a Linux VM, install prerequisites, take snapshots — automate snapshot listing with Python using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libvirt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or cloud CLI (if cloud).</w:t>
      </w:r>
    </w:p>
    <w:p w14:paraId="405F4E40" w14:textId="77777777" w:rsidR="00274EF9" w:rsidRPr="00274EF9" w:rsidRDefault="00274EF9" w:rsidP="00274EF9">
      <w:pPr>
        <w:numPr>
          <w:ilvl w:val="0"/>
          <w:numId w:val="1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lab/vm_snapshot_demo/README.md + script.</w:t>
      </w:r>
    </w:p>
    <w:p w14:paraId="2349BB2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20 — OFF</w:t>
      </w:r>
    </w:p>
    <w:p w14:paraId="5E9E839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3 (Days 22–28) Day 21 (30–45m) — Security basics for operations</w:t>
      </w:r>
    </w:p>
    <w:p w14:paraId="022B1452" w14:textId="77777777" w:rsidR="00274EF9" w:rsidRPr="00274EF9" w:rsidRDefault="00274EF9" w:rsidP="00274EF9">
      <w:pPr>
        <w:numPr>
          <w:ilvl w:val="0"/>
          <w:numId w:val="1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SSH hardening, users and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sudoers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firewall basics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ufw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/iptables).</w:t>
      </w:r>
    </w:p>
    <w:p w14:paraId="49B746CF" w14:textId="77777777" w:rsidR="00274EF9" w:rsidRPr="00274EF9" w:rsidRDefault="00274EF9" w:rsidP="00274EF9">
      <w:pPr>
        <w:numPr>
          <w:ilvl w:val="0"/>
          <w:numId w:val="1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ops_security_basics.md.</w:t>
      </w:r>
    </w:p>
    <w:p w14:paraId="172455C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Day 22 — OFF</w:t>
      </w:r>
    </w:p>
    <w:p w14:paraId="67FCB22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23 (30–45m) — Package management &amp; configuration</w:t>
      </w:r>
    </w:p>
    <w:p w14:paraId="644C493A" w14:textId="77777777" w:rsidR="00274EF9" w:rsidRPr="00274EF9" w:rsidRDefault="00274EF9" w:rsidP="00274EF9">
      <w:pPr>
        <w:numPr>
          <w:ilvl w:val="0"/>
          <w:numId w:val="1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use apt/yum; idempotent configuration concept.</w:t>
      </w:r>
    </w:p>
    <w:p w14:paraId="5DA230F4" w14:textId="77777777" w:rsidR="00274EF9" w:rsidRPr="00274EF9" w:rsidRDefault="00274EF9" w:rsidP="00274EF9">
      <w:pPr>
        <w:numPr>
          <w:ilvl w:val="0"/>
          <w:numId w:val="1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package_management.md.</w:t>
      </w:r>
    </w:p>
    <w:p w14:paraId="323CD64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24 — OFF</w:t>
      </w:r>
    </w:p>
    <w:p w14:paraId="62F5799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25 (Weekend, 1.5–2h) — Small project: automated server bootstrapping</w:t>
      </w:r>
    </w:p>
    <w:p w14:paraId="7E46BC91" w14:textId="77777777" w:rsidR="00274EF9" w:rsidRPr="00274EF9" w:rsidRDefault="00274EF9" w:rsidP="00274EF9">
      <w:pPr>
        <w:numPr>
          <w:ilvl w:val="0"/>
          <w:numId w:val="1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write a bootstrap script (bash/Python) to install and configure a web server (nginx) and expose a health endpoint.</w:t>
      </w:r>
    </w:p>
    <w:p w14:paraId="7ABD0CA5" w14:textId="77777777" w:rsidR="00274EF9" w:rsidRPr="00274EF9" w:rsidRDefault="00274EF9" w:rsidP="00274EF9">
      <w:pPr>
        <w:numPr>
          <w:ilvl w:val="0"/>
          <w:numId w:val="1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scripts/bootstrap_nginx.sh + README.</w:t>
      </w:r>
    </w:p>
    <w:p w14:paraId="419B0D7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26 — OFF</w:t>
      </w:r>
    </w:p>
    <w:p w14:paraId="745FEA3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4 (Days 29–35) Day 27 (30–45m) — Observability intro</w:t>
      </w:r>
    </w:p>
    <w:p w14:paraId="1EA8257B" w14:textId="77777777" w:rsidR="00274EF9" w:rsidRPr="00274EF9" w:rsidRDefault="00274EF9" w:rsidP="00274EF9">
      <w:pPr>
        <w:numPr>
          <w:ilvl w:val="0"/>
          <w:numId w:val="1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metrics vs logs vs traces, basic Prometheus/ELK conceptual overview.</w:t>
      </w:r>
    </w:p>
    <w:p w14:paraId="33B2A4B2" w14:textId="77777777" w:rsidR="00274EF9" w:rsidRPr="00274EF9" w:rsidRDefault="00274EF9" w:rsidP="00274EF9">
      <w:pPr>
        <w:numPr>
          <w:ilvl w:val="0"/>
          <w:numId w:val="1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observability_intro.md.</w:t>
      </w:r>
    </w:p>
    <w:p w14:paraId="6764FF4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28 — OFF</w:t>
      </w:r>
    </w:p>
    <w:p w14:paraId="28A3277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29 (30–45m) — Basic CI concepts</w:t>
      </w:r>
    </w:p>
    <w:p w14:paraId="162E72DA" w14:textId="77777777" w:rsidR="00274EF9" w:rsidRPr="00274EF9" w:rsidRDefault="00274EF9" w:rsidP="00274EF9">
      <w:pPr>
        <w:numPr>
          <w:ilvl w:val="0"/>
          <w:numId w:val="1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understand runners, pipelines, artifacts, stages.</w:t>
      </w:r>
    </w:p>
    <w:p w14:paraId="0EF8CE85" w14:textId="77777777" w:rsidR="00274EF9" w:rsidRPr="00274EF9" w:rsidRDefault="00274EF9" w:rsidP="00274EF9">
      <w:pPr>
        <w:numPr>
          <w:ilvl w:val="0"/>
          <w:numId w:val="1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ci_concepts.md.</w:t>
      </w:r>
    </w:p>
    <w:p w14:paraId="7A17761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30 — OFF</w:t>
      </w:r>
    </w:p>
    <w:p w14:paraId="71195B6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31 (Weekend, 1.5–2h) — Consolidation mini-project</w:t>
      </w:r>
    </w:p>
    <w:p w14:paraId="74D3F6D9" w14:textId="77777777" w:rsidR="00274EF9" w:rsidRPr="00274EF9" w:rsidRDefault="00274EF9" w:rsidP="00274EF9">
      <w:pPr>
        <w:numPr>
          <w:ilvl w:val="0"/>
          <w:numId w:val="2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spin up a small service using your bootstrap script, commit infra and scripts to repo, document steps.</w:t>
      </w:r>
    </w:p>
    <w:p w14:paraId="02B1D5DA" w14:textId="77777777" w:rsidR="00274EF9" w:rsidRPr="00274EF9" w:rsidRDefault="00274EF9" w:rsidP="00274EF9">
      <w:pPr>
        <w:numPr>
          <w:ilvl w:val="0"/>
          <w:numId w:val="2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week-04/consolidation/ with README and instructions.</w:t>
      </w:r>
    </w:p>
    <w:p w14:paraId="7B65B8C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32 — OFF</w:t>
      </w:r>
    </w:p>
    <w:p w14:paraId="086E870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Block 2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Cloud Basics: Terraform, VPCs, Storage (Days 36–63) Week 5 (Days 36–42) Day 33 (30–45m) — Cloud fundamentals</w:t>
      </w:r>
    </w:p>
    <w:p w14:paraId="13400FE9" w14:textId="77777777" w:rsidR="00274EF9" w:rsidRPr="00274EF9" w:rsidRDefault="00274EF9" w:rsidP="00274EF9">
      <w:pPr>
        <w:numPr>
          <w:ilvl w:val="0"/>
          <w:numId w:val="2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core services (compute, storage, networking), regions, IAM basics.</w:t>
      </w:r>
    </w:p>
    <w:p w14:paraId="1BAF1FBC" w14:textId="77777777" w:rsidR="00274EF9" w:rsidRPr="00274EF9" w:rsidRDefault="00274EF9" w:rsidP="00274EF9">
      <w:pPr>
        <w:numPr>
          <w:ilvl w:val="0"/>
          <w:numId w:val="2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cloud_overview.md (choose preferred provider: AWS/GCP/Azure).</w:t>
      </w:r>
    </w:p>
    <w:p w14:paraId="28612AB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Day 34 — OFF</w:t>
      </w:r>
    </w:p>
    <w:p w14:paraId="32B089E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35 (30–45m) — Terraform basics</w:t>
      </w:r>
    </w:p>
    <w:p w14:paraId="39A6E0BF" w14:textId="77777777" w:rsidR="00274EF9" w:rsidRPr="00274EF9" w:rsidRDefault="00274EF9" w:rsidP="00274EF9">
      <w:pPr>
        <w:numPr>
          <w:ilvl w:val="0"/>
          <w:numId w:val="2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install Terraform, write simple provider config, plan/apply workflow.</w:t>
      </w:r>
    </w:p>
    <w:p w14:paraId="5208CEF6" w14:textId="77777777" w:rsidR="00274EF9" w:rsidRPr="00274EF9" w:rsidRDefault="00274EF9" w:rsidP="00274EF9">
      <w:pPr>
        <w:numPr>
          <w:ilvl w:val="0"/>
          <w:numId w:val="2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infra/terraform/hello.tf (simple resource).</w:t>
      </w:r>
    </w:p>
    <w:p w14:paraId="36F8897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36 — OFF</w:t>
      </w:r>
    </w:p>
    <w:p w14:paraId="77BE426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37 (Weekend, 1.5–2h) — Hands-on: provision a VM with Terraform (free-tier/local)</w:t>
      </w:r>
    </w:p>
    <w:p w14:paraId="5905DDF4" w14:textId="77777777" w:rsidR="00274EF9" w:rsidRPr="00274EF9" w:rsidRDefault="00274EF9" w:rsidP="00274EF9">
      <w:pPr>
        <w:numPr>
          <w:ilvl w:val="0"/>
          <w:numId w:val="2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create a small instance (or local provisioner) and destroy it safely.</w:t>
      </w:r>
    </w:p>
    <w:p w14:paraId="5120BB92" w14:textId="77777777" w:rsidR="00274EF9" w:rsidRPr="00274EF9" w:rsidRDefault="00274EF9" w:rsidP="00274EF9">
      <w:pPr>
        <w:numPr>
          <w:ilvl w:val="0"/>
          <w:numId w:val="2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infra/terraform/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vm_demo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+ README.</w:t>
      </w:r>
    </w:p>
    <w:p w14:paraId="6FC8B96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38 — OFF</w:t>
      </w:r>
    </w:p>
    <w:p w14:paraId="027CF3A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6 (Days 43–49) Day 39 (30–45m) — State and remote backends</w:t>
      </w:r>
    </w:p>
    <w:p w14:paraId="0E9BAAFB" w14:textId="77777777" w:rsidR="00274EF9" w:rsidRPr="00274EF9" w:rsidRDefault="00274EF9" w:rsidP="00274EF9">
      <w:pPr>
        <w:numPr>
          <w:ilvl w:val="0"/>
          <w:numId w:val="2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Terraform state, locking, remote backends (S3/GCS + Dynamo/State locking).</w:t>
      </w:r>
    </w:p>
    <w:p w14:paraId="04FB0ED8" w14:textId="77777777" w:rsidR="00274EF9" w:rsidRPr="00274EF9" w:rsidRDefault="00274EF9" w:rsidP="00274EF9">
      <w:pPr>
        <w:numPr>
          <w:ilvl w:val="0"/>
          <w:numId w:val="2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terraform_state_notes.md.</w:t>
      </w:r>
    </w:p>
    <w:p w14:paraId="2E752CA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40 — OFF</w:t>
      </w:r>
    </w:p>
    <w:p w14:paraId="603F587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41 (30–45m) — Networking in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</w:p>
    <w:p w14:paraId="7930A2FE" w14:textId="77777777" w:rsidR="00274EF9" w:rsidRPr="00274EF9" w:rsidRDefault="00274EF9" w:rsidP="00274EF9">
      <w:pPr>
        <w:numPr>
          <w:ilvl w:val="0"/>
          <w:numId w:val="2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define VPC/subnets/security groups in Terraform; best practices.</w:t>
      </w:r>
    </w:p>
    <w:p w14:paraId="59E9D01A" w14:textId="77777777" w:rsidR="00274EF9" w:rsidRPr="00274EF9" w:rsidRDefault="00274EF9" w:rsidP="00274EF9">
      <w:pPr>
        <w:numPr>
          <w:ilvl w:val="0"/>
          <w:numId w:val="2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infra/terraform/network.tf.</w:t>
      </w:r>
    </w:p>
    <w:p w14:paraId="79E1499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42 — OFF</w:t>
      </w:r>
    </w:p>
    <w:p w14:paraId="52D0FF0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43 (Weekend, 1.5–2h) — Project: reusable module</w:t>
      </w:r>
    </w:p>
    <w:p w14:paraId="36D44280" w14:textId="77777777" w:rsidR="00274EF9" w:rsidRPr="00274EF9" w:rsidRDefault="00274EF9" w:rsidP="00274EF9">
      <w:pPr>
        <w:numPr>
          <w:ilvl w:val="0"/>
          <w:numId w:val="2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create a Terraform module for a reusable VPC or security group; test locally.</w:t>
      </w:r>
    </w:p>
    <w:p w14:paraId="0808009F" w14:textId="77777777" w:rsidR="00274EF9" w:rsidRPr="00274EF9" w:rsidRDefault="00274EF9" w:rsidP="00274EF9">
      <w:pPr>
        <w:numPr>
          <w:ilvl w:val="0"/>
          <w:numId w:val="2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infra/terraform/modules/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+ README.</w:t>
      </w:r>
    </w:p>
    <w:p w14:paraId="360C784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44 — OFF</w:t>
      </w:r>
    </w:p>
    <w:p w14:paraId="176E1AB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7 (Days 50–56) Day 45 (30–45m) — Storage &amp; permissions</w:t>
      </w:r>
    </w:p>
    <w:p w14:paraId="76030AA2" w14:textId="77777777" w:rsidR="00274EF9" w:rsidRPr="00274EF9" w:rsidRDefault="00274EF9" w:rsidP="00274EF9">
      <w:pPr>
        <w:numPr>
          <w:ilvl w:val="0"/>
          <w:numId w:val="2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object stores (S3), lifecycle policies, encryption at rest.</w:t>
      </w:r>
    </w:p>
    <w:p w14:paraId="6DBBDF3C" w14:textId="77777777" w:rsidR="00274EF9" w:rsidRPr="00274EF9" w:rsidRDefault="00274EF9" w:rsidP="00274EF9">
      <w:pPr>
        <w:numPr>
          <w:ilvl w:val="0"/>
          <w:numId w:val="2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storage_iam_notes.md.</w:t>
      </w:r>
    </w:p>
    <w:p w14:paraId="5B7000B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46 — OFF</w:t>
      </w:r>
    </w:p>
    <w:p w14:paraId="72D7AF4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Day 47 (30–45m) — Secrets &amp; secure variables</w:t>
      </w:r>
    </w:p>
    <w:p w14:paraId="576B8E2E" w14:textId="77777777" w:rsidR="00274EF9" w:rsidRPr="00274EF9" w:rsidRDefault="00274EF9" w:rsidP="00274EF9">
      <w:pPr>
        <w:numPr>
          <w:ilvl w:val="0"/>
          <w:numId w:val="2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Terraform variable handling, avoid hardcoding secrets, use env or secret managers.</w:t>
      </w:r>
    </w:p>
    <w:p w14:paraId="543A69AE" w14:textId="77777777" w:rsidR="00274EF9" w:rsidRPr="00274EF9" w:rsidRDefault="00274EF9" w:rsidP="00274EF9">
      <w:pPr>
        <w:numPr>
          <w:ilvl w:val="0"/>
          <w:numId w:val="2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terraform_secrets_notes.md.</w:t>
      </w:r>
    </w:p>
    <w:p w14:paraId="5FF5126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48 — OFF</w:t>
      </w:r>
    </w:p>
    <w:p w14:paraId="57D0ADB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49 (Weekend, 1.5–2h) — Hands-on: deploy infra with module and remote state</w:t>
      </w:r>
    </w:p>
    <w:p w14:paraId="7BA66388" w14:textId="77777777" w:rsidR="00274EF9" w:rsidRPr="00274EF9" w:rsidRDefault="00274EF9" w:rsidP="00274EF9">
      <w:pPr>
        <w:numPr>
          <w:ilvl w:val="0"/>
          <w:numId w:val="2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provision the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VPC+instance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using your module and remote state (or simulated).</w:t>
      </w:r>
    </w:p>
    <w:p w14:paraId="39454EDE" w14:textId="77777777" w:rsidR="00274EF9" w:rsidRPr="00274EF9" w:rsidRDefault="00274EF9" w:rsidP="00274EF9">
      <w:pPr>
        <w:numPr>
          <w:ilvl w:val="0"/>
          <w:numId w:val="2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infra/terraform/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complete_demo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/README.md.</w:t>
      </w:r>
    </w:p>
    <w:p w14:paraId="32EF7B3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50 — OFF</w:t>
      </w:r>
    </w:p>
    <w:p w14:paraId="2857657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Week 8 (Days 57–63) Day 51 (30–45m)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testing basics</w:t>
      </w:r>
    </w:p>
    <w:p w14:paraId="3BDB862E" w14:textId="77777777" w:rsidR="00274EF9" w:rsidRPr="00274EF9" w:rsidRDefault="00274EF9" w:rsidP="00274EF9">
      <w:pPr>
        <w:numPr>
          <w:ilvl w:val="0"/>
          <w:numId w:val="3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terraform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fmt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validate,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tflint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checkov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concept.</w:t>
      </w:r>
    </w:p>
    <w:p w14:paraId="6FB75C4A" w14:textId="77777777" w:rsidR="00274EF9" w:rsidRPr="00274EF9" w:rsidRDefault="00274EF9" w:rsidP="00274EF9">
      <w:pPr>
        <w:numPr>
          <w:ilvl w:val="0"/>
          <w:numId w:val="3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iac_testing_notes.md.</w:t>
      </w:r>
    </w:p>
    <w:p w14:paraId="685C6AF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52 — OFF</w:t>
      </w:r>
    </w:p>
    <w:p w14:paraId="3C801E6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53 (30–45m) — Cost control &amp; tagging</w:t>
      </w:r>
    </w:p>
    <w:p w14:paraId="1A1A663A" w14:textId="77777777" w:rsidR="00274EF9" w:rsidRPr="00274EF9" w:rsidRDefault="00274EF9" w:rsidP="00274EF9">
      <w:pPr>
        <w:numPr>
          <w:ilvl w:val="0"/>
          <w:numId w:val="3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tagging resources, budget alerts, cost-aware infra design.</w:t>
      </w:r>
    </w:p>
    <w:p w14:paraId="01D083A2" w14:textId="77777777" w:rsidR="00274EF9" w:rsidRPr="00274EF9" w:rsidRDefault="00274EF9" w:rsidP="00274EF9">
      <w:pPr>
        <w:numPr>
          <w:ilvl w:val="0"/>
          <w:numId w:val="3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cost_control.md.</w:t>
      </w:r>
    </w:p>
    <w:p w14:paraId="3756990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54 — OFF</w:t>
      </w:r>
    </w:p>
    <w:p w14:paraId="103A27D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55 (Weekend, 1.5–2h) — Consolidation: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mini-project</w:t>
      </w:r>
    </w:p>
    <w:p w14:paraId="22185D92" w14:textId="77777777" w:rsidR="00274EF9" w:rsidRPr="00274EF9" w:rsidRDefault="00274EF9" w:rsidP="00274EF9">
      <w:pPr>
        <w:numPr>
          <w:ilvl w:val="0"/>
          <w:numId w:val="3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finalize an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repo that creates a small network, instance, and S3 bucket with policies; include README, destroy steps.</w:t>
      </w:r>
    </w:p>
    <w:p w14:paraId="1BCA6F6D" w14:textId="77777777" w:rsidR="00274EF9" w:rsidRPr="00274EF9" w:rsidRDefault="00274EF9" w:rsidP="00274EF9">
      <w:pPr>
        <w:numPr>
          <w:ilvl w:val="0"/>
          <w:numId w:val="3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week-08/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iac_capstone_repo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/.</w:t>
      </w:r>
    </w:p>
    <w:p w14:paraId="402163B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56 — OFF</w:t>
      </w:r>
    </w:p>
    <w:p w14:paraId="5BFB496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Block 3 — Containers &amp; Kubernetes: Docker, k8s basics, apps (Days 64–91) Week 9 (Days 64–70) Day 57 (30–45m) — Docker fundamentals</w:t>
      </w:r>
    </w:p>
    <w:p w14:paraId="523B0FA3" w14:textId="77777777" w:rsidR="00274EF9" w:rsidRPr="00274EF9" w:rsidRDefault="00274EF9" w:rsidP="00274EF9">
      <w:pPr>
        <w:numPr>
          <w:ilvl w:val="0"/>
          <w:numId w:val="3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images, containers, layers,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Dockerfile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best practices.</w:t>
      </w:r>
    </w:p>
    <w:p w14:paraId="3ED3D4A7" w14:textId="77777777" w:rsidR="00274EF9" w:rsidRPr="00274EF9" w:rsidRDefault="00274EF9" w:rsidP="00274EF9">
      <w:pPr>
        <w:numPr>
          <w:ilvl w:val="0"/>
          <w:numId w:val="3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docker_cheatsheet.md.</w:t>
      </w:r>
    </w:p>
    <w:p w14:paraId="5F91EED8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58 — OFF</w:t>
      </w:r>
    </w:p>
    <w:p w14:paraId="7C84CF0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 xml:space="preserve">Day 59 (30–45m) — Build a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Dockerfile</w:t>
      </w:r>
      <w:proofErr w:type="spellEnd"/>
    </w:p>
    <w:p w14:paraId="0E0805DC" w14:textId="77777777" w:rsidR="00274EF9" w:rsidRPr="00274EF9" w:rsidRDefault="00274EF9" w:rsidP="00274EF9">
      <w:pPr>
        <w:numPr>
          <w:ilvl w:val="0"/>
          <w:numId w:val="3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containerize the nginx app from earlier; multi-stage build basics.</w:t>
      </w:r>
    </w:p>
    <w:p w14:paraId="64D57E32" w14:textId="77777777" w:rsidR="00274EF9" w:rsidRPr="00274EF9" w:rsidRDefault="00274EF9" w:rsidP="00274EF9">
      <w:pPr>
        <w:numPr>
          <w:ilvl w:val="0"/>
          <w:numId w:val="3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containers/nginx/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Dockerfile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README.</w:t>
      </w:r>
    </w:p>
    <w:p w14:paraId="6D57239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60 — OFF</w:t>
      </w:r>
    </w:p>
    <w:p w14:paraId="42FE745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61 (Weekend, 1.5–2h) — Local container runtime</w:t>
      </w:r>
    </w:p>
    <w:p w14:paraId="36C1DE89" w14:textId="77777777" w:rsidR="00274EF9" w:rsidRPr="00274EF9" w:rsidRDefault="00274EF9" w:rsidP="00274EF9">
      <w:pPr>
        <w:numPr>
          <w:ilvl w:val="0"/>
          <w:numId w:val="3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run containers, map ports, manage images, volumes; practice docker exec and logs.</w:t>
      </w:r>
    </w:p>
    <w:p w14:paraId="4682F8B3" w14:textId="77777777" w:rsidR="00274EF9" w:rsidRPr="00274EF9" w:rsidRDefault="00274EF9" w:rsidP="00274EF9">
      <w:pPr>
        <w:numPr>
          <w:ilvl w:val="0"/>
          <w:numId w:val="3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containers/local_run.md.</w:t>
      </w:r>
    </w:p>
    <w:p w14:paraId="298BB71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62 — OFF</w:t>
      </w:r>
    </w:p>
    <w:p w14:paraId="6FFB621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10 (Days 71–77) Day 63 (30–45m) — Container orchestration intro</w:t>
      </w:r>
    </w:p>
    <w:p w14:paraId="19EFE94D" w14:textId="77777777" w:rsidR="00274EF9" w:rsidRPr="00274EF9" w:rsidRDefault="00274EF9" w:rsidP="00274EF9">
      <w:pPr>
        <w:numPr>
          <w:ilvl w:val="0"/>
          <w:numId w:val="3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k8s concepts: pods, deployments, services, ingress.</w:t>
      </w:r>
    </w:p>
    <w:p w14:paraId="23D5DEB4" w14:textId="77777777" w:rsidR="00274EF9" w:rsidRPr="00274EF9" w:rsidRDefault="00274EF9" w:rsidP="00274EF9">
      <w:pPr>
        <w:numPr>
          <w:ilvl w:val="0"/>
          <w:numId w:val="3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k8s_overview.md.</w:t>
      </w:r>
    </w:p>
    <w:p w14:paraId="5ECD6DE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64 — OFF</w:t>
      </w:r>
    </w:p>
    <w:p w14:paraId="09FE91A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65 (30–45m)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Minikube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/kind setup</w:t>
      </w:r>
    </w:p>
    <w:p w14:paraId="0625D5B6" w14:textId="77777777" w:rsidR="00274EF9" w:rsidRPr="00274EF9" w:rsidRDefault="00274EF9" w:rsidP="00274EF9">
      <w:pPr>
        <w:numPr>
          <w:ilvl w:val="0"/>
          <w:numId w:val="3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install kind or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Minikube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; create a cluster locally.</w:t>
      </w:r>
    </w:p>
    <w:p w14:paraId="74846322" w14:textId="77777777" w:rsidR="00274EF9" w:rsidRPr="00274EF9" w:rsidRDefault="00274EF9" w:rsidP="00274EF9">
      <w:pPr>
        <w:numPr>
          <w:ilvl w:val="0"/>
          <w:numId w:val="3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k8s_setup.md.</w:t>
      </w:r>
    </w:p>
    <w:p w14:paraId="15DBFC2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66 — OFF</w:t>
      </w:r>
    </w:p>
    <w:p w14:paraId="33650DC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67 (Weekend, 1.5–2h) — Deploy app to k8s</w:t>
      </w:r>
    </w:p>
    <w:p w14:paraId="46CD77AF" w14:textId="77777777" w:rsidR="00274EF9" w:rsidRPr="00274EF9" w:rsidRDefault="00274EF9" w:rsidP="00274EF9">
      <w:pPr>
        <w:numPr>
          <w:ilvl w:val="0"/>
          <w:numId w:val="3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write deployment and service manifests for your containerized app and expose it.</w:t>
      </w:r>
    </w:p>
    <w:p w14:paraId="537554DB" w14:textId="77777777" w:rsidR="00274EF9" w:rsidRPr="00274EF9" w:rsidRDefault="00274EF9" w:rsidP="00274EF9">
      <w:pPr>
        <w:numPr>
          <w:ilvl w:val="0"/>
          <w:numId w:val="3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k8s/manifests/ + README.</w:t>
      </w:r>
    </w:p>
    <w:p w14:paraId="57453F0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68 — OFF</w:t>
      </w:r>
    </w:p>
    <w:p w14:paraId="1690F2B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Week 11 (Days 78–84) Day 69 (30–45m)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ConfigMaps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Secrets in k8s</w:t>
      </w:r>
    </w:p>
    <w:p w14:paraId="51BB851C" w14:textId="77777777" w:rsidR="00274EF9" w:rsidRPr="00274EF9" w:rsidRDefault="00274EF9" w:rsidP="00274EF9">
      <w:pPr>
        <w:numPr>
          <w:ilvl w:val="0"/>
          <w:numId w:val="3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use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ConfigMap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and Secret objects; best practices for secret injection.</w:t>
      </w:r>
    </w:p>
    <w:p w14:paraId="21EE52F9" w14:textId="77777777" w:rsidR="00274EF9" w:rsidRPr="00274EF9" w:rsidRDefault="00274EF9" w:rsidP="00274EF9">
      <w:pPr>
        <w:numPr>
          <w:ilvl w:val="0"/>
          <w:numId w:val="3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k8s/configmaps_secrets.md.</w:t>
      </w:r>
    </w:p>
    <w:p w14:paraId="4EF1DF1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70 — OFF</w:t>
      </w:r>
    </w:p>
    <w:p w14:paraId="30085DE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71 (30–45m) — Storage and persistent volumes</w:t>
      </w:r>
    </w:p>
    <w:p w14:paraId="4C06697D" w14:textId="77777777" w:rsidR="00274EF9" w:rsidRPr="00274EF9" w:rsidRDefault="00274EF9" w:rsidP="00274EF9">
      <w:pPr>
        <w:numPr>
          <w:ilvl w:val="0"/>
          <w:numId w:val="4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Objective: PVCs, storage classes, ephemeral vs persistent storage.</w:t>
      </w:r>
    </w:p>
    <w:p w14:paraId="2D09B7B4" w14:textId="77777777" w:rsidR="00274EF9" w:rsidRPr="00274EF9" w:rsidRDefault="00274EF9" w:rsidP="00274EF9">
      <w:pPr>
        <w:numPr>
          <w:ilvl w:val="0"/>
          <w:numId w:val="4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k8s/storage.md.</w:t>
      </w:r>
    </w:p>
    <w:p w14:paraId="68D93F5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72 — OFF</w:t>
      </w:r>
    </w:p>
    <w:p w14:paraId="715EF8D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73 (Weekend, 1.5–2h) — Helm basics</w:t>
      </w:r>
    </w:p>
    <w:p w14:paraId="637D37F4" w14:textId="77777777" w:rsidR="00274EF9" w:rsidRPr="00274EF9" w:rsidRDefault="00274EF9" w:rsidP="00274EF9">
      <w:pPr>
        <w:numPr>
          <w:ilvl w:val="0"/>
          <w:numId w:val="4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Helm chart structure, install a chart (nginx/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bitnami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) and template overrides.</w:t>
      </w:r>
    </w:p>
    <w:p w14:paraId="55D88267" w14:textId="77777777" w:rsidR="00274EF9" w:rsidRPr="00274EF9" w:rsidRDefault="00274EF9" w:rsidP="00274EF9">
      <w:pPr>
        <w:numPr>
          <w:ilvl w:val="0"/>
          <w:numId w:val="4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helm/helm_intro.md + sample chart override.</w:t>
      </w:r>
    </w:p>
    <w:p w14:paraId="6E0F7F6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74 — OFF</w:t>
      </w:r>
    </w:p>
    <w:p w14:paraId="6398B33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12 (Days 85–91) Day 75 (30–45m) — k8s networking &amp; ingress</w:t>
      </w:r>
    </w:p>
    <w:p w14:paraId="74213D58" w14:textId="77777777" w:rsidR="00274EF9" w:rsidRPr="00274EF9" w:rsidRDefault="00274EF9" w:rsidP="00274EF9">
      <w:pPr>
        <w:numPr>
          <w:ilvl w:val="0"/>
          <w:numId w:val="4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network policies, CNI, ingress controllers basics.</w:t>
      </w:r>
    </w:p>
    <w:p w14:paraId="3A3B416B" w14:textId="77777777" w:rsidR="00274EF9" w:rsidRPr="00274EF9" w:rsidRDefault="00274EF9" w:rsidP="00274EF9">
      <w:pPr>
        <w:numPr>
          <w:ilvl w:val="0"/>
          <w:numId w:val="4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k8s/networking.md.</w:t>
      </w:r>
    </w:p>
    <w:p w14:paraId="0E4987A8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76 — OFF</w:t>
      </w:r>
    </w:p>
    <w:p w14:paraId="35E5ED1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77 (30–45m) — k8s health checks &amp; probes</w:t>
      </w:r>
    </w:p>
    <w:p w14:paraId="50C5092F" w14:textId="77777777" w:rsidR="00274EF9" w:rsidRPr="00274EF9" w:rsidRDefault="00274EF9" w:rsidP="00274EF9">
      <w:pPr>
        <w:numPr>
          <w:ilvl w:val="0"/>
          <w:numId w:val="4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liveness/readiness probes and pod lifecycle.</w:t>
      </w:r>
    </w:p>
    <w:p w14:paraId="31FE1FA6" w14:textId="77777777" w:rsidR="00274EF9" w:rsidRPr="00274EF9" w:rsidRDefault="00274EF9" w:rsidP="00274EF9">
      <w:pPr>
        <w:numPr>
          <w:ilvl w:val="0"/>
          <w:numId w:val="4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k8s/probes.md.</w:t>
      </w:r>
    </w:p>
    <w:p w14:paraId="7D10F96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78 — OFF</w:t>
      </w:r>
    </w:p>
    <w:p w14:paraId="0F3C8C9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79 (Weekend, 1.5–2h) — Consolidation: k8s mini-project</w:t>
      </w:r>
    </w:p>
    <w:p w14:paraId="20E9F165" w14:textId="77777777" w:rsidR="00274EF9" w:rsidRPr="00274EF9" w:rsidRDefault="00274EF9" w:rsidP="00274EF9">
      <w:pPr>
        <w:numPr>
          <w:ilvl w:val="0"/>
          <w:numId w:val="4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deploy the app with Helm, add health checks, a simple ingress, and document how to scale.</w:t>
      </w:r>
    </w:p>
    <w:p w14:paraId="49DE6B2F" w14:textId="77777777" w:rsidR="00274EF9" w:rsidRPr="00274EF9" w:rsidRDefault="00274EF9" w:rsidP="00274EF9">
      <w:pPr>
        <w:numPr>
          <w:ilvl w:val="0"/>
          <w:numId w:val="4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week-12/k8s_capstone/ repo.</w:t>
      </w:r>
    </w:p>
    <w:p w14:paraId="74C2CC7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80 — OFF</w:t>
      </w:r>
    </w:p>
    <w:p w14:paraId="702A6AE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Block 4 — CI/CD &amp; Automation: Pipelines, testing,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(Days 92–119) Week 13 (Days 92–98) Day 81 (30–45m) — CI/CD fundamentals</w:t>
      </w:r>
    </w:p>
    <w:p w14:paraId="26554923" w14:textId="77777777" w:rsidR="00274EF9" w:rsidRPr="00274EF9" w:rsidRDefault="00274EF9" w:rsidP="00274EF9">
      <w:pPr>
        <w:numPr>
          <w:ilvl w:val="0"/>
          <w:numId w:val="4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pipelines stages, runners, artifacts, deployment strategies (blue/green, canary).</w:t>
      </w:r>
    </w:p>
    <w:p w14:paraId="30E3965D" w14:textId="77777777" w:rsidR="00274EF9" w:rsidRPr="00274EF9" w:rsidRDefault="00274EF9" w:rsidP="00274EF9">
      <w:pPr>
        <w:numPr>
          <w:ilvl w:val="0"/>
          <w:numId w:val="4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cicd_overview.md.</w:t>
      </w:r>
    </w:p>
    <w:p w14:paraId="260C2EA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82 — OFF</w:t>
      </w:r>
    </w:p>
    <w:p w14:paraId="3C6761D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83 (30–45m) — GitHub Actions basics</w:t>
      </w:r>
    </w:p>
    <w:p w14:paraId="65222BE8" w14:textId="77777777" w:rsidR="00274EF9" w:rsidRPr="00274EF9" w:rsidRDefault="00274EF9" w:rsidP="00274EF9">
      <w:pPr>
        <w:numPr>
          <w:ilvl w:val="0"/>
          <w:numId w:val="4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Objective: learn workflow structure, events, jobs, actions.</w:t>
      </w:r>
    </w:p>
    <w:p w14:paraId="6AFB4E34" w14:textId="77777777" w:rsidR="00274EF9" w:rsidRPr="00274EF9" w:rsidRDefault="00274EF9" w:rsidP="00274EF9">
      <w:pPr>
        <w:numPr>
          <w:ilvl w:val="0"/>
          <w:numId w:val="4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Deliverable: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cicd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/github_actions_quickstart.md.</w:t>
      </w:r>
    </w:p>
    <w:p w14:paraId="45F4027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84 — OFF</w:t>
      </w:r>
    </w:p>
    <w:p w14:paraId="3D0EBC4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85 (Weekend, 1.5–2h) — Create basic pipeline</w:t>
      </w:r>
    </w:p>
    <w:p w14:paraId="795A136F" w14:textId="77777777" w:rsidR="00274EF9" w:rsidRPr="00274EF9" w:rsidRDefault="00274EF9" w:rsidP="00274EF9">
      <w:pPr>
        <w:numPr>
          <w:ilvl w:val="0"/>
          <w:numId w:val="4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implement a GitHub Actions workflow to build Docker image and run unit tests.</w:t>
      </w:r>
    </w:p>
    <w:p w14:paraId="0FA87E24" w14:textId="77777777" w:rsidR="00274EF9" w:rsidRPr="00274EF9" w:rsidRDefault="00274EF9" w:rsidP="00274EF9">
      <w:pPr>
        <w:numPr>
          <w:ilvl w:val="0"/>
          <w:numId w:val="4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.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github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/workflows/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ci.yml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README.</w:t>
      </w:r>
    </w:p>
    <w:p w14:paraId="4DFBE57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86 — OFF</w:t>
      </w:r>
    </w:p>
    <w:p w14:paraId="539E335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14 (Days 99–105) Day 87 (30–45m) — Tests in pipelines</w:t>
      </w:r>
    </w:p>
    <w:p w14:paraId="77252E4E" w14:textId="77777777" w:rsidR="00274EF9" w:rsidRPr="00274EF9" w:rsidRDefault="00274EF9" w:rsidP="00274EF9">
      <w:pPr>
        <w:numPr>
          <w:ilvl w:val="0"/>
          <w:numId w:val="4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unit tests, integration tests, test containers concept.</w:t>
      </w:r>
    </w:p>
    <w:p w14:paraId="686E5707" w14:textId="77777777" w:rsidR="00274EF9" w:rsidRPr="00274EF9" w:rsidRDefault="00274EF9" w:rsidP="00274EF9">
      <w:pPr>
        <w:numPr>
          <w:ilvl w:val="0"/>
          <w:numId w:val="4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testing_in_ci.md.</w:t>
      </w:r>
    </w:p>
    <w:p w14:paraId="6C0D889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88 — OFF</w:t>
      </w:r>
    </w:p>
    <w:p w14:paraId="5E3D51D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89 (30–45m) — Artifact registries &amp; image promotion</w:t>
      </w:r>
    </w:p>
    <w:p w14:paraId="717A3252" w14:textId="77777777" w:rsidR="00274EF9" w:rsidRPr="00274EF9" w:rsidRDefault="00274EF9" w:rsidP="00274EF9">
      <w:pPr>
        <w:numPr>
          <w:ilvl w:val="0"/>
          <w:numId w:val="4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container registries (ECR/GCR/ACR), tagging and promotion workflows.</w:t>
      </w:r>
    </w:p>
    <w:p w14:paraId="77E965FA" w14:textId="77777777" w:rsidR="00274EF9" w:rsidRPr="00274EF9" w:rsidRDefault="00274EF9" w:rsidP="00274EF9">
      <w:pPr>
        <w:numPr>
          <w:ilvl w:val="0"/>
          <w:numId w:val="4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registry_notes.md.</w:t>
      </w:r>
    </w:p>
    <w:p w14:paraId="4FFA212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90 — OFF</w:t>
      </w:r>
    </w:p>
    <w:p w14:paraId="49D5CBD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91 (Weekend, 1.5–2h) — Setup CI to push images to registry (use local registry or free tier)</w:t>
      </w:r>
    </w:p>
    <w:p w14:paraId="29F93984" w14:textId="77777777" w:rsidR="00274EF9" w:rsidRPr="00274EF9" w:rsidRDefault="00274EF9" w:rsidP="00274EF9">
      <w:pPr>
        <w:numPr>
          <w:ilvl w:val="0"/>
          <w:numId w:val="5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extend CI to build, tag, and push images to a registry; use GitHub Actions secrets for credentials.</w:t>
      </w:r>
    </w:p>
    <w:p w14:paraId="59204AF4" w14:textId="77777777" w:rsidR="00274EF9" w:rsidRPr="00274EF9" w:rsidRDefault="00274EF9" w:rsidP="00274EF9">
      <w:pPr>
        <w:numPr>
          <w:ilvl w:val="0"/>
          <w:numId w:val="5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workflows/publish-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image.yml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README.</w:t>
      </w:r>
    </w:p>
    <w:p w14:paraId="46E84FD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92 — OFF</w:t>
      </w:r>
    </w:p>
    <w:p w14:paraId="594C368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15 (Days 106–112) Day 93 (30–45m) — Infrastructure pipelines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in CI)</w:t>
      </w:r>
    </w:p>
    <w:p w14:paraId="5BD50587" w14:textId="77777777" w:rsidR="00274EF9" w:rsidRPr="00274EF9" w:rsidRDefault="00274EF9" w:rsidP="00274EF9">
      <w:pPr>
        <w:numPr>
          <w:ilvl w:val="0"/>
          <w:numId w:val="5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run terraform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fmt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/validate/plan in CI and require approvals before apply.</w:t>
      </w:r>
    </w:p>
    <w:p w14:paraId="1641EB21" w14:textId="77777777" w:rsidR="00274EF9" w:rsidRPr="00274EF9" w:rsidRDefault="00274EF9" w:rsidP="00274EF9">
      <w:pPr>
        <w:numPr>
          <w:ilvl w:val="0"/>
          <w:numId w:val="5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iac_pipeline_notes.md.</w:t>
      </w:r>
    </w:p>
    <w:p w14:paraId="79E617B8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94 — OFF</w:t>
      </w:r>
    </w:p>
    <w:p w14:paraId="0B28D9A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95 (30–45m)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Flux/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ArgoCD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intro</w:t>
      </w:r>
    </w:p>
    <w:p w14:paraId="39333749" w14:textId="77777777" w:rsidR="00274EF9" w:rsidRPr="00274EF9" w:rsidRDefault="00274EF9" w:rsidP="00274EF9">
      <w:pPr>
        <w:numPr>
          <w:ilvl w:val="0"/>
          <w:numId w:val="5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 xml:space="preserve">Objective: understand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principles and tools.</w:t>
      </w:r>
    </w:p>
    <w:p w14:paraId="7CDCADE7" w14:textId="77777777" w:rsidR="00274EF9" w:rsidRPr="00274EF9" w:rsidRDefault="00274EF9" w:rsidP="00274EF9">
      <w:pPr>
        <w:numPr>
          <w:ilvl w:val="0"/>
          <w:numId w:val="5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gitops_intro.md.</w:t>
      </w:r>
    </w:p>
    <w:p w14:paraId="3908749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96 — OFF</w:t>
      </w:r>
    </w:p>
    <w:p w14:paraId="146CF66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97 (Weekend, 1.5–2h) — Automate deployment using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approach (conceptual/local)</w:t>
      </w:r>
    </w:p>
    <w:p w14:paraId="3335C6CE" w14:textId="77777777" w:rsidR="00274EF9" w:rsidRPr="00274EF9" w:rsidRDefault="00274EF9" w:rsidP="00274EF9">
      <w:pPr>
        <w:numPr>
          <w:ilvl w:val="0"/>
          <w:numId w:val="5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configure a simple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flow with manifests in a git branch and a simulated sync step.</w:t>
      </w:r>
    </w:p>
    <w:p w14:paraId="31188A34" w14:textId="77777777" w:rsidR="00274EF9" w:rsidRPr="00274EF9" w:rsidRDefault="00274EF9" w:rsidP="00274EF9">
      <w:pPr>
        <w:numPr>
          <w:ilvl w:val="0"/>
          <w:numId w:val="5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Deliverable: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/README.md.</w:t>
      </w:r>
    </w:p>
    <w:p w14:paraId="157ABDA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98 — OFF</w:t>
      </w:r>
    </w:p>
    <w:p w14:paraId="20CAF54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16 (Days 113–119) Day 99 (30–45m) — Pipeline security &amp; secrets</w:t>
      </w:r>
    </w:p>
    <w:p w14:paraId="252F97EE" w14:textId="77777777" w:rsidR="00274EF9" w:rsidRPr="00274EF9" w:rsidRDefault="00274EF9" w:rsidP="00274EF9">
      <w:pPr>
        <w:numPr>
          <w:ilvl w:val="0"/>
          <w:numId w:val="5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secure secrets in CI, credential scanning, least privilege for runners.</w:t>
      </w:r>
    </w:p>
    <w:p w14:paraId="2DE44CB8" w14:textId="77777777" w:rsidR="00274EF9" w:rsidRPr="00274EF9" w:rsidRDefault="00274EF9" w:rsidP="00274EF9">
      <w:pPr>
        <w:numPr>
          <w:ilvl w:val="0"/>
          <w:numId w:val="5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cicd_security.md.</w:t>
      </w:r>
    </w:p>
    <w:p w14:paraId="2A5FFEB8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100 — OFF</w:t>
      </w:r>
    </w:p>
    <w:p w14:paraId="3FBBA47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101 (30–45m) — Progressive delivery basics</w:t>
      </w:r>
    </w:p>
    <w:p w14:paraId="1CA08DD2" w14:textId="77777777" w:rsidR="00274EF9" w:rsidRPr="00274EF9" w:rsidRDefault="00274EF9" w:rsidP="00274EF9">
      <w:pPr>
        <w:numPr>
          <w:ilvl w:val="0"/>
          <w:numId w:val="5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canary releases, feature flags concept.</w:t>
      </w:r>
    </w:p>
    <w:p w14:paraId="566D740D" w14:textId="77777777" w:rsidR="00274EF9" w:rsidRPr="00274EF9" w:rsidRDefault="00274EF9" w:rsidP="00274EF9">
      <w:pPr>
        <w:numPr>
          <w:ilvl w:val="0"/>
          <w:numId w:val="5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progressive_delivery.md.</w:t>
      </w:r>
    </w:p>
    <w:p w14:paraId="4009EA7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102 — OFF</w:t>
      </w:r>
    </w:p>
    <w:p w14:paraId="5775C07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103 (Weekend, 1.5–2h) — Consolidation: CI/CD mini-project</w:t>
      </w:r>
    </w:p>
    <w:p w14:paraId="5B653CCB" w14:textId="77777777" w:rsidR="00274EF9" w:rsidRPr="00274EF9" w:rsidRDefault="00274EF9" w:rsidP="00274EF9">
      <w:pPr>
        <w:numPr>
          <w:ilvl w:val="0"/>
          <w:numId w:val="5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implement full pipeline: build → test → push artifact → deploy to cluster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Minikube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/kind).</w:t>
      </w:r>
    </w:p>
    <w:p w14:paraId="55DA0DFD" w14:textId="77777777" w:rsidR="00274EF9" w:rsidRPr="00274EF9" w:rsidRDefault="00274EF9" w:rsidP="00274EF9">
      <w:pPr>
        <w:numPr>
          <w:ilvl w:val="0"/>
          <w:numId w:val="5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week-16/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ci_cd_capstone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repo with README and workflow.</w:t>
      </w:r>
    </w:p>
    <w:p w14:paraId="29577F6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104 — OFF</w:t>
      </w:r>
    </w:p>
    <w:p w14:paraId="1CBE3EE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Block 5 — Observability &amp; SRE: Metrics, logging, SLIs/SLOs (Days 120–147) Week 17 (Days 120–126) Day 105 (30–45m) — Observability recap</w:t>
      </w:r>
    </w:p>
    <w:p w14:paraId="497FB9CC" w14:textId="77777777" w:rsidR="00274EF9" w:rsidRPr="00274EF9" w:rsidRDefault="00274EF9" w:rsidP="00274EF9">
      <w:pPr>
        <w:numPr>
          <w:ilvl w:val="0"/>
          <w:numId w:val="5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metrics (Prometheus), logs (ELK/EFK), traces (Jaeger), when to use each.</w:t>
      </w:r>
    </w:p>
    <w:p w14:paraId="4407A272" w14:textId="77777777" w:rsidR="00274EF9" w:rsidRPr="00274EF9" w:rsidRDefault="00274EF9" w:rsidP="00274EF9">
      <w:pPr>
        <w:numPr>
          <w:ilvl w:val="0"/>
          <w:numId w:val="5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observability_plan.md.</w:t>
      </w:r>
    </w:p>
    <w:p w14:paraId="73EFD95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106 — OFF</w:t>
      </w:r>
    </w:p>
    <w:p w14:paraId="5372987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107 (30–45m) — Prometheus basics</w:t>
      </w:r>
    </w:p>
    <w:p w14:paraId="6E507C79" w14:textId="77777777" w:rsidR="00274EF9" w:rsidRPr="00274EF9" w:rsidRDefault="00274EF9" w:rsidP="00274EF9">
      <w:pPr>
        <w:numPr>
          <w:ilvl w:val="0"/>
          <w:numId w:val="5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 xml:space="preserve">Objective: metrics exposition, exporters,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PromQL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basics.</w:t>
      </w:r>
    </w:p>
    <w:p w14:paraId="20C42D56" w14:textId="77777777" w:rsidR="00274EF9" w:rsidRPr="00274EF9" w:rsidRDefault="00274EF9" w:rsidP="00274EF9">
      <w:pPr>
        <w:numPr>
          <w:ilvl w:val="0"/>
          <w:numId w:val="5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prometheus_intro.md.</w:t>
      </w:r>
    </w:p>
    <w:p w14:paraId="210C0DF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108 — OFF</w:t>
      </w:r>
    </w:p>
    <w:p w14:paraId="6681834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109 (Weekend, 1.5–2h) — Run Prometheus locally and scrape your app</w:t>
      </w:r>
    </w:p>
    <w:p w14:paraId="1195B82C" w14:textId="77777777" w:rsidR="00274EF9" w:rsidRPr="00274EF9" w:rsidRDefault="00274EF9" w:rsidP="00274EF9">
      <w:pPr>
        <w:numPr>
          <w:ilvl w:val="0"/>
          <w:numId w:val="5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instrument a simple app with /metrics (Python client) and configure Prometheus to scrape it.</w:t>
      </w:r>
    </w:p>
    <w:p w14:paraId="37C73C1D" w14:textId="77777777" w:rsidR="00274EF9" w:rsidRPr="00274EF9" w:rsidRDefault="00274EF9" w:rsidP="00274EF9">
      <w:pPr>
        <w:numPr>
          <w:ilvl w:val="0"/>
          <w:numId w:val="5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observability/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prometheus_demo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with configs and README.</w:t>
      </w:r>
    </w:p>
    <w:p w14:paraId="7159ECF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110 — OFF</w:t>
      </w:r>
    </w:p>
    <w:p w14:paraId="21E5988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18 (Days 127–133) Day 111 (30–45m) — Grafana basics</w:t>
      </w:r>
    </w:p>
    <w:p w14:paraId="001A2F9F" w14:textId="77777777" w:rsidR="00274EF9" w:rsidRPr="00274EF9" w:rsidRDefault="00274EF9" w:rsidP="00274EF9">
      <w:pPr>
        <w:numPr>
          <w:ilvl w:val="0"/>
          <w:numId w:val="6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dashboards, data sources, panels, alerting basics.</w:t>
      </w:r>
    </w:p>
    <w:p w14:paraId="07A18470" w14:textId="77777777" w:rsidR="00274EF9" w:rsidRPr="00274EF9" w:rsidRDefault="00274EF9" w:rsidP="00274EF9">
      <w:pPr>
        <w:numPr>
          <w:ilvl w:val="0"/>
          <w:numId w:val="6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grafana_notes.md.</w:t>
      </w:r>
    </w:p>
    <w:p w14:paraId="5A626D7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112 — OFF</w:t>
      </w:r>
    </w:p>
    <w:p w14:paraId="0D0E5FF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113 (30–45m) — Logging pipeline basics</w:t>
      </w:r>
    </w:p>
    <w:p w14:paraId="7B8446F1" w14:textId="77777777" w:rsidR="00274EF9" w:rsidRPr="00274EF9" w:rsidRDefault="00274EF9" w:rsidP="00274EF9">
      <w:pPr>
        <w:numPr>
          <w:ilvl w:val="0"/>
          <w:numId w:val="6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Fluentd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/Fluent Bit/Logstash, Elasticsearch or Loki concepts.</w:t>
      </w:r>
    </w:p>
    <w:p w14:paraId="1CA27EF1" w14:textId="77777777" w:rsidR="00274EF9" w:rsidRPr="00274EF9" w:rsidRDefault="00274EF9" w:rsidP="00274EF9">
      <w:pPr>
        <w:numPr>
          <w:ilvl w:val="0"/>
          <w:numId w:val="6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logging_intro.md.</w:t>
      </w:r>
    </w:p>
    <w:p w14:paraId="20ECB2E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114 — OFF</w:t>
      </w:r>
    </w:p>
    <w:p w14:paraId="3398091B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115 (Weekend, 1.5–2h) — Run a lightweight logging stack (Loki +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Promtail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Grafana)</w:t>
      </w:r>
    </w:p>
    <w:p w14:paraId="6AA22BB2" w14:textId="77777777" w:rsidR="00274EF9" w:rsidRPr="00274EF9" w:rsidRDefault="00274EF9" w:rsidP="00274EF9">
      <w:pPr>
        <w:numPr>
          <w:ilvl w:val="0"/>
          <w:numId w:val="6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collect application logs and visualize them in Grafana.</w:t>
      </w:r>
    </w:p>
    <w:p w14:paraId="6A73322A" w14:textId="77777777" w:rsidR="00274EF9" w:rsidRPr="00274EF9" w:rsidRDefault="00274EF9" w:rsidP="00274EF9">
      <w:pPr>
        <w:numPr>
          <w:ilvl w:val="0"/>
          <w:numId w:val="6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observability/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logging_demo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/README.md.</w:t>
      </w:r>
    </w:p>
    <w:p w14:paraId="605861A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116 — OFF</w:t>
      </w:r>
    </w:p>
    <w:p w14:paraId="39A823A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19 (Days 134–140) Day 117 (30–45m) — SLOs, SLIs, Error budgets</w:t>
      </w:r>
    </w:p>
    <w:p w14:paraId="026DB164" w14:textId="77777777" w:rsidR="00274EF9" w:rsidRPr="00274EF9" w:rsidRDefault="00274EF9" w:rsidP="00274EF9">
      <w:pPr>
        <w:numPr>
          <w:ilvl w:val="0"/>
          <w:numId w:val="6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how to define SLIs and SLOs and use error budgets.</w:t>
      </w:r>
    </w:p>
    <w:p w14:paraId="453B0160" w14:textId="77777777" w:rsidR="00274EF9" w:rsidRPr="00274EF9" w:rsidRDefault="00274EF9" w:rsidP="00274EF9">
      <w:pPr>
        <w:numPr>
          <w:ilvl w:val="0"/>
          <w:numId w:val="6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slis_slos.md.</w:t>
      </w:r>
    </w:p>
    <w:p w14:paraId="03B094A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118 — OFF</w:t>
      </w:r>
    </w:p>
    <w:p w14:paraId="284272F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119 (30–45m) — Alerting best practices</w:t>
      </w:r>
    </w:p>
    <w:p w14:paraId="1840B04B" w14:textId="77777777" w:rsidR="00274EF9" w:rsidRPr="00274EF9" w:rsidRDefault="00274EF9" w:rsidP="00274EF9">
      <w:pPr>
        <w:numPr>
          <w:ilvl w:val="0"/>
          <w:numId w:val="6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avoid alert fatigue, runbooks, escalation policies.</w:t>
      </w:r>
    </w:p>
    <w:p w14:paraId="04B7E2D3" w14:textId="77777777" w:rsidR="00274EF9" w:rsidRPr="00274EF9" w:rsidRDefault="00274EF9" w:rsidP="00274EF9">
      <w:pPr>
        <w:numPr>
          <w:ilvl w:val="0"/>
          <w:numId w:val="6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Deliverable: alerting_best_practices.md.</w:t>
      </w:r>
    </w:p>
    <w:p w14:paraId="1D85674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120 — OFF</w:t>
      </w:r>
    </w:p>
    <w:p w14:paraId="21D7281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121 (Weekend, 1.5–2h) — Incident response tabletop</w:t>
      </w:r>
    </w:p>
    <w:p w14:paraId="5628ECE4" w14:textId="77777777" w:rsidR="00274EF9" w:rsidRPr="00274EF9" w:rsidRDefault="00274EF9" w:rsidP="00274EF9">
      <w:pPr>
        <w:numPr>
          <w:ilvl w:val="0"/>
          <w:numId w:val="6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run a tabletop for a production incident (high latency or service outage), document runbook steps and postmortem template.</w:t>
      </w:r>
    </w:p>
    <w:p w14:paraId="7B14C310" w14:textId="77777777" w:rsidR="00274EF9" w:rsidRPr="00274EF9" w:rsidRDefault="00274EF9" w:rsidP="00274EF9">
      <w:pPr>
        <w:numPr>
          <w:ilvl w:val="0"/>
          <w:numId w:val="6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incident_tabletop.md.</w:t>
      </w:r>
    </w:p>
    <w:p w14:paraId="668C2DA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122 — OFF</w:t>
      </w:r>
    </w:p>
    <w:p w14:paraId="2AC04EA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20 (Days 141–147) Day 123 (30–45m) — SRE practices &amp; toil reduction</w:t>
      </w:r>
    </w:p>
    <w:p w14:paraId="2E959D6E" w14:textId="77777777" w:rsidR="00274EF9" w:rsidRPr="00274EF9" w:rsidRDefault="00274EF9" w:rsidP="00274EF9">
      <w:pPr>
        <w:numPr>
          <w:ilvl w:val="0"/>
          <w:numId w:val="6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automation to reduce repetitive tasks (runbooks → automation).</w:t>
      </w:r>
    </w:p>
    <w:p w14:paraId="3CC5531D" w14:textId="77777777" w:rsidR="00274EF9" w:rsidRPr="00274EF9" w:rsidRDefault="00274EF9" w:rsidP="00274EF9">
      <w:pPr>
        <w:numPr>
          <w:ilvl w:val="0"/>
          <w:numId w:val="6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toil_reduction.md.</w:t>
      </w:r>
    </w:p>
    <w:p w14:paraId="7912445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124 — OFF</w:t>
      </w:r>
    </w:p>
    <w:p w14:paraId="4CD3CDE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125 (30–45m) — Capacity planning basics</w:t>
      </w:r>
    </w:p>
    <w:p w14:paraId="748E5E0B" w14:textId="77777777" w:rsidR="00274EF9" w:rsidRPr="00274EF9" w:rsidRDefault="00274EF9" w:rsidP="00274EF9">
      <w:pPr>
        <w:numPr>
          <w:ilvl w:val="0"/>
          <w:numId w:val="6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autoscaling policies, resource requests/limits in k8s, cost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tradeoffs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.</w:t>
      </w:r>
    </w:p>
    <w:p w14:paraId="14BAD15F" w14:textId="77777777" w:rsidR="00274EF9" w:rsidRPr="00274EF9" w:rsidRDefault="00274EF9" w:rsidP="00274EF9">
      <w:pPr>
        <w:numPr>
          <w:ilvl w:val="0"/>
          <w:numId w:val="6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capacity_planning.md.</w:t>
      </w:r>
    </w:p>
    <w:p w14:paraId="5DFEE94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126 — OFF</w:t>
      </w:r>
    </w:p>
    <w:p w14:paraId="1748126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127 (Weekend, 1.5–2h) — Observability consolidation project</w:t>
      </w:r>
    </w:p>
    <w:p w14:paraId="42F5AE96" w14:textId="77777777" w:rsidR="00274EF9" w:rsidRPr="00274EF9" w:rsidRDefault="00274EF9" w:rsidP="00274EF9">
      <w:pPr>
        <w:numPr>
          <w:ilvl w:val="0"/>
          <w:numId w:val="6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tie metrics, logs, and dashboards together for your app; add alerts for basic SLO breaches.</w:t>
      </w:r>
    </w:p>
    <w:p w14:paraId="663795CB" w14:textId="77777777" w:rsidR="00274EF9" w:rsidRPr="00274EF9" w:rsidRDefault="00274EF9" w:rsidP="00274EF9">
      <w:pPr>
        <w:numPr>
          <w:ilvl w:val="0"/>
          <w:numId w:val="6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week-20/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observability_capstone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repo with configs and README.</w:t>
      </w:r>
    </w:p>
    <w:p w14:paraId="7D7A7CC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128 — OFF</w:t>
      </w:r>
    </w:p>
    <w:p w14:paraId="5F1133E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Block 6 — Security &amp;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DevSecOps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+ Capstone (Days 148–168) Week 21 (Days 148–154) Day 129 (30–45m) —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DevSecOps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introduction</w:t>
      </w:r>
    </w:p>
    <w:p w14:paraId="32004649" w14:textId="77777777" w:rsidR="00274EF9" w:rsidRPr="00274EF9" w:rsidRDefault="00274EF9" w:rsidP="00274EF9">
      <w:pPr>
        <w:numPr>
          <w:ilvl w:val="0"/>
          <w:numId w:val="6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security in the pipeline, dependency scanning, SBOMs, supply-chain risks.</w:t>
      </w:r>
    </w:p>
    <w:p w14:paraId="4F95288C" w14:textId="77777777" w:rsidR="00274EF9" w:rsidRPr="00274EF9" w:rsidRDefault="00274EF9" w:rsidP="00274EF9">
      <w:pPr>
        <w:numPr>
          <w:ilvl w:val="0"/>
          <w:numId w:val="6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devsecops_overview.md.</w:t>
      </w:r>
    </w:p>
    <w:p w14:paraId="28416E6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130 — OFF</w:t>
      </w:r>
    </w:p>
    <w:p w14:paraId="7134722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131 (30–45m) — Secret management patterns</w:t>
      </w:r>
    </w:p>
    <w:p w14:paraId="040D1A9E" w14:textId="77777777" w:rsidR="00274EF9" w:rsidRPr="00274EF9" w:rsidRDefault="00274EF9" w:rsidP="00274EF9">
      <w:pPr>
        <w:numPr>
          <w:ilvl w:val="0"/>
          <w:numId w:val="7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Vault/GCP Secret Manager/AWS Secrets Manager basics; avoid env var leaks.</w:t>
      </w:r>
    </w:p>
    <w:p w14:paraId="05C2D307" w14:textId="77777777" w:rsidR="00274EF9" w:rsidRPr="00274EF9" w:rsidRDefault="00274EF9" w:rsidP="00274EF9">
      <w:pPr>
        <w:numPr>
          <w:ilvl w:val="0"/>
          <w:numId w:val="7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Deliverable: secrets_management.md.</w:t>
      </w:r>
    </w:p>
    <w:p w14:paraId="1E266CC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132 — OFF</w:t>
      </w:r>
    </w:p>
    <w:p w14:paraId="43285288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133 (Weekend, 1.5–2h) — Integrate secret retrieval in app securely (local demo)</w:t>
      </w:r>
    </w:p>
    <w:p w14:paraId="7CF2FA61" w14:textId="77777777" w:rsidR="00274EF9" w:rsidRPr="00274EF9" w:rsidRDefault="00274EF9" w:rsidP="00274EF9">
      <w:pPr>
        <w:numPr>
          <w:ilvl w:val="0"/>
          <w:numId w:val="7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use a simple local Vault dev server or file-based secret store to inject secrets securely into app.</w:t>
      </w:r>
    </w:p>
    <w:p w14:paraId="107C4650" w14:textId="77777777" w:rsidR="00274EF9" w:rsidRPr="00274EF9" w:rsidRDefault="00274EF9" w:rsidP="00274EF9">
      <w:pPr>
        <w:numPr>
          <w:ilvl w:val="0"/>
          <w:numId w:val="7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week-21/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secret_integration_demo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/README.md.</w:t>
      </w:r>
    </w:p>
    <w:p w14:paraId="0AA2344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134 — OFF</w:t>
      </w:r>
    </w:p>
    <w:p w14:paraId="0BBC004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22 (Days 155–161) Day 135 (30–45m) — Dependency &amp; container scanning</w:t>
      </w:r>
    </w:p>
    <w:p w14:paraId="46645D85" w14:textId="77777777" w:rsidR="00274EF9" w:rsidRPr="00274EF9" w:rsidRDefault="00274EF9" w:rsidP="00274EF9">
      <w:pPr>
        <w:numPr>
          <w:ilvl w:val="0"/>
          <w:numId w:val="7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SCA tools (e.g., safety,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snyk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trivy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) and policies to block vulnerable images.</w:t>
      </w:r>
    </w:p>
    <w:p w14:paraId="13647F1A" w14:textId="77777777" w:rsidR="00274EF9" w:rsidRPr="00274EF9" w:rsidRDefault="00274EF9" w:rsidP="00274EF9">
      <w:pPr>
        <w:numPr>
          <w:ilvl w:val="0"/>
          <w:numId w:val="7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dependency_scanning.md.</w:t>
      </w:r>
    </w:p>
    <w:p w14:paraId="116CBC6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136 — OFF</w:t>
      </w:r>
    </w:p>
    <w:p w14:paraId="13835DA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137 (30–45m) — Image signing &amp; provenance</w:t>
      </w:r>
    </w:p>
    <w:p w14:paraId="31ABD084" w14:textId="77777777" w:rsidR="00274EF9" w:rsidRPr="00274EF9" w:rsidRDefault="00274EF9" w:rsidP="00274EF9">
      <w:pPr>
        <w:numPr>
          <w:ilvl w:val="0"/>
          <w:numId w:val="7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Notary/Cosign basics for signing images and verifying provenance.</w:t>
      </w:r>
    </w:p>
    <w:p w14:paraId="276B286E" w14:textId="77777777" w:rsidR="00274EF9" w:rsidRPr="00274EF9" w:rsidRDefault="00274EF9" w:rsidP="00274EF9">
      <w:pPr>
        <w:numPr>
          <w:ilvl w:val="0"/>
          <w:numId w:val="7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image_signing_notes.md.</w:t>
      </w:r>
    </w:p>
    <w:p w14:paraId="54FABA9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138 — OFF</w:t>
      </w:r>
    </w:p>
    <w:p w14:paraId="31D4CFE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139 (Weekend, 1.5–2h) — Pipeline hardening project</w:t>
      </w:r>
    </w:p>
    <w:p w14:paraId="4C39A338" w14:textId="77777777" w:rsidR="00274EF9" w:rsidRPr="00274EF9" w:rsidRDefault="00274EF9" w:rsidP="00274EF9">
      <w:pPr>
        <w:numPr>
          <w:ilvl w:val="0"/>
          <w:numId w:val="7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add dependency scanning, image scanning, and fail-on-critical to your CI pipeline; include signed images step conceptually.</w:t>
      </w:r>
    </w:p>
    <w:p w14:paraId="5A37794D" w14:textId="77777777" w:rsidR="00274EF9" w:rsidRPr="00274EF9" w:rsidRDefault="00274EF9" w:rsidP="00274EF9">
      <w:pPr>
        <w:numPr>
          <w:ilvl w:val="0"/>
          <w:numId w:val="7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week-22/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pipeline_hardening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repo update.</w:t>
      </w:r>
    </w:p>
    <w:p w14:paraId="1D3576A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140 — OFF</w:t>
      </w:r>
    </w:p>
    <w:p w14:paraId="271501C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Week 23 (Days 162–168) Day 141 (30–45m) — Compliance &amp; audit basics</w:t>
      </w:r>
    </w:p>
    <w:p w14:paraId="6BF178AB" w14:textId="77777777" w:rsidR="00274EF9" w:rsidRPr="00274EF9" w:rsidRDefault="00274EF9" w:rsidP="00274EF9">
      <w:pPr>
        <w:numPr>
          <w:ilvl w:val="0"/>
          <w:numId w:val="7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basic compliance mapping (logging retention, access reviews) and how to produce audit artifacts.</w:t>
      </w:r>
    </w:p>
    <w:p w14:paraId="29AF285E" w14:textId="77777777" w:rsidR="00274EF9" w:rsidRPr="00274EF9" w:rsidRDefault="00274EF9" w:rsidP="00274EF9">
      <w:pPr>
        <w:numPr>
          <w:ilvl w:val="0"/>
          <w:numId w:val="7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compliance_notes.md.</w:t>
      </w:r>
    </w:p>
    <w:p w14:paraId="3FAC555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142 — OFF</w:t>
      </w:r>
    </w:p>
    <w:p w14:paraId="5153F25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143 (30–45m) — Backup &amp; disaster recovery</w:t>
      </w:r>
    </w:p>
    <w:p w14:paraId="1C847209" w14:textId="77777777" w:rsidR="00274EF9" w:rsidRPr="00274EF9" w:rsidRDefault="00274EF9" w:rsidP="00274EF9">
      <w:pPr>
        <w:numPr>
          <w:ilvl w:val="0"/>
          <w:numId w:val="7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RPO/RTO concepts, backup strategies for k8s and databases.</w:t>
      </w:r>
    </w:p>
    <w:p w14:paraId="20177DDE" w14:textId="77777777" w:rsidR="00274EF9" w:rsidRPr="00274EF9" w:rsidRDefault="00274EF9" w:rsidP="00274EF9">
      <w:pPr>
        <w:numPr>
          <w:ilvl w:val="0"/>
          <w:numId w:val="7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Deliverable: dr_plan.md.</w:t>
      </w:r>
    </w:p>
    <w:p w14:paraId="404462C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144 — OFF</w:t>
      </w:r>
    </w:p>
    <w:p w14:paraId="1A8E177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Day 145 (Weekend, 1.5–2h) — Final capstone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kickoff</w:t>
      </w:r>
      <w:proofErr w:type="spellEnd"/>
    </w:p>
    <w:p w14:paraId="58268898" w14:textId="77777777" w:rsidR="00274EF9" w:rsidRPr="00274EF9" w:rsidRDefault="00274EF9" w:rsidP="00274EF9">
      <w:pPr>
        <w:numPr>
          <w:ilvl w:val="0"/>
          <w:numId w:val="7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plan final capstone: production-ready app with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CI/CD, k8s deployment, observability, and security checks.</w:t>
      </w:r>
    </w:p>
    <w:p w14:paraId="595305AF" w14:textId="77777777" w:rsidR="00274EF9" w:rsidRPr="00274EF9" w:rsidRDefault="00274EF9" w:rsidP="00274EF9">
      <w:pPr>
        <w:numPr>
          <w:ilvl w:val="0"/>
          <w:numId w:val="7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capstone_plan.md.</w:t>
      </w:r>
    </w:p>
    <w:p w14:paraId="610DFBF0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146 — OFF</w:t>
      </w:r>
    </w:p>
    <w:p w14:paraId="70871F9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147 (30–45m) — Capstone implementation chunk 1</w:t>
      </w:r>
    </w:p>
    <w:p w14:paraId="0AD307C6" w14:textId="77777777" w:rsidR="00274EF9" w:rsidRPr="00274EF9" w:rsidRDefault="00274EF9" w:rsidP="00274EF9">
      <w:pPr>
        <w:numPr>
          <w:ilvl w:val="0"/>
          <w:numId w:val="7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provision infra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) and basic app deployment to cluster (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Minikube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/kind or cloud).</w:t>
      </w:r>
    </w:p>
    <w:p w14:paraId="5CDDE16A" w14:textId="77777777" w:rsidR="00274EF9" w:rsidRPr="00274EF9" w:rsidRDefault="00274EF9" w:rsidP="00274EF9">
      <w:pPr>
        <w:numPr>
          <w:ilvl w:val="0"/>
          <w:numId w:val="7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capstone/infra/ initial commit.</w:t>
      </w:r>
    </w:p>
    <w:p w14:paraId="471D78F9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148 — OFF</w:t>
      </w:r>
    </w:p>
    <w:p w14:paraId="50B6BDA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149 (30–45m) — Capstone implementation chunk 2</w:t>
      </w:r>
    </w:p>
    <w:p w14:paraId="0D96774E" w14:textId="77777777" w:rsidR="00274EF9" w:rsidRPr="00274EF9" w:rsidRDefault="00274EF9" w:rsidP="00274EF9">
      <w:pPr>
        <w:numPr>
          <w:ilvl w:val="0"/>
          <w:numId w:val="7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integrate CI pipeline to build and publish image, deploy via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GitOps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or direct apply.</w:t>
      </w:r>
    </w:p>
    <w:p w14:paraId="606B9153" w14:textId="77777777" w:rsidR="00274EF9" w:rsidRPr="00274EF9" w:rsidRDefault="00274EF9" w:rsidP="00274EF9">
      <w:pPr>
        <w:numPr>
          <w:ilvl w:val="0"/>
          <w:numId w:val="7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capstone/ci/ commit.</w:t>
      </w:r>
    </w:p>
    <w:p w14:paraId="19B2FA84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150 — OFF</w:t>
      </w:r>
    </w:p>
    <w:p w14:paraId="024159D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151 (30–45m) — Capstone implementation chunk 3</w:t>
      </w:r>
    </w:p>
    <w:p w14:paraId="2021712B" w14:textId="77777777" w:rsidR="00274EF9" w:rsidRPr="00274EF9" w:rsidRDefault="00274EF9" w:rsidP="00274EF9">
      <w:pPr>
        <w:numPr>
          <w:ilvl w:val="0"/>
          <w:numId w:val="8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add Prometheus/Grafana and logging stack; instrument app and dashboards.</w:t>
      </w:r>
    </w:p>
    <w:p w14:paraId="3DFF3818" w14:textId="77777777" w:rsidR="00274EF9" w:rsidRPr="00274EF9" w:rsidRDefault="00274EF9" w:rsidP="00274EF9">
      <w:pPr>
        <w:numPr>
          <w:ilvl w:val="0"/>
          <w:numId w:val="8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capstone/observability/ commit.</w:t>
      </w:r>
    </w:p>
    <w:p w14:paraId="0317C76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152 — OFF</w:t>
      </w:r>
    </w:p>
    <w:p w14:paraId="4249E70E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153 (30–45m) — Capstone implementation chunk 4</w:t>
      </w:r>
    </w:p>
    <w:p w14:paraId="2831CABF" w14:textId="77777777" w:rsidR="00274EF9" w:rsidRPr="00274EF9" w:rsidRDefault="00274EF9" w:rsidP="00274EF9">
      <w:pPr>
        <w:numPr>
          <w:ilvl w:val="0"/>
          <w:numId w:val="8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add secrets integration and pipeline scanning steps; ensure pipeline fails on critical issues.</w:t>
      </w:r>
    </w:p>
    <w:p w14:paraId="193BD6E2" w14:textId="77777777" w:rsidR="00274EF9" w:rsidRPr="00274EF9" w:rsidRDefault="00274EF9" w:rsidP="00274EF9">
      <w:pPr>
        <w:numPr>
          <w:ilvl w:val="0"/>
          <w:numId w:val="81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capstone/security/ commit.</w:t>
      </w:r>
    </w:p>
    <w:p w14:paraId="27AF593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154 — OFF</w:t>
      </w:r>
    </w:p>
    <w:p w14:paraId="0CFF81C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155 (1.5–2h Weekend) — Capstone polish &amp; documentation</w:t>
      </w:r>
    </w:p>
    <w:p w14:paraId="4121A7F9" w14:textId="77777777" w:rsidR="00274EF9" w:rsidRPr="00274EF9" w:rsidRDefault="00274EF9" w:rsidP="00274EF9">
      <w:pPr>
        <w:numPr>
          <w:ilvl w:val="0"/>
          <w:numId w:val="8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Objective: finalize README, runbook, cost cleanup steps, and a short case-study.</w:t>
      </w:r>
    </w:p>
    <w:p w14:paraId="4335D3A6" w14:textId="77777777" w:rsidR="00274EF9" w:rsidRPr="00274EF9" w:rsidRDefault="00274EF9" w:rsidP="00274EF9">
      <w:pPr>
        <w:numPr>
          <w:ilvl w:val="0"/>
          <w:numId w:val="82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Deliverable: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capstone_final_repo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/ with full README, runbook.md, and links to artifacts.</w:t>
      </w:r>
    </w:p>
    <w:p w14:paraId="0305592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156 — OFF</w:t>
      </w:r>
    </w:p>
    <w:p w14:paraId="7F3907F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157 (30–45m) — Presentation prep</w:t>
      </w:r>
    </w:p>
    <w:p w14:paraId="49F2E1A0" w14:textId="77777777" w:rsidR="00274EF9" w:rsidRPr="00274EF9" w:rsidRDefault="00274EF9" w:rsidP="00274EF9">
      <w:pPr>
        <w:numPr>
          <w:ilvl w:val="0"/>
          <w:numId w:val="8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Objective: prepare a 10-slide deck that explains architecture, choices,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tradeoffs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and how to run the demo.</w:t>
      </w:r>
    </w:p>
    <w:p w14:paraId="05C69A8F" w14:textId="77777777" w:rsidR="00274EF9" w:rsidRPr="00274EF9" w:rsidRDefault="00274EF9" w:rsidP="00274EF9">
      <w:pPr>
        <w:numPr>
          <w:ilvl w:val="0"/>
          <w:numId w:val="83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capstone_slides.pdf.</w:t>
      </w:r>
    </w:p>
    <w:p w14:paraId="2F2414DA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158 — OFF</w:t>
      </w:r>
    </w:p>
    <w:p w14:paraId="1640ABD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159 (30–45m) — Practice demo</w:t>
      </w:r>
    </w:p>
    <w:p w14:paraId="4A0C2261" w14:textId="77777777" w:rsidR="00274EF9" w:rsidRPr="00274EF9" w:rsidRDefault="00274EF9" w:rsidP="00274EF9">
      <w:pPr>
        <w:numPr>
          <w:ilvl w:val="0"/>
          <w:numId w:val="8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rehearse demo steps and time the presentation.</w:t>
      </w:r>
    </w:p>
    <w:p w14:paraId="4E8FB895" w14:textId="77777777" w:rsidR="00274EF9" w:rsidRPr="00274EF9" w:rsidRDefault="00274EF9" w:rsidP="00274EF9">
      <w:pPr>
        <w:numPr>
          <w:ilvl w:val="0"/>
          <w:numId w:val="84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rehearsal_notes.md.</w:t>
      </w:r>
    </w:p>
    <w:p w14:paraId="7AA901B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160 — OFF</w:t>
      </w:r>
    </w:p>
    <w:p w14:paraId="40B2F423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161 (30–45m) — Final cleanup</w:t>
      </w:r>
    </w:p>
    <w:p w14:paraId="2C4CC0E7" w14:textId="77777777" w:rsidR="00274EF9" w:rsidRPr="00274EF9" w:rsidRDefault="00274EF9" w:rsidP="00274EF9">
      <w:pPr>
        <w:numPr>
          <w:ilvl w:val="0"/>
          <w:numId w:val="8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remove secrets from repo, ensure infra destroy scripts present, finalize cost cleanup.</w:t>
      </w:r>
    </w:p>
    <w:p w14:paraId="17911DC2" w14:textId="77777777" w:rsidR="00274EF9" w:rsidRPr="00274EF9" w:rsidRDefault="00274EF9" w:rsidP="00274EF9">
      <w:pPr>
        <w:numPr>
          <w:ilvl w:val="0"/>
          <w:numId w:val="85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cleanup_log.md.</w:t>
      </w:r>
    </w:p>
    <w:p w14:paraId="352F6C07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162 — OFF</w:t>
      </w:r>
    </w:p>
    <w:p w14:paraId="77500622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163 (30–45m) — Portfolio polish</w:t>
      </w:r>
    </w:p>
    <w:p w14:paraId="54082C07" w14:textId="77777777" w:rsidR="00274EF9" w:rsidRPr="00274EF9" w:rsidRDefault="00274EF9" w:rsidP="00274EF9">
      <w:pPr>
        <w:numPr>
          <w:ilvl w:val="0"/>
          <w:numId w:val="8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ensure all projects have clear READMEs and short executive summaries.</w:t>
      </w:r>
    </w:p>
    <w:p w14:paraId="588DF51D" w14:textId="77777777" w:rsidR="00274EF9" w:rsidRPr="00274EF9" w:rsidRDefault="00274EF9" w:rsidP="00274EF9">
      <w:pPr>
        <w:numPr>
          <w:ilvl w:val="0"/>
          <w:numId w:val="86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portfolio_index.md.</w:t>
      </w:r>
    </w:p>
    <w:p w14:paraId="59013AF1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164 — OFF</w:t>
      </w:r>
    </w:p>
    <w:p w14:paraId="1F3F0E7D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165 (30–45m) — Public facing writeup</w:t>
      </w:r>
    </w:p>
    <w:p w14:paraId="511B8A35" w14:textId="77777777" w:rsidR="00274EF9" w:rsidRPr="00274EF9" w:rsidRDefault="00274EF9" w:rsidP="00274EF9">
      <w:pPr>
        <w:numPr>
          <w:ilvl w:val="0"/>
          <w:numId w:val="8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create a 600–800 word blog post or LinkedIn post summarizing the learning journey and linking to repo.</w:t>
      </w:r>
    </w:p>
    <w:p w14:paraId="2891E0F5" w14:textId="77777777" w:rsidR="00274EF9" w:rsidRPr="00274EF9" w:rsidRDefault="00274EF9" w:rsidP="00274EF9">
      <w:pPr>
        <w:numPr>
          <w:ilvl w:val="0"/>
          <w:numId w:val="87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blog_post.md.</w:t>
      </w:r>
    </w:p>
    <w:p w14:paraId="7F6FD856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166 — OFF</w:t>
      </w:r>
    </w:p>
    <w:p w14:paraId="00CB6A6F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167 (30–45m) — Next steps &amp; certification mapping</w:t>
      </w:r>
    </w:p>
    <w:p w14:paraId="16BEDC4C" w14:textId="77777777" w:rsidR="00274EF9" w:rsidRPr="00274EF9" w:rsidRDefault="00274EF9" w:rsidP="00274EF9">
      <w:pPr>
        <w:numPr>
          <w:ilvl w:val="0"/>
          <w:numId w:val="8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lastRenderedPageBreak/>
        <w:t>Objective: map progress to certs (CKA, AWS Certified DevOps Engineer, Certified SRE learning) and create a 3</w:t>
      </w: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noBreakHyphen/>
        <w:t>6 month follow-up plan.</w:t>
      </w:r>
    </w:p>
    <w:p w14:paraId="33161D63" w14:textId="77777777" w:rsidR="00274EF9" w:rsidRPr="00274EF9" w:rsidRDefault="00274EF9" w:rsidP="00274EF9">
      <w:pPr>
        <w:numPr>
          <w:ilvl w:val="0"/>
          <w:numId w:val="88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Deliverable: next_steps_plan.md.</w:t>
      </w:r>
    </w:p>
    <w:p w14:paraId="727232C5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Day 168 (30–45m) — Celebrate &amp; share</w:t>
      </w:r>
    </w:p>
    <w:p w14:paraId="2212A2EC" w14:textId="77777777" w:rsidR="00274EF9" w:rsidRPr="00274EF9" w:rsidRDefault="00274EF9" w:rsidP="00274EF9">
      <w:pPr>
        <w:numPr>
          <w:ilvl w:val="0"/>
          <w:numId w:val="8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Objective: push final changes, tag release in repo, share with network, solicit feedback.</w:t>
      </w:r>
    </w:p>
    <w:p w14:paraId="4000F075" w14:textId="77777777" w:rsidR="00274EF9" w:rsidRPr="00274EF9" w:rsidRDefault="00274EF9" w:rsidP="00274EF9">
      <w:pPr>
        <w:numPr>
          <w:ilvl w:val="0"/>
          <w:numId w:val="89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Deliverable: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final_tag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&amp; social_post.md.</w:t>
      </w:r>
    </w:p>
    <w:p w14:paraId="7F157F3C" w14:textId="77777777" w:rsidR="00274EF9" w:rsidRPr="00274EF9" w:rsidRDefault="00274EF9" w:rsidP="00274EF9">
      <w:pPr>
        <w:shd w:val="clear" w:color="auto" w:fill="F8F9FA"/>
        <w:spacing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Milestones summary</w:t>
      </w:r>
    </w:p>
    <w:p w14:paraId="76BF0C9E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End of Week 4: basic ops automation and server bootstrap project.</w:t>
      </w:r>
    </w:p>
    <w:p w14:paraId="1A53F1ED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End of Week 8: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 module and state management demo.</w:t>
      </w:r>
    </w:p>
    <w:p w14:paraId="2174D390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End of Week 12: Containerization + k8s deployment capstone.</w:t>
      </w:r>
    </w:p>
    <w:p w14:paraId="19E4F336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End of Week 16: CI/CD pipeline + deployment automation.</w:t>
      </w:r>
    </w:p>
    <w:p w14:paraId="7F53256C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End of Week 20: Observability stack and SLOs + incident tabletop.</w:t>
      </w:r>
    </w:p>
    <w:p w14:paraId="33CF9307" w14:textId="77777777" w:rsidR="00274EF9" w:rsidRPr="00274EF9" w:rsidRDefault="00274EF9" w:rsidP="00274EF9">
      <w:pPr>
        <w:numPr>
          <w:ilvl w:val="0"/>
          <w:numId w:val="90"/>
        </w:numPr>
        <w:shd w:val="clear" w:color="auto" w:fill="F8F9FA"/>
        <w:spacing w:before="100" w:beforeAutospacing="1" w:after="240" w:line="240" w:lineRule="auto"/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</w:pPr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 xml:space="preserve">End of Week 24: Full capstone integrating </w:t>
      </w:r>
      <w:proofErr w:type="spellStart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274EF9">
        <w:rPr>
          <w:rFonts w:ascii="Segoe UI" w:eastAsia="Times New Roman" w:hAnsi="Segoe UI" w:cs="Segoe UI"/>
          <w:color w:val="1F2937"/>
          <w:kern w:val="0"/>
          <w:sz w:val="22"/>
          <w:szCs w:val="22"/>
          <w:lang w:eastAsia="en-GB"/>
          <w14:ligatures w14:val="none"/>
        </w:rPr>
        <w:t>, CI/CD, k8s, observability, and security.</w:t>
      </w:r>
    </w:p>
    <w:p w14:paraId="2472B26C" w14:textId="77777777" w:rsidR="00674806" w:rsidRPr="00674806" w:rsidRDefault="00674806" w:rsidP="00674806"/>
    <w:sectPr w:rsidR="00674806" w:rsidRPr="0067480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72D3" w14:textId="77777777" w:rsidR="008E34E5" w:rsidRDefault="008E34E5" w:rsidP="00613D63">
      <w:pPr>
        <w:spacing w:after="0" w:line="240" w:lineRule="auto"/>
      </w:pPr>
      <w:r>
        <w:separator/>
      </w:r>
    </w:p>
  </w:endnote>
  <w:endnote w:type="continuationSeparator" w:id="0">
    <w:p w14:paraId="1829EA79" w14:textId="77777777" w:rsidR="008E34E5" w:rsidRDefault="008E34E5" w:rsidP="00613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9730" w14:textId="69A38204" w:rsidR="00613D63" w:rsidRDefault="00613D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BFCABD" wp14:editId="7A619C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34010"/>
              <wp:effectExtent l="0" t="0" r="5715" b="0"/>
              <wp:wrapNone/>
              <wp:docPr id="1507198921" name="Text Box 2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655C1" w14:textId="1F5495F2" w:rsidR="00613D63" w:rsidRPr="00613D63" w:rsidRDefault="00613D63" w:rsidP="00613D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D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FCA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 - Confidential" style="position:absolute;margin-left:0;margin-top:0;width:105.5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ChJCgIAABYEAAAOAAAAZHJzL2Uyb0RvYy54bWysU01v2zAMvQ/YfxB0X+z0Y2iNOEXWIsOA&#13;&#10;oC2QFj0rshQbsESBUmJnv36UYidbu9Owi/xMUvx4fJrd9aZle4W+AVvy6STnTFkJVWO3JX99WX65&#13;&#10;4cwHYSvRglUlPyjP7+afP806V6gLqKGtFDJKYn3RuZLXIbgiy7yslRF+Ak5ZcmpAIwL94jarUHSU&#13;&#10;3bTZRZ5/zTrAyiFI5T1ZH45OPk/5tVYyPGntVWBtyam3kE5M5yae2Xwmii0KVzdyaEP8QxdGNJaK&#13;&#10;nlI9iCDYDpsPqUwjETzoMJFgMtC6kSrNQNNM83fTrGvhVJqFyPHuRJP/f2nl437tnpGF/hv0tMBI&#13;&#10;SOd84ckY5+k1mvilThn5icLDiTbVBybjpcur/OrmmjNJvkv6mSZes/Nthz58V2BYBCVHWktiS+xX&#13;&#10;PlBFCh1DYjELy6Zt02pa+4eBAqMlO7cYUeg3/dD3BqoDjYNw3LR3ctlQzZXw4VkgrZYmILmGJzp0&#13;&#10;C13JYUCc1YA//2aP8cQ4eTnrSColt6RlztofljYRVTUCHMEmgeltfp2T3+7MPZAAp/QWnEyQrBja&#13;&#10;EWoE80ZCXsRC5BJWUrmSb0Z4H46apYcg1WKRgkhAToSVXTsZU0eeIokv/ZtANzAdaEePMOpIFO8I&#13;&#10;P8bGm94tdoFoT9uInB6JHKgm8aUlDQ8lqvv3/xR1fs7zXwAAAP//AwBQSwMEFAAGAAgAAAAhAD5r&#13;&#10;gFPeAAAACQEAAA8AAABkcnMvZG93bnJldi54bWxMj81qwzAQhO+FvoPYQm+NbIeG4FgOJSGnlEJ+&#13;&#10;Lr0p0sZ2a62MJSfO23fbS3MZWIaZna9Yjq4VF+xD40lBOklAIBlvG6oUHA+blzmIEDVZ3XpCBTcM&#13;&#10;sCwfHwqdW3+lHV72sRJcQiHXCuoYu1zKYGp0Okx8h8Te2fdORz77StpeX7nctTJLkpl0uiH+UOsO&#13;&#10;VzWa7/3gFLzu4vvwQYfp55jdvrbdykzPW6PU89O4XrC8LUBEHON/An4ZeD+UPOzkB7JBtAqYJv4p&#13;&#10;e1mapiBO3J7NQJaFvCcofwAAAP//AwBQSwECLQAUAAYACAAAACEAtoM4kv4AAADhAQAAEwAAAAAA&#13;&#10;AAAAAAAAAAAAAAAAW0NvbnRlbnRfVHlwZXNdLnhtbFBLAQItABQABgAIAAAAIQA4/SH/1gAAAJQB&#13;&#10;AAALAAAAAAAAAAAAAAAAAC8BAABfcmVscy8ucmVsc1BLAQItABQABgAIAAAAIQDHMChJCgIAABYE&#13;&#10;AAAOAAAAAAAAAAAAAAAAAC4CAABkcnMvZTJvRG9jLnhtbFBLAQItABQABgAIAAAAIQA+a4BT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424655C1" w14:textId="1F5495F2" w:rsidR="00613D63" w:rsidRPr="00613D63" w:rsidRDefault="00613D63" w:rsidP="00613D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D6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5D3C3" w14:textId="123AB724" w:rsidR="00613D63" w:rsidRDefault="00613D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90ACCD" wp14:editId="7E44AAF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34010"/>
              <wp:effectExtent l="0" t="0" r="5715" b="0"/>
              <wp:wrapNone/>
              <wp:docPr id="1789898871" name="Text Box 3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98194" w14:textId="337CD4DF" w:rsidR="00613D63" w:rsidRPr="00613D63" w:rsidRDefault="00613D63" w:rsidP="00613D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D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0AC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 - Confidential" style="position:absolute;margin-left:0;margin-top:0;width:105.5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zd6DAIAAB0EAAAOAAAAZHJzL2Uyb0RvYy54bWysU01v2zAMvQ/YfxB0X+z0Y+iMOEXWIsOA&#13;&#10;oC2QDj0rshQbkESBUmJnv36UEjddt9Owi/xMUvx4fJrdDtawvcLQgav5dFJyppyEpnPbmv94Xn66&#13;&#10;4SxE4RphwKmaH1Tgt/OPH2a9r9QFtGAahYySuFD1vuZtjL4qiiBbZUWYgFeOnBrQiki/uC0aFD1l&#13;&#10;t6a4KMvPRQ/YeASpQiDr/dHJ5zm/1krGR62DiszUnHqL+cR8btJZzGei2qLwbSdPbYh/6MKKzlHR&#13;&#10;11T3Igq2w+6PVLaTCAF0nEiwBWjdSZVnoGmm5btp1q3wKs9C5AT/SlP4f2nlw37tn5DF4SsMtMBE&#13;&#10;SO9DFciY5hk02vSlThn5icLDK21qiEymS5dX5dXNNWeSfJf0M828FufbHkP8psCyBGqOtJbMltiv&#13;&#10;QqSKFDqGpGIOlp0xeTXG/WagwGQpzi0mFIfNwLrmTfsbaA40FcJx4cHLZUelVyLEJ4G0YRqEVBsf&#13;&#10;6dAG+prDCXHWAv78mz3FE/Hk5awnxdTckaQ5M98dLSSJawQ4gk0G0y/ldUl+t7N3QDqc0pPwMkOy&#13;&#10;YjQj1Aj2hfS8SIXIJZykcjXfjPAuHqVL70GqxSIHkY68iCu39jKlTnQlLp+HF4H+RHikVT3AKCdR&#13;&#10;veP9GJtuBr/YRWI/LyVReyTyxDhpMO/q9F6SyN/+56jzq57/AgAA//8DAFBLAwQUAAYACAAAACEA&#13;&#10;PmuAU94AAAAJAQAADwAAAGRycy9kb3ducmV2LnhtbEyPzWrDMBCE74W+g9hCb41sh4bgWA4lIaeU&#13;&#10;Qn4uvSnSxnZrrYwlJ87bd9tLcxlYhpmdr1iOrhUX7EPjSUE6SUAgGW8bqhQcD5uXOYgQNVndekIF&#13;&#10;NwywLB8fCp1bf6UdXvaxElxCIdcK6hi7XMpganQ6THyHxN7Z905HPvtK2l5fudy1MkuSmXS6If5Q&#13;&#10;6w5XNZrv/eAUvO7i+/BBh+nnmN2+tt3KTM9bo9Tz07hesLwtQEQc438Cfhl4P5Q87OQHskG0Cpgm&#13;&#10;/il7WZqmIE7cns1AloW8Jyh/AAAA//8DAFBLAQItABQABgAIAAAAIQC2gziS/gAAAOEBAAATAAAA&#13;&#10;AAAAAAAAAAAAAAAAAABbQ29udGVudF9UeXBlc10ueG1sUEsBAi0AFAAGAAgAAAAhADj9If/WAAAA&#13;&#10;lAEAAAsAAAAAAAAAAAAAAAAALwEAAF9yZWxzLy5yZWxzUEsBAi0AFAAGAAgAAAAhAHVPN3oMAgAA&#13;&#10;HQQAAA4AAAAAAAAAAAAAAAAALgIAAGRycy9lMm9Eb2MueG1sUEsBAi0AFAAGAAgAAAAhAD5rgFP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1EC98194" w14:textId="337CD4DF" w:rsidR="00613D63" w:rsidRPr="00613D63" w:rsidRDefault="00613D63" w:rsidP="00613D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D6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6A635" w14:textId="3E61DF2B" w:rsidR="00613D63" w:rsidRDefault="00613D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BB5A86" wp14:editId="3D91DF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34010"/>
              <wp:effectExtent l="0" t="0" r="5715" b="0"/>
              <wp:wrapNone/>
              <wp:docPr id="2108859992" name="Text Box 1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2648C" w14:textId="15B84972" w:rsidR="00613D63" w:rsidRPr="00613D63" w:rsidRDefault="00613D63" w:rsidP="00613D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D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B5A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 - Confidential" style="position:absolute;margin-left:0;margin-top:0;width:105.5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uA8DgIAAB0EAAAOAAAAZHJzL2Uyb0RvYy54bWysU01v2zAMvQ/YfxB0X+yk7dAacYqsRYYB&#13;&#10;QVsgHXpWZCk2YIkCpcTOfv0oxU62bqdhF/mZpPjx+DS/703LDgp9A7bk00nOmbISqsbuSv79dfXp&#13;&#10;ljMfhK1EC1aV/Kg8v198/DDvXKFmUENbKWSUxPqicyWvQ3BFlnlZKyP8BJyy5NSARgT6xV1Woego&#13;&#10;u2mzWZ5/zjrAyiFI5T1ZH09Ovkj5tVYyPGvtVWBtyam3kE5M5zae2WIuih0KVzdyaEP8QxdGNJaK&#13;&#10;nlM9iiDYHps/UplGInjQYSLBZKB1I1WagaaZ5u+m2dTCqTQLkePdmSb//9LKp8PGvSAL/RfoaYGR&#13;&#10;kM75wpMxztNrNPFLnTLyE4XHM22qD0zGS1fX+fXtDWeSfFf0M028ZpfbDn34qsCwCEqOtJbEljis&#13;&#10;faCKFDqGxGIWVk3bptW09jcDBUZLdmkxotBve9ZUJZ+N7W+hOtJUCKeFeydXDZVeCx9eBNKGaRBS&#13;&#10;bXimQ7fQlRwGxFkN+ONv9hhPxJOXs44UU3JLkuas/WZpIVFcI8ARbBOY3uU3Ofnt3jwA6XBKT8LJ&#13;&#10;BMmKoR2hRjBvpOdlLEQuYSWVK/l2hA/hJF16D1ItlymIdOREWNuNkzF1pCty+dq/CXQD4YFW9QSj&#13;&#10;nETxjvdTbLzp3XIfiP20lEjticiBcdJg2tXwXqLIf/1PUZdXvfgJAAD//wMAUEsDBBQABgAIAAAA&#13;&#10;IQA+a4BT3gAAAAkBAAAPAAAAZHJzL2Rvd25yZXYueG1sTI/NasMwEITvhb6D2EJvjWyHhuBYDiUh&#13;&#10;p5RCfi69KdLGdmutjCUnztt320tzGViGmZ2vWI6uFRfsQ+NJQTpJQCAZbxuqFBwPm5c5iBA1Wd16&#13;&#10;QgU3DLAsHx8KnVt/pR1e9rESXEIh1wrqGLtcymBqdDpMfIfE3tn3Tkc++0raXl+53LUyS5KZdLoh&#13;&#10;/lDrDlc1mu/94BS87uL78EGH6eeY3b623cpMz1uj1PPTuF6wvC1ARBzjfwJ+GXg/lDzs5AeyQbQK&#13;&#10;mCb+KXtZmqYgTtyezUCWhbwnKH8AAAD//wMAUEsBAi0AFAAGAAgAAAAhALaDOJL+AAAA4QEAABMA&#13;&#10;AAAAAAAAAAAAAAAAAAAAAFtDb250ZW50X1R5cGVzXS54bWxQSwECLQAUAAYACAAAACEAOP0h/9YA&#13;&#10;AACUAQAACwAAAAAAAAAAAAAAAAAvAQAAX3JlbHMvLnJlbHNQSwECLQAUAAYACAAAACEAwo7gPA4C&#13;&#10;AAAdBAAADgAAAAAAAAAAAAAAAAAuAgAAZHJzL2Uyb0RvYy54bWxQSwECLQAUAAYACAAAACEAPmuA&#13;&#10;U9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6C62648C" w14:textId="15B84972" w:rsidR="00613D63" w:rsidRPr="00613D63" w:rsidRDefault="00613D63" w:rsidP="00613D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D6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631B" w14:textId="77777777" w:rsidR="008E34E5" w:rsidRDefault="008E34E5" w:rsidP="00613D63">
      <w:pPr>
        <w:spacing w:after="0" w:line="240" w:lineRule="auto"/>
      </w:pPr>
      <w:r>
        <w:separator/>
      </w:r>
    </w:p>
  </w:footnote>
  <w:footnote w:type="continuationSeparator" w:id="0">
    <w:p w14:paraId="585F1011" w14:textId="77777777" w:rsidR="008E34E5" w:rsidRDefault="008E34E5" w:rsidP="00613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BB9"/>
    <w:multiLevelType w:val="multilevel"/>
    <w:tmpl w:val="DF0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4342"/>
    <w:multiLevelType w:val="multilevel"/>
    <w:tmpl w:val="DA6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3E02"/>
    <w:multiLevelType w:val="multilevel"/>
    <w:tmpl w:val="472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8E9"/>
    <w:multiLevelType w:val="multilevel"/>
    <w:tmpl w:val="9DF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20D44"/>
    <w:multiLevelType w:val="multilevel"/>
    <w:tmpl w:val="44B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3235"/>
    <w:multiLevelType w:val="multilevel"/>
    <w:tmpl w:val="AFD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0F1C"/>
    <w:multiLevelType w:val="multilevel"/>
    <w:tmpl w:val="B0D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3856"/>
    <w:multiLevelType w:val="multilevel"/>
    <w:tmpl w:val="FCB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77F80"/>
    <w:multiLevelType w:val="multilevel"/>
    <w:tmpl w:val="554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B74CA"/>
    <w:multiLevelType w:val="multilevel"/>
    <w:tmpl w:val="715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57ED0"/>
    <w:multiLevelType w:val="multilevel"/>
    <w:tmpl w:val="6D3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A062C"/>
    <w:multiLevelType w:val="multilevel"/>
    <w:tmpl w:val="CC5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D31DB"/>
    <w:multiLevelType w:val="multilevel"/>
    <w:tmpl w:val="B0C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4343A"/>
    <w:multiLevelType w:val="multilevel"/>
    <w:tmpl w:val="886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94075"/>
    <w:multiLevelType w:val="multilevel"/>
    <w:tmpl w:val="072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77013"/>
    <w:multiLevelType w:val="multilevel"/>
    <w:tmpl w:val="B58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168D8"/>
    <w:multiLevelType w:val="multilevel"/>
    <w:tmpl w:val="F7D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0098C"/>
    <w:multiLevelType w:val="multilevel"/>
    <w:tmpl w:val="CF6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F22E4"/>
    <w:multiLevelType w:val="multilevel"/>
    <w:tmpl w:val="A07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90FE0"/>
    <w:multiLevelType w:val="multilevel"/>
    <w:tmpl w:val="57D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929D7"/>
    <w:multiLevelType w:val="multilevel"/>
    <w:tmpl w:val="C41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F423D"/>
    <w:multiLevelType w:val="multilevel"/>
    <w:tmpl w:val="9FE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876E8"/>
    <w:multiLevelType w:val="multilevel"/>
    <w:tmpl w:val="EF1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549D"/>
    <w:multiLevelType w:val="multilevel"/>
    <w:tmpl w:val="A7A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83E63"/>
    <w:multiLevelType w:val="multilevel"/>
    <w:tmpl w:val="177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05DF6"/>
    <w:multiLevelType w:val="multilevel"/>
    <w:tmpl w:val="F4A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855C3"/>
    <w:multiLevelType w:val="multilevel"/>
    <w:tmpl w:val="A31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42CE1"/>
    <w:multiLevelType w:val="multilevel"/>
    <w:tmpl w:val="D5F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564EF"/>
    <w:multiLevelType w:val="multilevel"/>
    <w:tmpl w:val="023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65850"/>
    <w:multiLevelType w:val="multilevel"/>
    <w:tmpl w:val="9A5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20FC4"/>
    <w:multiLevelType w:val="multilevel"/>
    <w:tmpl w:val="12F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466CF"/>
    <w:multiLevelType w:val="multilevel"/>
    <w:tmpl w:val="C41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20C08"/>
    <w:multiLevelType w:val="multilevel"/>
    <w:tmpl w:val="7BC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44A64"/>
    <w:multiLevelType w:val="multilevel"/>
    <w:tmpl w:val="26F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0565D"/>
    <w:multiLevelType w:val="multilevel"/>
    <w:tmpl w:val="F97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AA3EF5"/>
    <w:multiLevelType w:val="multilevel"/>
    <w:tmpl w:val="102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A0F14"/>
    <w:multiLevelType w:val="multilevel"/>
    <w:tmpl w:val="60B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56493"/>
    <w:multiLevelType w:val="multilevel"/>
    <w:tmpl w:val="70D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37E52"/>
    <w:multiLevelType w:val="multilevel"/>
    <w:tmpl w:val="B6A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25F4E"/>
    <w:multiLevelType w:val="multilevel"/>
    <w:tmpl w:val="0AA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A6F56"/>
    <w:multiLevelType w:val="multilevel"/>
    <w:tmpl w:val="FA6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771DD"/>
    <w:multiLevelType w:val="multilevel"/>
    <w:tmpl w:val="DD8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02211B"/>
    <w:multiLevelType w:val="multilevel"/>
    <w:tmpl w:val="73C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7119B5"/>
    <w:multiLevelType w:val="multilevel"/>
    <w:tmpl w:val="E70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9162AC"/>
    <w:multiLevelType w:val="multilevel"/>
    <w:tmpl w:val="637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96546"/>
    <w:multiLevelType w:val="multilevel"/>
    <w:tmpl w:val="193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2788B"/>
    <w:multiLevelType w:val="multilevel"/>
    <w:tmpl w:val="982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813E4"/>
    <w:multiLevelType w:val="multilevel"/>
    <w:tmpl w:val="AF8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76CCE"/>
    <w:multiLevelType w:val="multilevel"/>
    <w:tmpl w:val="D7E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35E7F"/>
    <w:multiLevelType w:val="multilevel"/>
    <w:tmpl w:val="F92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141DD"/>
    <w:multiLevelType w:val="multilevel"/>
    <w:tmpl w:val="DB9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E3178"/>
    <w:multiLevelType w:val="multilevel"/>
    <w:tmpl w:val="129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91FA9"/>
    <w:multiLevelType w:val="multilevel"/>
    <w:tmpl w:val="ABD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7D5E60"/>
    <w:multiLevelType w:val="multilevel"/>
    <w:tmpl w:val="B58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E86DAF"/>
    <w:multiLevelType w:val="multilevel"/>
    <w:tmpl w:val="47B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F82B3A"/>
    <w:multiLevelType w:val="multilevel"/>
    <w:tmpl w:val="FDF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5A78EC"/>
    <w:multiLevelType w:val="multilevel"/>
    <w:tmpl w:val="812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56567"/>
    <w:multiLevelType w:val="multilevel"/>
    <w:tmpl w:val="F64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3C0CCF"/>
    <w:multiLevelType w:val="multilevel"/>
    <w:tmpl w:val="3C2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5820A5"/>
    <w:multiLevelType w:val="multilevel"/>
    <w:tmpl w:val="40D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95257C"/>
    <w:multiLevelType w:val="multilevel"/>
    <w:tmpl w:val="5A4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CF4DD7"/>
    <w:multiLevelType w:val="multilevel"/>
    <w:tmpl w:val="D18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0A18BA"/>
    <w:multiLevelType w:val="multilevel"/>
    <w:tmpl w:val="966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B263FC"/>
    <w:multiLevelType w:val="multilevel"/>
    <w:tmpl w:val="09B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2765E"/>
    <w:multiLevelType w:val="multilevel"/>
    <w:tmpl w:val="930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BB0FBE"/>
    <w:multiLevelType w:val="multilevel"/>
    <w:tmpl w:val="371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A04160"/>
    <w:multiLevelType w:val="multilevel"/>
    <w:tmpl w:val="7A8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C67B92"/>
    <w:multiLevelType w:val="multilevel"/>
    <w:tmpl w:val="B4E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4767F"/>
    <w:multiLevelType w:val="multilevel"/>
    <w:tmpl w:val="815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63527B"/>
    <w:multiLevelType w:val="multilevel"/>
    <w:tmpl w:val="EFC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04280"/>
    <w:multiLevelType w:val="multilevel"/>
    <w:tmpl w:val="C08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B2ED2"/>
    <w:multiLevelType w:val="multilevel"/>
    <w:tmpl w:val="CC9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6F430B"/>
    <w:multiLevelType w:val="multilevel"/>
    <w:tmpl w:val="A47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643EB"/>
    <w:multiLevelType w:val="multilevel"/>
    <w:tmpl w:val="80F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17307"/>
    <w:multiLevelType w:val="multilevel"/>
    <w:tmpl w:val="45C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9A7BA0"/>
    <w:multiLevelType w:val="multilevel"/>
    <w:tmpl w:val="124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B0392F"/>
    <w:multiLevelType w:val="multilevel"/>
    <w:tmpl w:val="229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4A5B68"/>
    <w:multiLevelType w:val="multilevel"/>
    <w:tmpl w:val="B82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4323D1"/>
    <w:multiLevelType w:val="multilevel"/>
    <w:tmpl w:val="925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6F29F2"/>
    <w:multiLevelType w:val="multilevel"/>
    <w:tmpl w:val="CD1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066F07"/>
    <w:multiLevelType w:val="multilevel"/>
    <w:tmpl w:val="844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E075A"/>
    <w:multiLevelType w:val="multilevel"/>
    <w:tmpl w:val="807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774C30"/>
    <w:multiLevelType w:val="multilevel"/>
    <w:tmpl w:val="110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4B505A"/>
    <w:multiLevelType w:val="multilevel"/>
    <w:tmpl w:val="A5F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BE15F8"/>
    <w:multiLevelType w:val="multilevel"/>
    <w:tmpl w:val="F37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F911E5"/>
    <w:multiLevelType w:val="multilevel"/>
    <w:tmpl w:val="77F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FE5919"/>
    <w:multiLevelType w:val="multilevel"/>
    <w:tmpl w:val="A12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0304F6"/>
    <w:multiLevelType w:val="multilevel"/>
    <w:tmpl w:val="FA9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282196"/>
    <w:multiLevelType w:val="multilevel"/>
    <w:tmpl w:val="7C2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213E1"/>
    <w:multiLevelType w:val="multilevel"/>
    <w:tmpl w:val="82F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90066">
    <w:abstractNumId w:val="66"/>
  </w:num>
  <w:num w:numId="2" w16cid:durableId="232590481">
    <w:abstractNumId w:val="49"/>
  </w:num>
  <w:num w:numId="3" w16cid:durableId="1050031042">
    <w:abstractNumId w:val="34"/>
  </w:num>
  <w:num w:numId="4" w16cid:durableId="1435370364">
    <w:abstractNumId w:val="42"/>
  </w:num>
  <w:num w:numId="5" w16cid:durableId="818768585">
    <w:abstractNumId w:val="47"/>
  </w:num>
  <w:num w:numId="6" w16cid:durableId="798691560">
    <w:abstractNumId w:val="86"/>
  </w:num>
  <w:num w:numId="7" w16cid:durableId="1863393902">
    <w:abstractNumId w:val="38"/>
  </w:num>
  <w:num w:numId="8" w16cid:durableId="1728455923">
    <w:abstractNumId w:val="89"/>
  </w:num>
  <w:num w:numId="9" w16cid:durableId="1972052671">
    <w:abstractNumId w:val="32"/>
  </w:num>
  <w:num w:numId="10" w16cid:durableId="1449812632">
    <w:abstractNumId w:val="33"/>
  </w:num>
  <w:num w:numId="11" w16cid:durableId="2035686951">
    <w:abstractNumId w:val="30"/>
  </w:num>
  <w:num w:numId="12" w16cid:durableId="712585084">
    <w:abstractNumId w:val="2"/>
  </w:num>
  <w:num w:numId="13" w16cid:durableId="78530553">
    <w:abstractNumId w:val="76"/>
  </w:num>
  <w:num w:numId="14" w16cid:durableId="274873847">
    <w:abstractNumId w:val="72"/>
  </w:num>
  <w:num w:numId="15" w16cid:durableId="2076316295">
    <w:abstractNumId w:val="67"/>
  </w:num>
  <w:num w:numId="16" w16cid:durableId="1838692403">
    <w:abstractNumId w:val="75"/>
  </w:num>
  <w:num w:numId="17" w16cid:durableId="1299342618">
    <w:abstractNumId w:val="25"/>
  </w:num>
  <w:num w:numId="18" w16cid:durableId="1546062946">
    <w:abstractNumId w:val="65"/>
  </w:num>
  <w:num w:numId="19" w16cid:durableId="2108769672">
    <w:abstractNumId w:val="35"/>
  </w:num>
  <w:num w:numId="20" w16cid:durableId="537547600">
    <w:abstractNumId w:val="28"/>
  </w:num>
  <w:num w:numId="21" w16cid:durableId="1256285158">
    <w:abstractNumId w:val="64"/>
  </w:num>
  <w:num w:numId="22" w16cid:durableId="1584678733">
    <w:abstractNumId w:val="51"/>
  </w:num>
  <w:num w:numId="23" w16cid:durableId="469127957">
    <w:abstractNumId w:val="19"/>
  </w:num>
  <w:num w:numId="24" w16cid:durableId="1436628573">
    <w:abstractNumId w:val="10"/>
  </w:num>
  <w:num w:numId="25" w16cid:durableId="369453011">
    <w:abstractNumId w:val="60"/>
  </w:num>
  <w:num w:numId="26" w16cid:durableId="1036269499">
    <w:abstractNumId w:val="61"/>
  </w:num>
  <w:num w:numId="27" w16cid:durableId="1259681916">
    <w:abstractNumId w:val="52"/>
  </w:num>
  <w:num w:numId="28" w16cid:durableId="659844348">
    <w:abstractNumId w:val="9"/>
  </w:num>
  <w:num w:numId="29" w16cid:durableId="1899123992">
    <w:abstractNumId w:val="48"/>
  </w:num>
  <w:num w:numId="30" w16cid:durableId="22706517">
    <w:abstractNumId w:val="26"/>
  </w:num>
  <w:num w:numId="31" w16cid:durableId="1883974168">
    <w:abstractNumId w:val="79"/>
  </w:num>
  <w:num w:numId="32" w16cid:durableId="1980302875">
    <w:abstractNumId w:val="20"/>
  </w:num>
  <w:num w:numId="33" w16cid:durableId="1657608566">
    <w:abstractNumId w:val="81"/>
  </w:num>
  <w:num w:numId="34" w16cid:durableId="398984185">
    <w:abstractNumId w:val="78"/>
  </w:num>
  <w:num w:numId="35" w16cid:durableId="1062945994">
    <w:abstractNumId w:val="11"/>
  </w:num>
  <w:num w:numId="36" w16cid:durableId="645159071">
    <w:abstractNumId w:val="24"/>
  </w:num>
  <w:num w:numId="37" w16cid:durableId="1253902958">
    <w:abstractNumId w:val="17"/>
  </w:num>
  <w:num w:numId="38" w16cid:durableId="1186597206">
    <w:abstractNumId w:val="41"/>
  </w:num>
  <w:num w:numId="39" w16cid:durableId="1964925858">
    <w:abstractNumId w:val="54"/>
  </w:num>
  <w:num w:numId="40" w16cid:durableId="188034131">
    <w:abstractNumId w:val="85"/>
  </w:num>
  <w:num w:numId="41" w16cid:durableId="1700543067">
    <w:abstractNumId w:val="12"/>
  </w:num>
  <w:num w:numId="42" w16cid:durableId="1315841063">
    <w:abstractNumId w:val="83"/>
  </w:num>
  <w:num w:numId="43" w16cid:durableId="38283503">
    <w:abstractNumId w:val="13"/>
  </w:num>
  <w:num w:numId="44" w16cid:durableId="25452526">
    <w:abstractNumId w:val="8"/>
  </w:num>
  <w:num w:numId="45" w16cid:durableId="1977759096">
    <w:abstractNumId w:val="1"/>
  </w:num>
  <w:num w:numId="46" w16cid:durableId="1196163404">
    <w:abstractNumId w:val="87"/>
  </w:num>
  <w:num w:numId="47" w16cid:durableId="872503913">
    <w:abstractNumId w:val="0"/>
  </w:num>
  <w:num w:numId="48" w16cid:durableId="1746302011">
    <w:abstractNumId w:val="36"/>
  </w:num>
  <w:num w:numId="49" w16cid:durableId="321735673">
    <w:abstractNumId w:val="43"/>
  </w:num>
  <w:num w:numId="50" w16cid:durableId="1684015049">
    <w:abstractNumId w:val="45"/>
  </w:num>
  <w:num w:numId="51" w16cid:durableId="380522418">
    <w:abstractNumId w:val="58"/>
  </w:num>
  <w:num w:numId="52" w16cid:durableId="1559509636">
    <w:abstractNumId w:val="22"/>
  </w:num>
  <w:num w:numId="53" w16cid:durableId="738195">
    <w:abstractNumId w:val="6"/>
  </w:num>
  <w:num w:numId="54" w16cid:durableId="2109497532">
    <w:abstractNumId w:val="16"/>
  </w:num>
  <w:num w:numId="55" w16cid:durableId="2108887975">
    <w:abstractNumId w:val="62"/>
  </w:num>
  <w:num w:numId="56" w16cid:durableId="2030183822">
    <w:abstractNumId w:val="29"/>
  </w:num>
  <w:num w:numId="57" w16cid:durableId="1279144480">
    <w:abstractNumId w:val="70"/>
  </w:num>
  <w:num w:numId="58" w16cid:durableId="1724132248">
    <w:abstractNumId w:val="18"/>
  </w:num>
  <w:num w:numId="59" w16cid:durableId="1011377793">
    <w:abstractNumId w:val="4"/>
  </w:num>
  <w:num w:numId="60" w16cid:durableId="196898385">
    <w:abstractNumId w:val="39"/>
  </w:num>
  <w:num w:numId="61" w16cid:durableId="2038116432">
    <w:abstractNumId w:val="73"/>
  </w:num>
  <w:num w:numId="62" w16cid:durableId="466438927">
    <w:abstractNumId w:val="37"/>
  </w:num>
  <w:num w:numId="63" w16cid:durableId="1416169391">
    <w:abstractNumId w:val="44"/>
  </w:num>
  <w:num w:numId="64" w16cid:durableId="2014993190">
    <w:abstractNumId w:val="80"/>
  </w:num>
  <w:num w:numId="65" w16cid:durableId="71239381">
    <w:abstractNumId w:val="7"/>
  </w:num>
  <w:num w:numId="66" w16cid:durableId="1097601783">
    <w:abstractNumId w:val="55"/>
  </w:num>
  <w:num w:numId="67" w16cid:durableId="764769426">
    <w:abstractNumId w:val="53"/>
  </w:num>
  <w:num w:numId="68" w16cid:durableId="953484645">
    <w:abstractNumId w:val="46"/>
  </w:num>
  <w:num w:numId="69" w16cid:durableId="1599098703">
    <w:abstractNumId w:val="23"/>
  </w:num>
  <w:num w:numId="70" w16cid:durableId="72289540">
    <w:abstractNumId w:val="56"/>
  </w:num>
  <w:num w:numId="71" w16cid:durableId="1310751161">
    <w:abstractNumId w:val="3"/>
  </w:num>
  <w:num w:numId="72" w16cid:durableId="1442336576">
    <w:abstractNumId w:val="77"/>
  </w:num>
  <w:num w:numId="73" w16cid:durableId="2131194241">
    <w:abstractNumId w:val="88"/>
  </w:num>
  <w:num w:numId="74" w16cid:durableId="1005935129">
    <w:abstractNumId w:val="31"/>
  </w:num>
  <w:num w:numId="75" w16cid:durableId="1778285287">
    <w:abstractNumId w:val="27"/>
  </w:num>
  <w:num w:numId="76" w16cid:durableId="712585204">
    <w:abstractNumId w:val="40"/>
  </w:num>
  <w:num w:numId="77" w16cid:durableId="786697818">
    <w:abstractNumId w:val="68"/>
  </w:num>
  <w:num w:numId="78" w16cid:durableId="458842911">
    <w:abstractNumId w:val="50"/>
  </w:num>
  <w:num w:numId="79" w16cid:durableId="1627659318">
    <w:abstractNumId w:val="69"/>
  </w:num>
  <w:num w:numId="80" w16cid:durableId="276790142">
    <w:abstractNumId w:val="82"/>
  </w:num>
  <w:num w:numId="81" w16cid:durableId="1083987297">
    <w:abstractNumId w:val="59"/>
  </w:num>
  <w:num w:numId="82" w16cid:durableId="752162583">
    <w:abstractNumId w:val="21"/>
  </w:num>
  <w:num w:numId="83" w16cid:durableId="1801069153">
    <w:abstractNumId w:val="84"/>
  </w:num>
  <w:num w:numId="84" w16cid:durableId="1155147650">
    <w:abstractNumId w:val="15"/>
  </w:num>
  <w:num w:numId="85" w16cid:durableId="1335305171">
    <w:abstractNumId w:val="71"/>
  </w:num>
  <w:num w:numId="86" w16cid:durableId="174923867">
    <w:abstractNumId w:val="5"/>
  </w:num>
  <w:num w:numId="87" w16cid:durableId="130249517">
    <w:abstractNumId w:val="74"/>
  </w:num>
  <w:num w:numId="88" w16cid:durableId="2146317158">
    <w:abstractNumId w:val="57"/>
  </w:num>
  <w:num w:numId="89" w16cid:durableId="34474416">
    <w:abstractNumId w:val="14"/>
  </w:num>
  <w:num w:numId="90" w16cid:durableId="85245712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63"/>
    <w:rsid w:val="00094861"/>
    <w:rsid w:val="00274EF9"/>
    <w:rsid w:val="00613D63"/>
    <w:rsid w:val="0063141B"/>
    <w:rsid w:val="00674806"/>
    <w:rsid w:val="0068395F"/>
    <w:rsid w:val="00766D07"/>
    <w:rsid w:val="008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CEF67"/>
  <w15:chartTrackingRefBased/>
  <w15:docId w15:val="{93773A25-AC72-DC4B-B82D-82F80394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6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3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63"/>
  </w:style>
  <w:style w:type="paragraph" w:styleId="NormalWeb">
    <w:name w:val="Normal (Web)"/>
    <w:basedOn w:val="Normal"/>
    <w:uiPriority w:val="99"/>
    <w:semiHidden/>
    <w:unhideWhenUsed/>
    <w:rsid w:val="0027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e1a260-679a-4677-86d7-fac5c1e517a1}" enabled="1" method="Standard" siteId="{d3008fd4-0d20-418b-bf30-4e70d910c72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2725</Words>
  <Characters>17032</Characters>
  <Application>Microsoft Office Word</Application>
  <DocSecurity>0</DocSecurity>
  <Lines>681</Lines>
  <Paragraphs>759</Paragraphs>
  <ScaleCrop>false</ScaleCrop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21</cp:revision>
  <dcterms:created xsi:type="dcterms:W3CDTF">2025-12-19T16:08:00Z</dcterms:created>
  <dcterms:modified xsi:type="dcterms:W3CDTF">2025-12-19T16:09:00Z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7db2a658,59d607c9,6aafb077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 only - Confidential</vt:lpwstr>
  </property>
</Properties>
</file>