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EB77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Consolidated Ansible Course Syllabus</w:t>
      </w:r>
    </w:p>
    <w:p w14:paraId="00C9FE1D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1. Ansible Fundamentals</w:t>
      </w:r>
    </w:p>
    <w:p w14:paraId="602655C1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What is Ansible?</w:t>
      </w:r>
    </w:p>
    <w:p w14:paraId="39B4C84C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Why Ansible?</w:t>
      </w:r>
    </w:p>
    <w:p w14:paraId="6774E239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Ansible vs Chef vs Puppet</w:t>
      </w:r>
    </w:p>
    <w:p w14:paraId="0A17A404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Ansible philosophy: agentless, simple, powerful</w:t>
      </w:r>
    </w:p>
    <w:p w14:paraId="47FBD1DE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Ansible architecture</w:t>
      </w:r>
    </w:p>
    <w:p w14:paraId="22AF1621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Control node and managed nodes</w:t>
      </w:r>
    </w:p>
    <w:p w14:paraId="31F0B9B8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Inventory basics</w:t>
      </w:r>
    </w:p>
    <w:p w14:paraId="7B11977D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Modules, tasks, playbooks</w:t>
      </w:r>
    </w:p>
    <w:p w14:paraId="6CED99D5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>Installing Ansible</w:t>
      </w:r>
    </w:p>
    <w:p w14:paraId="7233714B" w14:textId="77777777" w:rsidR="00D70500" w:rsidRPr="00D70500" w:rsidRDefault="00D70500" w:rsidP="00D70500">
      <w:pPr>
        <w:numPr>
          <w:ilvl w:val="0"/>
          <w:numId w:val="1"/>
        </w:numPr>
      </w:pPr>
      <w:r w:rsidRPr="00D70500">
        <w:t xml:space="preserve">Basic </w:t>
      </w:r>
      <w:proofErr w:type="spellStart"/>
      <w:r w:rsidRPr="00D70500">
        <w:t>ansible.cfg</w:t>
      </w:r>
      <w:proofErr w:type="spellEnd"/>
    </w:p>
    <w:p w14:paraId="3A8E4042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2. Inventory and Ad-Hoc Commands</w:t>
      </w:r>
    </w:p>
    <w:p w14:paraId="7E44011C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Static inventory</w:t>
      </w:r>
    </w:p>
    <w:p w14:paraId="11EB86E9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YAML and INI inventory</w:t>
      </w:r>
    </w:p>
    <w:p w14:paraId="13A35650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Host groups</w:t>
      </w:r>
    </w:p>
    <w:p w14:paraId="7C330158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Inventory variables</w:t>
      </w:r>
    </w:p>
    <w:p w14:paraId="4BC77558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Dynamic inventory</w:t>
      </w:r>
    </w:p>
    <w:p w14:paraId="3DED8BDB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Ad-hoc commands</w:t>
      </w:r>
    </w:p>
    <w:p w14:paraId="5D1B370F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Common modules: ping, command, shell, copy</w:t>
      </w:r>
    </w:p>
    <w:p w14:paraId="781C26DE" w14:textId="77777777" w:rsidR="00D70500" w:rsidRPr="00D70500" w:rsidRDefault="00D70500" w:rsidP="00D70500">
      <w:pPr>
        <w:numPr>
          <w:ilvl w:val="0"/>
          <w:numId w:val="2"/>
        </w:numPr>
      </w:pPr>
      <w:r w:rsidRPr="00D70500">
        <w:t>Gathering facts</w:t>
      </w:r>
    </w:p>
    <w:p w14:paraId="6B0C0C7B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3. Playbooks and Core Automation</w:t>
      </w:r>
    </w:p>
    <w:p w14:paraId="4847B202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Playbook structure</w:t>
      </w:r>
    </w:p>
    <w:p w14:paraId="0184E327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YAML syntax</w:t>
      </w:r>
    </w:p>
    <w:p w14:paraId="620AFC46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Plays, hosts, tasks, variables</w:t>
      </w:r>
    </w:p>
    <w:p w14:paraId="5A7CF09B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Running playbooks</w:t>
      </w:r>
    </w:p>
    <w:p w14:paraId="06275430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File management modules</w:t>
      </w:r>
    </w:p>
    <w:p w14:paraId="2DD55BCD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Package management modules</w:t>
      </w:r>
    </w:p>
    <w:p w14:paraId="6D2FA14F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Service management modules</w:t>
      </w:r>
    </w:p>
    <w:p w14:paraId="574C4BBC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User and group management</w:t>
      </w:r>
    </w:p>
    <w:p w14:paraId="250244D7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Debug module</w:t>
      </w:r>
    </w:p>
    <w:p w14:paraId="6317A1E7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lastRenderedPageBreak/>
        <w:t>Web server setup project</w:t>
      </w:r>
    </w:p>
    <w:p w14:paraId="1CAB04CB" w14:textId="77777777" w:rsidR="00D70500" w:rsidRPr="00D70500" w:rsidRDefault="00D70500" w:rsidP="00D70500">
      <w:pPr>
        <w:numPr>
          <w:ilvl w:val="0"/>
          <w:numId w:val="3"/>
        </w:numPr>
      </w:pPr>
      <w:r w:rsidRPr="00D70500">
        <w:t>Publishing a simple website</w:t>
      </w:r>
    </w:p>
    <w:p w14:paraId="67E3AC78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4. Variables, Conditionals, Loops, Handlers</w:t>
      </w:r>
    </w:p>
    <w:p w14:paraId="245C77CC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Variables in playbooks</w:t>
      </w:r>
    </w:p>
    <w:p w14:paraId="0A6C9EC9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Inventory and host variables</w:t>
      </w:r>
    </w:p>
    <w:p w14:paraId="0414380D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Variable precedence</w:t>
      </w:r>
    </w:p>
    <w:p w14:paraId="16B6F296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Facts and magic variables</w:t>
      </w:r>
    </w:p>
    <w:p w14:paraId="03853040" w14:textId="77777777" w:rsidR="00D70500" w:rsidRPr="00D70500" w:rsidRDefault="00D70500" w:rsidP="00D70500">
      <w:pPr>
        <w:numPr>
          <w:ilvl w:val="0"/>
          <w:numId w:val="4"/>
        </w:numPr>
      </w:pPr>
      <w:proofErr w:type="spellStart"/>
      <w:r w:rsidRPr="00D70500">
        <w:t>vars_files</w:t>
      </w:r>
      <w:proofErr w:type="spellEnd"/>
    </w:p>
    <w:p w14:paraId="2798ACDE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Conditionals using when</w:t>
      </w:r>
    </w:p>
    <w:p w14:paraId="272C7B2B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 xml:space="preserve">Loops and </w:t>
      </w:r>
      <w:proofErr w:type="spellStart"/>
      <w:r w:rsidRPr="00D70500">
        <w:t>loop_control</w:t>
      </w:r>
      <w:proofErr w:type="spellEnd"/>
    </w:p>
    <w:p w14:paraId="707DF523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Handlers and notify</w:t>
      </w:r>
    </w:p>
    <w:p w14:paraId="2B323BB9" w14:textId="77777777" w:rsidR="00D70500" w:rsidRPr="00D70500" w:rsidRDefault="00D70500" w:rsidP="00D70500">
      <w:pPr>
        <w:numPr>
          <w:ilvl w:val="0"/>
          <w:numId w:val="4"/>
        </w:numPr>
      </w:pPr>
      <w:r w:rsidRPr="00D70500">
        <w:t>Idempotency</w:t>
      </w:r>
    </w:p>
    <w:p w14:paraId="4129F35C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5. Roles, Templates, and Vault</w:t>
      </w:r>
    </w:p>
    <w:p w14:paraId="0169F162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Why roles are used</w:t>
      </w:r>
    </w:p>
    <w:p w14:paraId="585DF1B9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Role directory structure</w:t>
      </w:r>
    </w:p>
    <w:p w14:paraId="270F3E18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Reusable automation with roles</w:t>
      </w:r>
    </w:p>
    <w:p w14:paraId="0ECDF5A4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Ansible Galaxy</w:t>
      </w:r>
    </w:p>
    <w:p w14:paraId="0E553CAB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Jinja2 templates</w:t>
      </w:r>
    </w:p>
    <w:p w14:paraId="7705266A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Template variables and filters</w:t>
      </w:r>
    </w:p>
    <w:p w14:paraId="1B9F967D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Ansible Vault</w:t>
      </w:r>
    </w:p>
    <w:p w14:paraId="545CF521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Encrypting sensitive data</w:t>
      </w:r>
    </w:p>
    <w:p w14:paraId="0D34C3EA" w14:textId="77777777" w:rsidR="00D70500" w:rsidRPr="00D70500" w:rsidRDefault="00D70500" w:rsidP="00D70500">
      <w:pPr>
        <w:numPr>
          <w:ilvl w:val="0"/>
          <w:numId w:val="5"/>
        </w:numPr>
      </w:pPr>
      <w:r w:rsidRPr="00D70500">
        <w:t>Managing secrets safely</w:t>
      </w:r>
    </w:p>
    <w:p w14:paraId="3C4CA214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6. Advanced Ansible Concepts</w:t>
      </w:r>
    </w:p>
    <w:p w14:paraId="62F2AA56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 xml:space="preserve">Delegation with </w:t>
      </w:r>
      <w:proofErr w:type="spellStart"/>
      <w:r w:rsidRPr="00D70500">
        <w:t>delegate_to</w:t>
      </w:r>
      <w:proofErr w:type="spellEnd"/>
    </w:p>
    <w:p w14:paraId="127D939D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Error handling</w:t>
      </w:r>
    </w:p>
    <w:p w14:paraId="7694B6DD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block and rescue</w:t>
      </w:r>
    </w:p>
    <w:p w14:paraId="42382B67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Tags</w:t>
      </w:r>
    </w:p>
    <w:p w14:paraId="7FE5F6A4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include and import</w:t>
      </w:r>
    </w:p>
    <w:p w14:paraId="3433E4D2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Dynamic inventory in detail</w:t>
      </w:r>
    </w:p>
    <w:p w14:paraId="45DE0DDA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Ansible collections</w:t>
      </w:r>
    </w:p>
    <w:p w14:paraId="72C63B8F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Custom module basics</w:t>
      </w:r>
    </w:p>
    <w:p w14:paraId="39E7D536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lastRenderedPageBreak/>
        <w:t>Execution strategies</w:t>
      </w:r>
    </w:p>
    <w:p w14:paraId="0DEB40A0" w14:textId="77777777" w:rsidR="00D70500" w:rsidRPr="00D70500" w:rsidRDefault="00D70500" w:rsidP="00D70500">
      <w:pPr>
        <w:numPr>
          <w:ilvl w:val="0"/>
          <w:numId w:val="6"/>
        </w:numPr>
      </w:pPr>
      <w:r w:rsidRPr="00D70500">
        <w:t>Best practices for large projects</w:t>
      </w:r>
    </w:p>
    <w:p w14:paraId="151B02F5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7. Ansible in Real-World Environments</w:t>
      </w:r>
    </w:p>
    <w:p w14:paraId="484D39C2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Ansible with Linux server automation</w:t>
      </w:r>
    </w:p>
    <w:p w14:paraId="55ADAFA0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Cloud automation with AWS, Azure, GCP</w:t>
      </w:r>
    </w:p>
    <w:p w14:paraId="03377967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Ansible with Docker</w:t>
      </w:r>
    </w:p>
    <w:p w14:paraId="02390398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Ansible with Kubernetes</w:t>
      </w:r>
    </w:p>
    <w:p w14:paraId="604B80E9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Network automation</w:t>
      </w:r>
    </w:p>
    <w:p w14:paraId="4B9D5F4E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Ansible Automation Platform</w:t>
      </w:r>
    </w:p>
    <w:p w14:paraId="6F5DFE69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RBAC and workflows in AAP</w:t>
      </w:r>
    </w:p>
    <w:p w14:paraId="03F60280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 xml:space="preserve">CI/CD integration with Jenkins, GitLab CI, </w:t>
      </w:r>
      <w:proofErr w:type="spellStart"/>
      <w:r w:rsidRPr="00D70500">
        <w:t>CircleCI</w:t>
      </w:r>
      <w:proofErr w:type="spellEnd"/>
    </w:p>
    <w:p w14:paraId="0FCAA1D3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Monitoring integrations</w:t>
      </w:r>
    </w:p>
    <w:p w14:paraId="6BAECD67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CMDB integration</w:t>
      </w:r>
    </w:p>
    <w:p w14:paraId="2C0AD9A3" w14:textId="77777777" w:rsidR="00D70500" w:rsidRPr="00D70500" w:rsidRDefault="00D70500" w:rsidP="00D70500">
      <w:pPr>
        <w:numPr>
          <w:ilvl w:val="0"/>
          <w:numId w:val="7"/>
        </w:numPr>
      </w:pPr>
      <w:r w:rsidRPr="00D70500">
        <w:t>Community, documentation, and Ansible Galaxy</w:t>
      </w:r>
    </w:p>
    <w:p w14:paraId="374C0760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8. Debugging, Testing, and Production Readiness</w:t>
      </w:r>
    </w:p>
    <w:p w14:paraId="7AC3BA73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check mode</w:t>
      </w:r>
    </w:p>
    <w:p w14:paraId="41D4C00B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--diff</w:t>
      </w:r>
    </w:p>
    <w:p w14:paraId="19D83FFD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Debugging playbooks</w:t>
      </w:r>
    </w:p>
    <w:p w14:paraId="181B8628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Functional testing</w:t>
      </w:r>
    </w:p>
    <w:p w14:paraId="72F67DAD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assert module</w:t>
      </w:r>
    </w:p>
    <w:p w14:paraId="75404B2F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Testing with tags</w:t>
      </w:r>
    </w:p>
    <w:p w14:paraId="3E91354C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skip-tags</w:t>
      </w:r>
    </w:p>
    <w:p w14:paraId="63B67BC0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Exception handling</w:t>
      </w:r>
    </w:p>
    <w:p w14:paraId="6AB6581A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Custom module testing</w:t>
      </w:r>
    </w:p>
    <w:p w14:paraId="705ED81A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Complex deployment strategies</w:t>
      </w:r>
    </w:p>
    <w:p w14:paraId="0195448D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Version-controlled deployments</w:t>
      </w:r>
    </w:p>
    <w:p w14:paraId="5673864D" w14:textId="77777777" w:rsidR="00D70500" w:rsidRPr="00D70500" w:rsidRDefault="00D70500" w:rsidP="00D70500">
      <w:pPr>
        <w:numPr>
          <w:ilvl w:val="0"/>
          <w:numId w:val="8"/>
        </w:numPr>
      </w:pPr>
      <w:r w:rsidRPr="00D70500">
        <w:t>RPM/package-based deployments</w:t>
      </w:r>
    </w:p>
    <w:p w14:paraId="28F410D7" w14:textId="77777777" w:rsidR="00D70500" w:rsidRPr="00D70500" w:rsidRDefault="00D70500" w:rsidP="00D70500">
      <w:pPr>
        <w:rPr>
          <w:b/>
          <w:bCs/>
        </w:rPr>
      </w:pPr>
      <w:r w:rsidRPr="00D70500">
        <w:rPr>
          <w:b/>
          <w:bCs/>
        </w:rPr>
        <w:t>Hands-on Projects</w:t>
      </w:r>
    </w:p>
    <w:p w14:paraId="3636D761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Install and configure Ansible</w:t>
      </w:r>
    </w:p>
    <w:p w14:paraId="70F184D1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Build a test environment</w:t>
      </w:r>
    </w:p>
    <w:p w14:paraId="7C814B4B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Automate Linux server setup</w:t>
      </w:r>
    </w:p>
    <w:p w14:paraId="073288BE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lastRenderedPageBreak/>
        <w:t>Deploy a web server</w:t>
      </w:r>
    </w:p>
    <w:p w14:paraId="38B48451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Publish a website</w:t>
      </w:r>
    </w:p>
    <w:p w14:paraId="0044E01C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Manage multiple hosts</w:t>
      </w:r>
    </w:p>
    <w:p w14:paraId="6D564CFD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Build reusable roles</w:t>
      </w:r>
    </w:p>
    <w:p w14:paraId="22D4764E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Secure secrets with Vault</w:t>
      </w:r>
    </w:p>
    <w:p w14:paraId="4BCB61E1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Create a custom module</w:t>
      </w:r>
    </w:p>
    <w:p w14:paraId="5476E2E2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Deploy through CI/CD</w:t>
      </w:r>
    </w:p>
    <w:p w14:paraId="6FEAD263" w14:textId="77777777" w:rsidR="00D70500" w:rsidRPr="00D70500" w:rsidRDefault="00D70500" w:rsidP="00D70500">
      <w:pPr>
        <w:numPr>
          <w:ilvl w:val="0"/>
          <w:numId w:val="9"/>
        </w:numPr>
      </w:pPr>
      <w:r w:rsidRPr="00D70500">
        <w:t>Automate cloud or Kubernetes tasks</w:t>
      </w:r>
    </w:p>
    <w:p w14:paraId="6BC1A240" w14:textId="77777777" w:rsidR="0013763D" w:rsidRDefault="0013763D"/>
    <w:sectPr w:rsidR="00137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803"/>
    <w:multiLevelType w:val="multilevel"/>
    <w:tmpl w:val="C05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6399D"/>
    <w:multiLevelType w:val="multilevel"/>
    <w:tmpl w:val="D4A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844"/>
    <w:multiLevelType w:val="multilevel"/>
    <w:tmpl w:val="1E5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9591C"/>
    <w:multiLevelType w:val="multilevel"/>
    <w:tmpl w:val="B17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66E0A"/>
    <w:multiLevelType w:val="multilevel"/>
    <w:tmpl w:val="901C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81D04"/>
    <w:multiLevelType w:val="multilevel"/>
    <w:tmpl w:val="92B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C6DDD"/>
    <w:multiLevelType w:val="multilevel"/>
    <w:tmpl w:val="005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51793"/>
    <w:multiLevelType w:val="multilevel"/>
    <w:tmpl w:val="0DA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0226"/>
    <w:multiLevelType w:val="multilevel"/>
    <w:tmpl w:val="2C5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F7C42"/>
    <w:multiLevelType w:val="multilevel"/>
    <w:tmpl w:val="956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7824">
    <w:abstractNumId w:val="0"/>
  </w:num>
  <w:num w:numId="2" w16cid:durableId="1975479447">
    <w:abstractNumId w:val="5"/>
  </w:num>
  <w:num w:numId="3" w16cid:durableId="1740051550">
    <w:abstractNumId w:val="3"/>
  </w:num>
  <w:num w:numId="4" w16cid:durableId="2025397758">
    <w:abstractNumId w:val="1"/>
  </w:num>
  <w:num w:numId="5" w16cid:durableId="1500119251">
    <w:abstractNumId w:val="7"/>
  </w:num>
  <w:num w:numId="6" w16cid:durableId="534850130">
    <w:abstractNumId w:val="6"/>
  </w:num>
  <w:num w:numId="7" w16cid:durableId="1277911599">
    <w:abstractNumId w:val="4"/>
  </w:num>
  <w:num w:numId="8" w16cid:durableId="1792282993">
    <w:abstractNumId w:val="9"/>
  </w:num>
  <w:num w:numId="9" w16cid:durableId="314724310">
    <w:abstractNumId w:val="8"/>
  </w:num>
  <w:num w:numId="10" w16cid:durableId="384571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B8"/>
    <w:rsid w:val="000C3FE4"/>
    <w:rsid w:val="0013763D"/>
    <w:rsid w:val="003D2F27"/>
    <w:rsid w:val="007938B8"/>
    <w:rsid w:val="00D70500"/>
    <w:rsid w:val="00D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2386"/>
  <w15:chartTrackingRefBased/>
  <w15:docId w15:val="{D3E5E484-1977-4005-B78C-148BC14D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</cp:revision>
  <dcterms:created xsi:type="dcterms:W3CDTF">2026-07-27T00:57:00Z</dcterms:created>
  <dcterms:modified xsi:type="dcterms:W3CDTF">2026-07-27T00:59:00Z</dcterms:modified>
</cp:coreProperties>
</file>