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A561" w14:textId="77777777" w:rsidR="00A237C7" w:rsidRPr="00271845" w:rsidRDefault="00A237C7">
      <w:pPr>
        <w:rPr>
          <w:sz w:val="20"/>
          <w:szCs w:val="20"/>
          <w:lang w:val="en-US"/>
        </w:rPr>
      </w:pPr>
    </w:p>
    <w:p w14:paraId="6D68DB23" w14:textId="77777777" w:rsidR="00A237C7" w:rsidRPr="00271845" w:rsidRDefault="00A237C7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035"/>
        <w:gridCol w:w="2075"/>
        <w:gridCol w:w="2317"/>
        <w:gridCol w:w="2276"/>
        <w:gridCol w:w="2261"/>
        <w:gridCol w:w="2273"/>
      </w:tblGrid>
      <w:tr w:rsidR="00FE0E5A" w:rsidRPr="00271845" w14:paraId="47EF22AF" w14:textId="77777777" w:rsidTr="00FE0E5A">
        <w:tc>
          <w:tcPr>
            <w:tcW w:w="3035" w:type="dxa"/>
            <w:shd w:val="clear" w:color="auto" w:fill="FAE2D5" w:themeFill="accent2" w:themeFillTint="33"/>
          </w:tcPr>
          <w:p w14:paraId="1C63A254" w14:textId="1935346F" w:rsidR="00A237C7" w:rsidRPr="00271845" w:rsidRDefault="00A237C7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Home</w:t>
            </w:r>
          </w:p>
        </w:tc>
        <w:tc>
          <w:tcPr>
            <w:tcW w:w="2075" w:type="dxa"/>
            <w:shd w:val="clear" w:color="auto" w:fill="FAE2D5" w:themeFill="accent2" w:themeFillTint="33"/>
          </w:tcPr>
          <w:p w14:paraId="35573B98" w14:textId="363BE034" w:rsidR="00A237C7" w:rsidRPr="00271845" w:rsidRDefault="00A237C7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Curriculum </w:t>
            </w:r>
          </w:p>
        </w:tc>
        <w:tc>
          <w:tcPr>
            <w:tcW w:w="2317" w:type="dxa"/>
            <w:shd w:val="clear" w:color="auto" w:fill="FAE2D5" w:themeFill="accent2" w:themeFillTint="33"/>
          </w:tcPr>
          <w:p w14:paraId="6E961035" w14:textId="28948FE8" w:rsidR="00A237C7" w:rsidRPr="00271845" w:rsidRDefault="00A237C7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Programs </w:t>
            </w:r>
          </w:p>
        </w:tc>
        <w:tc>
          <w:tcPr>
            <w:tcW w:w="2276" w:type="dxa"/>
            <w:shd w:val="clear" w:color="auto" w:fill="FAE2D5" w:themeFill="accent2" w:themeFillTint="33"/>
          </w:tcPr>
          <w:p w14:paraId="0DF8A0DE" w14:textId="717B4CEB" w:rsidR="00A237C7" w:rsidRPr="00271845" w:rsidRDefault="00A237C7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Parents </w:t>
            </w:r>
          </w:p>
        </w:tc>
        <w:tc>
          <w:tcPr>
            <w:tcW w:w="2261" w:type="dxa"/>
            <w:shd w:val="clear" w:color="auto" w:fill="FAE2D5" w:themeFill="accent2" w:themeFillTint="33"/>
          </w:tcPr>
          <w:p w14:paraId="16400F6F" w14:textId="66B9AAD2" w:rsidR="00A237C7" w:rsidRPr="00271845" w:rsidRDefault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Events </w:t>
            </w:r>
          </w:p>
        </w:tc>
        <w:tc>
          <w:tcPr>
            <w:tcW w:w="2273" w:type="dxa"/>
            <w:shd w:val="clear" w:color="auto" w:fill="FAE2D5" w:themeFill="accent2" w:themeFillTint="33"/>
          </w:tcPr>
          <w:p w14:paraId="329CE44D" w14:textId="2E312CA8" w:rsidR="00A237C7" w:rsidRPr="00271845" w:rsidRDefault="00A237C7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Franchise </w:t>
            </w:r>
          </w:p>
        </w:tc>
      </w:tr>
      <w:tr w:rsidR="00FE0E5A" w:rsidRPr="00271845" w14:paraId="15F671F2" w14:textId="77777777" w:rsidTr="00FE0E5A">
        <w:trPr>
          <w:trHeight w:val="983"/>
        </w:trPr>
        <w:tc>
          <w:tcPr>
            <w:tcW w:w="3035" w:type="dxa"/>
            <w:vMerge w:val="restart"/>
          </w:tcPr>
          <w:p w14:paraId="25753E44" w14:textId="05839F18" w:rsidR="00FE0E5A" w:rsidRPr="00271845" w:rsidRDefault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Slide Banner</w:t>
            </w:r>
          </w:p>
          <w:p w14:paraId="60147F17" w14:textId="56F2BBCE" w:rsidR="00FE0E5A" w:rsidRPr="00271845" w:rsidRDefault="00FE0E5A" w:rsidP="00A237C7">
            <w:pPr>
              <w:pStyle w:val="ListParagraph"/>
              <w:numPr>
                <w:ilvl w:val="0"/>
                <w:numId w:val="2"/>
              </w:numPr>
              <w:ind w:left="459" w:hanging="284"/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Micro School Banner </w:t>
            </w:r>
          </w:p>
          <w:p w14:paraId="55591DC9" w14:textId="33794D81" w:rsidR="00FE0E5A" w:rsidRPr="00271845" w:rsidRDefault="00FE0E5A" w:rsidP="00A237C7">
            <w:pPr>
              <w:pStyle w:val="ListParagraph"/>
              <w:numPr>
                <w:ilvl w:val="0"/>
                <w:numId w:val="2"/>
              </w:numPr>
              <w:ind w:left="459" w:hanging="284"/>
              <w:rPr>
                <w:sz w:val="20"/>
                <w:szCs w:val="20"/>
                <w:lang w:val="en-US"/>
              </w:rPr>
            </w:pPr>
            <w:proofErr w:type="spellStart"/>
            <w:r w:rsidRPr="00271845">
              <w:rPr>
                <w:sz w:val="20"/>
                <w:szCs w:val="20"/>
                <w:lang w:val="en-US"/>
              </w:rPr>
              <w:t>Koodo</w:t>
            </w:r>
            <w:proofErr w:type="spellEnd"/>
            <w:r w:rsidRPr="00271845">
              <w:rPr>
                <w:sz w:val="20"/>
                <w:szCs w:val="20"/>
                <w:lang w:val="en-US"/>
              </w:rPr>
              <w:t xml:space="preserve"> Intro Banner</w:t>
            </w:r>
          </w:p>
          <w:p w14:paraId="1878EB2C" w14:textId="51752D53" w:rsidR="00FE0E5A" w:rsidRPr="00271845" w:rsidRDefault="00FE0E5A" w:rsidP="00A237C7">
            <w:pPr>
              <w:pStyle w:val="ListParagraph"/>
              <w:numPr>
                <w:ilvl w:val="0"/>
                <w:numId w:val="2"/>
              </w:numPr>
              <w:ind w:left="459" w:hanging="284"/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Franchise Banner</w:t>
            </w:r>
          </w:p>
        </w:tc>
        <w:tc>
          <w:tcPr>
            <w:tcW w:w="2075" w:type="dxa"/>
            <w:vMerge w:val="restart"/>
          </w:tcPr>
          <w:p w14:paraId="24B2C5F2" w14:textId="0890C82A" w:rsidR="00FE0E5A" w:rsidRDefault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Curriculum </w:t>
            </w:r>
            <w:r>
              <w:rPr>
                <w:sz w:val="20"/>
                <w:szCs w:val="20"/>
                <w:lang w:val="en-US"/>
              </w:rPr>
              <w:t>Description</w:t>
            </w:r>
          </w:p>
          <w:p w14:paraId="71E2ADE7" w14:textId="18BF092C" w:rsidR="00FE0E5A" w:rsidRPr="00271845" w:rsidRDefault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Curriculum Features </w:t>
            </w:r>
          </w:p>
        </w:tc>
        <w:tc>
          <w:tcPr>
            <w:tcW w:w="2317" w:type="dxa"/>
            <w:vMerge w:val="restart"/>
          </w:tcPr>
          <w:p w14:paraId="5F49C986" w14:textId="77777777" w:rsidR="00FE0E5A" w:rsidRPr="00271845" w:rsidRDefault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Preschool Programs </w:t>
            </w:r>
          </w:p>
          <w:p w14:paraId="3502E5EC" w14:textId="77777777" w:rsidR="00FE0E5A" w:rsidRPr="00271845" w:rsidRDefault="00FE0E5A" w:rsidP="0027184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Settlers</w:t>
            </w:r>
          </w:p>
          <w:p w14:paraId="7983922F" w14:textId="77777777" w:rsidR="00FE0E5A" w:rsidRPr="00271845" w:rsidRDefault="00FE0E5A" w:rsidP="0027184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Playgroup</w:t>
            </w:r>
          </w:p>
          <w:p w14:paraId="67C27AC2" w14:textId="77777777" w:rsidR="00FE0E5A" w:rsidRPr="00271845" w:rsidRDefault="00FE0E5A" w:rsidP="0027184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Nursery </w:t>
            </w:r>
          </w:p>
          <w:p w14:paraId="6B565A1F" w14:textId="77777777" w:rsidR="00FE0E5A" w:rsidRPr="00271845" w:rsidRDefault="00FE0E5A" w:rsidP="0027184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Kindergarten </w:t>
            </w:r>
          </w:p>
          <w:p w14:paraId="20367C98" w14:textId="59BBB27A" w:rsidR="00FE0E5A" w:rsidRPr="00271845" w:rsidRDefault="00FE0E5A" w:rsidP="00271845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2276" w:type="dxa"/>
            <w:vMerge w:val="restart"/>
          </w:tcPr>
          <w:p w14:paraId="6556887E" w14:textId="499A0602" w:rsidR="00FE0E5A" w:rsidRPr="00271845" w:rsidRDefault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Parents as Partner</w:t>
            </w:r>
          </w:p>
        </w:tc>
        <w:tc>
          <w:tcPr>
            <w:tcW w:w="2261" w:type="dxa"/>
            <w:vMerge w:val="restart"/>
          </w:tcPr>
          <w:p w14:paraId="43BF293B" w14:textId="06786B95" w:rsidR="00FE0E5A" w:rsidRPr="00271845" w:rsidRDefault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Upcoming Events</w:t>
            </w:r>
          </w:p>
        </w:tc>
        <w:tc>
          <w:tcPr>
            <w:tcW w:w="2273" w:type="dxa"/>
          </w:tcPr>
          <w:p w14:paraId="179DA603" w14:textId="26E5A078" w:rsidR="00FE0E5A" w:rsidRPr="00271845" w:rsidRDefault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Become a </w:t>
            </w:r>
            <w:proofErr w:type="spellStart"/>
            <w:r w:rsidRPr="00271845">
              <w:rPr>
                <w:sz w:val="20"/>
                <w:szCs w:val="20"/>
                <w:lang w:val="en-US"/>
              </w:rPr>
              <w:t>Koodo</w:t>
            </w:r>
            <w:proofErr w:type="spellEnd"/>
            <w:r w:rsidRPr="00271845">
              <w:rPr>
                <w:sz w:val="20"/>
                <w:szCs w:val="20"/>
                <w:lang w:val="en-US"/>
              </w:rPr>
              <w:t xml:space="preserve"> Partner </w:t>
            </w:r>
          </w:p>
        </w:tc>
      </w:tr>
      <w:tr w:rsidR="00FE0E5A" w:rsidRPr="00271845" w14:paraId="5AC713B9" w14:textId="77777777" w:rsidTr="00271845">
        <w:trPr>
          <w:trHeight w:val="982"/>
        </w:trPr>
        <w:tc>
          <w:tcPr>
            <w:tcW w:w="3035" w:type="dxa"/>
            <w:vMerge/>
          </w:tcPr>
          <w:p w14:paraId="44465A1B" w14:textId="77777777" w:rsidR="00FE0E5A" w:rsidRPr="00271845" w:rsidRDefault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5" w:type="dxa"/>
            <w:vMerge/>
          </w:tcPr>
          <w:p w14:paraId="59FB8943" w14:textId="77777777" w:rsidR="00FE0E5A" w:rsidRPr="00271845" w:rsidRDefault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17" w:type="dxa"/>
            <w:vMerge/>
          </w:tcPr>
          <w:p w14:paraId="21CDA5CF" w14:textId="77777777" w:rsidR="00FE0E5A" w:rsidRPr="00271845" w:rsidRDefault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6" w:type="dxa"/>
            <w:vMerge/>
          </w:tcPr>
          <w:p w14:paraId="695EC133" w14:textId="77777777" w:rsidR="00FE0E5A" w:rsidRPr="00271845" w:rsidRDefault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  <w:vMerge/>
          </w:tcPr>
          <w:p w14:paraId="7326BAE9" w14:textId="77777777" w:rsidR="00FE0E5A" w:rsidRPr="00271845" w:rsidRDefault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3" w:type="dxa"/>
          </w:tcPr>
          <w:p w14:paraId="08CF922A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Business Model</w:t>
            </w:r>
          </w:p>
          <w:p w14:paraId="1E270750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Franchise Operated</w:t>
            </w:r>
          </w:p>
          <w:p w14:paraId="2FDD6060" w14:textId="5A50486D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Company Operated</w:t>
            </w:r>
          </w:p>
        </w:tc>
      </w:tr>
      <w:tr w:rsidR="00271845" w:rsidRPr="00271845" w14:paraId="56BEFFC5" w14:textId="77777777" w:rsidTr="00271845">
        <w:tc>
          <w:tcPr>
            <w:tcW w:w="3035" w:type="dxa"/>
          </w:tcPr>
          <w:p w14:paraId="27C26B5A" w14:textId="77777777" w:rsidR="00A237C7" w:rsidRPr="00271845" w:rsidRDefault="00A237C7">
            <w:pPr>
              <w:rPr>
                <w:sz w:val="20"/>
                <w:szCs w:val="20"/>
                <w:lang w:val="en-US"/>
              </w:rPr>
            </w:pPr>
          </w:p>
          <w:p w14:paraId="7F1C22CE" w14:textId="77777777" w:rsidR="00A237C7" w:rsidRPr="00271845" w:rsidRDefault="00A237C7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About </w:t>
            </w:r>
            <w:proofErr w:type="spellStart"/>
            <w:r w:rsidRPr="00271845">
              <w:rPr>
                <w:sz w:val="20"/>
                <w:szCs w:val="20"/>
                <w:lang w:val="en-US"/>
              </w:rPr>
              <w:t>Koodo</w:t>
            </w:r>
            <w:proofErr w:type="spellEnd"/>
          </w:p>
          <w:p w14:paraId="74EEBA63" w14:textId="31B3E2F0" w:rsidR="00A237C7" w:rsidRPr="00271845" w:rsidRDefault="00A237C7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Brief introduction about </w:t>
            </w:r>
            <w:proofErr w:type="spellStart"/>
            <w:r w:rsidRPr="00271845">
              <w:rPr>
                <w:sz w:val="20"/>
                <w:szCs w:val="20"/>
                <w:lang w:val="en-US"/>
              </w:rPr>
              <w:t>Koodo</w:t>
            </w:r>
            <w:proofErr w:type="spellEnd"/>
            <w:r w:rsidRPr="00271845">
              <w:rPr>
                <w:sz w:val="20"/>
                <w:szCs w:val="20"/>
                <w:lang w:val="en-US"/>
              </w:rPr>
              <w:t xml:space="preserve"> Nursery School </w:t>
            </w:r>
          </w:p>
        </w:tc>
        <w:tc>
          <w:tcPr>
            <w:tcW w:w="2075" w:type="dxa"/>
          </w:tcPr>
          <w:p w14:paraId="05714BEC" w14:textId="187AF741" w:rsidR="00A237C7" w:rsidRPr="00271845" w:rsidRDefault="00A237C7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Learning Model</w:t>
            </w:r>
          </w:p>
        </w:tc>
        <w:tc>
          <w:tcPr>
            <w:tcW w:w="2317" w:type="dxa"/>
          </w:tcPr>
          <w:p w14:paraId="1252D953" w14:textId="77777777" w:rsidR="00A237C7" w:rsidRDefault="00271845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Enrichment Activities </w:t>
            </w:r>
          </w:p>
          <w:p w14:paraId="667A5C32" w14:textId="379D292C" w:rsidR="00FE0E5A" w:rsidRPr="00271845" w:rsidRDefault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Icons, Heading and 3 Line Explanation</w:t>
            </w:r>
          </w:p>
        </w:tc>
        <w:tc>
          <w:tcPr>
            <w:tcW w:w="2276" w:type="dxa"/>
          </w:tcPr>
          <w:p w14:paraId="7F2FE498" w14:textId="0D10F57B" w:rsidR="00A237C7" w:rsidRPr="00271845" w:rsidRDefault="00271845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Why Choose us</w:t>
            </w:r>
          </w:p>
        </w:tc>
        <w:tc>
          <w:tcPr>
            <w:tcW w:w="2261" w:type="dxa"/>
          </w:tcPr>
          <w:p w14:paraId="6B6193C7" w14:textId="4DC0D785" w:rsidR="00A237C7" w:rsidRPr="00271845" w:rsidRDefault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Past Events</w:t>
            </w:r>
          </w:p>
        </w:tc>
        <w:tc>
          <w:tcPr>
            <w:tcW w:w="2273" w:type="dxa"/>
          </w:tcPr>
          <w:p w14:paraId="196F1D2D" w14:textId="2A301A09" w:rsidR="00A237C7" w:rsidRPr="00271845" w:rsidRDefault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Why Choose us</w:t>
            </w:r>
          </w:p>
        </w:tc>
      </w:tr>
      <w:tr w:rsidR="00FE0E5A" w:rsidRPr="00271845" w14:paraId="093833C4" w14:textId="77777777" w:rsidTr="00271845">
        <w:tc>
          <w:tcPr>
            <w:tcW w:w="3035" w:type="dxa"/>
          </w:tcPr>
          <w:p w14:paraId="29867414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  <w:p w14:paraId="7CA75F3D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Features </w:t>
            </w:r>
          </w:p>
          <w:p w14:paraId="072F892C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Describing Micro Preschool Features with using Icons on Orange / Purple Background</w:t>
            </w:r>
          </w:p>
          <w:p w14:paraId="32C9C82E" w14:textId="146D7F46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5" w:type="dxa"/>
          </w:tcPr>
          <w:p w14:paraId="02116BA6" w14:textId="2979723F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Learning Partners </w:t>
            </w:r>
          </w:p>
        </w:tc>
        <w:tc>
          <w:tcPr>
            <w:tcW w:w="2317" w:type="dxa"/>
          </w:tcPr>
          <w:p w14:paraId="053A0BF9" w14:textId="77777777" w:rsidR="00FE0E5A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Speech Therapy </w:t>
            </w:r>
          </w:p>
          <w:p w14:paraId="715B7819" w14:textId="18CF615A" w:rsidR="00FE0E5A" w:rsidRPr="00FE0E5A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6" w:type="dxa"/>
          </w:tcPr>
          <w:p w14:paraId="3D035CE5" w14:textId="77777777" w:rsidR="00FE0E5A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FAQs</w:t>
            </w:r>
          </w:p>
          <w:p w14:paraId="5D1B4B26" w14:textId="450F8340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Admission Enquiry</w:t>
            </w:r>
          </w:p>
        </w:tc>
        <w:tc>
          <w:tcPr>
            <w:tcW w:w="2261" w:type="dxa"/>
          </w:tcPr>
          <w:p w14:paraId="7B1EC924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3" w:type="dxa"/>
          </w:tcPr>
          <w:p w14:paraId="67177033" w14:textId="6A60B9E4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Benefits </w:t>
            </w:r>
          </w:p>
        </w:tc>
      </w:tr>
      <w:tr w:rsidR="00FE0E5A" w:rsidRPr="00271845" w14:paraId="5050469D" w14:textId="77777777" w:rsidTr="00271845">
        <w:tc>
          <w:tcPr>
            <w:tcW w:w="3035" w:type="dxa"/>
          </w:tcPr>
          <w:p w14:paraId="6D42FFB3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Programs</w:t>
            </w:r>
          </w:p>
          <w:p w14:paraId="49291823" w14:textId="23ED5F22" w:rsidR="00FE0E5A" w:rsidRPr="00271845" w:rsidRDefault="00FE0E5A" w:rsidP="00FE0E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Early School </w:t>
            </w:r>
          </w:p>
          <w:p w14:paraId="16CA959B" w14:textId="77777777" w:rsidR="00FE0E5A" w:rsidRPr="00271845" w:rsidRDefault="00FE0E5A" w:rsidP="00FE0E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Day Care</w:t>
            </w:r>
          </w:p>
          <w:p w14:paraId="51370A70" w14:textId="21FE6891" w:rsidR="00FE0E5A" w:rsidRPr="00271845" w:rsidRDefault="00FE0E5A" w:rsidP="00FE0E5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Enrichment Programs</w:t>
            </w:r>
          </w:p>
        </w:tc>
        <w:tc>
          <w:tcPr>
            <w:tcW w:w="2075" w:type="dxa"/>
          </w:tcPr>
          <w:p w14:paraId="479851A4" w14:textId="4D201EAE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17" w:type="dxa"/>
          </w:tcPr>
          <w:p w14:paraId="46C83C92" w14:textId="77777777" w:rsidR="00FE0E5A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Day Care Programs </w:t>
            </w:r>
          </w:p>
          <w:p w14:paraId="5AA05D4D" w14:textId="77777777" w:rsidR="00FE0E5A" w:rsidRDefault="00FE0E5A" w:rsidP="00FE0E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Facilities</w:t>
            </w:r>
          </w:p>
          <w:p w14:paraId="3980CA15" w14:textId="0992AA6A" w:rsidR="00FE0E5A" w:rsidRPr="00FE0E5A" w:rsidRDefault="00FE0E5A" w:rsidP="00FE0E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FE0E5A">
              <w:rPr>
                <w:sz w:val="20"/>
                <w:szCs w:val="20"/>
                <w:lang w:val="en-US"/>
              </w:rPr>
              <w:t>Corporate Solutions</w:t>
            </w:r>
          </w:p>
        </w:tc>
        <w:tc>
          <w:tcPr>
            <w:tcW w:w="2276" w:type="dxa"/>
          </w:tcPr>
          <w:p w14:paraId="1CD568BD" w14:textId="3EF7A1B4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</w:tcPr>
          <w:p w14:paraId="421FDDB9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3" w:type="dxa"/>
          </w:tcPr>
          <w:p w14:paraId="5B89CB7C" w14:textId="50D6FA5C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Support </w:t>
            </w:r>
          </w:p>
        </w:tc>
      </w:tr>
      <w:tr w:rsidR="00FE0E5A" w:rsidRPr="00271845" w14:paraId="6EA75178" w14:textId="77777777" w:rsidTr="00271845">
        <w:tc>
          <w:tcPr>
            <w:tcW w:w="3035" w:type="dxa"/>
          </w:tcPr>
          <w:p w14:paraId="1180A18C" w14:textId="5A4A66D9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 xml:space="preserve">Facilities at </w:t>
            </w:r>
            <w:proofErr w:type="spellStart"/>
            <w:r w:rsidRPr="00271845">
              <w:rPr>
                <w:sz w:val="20"/>
                <w:szCs w:val="20"/>
                <w:lang w:val="en-US"/>
              </w:rPr>
              <w:t>Koodo</w:t>
            </w:r>
            <w:proofErr w:type="spellEnd"/>
          </w:p>
          <w:p w14:paraId="5C650E69" w14:textId="4D04FE49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5" w:type="dxa"/>
          </w:tcPr>
          <w:p w14:paraId="2BE6B174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17" w:type="dxa"/>
          </w:tcPr>
          <w:p w14:paraId="4C328AC7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6" w:type="dxa"/>
          </w:tcPr>
          <w:p w14:paraId="4A02D3C0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</w:tcPr>
          <w:p w14:paraId="69825652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3" w:type="dxa"/>
          </w:tcPr>
          <w:p w14:paraId="4836855E" w14:textId="1BC8528C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Requirements</w:t>
            </w:r>
          </w:p>
        </w:tc>
      </w:tr>
      <w:tr w:rsidR="00FE0E5A" w:rsidRPr="00271845" w14:paraId="0254B05E" w14:textId="77777777" w:rsidTr="00271845">
        <w:tc>
          <w:tcPr>
            <w:tcW w:w="3035" w:type="dxa"/>
          </w:tcPr>
          <w:p w14:paraId="4A4EDA1B" w14:textId="4200A70E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Testimonials </w:t>
            </w:r>
          </w:p>
        </w:tc>
        <w:tc>
          <w:tcPr>
            <w:tcW w:w="2075" w:type="dxa"/>
          </w:tcPr>
          <w:p w14:paraId="4E1213E7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17" w:type="dxa"/>
          </w:tcPr>
          <w:p w14:paraId="26925372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6" w:type="dxa"/>
          </w:tcPr>
          <w:p w14:paraId="5697FDAD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</w:tcPr>
          <w:p w14:paraId="1FEBB7B5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3" w:type="dxa"/>
          </w:tcPr>
          <w:p w14:paraId="30F356C6" w14:textId="212970C9" w:rsidR="00FE0E5A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Plans &amp; Pricing</w:t>
            </w:r>
          </w:p>
        </w:tc>
      </w:tr>
      <w:tr w:rsidR="00FE0E5A" w:rsidRPr="00271845" w14:paraId="48ECE86F" w14:textId="77777777" w:rsidTr="00271845">
        <w:tc>
          <w:tcPr>
            <w:tcW w:w="3035" w:type="dxa"/>
          </w:tcPr>
          <w:p w14:paraId="3F8AEEC6" w14:textId="5917520D" w:rsidR="00FE0E5A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Instagram Linked Sliders </w:t>
            </w:r>
          </w:p>
        </w:tc>
        <w:tc>
          <w:tcPr>
            <w:tcW w:w="2075" w:type="dxa"/>
          </w:tcPr>
          <w:p w14:paraId="4FF6EAE9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17" w:type="dxa"/>
          </w:tcPr>
          <w:p w14:paraId="4E9EC356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6" w:type="dxa"/>
          </w:tcPr>
          <w:p w14:paraId="3BB89A27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</w:tcPr>
          <w:p w14:paraId="33FE90D4" w14:textId="7777777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3" w:type="dxa"/>
          </w:tcPr>
          <w:p w14:paraId="4806D381" w14:textId="77777777" w:rsidR="00FE0E5A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</w:tr>
      <w:tr w:rsidR="00FE0E5A" w:rsidRPr="00271845" w14:paraId="098C5FAC" w14:textId="77777777" w:rsidTr="00271845">
        <w:tc>
          <w:tcPr>
            <w:tcW w:w="3035" w:type="dxa"/>
          </w:tcPr>
          <w:p w14:paraId="2A644564" w14:textId="77777777" w:rsidR="00FE0E5A" w:rsidRDefault="00FE0E5A" w:rsidP="00FE0E5A">
            <w:pPr>
              <w:rPr>
                <w:sz w:val="20"/>
                <w:szCs w:val="20"/>
                <w:lang w:val="en-US"/>
              </w:rPr>
            </w:pPr>
            <w:r w:rsidRPr="00271845">
              <w:rPr>
                <w:sz w:val="20"/>
                <w:szCs w:val="20"/>
                <w:lang w:val="en-US"/>
              </w:rPr>
              <w:t>Home</w:t>
            </w:r>
          </w:p>
          <w:p w14:paraId="2BCD1DF0" w14:textId="77777777" w:rsidR="00FE0E5A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About us</w:t>
            </w:r>
          </w:p>
          <w:p w14:paraId="777434CC" w14:textId="77777777" w:rsidR="00FE0E5A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Contact us</w:t>
            </w:r>
          </w:p>
          <w:p w14:paraId="541DA449" w14:textId="503A61A3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75" w:type="dxa"/>
          </w:tcPr>
          <w:p w14:paraId="18CDE67C" w14:textId="77777777" w:rsidR="00FE0E5A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Gallery </w:t>
            </w:r>
          </w:p>
          <w:p w14:paraId="4CF08307" w14:textId="77777777" w:rsidR="00FE0E5A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Contact us</w:t>
            </w:r>
          </w:p>
          <w:p w14:paraId="10346ED9" w14:textId="63319267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Career</w:t>
            </w:r>
          </w:p>
        </w:tc>
        <w:tc>
          <w:tcPr>
            <w:tcW w:w="2317" w:type="dxa"/>
          </w:tcPr>
          <w:p w14:paraId="468D24A4" w14:textId="14B3B3CA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6" w:type="dxa"/>
          </w:tcPr>
          <w:p w14:paraId="2FC38F0E" w14:textId="10F150C1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1" w:type="dxa"/>
          </w:tcPr>
          <w:p w14:paraId="7C53E001" w14:textId="7FCA5A26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73" w:type="dxa"/>
          </w:tcPr>
          <w:p w14:paraId="38C570FD" w14:textId="09795EAF" w:rsidR="00FE0E5A" w:rsidRPr="00271845" w:rsidRDefault="00FE0E5A" w:rsidP="00FE0E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FAQs</w:t>
            </w:r>
          </w:p>
        </w:tc>
      </w:tr>
    </w:tbl>
    <w:p w14:paraId="57B7B3C7" w14:textId="77777777" w:rsidR="00A237C7" w:rsidRPr="00271845" w:rsidRDefault="00A237C7">
      <w:pPr>
        <w:rPr>
          <w:sz w:val="20"/>
          <w:szCs w:val="20"/>
          <w:lang w:val="en-US"/>
        </w:rPr>
      </w:pPr>
    </w:p>
    <w:sectPr w:rsidR="00A237C7" w:rsidRPr="00271845" w:rsidSect="00A237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9E1"/>
    <w:multiLevelType w:val="hybridMultilevel"/>
    <w:tmpl w:val="798C9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5D34"/>
    <w:multiLevelType w:val="hybridMultilevel"/>
    <w:tmpl w:val="C6AC2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7C87"/>
    <w:multiLevelType w:val="hybridMultilevel"/>
    <w:tmpl w:val="3DA671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36ED6"/>
    <w:multiLevelType w:val="hybridMultilevel"/>
    <w:tmpl w:val="D2A45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F0A86"/>
    <w:multiLevelType w:val="hybridMultilevel"/>
    <w:tmpl w:val="A802B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209D6"/>
    <w:multiLevelType w:val="hybridMultilevel"/>
    <w:tmpl w:val="24DC4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538C4"/>
    <w:multiLevelType w:val="hybridMultilevel"/>
    <w:tmpl w:val="C9E28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48891">
    <w:abstractNumId w:val="1"/>
  </w:num>
  <w:num w:numId="2" w16cid:durableId="2109232694">
    <w:abstractNumId w:val="0"/>
  </w:num>
  <w:num w:numId="3" w16cid:durableId="1302728082">
    <w:abstractNumId w:val="4"/>
  </w:num>
  <w:num w:numId="4" w16cid:durableId="2033265787">
    <w:abstractNumId w:val="3"/>
  </w:num>
  <w:num w:numId="5" w16cid:durableId="2014339389">
    <w:abstractNumId w:val="2"/>
  </w:num>
  <w:num w:numId="6" w16cid:durableId="597253652">
    <w:abstractNumId w:val="5"/>
  </w:num>
  <w:num w:numId="7" w16cid:durableId="1417634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C7"/>
    <w:rsid w:val="000A3C42"/>
    <w:rsid w:val="000D24AA"/>
    <w:rsid w:val="001A2F03"/>
    <w:rsid w:val="00271845"/>
    <w:rsid w:val="002A141C"/>
    <w:rsid w:val="0049420E"/>
    <w:rsid w:val="00501E3A"/>
    <w:rsid w:val="005B04DD"/>
    <w:rsid w:val="0068126F"/>
    <w:rsid w:val="00822403"/>
    <w:rsid w:val="00A237C7"/>
    <w:rsid w:val="00A40997"/>
    <w:rsid w:val="00BC24A4"/>
    <w:rsid w:val="00D8730C"/>
    <w:rsid w:val="00F55EE3"/>
    <w:rsid w:val="00FB49F7"/>
    <w:rsid w:val="00F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1F0C"/>
  <w15:chartTrackingRefBased/>
  <w15:docId w15:val="{29CE26B1-E77B-49A0-B8C0-0E0F2135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7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2024-08-29T09:02:00Z</dcterms:created>
  <dcterms:modified xsi:type="dcterms:W3CDTF">2024-08-29T09:02:00Z</dcterms:modified>
</cp:coreProperties>
</file>