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443EB" w14:textId="4DEFE22C" w:rsidR="00E01BE9" w:rsidRDefault="00F30084">
      <w:r>
        <w:drawing>
          <wp:inline distT="0" distB="0" distL="0" distR="0" wp14:anchorId="7A97F550" wp14:editId="337295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89BB" w14:textId="65D8D159" w:rsidR="00F30084" w:rsidRDefault="00F30084">
      <w:r>
        <w:drawing>
          <wp:inline distT="0" distB="0" distL="0" distR="0" wp14:anchorId="44A43135" wp14:editId="312B514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4003" w14:textId="27CE5E2B" w:rsidR="00F30084" w:rsidRDefault="00F30084">
      <w:r>
        <w:lastRenderedPageBreak/>
        <w:drawing>
          <wp:inline distT="0" distB="0" distL="0" distR="0" wp14:anchorId="2D48B1BE" wp14:editId="3A8F55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6A58" w14:textId="6B9BF77A" w:rsidR="00F30084" w:rsidRDefault="00F30084">
      <w:r>
        <w:drawing>
          <wp:inline distT="0" distB="0" distL="0" distR="0" wp14:anchorId="68437BF2" wp14:editId="76EC8A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E3C0" w14:textId="15DD1FC7" w:rsidR="00F30084" w:rsidRDefault="00F30084">
      <w:r>
        <w:lastRenderedPageBreak/>
        <w:drawing>
          <wp:inline distT="0" distB="0" distL="0" distR="0" wp14:anchorId="5F18E265" wp14:editId="0A5732B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084"/>
    <w:rsid w:val="00E01BE9"/>
    <w:rsid w:val="00F30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B676"/>
  <w15:chartTrackingRefBased/>
  <w15:docId w15:val="{0276F1E3-CE85-4E08-B52F-015ACC13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Savitri Devi</dc:creator>
  <cp:keywords/>
  <dc:description/>
  <cp:lastModifiedBy>Savitri Devi</cp:lastModifiedBy>
  <cp:revision>1</cp:revision>
  <dcterms:created xsi:type="dcterms:W3CDTF">2022-06-27T09:09:00Z</dcterms:created>
  <dcterms:modified xsi:type="dcterms:W3CDTF">2022-06-27T09:11:00Z</dcterms:modified>
</cp:coreProperties>
</file>