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A83BB3" w14:textId="61B5BC8C" w:rsidR="00EF680F" w:rsidRDefault="00EF680F" w:rsidP="00EF680F">
      <w:pPr>
        <w:rPr>
          <w:rFonts w:ascii="Calibri" w:eastAsia="Calibri" w:hAnsi="Calibri" w:cs="Calibri"/>
          <w:b/>
          <w:sz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sz w:val="24"/>
        </w:rPr>
        <w:t xml:space="preserve">ASSIGNMENT NO: </w:t>
      </w:r>
      <w:r w:rsidR="007200A8">
        <w:rPr>
          <w:rFonts w:ascii="Calibri" w:eastAsia="Calibri" w:hAnsi="Calibri" w:cs="Calibri"/>
          <w:sz w:val="24"/>
        </w:rPr>
        <w:t>6</w:t>
      </w:r>
    </w:p>
    <w:p w14:paraId="6E07162B" w14:textId="77777777" w:rsidR="00EF680F" w:rsidRDefault="00EF680F" w:rsidP="00EF680F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PROBLEM STATEMENT: </w:t>
      </w:r>
    </w:p>
    <w:p w14:paraId="58009265" w14:textId="74BA8C05" w:rsidR="008142C0" w:rsidRDefault="00EF680F">
      <w:pPr>
        <w:rPr>
          <w:sz w:val="24"/>
          <w:szCs w:val="24"/>
        </w:rPr>
      </w:pPr>
      <w:r>
        <w:rPr>
          <w:sz w:val="24"/>
          <w:szCs w:val="24"/>
        </w:rPr>
        <w:t>Create a class template to represent a generic vector. Include following member functions:</w:t>
      </w:r>
    </w:p>
    <w:p w14:paraId="339AA277" w14:textId="423B614F" w:rsidR="00EF680F" w:rsidRDefault="007200A8" w:rsidP="00720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create the vector.</w:t>
      </w:r>
    </w:p>
    <w:p w14:paraId="7B10DACE" w14:textId="276C8715" w:rsidR="007200A8" w:rsidRDefault="007200A8" w:rsidP="00720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modify the value of a given element.</w:t>
      </w:r>
    </w:p>
    <w:p w14:paraId="09870141" w14:textId="1994AFF7" w:rsidR="007200A8" w:rsidRDefault="007200A8" w:rsidP="00720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multiply by a scalar value.</w:t>
      </w:r>
    </w:p>
    <w:p w14:paraId="782F4FD3" w14:textId="4794903F" w:rsidR="007200A8" w:rsidRDefault="007200A8" w:rsidP="007200A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To display the vector in the form (10,20,30…)</w:t>
      </w:r>
    </w:p>
    <w:p w14:paraId="5548C3F7" w14:textId="77777777" w:rsidR="007200A8" w:rsidRDefault="007200A8" w:rsidP="007200A8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4"/>
        </w:rPr>
        <w:t xml:space="preserve">AIM OF ASSIGNMENT: </w:t>
      </w:r>
    </w:p>
    <w:p w14:paraId="405D45BA" w14:textId="3E37828D" w:rsidR="007200A8" w:rsidRDefault="007200A8" w:rsidP="007200A8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>C++ Program to implement and understand the concepts of vector container. Include the vector class, to use its member function.</w:t>
      </w:r>
    </w:p>
    <w:p w14:paraId="1825D65B" w14:textId="77777777" w:rsidR="007200A8" w:rsidRDefault="007200A8" w:rsidP="007200A8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DESCRIPTION:</w:t>
      </w:r>
    </w:p>
    <w:p w14:paraId="25DE9591" w14:textId="517D7BC6" w:rsidR="007200A8" w:rsidRDefault="007200A8" w:rsidP="007200A8">
      <w:pPr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In this program, firstly we included the vector class. We defined a function to display the vector. By creating an object of the vector class, we used member functions like </w:t>
      </w:r>
      <w:proofErr w:type="spellStart"/>
      <w:proofErr w:type="gramStart"/>
      <w:r>
        <w:rPr>
          <w:rFonts w:ascii="Calibri" w:eastAsia="Calibri" w:hAnsi="Calibri" w:cs="Calibri"/>
          <w:sz w:val="24"/>
        </w:rPr>
        <w:t>v.insert</w:t>
      </w:r>
      <w:proofErr w:type="spellEnd"/>
      <w:proofErr w:type="gramEnd"/>
      <w:r>
        <w:rPr>
          <w:rFonts w:ascii="Calibri" w:eastAsia="Calibri" w:hAnsi="Calibri" w:cs="Calibri"/>
          <w:sz w:val="24"/>
        </w:rPr>
        <w:t xml:space="preserve">(), </w:t>
      </w:r>
      <w:proofErr w:type="spellStart"/>
      <w:r>
        <w:rPr>
          <w:rFonts w:ascii="Calibri" w:eastAsia="Calibri" w:hAnsi="Calibri" w:cs="Calibri"/>
          <w:sz w:val="24"/>
        </w:rPr>
        <w:t>v.erase</w:t>
      </w:r>
      <w:proofErr w:type="spellEnd"/>
      <w:r>
        <w:rPr>
          <w:rFonts w:ascii="Calibri" w:eastAsia="Calibri" w:hAnsi="Calibri" w:cs="Calibri"/>
          <w:sz w:val="24"/>
        </w:rPr>
        <w:t xml:space="preserve">(). We also created an iterator to point to the elements of the vector. We performed operations on vector like modifying it and multiplying it by a scalar quantity. </w:t>
      </w:r>
    </w:p>
    <w:p w14:paraId="6B465C25" w14:textId="6254F44B" w:rsidR="007200A8" w:rsidRDefault="007200A8" w:rsidP="007200A8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OOP CONCEPT USED:</w:t>
      </w:r>
    </w:p>
    <w:p w14:paraId="702CDB00" w14:textId="53686E29" w:rsidR="00D44F71" w:rsidRPr="00D44F71" w:rsidRDefault="00D44F71" w:rsidP="00D44F7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Cs/>
          <w:sz w:val="24"/>
        </w:rPr>
        <w:t>vector class</w:t>
      </w:r>
    </w:p>
    <w:p w14:paraId="68570C55" w14:textId="5C5683E0" w:rsidR="00D44F71" w:rsidRPr="00D44F71" w:rsidRDefault="00D44F71" w:rsidP="00D44F7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Cs/>
          <w:sz w:val="24"/>
        </w:rPr>
        <w:t>member functions of vector class</w:t>
      </w:r>
    </w:p>
    <w:p w14:paraId="7E0E140B" w14:textId="00369DC6" w:rsidR="00D44F71" w:rsidRPr="00D44F71" w:rsidRDefault="00D44F71" w:rsidP="00D44F7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Cs/>
          <w:sz w:val="24"/>
        </w:rPr>
        <w:t>user defined functions.</w:t>
      </w:r>
    </w:p>
    <w:p w14:paraId="532236DF" w14:textId="77777777" w:rsidR="007200A8" w:rsidRDefault="007200A8" w:rsidP="007200A8">
      <w:pPr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CONCLUSION:</w:t>
      </w:r>
    </w:p>
    <w:p w14:paraId="72981FDB" w14:textId="73272739" w:rsidR="007200A8" w:rsidRPr="007200A8" w:rsidRDefault="007200A8" w:rsidP="007200A8">
      <w:pPr>
        <w:rPr>
          <w:sz w:val="24"/>
          <w:szCs w:val="24"/>
        </w:rPr>
      </w:pPr>
      <w:r>
        <w:rPr>
          <w:rFonts w:ascii="Calibri" w:eastAsia="Calibri" w:hAnsi="Calibri" w:cs="Calibri"/>
          <w:sz w:val="24"/>
        </w:rPr>
        <w:t xml:space="preserve">Hence, we learnt the concept of </w:t>
      </w:r>
      <w:r w:rsidR="00661671">
        <w:rPr>
          <w:rFonts w:ascii="Calibri" w:eastAsia="Calibri" w:hAnsi="Calibri" w:cs="Calibri"/>
          <w:sz w:val="24"/>
        </w:rPr>
        <w:t>vector for storing the data. It flows random access to data which was not in the case of array.</w:t>
      </w:r>
    </w:p>
    <w:sectPr w:rsidR="007200A8" w:rsidRPr="00720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DA73A7"/>
    <w:multiLevelType w:val="hybridMultilevel"/>
    <w:tmpl w:val="62AA73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D2677"/>
    <w:multiLevelType w:val="hybridMultilevel"/>
    <w:tmpl w:val="DE0E762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55105"/>
    <w:multiLevelType w:val="multilevel"/>
    <w:tmpl w:val="0A1E5C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3B"/>
    <w:rsid w:val="00180DE9"/>
    <w:rsid w:val="00661671"/>
    <w:rsid w:val="007200A8"/>
    <w:rsid w:val="008142C0"/>
    <w:rsid w:val="00D44F71"/>
    <w:rsid w:val="00EF680F"/>
    <w:rsid w:val="00FC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59FE6"/>
  <w15:chartTrackingRefBased/>
  <w15:docId w15:val="{D121D246-480B-4A7D-BC3A-830A5700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680F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0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Deshpande</dc:creator>
  <cp:keywords/>
  <dc:description/>
  <cp:lastModifiedBy>Nidhi Deshpande</cp:lastModifiedBy>
  <cp:revision>2</cp:revision>
  <dcterms:created xsi:type="dcterms:W3CDTF">2019-11-24T17:26:00Z</dcterms:created>
  <dcterms:modified xsi:type="dcterms:W3CDTF">2019-11-24T17:26:00Z</dcterms:modified>
</cp:coreProperties>
</file>