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92" w:rsidRPr="00661F92" w:rsidRDefault="004D78BF" w:rsidP="00661F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D</w:t>
      </w:r>
      <w:r w:rsidR="00661F92" w:rsidRPr="00661F92">
        <w:rPr>
          <w:rFonts w:ascii="Times New Roman" w:hAnsi="Times New Roman" w:cs="Times New Roman"/>
          <w:sz w:val="32"/>
          <w:szCs w:val="32"/>
        </w:rPr>
        <w:t>iagram</w:t>
      </w:r>
    </w:p>
    <w:p w:rsidR="003F7735" w:rsidRDefault="00CA1200">
      <w:r>
        <w:rPr>
          <w:noProof/>
        </w:rPr>
        <w:drawing>
          <wp:inline distT="0" distB="0" distL="0" distR="0">
            <wp:extent cx="5943600" cy="5276539"/>
            <wp:effectExtent l="0" t="0" r="0" b="635"/>
            <wp:docPr id="5" name="Picture 5" descr="C:\Users\Lenovo\Documents\Main Project\activity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Main Project\activity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A1" w:rsidRDefault="00116648">
      <w:r>
        <w:object w:dxaOrig="10238" w:dyaOrig="14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5pt;height:9in" o:ole="">
            <v:imagedata r:id="rId8" o:title=""/>
          </v:shape>
          <o:OLEObject Type="Embed" ProgID="SmartDraw.2" ShapeID="_x0000_i1025" DrawAspect="Content" ObjectID="_1611928277" r:id="rId9"/>
        </w:object>
      </w:r>
    </w:p>
    <w:p w:rsidR="006D17A1" w:rsidRDefault="006D17A1">
      <w:r>
        <w:object w:dxaOrig="13735" w:dyaOrig="11548">
          <v:shape id="_x0000_i1026" type="#_x0000_t75" style="width:527.35pt;height:572pt" o:ole="">
            <v:imagedata r:id="rId10" o:title=""/>
          </v:shape>
          <o:OLEObject Type="Embed" ProgID="SmartDraw.2" ShapeID="_x0000_i1026" DrawAspect="Content" ObjectID="_1611928278" r:id="rId11"/>
        </w:object>
      </w:r>
    </w:p>
    <w:p w:rsidR="006D17A1" w:rsidRDefault="006D17A1"/>
    <w:p w:rsidR="006D17A1" w:rsidRDefault="006D17A1"/>
    <w:p w:rsidR="006D17A1" w:rsidRDefault="004D78BF">
      <w:r>
        <w:rPr>
          <w:sz w:val="28"/>
          <w:szCs w:val="28"/>
        </w:rPr>
        <w:lastRenderedPageBreak/>
        <w:t>Deployment D</w:t>
      </w:r>
      <w:r w:rsidR="006D17A1" w:rsidRPr="006D17A1">
        <w:rPr>
          <w:sz w:val="28"/>
          <w:szCs w:val="28"/>
        </w:rPr>
        <w:t>iagram</w:t>
      </w:r>
    </w:p>
    <w:p w:rsidR="006D17A1" w:rsidRDefault="006D17A1">
      <w:r>
        <w:rPr>
          <w:noProof/>
        </w:rPr>
        <w:drawing>
          <wp:inline distT="0" distB="0" distL="0" distR="0">
            <wp:extent cx="5943600" cy="5012267"/>
            <wp:effectExtent l="0" t="0" r="0" b="0"/>
            <wp:docPr id="1" name="Picture 1" descr="C:\Users\Lenovo\Documents\Main Project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Main Project\deploy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A1" w:rsidRPr="006D17A1" w:rsidRDefault="006D17A1" w:rsidP="006D17A1"/>
    <w:p w:rsidR="006D17A1" w:rsidRDefault="006D17A1" w:rsidP="006D17A1"/>
    <w:p w:rsidR="006D17A1" w:rsidRDefault="006D17A1" w:rsidP="006D17A1">
      <w:pPr>
        <w:tabs>
          <w:tab w:val="left" w:pos="8160"/>
        </w:tabs>
      </w:pPr>
      <w:r>
        <w:tab/>
      </w: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  <w:r>
        <w:object w:dxaOrig="10051" w:dyaOrig="7137">
          <v:shape id="_x0000_i1027" type="#_x0000_t75" style="width:468pt;height:431.35pt" o:ole="">
            <v:imagedata r:id="rId13" o:title=""/>
          </v:shape>
          <o:OLEObject Type="Embed" ProgID="SmartDraw.2" ShapeID="_x0000_i1027" DrawAspect="Content" ObjectID="_1611928279" r:id="rId14"/>
        </w:object>
      </w: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</w:p>
    <w:p w:rsidR="006D17A1" w:rsidRDefault="006D17A1" w:rsidP="006D17A1">
      <w:pPr>
        <w:tabs>
          <w:tab w:val="left" w:pos="8160"/>
        </w:tabs>
      </w:pPr>
      <w:r>
        <w:object w:dxaOrig="9746" w:dyaOrig="13936">
          <v:shape id="_x0000_i1028" type="#_x0000_t75" style="width:455.35pt;height:651.35pt" o:ole="">
            <v:imagedata r:id="rId15" o:title=""/>
          </v:shape>
          <o:OLEObject Type="Embed" ProgID="SmartDraw.2" ShapeID="_x0000_i1028" DrawAspect="Content" ObjectID="_1611928280" r:id="rId16"/>
        </w:object>
      </w:r>
    </w:p>
    <w:p w:rsidR="00CF7447" w:rsidRPr="006D17A1" w:rsidRDefault="00EB15C8" w:rsidP="006D17A1">
      <w:pPr>
        <w:tabs>
          <w:tab w:val="left" w:pos="8160"/>
        </w:tabs>
      </w:pPr>
      <w:r w:rsidRPr="00EB15C8">
        <w:rPr>
          <w:rFonts w:ascii="Times New Roman" w:hAnsi="Times New Roman" w:cs="Times New Roman"/>
          <w:sz w:val="32"/>
          <w:szCs w:val="32"/>
        </w:rPr>
        <w:lastRenderedPageBreak/>
        <w:t>State chart di</w:t>
      </w:r>
      <w:bookmarkStart w:id="0" w:name="_GoBack"/>
      <w:bookmarkEnd w:id="0"/>
      <w:r w:rsidRPr="00EB15C8">
        <w:rPr>
          <w:rFonts w:ascii="Times New Roman" w:hAnsi="Times New Roman" w:cs="Times New Roman"/>
          <w:sz w:val="32"/>
          <w:szCs w:val="32"/>
        </w:rPr>
        <w:t>agram</w:t>
      </w:r>
      <w:r w:rsidR="00CF7447">
        <w:rPr>
          <w:noProof/>
        </w:rPr>
        <w:drawing>
          <wp:inline distT="0" distB="0" distL="0" distR="0">
            <wp:extent cx="5943600" cy="5128363"/>
            <wp:effectExtent l="0" t="0" r="0" b="0"/>
            <wp:docPr id="2" name="Picture 2" descr="C:\Users\Lenovo\Documents\Main Project\statechart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Documents\Main Project\statechartdiagram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447" w:rsidRPr="006D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544" w:rsidRDefault="003E0544" w:rsidP="00EB15C8">
      <w:pPr>
        <w:spacing w:after="0" w:line="240" w:lineRule="auto"/>
      </w:pPr>
      <w:r>
        <w:separator/>
      </w:r>
    </w:p>
  </w:endnote>
  <w:endnote w:type="continuationSeparator" w:id="0">
    <w:p w:rsidR="003E0544" w:rsidRDefault="003E0544" w:rsidP="00EB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544" w:rsidRDefault="003E0544" w:rsidP="00EB15C8">
      <w:pPr>
        <w:spacing w:after="0" w:line="240" w:lineRule="auto"/>
      </w:pPr>
      <w:r>
        <w:separator/>
      </w:r>
    </w:p>
  </w:footnote>
  <w:footnote w:type="continuationSeparator" w:id="0">
    <w:p w:rsidR="003E0544" w:rsidRDefault="003E0544" w:rsidP="00EB1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A1"/>
    <w:rsid w:val="00116648"/>
    <w:rsid w:val="001B7F54"/>
    <w:rsid w:val="003E0544"/>
    <w:rsid w:val="003F7735"/>
    <w:rsid w:val="00400F6F"/>
    <w:rsid w:val="004C6113"/>
    <w:rsid w:val="004D78BF"/>
    <w:rsid w:val="00661F92"/>
    <w:rsid w:val="006D17A1"/>
    <w:rsid w:val="00717B38"/>
    <w:rsid w:val="00AD0609"/>
    <w:rsid w:val="00CA1200"/>
    <w:rsid w:val="00CF7447"/>
    <w:rsid w:val="00E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C8"/>
  </w:style>
  <w:style w:type="paragraph" w:styleId="Footer">
    <w:name w:val="footer"/>
    <w:basedOn w:val="Normal"/>
    <w:link w:val="FooterChar"/>
    <w:uiPriority w:val="99"/>
    <w:unhideWhenUsed/>
    <w:rsid w:val="00EB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C8"/>
  </w:style>
  <w:style w:type="paragraph" w:styleId="Footer">
    <w:name w:val="footer"/>
    <w:basedOn w:val="Normal"/>
    <w:link w:val="FooterChar"/>
    <w:uiPriority w:val="99"/>
    <w:unhideWhenUsed/>
    <w:rsid w:val="00EB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2019-02-17T11:35:00Z</dcterms:created>
  <dcterms:modified xsi:type="dcterms:W3CDTF">2019-02-17T11:35:00Z</dcterms:modified>
</cp:coreProperties>
</file>