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B3FA0"/>
          <w:sz w:val="56"/>
          <w:szCs w:val="56"/>
        </w:rPr>
        <w:t xml:space="preserve">LINGUARISE</w:t>
      </w:r>
    </w:p>
    <w:p>
      <w:pPr>
        <w:spacing w:after="100"/>
        <w:jc w:val="center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App Flow &amp; Screen Specification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Dokumen Panduan Lengkap untuk Prototype Designer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F5A623"/>
          <w:sz w:val="22"/>
          <w:szCs w:val="22"/>
        </w:rPr>
        <w:t xml:space="preserve">"Speak with Purpose. Rise with Confidence."</w:t>
      </w:r>
    </w:p>
    <w:p>
      <w:pPr>
        <w:spacing w:before="1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 1.0  |  Mei 2026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Tim LinguaRise  |  Universitas Brawijaya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1. OVERVIEW &amp; ARSITEKTUR NAVIGASI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Dokumen ini mendeskripsikan seluruh alur aplikasi LinguaRise secara detail agar tim desainer prototype dapat membangun wireframe dan hi-fi mockup tanpa ambiguitas. Setiap screen, state, interaksi, dan edge case dijelaskan.</w:t>
      </w:r>
    </w:p>
    <w:p>
      <w:pPr>
        <w:pBdr>
          <w:bottom w:val="single" w:color="6B3FA0" w:sz="2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1.1 Platform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Tipe: </w:t>
      </w:r>
      <w:r>
        <w:rPr>
          <w:rFonts w:ascii="Arial" w:cs="Arial" w:eastAsia="Arial" w:hAnsi="Arial"/>
          <w:sz w:val="20"/>
          <w:szCs w:val="20"/>
        </w:rPr>
        <w:t xml:space="preserve">Mobile App (iOS &amp; Android) - React Native single codebase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Orientasi: </w:t>
      </w:r>
      <w:r>
        <w:rPr>
          <w:rFonts w:ascii="Arial" w:cs="Arial" w:eastAsia="Arial" w:hAnsi="Arial"/>
          <w:sz w:val="20"/>
          <w:szCs w:val="20"/>
        </w:rPr>
        <w:t xml:space="preserve">Portrait-only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Bahasa UI Default: </w:t>
      </w:r>
      <w:r>
        <w:rPr>
          <w:rFonts w:ascii="Arial" w:cs="Arial" w:eastAsia="Arial" w:hAnsi="Arial"/>
          <w:sz w:val="20"/>
          <w:szCs w:val="20"/>
        </w:rPr>
        <w:t xml:space="preserve">Bahasa Indonesia (toggle ke English di Settings)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1.2 Bottom Navigation Bar (5 Tab)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9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Screen/State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&amp; Elemen UI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Home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utama: Performance Score, Today's Learning Focus, Quick Actions, Recent Activity, Weekly Progress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Connect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Cari mitra berbicara: Smart Match, Topic Suggest, Reading Activity Co-Reading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 Learn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LinguaRiseAI: 4 modul (Speaking Analysis, Listening Comprehension, Writing Correction, Reading Evaluation)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Simulate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Career Simulation Mode: Job Interview, Scholarship, Business Presentation, Startup Pitch, IELTS, Negotiation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Profile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 pengguna, LinguaScore, Pengaturan, Langganan, Achievements, Session History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1.3 Global UI Elements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Header: Logo LinguaRise (kiri), Notification Bell + unread count badge (kanan), User Avatar mini (kanan)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Loading State: Skeleton screen (shimmer effect), BUKAN loading spinner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Pull-to-Refresh: Tersedia di Home, Connect, AI Learn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Toast notifications: Muncul dari atas, auto-dismiss 3 detik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2. ALUR ONBOARDING &amp; REGISTRASI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2.1 Splash Screen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Durasi: 2 detik auto-dismiss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Tampilan: Logo LinguaRise center + tagline fade-in animation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Background: Gradient ungu brand (#6B3FA0 ke #8B5FBF)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2.2 Welcome Carousel (3 Slides)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"Berbicara dengan Percaya Diri" - Ilustrasi orang di podium global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"Latihan Siap Karier" - Ilustrasi simulasi wawancara AI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"Ukur Kemajuanmu" - Ilustrasi dashboard LinguaScore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CTA: "Mulai Sekarang" (primary button) + "Sudah punya akun? Masuk" (text link)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Indicator dots di bawah carousel, swipeable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2.3 Registrasi - Step by Step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9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Screen/State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&amp; Elemen UI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Input Identitas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Fields: Nama Lengkap, Email, No. Telepon, Tanggal Lahir (date picker), Password (min 8 char, 1 huruf besar, 1 angka). Toggle show/hide password. Checkbox: Persetujuan Terms &amp; Privacy Policy (wajib). CTA: "Daftar"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Verifikasi OTP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 6 digit ke nomor telepon. Auto-focus input. Timer countdown 60 detik. "Kirim Ulang OTP" muncul setelah timer habis. Back button untuk koreksi nomor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Cek Usia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dari tanggal lahir. Jika &lt; 18 thn: form email orang tua + penjelasan. Email verifikasi dikirim ke ortu. Screen waiting sampai ortu approve. Jika &gt;= 18: skip, langsung ke step 4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Setup Profil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foto profil (opsional, default avatar tersedia). Pilih bahasa target: English, Mandarin, Japanese, Korean, Spanish, dll (radio + ikon bendera). Pilih tujuan utama (single select): Beasiswa, Karier/Kerja, IELTS/TOEFL, Percakapan Umum, Lainnya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Placement Test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 penempatan CEFR A1-C2. Format: 10-15 MCQ (grammar &amp; vocab) + 1 speaking recording 60 detik. Progress bar di atas. Bisa di-skip (default level: A2). Estimasi: 5-8 menit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Hasil &amp; Welcome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Tampilkan level CEFR (misal: B1 Intermediate) dengan badge visual. Personalized welcome: "Halo [Nama], kamu di level B1! Yuk mulai latihan.". CTA: "Mulai Belajar" &gt; Home Dashboard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2.4 Login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Email/No. Telp + Password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Social login: Google, Apple (ikon buttons)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"Lupa Password?" &gt; email OTP &gt; set new password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Biometric login (Face ID / Fingerprint) aktif setelah login pertama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3. HOME DASHBOARD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Scrollable single-page. Sections dari atas ke bawah: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3.1 Header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Greeting: "Halo, [Nama]!"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Level badge: "B2 Upper Intermediate" (pill badge, warna sesuai level)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Streak counter: ikon api + "12 Day Streak"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3.2 Quick Action Card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Card besar, background gradient. Text: "Ready for the best perform?"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Sub-text: "Today's theme: [Tema]. Practice your vocabulary by story telling."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Button: "Practice now &gt;" (kuning)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3.3 Performance Score Card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Ringkasan LinguaScore terkini dalam 1 card: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1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Tampilan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Fluency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82% | +2%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Hijau (&gt;=80%)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Accuracy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78% | +1%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Kuning (60-79%)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Pronunciation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85% | +5%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Hijau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Vocabulary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B2+ High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badge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87% | +8.3%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Hijau</w:t>
            </w:r>
          </w:p>
        </w:tc>
      </w:tr>
    </w:tbl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Overall Score: lingkaran besar "Overall: 85" di pojok kanan atas card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Tap card &gt; navigasi ke LinguaScore detail page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3.4 Today's Learning Focus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Card: "Mock Interview: Senior Project Manager" + difficulty tag + estimated time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Tap &gt; navigasi ke Career Simulation dengan skenario ter-set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3.5 Recent Activity Feed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List 3-5 aktivitas terakhir dengan mini info (partner, durasi, rating)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3.6 Weekly Progress Chart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Mini bar chart: menit latihan per hari (7 hari terakhir)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4. LINGUARISE CONNECT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 sub-tab di atas: Smart Match | Topics | Activity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4.1 Smart Match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9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Screen/State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&amp; Elemen UI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Partner List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Scrollable list partner cards. Setiap card: Foto, Nama + Usia, Match Score (93%), Level CEFR + bendera, Native &amp; target language, Bio 1 baris, Interest tags. Button: "Connect"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Filter Panel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Slide-up panel: Level CEFR (range slider), Bahasa target (multi-select), Zona waktu (auto + manual), Gender preference, Topik minat (chips). Apply + Reset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Matching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Loading: "Finding your partner...". Partner accept &gt; Pre-Session. Reject/timeout (30s) &gt; show alternatif. "Connect with Anyone" untuk instant random match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Pre-Session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 partner. Pilih durasi: 10/15/20/30 menit. Toggle video ON/OFF. Countdown 3-2-1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In-Session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Video/audio call. Timer countdown atas. Topic Suggest card tiap 5 menit (dismissable). Bottom bar: Mute, Camera, End Call, Report (perisai icon)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Post-Session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Rating 1-5 bintang. Feedback tags: Great conversation, Patient, Helpful. Optional text. CTA: Find Another / View Report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4.2 Topics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Grid kategori: Daily Life, Education, Social Issues, Opinion &amp; Debate, Fun &amp; Creative, Career &amp; Future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Tap kategori &gt; list topik spesifik dengan level tag + estimated time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"Choose this topic" &gt; masuk matching dengan topik ter-set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4.3 Activity (Co-Reading)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9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Screen/State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&amp; Elemen UI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Text Library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Card: judul, level CEFR, genre, estimasi waktu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Waiting Room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Menunggu match partner co-reading, atau invite dari riwayat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Co-Reading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Split screen: teks atas (scroll sync), call bawah. Tap kata = definisi popup. Highlight tracking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Discussion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3-5 pertanyaan auto muncul. Timer diskusi. AI catat poin untuk feedback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4.4 Partner History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Ikon riwayat di Connect Home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List semua partner, urut terbaru. Opsi: Connect Again, Block, Report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Partner sama tidak muncul di Smart Match dalam 7 hari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5. LINGUARISE AI (MESIN PERFORMA 24/7)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Grid 2x2 atau horizontal scroll card untuk 4 modul: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5.1 Speaking Analysis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9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Screen/State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&amp; Elemen UI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 Select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Talk, Topic-Based, Read Aloud. Riwayat + skor terakhir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Recording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Tombol record besar (press &amp; hold / toggle). Waveform real-time. Timer. Topik referensi di atas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Processing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"Analyzing your speech..." (2-5 detik). AI animation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Overall Score (lingkaran). Breakdown: Pronunciation (per-kata highlight), Fluency (grafik speed + pause), Filler Words (count dalam transkrip), Rhythm (waveform). Transkrip color-coded: hijau (benar), merah (error), kuning (improve). CTA: Practice Again, Share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5.2 Listening Comprehension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9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Screen/State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&amp; Elemen UI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Library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Kategori: Conversations, Lectures, News, Podcasts, Accents. Filter: CEFR level, durasi, accent type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Player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Play/Pause, Speed (0.5x-1.5x), 10s skip, progress bar. Toggle show/hide transkrip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MCQ + fill-blank + T/F. Instant feedback per jawaban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Skor + jawaban review. Highlight audio terkait soal salah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5.3 Writing Correction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9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Screen/State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&amp; Elemen UI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Writing, Essay Prompt, Email, Formal Letter. Word count target opsional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Editor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Full-screen editor. Word counter real-time. Auto-save 30s. Submit button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 Review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Markup: Merah (grammar), Biru (style), Hijau (vocabulary). Tap markup = penjelasan + saran. Scores: Grammar, Style, Vocabulary, Coherence. Apply All / Edit Manually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5.4 Reading Evaluation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9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Screen/State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&amp; Elemen UI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Library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Filtered by level, genre, length. Progress tracker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Reader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Tap word = dictionary popup. Highlight &amp; save vocab. Adjustable font. Dark mode. Progress %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idea, detail, vocab-in-context, inference. Drag-drop sequencing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Vocab Review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Saved words &gt; personal vocab list. Flashcard mode. Spaced repetition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6. CAREER SIMULATION MODE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Fitur premium unggulan. Free user: 1x trial gratis, sisanya locked.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6.1 Simulation Home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Header: Current Status (Free/Premium)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Scenario cards: ikon, judul, deskripsi singkat, difficulty, duration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Locked card: ikon gembok + "Premium" label + tap to see pricing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6.2 Daftar Skenario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500"/>
        <w:gridCol w:w="12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Skenario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Role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Durasi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Min. Level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Interview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HRD - behavioral &amp; competency questions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15-20 min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B1+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Scholarship Interview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Panel LPDP/Chevening/AAS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20-25 min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B2+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Presentation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Peserta rapat - presentasi + Q&amp;A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12-15 min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B2+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Startup Pitch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Investor - elevator pitch + Q&amp;A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 min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B2+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IELTS Speaking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Examiner - Part 1, 2, 3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11-14 min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B1+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Negotiation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Mitra bisnis - harga/kontrak/deadline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15-20 min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C1+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6.3 Alur Simulasi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9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Screen/State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&amp; Elemen UI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 Card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Deskripsi skenario, format, skill yang dilatih, sample questions. CTA: Start Simulation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Setup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Job: input posisi. Scholarship: pilih program. Presentation: upload slide/pilih topik. Difficulty: Easy/Medium/Hard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Briefing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Briefing text 10 detik. Countdown 3-2-1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In-Simulation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avatar atas + user camera bawah. Pertanyaan AI: teks + audio. Timer per pertanyaan. Progress bar. Tombol: Mute, End, Skip Question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Session End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"Simulation Complete!" + durasi + jumlah pertanyaan. CTA: View Detailed Report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Career Readiness Score (0-100). Per-question: transkrip + AI eval + skor per dimensi. Job: STAR evaluation. IELTS: band prediction. Tips per area lemah. CTA: Retry, Different Scenario, Share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6.4 Session Replay (Pro)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Riwayat simulasi &gt; playback audio + transkrip sync + AI feedback overlay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7. PROSPEAK (TUTOR 1-ON-1)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7.1 Tutor Discovery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9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Screen/State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&amp; Elemen UI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ProSpeak Home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Filter: Spesialisasi (Career/Academic/Conversation), Bahasa, Rating min, Harga range, Ketersediaan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Tutor List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Card: Foto, Nama, Sertifikasi badge, Rating + review count, Harga/sesi, Native language, Spesialisasi tags, Online status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Tutor Profile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Foto besar + video intro 30s. Bio, sertifikasi, jadwal kalender, reviews, stats. CTA: Book Session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7.2 Booking Flow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9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Screen/State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&amp; Elemen UI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Jadwal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Kalender interaktif: slot hijau (available), abu (unavailable). Pilih tanggal &gt; jam. Durasi: 25 / 50 min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Pre-Session Note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Textarea fokus sesi (opsional). Pilih fokus: General, Interview Prep, Presentation, Grammar, Free Topic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Ringkasan. Metode: In-app balance, E-wallet, Kartu, Bank transfer. Jika punya kuota paket: dikurangi otomatis. CTA: Confirm &amp; Pay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Confirmed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"Booking Confirmed!" + detail. Add to Calendar button. Reminder setting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Sesi Live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call + chat sidebar + AI note-taking. SafeTalk: panic button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Post-Session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Rating tutor. AI report dalam 5 menit: topik, strength, improvement, vocab learned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7.3 Kuota per Paket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6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Paket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Kuota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Harga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&amp; Basic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Tidak tersedia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2x sesi/bulan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Termasuk Rp175K/bln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8x sesi/bulan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Termasuk Rp375K/bln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Add-On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sesi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Rp75.000/sesi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8. LINGUASCORE SYSTEM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Akses dari Home (tap Performance card) atau Profile &gt; LinguaScore.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8.1 Dashboard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Overall Score: angka besar (0-100) dalam lingkaran/gauge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Trend chart: garis 4 minggu (toggle Weekly/Monthly)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Radar chart breakdown 5 dimensi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8.2 5 Dimensi Skor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57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Bobot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Metode Pengukuran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Fluency Index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25%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Kata per menit, frekuensi jeda, rasio filler words (um, uh, er)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Pronunciation Accuracy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25%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Perbandingan spektrum audio dengan model fonetik referensi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Vocabulary Range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Type-Token Ratio (keberagaman vs pengulangan kata)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Confidence Meter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Kecepatan respons, panjang kalimat, ketegasan intonasi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Career Readiness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Skor komposit semua dimensi dalam konteks profesional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8.3 Detail Features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Tap dimensi &gt; drill-down: grafik historis, top 3 improvement areas, recommended exercises, benchmark vs user se-level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Export PDF Report (untuk lampiran beasiswa/CV)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Share to LinkedIn/Social Media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Weekly Progress Email (toggle di Settings)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9. SAFETALK SYSTEM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Built-in ke seluruh pengalaman, bukan fitur terpisah. Elemen UI yang perlu didesain: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9.1 In-Session Safety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Panic Button: ikon perisai/SOS di setiap sesi. Tap &gt; konfirmasi &gt; sesi stop + auto-report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Report User: di profil partner. Kategori: Inappropriate, Harassment, Spam, Underage, Other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Block User: konfirmasi dialog &gt; permanent block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9.2 Parental Consent (&lt; 18 tahun)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Auto-detect dari tanggal lahir. Input email ortu &gt; email verifikasi &gt; waiting screen &gt; approved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9.3 Content Moderation UI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 deteksi konten tidak pantas &gt; warning badge + auto-mute 5 detik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Warning 1: kuning. Warning 2: merah + sesi bisa auto-stop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9.4 Privacy Controls (Settings)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Toggle: Profil anonim, Izinkan rekaman, Status online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Buttons: Download My Data, Delete Account (2-step confirmation)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10. PROFIL &amp; PENGATURAN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10.1 Profile Screen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Header: Foto besar + nama + level CEFR badge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Stats row: Total Sessions | Speaking Hours | Current Streak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Menu list: LinguaScore, My Subscription, ProSpeak Sessions, Achievements &amp; Badges, Vocabulary Book, Session History, Settings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10.2 Settings Sections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Account: Email, Phone, Password, Linked accounts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Preferences: Bahasa UI, Dark Mode, Notification granular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Privacy: Anonim, Rekaman, Online status, 2FA, Biometric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Subscription: Current plan, Upgrade/downgrade, Billing, Cancel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Support: Help Center, Report Problem, FAQ, Contact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Legal: Terms, Privacy Policy, Community Guidelines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Danger Zone: Log Out, Delete Account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11. LANGGANAN &amp; PEMBAYARAN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11.1 Pricing Screen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58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Paket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Harga/Bln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Fitur Utama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Rp0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 3x/hari, AI Learn 5x/hari, Group Call, Ada iklan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Rp75.000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 unlimited, AI Learn full, Grammar Check, No Ads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Rp175.000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 + 3 Career Sim, 2x ProSpeak, Custom matching, LinguaScore full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 (Popular)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Rp375.000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Advanced + Sim unlimited, 8x ProSpeak, Replay, Analytics, Priority match</w:t>
            </w:r>
          </w:p>
        </w:tc>
      </w:tr>
    </w:tbl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Card comparison swipeable. "Most Popular" di Pro, "Best Value" di Advanced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Free trial: 7 hari Premium untuk user baru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11.2 Paywall Triggers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Connect: setelah 3 sesi/hari (Free)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 Learn: setelah 5 latihan/hari (Free)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Career Sim: setelah 1x free trial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ProSpeak: selalu paywall untuk Free &amp; Basic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LinguaScore detail: ringkasan free, detail &gt; paywall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11.3 Payment Flow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9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Screen/State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&amp; Elemen UI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Plan Select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Pilih paket. Toggle Monthly/Yearly (diskon 20%)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IAP (Play/App Store), E-wallet (GoPay/OVO/DANA/ShopeePay), Bank, Card. Promo code field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Success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"Welcome to [Plan]!" Confetti. Quick tour fitur baru. CTA: Start Exploring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11.4 Add-On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Career Pack: Job Interview Rp35K, Scholarship Rp45K, IELTS Rp55K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ProSpeak tambahan: Rp75K/sesi. Beli dari dalam fitur (contextual)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12. NOTIFIKASI &amp; ENGAGEMENT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12.1 Notification Center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Akses dari bell icon. Grouped: Today, Yesterday, This Week, Earlier. Tipe: Session Reminder, Partner Match, Weekly Report, Streak Alert, Promo, Achievement.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12.2 Gamifikasi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Streak System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Ikon api + counter di Home. Min 1 sesi/hari. Streak freeze 1x/minggu gratis. Milestones: 7, 30, 100 hari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Achievement Badges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Grid di Profile. Kategori: Speaking, Listening, Writing, Reading, Career, Social. Locked = greyscale + hint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Weekly Challenge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Banner Home tiap Senin. Progress bar. Reward: badge / free ProSpeak / discount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12.3 Referral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Profile &gt; Invite Friends. Unique code + share link. Reward: 7 hari Premium per referral (both sides)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13. STATE &amp; ERROR HANDLING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13.1 Empty States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9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 History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"Belum ada sesi. Mulai percakapan pertamamu!"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Partner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History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"Belum ada aktivitas. Yuk mulai!"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Learning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Vocabulary Book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"Belum ada kata. Tap kata di Reading."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to Reading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"Tidak ada notifikasi baru."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ProSpeak History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"Belum booking tutor."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 Tutors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13.2 Error States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Internet: ilustrasi + "Tidak ada koneksi" + Coba Lagi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Server Error: "Terjadi kesalahan" + Coba Lagi + Hubungi Support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Session Dropped: "Koneksi terputus" + Reconnect (auto 3x) + End Session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Payment Failed: "Pembayaran gagal" + Coba Lagi + Ganti Metode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Permission Denied: Panduan enable mic/camera per OS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13.3 Animation Guidelines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Page transition: slide left (forward), slide right (back)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Modal: slide up. Tab switch: fade crossfade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Score update: count-up animation. Achievement: pop + confetti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Micro: button press (scale 0.95), toggle (spring)</w:t>
      </w:r>
    </w:p>
    <w:p>
      <w:pPr>
        <w:pBdr>
          <w:bottom w:val="single" w:color="6B3FA0" w:sz="2" w:space="1"/>
        </w:pBdr>
        <w:spacing w:after="200" w:before="200"/>
      </w:pP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--- END OF DOCUMENT ---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LinguaRise App Flow Specification v1.0 | Mei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2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4"/>
    <w:lvlOverride w:ilvl="0">
      <w:startOverride w:val="1"/>
    </w:lvlOverride>
  </w:num>
  <w:num w:numId="16">
    <w:abstractNumId w:val="15"/>
    <w:lvlOverride w:ilvl="0">
      <w:startOverride w:val="1"/>
    </w:lvlOverride>
  </w:num>
  <w:num w:numId="17">
    <w:abstractNumId w:val="16"/>
    <w:lvlOverride w:ilvl="0">
      <w:startOverride w:val="1"/>
    </w:lvlOverride>
  </w:num>
  <w:num w:numId="18">
    <w:abstractNumId w:val="17"/>
    <w:lvlOverride w:ilvl="0">
      <w:startOverride w:val="1"/>
    </w:lvlOverride>
  </w:num>
  <w:num w:numId="19">
    <w:abstractNumId w:val="18"/>
    <w:lvlOverride w:ilvl="0">
      <w:startOverride w:val="1"/>
    </w:lvlOverride>
  </w:num>
  <w:num w:numId="20">
    <w:abstractNumId w:val="19"/>
    <w:lvlOverride w:ilvl="0">
      <w:startOverride w:val="1"/>
    </w:lvlOverride>
  </w:num>
  <w:num w:numId="21">
    <w:abstractNumId w:val="20"/>
    <w:lvlOverride w:ilvl="0">
      <w:startOverride w:val="1"/>
    </w:lvlOverride>
  </w:num>
  <w:num w:numId="22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6B3F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2026-05-06T12:20:38.835Z</dcterms:created>
  <dcterms:modified xsi:type="dcterms:W3CDTF">2026-05-06T12:20:38.855Z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