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15A5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LAPORAN PEKANAN INDIVIDU</w:t>
      </w:r>
    </w:p>
    <w:p w14:paraId="414379DF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Capstone Project Desain Proyek 2</w:t>
      </w:r>
    </w:p>
    <w:p w14:paraId="54A737C0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A. Identitas Mahasiswa</w:t>
      </w:r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FB00E0" w14:paraId="2CF8E72F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2B57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9561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 Arya Wiandra Utomo</w:t>
            </w:r>
          </w:p>
        </w:tc>
      </w:tr>
      <w:tr w:rsidR="00FB00E0" w:rsidRPr="00FB00E0" w14:paraId="4BF2A6C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B487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6F4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2306218295</w:t>
            </w:r>
          </w:p>
        </w:tc>
      </w:tr>
      <w:tr w:rsidR="00FB00E0" w:rsidRPr="00FB00E0" w14:paraId="41AFB913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6371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BD8F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Teknik Komputer</w:t>
            </w:r>
          </w:p>
        </w:tc>
      </w:tr>
      <w:tr w:rsidR="00FB00E0" w:rsidRPr="00FB00E0" w14:paraId="14AA04BA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BE7F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ED54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FB00E0" w:rsidRPr="00FB00E0" w14:paraId="53F7D09F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422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Judul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C78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SAFE-EXIT: Adaptive Fire-Evacuation Path Lighting System</w:t>
            </w:r>
          </w:p>
        </w:tc>
      </w:tr>
      <w:tr w:rsidR="00FB00E0" w:rsidRPr="00FB00E0" w14:paraId="3C84844F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B4A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Pekan ke-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CD8C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B00E0" w:rsidRPr="00FB00E0" w14:paraId="6E2F3FC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4B1E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Periode Tanggal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8BCC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– 10 Oktober 2026</w:t>
            </w:r>
          </w:p>
        </w:tc>
      </w:tr>
      <w:tr w:rsidR="00FB00E0" w:rsidRPr="00FB00E0" w14:paraId="0A3D6FE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E067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Dosen Pembimbing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AC8F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Eng. Mia Rizkinia, S.T., M.T.</w:t>
            </w:r>
          </w:p>
        </w:tc>
      </w:tr>
    </w:tbl>
    <w:p w14:paraId="71F98F4E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0B50566">
          <v:rect id="Horizontal Line 1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FBA69D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B. Target Mingguan</w:t>
      </w:r>
    </w:p>
    <w:p w14:paraId="0A33918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Target yang direncanakan pada awal pekan berdasarkan WBS dan pembagian tugas kelompok.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853"/>
        <w:gridCol w:w="3181"/>
        <w:gridCol w:w="1328"/>
      </w:tblGrid>
      <w:tr w:rsidR="00FB00E0" w:rsidRPr="00FB00E0" w14:paraId="119430E5" w14:textId="77777777" w:rsidTr="00FB00E0">
        <w:trPr>
          <w:cantSplit/>
          <w:trHeight w:val="313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1CBB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2159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Pekerjaan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3D69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 yang Diharapkan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B4AD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FB00E0" w14:paraId="0608540E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47989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76D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Menyolder LED strip WS2812B untuk maket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C491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 LED strip tersolder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D581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 Selesai</w:t>
            </w:r>
          </w:p>
        </w:tc>
      </w:tr>
      <w:tr w:rsidR="00FB00E0" w:rsidRPr="00FB00E0" w14:paraId="65BD2C26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D425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64E8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Menyelesaikan kode prototipe penuh dan scaling ke 20 jalur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86B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 sender + receiver 20 jalur, versi uji 5 jalur dan 3 jalur di repository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CC7E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 Selesai</w:t>
            </w:r>
          </w:p>
        </w:tc>
      </w:tr>
      <w:tr w:rsidR="00FB00E0" w:rsidRPr="00FB00E0" w14:paraId="180268AA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3A21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E48F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Menguji integrasi penuh 20 jalur dengan power supply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1E1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 jalur menyala sesuai rute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161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☐ Belum</w:t>
            </w:r>
          </w:p>
        </w:tc>
      </w:tr>
      <w:tr w:rsidR="00FB00E0" w:rsidRPr="00FB00E0" w14:paraId="3F5D7C10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5F6B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74DE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Menguji 3 jalur (sensor, Dijkstra, ESP-NOW, LED)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3AAC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Hasil uji 3 jalur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C29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 Selesai</w:t>
            </w:r>
          </w:p>
        </w:tc>
      </w:tr>
      <w:tr w:rsidR="00FB00E0" w:rsidRPr="00FB00E0" w14:paraId="3F5D7C10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5F6B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74DE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Mendokumentasikan spesifikasi sensor api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3AAC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Tabel spesifikasi sensor di laporan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C29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 Selesai</w:t>
            </w:r>
          </w:p>
        </w:tc>
      </w:tr>
    </w:tbl>
    <w:p w14:paraId="006D47AF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598F409F">
          <v:rect id="Horizontal Line 2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63BE3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>C. Logbook Aktivitas Harian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4213"/>
        <w:gridCol w:w="924"/>
        <w:gridCol w:w="1937"/>
      </w:tblGrid>
      <w:tr w:rsidR="00FB00E0" w:rsidRPr="00FB00E0" w14:paraId="66569298" w14:textId="77777777" w:rsidTr="00FB00E0">
        <w:trPr>
          <w:cantSplit/>
          <w:trHeight w:val="322"/>
          <w:tblHeader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8451C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Hari/Tanggal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29EA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 Aktivitas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D589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B7BB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Bukti/Dokumen</w:t>
            </w:r>
          </w:p>
        </w:tc>
      </w:tr>
      <w:tr w:rsidR="00FB00E0" w:rsidRPr="00FB00E0" w14:paraId="694DBE68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2AD0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Senin, 5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3ECC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Rapat tim awal pekan; breakdown tugas Pekan 7 (solder LED, kode prototipe, integrasi)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EAFD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B703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Catatan rapat</w:t>
            </w:r>
          </w:p>
        </w:tc>
      </w:tr>
      <w:tr w:rsidR="00FB00E0" w:rsidRPr="00FB00E0" w14:paraId="19894785" w14:textId="77777777" w:rsidTr="00FB00E0">
        <w:trPr>
          <w:cantSplit/>
          <w:trHeight w:val="310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E8B5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Selasa, 6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4C0E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Menyolder LED strip dan kabel data bersama tim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A3E0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99A8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Foto LED tersolder (Gambar 1)</w:t>
            </w:r>
          </w:p>
        </w:tc>
      </w:tr>
      <w:tr w:rsidR="00FB00E0" w:rsidRPr="00FB00E0" w14:paraId="2296CD2F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9681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Rabu, 7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A619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Menyolder LED strip; menyiapkan pemetaan pin 20 jalur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C82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436C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Foto LED tersolder; tabel pin</w:t>
            </w:r>
          </w:p>
        </w:tc>
      </w:tr>
      <w:tr w:rsidR="00FB00E0" w:rsidRPr="00FB00E0" w14:paraId="68B2A9D8" w14:textId="77777777" w:rsidTr="00FB00E0">
        <w:trPr>
          <w:cantSplit/>
          <w:trHeight w:val="310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A49D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Kamis, 8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F4E5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Menyusun kode Dijkstra 20 jalur dan receiver strip per jalur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D30E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9EAD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Source code Week7/dijkstra_strip</w:t>
            </w:r>
          </w:p>
        </w:tc>
      </w:tr>
      <w:tr w:rsidR="00FB00E0" w:rsidRPr="00FB00E0" w14:paraId="58A51086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AB3B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Jumat, 9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D2AB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Kendala: arus uji 5 jalur kurang kuat dan konektor power supply bermasalah; memutuskan uji disederhanakan menjadi 3 jalur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C103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6B2C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Catatan kendala</w:t>
            </w:r>
          </w:p>
        </w:tc>
      </w:tr>
      <w:tr w:rsidR="00FB00E0" w:rsidRPr="00FB00E0" w14:paraId="4BB0DE66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7C02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Sabtu, 10 Oktober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4032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Menulis dan menguji kode 3 jalur (sensor AO GPIO 32/33/34, strip GPIO 5/13/14, ESP-NOW hemat paket, merah berkedip); menyusun spesifikasi sensor, laporan, dan PPT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96DE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9C0A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Commit Week7/dijkstra_3jalur (Gambar 3); laporan</w:t>
            </w:r>
          </w:p>
        </w:tc>
      </w:tr>
    </w:tbl>
    <w:p w14:paraId="5B50C22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highlight w:val="yellow"/>
          <w:lang w:eastAsia="en-ID"/>
          <w14:ligatures w14:val="none"/>
        </w:rPr>
        <w:t>Total Jam Kerja Minggu Ini : 21 Jam</w:t>
      </w:r>
    </w:p>
    <w:p w14:paraId="4435168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EB05111">
          <v:rect id="Horizontal Line 3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AD1F84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D. Realisasi Pekerjaan</w:t>
      </w:r>
    </w:p>
    <w:p w14:paraId="639EDDD2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1. Aktivitas yang Berhasil Diselesaikan</w:t>
      </w:r>
    </w:p>
    <w:p w14:paraId="60B0BD72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Ikut menyolder LED strip WS2812B untuk 20 jalur sampai selesai.</w:t>
      </w:r>
    </w:p>
    <w:p w14:paraId="7760976D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Menyelesaikan kode prototipe penuh dan scaling ke 20 jalur: graf 15 simpul / 20 jalur, Dijkstra multi-sumber dari exit, rute tercepat tiap ruangan, receiver strip per jalur dengan kepala terang bergerak ke exit, dan pengiriman ESP-NOW.</w:t>
      </w:r>
    </w:p>
    <w:p w14:paraId="4F9E28B5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Menyusun versi uji 5 jalur (dijkstra_5jalur) dan versi uji 3 jalur (dijkstra_3jalur): Dijkstra pada peta lengkap, 3 strip fisik (18 LED) pada GPIO 5, 13, 14, 3 sensor api via pin AO ADC1 (GPIO 32, 33, 34) dengan ambang 1500 / histeresis 1800, merah berkedip, dan ESP-NOW yang hanya mengirim saat ada perubahan. Input api hanya dari sensor AO (simulasi teks dimatikan).</w:t>
      </w:r>
    </w:p>
    <w:p w14:paraId="4F9E28B5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Menguji 3 jalur sampai berhasil (sensor hingga LED) setelah uji 5 jalur terkendala arus catu yang kurang kuat dan konektor power supply; mendokumentasikan spesifikasi sensor api; menyusun laporan dan PPT Pekan 7.</w:t>
      </w:r>
    </w:p>
    <w:p w14:paraId="018C883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2. Luaran yang Dihasilkan</w:t>
      </w:r>
    </w:p>
    <w:p w14:paraId="07516A84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Source code Week7/dijkstra_strip (20 jalur), Week7/dijkstra_5jalur, dan Week7/dijkstra_3jalur (uji 3 jalur berhasil) di repository tim</w:t>
      </w:r>
    </w:p>
    <w:p w14:paraId="596FEB99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LED strip 20 jalur yang telah disolder (kontribusi tim)</w:t>
      </w:r>
    </w:p>
    <w:p w14:paraId="35AE20E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README Week7: pemetaan pin, rangkaian, perkiraan daya, skenario uji</w:t>
      </w:r>
    </w:p>
    <w:p w14:paraId="35AE20E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Spesifikasi sensor api (tabel pada bagian E laporan ini)</w:t>
      </w:r>
    </w:p>
    <w:p w14:paraId="35AE20E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Laporan kelompok, laporan individu, dan PPT Pekan 7</w:t>
      </w:r>
    </w:p>
    <w:p w14:paraId="305689C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9D3B790">
          <v:rect id="Horizontal Line 4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EF735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>E. Capaian Teknis Mingguan</w:t>
      </w:r>
    </w:p>
    <w:p w14:paraId="37290D0D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Komponen/Subsistem yang Dikerjakan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(pilih sesuai tugas)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84"/>
        <w:gridCol w:w="3844"/>
        <w:gridCol w:w="1436"/>
      </w:tblGrid>
      <w:tr w:rsidR="00FB00E0" w:rsidRPr="00FB00E0" w14:paraId="38E0779E" w14:textId="77777777" w:rsidTr="00FB00E0">
        <w:trPr>
          <w:cantSplit/>
          <w:trHeight w:val="280"/>
          <w:tblHeader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E67EE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EF97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D662F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F71E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</w:p>
        </w:tc>
      </w:tr>
      <w:tr w:rsidR="00FB00E0" w:rsidRPr="00FB00E0" w14:paraId="46A38CAC" w14:textId="77777777" w:rsidTr="00FB00E0">
        <w:trPr>
          <w:cantSplit/>
          <w:trHeight w:val="28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9A8B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93BF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Menyolder LED strip dan menyiapkan rangkaian maket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D0B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 strip 20 jalur selesai disolder; rangkaian 3 jalur berhasil; uji 5 jalur terkendala arus; 20 jalur menunggu konektor PSU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DD9A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70%</w:t>
            </w:r>
          </w:p>
        </w:tc>
      </w:tr>
      <w:tr w:rsidR="00FB00E0" w:rsidRPr="00FB00E0" w14:paraId="3ADE0659" w14:textId="77777777" w:rsidTr="00FB00E0">
        <w:trPr>
          <w:cantSplit/>
          <w:trHeight w:val="27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874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59B8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 prototipe penuh dan scaling 20 jalur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C98A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Sender + receiver 20 jalur selesai; versi uji 3 jalur berhasil berjalan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84BB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95%</w:t>
            </w:r>
          </w:p>
        </w:tc>
      </w:tr>
      <w:tr w:rsidR="00FB00E0" w:rsidRPr="00FB00E0" w14:paraId="683BF0A5" w14:textId="77777777" w:rsidTr="00FB00E0">
        <w:trPr>
          <w:cantSplit/>
          <w:trHeight w:val="28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64DC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Mekanik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20BF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Pemasangan LED dan sensor pada maket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2637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 dan sensor 3 jalur siap ditempel pada maket; menunggu penempelan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DB5F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30%</w:t>
            </w:r>
          </w:p>
        </w:tc>
      </w:tr>
      <w:tr w:rsidR="00FB00E0" w:rsidRPr="00FB00E0" w14:paraId="4BAB3407" w14:textId="77777777" w:rsidTr="00FB00E0">
        <w:trPr>
          <w:cantSplit/>
          <w:trHeight w:val="27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BD13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Pengujian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52A2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Uji integrasi 20 jalur dengan power supply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FF75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Uji 3 jalur berhasil; 20 jalur menunggu konektor PSU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062C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40%</w:t>
            </w:r>
          </w:p>
        </w:tc>
      </w:tr>
      <w:tr w:rsidR="00FB00E0" w:rsidRPr="00FB00E0" w14:paraId="32561EBB" w14:textId="77777777" w:rsidTr="00FB00E0">
        <w:trPr>
          <w:cantSplit/>
          <w:trHeight w:val="291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DD6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Dokumentasi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6026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Laporan, README, dan PPT Pekan 7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7DE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Selesai (foto uji perlu ditempel)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E6A0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14:paraId="2CE5A867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Ringkasan Kemajuan</w:t>
      </w:r>
    </w:p>
    <w:p w14:paraId="017A414D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 ini LED strip selesai disolder dan kode prototipe penuh selesai serta di-scale ke 20 jalur. Uji 5 jalur terkendala karena arus catu kurang kuat dan konektor power supply bermasalah, sehingga pengujian disederhanakan menjadi 3 jalur (18 LED, 3 sensor): strip di GPIO 5, 13, 14 dan sensor AO di GPIO 32, 33, 34. Pada 3 jalur sistem berhasil berjalan dari sensor hingga LED. Sisa pekerjaan adalah menempel LED strip dan sensor 3 jalur pada maket, mengukur jarak deteksi sensor dan daya, serta uji 20 jalur setelah konektor PSU diperbaiki.</w:t>
      </w:r>
    </w:p>
    <w:p w14:paraId="2CE5A867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Spesifikasi Sensor Api</w:t>
      </w:r>
    </w:p>
    <w:p w14:paraId="017A414D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Sensor yang dipakai adalah modul flame sensor (LM393) dengan keluaran analog (AO). Nilai spesifikasi modul adalah tipikal datasheet; jarak deteksi aktual perlu diukur pada maket.</w:t>
      </w:r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FB00E0" w14:paraId="2CF8E72F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2B57D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Parameter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9561A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Spesifikasi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Jenis modul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Modul flame sensor (fotodioda IR + komparator LM393). Keluaran analog (AO) dan digital (DO); yang dipakai: AO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Spektrum cahaya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±760–1100 nm (inframerah dekat). Peka terhadap nyala api; juga peka IR matahari / lampu pijar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 deteksi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±60°. Modul diarahkan ke jalur yang dipantau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Jarak deteksi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±20 cm (api korek) hingga ±80 cm (api lebih besar). Spesifikasi tipikal modul, diatur potensiometer (DO); bukan hasil ukur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Tegangan kerja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3,3–5 V (dipakai 3,3 V). VCC 3,3 V agar AO tidak melebihi batas ADC ESP32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Pin AO yang dipakai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GPIO 32, 33, 34 (ADC1). Sensor 1/2/3 = jalur #3 / #18 / #19; ADC2 tidak bisa dibaca saat ESP-NOW aktif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Rentang scan ADC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0–4095 (12 bit), atenuasi 11 dB ≈ 0–3,3 V. Nilai ADC turun saat ada api (aktif rendah)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Ambang deteksi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bila ADC &lt; 1500 (≈1,21 V); aman lagi bila &gt; 1800 (≈1,45 V). Histeresis 300 hitungan (≈0,24 V) agar tidak berkedip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Periode scan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 ms (20 Hz); rata-rata 8 sampel; konfirmasi 3 scan berturut-turut. Waktu deteksi ±150 ms ditambah kirim ESP-NOW (3x, jeda 100 ms); target ≤ 2 detik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Jarak deteksi terukur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[isi hasil ukur pada maket: … cm]. Perlu diukur dengan api nyata; angka di atas adalah tipikal modul</w:t>
            </w:r>
          </w:p>
        </w:tc>
      </w:tr>
    </w:tbl>
    <w:p w14:paraId="4A27DE32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3AE29AC">
          <v:rect id="Horizontal Line 5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83F8F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F. Permasalahan dan Kendala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844"/>
        <w:gridCol w:w="3380"/>
        <w:gridCol w:w="1138"/>
      </w:tblGrid>
      <w:tr w:rsidR="00FB00E0" w:rsidRPr="00FB00E0" w14:paraId="6D2223A8" w14:textId="77777777" w:rsidTr="00FB00E0">
        <w:trPr>
          <w:cantSplit/>
          <w:trHeight w:val="308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3B22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6CE3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1454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CA5D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FB00E0" w14:paraId="490891DA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ED0F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3E4B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Arus catu pada uji 5 jalur kurang kuat dan konektor power supply bermasalah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9BE1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jalur tidak dapat dicatu dengan baik; pengujian disederhanakan menjadi 3 jalur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E0CA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Tinggi</w:t>
            </w:r>
          </w:p>
        </w:tc>
      </w:tr>
      <w:tr w:rsidR="00FB00E0" w:rsidRPr="00FB00E0" w14:paraId="47C31FCB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0259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F2A6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api fisik hanya 3 jalur pada uji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AD11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Hanya 3 jalur yang dapat mendeteksi api; jalur lain tidak pernah dianggap kena api (simulasi teks dimatikan)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43C1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FB00E0" w:rsidRPr="00FB00E0" w14:paraId="6718843A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780D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7A17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 20 jalur belum teruji pada beban penuh (arus, drop tegangan, timing data)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AEDE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Risiko LED berkedip / salah warna baru terlihat saat PSU tersedia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5D1A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Sedang</w:t>
            </w:r>
          </w:p>
        </w:tc>
      </w:tr>
    </w:tbl>
    <w:p w14:paraId="3295846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Penyebab</w:t>
      </w:r>
    </w:p>
    <w:p w14:paraId="2D0458E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Arus catu pada uji 5 jalur kurang kuat dan konektor power supply bermasalah, sehingga 5 jalur (34 LED) dan 20 jalur tidak dapat dicatu dengan baik. Dengan 3 jalur (18 LED) dan kecerahan 60/255, beban lebih kecil (estimasi ±0,24 A) dan pengujian berhasil. Pengujian 20 jalur tergantung perbaikan atau penggantian konektor PSU.</w:t>
      </w:r>
    </w:p>
    <w:p w14:paraId="1AD268D6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07DD178">
          <v:rect id="Horizontal Line 6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0C9CF5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G. Tindakan Korektif dan Solusi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851"/>
        <w:gridCol w:w="1115"/>
        <w:gridCol w:w="1831"/>
      </w:tblGrid>
      <w:tr w:rsidR="00FB00E0" w:rsidRPr="00FB00E0" w14:paraId="29A2B434" w14:textId="77777777" w:rsidTr="00FB00E0">
        <w:trPr>
          <w:cantSplit/>
          <w:trHeight w:val="605"/>
          <w:tblHeader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EE13D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CA2E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Solusi/Tindak Lanjut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1884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5CCE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Penyelesaian</w:t>
            </w:r>
          </w:p>
        </w:tc>
      </w:tr>
      <w:tr w:rsidR="00FB00E0" w:rsidRPr="00FB00E0" w14:paraId="72346218" w14:textId="77777777" w:rsidTr="00FB00E0">
        <w:trPr>
          <w:cantSplit/>
          <w:trHeight w:val="22"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7F32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Kabel PSU tidak bisa dipakai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7E4D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Perbaiki / ganti konektor PSU; uji 20 jalur dengan power supply 5 V dan ukur arus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356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Rasyad, Satria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E44D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Oktober 2026</w:t>
            </w:r>
          </w:p>
        </w:tc>
      </w:tr>
      <w:tr w:rsidR="00FB00E0" w:rsidRPr="00FB00E0" w14:paraId="799C9710" w14:textId="77777777" w:rsidTr="00FB00E0">
        <w:trPr>
          <w:cantSplit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4191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 api hanya 3 jalur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2A60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Input api hanya dari sensor AO; tambah sensor sesuai jumlah modul yang tersedia; ukur jarak deteksi sensor di maket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80FE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Arya, Fido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6844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 Oktober 2026</w:t>
            </w:r>
          </w:p>
        </w:tc>
      </w:tr>
      <w:tr w:rsidR="00FB00E0" w:rsidRPr="00FB00E0" w14:paraId="7FC11218" w14:textId="77777777" w:rsidTr="00FB00E0">
        <w:trPr>
          <w:cantSplit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C3EC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 20 jalur belum teruji beban penuh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0CC1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Uji bertahap 5 &gt; 10 &gt; 20 jalur; pasang level shifter / resistor 330 Ω bila LED berkedip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042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Arya, Fido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6A47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 Oktober 2026</w:t>
            </w:r>
          </w:p>
        </w:tc>
      </w:tr>
    </w:tbl>
    <w:p w14:paraId="2CE015E3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7299D881">
          <v:rect id="Horizontal Line 7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B45FFC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H. Dokumentasi Kemajuan</w:t>
      </w:r>
    </w:p>
    <w:p w14:paraId="41D31B1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Foto LED strip 20 jalur yang telah disolder (Gambar 1) [tempel foto]</w:t>
      </w:r>
    </w:p>
    <w:p w14:paraId="5AC230D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Foto pengujian 3 jalur (Gambar 2) [tempel foto]</w:t>
      </w:r>
    </w:p>
    <w:p w14:paraId="66D7B35D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Source code Week7/dijkstra_3jalur, Week7/dijkstra_5jalur, dan Week7/dijkstra_strip (commit Git, repository tim)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13"/>
        <w:gridCol w:w="4013"/>
      </w:tblGrid>
      <w:tr w:rsidR="00C31DA2" w14:paraId="226A4CEF" w14:textId="77777777">
        <w:trPr>
          <w:jc w:val="center"/>
        </w:trPr>
        <w:tc>
          <w:tcPr>
            <w:tcW w:w="4013" w:type="dxa"/>
          </w:tcPr>
          <w:p w14:paraId="7EFDD952" w14:textId="77777777" w:rsidR="00C31DA2" w:rsidRDefault="00000000">
            <w:pPr>
              <w:jc w:val="center"/>
            </w:pPr>
            <w:r>
              <w:t>[Tempel foto: LED strip 20 jalur tersolder]</w:t>
            </w:r>
          </w:p>
        </w:tc>
        <w:tc>
          <w:tcPr>
            <w:tcW w:w="4013" w:type="dxa"/>
          </w:tcPr>
          <w:p w14:paraId="6B87164C" w14:textId="77777777" w:rsidR="00C31DA2" w:rsidRDefault="00000000">
            <w:pPr>
              <w:jc w:val="center"/>
            </w:pPr>
            <w:r>
              <w:t>[Tempel foto: pengujian 3 jalur]</w:t>
            </w:r>
          </w:p>
        </w:tc>
      </w:tr>
    </w:tbl>
    <w:p w14:paraId="631638CD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48D2D23A">
          <v:rect id="Horizontal Line 8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8DF15A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I. Kontribusi Terhadap Tim</w:t>
      </w:r>
    </w:p>
    <w:p w14:paraId="6E710493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Koordinasi yang Dilakukan</w:t>
      </w:r>
    </w:p>
    <w:p w14:paraId="00C9776A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ID"/>
          <w14:ligatures w14:val="none"/>
        </w:rPr>
        <w:t>Rapat tim tanggal: 5 Oktober 2026</w:t>
      </w:r>
    </w:p>
    <w:p w14:paraId="4BF6C24C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 teknis: pemetaan pin strip dan sensor, pilihan ADC1 untuk sensor, strategi uji 3 jalur karena arus catu dan konektor PSU, dan pembagian penyolderan</w:t>
      </w:r>
    </w:p>
    <w:p w14:paraId="5488BE91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ID"/>
          <w14:ligatures w14:val="none"/>
        </w:rPr>
        <w:t>Koordinasi dengan dosen: belum ada sesi bimbingan tercatat pekan ini; hasil Pekan 7 disiapkan untuk presentasi progres Pekan 8</w:t>
      </w:r>
    </w:p>
    <w:p w14:paraId="1D03A7A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 Pribadi</w:t>
      </w:r>
    </w:p>
    <w:p w14:paraId="304294F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Kontribusi seluruh anggota Kelompok 21 pada Pekan 7 berdasarkan pembagian kerja yang disusun ketua kelompok: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905"/>
        <w:gridCol w:w="1521"/>
        <w:gridCol w:w="5033"/>
      </w:tblGrid>
      <w:tr w:rsidR="00FB00E0" w:rsidRPr="00FB00E0" w14:paraId="087BBA2B" w14:textId="77777777" w:rsidTr="00FB00E0">
        <w:trPr>
          <w:cantSplit/>
          <w:trHeight w:val="313"/>
          <w:tblHeader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AB56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D33A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3CA0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Pembagian Kerja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CAADD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Uraian Kontribusi</w:t>
            </w:r>
          </w:p>
        </w:tc>
      </w:tr>
      <w:tr w:rsidR="00FB00E0" w:rsidRPr="00FB00E0" w14:paraId="23BE6452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1CBC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3681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BEE5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Software, 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2CF0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kode prototipe penuh dan scaling 20 jalur, versi uji 5 dan 3 jalur, pengujian</w:t>
            </w:r>
          </w:p>
          <w:p w14:paraId="1542CF0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ikut menyolder LED; menyusun laporan pekanan, spesifikasi sensor, dan PPT</w:t>
            </w:r>
          </w:p>
        </w:tc>
      </w:tr>
      <w:tr w:rsidR="00FB00E0" w:rsidRPr="00FB00E0" w14:paraId="25B26F42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B583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4C35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Fido Wahyu Choirulinsan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7071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Software, 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814C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menyusun dan menguji kode sender/receiver</w:t>
            </w:r>
          </w:p>
          <w:p w14:paraId="4DF814C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ikut menyolder LED strip</w:t>
            </w:r>
          </w:p>
        </w:tc>
      </w:tr>
      <w:tr w:rsidR="00FB00E0" w:rsidRPr="00FB00E0" w14:paraId="0022EBD0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306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3A5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 (ketua)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DBB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Software, Koordinasi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AAB1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ikut menyusun dan menguji kode</w:t>
            </w:r>
          </w:p>
          <w:p w14:paraId="017AAB1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Koordinasi: koordinasi tim dan PPT</w:t>
            </w:r>
          </w:p>
        </w:tc>
      </w:tr>
      <w:tr w:rsidR="00FB00E0" w:rsidRPr="00FB00E0" w14:paraId="7F5748F9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D3F0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735A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Satria Pakarti Siswantra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113B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D3B9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menyolder LED strip, merakit rangkaian sensor 3 jalur</w:t>
            </w:r>
          </w:p>
          <w:p w14:paraId="279D3B9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Menelusuri konektor PSU</w:t>
            </w:r>
          </w:p>
        </w:tc>
      </w:tr>
      <w:tr w:rsidR="00FB00E0" w:rsidRPr="00FB00E0" w14:paraId="7B9F8524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7801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9504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Kemas Rasyad Subhan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901B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4A2F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menyolder LED strip dan menyiapkan kabel data tiap jalur</w:t>
            </w:r>
          </w:p>
          <w:p w14:paraId="6F34A2F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Menelusuri konektor PSU</w:t>
            </w:r>
          </w:p>
        </w:tc>
      </w:tr>
    </w:tbl>
    <w:p w14:paraId="31C3B9CE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48574864">
          <v:rect id="Horizontal Line 9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BBD3C0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J. Evaluasi Diri</w:t>
      </w:r>
    </w:p>
    <w:p w14:paraId="0CB74445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6DC2C489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Seluruh LED strip selesai disolder dan kode prototipe penuh selesai (scaling 20 jalur)</w:t>
      </w:r>
    </w:p>
    <w:p w14:paraId="63FAA1D2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Uji 3 jalur berhasil dari sensor hingga LED sehingga sistem sudah bisa didemonstrasikan</w:t>
      </w:r>
    </w:p>
    <w:p w14:paraId="211EDE44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 kerja tim jelas (hardware vs software) dan komunikasi lancar</w:t>
      </w:r>
    </w:p>
    <w:p w14:paraId="38419C89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Perlu Diperbaiki</w:t>
      </w:r>
    </w:p>
    <w:p w14:paraId="481F18B3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Arus catu dan konektor PSU tidak dicek lebih awal sehingga uji 5 dan 20 jalur tertunda</w:t>
      </w:r>
    </w:p>
    <w:p w14:paraId="6C035833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Kode 20 jalur belum teruji pada hardware dan beban penuh</w:t>
      </w:r>
    </w:p>
    <w:p w14:paraId="575BA02D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Sensor api fisik baru ada untuk 3 jalur; jarak deteksi belum diukur pada maket</w:t>
      </w:r>
    </w:p>
    <w:p w14:paraId="711CBDB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Pelajaran yang Didapat Minggu Ini</w:t>
      </w:r>
    </w:p>
    <w:p w14:paraId="76A79189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Kebutuhan arus, catu daya, dan konektornya perlu dihitung dan dicek lebih awal, bukan setelah semua LED selesai disolder</w:t>
      </w:r>
    </w:p>
    <w:p w14:paraId="15873679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Pengurangan skala uji (20 &gt; 5 &gt; 3 jalur) menjaga kemajuan saat hardware penuh belum siap</w:t>
      </w:r>
    </w:p>
    <w:p w14:paraId="7F41839D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ESP32 hanya bisa membaca ADC1 saat ESP-NOW aktif; pemilihan pin harus ditinjau sebelum wiring</w:t>
      </w:r>
    </w:p>
    <w:p w14:paraId="0F631F1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458465E">
          <v:rect id="Horizontal Line 10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AB7A68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K. Rencana Pekan Berikutnya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4150"/>
        <w:gridCol w:w="2973"/>
        <w:gridCol w:w="1238"/>
      </w:tblGrid>
      <w:tr w:rsidR="00FB00E0" w:rsidRPr="00FB00E0" w14:paraId="50A7CDFA" w14:textId="77777777" w:rsidTr="00FB00E0">
        <w:trPr>
          <w:cantSplit/>
          <w:trHeight w:val="275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83E09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4AED0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 Kegiatan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73CA8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Luaran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E9F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 Jam</w:t>
            </w:r>
          </w:p>
        </w:tc>
      </w:tr>
      <w:tr w:rsidR="00FB00E0" w:rsidRPr="00FB00E0" w14:paraId="7C7E6A8F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C96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D8A7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Perbaiki / ganti konektor PSU dan uji 20 jalur dengan power supply 5 V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569E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Seluruh jalur menyala sesuai rute; data arus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C434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Jam</w:t>
            </w:r>
          </w:p>
        </w:tc>
      </w:tr>
      <w:tr w:rsidR="00FB00E0" w:rsidRPr="00FB00E0" w14:paraId="18BA0EF9" w14:textId="77777777" w:rsidTr="00FB00E0">
        <w:trPr>
          <w:cantSplit/>
          <w:trHeight w:val="26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AF9B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BC95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Kalibrasi ambang sensor, ukur jarak/sudut deteksi, dan ukur konsumsi daya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8B85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Tabel nilai ADC aman/api, jarak deteksi, dan arus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5E83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Jam</w:t>
            </w:r>
          </w:p>
        </w:tc>
      </w:tr>
      <w:tr w:rsidR="00FB00E0" w:rsidRPr="00FB00E0" w14:paraId="6BFCE25E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D388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D82B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Tempel LED strip dan sensor 3 jalur pada maket Gedung K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D1FE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 berfungsi dengan 3 jalur (tambah jalur bertahap)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E47F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Jam</w:t>
            </w:r>
          </w:p>
        </w:tc>
      </w:tr>
      <w:tr w:rsidR="00FB00E0" w:rsidRPr="00FB00E0" w14:paraId="3D39EFEA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51D2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CDF8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Uji end-to-end (respons ≤ 2 detik, reroute) dan implementasi relay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8F1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Skenario darurat end-to-end berjalan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B35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Jam</w:t>
            </w:r>
          </w:p>
        </w:tc>
      </w:tr>
      <w:tr w:rsidR="00FB00E0" w:rsidRPr="00FB00E0" w14:paraId="3D39EFEA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51D2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CDF8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Persiapan presentasi progres Pekan 8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8F1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Slide dan demo siap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B35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Jam</w:t>
            </w:r>
          </w:p>
        </w:tc>
      </w:tr>
    </w:tbl>
    <w:p w14:paraId="72B5BFA4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D7AD878">
          <v:rect id="Horizontal Line 11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85FC6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L. Persetujuan</w:t>
      </w:r>
    </w:p>
    <w:p w14:paraId="4C30BEA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Mahasiswa</w:t>
      </w:r>
    </w:p>
    <w:p w14:paraId="050DFDB5" w14:textId="70AE9661" w:rsidR="00FB00E0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C85D8F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0F5DC58D" wp14:editId="2473E772">
            <wp:simplePos x="0" y="0"/>
            <wp:positionH relativeFrom="column">
              <wp:posOffset>876925</wp:posOffset>
            </wp:positionH>
            <wp:positionV relativeFrom="paragraph">
              <wp:posOffset>371537</wp:posOffset>
            </wp:positionV>
            <wp:extent cx="719455" cy="486935"/>
            <wp:effectExtent l="0" t="0" r="4445" b="0"/>
            <wp:wrapNone/>
            <wp:docPr id="980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1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06" cy="495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Muhammad Arya Wiandra Utomo</w:t>
      </w:r>
    </w:p>
    <w:p w14:paraId="04CACCB8" w14:textId="18BB9E24" w:rsid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tangan: </w:t>
      </w:r>
    </w:p>
    <w:p w14:paraId="4FAE4999" w14:textId="77777777" w:rsidR="00C85D8F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31C58A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Tanggal: 10 Oktober 2026</w:t>
      </w:r>
    </w:p>
    <w:p w14:paraId="2181E625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A4E0CCA">
          <v:rect id="Horizontal Line 12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66ED70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 Kelompok</w:t>
      </w:r>
    </w:p>
    <w:p w14:paraId="7AAFACEA" w14:textId="31D413CB" w:rsidR="00FB00E0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C85D8F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8240" behindDoc="0" locked="0" layoutInCell="1" allowOverlap="1" wp14:anchorId="415D8F10" wp14:editId="52EE8BBE">
            <wp:simplePos x="0" y="0"/>
            <wp:positionH relativeFrom="column">
              <wp:posOffset>875489</wp:posOffset>
            </wp:positionH>
            <wp:positionV relativeFrom="paragraph">
              <wp:posOffset>367449</wp:posOffset>
            </wp:positionV>
            <wp:extent cx="719847" cy="444095"/>
            <wp:effectExtent l="0" t="0" r="4445" b="635"/>
            <wp:wrapNone/>
            <wp:docPr id="251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2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21" cy="44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Rasendriya Arsanta</w:t>
      </w:r>
    </w:p>
    <w:p w14:paraId="408974EF" w14:textId="6328DDDB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tangan: </w:t>
      </w:r>
    </w:p>
    <w:p w14:paraId="7457CC43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Tanggal: 10 Oktober 2026</w:t>
      </w:r>
    </w:p>
    <w:p w14:paraId="6744259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24F1677F">
          <v:rect id="Horizontal Line 13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6215D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 Pembimbing</w:t>
      </w:r>
    </w:p>
    <w:p w14:paraId="19ED0E6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364F81A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32EC36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40A51E7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ED0898E">
          <v:rect id="Horizontal Line 14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F4F9D0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0B230C"/>
    <w:rsid w:val="001A064A"/>
    <w:rsid w:val="008A11E6"/>
    <w:rsid w:val="00A865E9"/>
    <w:rsid w:val="00AF3917"/>
    <w:rsid w:val="00C31DA2"/>
    <w:rsid w:val="00C85D8F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8681391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image" Target="media/image6.jpg"/><Relationship Id="rId1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Nabila Najlaa Cattleya</cp:lastModifiedBy>
  <cp:revision>2</cp:revision>
  <dcterms:created xsi:type="dcterms:W3CDTF">2026-09-01T09:29:00Z</dcterms:created>
  <dcterms:modified xsi:type="dcterms:W3CDTF">2026-09-19T12:23:00Z</dcterms:modified>
</cp:coreProperties>
</file>