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915A56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0"/>
          <w:szCs w:val="40"/>
          <w:lang w:eastAsia="en-ID"/>
          <w14:ligatures w14:val="none"/>
        </w:rPr>
      </w:pPr>
      <w:r>
        <w:rPr>
          <w:rFonts w:ascii="Segoe UI" w:eastAsia="Times New Roman" w:hAnsi="Segoe UI" w:cs="Segoe UI"/>
          <w:b/>
          <w:bCs/>
          <w:kern w:val="36"/>
          <w:sz w:val="40"/>
          <w:szCs w:val="40"/>
          <w:lang w:eastAsia="en-ID"/>
          <w14:ligatures w14:val="none"/>
        </w:rPr>
        <w:t>LAPORAN PEKANAN INDIVIDU</w:t>
      </w:r>
    </w:p>
    <w:p w14:paraId="414379DF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Capstone Project Desain Proyek 2</w:t>
      </w:r>
    </w:p>
    <w:p w14:paraId="54A737C0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A. Identitas Mahasiswa</w:t>
      </w:r>
    </w:p>
    <w:tbl>
      <w:tblPr>
        <w:tblW w:w="906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9"/>
        <w:gridCol w:w="6096"/>
      </w:tblGrid>
      <w:tr w:rsidR="00FB00E0" w:rsidRPr="00FB00E0" w14:paraId="2CF8E72F" w14:textId="77777777" w:rsidTr="00FB00E0">
        <w:trPr>
          <w:trHeight w:val="368"/>
          <w:tblHeader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E12B57D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Item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EC9561A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Keterangan</w:t>
            </w:r>
          </w:p>
        </w:tc>
      </w:tr>
      <w:tr w:rsidR="00FB00E0" w:rsidRPr="00FB00E0" w14:paraId="1F25CA36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C9B157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Nama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A54A7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Muhammad Arya Wiandra Utomo</w:t>
            </w:r>
          </w:p>
        </w:tc>
      </w:tr>
      <w:tr w:rsidR="00FB00E0" w:rsidRPr="00FB00E0" w14:paraId="4BF2A6CF" w14:textId="77777777" w:rsidTr="00FB00E0">
        <w:trPr>
          <w:trHeight w:val="355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CB487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NPM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A6F430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2306218295</w:t>
            </w:r>
          </w:p>
        </w:tc>
      </w:tr>
      <w:tr w:rsidR="00FB00E0" w:rsidRPr="00FB00E0" w14:paraId="41AFB913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F63714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Program Studi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ABD8FA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Teknik Komputer</w:t>
            </w:r>
          </w:p>
        </w:tc>
      </w:tr>
      <w:tr w:rsidR="00FB00E0" w:rsidRPr="00FB00E0" w14:paraId="14AA04BA" w14:textId="77777777" w:rsidTr="00FB00E0">
        <w:trPr>
          <w:trHeight w:val="355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5BE7F8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Kelompok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DED54F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21</w:t>
            </w:r>
          </w:p>
        </w:tc>
      </w:tr>
      <w:tr w:rsidR="00FB00E0" w:rsidRPr="00FB00E0" w14:paraId="53F7D09F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8422EB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Judul Proyek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3C78EC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SAFE-EXIT: Adaptive Fire-Evacuation Path Lighting System</w:t>
            </w:r>
          </w:p>
        </w:tc>
      </w:tr>
      <w:tr w:rsidR="00FB00E0" w:rsidRPr="00FB00E0" w14:paraId="3C84844F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0B4A43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Pekan ke-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2CD8C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FB00E0" w:rsidRPr="00FB00E0" w14:paraId="6E2F3FC3" w14:textId="77777777" w:rsidTr="00FB00E0">
        <w:trPr>
          <w:trHeight w:val="355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D4B1E0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Periode Tanggal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B8BCC8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 – 10 Oktober 2026</w:t>
            </w:r>
          </w:p>
        </w:tc>
      </w:tr>
      <w:tr w:rsidR="00FB00E0" w:rsidRPr="00FB00E0" w14:paraId="0A3D6FE0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AE0677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Dosen Pembimbing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3AC8FE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Dr. Eng. Mia Rizkinia, S.T., M.T.</w:t>
            </w:r>
          </w:p>
        </w:tc>
      </w:tr>
    </w:tbl>
    <w:p w14:paraId="71F98F4E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30B50566">
          <v:rect id="Horizontal Line 1" o:spid="_x0000_s1039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DFBA69D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B. Target Mingguan</w:t>
      </w:r>
    </w:p>
    <w:p w14:paraId="0A339182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Target yang direncanakan pada awal pekan berdasarkan WBS dan pembagian tugas kelompok.</w:t>
      </w:r>
    </w:p>
    <w:tbl>
      <w:tblPr>
        <w:tblW w:w="90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8"/>
        <w:gridCol w:w="3853"/>
        <w:gridCol w:w="3181"/>
        <w:gridCol w:w="1328"/>
      </w:tblGrid>
      <w:tr w:rsidR="00FB00E0" w:rsidRPr="00FB00E0" w14:paraId="119430E5" w14:textId="77777777" w:rsidTr="00FB00E0">
        <w:trPr>
          <w:cantSplit/>
          <w:trHeight w:val="313"/>
          <w:tblHeader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761CBBD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No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DD2159B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Target Pekerjaan</w:t>
            </w:r>
          </w:p>
        </w:tc>
        <w:tc>
          <w:tcPr>
            <w:tcW w:w="3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F93D690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Luaran yang Diharapkan</w:t>
            </w:r>
          </w:p>
        </w:tc>
        <w:tc>
          <w:tcPr>
            <w:tcW w:w="1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59B4ADF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Status</w:t>
            </w:r>
          </w:p>
        </w:tc>
      </w:tr>
      <w:tr w:rsidR="00FB00E0" w:rsidRPr="00FB00E0" w14:paraId="0608540E" w14:textId="77777777" w:rsidTr="00FB00E0">
        <w:trPr>
          <w:cantSplit/>
          <w:trHeight w:val="360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247989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576D6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Menyolder LED strip WS2812B untuk maket</w:t>
            </w:r>
          </w:p>
        </w:tc>
        <w:tc>
          <w:tcPr>
            <w:tcW w:w="3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0C491A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Seluruh LED strip tersolder</w:t>
            </w:r>
          </w:p>
        </w:tc>
        <w:tc>
          <w:tcPr>
            <w:tcW w:w="1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5D5811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Segoe UI Symbol" w:eastAsia="Segoe UI Symbol" w:hAnsi="Segoe UI Symbol" w:cs="Segoe UI Symbol"/>
                <w:sz w:val="20"/>
                <w:szCs w:val="20"/>
              </w:rPr>
              <w:t>☑ Selesai</w:t>
            </w:r>
          </w:p>
        </w:tc>
      </w:tr>
      <w:tr w:rsidR="00FB00E0" w:rsidRPr="00FB00E0" w14:paraId="65BD2C26" w14:textId="77777777" w:rsidTr="00FB00E0">
        <w:trPr>
          <w:cantSplit/>
          <w:trHeight w:val="360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8D4254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364E8F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Menyelesaikan kode prototipe penuh dan scaling ke 20 jalur</w:t>
            </w:r>
          </w:p>
        </w:tc>
        <w:tc>
          <w:tcPr>
            <w:tcW w:w="3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7086B5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Kode sender + receiver 20 jalur, versi uji 5 jalur dan 3 jalur di repository</w:t>
            </w:r>
          </w:p>
        </w:tc>
        <w:tc>
          <w:tcPr>
            <w:tcW w:w="1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ECC7E4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Segoe UI Symbol" w:eastAsia="Segoe UI Symbol" w:hAnsi="Segoe UI Symbol" w:cs="Segoe UI Symbol"/>
                <w:sz w:val="20"/>
                <w:szCs w:val="20"/>
              </w:rPr>
              <w:t>☑ Selesai</w:t>
            </w:r>
          </w:p>
        </w:tc>
      </w:tr>
      <w:tr w:rsidR="00FB00E0" w:rsidRPr="00FB00E0" w14:paraId="180268AA" w14:textId="77777777" w:rsidTr="00FB00E0">
        <w:trPr>
          <w:cantSplit/>
          <w:trHeight w:val="360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53A218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7E48F7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Menguji integrasi penuh 20 jalur dengan power supply</w:t>
            </w:r>
          </w:p>
        </w:tc>
        <w:tc>
          <w:tcPr>
            <w:tcW w:w="3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C1E1D4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Seluruh jalur menyala sesuai rute</w:t>
            </w:r>
          </w:p>
        </w:tc>
        <w:tc>
          <w:tcPr>
            <w:tcW w:w="1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016166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Segoe UI Symbol" w:eastAsia="Segoe UI Symbol" w:hAnsi="Segoe UI Symbol" w:cs="Segoe UI Symbol"/>
                <w:sz w:val="20"/>
                <w:szCs w:val="20"/>
              </w:rPr>
              <w:t>☐ Belum</w:t>
            </w:r>
          </w:p>
        </w:tc>
      </w:tr>
      <w:tr w:rsidR="00FB00E0" w:rsidRPr="00FB00E0" w14:paraId="3F5D7C10" w14:textId="77777777" w:rsidTr="00FB00E0">
        <w:trPr>
          <w:cantSplit/>
          <w:trHeight w:val="360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75F6BC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874DE1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Menguji 3 jalur (sensor, Dijkstra, ESP-NOW, LED)</w:t>
            </w:r>
          </w:p>
        </w:tc>
        <w:tc>
          <w:tcPr>
            <w:tcW w:w="3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C3AACB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Hasil uji 3 jalur</w:t>
            </w:r>
          </w:p>
        </w:tc>
        <w:tc>
          <w:tcPr>
            <w:tcW w:w="1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7C29D4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Segoe UI Symbol" w:eastAsia="Segoe UI Symbol" w:hAnsi="Segoe UI Symbol" w:cs="Segoe UI Symbol"/>
                <w:sz w:val="20"/>
                <w:szCs w:val="20"/>
              </w:rPr>
              <w:t>☑ Selesai</w:t>
            </w:r>
          </w:p>
        </w:tc>
      </w:tr>
      <w:tr w:rsidR="00FB00E0" w:rsidRPr="00FB00E0" w14:paraId="3F5D7C10" w14:textId="77777777" w:rsidTr="00FB00E0">
        <w:trPr>
          <w:cantSplit/>
          <w:trHeight w:val="360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75F6BC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874DE1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Mendokumentasikan spesifikasi sensor api</w:t>
            </w:r>
          </w:p>
        </w:tc>
        <w:tc>
          <w:tcPr>
            <w:tcW w:w="3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C3AACB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Tabel spesifikasi sensor di laporan</w:t>
            </w:r>
          </w:p>
        </w:tc>
        <w:tc>
          <w:tcPr>
            <w:tcW w:w="1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7C29D4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Segoe UI Symbol" w:eastAsia="Segoe UI Symbol" w:hAnsi="Segoe UI Symbol" w:cs="Segoe UI Symbol"/>
                <w:sz w:val="20"/>
                <w:szCs w:val="20"/>
              </w:rPr>
              <w:t>☑ Selesai</w:t>
            </w:r>
          </w:p>
        </w:tc>
      </w:tr>
    </w:tbl>
    <w:p w14:paraId="006D47AF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598F409F">
          <v:rect id="Horizontal Line 2" o:spid="_x0000_s1038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B63BE31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lastRenderedPageBreak/>
        <w:t>C. Logbook Aktivitas Harian</w:t>
      </w:r>
    </w:p>
    <w:tbl>
      <w:tblPr>
        <w:tblW w:w="90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4213"/>
        <w:gridCol w:w="924"/>
        <w:gridCol w:w="1937"/>
      </w:tblGrid>
      <w:tr w:rsidR="00FB00E0" w:rsidRPr="00FB00E0" w14:paraId="66569298" w14:textId="77777777" w:rsidTr="00FB00E0">
        <w:trPr>
          <w:cantSplit/>
          <w:trHeight w:val="322"/>
          <w:tblHeader/>
          <w:tblCellSpacing w:w="15" w:type="dxa"/>
        </w:trPr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C8451CB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Hari/Tanggal</w:t>
            </w:r>
          </w:p>
        </w:tc>
        <w:tc>
          <w:tcPr>
            <w:tcW w:w="4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B429EA8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Uraian Aktivitas</w:t>
            </w:r>
          </w:p>
        </w:tc>
        <w:tc>
          <w:tcPr>
            <w:tcW w:w="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5CD5892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Waktu (Jam)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1CB7BBB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Bukti/Dokumen</w:t>
            </w:r>
          </w:p>
        </w:tc>
      </w:tr>
      <w:tr w:rsidR="00FB00E0" w:rsidRPr="00FB00E0" w14:paraId="694DBE68" w14:textId="77777777" w:rsidTr="00FB00E0">
        <w:trPr>
          <w:cantSplit/>
          <w:trHeight w:val="322"/>
          <w:tblCellSpacing w:w="15" w:type="dxa"/>
        </w:trPr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42AD0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Senin, 5 Oktober 2026</w:t>
            </w:r>
          </w:p>
        </w:tc>
        <w:tc>
          <w:tcPr>
            <w:tcW w:w="4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F3ECC1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Rapat tim awal pekan; breakdown tugas Pekan 7 (solder LED, kode prototipe, integrasi)</w:t>
            </w:r>
          </w:p>
        </w:tc>
        <w:tc>
          <w:tcPr>
            <w:tcW w:w="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CEAFD0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  <w:t>2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3B703E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Catatan rapat</w:t>
            </w:r>
          </w:p>
        </w:tc>
      </w:tr>
      <w:tr w:rsidR="00FB00E0" w:rsidRPr="00FB00E0" w14:paraId="19894785" w14:textId="77777777" w:rsidTr="00FB00E0">
        <w:trPr>
          <w:cantSplit/>
          <w:trHeight w:val="310"/>
          <w:tblCellSpacing w:w="15" w:type="dxa"/>
        </w:trPr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8E8B59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Selasa, 6 Oktober 2026</w:t>
            </w:r>
          </w:p>
        </w:tc>
        <w:tc>
          <w:tcPr>
            <w:tcW w:w="4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84C0EF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Menyolder LED strip dan kabel data bersama tim</w:t>
            </w:r>
          </w:p>
        </w:tc>
        <w:tc>
          <w:tcPr>
            <w:tcW w:w="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EA3E01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  <w:t>3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599A8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Foto LED tersolder (Gambar 1)</w:t>
            </w:r>
          </w:p>
        </w:tc>
      </w:tr>
      <w:tr w:rsidR="00FB00E0" w:rsidRPr="00FB00E0" w14:paraId="2296CD2F" w14:textId="77777777" w:rsidTr="00FB00E0">
        <w:trPr>
          <w:cantSplit/>
          <w:trHeight w:val="322"/>
          <w:tblCellSpacing w:w="15" w:type="dxa"/>
        </w:trPr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89681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Rabu, 7 Oktober 2026</w:t>
            </w:r>
          </w:p>
        </w:tc>
        <w:tc>
          <w:tcPr>
            <w:tcW w:w="4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6A6191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Menyolder LED strip; menyiapkan pemetaan pin 20 jalur</w:t>
            </w:r>
          </w:p>
        </w:tc>
        <w:tc>
          <w:tcPr>
            <w:tcW w:w="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2DC827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  <w:t>3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6436CA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Foto LED tersolder; tabel pin</w:t>
            </w:r>
          </w:p>
        </w:tc>
      </w:tr>
      <w:tr w:rsidR="00FB00E0" w:rsidRPr="00FB00E0" w14:paraId="68B2A9D8" w14:textId="77777777" w:rsidTr="00FB00E0">
        <w:trPr>
          <w:cantSplit/>
          <w:trHeight w:val="310"/>
          <w:tblCellSpacing w:w="15" w:type="dxa"/>
        </w:trPr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4A49D6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Kamis, 8 Oktober 2026</w:t>
            </w:r>
          </w:p>
        </w:tc>
        <w:tc>
          <w:tcPr>
            <w:tcW w:w="4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FF4E57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Menyusun kode Dijkstra 20 jalur dan receiver strip per jalur</w:t>
            </w:r>
          </w:p>
        </w:tc>
        <w:tc>
          <w:tcPr>
            <w:tcW w:w="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6D30E8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  <w:t>4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F9EAD5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Source code Week7/dijkstra_strip</w:t>
            </w:r>
          </w:p>
        </w:tc>
      </w:tr>
      <w:tr w:rsidR="00FB00E0" w:rsidRPr="00FB00E0" w14:paraId="58A51086" w14:textId="77777777" w:rsidTr="00FB00E0">
        <w:trPr>
          <w:cantSplit/>
          <w:trHeight w:val="322"/>
          <w:tblCellSpacing w:w="15" w:type="dxa"/>
        </w:trPr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2AB3B7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Jumat, 9 Oktober 2026</w:t>
            </w:r>
          </w:p>
        </w:tc>
        <w:tc>
          <w:tcPr>
            <w:tcW w:w="4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3D2AB3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Kendala: arus uji 5 jalur kurang kuat dan konektor power supply bermasalah; memutuskan uji disederhanakan menjadi 3 jalur</w:t>
            </w:r>
          </w:p>
        </w:tc>
        <w:tc>
          <w:tcPr>
            <w:tcW w:w="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9C1035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  <w:t>3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26B2C6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Catatan kendala</w:t>
            </w:r>
          </w:p>
        </w:tc>
      </w:tr>
      <w:tr w:rsidR="00FB00E0" w:rsidRPr="00FB00E0" w14:paraId="4BB0DE66" w14:textId="77777777" w:rsidTr="00FB00E0">
        <w:trPr>
          <w:cantSplit/>
          <w:trHeight w:val="322"/>
          <w:tblCellSpacing w:w="15" w:type="dxa"/>
        </w:trPr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77C02B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Sabtu, 10 Oktober 2026</w:t>
            </w:r>
          </w:p>
        </w:tc>
        <w:tc>
          <w:tcPr>
            <w:tcW w:w="4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140325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Menulis dan menguji kode 3 jalur (sensor AO GPIO 32/33/34, strip GPIO 5/13/14, ESP-NOW hemat paket, merah berkedip); menyusun spesifikasi sensor, laporan, dan PPT</w:t>
            </w:r>
          </w:p>
        </w:tc>
        <w:tc>
          <w:tcPr>
            <w:tcW w:w="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C96DE5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  <w:t>6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89C0A8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Commit Week7/dijkstra_3jalur (Gambar 3); laporan</w:t>
            </w:r>
          </w:p>
        </w:tc>
      </w:tr>
    </w:tbl>
    <w:p w14:paraId="5B50C226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7"/>
          <w:szCs w:val="27"/>
          <w:highlight w:val="yellow"/>
          <w:lang w:eastAsia="en-ID"/>
          <w14:ligatures w14:val="none"/>
        </w:rPr>
        <w:t>Total Jam Kerja Minggu Ini : 21 Jam</w:t>
      </w:r>
    </w:p>
    <w:p w14:paraId="44351681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6EB05111">
          <v:rect id="Horizontal Line 3" o:spid="_x0000_s1037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3AD1F84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D. Realisasi Pekerjaan</w:t>
      </w:r>
    </w:p>
    <w:p w14:paraId="639EDDD2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1. Aktivitas yang Berhasil Diselesaikan</w:t>
      </w:r>
    </w:p>
    <w:p w14:paraId="60B0BD72" w14:textId="77777777" w:rsidR="00FB00E0" w:rsidRPr="00FB00E0" w:rsidRDefault="00FB00E0" w:rsidP="00FB00E0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Ikut menyolder LED strip WS2812B untuk 20 jalur sampai selesai.</w:t>
      </w:r>
    </w:p>
    <w:p w14:paraId="7760976D" w14:textId="77777777" w:rsidR="00FB00E0" w:rsidRPr="00FB00E0" w:rsidRDefault="00FB00E0" w:rsidP="00FB00E0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</w:rPr>
        <w:t>Menyelesaikan kode prototipe penuh dan scaling ke 20 jalur: graf 15 simpul / 20 jalur, Dijkstra multi-sumber dari exit, rute tercepat tiap ruangan, receiver strip per jalur dengan kepala terang bergerak ke exit, dan pengiriman ESP-NOW.</w:t>
      </w:r>
    </w:p>
    <w:p w14:paraId="4F9E28B5" w14:textId="77777777" w:rsidR="00FB00E0" w:rsidRPr="00FB00E0" w:rsidRDefault="00FB00E0" w:rsidP="00FB00E0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</w:rPr>
        <w:t>Menyusun versi uji 5 jalur (dijkstra_5jalur) dan versi uji 3 jalur (dijkstra_3jalur): Dijkstra pada peta lengkap, 3 strip fisik (18 LED) pada GPIO 5, 13, 14, 3 sensor api via pin AO ADC1 (GPIO 32, 33, 34) dengan ambang 1500 / histeresis 1800, merah berkedip, dan ESP-NOW yang hanya mengirim saat ada perubahan.</w:t>
      </w:r>
    </w:p>
    <w:p w14:paraId="4F9E28B5" w14:textId="77777777" w:rsidR="00FB00E0" w:rsidRPr="00FB00E0" w:rsidRDefault="00FB00E0" w:rsidP="00FB00E0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</w:rPr>
        <w:t>Menguji 3 jalur sampai berhasil (sensor hingga LED) setelah uji 5 jalur terkendala arus catu yang kurang kuat dan konektor power supply; mendokumentasikan spesifikasi sensor api; menyusun laporan dan PPT Pekan 7.</w:t>
      </w:r>
    </w:p>
    <w:p w14:paraId="018C8831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2. Luaran yang Dihasilkan</w:t>
      </w:r>
    </w:p>
    <w:p w14:paraId="07516A84" w14:textId="77777777" w:rsidR="00FB00E0" w:rsidRPr="00FB00E0" w:rsidRDefault="00FB00E0" w:rsidP="00FB00E0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Source code Week7/dijkstra_strip (20 jalur), Week7/dijkstra_5jalur, dan Week7/dijkstra_3jalur (uji 3 jalur berhasil) di repository tim</w:t>
      </w:r>
    </w:p>
    <w:p w14:paraId="596FEB99" w14:textId="77777777" w:rsidR="00FB00E0" w:rsidRPr="00FB00E0" w:rsidRDefault="00FB00E0" w:rsidP="00FB00E0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</w:rPr>
        <w:t>LED strip 20 jalur yang telah disolder (kontribusi tim)</w:t>
      </w:r>
    </w:p>
    <w:p w14:paraId="35AE20EA" w14:textId="77777777" w:rsidR="00FB00E0" w:rsidRPr="00FB00E0" w:rsidRDefault="00FB00E0" w:rsidP="00FB00E0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</w:rPr>
        <w:t>README Week7: pemetaan pin, rangkaian, perkiraan daya, skenario uji</w:t>
      </w:r>
    </w:p>
    <w:p w14:paraId="35AE20EA" w14:textId="77777777" w:rsidR="00FB00E0" w:rsidRPr="00FB00E0" w:rsidRDefault="00FB00E0" w:rsidP="00FB00E0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</w:rPr>
        <w:t>Spesifikasi sensor api (tabel pada bagian E laporan ini)</w:t>
      </w:r>
    </w:p>
    <w:p w14:paraId="35AE20EA" w14:textId="77777777" w:rsidR="00FB00E0" w:rsidRPr="00FB00E0" w:rsidRDefault="00FB00E0" w:rsidP="00FB00E0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</w:rPr>
        <w:t>Laporan kelompok, laporan individu, dan PPT Pekan 7</w:t>
      </w:r>
    </w:p>
    <w:p w14:paraId="305689C1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39D3B790">
          <v:rect id="Horizontal Line 4" o:spid="_x0000_s1036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2EF735B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lastRenderedPageBreak/>
        <w:t>E. Capaian Teknis Mingguan</w:t>
      </w:r>
    </w:p>
    <w:p w14:paraId="37290D0D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Komponen/Subsistem yang Dikerjakan</w:t>
      </w:r>
      <w:r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 xml:space="preserve"> (pilih sesuai tugas)</w:t>
      </w:r>
    </w:p>
    <w:tbl>
      <w:tblPr>
        <w:tblW w:w="90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2284"/>
        <w:gridCol w:w="3844"/>
        <w:gridCol w:w="1436"/>
      </w:tblGrid>
      <w:tr w:rsidR="00FB00E0" w:rsidRPr="00FB00E0" w14:paraId="38E0779E" w14:textId="77777777" w:rsidTr="00FB00E0">
        <w:trPr>
          <w:cantSplit/>
          <w:trHeight w:val="280"/>
          <w:tblHeader/>
          <w:tblCellSpacing w:w="15" w:type="dxa"/>
        </w:trPr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CE67EE5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Subsistem</w:t>
            </w:r>
          </w:p>
        </w:tc>
        <w:tc>
          <w:tcPr>
            <w:tcW w:w="2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19EF97F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Target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AD662F6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Realisasi</w:t>
            </w:r>
          </w:p>
        </w:tc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D9F71E1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Persentase</w:t>
            </w:r>
          </w:p>
        </w:tc>
      </w:tr>
      <w:tr w:rsidR="00FB00E0" w:rsidRPr="00FB00E0" w14:paraId="46A38CAC" w14:textId="77777777" w:rsidTr="00FB00E0">
        <w:trPr>
          <w:cantSplit/>
          <w:trHeight w:val="280"/>
          <w:tblCellSpacing w:w="15" w:type="dxa"/>
        </w:trPr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59A8B1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Hardware</w:t>
            </w:r>
          </w:p>
        </w:tc>
        <w:tc>
          <w:tcPr>
            <w:tcW w:w="2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A93BF0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Menyolder LED strip dan menyiapkan rangkaian maket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6D0B0D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LED strip 20 jalur selesai disolder; rangkaian 3 jalur berhasil; uji 5 jalur terkendala arus; 20 jalur menunggu konektor PSU</w:t>
            </w:r>
          </w:p>
        </w:tc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4DD9A5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70%</w:t>
            </w:r>
          </w:p>
        </w:tc>
      </w:tr>
      <w:tr w:rsidR="00FB00E0" w:rsidRPr="00FB00E0" w14:paraId="3ADE0659" w14:textId="77777777" w:rsidTr="00FB00E0">
        <w:trPr>
          <w:cantSplit/>
          <w:trHeight w:val="270"/>
          <w:tblCellSpacing w:w="15" w:type="dxa"/>
        </w:trPr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58746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Software</w:t>
            </w:r>
          </w:p>
        </w:tc>
        <w:tc>
          <w:tcPr>
            <w:tcW w:w="2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759B88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Kode prototipe penuh dan scaling 20 jalur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DC98A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Sender + receiver 20 jalur selesai; versi uji 3 jalur berhasil berjalan</w:t>
            </w:r>
          </w:p>
        </w:tc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D84BBB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95%</w:t>
            </w:r>
          </w:p>
        </w:tc>
      </w:tr>
      <w:tr w:rsidR="00FB00E0" w:rsidRPr="00FB00E0" w14:paraId="683BF0A5" w14:textId="77777777" w:rsidTr="00FB00E0">
        <w:trPr>
          <w:cantSplit/>
          <w:trHeight w:val="280"/>
          <w:tblCellSpacing w:w="15" w:type="dxa"/>
        </w:trPr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A64DC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Mekanik</w:t>
            </w:r>
          </w:p>
        </w:tc>
        <w:tc>
          <w:tcPr>
            <w:tcW w:w="2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020BFA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Pemasangan LED dan sensor pada maket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926370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LED dan sensor 3 jalur siap ditempel pada maket; menunggu penempelan</w:t>
            </w:r>
          </w:p>
        </w:tc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FDB5FF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30%</w:t>
            </w:r>
          </w:p>
        </w:tc>
      </w:tr>
      <w:tr w:rsidR="00FB00E0" w:rsidRPr="00FB00E0" w14:paraId="4BAB3407" w14:textId="77777777" w:rsidTr="00FB00E0">
        <w:trPr>
          <w:cantSplit/>
          <w:trHeight w:val="270"/>
          <w:tblCellSpacing w:w="15" w:type="dxa"/>
        </w:trPr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8BD131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Pengujian</w:t>
            </w:r>
          </w:p>
        </w:tc>
        <w:tc>
          <w:tcPr>
            <w:tcW w:w="2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E52A2E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Uji integrasi 20 jalur dengan power supply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8FF755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Uji 3 jalur berhasil; 20 jalur menunggu konektor PSU</w:t>
            </w:r>
          </w:p>
        </w:tc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1062CD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40%</w:t>
            </w:r>
          </w:p>
        </w:tc>
      </w:tr>
      <w:tr w:rsidR="00FB00E0" w:rsidRPr="00FB00E0" w14:paraId="32561EBB" w14:textId="77777777" w:rsidTr="00FB00E0">
        <w:trPr>
          <w:cantSplit/>
          <w:trHeight w:val="291"/>
          <w:tblCellSpacing w:w="15" w:type="dxa"/>
        </w:trPr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F7DD6B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Dokumentasi</w:t>
            </w:r>
          </w:p>
        </w:tc>
        <w:tc>
          <w:tcPr>
            <w:tcW w:w="2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F6026D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Laporan, README, dan PPT Pekan 7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C7DE0D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Selesai (foto uji perlu ditempel)</w:t>
            </w:r>
          </w:p>
        </w:tc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9E6A06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100%</w:t>
            </w:r>
          </w:p>
        </w:tc>
      </w:tr>
    </w:tbl>
    <w:p w14:paraId="2CE5A867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Ringkasan Kemajuan</w:t>
      </w:r>
    </w:p>
    <w:p w14:paraId="017A414D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Pekan ini LED strip selesai disolder dan kode prototipe penuh selesai serta di-scale ke 20 jalur. Uji 5 jalur terkendala karena arus catu kurang kuat dan konektor power supply bermasalah, sehingga pengujian disederhanakan menjadi 3 jalur (18 LED, 3 sensor): strip di GPIO 5, 13, 14 dan sensor AO di GPIO 32, 33, 34. Pada 3 jalur sistem berhasil berjalan dari sensor hingga LED. Sisa pekerjaan adalah menempel LED strip dan sensor 3 jalur pada maket, mengukur jarak deteksi sensor dan daya, serta uji 20 jalur setelah konektor PSU diperbaiki.</w:t>
      </w:r>
    </w:p>
    <w:p w14:paraId="2CE5A867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Spesifikasi Sensor Api</w:t>
      </w:r>
    </w:p>
    <w:p w14:paraId="017A414D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Sensor yang dipakai adalah modul flame sensor (LM393) dengan keluaran analog (AO). Nilai spesifikasi modul adalah tipikal datasheet; jarak deteksi aktual perlu diukur pada maket.</w:t>
      </w:r>
    </w:p>
    <w:tbl>
      <w:tblPr>
        <w:tblW w:w="906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9"/>
        <w:gridCol w:w="6096"/>
      </w:tblGrid>
      <w:tr w:rsidR="00FB00E0" w:rsidRPr="00FB00E0" w14:paraId="2CF8E72F" w14:textId="77777777" w:rsidTr="00FB00E0">
        <w:trPr>
          <w:trHeight w:val="368"/>
          <w:tblHeader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E12B57D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Parameter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EC9561A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Spesifikasi</w:t>
            </w:r>
          </w:p>
        </w:tc>
      </w:tr>
      <w:tr w:rsidR="00FB00E0" w:rsidRPr="00FB00E0" w14:paraId="1F25CA36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C9B157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Jenis modul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A54A72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Modul flame sensor (fotodioda IR + komparator LM393). Keluaran analog (AO) dan digital (DO); yang dipakai: AO</w:t>
            </w:r>
          </w:p>
        </w:tc>
      </w:tr>
      <w:tr w:rsidR="00FB00E0" w:rsidRPr="00FB00E0" w14:paraId="1F25CA36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C9B157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Spektrum cahaya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A54A72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±760–1100 nm (inframerah dekat). Peka terhadap nyala api; juga peka IR matahari / lampu pijar</w:t>
            </w:r>
          </w:p>
        </w:tc>
      </w:tr>
      <w:tr w:rsidR="00FB00E0" w:rsidRPr="00FB00E0" w14:paraId="1F25CA36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C9B157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Sudut deteksi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A54A72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±60°. Modul diarahkan ke jalur yang dipantau</w:t>
            </w:r>
          </w:p>
        </w:tc>
      </w:tr>
      <w:tr w:rsidR="00FB00E0" w:rsidRPr="00FB00E0" w14:paraId="1F25CA36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C9B157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Jarak deteksi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A54A72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±20 cm (api korek) hingga ±80 cm (api lebih besar). Spesifikasi tipikal modul, diatur potensiometer (DO); bukan hasil ukur</w:t>
            </w:r>
          </w:p>
        </w:tc>
      </w:tr>
      <w:tr w:rsidR="00FB00E0" w:rsidRPr="00FB00E0" w14:paraId="1F25CA36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C9B157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Tegangan kerja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A54A72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3,3–5 V (dipakai 3,3 V). VCC 3,3 V agar AO tidak melebihi batas ADC ESP32</w:t>
            </w:r>
          </w:p>
        </w:tc>
      </w:tr>
      <w:tr w:rsidR="00FB00E0" w:rsidRPr="00FB00E0" w14:paraId="1F25CA36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C9B157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Pin AO yang dipakai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A54A72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GPIO 32, 33, 34 (ADC1). Sensor 1/2/3 = jalur #3 / #18 / #19; ADC2 tidak bisa dibaca saat ESP-NOW aktif</w:t>
            </w:r>
          </w:p>
        </w:tc>
      </w:tr>
      <w:tr w:rsidR="00FB00E0" w:rsidRPr="00FB00E0" w14:paraId="1F25CA36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C9B157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Rentang scan ADC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A54A72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0–4095 (12 bit), atenuasi 11 dB ≈ 0–3,3 V. Nilai ADC turun saat ada api (aktif rendah)</w:t>
            </w:r>
          </w:p>
        </w:tc>
      </w:tr>
      <w:tr w:rsidR="00FB00E0" w:rsidRPr="00FB00E0" w14:paraId="1F25CA36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C9B157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Ambang deteksi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A54A72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Api bila ADC &lt; 1500 (≈1,21 V); aman lagi bila &gt; 1800 (≈1,45 V). Histeresis 300 hitungan (≈0,24 V) agar tidak berkedip</w:t>
            </w:r>
          </w:p>
        </w:tc>
      </w:tr>
      <w:tr w:rsidR="00FB00E0" w:rsidRPr="00FB00E0" w14:paraId="1F25CA36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C9B157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Periode scan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A54A72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50 ms (20 Hz); rata-rata 8 sampel; konfirmasi 3 scan berturut-turut. Waktu deteksi ±150 ms ditambah kirim ESP-NOW (3x, jeda 100 ms); target ≤ 2 detik</w:t>
            </w:r>
          </w:p>
        </w:tc>
      </w:tr>
      <w:tr w:rsidR="00FB00E0" w:rsidRPr="00FB00E0" w14:paraId="1F25CA36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C9B157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Jarak deteksi terukur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A54A72" w14:textId="77777777" w:rsidR="00FB00E0" w:rsidRPr="00FB00E0" w:rsidRDefault="00FB00E0" w:rsidP="00FB00E0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[isi hasil ukur pada maket: … cm]. Perlu diukur dengan api nyata; angka di atas adalah tipikal modul</w:t>
            </w:r>
          </w:p>
        </w:tc>
      </w:tr>
    </w:tbl>
    <w:p w14:paraId="4A27DE32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13AE29AC">
          <v:rect id="Horizontal Line 5" o:spid="_x0000_s1035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683F8FB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F. Permasalahan dan Kendala</w:t>
      </w:r>
    </w:p>
    <w:tbl>
      <w:tblPr>
        <w:tblW w:w="90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8"/>
        <w:gridCol w:w="3844"/>
        <w:gridCol w:w="3380"/>
        <w:gridCol w:w="1138"/>
      </w:tblGrid>
      <w:tr w:rsidR="00FB00E0" w:rsidRPr="00FB00E0" w14:paraId="6D2223A8" w14:textId="77777777" w:rsidTr="00FB00E0">
        <w:trPr>
          <w:cantSplit/>
          <w:trHeight w:val="308"/>
          <w:tblHeader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FF3B22A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No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306CE34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Kendala</w:t>
            </w:r>
          </w:p>
        </w:tc>
        <w:tc>
          <w:tcPr>
            <w:tcW w:w="3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721454F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Dampak</w:t>
            </w:r>
          </w:p>
        </w:tc>
        <w:tc>
          <w:tcPr>
            <w:tcW w:w="1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26CA5D2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Tingkat Risiko</w:t>
            </w:r>
          </w:p>
        </w:tc>
      </w:tr>
      <w:tr w:rsidR="00FB00E0" w:rsidRPr="00FB00E0" w14:paraId="490891DA" w14:textId="77777777" w:rsidTr="00FB00E0">
        <w:trPr>
          <w:cantSplit/>
          <w:trHeight w:val="308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1BED0FA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63E4B5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Arus catu pada uji 5 jalur kurang kuat dan konektor power supply bermasalah</w:t>
            </w:r>
          </w:p>
        </w:tc>
        <w:tc>
          <w:tcPr>
            <w:tcW w:w="3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49BE15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 jalur tidak dapat dicatu dengan baik; pengujian disederhanakan menjadi 3 jalur</w:t>
            </w:r>
          </w:p>
        </w:tc>
        <w:tc>
          <w:tcPr>
            <w:tcW w:w="1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0E0CAA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Tinggi</w:t>
            </w:r>
          </w:p>
        </w:tc>
      </w:tr>
      <w:tr w:rsidR="00FB00E0" w:rsidRPr="00FB00E0" w14:paraId="47C31FCB" w14:textId="77777777" w:rsidTr="00FB00E0">
        <w:trPr>
          <w:cantSplit/>
          <w:trHeight w:val="308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D02598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3F2A6A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Sensor api fisik hanya 3 jalur pada uji</w:t>
            </w:r>
          </w:p>
        </w:tc>
        <w:tc>
          <w:tcPr>
            <w:tcW w:w="3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4AD117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Jalur lain hanya disimulasikan lewat Serial</w:t>
            </w:r>
          </w:p>
        </w:tc>
        <w:tc>
          <w:tcPr>
            <w:tcW w:w="1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443C1F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Sedang</w:t>
            </w:r>
          </w:p>
        </w:tc>
      </w:tr>
      <w:tr w:rsidR="00FB00E0" w:rsidRPr="00FB00E0" w14:paraId="6718843A" w14:textId="77777777" w:rsidTr="00FB00E0">
        <w:trPr>
          <w:cantSplit/>
          <w:trHeight w:val="308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A780DF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07A17B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Kode 20 jalur belum teruji pada beban penuh (arus, drop tegangan, timing data)</w:t>
            </w:r>
          </w:p>
        </w:tc>
        <w:tc>
          <w:tcPr>
            <w:tcW w:w="3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CAEDE8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Risiko LED berkedip / salah warna baru terlihat saat PSU tersedia</w:t>
            </w:r>
          </w:p>
        </w:tc>
        <w:tc>
          <w:tcPr>
            <w:tcW w:w="1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15D1A5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Sedang</w:t>
            </w:r>
          </w:p>
        </w:tc>
      </w:tr>
    </w:tbl>
    <w:p w14:paraId="32958461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Analisis Penyebab</w:t>
      </w:r>
    </w:p>
    <w:p w14:paraId="2D0458E1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Arus catu pada uji 5 jalur kurang kuat dan konektor power supply bermasalah, sehingga 5 jalur (34 LED) dan 20 jalur tidak dapat dicatu dengan baik. Dengan 3 jalur (18 LED) dan kecerahan 60/255, beban lebih kecil (estimasi ±0,24 A) dan pengujian berhasil. Pengujian 20 jalur tergantung perbaikan atau penggantian konektor PSU.</w:t>
      </w:r>
    </w:p>
    <w:p w14:paraId="1AD268D6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107DD178">
          <v:rect id="Horizontal Line 6" o:spid="_x0000_s1034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50C9CF5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G. Tindakan Korektif dan Solusi</w:t>
      </w:r>
    </w:p>
    <w:tbl>
      <w:tblPr>
        <w:tblW w:w="90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3"/>
        <w:gridCol w:w="3851"/>
        <w:gridCol w:w="1115"/>
        <w:gridCol w:w="1831"/>
      </w:tblGrid>
      <w:tr w:rsidR="00FB00E0" w:rsidRPr="00FB00E0" w14:paraId="29A2B434" w14:textId="77777777" w:rsidTr="00FB00E0">
        <w:trPr>
          <w:cantSplit/>
          <w:trHeight w:val="605"/>
          <w:tblHeader/>
          <w:tblCellSpacing w:w="15" w:type="dxa"/>
        </w:trPr>
        <w:tc>
          <w:tcPr>
            <w:tcW w:w="2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FEE13DC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Kendala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B7CA2E3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Solusi/Tindak Lanjut</w:t>
            </w:r>
          </w:p>
        </w:tc>
        <w:tc>
          <w:tcPr>
            <w:tcW w:w="1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7818846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PIC</w:t>
            </w:r>
          </w:p>
        </w:tc>
        <w:tc>
          <w:tcPr>
            <w:tcW w:w="18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F55CCE8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Target Penyelesaian</w:t>
            </w:r>
          </w:p>
        </w:tc>
      </w:tr>
      <w:tr w:rsidR="00FB00E0" w:rsidRPr="00FB00E0" w14:paraId="72346218" w14:textId="77777777" w:rsidTr="00FB00E0">
        <w:trPr>
          <w:cantSplit/>
          <w:trHeight w:val="22"/>
          <w:tblCellSpacing w:w="15" w:type="dxa"/>
        </w:trPr>
        <w:tc>
          <w:tcPr>
            <w:tcW w:w="2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E7F326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Kabel PSU tidak bisa dipakai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67E4DB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Perbaiki / ganti konektor PSU; uji 20 jalur dengan power supply 5 V dan ukur arus</w:t>
            </w:r>
          </w:p>
        </w:tc>
        <w:tc>
          <w:tcPr>
            <w:tcW w:w="1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C35630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Rasyad, Satria</w:t>
            </w:r>
          </w:p>
        </w:tc>
        <w:tc>
          <w:tcPr>
            <w:tcW w:w="18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CE44DB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12 Oktober 2026</w:t>
            </w:r>
          </w:p>
        </w:tc>
      </w:tr>
      <w:tr w:rsidR="00FB00E0" w:rsidRPr="00FB00E0" w14:paraId="799C9710" w14:textId="77777777" w:rsidTr="00FB00E0">
        <w:trPr>
          <w:cantSplit/>
          <w:tblCellSpacing w:w="15" w:type="dxa"/>
        </w:trPr>
        <w:tc>
          <w:tcPr>
            <w:tcW w:w="2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A4191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Sensor api hanya 3 jalur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62A606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Simulasi lewat Serial; tambah sensor sesuai jumlah modul yang tersedia; ukur jarak deteksi sensor di maket</w:t>
            </w:r>
          </w:p>
        </w:tc>
        <w:tc>
          <w:tcPr>
            <w:tcW w:w="1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880FE4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Arya, Fido</w:t>
            </w:r>
          </w:p>
        </w:tc>
        <w:tc>
          <w:tcPr>
            <w:tcW w:w="18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D6844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14 Oktober 2026</w:t>
            </w:r>
          </w:p>
        </w:tc>
      </w:tr>
      <w:tr w:rsidR="00FB00E0" w:rsidRPr="00FB00E0" w14:paraId="7FC11218" w14:textId="77777777" w:rsidTr="00FB00E0">
        <w:trPr>
          <w:cantSplit/>
          <w:tblCellSpacing w:w="15" w:type="dxa"/>
        </w:trPr>
        <w:tc>
          <w:tcPr>
            <w:tcW w:w="2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5C3EC5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Kode 20 jalur belum teruji beban penuh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E0CC14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Uji bertahap 5 &gt; 10 &gt; 20 jalur; pasang level shifter / resistor 330 Ω bila LED berkedip</w:t>
            </w:r>
          </w:p>
        </w:tc>
        <w:tc>
          <w:tcPr>
            <w:tcW w:w="1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02042A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Arya, Fido</w:t>
            </w:r>
          </w:p>
        </w:tc>
        <w:tc>
          <w:tcPr>
            <w:tcW w:w="18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66A47C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15 Oktober 2026</w:t>
            </w:r>
          </w:p>
        </w:tc>
      </w:tr>
    </w:tbl>
    <w:p w14:paraId="2CE015E3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7299D881">
          <v:rect id="Horizontal Line 7" o:spid="_x0000_s1033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BB45FFC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H. Dokumentasi Kemajuan</w:t>
      </w:r>
    </w:p>
    <w:p w14:paraId="41D31B11" w14:textId="77777777" w:rsidR="00FB00E0" w:rsidRPr="00FB00E0" w:rsidRDefault="00FB00E0" w:rsidP="00FB00E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Foto LED strip 20 jalur yang telah disolder (Gambar 1) [tempel foto]</w:t>
      </w:r>
    </w:p>
    <w:p w14:paraId="5AC230D1" w14:textId="77777777" w:rsidR="00FB00E0" w:rsidRPr="00FB00E0" w:rsidRDefault="00FB00E0" w:rsidP="00FB00E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</w:rPr>
        <w:t>Foto pengujian 3 jalur (Gambar 2) [tempel foto]</w:t>
      </w:r>
    </w:p>
    <w:p w14:paraId="66D7B35D" w14:textId="77777777" w:rsidR="00FB00E0" w:rsidRPr="00FB00E0" w:rsidRDefault="00FB00E0" w:rsidP="00FB00E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</w:rPr>
        <w:t>Source code Week7/dijkstra_3jalur, Week7/dijkstra_5jalur, dan Week7/dijkstra_strip (commit Git, repository tim)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13"/>
        <w:gridCol w:w="4013"/>
      </w:tblGrid>
      <w:tr w:rsidR="00C31DA2" w14:paraId="226A4CEF" w14:textId="77777777">
        <w:trPr>
          <w:jc w:val="center"/>
        </w:trPr>
        <w:tc>
          <w:tcPr>
            <w:tcW w:w="4013" w:type="dxa"/>
          </w:tcPr>
          <w:p w14:paraId="7EFDD952" w14:textId="77777777" w:rsidR="00C31DA2" w:rsidRDefault="00000000">
            <w:pPr>
              <w:jc w:val="center"/>
            </w:pPr>
            <w:r>
              <w:t>[Tempel foto: LED strip 20 jalur tersolder]</w:t>
            </w:r>
          </w:p>
        </w:tc>
        <w:tc>
          <w:tcPr>
            <w:tcW w:w="4013" w:type="dxa"/>
          </w:tcPr>
          <w:p w14:paraId="6B87164C" w14:textId="77777777" w:rsidR="00C31DA2" w:rsidRDefault="00000000">
            <w:pPr>
              <w:jc w:val="center"/>
            </w:pPr>
            <w:r>
              <w:t>[Tempel foto: pengujian 3 jalur]</w:t>
            </w:r>
          </w:p>
        </w:tc>
      </w:tr>
    </w:tbl>
    <w:p w14:paraId="631638CD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48D2D23A">
          <v:rect id="Horizontal Line 8" o:spid="_x0000_s1032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68DF15A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I. Kontribusi Terhadap Tim</w:t>
      </w:r>
    </w:p>
    <w:p w14:paraId="6E710493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Koordinasi yang Dilakukan</w:t>
      </w:r>
    </w:p>
    <w:p w14:paraId="00C9776A" w14:textId="77777777" w:rsidR="00FB00E0" w:rsidRPr="00FB00E0" w:rsidRDefault="00FB00E0" w:rsidP="00FB00E0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highlight w:val="yellow"/>
          <w:lang w:eastAsia="en-ID"/>
          <w14:ligatures w14:val="none"/>
        </w:rPr>
        <w:t>Rapat tim tanggal: 5 Oktober 2026</w:t>
      </w:r>
    </w:p>
    <w:p w14:paraId="4BF6C24C" w14:textId="77777777" w:rsidR="00FB00E0" w:rsidRPr="00FB00E0" w:rsidRDefault="00FB00E0" w:rsidP="00FB00E0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Diskusi teknis: pemetaan pin strip dan sensor, pilihan ADC1 untuk sensor, strategi uji 3 jalur karena arus catu dan konektor PSU, dan pembagian penyolderan</w:t>
      </w:r>
    </w:p>
    <w:p w14:paraId="5488BE91" w14:textId="77777777" w:rsidR="00FB00E0" w:rsidRPr="00FB00E0" w:rsidRDefault="00FB00E0" w:rsidP="00FB00E0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highlight w:val="yellow"/>
          <w:lang w:eastAsia="en-ID"/>
          <w14:ligatures w14:val="none"/>
        </w:rPr>
        <w:t>Koordinasi dengan dosen: belum ada sesi bimbingan tercatat pekan ini; hasil Pekan 7 disiapkan untuk presentasi progres Pekan 8</w:t>
      </w:r>
    </w:p>
    <w:p w14:paraId="1D03A7A1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Kontribusi Pribadi</w:t>
      </w:r>
    </w:p>
    <w:p w14:paraId="304294FF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Kontribusi seluruh anggota Kelompok 21 pada Pekan 7 berdasarkan pembagian kerja yang disusun ketua kelompok:</w:t>
      </w:r>
    </w:p>
    <w:tbl>
      <w:tblPr>
        <w:tblW w:w="90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1"/>
        <w:gridCol w:w="1905"/>
        <w:gridCol w:w="1521"/>
        <w:gridCol w:w="5033"/>
      </w:tblGrid>
      <w:tr w:rsidR="00FB00E0" w:rsidRPr="00FB00E0" w14:paraId="087BBA2B" w14:textId="77777777" w:rsidTr="00FB00E0">
        <w:trPr>
          <w:cantSplit/>
          <w:trHeight w:val="313"/>
          <w:tblHeader/>
          <w:tblCellSpacing w:w="15" w:type="dxa"/>
        </w:trPr>
        <w:tc>
          <w:tcPr>
            <w:tcW w:w="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55AB562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3ED33AB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DE3CA0A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Pembagian Kerja</w:t>
            </w:r>
          </w:p>
        </w:tc>
        <w:tc>
          <w:tcPr>
            <w:tcW w:w="5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6CAADD5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Uraian Kontribusi</w:t>
            </w:r>
          </w:p>
        </w:tc>
      </w:tr>
      <w:tr w:rsidR="00FB00E0" w:rsidRPr="00FB00E0" w14:paraId="23BE6452" w14:textId="77777777" w:rsidTr="00FB00E0">
        <w:trPr>
          <w:cantSplit/>
          <w:trHeight w:val="360"/>
          <w:tblCellSpacing w:w="15" w:type="dxa"/>
        </w:trPr>
        <w:tc>
          <w:tcPr>
            <w:tcW w:w="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A1CBC8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136810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Muhammad Arya Wiandra Utomo</w:t>
            </w:r>
          </w:p>
        </w:tc>
        <w:tc>
          <w:tcPr>
            <w:tcW w:w="1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8BEE53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Software, Hardware</w:t>
            </w:r>
          </w:p>
        </w:tc>
        <w:tc>
          <w:tcPr>
            <w:tcW w:w="5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42CF0E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Software: kode prototipe penuh dan scaling 20 jalur, versi uji 5 dan 3 jalur, pengujian</w:t>
            </w:r>
          </w:p>
          <w:p w14:paraId="1542CF0E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Hardware: ikut menyolder LED; menyusun laporan pekanan, spesifikasi sensor, dan PPT</w:t>
            </w:r>
          </w:p>
        </w:tc>
      </w:tr>
      <w:tr w:rsidR="00FB00E0" w:rsidRPr="00FB00E0" w14:paraId="25B26F42" w14:textId="77777777" w:rsidTr="00FB00E0">
        <w:trPr>
          <w:cantSplit/>
          <w:trHeight w:val="360"/>
          <w:tblCellSpacing w:w="15" w:type="dxa"/>
        </w:trPr>
        <w:tc>
          <w:tcPr>
            <w:tcW w:w="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1B583B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14C358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Fido Wahyu Choirulinsan</w:t>
            </w:r>
          </w:p>
        </w:tc>
        <w:tc>
          <w:tcPr>
            <w:tcW w:w="1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970719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Software, Hardware</w:t>
            </w:r>
          </w:p>
        </w:tc>
        <w:tc>
          <w:tcPr>
            <w:tcW w:w="5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F814C9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Software: menyusun dan menguji kode sender/receiver</w:t>
            </w:r>
          </w:p>
          <w:p w14:paraId="4DF814C9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Hardware: ikut menyolder LED strip</w:t>
            </w:r>
          </w:p>
        </w:tc>
      </w:tr>
      <w:tr w:rsidR="00FB00E0" w:rsidRPr="00FB00E0" w14:paraId="0022EBD0" w14:textId="77777777" w:rsidTr="00FB00E0">
        <w:trPr>
          <w:cantSplit/>
          <w:trHeight w:val="360"/>
          <w:tblCellSpacing w:w="15" w:type="dxa"/>
        </w:trPr>
        <w:tc>
          <w:tcPr>
            <w:tcW w:w="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630640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F3A5D4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Rasendriya Arsanta (ketua)</w:t>
            </w:r>
          </w:p>
        </w:tc>
        <w:tc>
          <w:tcPr>
            <w:tcW w:w="1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2DBB6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Software, Koordinasi</w:t>
            </w:r>
          </w:p>
        </w:tc>
        <w:tc>
          <w:tcPr>
            <w:tcW w:w="5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7AAB19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Software: ikut menyusun dan menguji kode</w:t>
            </w:r>
          </w:p>
          <w:p w14:paraId="017AAB19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Koordinasi: koordinasi tim dan PPT</w:t>
            </w:r>
          </w:p>
        </w:tc>
      </w:tr>
      <w:tr w:rsidR="00FB00E0" w:rsidRPr="00FB00E0" w14:paraId="7F5748F9" w14:textId="77777777" w:rsidTr="00FB00E0">
        <w:trPr>
          <w:cantSplit/>
          <w:trHeight w:val="360"/>
          <w:tblCellSpacing w:w="15" w:type="dxa"/>
        </w:trPr>
        <w:tc>
          <w:tcPr>
            <w:tcW w:w="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BD3F03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2735A0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Satria Pakarti Siswantra</w:t>
            </w:r>
          </w:p>
        </w:tc>
        <w:tc>
          <w:tcPr>
            <w:tcW w:w="1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4113B1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Hardware</w:t>
            </w:r>
          </w:p>
        </w:tc>
        <w:tc>
          <w:tcPr>
            <w:tcW w:w="5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9D3B9A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Hardware: menyolder LED strip, merakit rangkaian sensor 3 jalur</w:t>
            </w:r>
          </w:p>
          <w:p w14:paraId="279D3B9A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Menelusuri konektor PSU</w:t>
            </w:r>
          </w:p>
        </w:tc>
      </w:tr>
      <w:tr w:rsidR="00FB00E0" w:rsidRPr="00FB00E0" w14:paraId="7B9F8524" w14:textId="77777777" w:rsidTr="00FB00E0">
        <w:trPr>
          <w:cantSplit/>
          <w:trHeight w:val="360"/>
          <w:tblCellSpacing w:w="15" w:type="dxa"/>
        </w:trPr>
        <w:tc>
          <w:tcPr>
            <w:tcW w:w="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978014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195044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Kemas Rasyad Subhan</w:t>
            </w:r>
          </w:p>
        </w:tc>
        <w:tc>
          <w:tcPr>
            <w:tcW w:w="1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2901BD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Hardware</w:t>
            </w:r>
          </w:p>
        </w:tc>
        <w:tc>
          <w:tcPr>
            <w:tcW w:w="5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34A2F9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Hardware: menyolder LED strip dan menyiapkan kabel data tiap jalur</w:t>
            </w:r>
          </w:p>
          <w:p w14:paraId="6F34A2F9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Menelusuri konektor PSU</w:t>
            </w:r>
          </w:p>
        </w:tc>
      </w:tr>
    </w:tbl>
    <w:p w14:paraId="31C3B9CE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48574864">
          <v:rect id="Horizontal Line 9" o:spid="_x0000_s1031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CBBD3C0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J. Evaluasi Diri</w:t>
      </w:r>
    </w:p>
    <w:p w14:paraId="0CB74445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Yang Berjalan Baik</w:t>
      </w:r>
    </w:p>
    <w:p w14:paraId="6DC2C489" w14:textId="77777777" w:rsidR="00FB00E0" w:rsidRPr="00FB00E0" w:rsidRDefault="00FB00E0" w:rsidP="00FB00E0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Seluruh LED strip selesai disolder dan kode prototipe penuh selesai (scaling 20 jalur)</w:t>
      </w:r>
    </w:p>
    <w:p w14:paraId="63FAA1D2" w14:textId="77777777" w:rsidR="00FB00E0" w:rsidRPr="00FB00E0" w:rsidRDefault="00FB00E0" w:rsidP="00FB00E0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Uji 3 jalur berhasil dari sensor hingga LED sehingga sistem sudah bisa didemonstrasikan</w:t>
      </w:r>
    </w:p>
    <w:p w14:paraId="211EDE44" w14:textId="77777777" w:rsidR="00FB00E0" w:rsidRPr="00FB00E0" w:rsidRDefault="00FB00E0" w:rsidP="00FB00E0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Pembagian kerja tim jelas (hardware vs software) dan komunikasi lancar</w:t>
      </w:r>
    </w:p>
    <w:p w14:paraId="38419C89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Yang Perlu Diperbaiki</w:t>
      </w:r>
    </w:p>
    <w:p w14:paraId="481F18B3" w14:textId="77777777" w:rsidR="00FB00E0" w:rsidRPr="00FB00E0" w:rsidRDefault="00FB00E0" w:rsidP="00FB00E0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Arus catu dan konektor PSU tidak dicek lebih awal sehingga uji 5 dan 20 jalur tertunda</w:t>
      </w:r>
    </w:p>
    <w:p w14:paraId="6C035833" w14:textId="77777777" w:rsidR="00FB00E0" w:rsidRPr="00FB00E0" w:rsidRDefault="00FB00E0" w:rsidP="00FB00E0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Kode 20 jalur belum teruji pada hardware dan beban penuh</w:t>
      </w:r>
    </w:p>
    <w:p w14:paraId="575BA02D" w14:textId="77777777" w:rsidR="00FB00E0" w:rsidRPr="00FB00E0" w:rsidRDefault="00FB00E0" w:rsidP="00FB00E0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Sensor api fisik baru ada untuk 3 jalur; jarak deteksi belum diukur pada maket</w:t>
      </w:r>
    </w:p>
    <w:p w14:paraId="711CBDBB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Pelajaran yang Didapat Minggu Ini</w:t>
      </w:r>
    </w:p>
    <w:p w14:paraId="76A79189" w14:textId="77777777" w:rsidR="00FB00E0" w:rsidRPr="00FB00E0" w:rsidRDefault="00FB00E0" w:rsidP="00FB00E0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Kebutuhan arus, catu daya, dan konektornya perlu dihitung dan dicek lebih awal, bukan setelah semua LED selesai disolder</w:t>
      </w:r>
    </w:p>
    <w:p w14:paraId="15873679" w14:textId="77777777" w:rsidR="00FB00E0" w:rsidRPr="00FB00E0" w:rsidRDefault="00FB00E0" w:rsidP="00FB00E0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Pengurangan skala uji (20 &gt; 5 &gt; 3 jalur) menjaga kemajuan saat hardware penuh belum siap</w:t>
      </w:r>
    </w:p>
    <w:p w14:paraId="7F41839D" w14:textId="77777777" w:rsidR="00FB00E0" w:rsidRPr="00FB00E0" w:rsidRDefault="00FB00E0" w:rsidP="00FB00E0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ESP32 hanya bisa membaca ADC1 saat ESP-NOW aktif; pemilihan pin harus ditinjau sebelum wiring</w:t>
      </w:r>
    </w:p>
    <w:p w14:paraId="0F631F11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3458465E">
          <v:rect id="Horizontal Line 10" o:spid="_x0000_s1030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8AB7A68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K. Rencana Pekan Berikutnya</w:t>
      </w:r>
    </w:p>
    <w:tbl>
      <w:tblPr>
        <w:tblW w:w="90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9"/>
        <w:gridCol w:w="4150"/>
        <w:gridCol w:w="2973"/>
        <w:gridCol w:w="1238"/>
      </w:tblGrid>
      <w:tr w:rsidR="00FB00E0" w:rsidRPr="00FB00E0" w14:paraId="50A7CDFA" w14:textId="77777777" w:rsidTr="00FB00E0">
        <w:trPr>
          <w:cantSplit/>
          <w:trHeight w:val="275"/>
          <w:tblHeader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583E092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No</w:t>
            </w:r>
          </w:p>
        </w:tc>
        <w:tc>
          <w:tcPr>
            <w:tcW w:w="4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F4AED05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Rencana Kegiatan</w:t>
            </w:r>
          </w:p>
        </w:tc>
        <w:tc>
          <w:tcPr>
            <w:tcW w:w="30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873CA8E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Target Luaran</w:t>
            </w:r>
          </w:p>
        </w:tc>
        <w:tc>
          <w:tcPr>
            <w:tcW w:w="1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D2E9F74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Estimasi Jam</w:t>
            </w:r>
          </w:p>
        </w:tc>
      </w:tr>
      <w:tr w:rsidR="00FB00E0" w:rsidRPr="00FB00E0" w14:paraId="7C7E6A8F" w14:textId="77777777" w:rsidTr="00FB00E0">
        <w:trPr>
          <w:cantSplit/>
          <w:trHeight w:val="275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95C96F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5D8A75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Perbaiki / ganti konektor PSU dan uji 20 jalur dengan power supply 5 V</w:t>
            </w:r>
          </w:p>
        </w:tc>
        <w:tc>
          <w:tcPr>
            <w:tcW w:w="30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9569E5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Seluruh jalur menyala sesuai rute; data arus</w:t>
            </w:r>
          </w:p>
        </w:tc>
        <w:tc>
          <w:tcPr>
            <w:tcW w:w="1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0C434C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 Jam</w:t>
            </w:r>
          </w:p>
        </w:tc>
      </w:tr>
      <w:tr w:rsidR="00FB00E0" w:rsidRPr="00FB00E0" w14:paraId="18BA0EF9" w14:textId="77777777" w:rsidTr="00FB00E0">
        <w:trPr>
          <w:cantSplit/>
          <w:trHeight w:val="265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CAF9BF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DBC95D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Kalibrasi ambang sensor, ukur jarak/sudut deteksi, dan ukur konsumsi daya</w:t>
            </w:r>
          </w:p>
        </w:tc>
        <w:tc>
          <w:tcPr>
            <w:tcW w:w="30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C8B85F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Tabel nilai ADC aman/api, jarak deteksi, dan arus</w:t>
            </w:r>
          </w:p>
        </w:tc>
        <w:tc>
          <w:tcPr>
            <w:tcW w:w="1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55E835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 Jam</w:t>
            </w:r>
          </w:p>
        </w:tc>
      </w:tr>
      <w:tr w:rsidR="00FB00E0" w:rsidRPr="00FB00E0" w14:paraId="6BFCE25E" w14:textId="77777777" w:rsidTr="00FB00E0">
        <w:trPr>
          <w:cantSplit/>
          <w:trHeight w:val="275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DD3881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CD82BC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Tempel LED strip dan sensor 3 jalur pada maket Gedung K</w:t>
            </w:r>
          </w:p>
        </w:tc>
        <w:tc>
          <w:tcPr>
            <w:tcW w:w="30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1D1FEA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Maket berfungsi dengan 3 jalur (tambah jalur bertahap)</w:t>
            </w:r>
          </w:p>
        </w:tc>
        <w:tc>
          <w:tcPr>
            <w:tcW w:w="1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5E47FF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 Jam</w:t>
            </w:r>
          </w:p>
        </w:tc>
      </w:tr>
      <w:tr w:rsidR="00FB00E0" w:rsidRPr="00FB00E0" w14:paraId="3D39EFEA" w14:textId="77777777" w:rsidTr="00FB00E0">
        <w:trPr>
          <w:cantSplit/>
          <w:trHeight w:val="275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851D2B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BCDF8D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Uji end-to-end (respons ≤ 2 detik, reroute) dan implementasi relay</w:t>
            </w:r>
          </w:p>
        </w:tc>
        <w:tc>
          <w:tcPr>
            <w:tcW w:w="30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D8F166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Skenario darurat end-to-end berjalan</w:t>
            </w:r>
          </w:p>
        </w:tc>
        <w:tc>
          <w:tcPr>
            <w:tcW w:w="1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B1B356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 Jam</w:t>
            </w:r>
          </w:p>
        </w:tc>
      </w:tr>
      <w:tr w:rsidR="00FB00E0" w:rsidRPr="00FB00E0" w14:paraId="3D39EFEA" w14:textId="77777777" w:rsidTr="00FB00E0">
        <w:trPr>
          <w:cantSplit/>
          <w:trHeight w:val="275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851D2B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BCDF8D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Persiapan presentasi progres Pekan 8</w:t>
            </w:r>
          </w:p>
        </w:tc>
        <w:tc>
          <w:tcPr>
            <w:tcW w:w="30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D8F166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Slide dan demo siap</w:t>
            </w:r>
          </w:p>
        </w:tc>
        <w:tc>
          <w:tcPr>
            <w:tcW w:w="1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B1B356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 Jam</w:t>
            </w:r>
          </w:p>
        </w:tc>
      </w:tr>
    </w:tbl>
    <w:p w14:paraId="72B5BFA4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3D7AD878">
          <v:rect id="Horizontal Line 11" o:spid="_x0000_s1029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185FC66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L. Persetujuan</w:t>
      </w:r>
    </w:p>
    <w:p w14:paraId="4C30BEA1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D"/>
          <w14:ligatures w14:val="none"/>
        </w:rPr>
        <w:t>Mahasiswa</w:t>
      </w:r>
    </w:p>
    <w:p w14:paraId="050DFDB5" w14:textId="70AE9661" w:rsidR="00FB00E0" w:rsidRPr="00FB00E0" w:rsidRDefault="00C85D8F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C85D8F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drawing>
          <wp:anchor distT="0" distB="0" distL="114300" distR="114300" simplePos="0" relativeHeight="251659264" behindDoc="0" locked="0" layoutInCell="1" allowOverlap="1" wp14:anchorId="0F5DC58D" wp14:editId="2473E772">
            <wp:simplePos x="0" y="0"/>
            <wp:positionH relativeFrom="column">
              <wp:posOffset>876925</wp:posOffset>
            </wp:positionH>
            <wp:positionV relativeFrom="paragraph">
              <wp:posOffset>371537</wp:posOffset>
            </wp:positionV>
            <wp:extent cx="719455" cy="486935"/>
            <wp:effectExtent l="0" t="0" r="4445" b="0"/>
            <wp:wrapNone/>
            <wp:docPr id="98034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3416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806" cy="4952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00E0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Nama: Muhammad Arya Wiandra Utomo</w:t>
      </w:r>
    </w:p>
    <w:p w14:paraId="04CACCB8" w14:textId="18BB9E24" w:rsid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 xml:space="preserve">Tanda tangan: </w:t>
      </w:r>
    </w:p>
    <w:p w14:paraId="4FAE4999" w14:textId="77777777" w:rsidR="00C85D8F" w:rsidRPr="00FB00E0" w:rsidRDefault="00C85D8F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</w:p>
    <w:p w14:paraId="731C58A7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Tanggal: 10 Oktober 2026</w:t>
      </w:r>
    </w:p>
    <w:p w14:paraId="2181E625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1A4E0CCA">
          <v:rect id="Horizontal Line 12" o:spid="_x0000_s1028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F66ED70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D"/>
          <w14:ligatures w14:val="none"/>
        </w:rPr>
        <w:t>Ketua Kelompok</w:t>
      </w:r>
    </w:p>
    <w:p w14:paraId="7AAFACEA" w14:textId="31D413CB" w:rsidR="00FB00E0" w:rsidRPr="00FB00E0" w:rsidRDefault="00C85D8F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C85D8F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drawing>
          <wp:anchor distT="0" distB="0" distL="114300" distR="114300" simplePos="0" relativeHeight="251658240" behindDoc="0" locked="0" layoutInCell="1" allowOverlap="1" wp14:anchorId="415D8F10" wp14:editId="52EE8BBE">
            <wp:simplePos x="0" y="0"/>
            <wp:positionH relativeFrom="column">
              <wp:posOffset>875489</wp:posOffset>
            </wp:positionH>
            <wp:positionV relativeFrom="paragraph">
              <wp:posOffset>367449</wp:posOffset>
            </wp:positionV>
            <wp:extent cx="719847" cy="444095"/>
            <wp:effectExtent l="0" t="0" r="4445" b="635"/>
            <wp:wrapNone/>
            <wp:docPr id="25105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523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921" cy="44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00E0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Nama: Rasendriya Arsanta</w:t>
      </w:r>
    </w:p>
    <w:p w14:paraId="408974EF" w14:textId="6328DDDB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 xml:space="preserve">Tanda tangan: </w:t>
      </w:r>
    </w:p>
    <w:p w14:paraId="7457CC43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Tanggal: 10 Oktober 2026</w:t>
      </w:r>
    </w:p>
    <w:p w14:paraId="67442591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24F1677F">
          <v:rect id="Horizontal Line 13" o:spid="_x0000_s1027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C6215DA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D"/>
          <w14:ligatures w14:val="none"/>
        </w:rPr>
        <w:t>Catatan Pembimbing</w:t>
      </w:r>
    </w:p>
    <w:p w14:paraId="19ED0E6F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....................................................................................</w:t>
      </w:r>
    </w:p>
    <w:p w14:paraId="364F81AE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....................................................................................</w:t>
      </w:r>
    </w:p>
    <w:p w14:paraId="232EC362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....................................................................................</w:t>
      </w:r>
    </w:p>
    <w:p w14:paraId="540A51E7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1ED0898E">
          <v:rect id="Horizontal Line 14" o:spid="_x0000_s1026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AF4F9D0" w14:textId="77777777" w:rsidR="001A064A" w:rsidRDefault="001A064A"/>
    <w:sectPr w:rsidR="001A06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D747B9"/>
    <w:multiLevelType w:val="multilevel"/>
    <w:tmpl w:val="776CE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3060A"/>
    <w:multiLevelType w:val="multilevel"/>
    <w:tmpl w:val="C41CE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CF78D9"/>
    <w:multiLevelType w:val="multilevel"/>
    <w:tmpl w:val="BD98F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483151"/>
    <w:multiLevelType w:val="multilevel"/>
    <w:tmpl w:val="6784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E53CDA"/>
    <w:multiLevelType w:val="multilevel"/>
    <w:tmpl w:val="6364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347A10"/>
    <w:multiLevelType w:val="multilevel"/>
    <w:tmpl w:val="F1969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515234"/>
    <w:multiLevelType w:val="multilevel"/>
    <w:tmpl w:val="B80AF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718977">
    <w:abstractNumId w:val="1"/>
  </w:num>
  <w:num w:numId="2" w16cid:durableId="42599502">
    <w:abstractNumId w:val="4"/>
  </w:num>
  <w:num w:numId="3" w16cid:durableId="1772554749">
    <w:abstractNumId w:val="5"/>
  </w:num>
  <w:num w:numId="4" w16cid:durableId="817961064">
    <w:abstractNumId w:val="3"/>
  </w:num>
  <w:num w:numId="5" w16cid:durableId="1361541970">
    <w:abstractNumId w:val="0"/>
  </w:num>
  <w:num w:numId="6" w16cid:durableId="196819460">
    <w:abstractNumId w:val="2"/>
  </w:num>
  <w:num w:numId="7" w16cid:durableId="459147881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0E0"/>
    <w:rsid w:val="00047AAE"/>
    <w:rsid w:val="000B230C"/>
    <w:rsid w:val="001A064A"/>
    <w:rsid w:val="008A11E6"/>
    <w:rsid w:val="00A865E9"/>
    <w:rsid w:val="00AF3917"/>
    <w:rsid w:val="00C31DA2"/>
    <w:rsid w:val="00C85D8F"/>
    <w:rsid w:val="00CF3541"/>
    <w:rsid w:val="00E53559"/>
    <w:rsid w:val="00FB0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,"/>
  <w:listSeparator w:val=";"/>
  <w14:docId w14:val="18681391"/>
  <w15:chartTrackingRefBased/>
  <w15:docId w15:val="{66F90147-20D4-4A30-B6F5-083D4B2C9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0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0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00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0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00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0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0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0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0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00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00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00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0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00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00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00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00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00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0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0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0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0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0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00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00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00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00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00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00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FB00E0"/>
    <w:rPr>
      <w:strike w:val="0"/>
      <w:dstrike w:val="0"/>
      <w:color w:val="464FEB"/>
      <w:u w:val="none"/>
      <w:effect w:val="none"/>
    </w:rPr>
  </w:style>
  <w:style w:type="paragraph" w:styleId="NormalWeb">
    <w:name w:val="Normal (Web)"/>
    <w:basedOn w:val="Normal"/>
    <w:uiPriority w:val="99"/>
    <w:semiHidden/>
    <w:unhideWhenUsed/>
    <w:rsid w:val="00FB00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FB00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2" Type="http://schemas.openxmlformats.org/officeDocument/2006/relationships/image" Target="media/image6.jpg"/><Relationship Id="rId13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1492</Words>
  <Characters>8506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Arief Udhiarto</dc:creator>
  <cp:keywords/>
  <dc:description/>
  <cp:lastModifiedBy>Nabila Najlaa Cattleya</cp:lastModifiedBy>
  <cp:revision>2</cp:revision>
  <dcterms:created xsi:type="dcterms:W3CDTF">2026-09-01T09:29:00Z</dcterms:created>
  <dcterms:modified xsi:type="dcterms:W3CDTF">2026-09-19T12:23:00Z</dcterms:modified>
</cp:coreProperties>
</file>