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57EF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  <w:t>TEMPLATE LAPORAN PEKANAN INDIVIDU</w:t>
      </w:r>
    </w:p>
    <w:p w14:paraId="245B38ED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Capstone Project Desain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Proyek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2</w:t>
      </w:r>
    </w:p>
    <w:p w14:paraId="5AA3B26A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A.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Identitas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Mahasiswa</w:t>
      </w:r>
      <w:proofErr w:type="spellEnd"/>
    </w:p>
    <w:tbl>
      <w:tblPr>
        <w:tblW w:w="9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6"/>
      </w:tblGrid>
      <w:tr w:rsidR="00FB00E0" w:rsidRPr="00FB00E0" w14:paraId="1B508FC3" w14:textId="77777777" w:rsidTr="00FB00E0">
        <w:trPr>
          <w:trHeight w:val="368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06FF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Item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3257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FB00E0" w:rsidRPr="00FB00E0" w14:paraId="36838580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7DD4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15B9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Muhammad Arya Wiandra Utomo</w:t>
            </w:r>
          </w:p>
        </w:tc>
      </w:tr>
      <w:tr w:rsidR="00FB00E0" w:rsidRPr="00FB00E0" w14:paraId="475670CC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54A9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NPM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AE9C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2306218295</w:t>
            </w:r>
          </w:p>
        </w:tc>
      </w:tr>
      <w:tr w:rsidR="00FB00E0" w:rsidRPr="00FB00E0" w14:paraId="56C862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21A3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Program Studi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4EDE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Teknik Komputer</w:t>
            </w:r>
          </w:p>
        </w:tc>
      </w:tr>
      <w:tr w:rsidR="00FB00E0" w:rsidRPr="00FB00E0" w14:paraId="5B40461F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B6AA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Kelompok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88B9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21</w:t>
            </w:r>
          </w:p>
        </w:tc>
      </w:tr>
      <w:tr w:rsidR="00FB00E0" w:rsidRPr="00FB00E0" w14:paraId="6345BAE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EF6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Judul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Proyek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EC1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SAFE-EXIT: Adaptive Fire-Evacuation Path Lighting System</w:t>
            </w:r>
          </w:p>
        </w:tc>
      </w:tr>
      <w:tr w:rsidR="00FB00E0" w:rsidRPr="00FB00E0" w14:paraId="081AA82E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FE3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Pekan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-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36B5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3</w:t>
            </w:r>
          </w:p>
        </w:tc>
      </w:tr>
      <w:tr w:rsidR="00FB00E0" w:rsidRPr="00FB00E0" w14:paraId="3A85A583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2949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Periode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A972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7 – 12 September 2026</w:t>
            </w:r>
          </w:p>
        </w:tc>
      </w:tr>
      <w:tr w:rsidR="00FB00E0" w:rsidRPr="00FB00E0" w14:paraId="1683FB61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B641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Dosen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Pembimbing</w:t>
            </w:r>
            <w:proofErr w:type="spellEnd"/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C77F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Dr. Eng. Mia Rizkinia, S.T., M.T.</w:t>
            </w:r>
          </w:p>
        </w:tc>
      </w:tr>
    </w:tbl>
    <w:p w14:paraId="604F8364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248946A">
          <v:rect id="_x0000_i1025" style="width:0;height:1.5pt" o:hralign="center" o:hrstd="t" o:hr="t" fillcolor="#a0a0a0" stroked="f"/>
        </w:pict>
      </w:r>
    </w:p>
    <w:p w14:paraId="6570744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B. Target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2629F002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Target yang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direncanakan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pada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WBS dan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pembagian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kelompok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tbl>
      <w:tblPr>
        <w:tblW w:w="8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383"/>
        <w:gridCol w:w="3417"/>
        <w:gridCol w:w="2532"/>
      </w:tblGrid>
      <w:tr w:rsidR="00FB00E0" w:rsidRPr="00FB00E0" w14:paraId="148AF01F" w14:textId="77777777" w:rsidTr="00FB00E0">
        <w:trPr>
          <w:trHeight w:val="31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94E4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BB8B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Pekerjaan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9A7D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C96DE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FB00E0" w:rsidRPr="00FB00E0" w14:paraId="7A2108B4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A92A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7FB4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Penerimaan, inventarisasi, dan pengujian fungsional komponen testing (sanity check hardware)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F0BD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Seluruh komponen testing terverifikasi berfungsi normal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5EA0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 Belum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proofErr w:type="spellEnd"/>
          </w:p>
        </w:tc>
      </w:tr>
      <w:tr w:rsidR="00FB00E0" w:rsidRPr="00FB00E0" w14:paraId="77E0601E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7D7A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8073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Perancangan skema rangkaian dasar dan spesifikasi integrasi sensor (MQ-2 dan Flame Sensor) ke ESP32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A18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Peta pin/skematik rangkaian dan pseudocode pembacaan data sensor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28C6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 Selesai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proofErr w:type="spellEnd"/>
          </w:p>
        </w:tc>
      </w:tr>
      <w:tr w:rsidR="00FB00E0" w:rsidRPr="00FB00E0" w14:paraId="239FE64D" w14:textId="77777777" w:rsidTr="00FB00E0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45AE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0416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Pemodelan graf jalur evakuasi (denah) sebagai dasar desain maket fisik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B205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Model graf (node/edge) jalur evakuasi Lantai 1 dan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5259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☑ Selesai</w:t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r w:rsidRPr="00FB00E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</w: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  <w:proofErr w:type="spellEnd"/>
          </w:p>
        </w:tc>
      </w:tr>
    </w:tbl>
    <w:p w14:paraId="4852E6A6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572934E">
          <v:rect id="_x0000_i1026" style="width:0;height:1.5pt" o:hralign="center" o:hrstd="t" o:hr="t" fillcolor="#a0a0a0" stroked="f"/>
        </w:pict>
      </w:r>
    </w:p>
    <w:p w14:paraId="2F673D81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C. Logbook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Aktivitas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Harian</w:t>
      </w:r>
    </w:p>
    <w:tbl>
      <w:tblPr>
        <w:tblW w:w="9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548"/>
        <w:gridCol w:w="2055"/>
        <w:gridCol w:w="2459"/>
      </w:tblGrid>
      <w:tr w:rsidR="00FB00E0" w:rsidRPr="00FB00E0" w14:paraId="5E61CE8B" w14:textId="77777777" w:rsidTr="00FB00E0">
        <w:trPr>
          <w:trHeight w:val="322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F577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Hari/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BC67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Uraian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90F87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Waktu (Jam)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5A18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Bukti/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Dokumen</w:t>
            </w:r>
            <w:proofErr w:type="spellEnd"/>
          </w:p>
        </w:tc>
      </w:tr>
      <w:tr w:rsidR="00FB00E0" w:rsidRPr="00FB00E0" w14:paraId="61FA8216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D8DE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A985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Rapat tim awal pekan, breakdown tugas Pekan 3 sesuai arahan dosen pembimbing (spesifikasi hardware, graf, logika sensor-lampu)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3E4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E1B4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Notulensi rapat</w:t>
            </w:r>
          </w:p>
        </w:tc>
      </w:tr>
      <w:tr w:rsidR="00FB00E0" w:rsidRPr="00FB00E0" w14:paraId="5F4E42A8" w14:textId="77777777" w:rsidTr="00FB00E0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D5E6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BA28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Menyusun peta pin ESP32 dan konfigurasi catu daya/proteksi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6303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38EE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Draft dokumen spesifikasi hardware</w:t>
            </w:r>
          </w:p>
        </w:tc>
      </w:tr>
      <w:tr w:rsidR="00FB00E0" w:rsidRPr="00FB00E0" w14:paraId="373D64CB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001E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Rabu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67AD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Memodelkan graf jalur evakuasi Lantai 1 dan 2 bersama Kemas Rasyad Subhan dan Rasendriya Arsanta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4A96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4DAD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Sketsa graf dan diagram</w:t>
            </w:r>
          </w:p>
        </w:tc>
      </w:tr>
      <w:tr w:rsidR="00FB00E0" w:rsidRPr="00FB00E0" w14:paraId="1E721861" w14:textId="77777777" w:rsidTr="00FB00E0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09A0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206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Menyusun logika pemetaan sensor ke LED, mulai membangun simulator 2D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15CF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94CB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Draft simulator interaktif</w:t>
            </w:r>
          </w:p>
        </w:tc>
      </w:tr>
      <w:tr w:rsidR="00FB00E0" w:rsidRPr="00FB00E0" w14:paraId="4FA5740D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DF55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8E11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Menyelesaikan simulator 3D, menjalankan skenario pengujian awal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11AB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97CC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Hasil pengujian di simulator</w:t>
            </w:r>
          </w:p>
        </w:tc>
      </w:tr>
      <w:tr w:rsidR="00FB00E0" w:rsidRPr="00FB00E0" w14:paraId="2306DDD6" w14:textId="77777777" w:rsidTr="00FB00E0">
        <w:trPr>
          <w:trHeight w:val="32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1FDA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Sabtu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D9F5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Menyusun spesifikasi dan konfigurasi hardware-algoritma, memodelkan graf evakuasi Lantai 1 dan 2, menyusun logika sensor ke LED, dan membangun simulator interaktif untuk pengujian awal. Hasilnya didokumentasikan di repository.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720C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241E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docs/pekan3-spesifikasi-graf-sensor.md, diagram graf, simulator 3D</w:t>
            </w:r>
          </w:p>
        </w:tc>
      </w:tr>
    </w:tbl>
    <w:p w14:paraId="4EC17DF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Total Jam Kerja Minggu Ini : 16 Jam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r>
      <w:proofErr w:type="gram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r>
      <w:proofErr w:type="gram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r>
    </w:p>
    <w:p w14:paraId="700A9EAF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789E748">
          <v:rect id="_x0000_i1027" style="width:0;height:1.5pt" o:hralign="center" o:hrstd="t" o:hr="t" fillcolor="#a0a0a0" stroked="f"/>
        </w:pict>
      </w:r>
    </w:p>
    <w:p w14:paraId="6276889F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D.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Realisasi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Pekerjaan</w:t>
      </w:r>
      <w:proofErr w:type="spellEnd"/>
    </w:p>
    <w:p w14:paraId="78642F13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Aktivitas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Berhasil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Diselesaikan</w:t>
      </w:r>
      <w:proofErr w:type="spellEnd"/>
    </w:p>
    <w:p w14:paraId="55C6D7C3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m:oMath>
        <m:d>
          <m:dPr>
            <m:begChr m:val=""/>
            <m:endChr m:val="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]</m:t>
            </m:r>
          </m:e>
        </m:d>
      </m:oMath>
      <w:r>
        <w:t>Menyusun spesifikasi dan konfigurasi hardware-algoritma (peta pin ESP32, multiplexer, sensor, LED, relay, catu daya-proteksi) serta memodelkan graf jalur evakuasi Lantai 1 dan 2.</w:t>
      </w:r>
    </w:p>
    <w:p w14:paraId="48503C4A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m:oMath>
        <m:d>
          <m:dPr>
            <m:begChr m:val=""/>
            <m:endChr m:val="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]</m:t>
            </m:r>
          </m:e>
        </m:d>
      </m:oMath>
      <w:r>
        <w:t>Menyusun logika pemetaan sensor menyala ke LED untuk 5 skenario bahaya, dan membangun simulator interaktif (2D dan 3D) supaya subsistem algoritma bisa berjalan mandiri tanpa hardware.</w:t>
      </w:r>
    </w:p>
    <w:p w14:paraId="4925C4AA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m:oMath>
        <m:d>
          <m:dPr>
            <m:begChr m:val=""/>
            <m:endChr m:val="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]</m:t>
            </m:r>
          </m:e>
        </m:d>
      </m:oMath>
      <w:r>
        <w:t>Menjalankan 10 skenario pengujian awal di simulator dan mendokumentasikan seluruh hasil teknis di repository proyek.</w:t>
      </w:r>
    </w:p>
    <w:p w14:paraId="48F6892C" w14:textId="282FD41B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2.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Luaran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Dihasilkan</w:t>
      </w:r>
      <w:proofErr w:type="spellEnd"/>
    </w:p>
    <w:p w14:paraId="556EA8B5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 spesifikasi hardware dan algoritma (peta pin, catu daya, proteksi)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114AFDDA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Model graf evakuasi Lantai 1 dan 2 (node, edge, bobot jarak) beserta diagram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04F93C5C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Tabel pemetaan sensor ke LED untuk 5 skenario bahaya</w:t>
      </w:r>
    </w:p>
    <w:p w14:paraId="688D56AF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Pseudocode algoritma Dijkstra dengan dynamic penalty weighting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</w:p>
    <w:p w14:paraId="1143596F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Simulator interaktif (2D dan 3D) sebagai bukti subsistem algoritma berjalan mandiri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</w:p>
    <w:p w14:paraId="5FCAB357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Data hasil pengujian awal: 10 skenario, semuanya sesuai perhitungan manual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</w:p>
    <w:p w14:paraId="375C285E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07AAE17">
          <v:rect id="_x0000_i1028" style="width:0;height:1.5pt" o:hralign="center" o:hrstd="t" o:hr="t" fillcolor="#a0a0a0" stroked="f"/>
        </w:pict>
      </w:r>
    </w:p>
    <w:p w14:paraId="658570CB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E.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Capaian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Teknis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Mingguan</w:t>
      </w:r>
      <w:proofErr w:type="spellEnd"/>
    </w:p>
    <w:p w14:paraId="4B4502FF" w14:textId="4C8743AD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Komponen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Subsistem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Dikerjakan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pilih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sesuai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tugas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624"/>
        <w:gridCol w:w="2074"/>
        <w:gridCol w:w="2482"/>
      </w:tblGrid>
      <w:tr w:rsidR="00FB00E0" w:rsidRPr="00FB00E0" w14:paraId="52024146" w14:textId="77777777" w:rsidTr="00FB00E0">
        <w:trPr>
          <w:trHeight w:val="280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0D60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Subsistem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F281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14BD3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A6BF37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  <w:proofErr w:type="spellEnd"/>
          </w:p>
        </w:tc>
      </w:tr>
      <w:tr w:rsidR="00FB00E0" w:rsidRPr="00FB00E0" w14:paraId="2A54376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EFF4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470B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Spesifikasi dan konfigurasi pin/rangkaian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8E4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Peta pin ESP32, multiplexer, sensor, LED, relay, dan catu daya sudah dirancang; perakitan fisik menunggu komponen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FF34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30%</w:t>
            </w:r>
          </w:p>
        </w:tc>
      </w:tr>
      <w:tr w:rsidR="00FB00E0" w:rsidRPr="00FB00E0" w14:paraId="7D5E5056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DE04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2D62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Pemodelan graf dan algoritma evakuasi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148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Model graf Lantai 1 dan 2 serta algoritma Dijkstra sudah jadi simulator yang bisa dijalankan; port ke firmware ESP32 menyusul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4326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55%</w:t>
            </w:r>
          </w:p>
        </w:tc>
      </w:tr>
      <w:tr w:rsidR="00FB00E0" w:rsidRPr="00FB00E0" w14:paraId="192756B5" w14:textId="77777777" w:rsidTr="00FB00E0">
        <w:trPr>
          <w:trHeight w:val="28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CF8E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Mekanik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04A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D0D6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Belum dimulai, menunggu validasi topologi graf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7EBA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0%</w:t>
            </w:r>
          </w:p>
        </w:tc>
      </w:tr>
      <w:tr w:rsidR="00FB00E0" w:rsidRPr="00FB00E0" w14:paraId="3180320C" w14:textId="77777777" w:rsidTr="00FB00E0">
        <w:trPr>
          <w:trHeight w:val="2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621B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839A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Pengujian awal subsistem algoritma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8A32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10 skenario dijalankan di simulator, semuanya sesuai perhitungan manual; pengujian hardware fisik menyusul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7965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35%</w:t>
            </w:r>
          </w:p>
        </w:tc>
      </w:tr>
      <w:tr w:rsidR="00FB00E0" w:rsidRPr="00FB00E0" w14:paraId="416C7F13" w14:textId="77777777" w:rsidTr="00FB00E0">
        <w:trPr>
          <w:trHeight w:val="2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CBC0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6C8F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Dokumentasi teknis Pekan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9675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Dokumen spesifikasi dan laporan pekanan sudah selesai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DDE0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100%</w:t>
            </w:r>
          </w:p>
        </w:tc>
      </w:tr>
    </w:tbl>
    <w:p w14:paraId="7A53DA8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lastRenderedPageBreak/>
        <w:t>Ringkasan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Kemajuan</w:t>
      </w:r>
      <w:proofErr w:type="spellEnd"/>
    </w:p>
    <w:p w14:paraId="7DF3A36A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Pekan ini kerjaan saya lebih ke perancangan: menyusun spesifikasi dan konfigurasi hardware-algoritma, memodelkan graf jalur evakuasi Lantai 1 dan 2, dan menyusun logika sensor ke LED, sesuai arahan dosen pembimbing untuk Pekan 3. Supaya subsistem ini tidak cuma jadi dokumen, saya bangun jadi simulator yang benar-benar bisa dijalankan, lalu diuji dengan 10 skenario. Hasil ini yang akan dipakai tim untuk mulai menulis firmware dan merakit hardware pada Pekan 4.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06D11E36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D7588A3">
          <v:rect id="_x0000_i1055" style="width:0;height:1.5pt" o:hralign="center" o:hrstd="t" o:hr="t" fillcolor="#a0a0a0" stroked="f"/>
        </w:pict>
      </w:r>
    </w:p>
    <w:p w14:paraId="1F80A51B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F.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Permasalahan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Kendala</w:t>
      </w:r>
    </w:p>
    <w:tbl>
      <w:tblPr>
        <w:tblW w:w="91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793"/>
        <w:gridCol w:w="3435"/>
        <w:gridCol w:w="3209"/>
      </w:tblGrid>
      <w:tr w:rsidR="00FB00E0" w:rsidRPr="00FB00E0" w14:paraId="3FF3B731" w14:textId="77777777" w:rsidTr="00FB00E0">
        <w:trPr>
          <w:trHeight w:val="308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4ACC1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4223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2150A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  <w:proofErr w:type="spellEnd"/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EF04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Tingkat Risiko</w:t>
            </w:r>
          </w:p>
        </w:tc>
      </w:tr>
      <w:tr w:rsidR="00FB00E0" w:rsidRPr="00FB00E0" w14:paraId="3EAE14B3" w14:textId="77777777" w:rsidTr="00FB00E0">
        <w:trPr>
          <w:trHeight w:val="3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7BAE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908A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Pemetaan node graf ke denah aktual Gedung K masih berupa asumsi awal, belum dicek ulang ke lokasi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EC4D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Topologi graf berpotensi perlu direvisi sebelum diimplementasikan ke firmware final</w:t>
            </w:r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3415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</w:p>
        </w:tc>
      </w:tr>
      <w:tr w:rsidR="00FB00E0" w:rsidRPr="00FB00E0" w14:paraId="1C4CCE96" w14:textId="77777777" w:rsidTr="00FB00E0">
        <w:trPr>
          <w:trHeight w:val="30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CE10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2C19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Temuan dari pengujian graf section (ruang 0-7, koridor j1-j20, e1/e2/e3): edge j20-j19 adalah satu-satunya jalur utama yang menghubungkan dua klaster ruang, bobotnya paling berat (11) dibanding edge lain</w:t>
            </w:r>
          </w:p>
        </w:tc>
        <w:tc>
          <w:tcPr>
            <w:tcW w:w="3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A4A4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Kalau edge itu terblokir, ruang di klaster kiri (2, 3, 4, 5) harus memutar jauh lebih panjang untuk sampai e1</w:t>
            </w:r>
          </w:p>
        </w:tc>
        <w:tc>
          <w:tcPr>
            <w:tcW w:w="31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F452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Sedang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r>
          </w:p>
        </w:tc>
      </w:tr>
      <w:tr>
        <w:tc>
          <w:tcPr>
            <w:tcW w:type="dxa" w:w="718"/>
          </w:tcPr>
          <w:p>
            <w:r>
              <w:t>3</w:t>
            </w:r>
          </w:p>
        </w:tc>
        <w:tc>
          <w:tcPr>
            <w:tcW w:type="dxa" w:w="1793"/>
          </w:tcPr>
          <w:p>
            <w:r>
              <w:t>Komponen elektronik yang dipesan 5 September 2026 baru tiba hari ini (12 September), mepet di akhir pekan</w:t>
            </w:r>
          </w:p>
        </w:tc>
        <w:tc>
          <w:tcPr>
            <w:tcW w:type="dxa" w:w="3435"/>
          </w:tcPr>
          <w:p>
            <w:r>
              <w:t>Sanity-check hardware yang direncanakan minggu ini mundur ke awal Pekan 4</w:t>
            </w:r>
          </w:p>
        </w:tc>
        <w:tc>
          <w:tcPr>
            <w:tcW w:type="dxa" w:w="3209"/>
          </w:tcPr>
          <w:p>
            <w:r>
              <w:t>Sedang</w:t>
            </w:r>
          </w:p>
        </w:tc>
      </w:tr>
    </w:tbl>
    <w:p w14:paraId="499E1161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Graf disusun dari hasil pengukuran denah Pekan 2, tapi belum semua anggota tim mengecek ulang ke lokasi, jadi masih berupa model awal yang perlu divalidasi sebelum difinalkan.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r>
      <w:proofErr w:type="spellEnd"/>
    </w:p>
    <w:p w14:paraId="500D9B9E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Jelaskan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penyebab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munculnya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kendala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517CD06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107BEB7">
          <v:rect id="_x0000_i1030" style="width:0;height:1.5pt" o:hralign="center" o:hrstd="t" o:hr="t" fillcolor="#a0a0a0" stroked="f"/>
        </w:pict>
      </w:r>
    </w:p>
    <w:p w14:paraId="6D2123BD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G. Tindakan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Korektif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dan Solusi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93"/>
        <w:gridCol w:w="1276"/>
        <w:gridCol w:w="2693"/>
      </w:tblGrid>
      <w:tr w:rsidR="00FB00E0" w:rsidRPr="00FB00E0" w14:paraId="0689D1B0" w14:textId="77777777" w:rsidTr="00FB00E0">
        <w:trPr>
          <w:trHeight w:val="605"/>
          <w:tblHeader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4EB3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08A0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Solusi/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Tindak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Lanjut</w:t>
            </w:r>
            <w:proofErr w:type="spellEnd"/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B06D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2C5C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Penyelesaian</w:t>
            </w:r>
            <w:proofErr w:type="spellEnd"/>
          </w:p>
        </w:tc>
      </w:tr>
      <w:tr w:rsidR="00FB00E0" w:rsidRPr="00FB00E0" w14:paraId="00CB27B1" w14:textId="77777777" w:rsidTr="00FB00E0">
        <w:trPr>
          <w:trHeight w:hRule="exact" w:val="22"/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E0C79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Topologi graf belum tervalidasi terhadap denah aktual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17F5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Mengecek ulang ke lokasi bersama tim dan menyesuaikan node/edge graf sebelum implementasi firmware</w:t>
            </w: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FBA9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Kelompok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55E2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19 September 2026</w:t>
            </w:r>
          </w:p>
        </w:tc>
      </w:tr>
      <w:tr w:rsidR="00FB00E0" w:rsidRPr="00FB00E0" w14:paraId="430331DD" w14:textId="77777777" w:rsidTr="00FB00E0">
        <w:trPr>
          <w:tblCellSpacing w:w="15" w:type="dxa"/>
        </w:trPr>
        <w:tc>
          <w:tcPr>
            <w:tcW w:w="2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E530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Edge j20-j19 jadi jalur utama tunggal antar dua klaster ruang di graf section</w:t>
            </w:r>
          </w:p>
        </w:tc>
        <w:tc>
          <w:tcPr>
            <w:tcW w:w="26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3B69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Cek apakah waktu tempuh tambahan saat reroute (lewat j20-j11) masih memenuhi target respons; pertimbangkan edge tambahan kalau tidak</w:t>
            </w: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19B8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Kelompok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8A79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19 September 2026</w:t>
            </w:r>
          </w:p>
        </w:tc>
      </w:tr>
    </w:tbl>
    <w:p w14:paraId="6C9CC07A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12C42BB">
          <v:rect id="_x0000_i1031" style="width:0;height:1.5pt" o:hralign="center" o:hrstd="t" o:hr="t" fillcolor="#a0a0a0" stroked="f"/>
        </w:pict>
      </w:r>
    </w:p>
    <w:p w14:paraId="5490F650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H.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Dokumentasi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Kemajuan</w:t>
      </w:r>
      <w:proofErr w:type="spellEnd"/>
    </w:p>
    <w:p w14:paraId="58464DC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Lampirkan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1C22A8A8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 spesifikasi hardware dan graf (docs/pekan3-spesifikasi-graf-sensor.md)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</w:p>
    <w:p w14:paraId="78ACF4F1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Diagram graf evakuasi Lantai 1 dan Lantai 2 (docs/img/)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</w:p>
    <w:p w14:paraId="1E3DBF6F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Simulator interaktif 2D: https://claude.ai/code/artifact/dbe1974d-813e-4d32-9e2a-96e20923bd79</w:t>
      </w:r>
    </w:p>
    <w:p w14:paraId="41E5BECB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Simulator interaktif 3D: https://claude.ai/code/artifact/82c0358a-99a2-4375-a259-fed42a3d9d45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</w:p>
    <w:p w14:paraId="25D557CD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Data hasil pengujian awal, 10 skenario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</w:p>
    <w:p w14:paraId="04961616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Commit repository: pembaruan docs/pekan3-spesifikasi-graf-sensor.md dan berkas simulator</w:t>
      </w:r>
    </w:p>
    <w:p w14:paraId="249DF695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Minimal 2-3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pekan.</w:t>
      </w:r>
    </w:p>
    <w:p w14:paraId="5B097F4E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A08C805">
          <v:rect id="_x0000_i1032" style="width:0;height:1.5pt" o:hralign="center" o:hrstd="t" o:hr="t" fillcolor="#a0a0a0" stroked="f"/>
        </w:pict>
      </w:r>
    </w:p>
    <w:p w14:paraId="1665B0A0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I.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Kontribusi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Terhadap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Tim</w:t>
      </w:r>
    </w:p>
    <w:p w14:paraId="5635A312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lastRenderedPageBreak/>
        <w:t>Koordinasi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Dilakukan</w:t>
      </w:r>
      <w:proofErr w:type="spellEnd"/>
    </w:p>
    <w:p w14:paraId="62BDC52D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Rapat tim tanggal: 7 September 2026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25422ECF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Diskusi teknis: menyusun graf evakuasi dan spesifikasi hardware bersama Kemas Rasyad Subhan dan Rasendriya Arsanta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770A7E68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Koordinasi dengan dosen: menindaklanjuti arahan Pekan 3 soal spesifikasi hardware, graf, dan logika sensor-lampu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68A0595C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Kontribusi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Pribadi</w:t>
      </w:r>
      <w:proofErr w:type="spellEnd"/>
    </w:p>
    <w:p w14:paraId="6A9108BE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Menyusun spesifikasi dan konfigurasi hardware-algoritma serta logika sensor ke LED, ikut memodelkan graf jalur evakuasi bareng anggota tim lain, dan mendokumentasikan semua hasil teknis pekan ini ke repository proyek.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5909578F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DEE1141">
          <v:rect id="_x0000_i1033" style="width:0;height:1.5pt" o:hralign="center" o:hrstd="t" o:hr="t" fillcolor="#a0a0a0" stroked="f"/>
        </w:pict>
      </w:r>
    </w:p>
    <w:p w14:paraId="5670F06D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J.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Evaluasi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Diri</w:t>
      </w:r>
    </w:p>
    <w:p w14:paraId="45C45984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Berjalan Baik</w:t>
      </w:r>
    </w:p>
    <w:p w14:paraId="18AB0794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Tiga arahan dosen pembimbing untuk Pekan 3 (spesifikasi hardware, graf, logika sensor-lampu) selesai tepat waktu</w:t>
      </w:r>
    </w:p>
    <w:p w14:paraId="744E7E72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Dokumentasi teknis rapi dan langsung bisa dipakai sebagai acuan implementasi firmware</w:t>
      </w:r>
    </w:p>
    <w:p w14:paraId="0255D8C6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Kerja sama dengan anggota tim lain dalam pemodelan graf berjalan lancar</w:t>
      </w:r>
    </w:p>
    <w:p w14:paraId="3269D310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Yang Perlu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Diperbaiki</w:t>
      </w:r>
      <w:proofErr w:type="spellEnd"/>
    </w:p>
    <w:p w14:paraId="20D2C9F5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Belum sempat mengecek langsung ke lokasi untuk validasi topologi graf terhadap denah fisik</w:t>
      </w:r>
    </w:p>
    <w:p w14:paraId="519A8EE0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Belum menghitung buffer waktu kalau komponen datang mepet di akhir pekan seperti minggu ini</w:t>
      </w:r>
    </w:p>
    <w:p w14:paraId="7D6833A2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Pelajaran yang Didapat Minggu Ini</w:t>
      </w:r>
    </w:p>
    <w:p w14:paraId="2191C5F7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Graf sebaiknya divalidasi langsung ke denah fisik sebelum masuk ke firmware</w:t>
      </w:r>
    </w:p>
    <w:p w14:paraId="70644ECC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Spesifikasi hardware yang detail dari awal mempermudah transisi ke tahap implementasi</w:t>
      </w:r>
    </w:p>
    <w:p w14:paraId="532FDF8B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Perlu buffer waktu ekstra kalau progres bergantung pada pengiriman komponen dari luar</w:t>
      </w:r>
    </w:p>
    <w:p w14:paraId="6E9FC603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118AF40">
          <v:rect id="_x0000_i1034" style="width:0;height:1.5pt" o:hralign="center" o:hrstd="t" o:hr="t" fillcolor="#a0a0a0" stroked="f"/>
        </w:pict>
      </w:r>
    </w:p>
    <w:p w14:paraId="027C5E39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K.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Rencana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 Pekan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Berikutnya</w:t>
      </w:r>
      <w:proofErr w:type="spellEnd"/>
    </w:p>
    <w:tbl>
      <w:tblPr>
        <w:tblW w:w="91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301"/>
        <w:gridCol w:w="2696"/>
        <w:gridCol w:w="2464"/>
      </w:tblGrid>
      <w:tr w:rsidR="00FB00E0" w:rsidRPr="00FB00E0" w14:paraId="4F879057" w14:textId="77777777" w:rsidTr="00FB00E0">
        <w:trPr>
          <w:trHeight w:val="275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7715E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519FE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Rencana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C2CC9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Target </w:t>
            </w: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0646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Estimasi</w:t>
            </w:r>
            <w:proofErr w:type="spellEnd"/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Jam</w:t>
            </w:r>
          </w:p>
        </w:tc>
      </w:tr>
      <w:tr w:rsidR="00FB00E0" w:rsidRPr="00FB00E0" w14:paraId="758603E3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92EC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5361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Implementasi firmware algoritma Dijkstra + dynamic penalty weighting di ESP32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9762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Kode pembacaan graf dan rute berjalan di simulator/hardware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E04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5 Jam</w:t>
            </w:r>
          </w:p>
        </w:tc>
      </w:tr>
      <w:tr w:rsidR="00FB00E0" w:rsidRPr="00FB00E0" w14:paraId="23429DDE" w14:textId="77777777" w:rsidTr="00FB00E0">
        <w:trPr>
          <w:trHeight w:val="26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0195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924C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Pengujian awal pembacaan sensor MQ-2 dan flame sensor (fisik/simulator)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5B28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Data sensor terbaca akurat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EA7A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3 Jam</w:t>
            </w:r>
          </w:p>
        </w:tc>
      </w:tr>
      <w:tr w:rsidR="00FB00E0" w:rsidRPr="00FB00E0" w14:paraId="7EA49C6E" w14:textId="77777777" w:rsidTr="00FB00E0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F0C3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672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Validasi topologi graf terhadap denah aktual bersama tim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646D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Graf final terkonfirmasi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79F3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t>2 Jam</w:t>
            </w:r>
          </w:p>
        </w:tc>
      </w:tr>
    </w:tbl>
    <w:p w14:paraId="0C122DC9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2B07EC6A">
          <v:rect id="_x0000_i1035" style="width:0;height:1.5pt" o:hralign="center" o:hrstd="t" o:hr="t" fillcolor="#a0a0a0" stroked="f"/>
        </w:pict>
      </w:r>
    </w:p>
    <w:p w14:paraId="30733B62" w14:textId="77777777" w:rsidR="00FB00E0" w:rsidRPr="00FB00E0" w:rsidRDefault="00FB00E0" w:rsidP="00FB00E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 xml:space="preserve">L.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Persetujuan</w:t>
      </w:r>
      <w:proofErr w:type="spellEnd"/>
    </w:p>
    <w:p w14:paraId="4FB9DD64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lastRenderedPageBreak/>
        <w:t>Mahasiswa</w:t>
      </w:r>
      <w:proofErr w:type="spellEnd"/>
    </w:p>
    <w:p w14:paraId="286F2769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Muhammad Arya Wiandra Utomo</w:t>
      </w:r>
    </w:p>
    <w:p w14:paraId="4B47B811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____________</w:t>
      </w:r>
    </w:p>
    <w:p w14:paraId="196D449C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Tanggal: 12 September 2026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0FEDE5BF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A0560E5">
          <v:rect id="_x0000_i1036" style="width:0;height:1.5pt" o:hralign="center" o:hrstd="t" o:hr="t" fillcolor="#a0a0a0" stroked="f"/>
        </w:pict>
      </w:r>
    </w:p>
    <w:p w14:paraId="34939865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Kelompok</w:t>
      </w:r>
      <w:proofErr w:type="spellEnd"/>
    </w:p>
    <w:p w14:paraId="1D4A2386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Rasendriya Arsanta</w:t>
      </w:r>
    </w:p>
    <w:p w14:paraId="4041946F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</w:t>
      </w: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tangan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____________</w:t>
      </w:r>
    </w:p>
    <w:p w14:paraId="2EE84E7A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Tanggal: 12 September 2026</w:t>
      </w:r>
      <w:proofErr w:type="spellEnd"/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r>
    </w:p>
    <w:p w14:paraId="2117643B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B6313FB">
          <v:rect id="_x0000_i1037" style="width:0;height:1.5pt" o:hralign="center" o:hrstd="t" o:hr="t" fillcolor="#a0a0a0" stroked="f"/>
        </w:pict>
      </w:r>
    </w:p>
    <w:p w14:paraId="196CF0F8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Catatan</w:t>
      </w:r>
      <w:proofErr w:type="spellEnd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Pembimbing</w:t>
      </w:r>
      <w:proofErr w:type="spellEnd"/>
    </w:p>
    <w:p w14:paraId="0365232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5A02467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24561F05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16F0C9DA" w14:textId="77777777" w:rsidR="00FB00E0" w:rsidRPr="00FB00E0" w:rsidRDefault="00FB00E0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3028429">
          <v:rect id="_x0000_i1038" style="width:0;height:1.5pt" o:hralign="center" o:hrstd="t" o:hr="t" fillcolor="#a0a0a0" stroked="f"/>
        </w:pict>
      </w:r>
    </w:p>
    <w:p w14:paraId="4392BA05" w14:textId="77777777" w:rsidR="001A064A" w:rsidRDefault="001A064A"/>
    <w:sectPr w:rsidR="001A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7B9"/>
    <w:multiLevelType w:val="multilevel"/>
    <w:tmpl w:val="776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60A"/>
    <w:multiLevelType w:val="multilevel"/>
    <w:tmpl w:val="C41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F78D9"/>
    <w:multiLevelType w:val="multilevel"/>
    <w:tmpl w:val="BD9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3151"/>
    <w:multiLevelType w:val="multilevel"/>
    <w:tmpl w:val="678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CDA"/>
    <w:multiLevelType w:val="multilevel"/>
    <w:tmpl w:val="636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7A10"/>
    <w:multiLevelType w:val="multilevel"/>
    <w:tmpl w:val="F19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234"/>
    <w:multiLevelType w:val="multilevel"/>
    <w:tmpl w:val="B8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8977">
    <w:abstractNumId w:val="1"/>
  </w:num>
  <w:num w:numId="2" w16cid:durableId="42599502">
    <w:abstractNumId w:val="4"/>
  </w:num>
  <w:num w:numId="3" w16cid:durableId="1772554749">
    <w:abstractNumId w:val="5"/>
  </w:num>
  <w:num w:numId="4" w16cid:durableId="817961064">
    <w:abstractNumId w:val="3"/>
  </w:num>
  <w:num w:numId="5" w16cid:durableId="1361541970">
    <w:abstractNumId w:val="0"/>
  </w:num>
  <w:num w:numId="6" w16cid:durableId="196819460">
    <w:abstractNumId w:val="2"/>
  </w:num>
  <w:num w:numId="7" w16cid:durableId="459147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E0"/>
    <w:rsid w:val="00047AAE"/>
    <w:rsid w:val="001A064A"/>
    <w:rsid w:val="008A11E6"/>
    <w:rsid w:val="00CF3541"/>
    <w:rsid w:val="00E53559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5E1A"/>
  <w15:chartTrackingRefBased/>
  <w15:docId w15:val="{66F90147-20D4-4A30-B6F5-083D4B2C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B00E0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B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0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Arief Udhiarto</cp:lastModifiedBy>
  <cp:revision>1</cp:revision>
  <dcterms:created xsi:type="dcterms:W3CDTF">2026-09-01T09:29:00Z</dcterms:created>
  <dcterms:modified xsi:type="dcterms:W3CDTF">2026-09-01T09:49:00Z</dcterms:modified>
</cp:coreProperties>
</file>