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C02F32" w14:textId="77777777" w:rsidR="005831E5" w:rsidRDefault="005831E5" w:rsidP="005831E5">
      <w:pPr>
        <w:keepNext/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D"/>
          <w14:ligatures w14:val="none"/>
        </w:rPr>
      </w:pPr>
      <w:r w:rsidRPr="003A1B30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E9AB3EC" wp14:editId="7FF52758">
            <wp:extent cx="994093" cy="104012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093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45B0" w14:textId="77777777" w:rsidR="005831E5" w:rsidRDefault="005831E5" w:rsidP="005831E5">
      <w:pPr>
        <w:keepNext/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D"/>
          <w14:ligatures w14:val="none"/>
        </w:rPr>
      </w:pPr>
    </w:p>
    <w:p w14:paraId="2D815771" w14:textId="0F9A90CA" w:rsidR="005F4475" w:rsidRPr="005831E5" w:rsidRDefault="005F4475" w:rsidP="005831E5">
      <w:pPr>
        <w:keepNext/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4"/>
          <w:szCs w:val="44"/>
          <w:lang w:eastAsia="en-ID"/>
          <w14:ligatures w14:val="none"/>
        </w:rPr>
      </w:pPr>
      <w:r w:rsidRPr="005831E5">
        <w:rPr>
          <w:rFonts w:ascii="Segoe UI" w:eastAsia="Times New Roman" w:hAnsi="Segoe UI" w:cs="Segoe UI"/>
          <w:b/>
          <w:bCs/>
          <w:kern w:val="36"/>
          <w:sz w:val="44"/>
          <w:szCs w:val="44"/>
          <w:lang w:eastAsia="en-ID"/>
          <w14:ligatures w14:val="none"/>
        </w:rPr>
        <w:t xml:space="preserve">LAPORAN KEMAJUAN </w:t>
      </w:r>
      <w:r w:rsidR="00446C54" w:rsidRPr="005831E5">
        <w:rPr>
          <w:rFonts w:ascii="Segoe UI" w:eastAsia="Times New Roman" w:hAnsi="Segoe UI" w:cs="Segoe UI"/>
          <w:b/>
          <w:bCs/>
          <w:kern w:val="36"/>
          <w:sz w:val="44"/>
          <w:szCs w:val="44"/>
          <w:lang w:eastAsia="en-ID"/>
          <w14:ligatures w14:val="none"/>
        </w:rPr>
        <w:t>PEKANAN</w:t>
      </w:r>
    </w:p>
    <w:p w14:paraId="5604501C" w14:textId="77777777" w:rsidR="005F4475" w:rsidRDefault="005F4475" w:rsidP="005831E5">
      <w:pPr>
        <w:keepNext/>
        <w:spacing w:before="100" w:beforeAutospacing="1" w:after="100" w:afterAutospacing="1" w:line="300" w:lineRule="atLeast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DESAIN PROYEK TEKNIK ELEKTRO, KOMPUTER, BIOMEDIK 2</w:t>
      </w:r>
    </w:p>
    <w:p w14:paraId="7E8215A3" w14:textId="77777777" w:rsidR="005831E5" w:rsidRDefault="005831E5" w:rsidP="005831E5">
      <w:pPr>
        <w:keepNext/>
        <w:spacing w:before="100" w:beforeAutospacing="1" w:after="100" w:afterAutospacing="1" w:line="300" w:lineRule="atLeast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</w:p>
    <w:p w14:paraId="5F851BC1" w14:textId="77777777" w:rsidR="005831E5" w:rsidRPr="005F4475" w:rsidRDefault="005831E5" w:rsidP="005831E5">
      <w:pPr>
        <w:keepNext/>
        <w:spacing w:before="100" w:beforeAutospacing="1" w:after="100" w:afterAutospacing="1" w:line="300" w:lineRule="atLeast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</w:p>
    <w:p w14:paraId="1086999A" w14:textId="77777777" w:rsidR="005F4475" w:rsidRPr="005F4475" w:rsidRDefault="005831E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Judul </w:t>
      </w:r>
      <w:r w:rsidR="005F4475"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Proyek</w:t>
      </w:r>
      <w:r w:rsidR="005F4475"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F4475"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  <w:r>
        <w:rPr>
          <w:rFonts w:ascii="Segoe UI" w:eastAsia="Segoe UI" w:hAnsi="Segoe UI" w:cs="Segoe UI"/>
          <w:sz w:val="21"/>
          <w:szCs w:val="21"/>
        </w:rPr>
        <w:t xml:space="preserve"> SAFE-EXIT: Adaptive Fire-Evacuation Path Lighting System</w:t>
      </w:r>
    </w:p>
    <w:p w14:paraId="16BF5E4C" w14:textId="77777777" w:rsidR="005F4475" w:rsidRPr="005F4475" w:rsidRDefault="005F447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Kelompok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  <w:r>
        <w:rPr>
          <w:rFonts w:ascii="Segoe UI" w:eastAsia="Segoe UI" w:hAnsi="Segoe UI" w:cs="Segoe UI"/>
          <w:sz w:val="21"/>
          <w:szCs w:val="21"/>
        </w:rPr>
        <w:t xml:space="preserve"> 21</w:t>
      </w:r>
    </w:p>
    <w:p w14:paraId="469149AC" w14:textId="77777777" w:rsidR="005F4475" w:rsidRPr="005F4475" w:rsidRDefault="003E454C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Pekan</w:t>
      </w:r>
      <w:r w:rsidR="005F4475"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Ke-</w:t>
      </w:r>
      <w:r w:rsidR="005F4475"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F4475"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  <w:r>
        <w:rPr>
          <w:rFonts w:ascii="Segoe UI" w:eastAsia="Segoe UI" w:hAnsi="Segoe UI" w:cs="Segoe UI"/>
          <w:sz w:val="21"/>
          <w:szCs w:val="21"/>
        </w:rPr>
        <w:t xml:space="preserve"> 4</w:t>
      </w:r>
    </w:p>
    <w:p w14:paraId="4EC430F0" w14:textId="77777777" w:rsidR="005F4475" w:rsidRPr="005F4475" w:rsidRDefault="005F447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Periode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  <w:r>
        <w:rPr>
          <w:rFonts w:ascii="Segoe UI" w:eastAsia="Segoe UI" w:hAnsi="Segoe UI" w:cs="Segoe UI"/>
          <w:sz w:val="21"/>
          <w:szCs w:val="21"/>
        </w:rPr>
        <w:t xml:space="preserve"> 14 – 19 September 2026</w:t>
      </w:r>
    </w:p>
    <w:p w14:paraId="57963EC7" w14:textId="77777777" w:rsidR="005F4475" w:rsidRPr="005F4475" w:rsidRDefault="005F447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Dosen Pembimbing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  <w:r>
        <w:rPr>
          <w:rFonts w:ascii="Segoe UI" w:eastAsia="Segoe UI" w:hAnsi="Segoe UI" w:cs="Segoe UI"/>
          <w:sz w:val="21"/>
          <w:szCs w:val="21"/>
        </w:rPr>
        <w:t xml:space="preserve"> Dr. Eng. Mia Rizkinia, S.T., M.T.</w:t>
      </w:r>
    </w:p>
    <w:p w14:paraId="39F33F18" w14:textId="77777777" w:rsidR="005F4475" w:rsidRDefault="005F447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Ketua Kelompok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  <w:r>
        <w:rPr>
          <w:rFonts w:ascii="Segoe UI" w:eastAsia="Segoe UI" w:hAnsi="Segoe UI" w:cs="Segoe UI"/>
          <w:sz w:val="21"/>
          <w:szCs w:val="21"/>
        </w:rPr>
        <w:t xml:space="preserve"> Rasendriya Arsanta</w:t>
      </w:r>
    </w:p>
    <w:p w14:paraId="43C85DA6" w14:textId="77777777" w:rsidR="005831E5" w:rsidRDefault="005831E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Anggota Kelompok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ab/>
        <w:t xml:space="preserve">: </w:t>
      </w:r>
    </w:p>
    <w:p w14:paraId="78BD92A7" w14:textId="77777777" w:rsidR="005831E5" w:rsidRDefault="005831E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- Satria Pakarti Siswantra</w:t>
      </w:r>
    </w:p>
    <w:p w14:paraId="1BAFF958" w14:textId="77777777" w:rsidR="005831E5" w:rsidRDefault="005831E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- Muhammad Arya Wiandra Utomo</w:t>
      </w:r>
    </w:p>
    <w:p w14:paraId="48FD755E" w14:textId="77777777" w:rsidR="005831E5" w:rsidRDefault="005831E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- Kemas Rasyad Subhan</w:t>
      </w:r>
    </w:p>
    <w:p w14:paraId="3E8C6D2B" w14:textId="77777777" w:rsidR="005831E5" w:rsidRDefault="005831E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- Fido Wahyu Choirulinsan</w:t>
      </w:r>
    </w:p>
    <w:p w14:paraId="2C44D22E" w14:textId="77777777" w:rsidR="005831E5" w:rsidRDefault="005831E5" w:rsidP="005831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673FF418" w14:textId="77777777" w:rsidR="005831E5" w:rsidRDefault="005831E5" w:rsidP="005831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1B841E34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lastRenderedPageBreak/>
        <w:t xml:space="preserve">1. Ringkasan Kemajuan </w:t>
      </w:r>
      <w:r w:rsidR="00C57ED1"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Pekanan</w:t>
      </w:r>
    </w:p>
    <w:p w14:paraId="3687706E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Pekan 4 berfokus pada integrasi subsistem awal. Tim mulai merancang maket Gedung K dan memodifikasinya sesuai masukan dosen pembimbing, mengintegrasikan sample software (pembacaan sensor MQ-2 dan flame sensor serta animasi LED WS2812B) dengan hardware ESP32 pada breadboard menggunakan firmware kodeUpdated.cpp, dan memperbarui graf Dijkstra Lantai 2 dengan bobot baru untuk optimasi rute. Hasilnya, aliran data sensor → ESP32 → LED sudah berjalan end-to-end: sensor api dan asap menerima input, dan 7 butir LED menyala merah berurutan saat bahaya terdeteksi. Dua arahan dosen ditindaklanjuti: daftar kerja tiap anggota disusun oleh ketua kelompok (bagian 4), sedangkan arahan mengarahkan Lantai 1 ke 2 gerbang belum bisa dikerjakan karena graf dan maket Lantai 1 belum dimulai, sehingga masuk rencana Pekan 5. Bagian yang belum tercakup: logika pemutusan listrik utama agar hanya lampu SAFE-EXIT yang menyala, pengukuran konsumsi daya, dan port algoritma Dijkstra ke firmware ESP32.</w:t>
      </w:r>
    </w:p>
    <w:p w14:paraId="04F10701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24B11478">
          <v:rect id="Horizontal Line 1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A65914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 xml:space="preserve">2. Target </w:t>
      </w:r>
      <w:r w:rsidR="007F0C5A"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Pekan</w:t>
      </w: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 xml:space="preserve"> Ini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5649"/>
        <w:gridCol w:w="2612"/>
      </w:tblGrid>
      <w:tr w:rsidR="005F4475" w:rsidRPr="005F4475" w14:paraId="757B0E4A" w14:textId="77777777" w:rsidTr="007F0C5A">
        <w:trPr>
          <w:cantSplit/>
          <w:trHeight w:val="675"/>
          <w:tblHeader/>
          <w:tblCellSpacing w:w="15" w:type="dxa"/>
        </w:trPr>
        <w:tc>
          <w:tcPr>
            <w:tcW w:w="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B4121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5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2683D9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9CFBF7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5F4475" w:rsidRPr="005F4475" w14:paraId="1DD21346" w14:textId="77777777" w:rsidTr="007F0C5A">
        <w:trPr>
          <w:cantSplit/>
          <w:trHeight w:val="775"/>
          <w:tblCellSpacing w:w="15" w:type="dxa"/>
        </w:trPr>
        <w:tc>
          <w:tcPr>
            <w:tcW w:w="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02BB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AB91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Mulai merancang maket Gedung K dan modifikasinya sesuai masukan dosen pembimbing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A9EF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Tercapai</w:t>
            </w:r>
          </w:p>
        </w:tc>
      </w:tr>
      <w:tr w:rsidR="005F4475" w:rsidRPr="005F4475" w14:paraId="5B3841BF" w14:textId="77777777" w:rsidTr="007F0C5A">
        <w:trPr>
          <w:cantSplit/>
          <w:trHeight w:val="775"/>
          <w:tblCellSpacing w:w="15" w:type="dxa"/>
        </w:trPr>
        <w:tc>
          <w:tcPr>
            <w:tcW w:w="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A2339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5FD6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Integrasi sample software (sensor MQ-2, flame sensor, LED WS2812B) dengan hardware ESP32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80F8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Tercapai</w:t>
            </w:r>
          </w:p>
        </w:tc>
      </w:tr>
      <w:tr w:rsidR="005F4475" w:rsidRPr="005F4475" w14:paraId="3953BAD4" w14:textId="77777777" w:rsidTr="007F0C5A">
        <w:trPr>
          <w:cantSplit/>
          <w:trHeight w:val="775"/>
          <w:tblCellSpacing w:w="15" w:type="dxa"/>
        </w:trPr>
        <w:tc>
          <w:tcPr>
            <w:tcW w:w="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F33D3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3EDA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Memperbarui graf Dijkstra dengan bobot yang sesuai untuk optimasi rute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1353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Tercapai</w:t>
            </w:r>
          </w:p>
        </w:tc>
      </w:tr>
      <w:tr w:rsidR="005F4475" w:rsidRPr="005F4475" w14:paraId="0728B6CB" w14:textId="77777777" w:rsidTr="007F0C5A">
        <w:trPr>
          <w:cantSplit/>
          <w:trHeight w:val="775"/>
          <w:tblCellSpacing w:w="15" w:type="dxa"/>
        </w:trPr>
        <w:tc>
          <w:tcPr>
            <w:tcW w:w="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318C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B5CB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Arahan dosen: Lantai 1 Gedung K diarahkan ke 2 gerbang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1D0E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Belum</w:t>
            </w:r>
          </w:p>
        </w:tc>
      </w:tr>
      <w:tr w:rsidR="005F4475" w:rsidRPr="005F4475" w14:paraId="1B5B4043" w14:textId="77777777" w:rsidTr="007F0C5A">
        <w:trPr>
          <w:cantSplit/>
          <w:trHeight w:val="775"/>
          <w:tblCellSpacing w:w="15" w:type="dxa"/>
        </w:trPr>
        <w:tc>
          <w:tcPr>
            <w:tcW w:w="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9411E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3FEA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Arahan dosen: ketua kelompok menyusun daftar kerja tiap anggota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35F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Tercapai</w:t>
            </w:r>
          </w:p>
        </w:tc>
      </w:tr>
    </w:tbl>
    <w:p w14:paraId="16BCF86C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27F77707">
          <v:rect id="Horizontal Line 2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9315E8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lastRenderedPageBreak/>
        <w:t>3. Realisasi Kegiatan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079"/>
        <w:gridCol w:w="2009"/>
        <w:gridCol w:w="3275"/>
      </w:tblGrid>
      <w:tr w:rsidR="005F4475" w:rsidRPr="005F4475" w14:paraId="3E437668" w14:textId="77777777" w:rsidTr="00F5750F">
        <w:trPr>
          <w:cantSplit/>
          <w:trHeight w:val="545"/>
          <w:tblHeader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BC5AD8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F5EA1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</w:p>
        </w:tc>
        <w:tc>
          <w:tcPr>
            <w:tcW w:w="2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220AC3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Penanggung Jawab</w:t>
            </w:r>
          </w:p>
        </w:tc>
        <w:tc>
          <w:tcPr>
            <w:tcW w:w="3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039A4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</w:p>
        </w:tc>
      </w:tr>
      <w:tr w:rsidR="005F4475" w:rsidRPr="005F4475" w14:paraId="1DDAD6DF" w14:textId="77777777" w:rsidTr="00F5750F">
        <w:trPr>
          <w:cantSplit/>
          <w:trHeight w:val="54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245FA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36B9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Merancang maket Gedung K: pengukuran, penggambaran denah pada papan foam, dan pemotongan bahan; modifikasi sesuai masukan dosen</w:t>
            </w:r>
          </w:p>
        </w:tc>
        <w:tc>
          <w:tcPr>
            <w:tcW w:w="2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4B0D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Seluruh anggota (Arya, Fido, Arsa, Satria, Rasyad)</w:t>
            </w:r>
          </w:p>
        </w:tc>
        <w:tc>
          <w:tcPr>
            <w:tcW w:w="3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2030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Denah dasar maket tergambar pada papan foam, pengerjaan berlanjut Pekan 5 (Gambar 1 dan 2)</w:t>
            </w:r>
          </w:p>
        </w:tc>
      </w:tr>
      <w:tr w:rsidR="005F4475" w:rsidRPr="005F4475" w14:paraId="17170DA8" w14:textId="77777777" w:rsidTr="00F5750F">
        <w:trPr>
          <w:cantSplit/>
          <w:trHeight w:val="52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1ECD2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71CE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Integrasi hardware: ESP32 + MQ-2 (GPIO 34) + flame sensor (GPIO 35) + LED strip WS2812B 7 butir (GPIO 13) pada breadboard</w:t>
            </w:r>
          </w:p>
        </w:tc>
        <w:tc>
          <w:tcPr>
            <w:tcW w:w="2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C202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Muhammad Arya Wiandra Utomo, Rasendriya Arsanta, Satria Pakarti Siswantra, Kemas Rasyad Subhan</w:t>
            </w:r>
          </w:p>
        </w:tc>
        <w:tc>
          <w:tcPr>
            <w:tcW w:w="3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B7E3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Rangkaian sample berfungsi (Gambar 3)</w:t>
            </w:r>
          </w:p>
        </w:tc>
      </w:tr>
      <w:tr w:rsidR="005F4475" w:rsidRPr="005F4475" w14:paraId="2E0D31E8" w14:textId="77777777" w:rsidTr="00F5750F">
        <w:trPr>
          <w:cantSplit/>
          <w:trHeight w:val="54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3A68B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90B6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Integrasi sample software: firmware kodeUpdated.cpp (kalibrasi baseline MQ-2, deteksi asap dan api, animasi LED merah sekuensial)</w:t>
            </w:r>
          </w:p>
        </w:tc>
        <w:tc>
          <w:tcPr>
            <w:tcW w:w="2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706E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Muhammad Arya Wiandra Utomo, Fido Wahyu Choirulinsan, Rasendriya Arsanta</w:t>
            </w:r>
          </w:p>
        </w:tc>
        <w:tc>
          <w:tcPr>
            <w:tcW w:w="3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14E8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api dan asap menerima input, LED menyala; hasil uji di bagian 7</w:t>
            </w:r>
          </w:p>
        </w:tc>
      </w:tr>
      <w:tr w:rsidR="005F4475" w:rsidRPr="005F4475" w14:paraId="52454B08" w14:textId="77777777" w:rsidTr="00F5750F">
        <w:trPr>
          <w:cantSplit/>
          <w:trHeight w:val="54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06DF8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7910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Memperbarui graf Dijkstra Lantai 2 dengan bobot baru (ruang 0-7, simpul koridor j1-j12, titik keluar e1-e3) dan memverifikasi rute</w:t>
            </w:r>
          </w:p>
        </w:tc>
        <w:tc>
          <w:tcPr>
            <w:tcW w:w="2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3430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Fido Wahyu Choirulinsan, Rasendriya Arsanta, Muhammad Arya Wiandra Utomo</w:t>
            </w:r>
          </w:p>
        </w:tc>
        <w:tc>
          <w:tcPr>
            <w:tcW w:w="3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072E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Graf berbobot (Gambar 4); 8 rute dan 4 skenario reroute terverifikasi</w:t>
            </w:r>
          </w:p>
        </w:tc>
      </w:tr>
      <w:tr w:rsidR="005F4475" w:rsidRPr="005F4475" w14:paraId="2A04A128" w14:textId="77777777" w:rsidTr="00F5750F">
        <w:trPr>
          <w:cantSplit/>
          <w:trHeight w:val="54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C4B72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7309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Menyusun daftar kerja tiap anggota (arahan dosen)</w:t>
            </w:r>
          </w:p>
        </w:tc>
        <w:tc>
          <w:tcPr>
            <w:tcW w:w="2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F614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Rasendriya Arsanta (ketua)</w:t>
            </w:r>
          </w:p>
        </w:tc>
        <w:tc>
          <w:tcPr>
            <w:tcW w:w="3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3AD8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Tabel kemajuan tiap anggota (bagian 4)</w:t>
            </w:r>
          </w:p>
        </w:tc>
      </w:tr>
      <w:tr w:rsidR="005F4475" w:rsidRPr="005F4475" w14:paraId="5B2E871C" w14:textId="77777777" w:rsidTr="00F5750F">
        <w:trPr>
          <w:cantSplit/>
          <w:trHeight w:val="54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74D3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99D4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Mengarahkan Lantai 1 ke 2 gerbang (arahan dosen)</w:t>
            </w:r>
          </w:p>
        </w:tc>
        <w:tc>
          <w:tcPr>
            <w:tcW w:w="2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3A16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Rasendriya Arsanta, Fido Wahyu Choirulinsan</w:t>
            </w:r>
          </w:p>
        </w:tc>
        <w:tc>
          <w:tcPr>
            <w:tcW w:w="3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2F85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Belum dikerjakan: graf dan maket Lantai 1 belum dimulai, dijadwalkan Pekan 5</w:t>
            </w:r>
          </w:p>
        </w:tc>
      </w:tr>
    </w:tbl>
    <w:p w14:paraId="23022506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61F357A2">
          <v:rect id="Horizontal Line 3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532794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4. Kemajuan Tiap Anggota</w:t>
      </w:r>
    </w:p>
    <w:p w14:paraId="25222EC9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Daftar kerja berikut disusun oleh ketua kelompok berdasarkan arahan dosen pembimbing; persentase adalah estimasi penyelesaian tugas pekan ini.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5337"/>
        <w:gridCol w:w="1737"/>
      </w:tblGrid>
      <w:tr w:rsidR="005F4475" w:rsidRPr="005F4475" w14:paraId="0A71146D" w14:textId="77777777" w:rsidTr="00DD0972">
        <w:trPr>
          <w:cantSplit/>
          <w:trHeight w:val="633"/>
          <w:tblHeader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99C9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Nama</w:t>
            </w:r>
          </w:p>
        </w:tc>
        <w:tc>
          <w:tcPr>
            <w:tcW w:w="5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A89F27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Tugas </w:t>
            </w:r>
            <w:r w:rsidR="007F0C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Pekan</w:t>
            </w: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Ini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EE564A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Persentase Penyelesaian</w:t>
            </w:r>
          </w:p>
        </w:tc>
      </w:tr>
      <w:tr w:rsidR="005F4475" w:rsidRPr="005F4475" w14:paraId="1CFC561E" w14:textId="77777777" w:rsidTr="00DD0972">
        <w:trPr>
          <w:cantSplit/>
          <w:trHeight w:val="579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94E4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Fido Wahyu Choirulinsan</w:t>
            </w:r>
          </w:p>
        </w:tc>
        <w:tc>
          <w:tcPr>
            <w:tcW w:w="5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CA18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Maket: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ikut mengukur, menggambar denah, dan memotong bahan maket Gedung K sesuai masukan dosen</w:t>
            </w:r>
          </w:p>
          <w:p w14:paraId="1FBCB60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Software: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memperbarui graf Dijkstra berbobot Lantai 2, memverifikasi rute terhadap hitungan manual, membantu uji kode sensor-LED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09838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90%</w:t>
            </w:r>
          </w:p>
        </w:tc>
      </w:tr>
      <w:tr w:rsidR="005F4475" w:rsidRPr="005F4475" w14:paraId="51DA068F" w14:textId="77777777" w:rsidTr="00DD0972">
        <w:trPr>
          <w:cantSplit/>
          <w:trHeight w:val="653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0721A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Kemas Rasyad Subhan</w:t>
            </w:r>
          </w:p>
        </w:tc>
        <w:tc>
          <w:tcPr>
            <w:tcW w:w="5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6019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Maket: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pengukuran, penggambaran denah, dan pemotongan bahan maket</w:t>
            </w:r>
          </w:p>
          <w:p w14:paraId="3C972BB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Hardware: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merakit dan mengecek sambungan rangkaian sample (sensor dan LED strip) pada breadboard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5A22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80%</w:t>
            </w:r>
          </w:p>
        </w:tc>
      </w:tr>
      <w:tr w:rsidR="005F4475" w:rsidRPr="005F4475" w14:paraId="4999816D" w14:textId="77777777" w:rsidTr="00DD0972">
        <w:trPr>
          <w:cantSplit/>
          <w:trHeight w:val="491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A80B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Muhammad Arya Wiandra Utomo</w:t>
            </w:r>
          </w:p>
        </w:tc>
        <w:tc>
          <w:tcPr>
            <w:tcW w:w="5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9452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Maket: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ikut merancang denah dan modifikasi maket</w:t>
            </w:r>
          </w:p>
          <w:p w14:paraId="388F8E8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Hardware: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merakit rangkaian sample ESP32 + MQ-2 + flame sensor + LED WS2812B</w:t>
            </w:r>
          </w:p>
          <w:p w14:paraId="765B162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Software: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menulis dan menguji kodeUpdated.cpp (kalibrasi MQ-2, deteksi asap/api, animasi LED); menyusun laporan integrasi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D927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90%</w:t>
            </w:r>
          </w:p>
        </w:tc>
      </w:tr>
      <w:tr w:rsidR="005F4475" w:rsidRPr="005F4475" w14:paraId="0F37B7E5" w14:textId="77777777" w:rsidTr="00DD0972">
        <w:trPr>
          <w:cantSplit/>
          <w:trHeight w:val="491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71F6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Rasendriya Arsanta</w:t>
            </w:r>
          </w:p>
        </w:tc>
        <w:tc>
          <w:tcPr>
            <w:tcW w:w="5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C35A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Maket: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ikut merancang denah dan modifikasi maket</w:t>
            </w:r>
          </w:p>
          <w:p w14:paraId="6BB2A72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Hardware: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membantu perakitan dan pengecekan rangkaian sample</w:t>
            </w:r>
          </w:p>
          <w:p w14:paraId="3FC33D1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Software: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membantu pembobotan graf dan integrasi; menyusun daftar kerja anggota sebagai ketua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B5E91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90%</w:t>
            </w:r>
          </w:p>
        </w:tc>
      </w:tr>
      <w:tr w:rsidR="005F4475" w:rsidRPr="005F4475" w14:paraId="44A96B7B" w14:textId="77777777" w:rsidTr="00DD0972">
        <w:trPr>
          <w:cantSplit/>
          <w:trHeight w:val="491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6902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Satria Pakarti Siswantra</w:t>
            </w:r>
          </w:p>
        </w:tc>
        <w:tc>
          <w:tcPr>
            <w:tcW w:w="5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4F85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Maket: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penyesuaian desain maket terhadap graf dan masukan dosen, pengukuran dan pemotongan bahan</w:t>
            </w:r>
          </w:p>
          <w:p w14:paraId="2358091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Hardware: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pengecekan komponen dan pemasangan sensor/LED strip pada rangkaian sample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13E8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80%</w:t>
            </w:r>
          </w:p>
        </w:tc>
      </w:tr>
    </w:tbl>
    <w:p w14:paraId="328D39BB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689801AF">
          <v:rect id="Horizontal Line 4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EC91EC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5. Hasil Implementasi</w:t>
      </w:r>
    </w:p>
    <w:p w14:paraId="04A70685" w14:textId="77777777" w:rsidR="005F4475" w:rsidRPr="005F4475" w:rsidRDefault="005F4475" w:rsidP="005F4475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Hardware</w:t>
      </w:r>
    </w:p>
    <w:p w14:paraId="16B1D27E" w14:textId="77777777" w:rsidR="005F4475" w:rsidRPr="005F4475" w:rsidRDefault="005F4475" w:rsidP="005F447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Komponen yang telah direalisasikan: </w:t>
      </w:r>
    </w:p>
    <w:p w14:paraId="3EE4EBC3" w14:textId="77777777" w:rsidR="005F4475" w:rsidRPr="005F4475" w:rsidRDefault="005F4475" w:rsidP="005F447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Rangkaian sample di breadboard: ESP32, sensor asap MQ-2 (GPIO 34), flame sensor (GPIO 35), dan LED strip WS2812B 7 butir (data di GPIO 13) - Gambar 3</w:t>
      </w:r>
    </w:p>
    <w:p w14:paraId="6F357652" w14:textId="77777777" w:rsidR="005F4475" w:rsidRPr="005F4475" w:rsidRDefault="005F4475" w:rsidP="005F447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Maket Gedung K tahap awal: denah dasar digambar pada papan foam dan bahan dipotong (Gambar 1 dan 2)</w:t>
      </w:r>
    </w:p>
    <w:p w14:paraId="710929DD" w14:textId="77777777" w:rsidR="005F4475" w:rsidRPr="005F4475" w:rsidRDefault="005F4475" w:rsidP="005F447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Status integrasi: </w:t>
      </w:r>
    </w:p>
    <w:p w14:paraId="0797E9B7" w14:textId="77777777" w:rsidR="005F4475" w:rsidRPr="005F4475" w:rsidRDefault="005F4475" w:rsidP="005F447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Integrasi sensor → ESP32 → LED berhasil pada breadboard dan berfungsi sebagai prototype awal</w:t>
      </w:r>
    </w:p>
    <w:p w14:paraId="69EDD0A5" w14:textId="77777777" w:rsidR="005F4475" w:rsidRPr="005F4475" w:rsidRDefault="005F4475" w:rsidP="005F447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Modul relay (simulasi MCB trip), DFPlayer Mini, multiplexer CD74HC4067, dan PCB solder permanen belum diintegrasikan</w:t>
      </w:r>
    </w:p>
    <w:p w14:paraId="636A2880" w14:textId="77777777" w:rsidR="005F4475" w:rsidRPr="005F4475" w:rsidRDefault="005F4475" w:rsidP="005F4475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Software</w:t>
      </w:r>
    </w:p>
    <w:p w14:paraId="7AA0992D" w14:textId="77777777" w:rsidR="005F4475" w:rsidRPr="005F4475" w:rsidRDefault="005F4475" w:rsidP="005F447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Fitur yang telah selesai: </w:t>
      </w:r>
    </w:p>
    <w:p w14:paraId="7E215C03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Kalibrasi baseline MQ-2 saat start (50 sampel x 100 ms, sekitar 5 detik); asap terdeteksi bila nilai ADC &gt; baseline + 200</w:t>
      </w:r>
    </w:p>
    <w:p w14:paraId="60D3EB47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Deteksi api dari flame sensor bila nilai ADC &lt; 1500</w:t>
      </w:r>
    </w:p>
    <w:p w14:paraId="3CF5FD4D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Animasi LED merah sekuensial (indeks 0 ke 6) saat asap atau api terdeteksi; LED dimatikan saat kondisi aman; log ke Serial Monitor 115200 baud</w:t>
      </w:r>
    </w:p>
    <w:p w14:paraId="44034C23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Graf Dijkstra Lantai 2 berbobot (ruang 0-7, simpul j1-j12, titik keluar e1-e3) beserta verifikasi rute dengan skrip Dijkstra</w:t>
      </w:r>
    </w:p>
    <w:p w14:paraId="4D8CBA66" w14:textId="77777777" w:rsidR="005F4475" w:rsidRPr="005F4475" w:rsidRDefault="005F4475" w:rsidP="005F447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Fitur yang masih dikembangkan: </w:t>
      </w:r>
    </w:p>
    <w:p w14:paraId="2AD7B32C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Port Dijkstra + dynamic penalty weighting ke firmware ESP32 dan pemetaan rute ke segmen LED tiap edge</w:t>
      </w:r>
    </w:p>
    <w:p w14:paraId="300169D7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lastRenderedPageBreak/>
        <w:t>Logika pemutusan listrik utama (simulasi MCB trip via relay) sehingga hanya lampu SAFE-EXIT yang menyala</w:t>
      </w:r>
    </w:p>
    <w:p w14:paraId="41462231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Pembacaan banyak sensor via multiplexer dan audio DFPlayer Mini</w:t>
      </w:r>
    </w:p>
    <w:p w14:paraId="3A9A7769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Graf dan rute Lantai 1 dengan 2 gerbang</w:t>
      </w:r>
    </w:p>
    <w:p w14:paraId="52E3C72B" w14:textId="77777777" w:rsidR="005F4475" w:rsidRPr="005F4475" w:rsidRDefault="005F4475" w:rsidP="005F4475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Mekanik/Biomedik (jika ada)</w:t>
      </w:r>
    </w:p>
    <w:p w14:paraId="075C962A" w14:textId="77777777" w:rsidR="005F4475" w:rsidRPr="005F4475" w:rsidRDefault="005F4475" w:rsidP="005F447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Maket Gedung K mulai dirancang; modifikasi sesuai masukan dosen pembimbing sedang dikerjakan</w:t>
      </w:r>
    </w:p>
    <w:p w14:paraId="05F97F0F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44B2EB03">
          <v:rect id="Horizontal Line 5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8C25F6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6. Dokumentasi Hasil</w:t>
      </w:r>
    </w:p>
    <w:p w14:paraId="4E991B18" w14:textId="77777777" w:rsidR="005F4475" w:rsidRPr="005F4475" w:rsidRDefault="005F4475" w:rsidP="005F4475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Foto Kegiatan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F3EC7" w14:paraId="7BB83B64" w14:textId="77777777">
        <w:trPr>
          <w:jc w:val="center"/>
        </w:trPr>
        <w:tc>
          <w:tcPr>
            <w:tcW w:w="3009" w:type="dxa"/>
          </w:tcPr>
          <w:p w14:paraId="62B1418E" w14:textId="77777777" w:rsidR="00FF3EC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023595">
                  <wp:extent cx="1728000" cy="23020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ket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</w:tcPr>
          <w:p w14:paraId="452CDC9F" w14:textId="77777777" w:rsidR="00FF3EC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CE7FAE">
                  <wp:extent cx="1728000" cy="23020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ket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</w:tcPr>
          <w:p w14:paraId="65189926" w14:textId="77777777" w:rsidR="00FF3EC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050065">
                  <wp:extent cx="1728000" cy="2304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ngkaian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B5D71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Gambar 1. Denah dasar maket Gedung K pada papan foam (tahap awal perancangan maket)</w:t>
      </w:r>
    </w:p>
    <w:p w14:paraId="45CCAA77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Gambar 2. Proses pengukuran dan pemotongan papan untuk maket oleh anggota tim</w:t>
      </w:r>
    </w:p>
    <w:p w14:paraId="57B47F14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Gambar 3. Rangkaian sample di breadboard: ESP32, sensor MQ-2, sensor api, dan LED strip WS2812B (LED menyala merah berurutan)</w:t>
      </w:r>
    </w:p>
    <w:p w14:paraId="427C1907" w14:textId="77777777" w:rsidR="005F4475" w:rsidRPr="005F4475" w:rsidRDefault="005F4475" w:rsidP="005F4475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lastRenderedPageBreak/>
        <w:t>Screenshot Sistem</w:t>
      </w:r>
    </w:p>
    <w:p w14:paraId="2DD8F790" w14:textId="77777777" w:rsidR="005F4475" w:rsidRPr="005F4475" w:rsidRDefault="005F4475" w:rsidP="005F4475">
      <w:pPr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noProof/>
        </w:rPr>
        <w:drawing>
          <wp:inline distT="0" distB="0" distL="0" distR="0" wp14:anchorId="36ECCF6D">
            <wp:extent cx="4140000" cy="3167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16DE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Gambar 4. Graf Dijkstra Lantai 2 dengan bobot terbaru (node 0-7 ruang, j1-j12 simpul koridor, e1-e3 titik keluar)</w:t>
      </w:r>
    </w:p>
    <w:p w14:paraId="06E02E66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Gambar 5. Cuplikan logika deteksi pada kodeUpdated.cpp (kode lengkap terlampir pada repository tim)</w:t>
      </w:r>
    </w:p>
    <w:p w14:paraId="6160BA2C" w14:textId="77777777" w:rsidR="005F4475" w:rsidRPr="005F4475" w:rsidRDefault="005F4475" w:rsidP="005F44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Consolas" w:eastAsia="Consolas" w:hAnsi="Consolas" w:cs="Consolas"/>
          <w:sz w:val="17"/>
          <w:szCs w:val="17"/>
        </w:rPr>
        <w:t>const int THRESHOLD_FLAME = 1500; // nilai ADC di bawah ini = api</w:t>
      </w:r>
    </w:p>
    <w:p w14:paraId="56D30FE3" w14:textId="77777777" w:rsidR="005F4475" w:rsidRPr="005F4475" w:rsidRDefault="005F4475" w:rsidP="005F44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Consolas" w:eastAsia="Consolas" w:hAnsi="Consolas" w:cs="Consolas"/>
          <w:sz w:val="17"/>
          <w:szCs w:val="17"/>
        </w:rPr>
        <w:t>const int DELTA_MQ2 = 200;        // kenaikan minimum dari baseline udara normal</w:t>
      </w:r>
    </w:p>
    <w:p w14:paraId="7A155280" w14:textId="77777777" w:rsidR="005F4475" w:rsidRPr="005F4475" w:rsidRDefault="005F4475" w:rsidP="005F44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Consolas" w:eastAsia="Consolas" w:hAnsi="Consolas" w:cs="Consolas"/>
          <w:sz w:val="17"/>
          <w:szCs w:val="17"/>
        </w:rPr>
        <w:t>bool terdeteksiAsap = (nilaiMQ2 &gt; (baselineMQ2 + DELTA_MQ2));</w:t>
      </w:r>
    </w:p>
    <w:p w14:paraId="1F0AECF1" w14:textId="77777777" w:rsidR="005F4475" w:rsidRPr="005F4475" w:rsidRDefault="005F4475" w:rsidP="005F44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Consolas" w:eastAsia="Consolas" w:hAnsi="Consolas" w:cs="Consolas"/>
          <w:sz w:val="17"/>
          <w:szCs w:val="17"/>
        </w:rPr>
        <w:t>bool terdeteksiApi  = (nilaiFlame &lt; THRESHOLD_FLAME);</w:t>
      </w:r>
    </w:p>
    <w:p w14:paraId="0130975F" w14:textId="77777777" w:rsidR="005F4475" w:rsidRPr="005F4475" w:rsidRDefault="005F4475" w:rsidP="005F44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Consolas" w:eastAsia="Consolas" w:hAnsi="Consolas" w:cs="Consolas"/>
          <w:sz w:val="17"/>
          <w:szCs w:val="17"/>
        </w:rPr>
        <w:t>if (terdeteksiAsap || terdeteksiApi) animasiMerahSekuensial(); // LED 0..6 merah</w:t>
      </w:r>
    </w:p>
    <w:p w14:paraId="402BC55E" w14:textId="77777777" w:rsidR="005F4475" w:rsidRPr="005F4475" w:rsidRDefault="005F4475" w:rsidP="005F44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Consolas" w:eastAsia="Consolas" w:hAnsi="Consolas" w:cs="Consolas"/>
          <w:sz w:val="17"/>
          <w:szCs w:val="17"/>
        </w:rPr>
        <w:t>else { strip.clear(); strip.show(); delay(200); }              // kondisi aman</w:t>
      </w:r>
    </w:p>
    <w:p w14:paraId="6A3F8748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Video demonstrasi prototype awal dikumpulkan terpisah bersama laporan ini.</w:t>
      </w:r>
    </w:p>
    <w:p w14:paraId="2235BC2F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541098EA">
          <v:rect id="Horizontal Line 6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81278D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7. Pengujian yang Dilakukan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903"/>
        <w:gridCol w:w="3839"/>
        <w:gridCol w:w="1133"/>
      </w:tblGrid>
      <w:tr w:rsidR="005F4475" w:rsidRPr="005F4475" w14:paraId="1C7066D8" w14:textId="77777777" w:rsidTr="00F5750F">
        <w:trPr>
          <w:cantSplit/>
          <w:trHeight w:val="474"/>
          <w:tblHeader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D702D9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Parameter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95024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84EDD3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A4B2E8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5F4475" w:rsidRPr="005F4475" w14:paraId="04BF7CB8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629F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Smoke test: ESP32 dan firmware kodeUpdated.cpp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5874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Boot tanpa crash, kalibrasi MQ-2 selesai, loop berjalan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2B93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Firmware berjalan; ESP32 menyala dan LED strip merespons pembacaan sensor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8E68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Lulus</w:t>
            </w:r>
          </w:p>
        </w:tc>
      </w:tr>
      <w:tr w:rsidR="005F4475" w:rsidRPr="005F4475" w14:paraId="02A6A58D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0458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Functional: flame sensor (GPIO 35)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75B9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Nilai ADC &lt; 1500 saat ada api dan memicu LED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0FDF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Input sensor api diterima ESP32 dan memicu LED menyala (nilai ADC aktual belum dicatat)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B548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Lulus</w:t>
            </w:r>
          </w:p>
        </w:tc>
      </w:tr>
      <w:tr w:rsidR="005F4475" w:rsidRPr="005F4475" w14:paraId="7F6C9DDA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9B1E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Functional: MQ-2 (GPIO 34)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B57D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Nilai ADC &gt; baseline + 200 memicu LED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5D14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Input sensor asap diterima ESP32 dan memicu LED menyala (nilai ADC aktual belum dicatat)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AB2D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Lulus</w:t>
            </w:r>
          </w:p>
        </w:tc>
      </w:tr>
      <w:tr w:rsidR="005F4475" w:rsidRPr="005F4475" w14:paraId="5244F72A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09EA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Functional: LED strip WS2812B 7 butir (GPIO 13)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3E44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 LED merah menyala berurutan, indeks 0 ke 6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A6A8A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Animasi berjalan sesuai kode (Gambar 3)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600A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Lulus</w:t>
            </w:r>
          </w:p>
        </w:tc>
      </w:tr>
      <w:tr w:rsidR="005F4475" w:rsidRPr="005F4475" w14:paraId="3F043E69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AEBF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Komunikasi antar subsistem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A1C5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 sensor terbaca ESP32 dan diteruskan ke LED lewat GPIO lokal (end-to-end)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D503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Aliran sensor → ESP32 → LED berjalan tanpa perangkat eksternal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BA42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Lulus</w:t>
            </w:r>
          </w:p>
        </w:tc>
      </w:tr>
      <w:tr w:rsidR="005F4475" w:rsidRPr="005F4475" w14:paraId="3EB7CC00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B135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Graf berbobot: rute tiap ruang ke exit terdekat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2D31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Sesuai hitungan manual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9004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Ruang 0,1 ke e1 (41); ruang 2,3 ke e2 (30); ruang 4,5 ke e2 (43); ruang 6,7 ke e3 (29). Empat rute dicek manual dan cocok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DA03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Lulus</w:t>
            </w:r>
          </w:p>
        </w:tc>
      </w:tr>
      <w:tr w:rsidR="005F4475" w:rsidRPr="005F4475" w14:paraId="02D2A3ED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9DF1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Graf berbobot: reroute saat edge diblokir (4 skenario)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F321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 tetap menemukan rute alternatif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18EE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(a) j4-e2 diblokir, ruang 2: 30 → 42 via j4-j6-e2; (b) j12-e3 diblokir, ruang 6: pindah ke e1, 29 → 42; (c) j2-e1 diblokir, ruang 0: pindah ke e2, 41 → 43; (d) e2 terblokir penuh, ruang 4: pindah ke e3, 43 → 66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4C33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Lulus</w:t>
            </w:r>
          </w:p>
        </w:tc>
      </w:tr>
      <w:tr w:rsidR="005F4475" w:rsidRPr="005F4475" w14:paraId="15C2F2B9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7676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Waktu respons deteksi → LED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5DB7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≤ 2 detik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246C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Estimasi dari struktur kode: siklus baca 200 ms saat aman, LED mulai menyala sekitar 0,2-0,3 detik setelah deteksi; belum diukur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2A14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Belum</w:t>
            </w:r>
          </w:p>
        </w:tc>
      </w:tr>
      <w:tr w:rsidR="005F4475" w:rsidRPr="005F4475" w14:paraId="54B74C35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65E5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Konsumsi daya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D7C0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Tegangan stabil dan arus di bawah kapasitas catu daya 5 V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D002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Belum diukur. Estimasi datasheet: sekitar 0,4 A (LED merah) hingga 0,7 A (LED putih penuh)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A99B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Belum</w:t>
            </w:r>
          </w:p>
        </w:tc>
      </w:tr>
      <w:tr w:rsidR="005F4475" w:rsidRPr="005F4475" w14:paraId="1007DFFD" w14:textId="77777777" w:rsidTr="00F5750F">
        <w:trPr>
          <w:cantSplit/>
          <w:trHeight w:val="544"/>
          <w:tblCellSpacing w:w="15" w:type="dxa"/>
        </w:trPr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3618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Simulasi pemutusan listrik utama (relay)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21EF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Listrik utama terputus, hanya lampu SAFE-EXIT menyala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A9AD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Logika belum dikode di firmware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1D01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Belum</w:t>
            </w:r>
          </w:p>
        </w:tc>
      </w:tr>
    </w:tbl>
    <w:p w14:paraId="1928AF26" w14:textId="77777777" w:rsidR="005F4475" w:rsidRPr="005F4475" w:rsidRDefault="005F4475" w:rsidP="005F4475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Analisis Singkat</w:t>
      </w:r>
    </w:p>
    <w:p w14:paraId="48D40E29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Integrasi inti sensor → pemrosesan (ESP32) → aktuator (LED) berhasil: kedua sensor menerima input dan LED merespons sesuai logika firmware. MQ-2 memakai baseline hasil kalibrasi udara bersih saat start (ambang = baseline + 200), sedangkan flame sensor memakai ambang tetap 1500 sehingga perlu diuji ulang pada kondisi cahaya ruangan yang berbeda. Dari struktur kode, keterlambatan deteksi maksimum sekitar 0,2-0,3 detik, sehingga target respons ≤ 2 detik diperkirakan terpenuhi, tetapi tetap harus diukur.</w:t>
      </w:r>
    </w:p>
    <w:p w14:paraId="0A300E12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Gap performa yang teridentifikasi: (1) animasi LED masih satu arah tetap (indeks 0 ke 6) dan belum mengikuti rute hasil Dijkstra; (2) pin pada sample (LED di GPIO 13, sensor langsung ke ADC) berbeda dengan peta pin Pekan 3 (LED di GPIO 32, sensor lewat multiplexer); (3) logika pemutusan listrik, waktu respons, dan konsumsi daya belum diuji. Urutan prioritas perbaikan: port Dijkstra dan pemetaan edge ke LED, relay/MCB trip, pengukuran daya, lalu graf Lantai 1.</w:t>
      </w:r>
    </w:p>
    <w:p w14:paraId="70986D7A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 xml:space="preserve">Pada graf berbobot baru (satuan bobot relatif), ruang 0-1 dilayani e1, ruang 2-5 dilayani e2, dan ruang 6-7 dilayani e3; e2 menampung 4 dari 8 ruang sehingga menjadi titik paling padat. Empat segmen berbobot 49 (j1-j2, j5-j6, j8-j9, j10-j11) tidak pernah terpilih pada rute normal, jadi praktis berfungsi sebagai jalur cadangan. e1 dan e3 masing-masing hanya punya satu edge masuk (j2-e1 </w:t>
      </w: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lastRenderedPageBreak/>
        <w:t>dan j12-e3); bila salah satunya diblokir, ruang yang dilayani dialihkan ke exit lain dengan jarak lebih jauh.</w:t>
      </w:r>
    </w:p>
    <w:p w14:paraId="22ACD037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7DED1B23">
          <v:rect id="Horizontal Line 7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BCA139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8. Kendala dan Solusi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2706"/>
        <w:gridCol w:w="3198"/>
      </w:tblGrid>
      <w:tr w:rsidR="005F4475" w:rsidRPr="005F4475" w14:paraId="67D4C6AB" w14:textId="77777777" w:rsidTr="00AB1652">
        <w:trPr>
          <w:cantSplit/>
          <w:trHeight w:val="433"/>
          <w:tblHeader/>
          <w:tblCellSpacing w:w="15" w:type="dxa"/>
        </w:trPr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820058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2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53F461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Dampak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D300D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Solusi yang Dilakukan</w:t>
            </w:r>
          </w:p>
        </w:tc>
      </w:tr>
      <w:tr w:rsidR="005F4475" w:rsidRPr="005F4475" w14:paraId="125C814A" w14:textId="77777777" w:rsidTr="00AB1652">
        <w:trPr>
          <w:cantSplit/>
          <w:trHeight w:val="565"/>
          <w:tblCellSpacing w:w="15" w:type="dxa"/>
        </w:trPr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68AA6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Logika pemutusan listrik utama (simulasi MCB trip) dan mode hanya lampu SAFE-EXIT menyala belum dikode</w:t>
            </w:r>
          </w:p>
        </w:tc>
        <w:tc>
          <w:tcPr>
            <w:tcW w:w="2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1FE2A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Skenario darurat end-to-end belum utuh; prototype baru mendemonstrasikan deteksi hingga LED menyala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04E6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Dijadwalkan Pekan 5-6: relay pada GPIO 33 memutus beban listrik gedung, jalur daya LED SAFE-EXIT dipisah</w:t>
            </w:r>
          </w:p>
        </w:tc>
      </w:tr>
      <w:tr w:rsidR="005F4475" w:rsidRPr="005F4475" w14:paraId="3FF574E9" w14:textId="77777777" w:rsidTr="00AB1652">
        <w:trPr>
          <w:cantSplit/>
          <w:trHeight w:val="754"/>
          <w:tblCellSpacing w:w="15" w:type="dxa"/>
        </w:trPr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8AC6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Konsumsi daya belum diukur</w:t>
            </w:r>
          </w:p>
        </w:tc>
        <w:tc>
          <w:tcPr>
            <w:tcW w:w="2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9DD6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Kecukupan arus dan risiko drop tegangan belum bisa dipastikan (estimasi 0,4-0,7 A)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096C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Ukur dengan multimeter atau USB power meter pada kondisi idle, LED merah, dan LED putih penuh, lalu bandingkan dengan estimasi</w:t>
            </w:r>
          </w:p>
        </w:tc>
      </w:tr>
      <w:tr w:rsidR="005F4475" w:rsidRPr="005F4475" w14:paraId="57B6FCB6" w14:textId="77777777" w:rsidTr="00AB1652">
        <w:trPr>
          <w:cantSplit/>
          <w:trHeight w:val="754"/>
          <w:tblCellSpacing w:w="15" w:type="dxa"/>
        </w:trPr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2EAF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Lantai 1 belum dimodelkan (graf dan maket), padahal dosen meminta Lantai 1 diarahkan ke 2 gerbang</w:t>
            </w:r>
          </w:p>
        </w:tc>
        <w:tc>
          <w:tcPr>
            <w:tcW w:w="2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C8A7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Rute multi-gerbang untuk Lantai 1 belum bisa diuji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848A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Menyusun graf Lantai 1 pada Pekan 5 dengan dua titik keluar sebagai tujuan, uji Dijkstra dengan lebih dari satu exit</w:t>
            </w:r>
          </w:p>
        </w:tc>
      </w:tr>
      <w:tr w:rsidR="005F4475" w:rsidRPr="005F4475" w14:paraId="40C0CE0A" w14:textId="77777777" w:rsidTr="00AB1652">
        <w:trPr>
          <w:cantSplit/>
          <w:trHeight w:val="754"/>
          <w:tblCellSpacing w:w="15" w:type="dxa"/>
        </w:trPr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9C31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Sample software belum sinkron dengan desain: pin LED GPIO 13 (peta pin Pekan 3: GPIO 32), jumlah LED 7 butir, LED belum terpetakan ke edge graf</w:t>
            </w:r>
          </w:p>
        </w:tc>
        <w:tc>
          <w:tcPr>
            <w:tcW w:w="2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EDFB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Firmware final berisiko ditulis ulang dan wiring berubah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9417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Menyamakan peta pin dan membuat tabel edge → rentang piksel LED sebelum port Dijkstra ke ESP32</w:t>
            </w:r>
          </w:p>
        </w:tc>
      </w:tr>
      <w:tr w:rsidR="005F4475" w:rsidRPr="005F4475" w14:paraId="72379CBD" w14:textId="77777777" w:rsidTr="00AB1652">
        <w:trPr>
          <w:cantSplit/>
          <w:trHeight w:val="754"/>
          <w:tblCellSpacing w:w="15" w:type="dxa"/>
        </w:trPr>
        <w:tc>
          <w:tcPr>
            <w:tcW w:w="3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D39B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Ambang flame sensor (1500) masih tetap dan MQ-2 perlu waktu kalibrasi saat start (sekitar 5 detik)</w:t>
            </w:r>
          </w:p>
        </w:tc>
        <w:tc>
          <w:tcPr>
            <w:tcW w:w="2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CD4E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Potensi false positive atau false negative saat cahaya dan udara ruangan berubah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0D2E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Mencatat nilai ADC aktual pada beberapa kondisi (terang, gelap, ada sumber api/asap) lalu menyesuaikan ambang</w:t>
            </w:r>
          </w:p>
        </w:tc>
      </w:tr>
    </w:tbl>
    <w:p w14:paraId="5A85011C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05C73D40">
          <v:rect id="Horizontal Line 8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887227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9. Deviasi Terhadap Jadwal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1512"/>
        <w:gridCol w:w="1709"/>
        <w:gridCol w:w="3185"/>
      </w:tblGrid>
      <w:tr w:rsidR="005F4475" w:rsidRPr="005F4475" w14:paraId="39CFAD42" w14:textId="77777777" w:rsidTr="00AB1652">
        <w:trPr>
          <w:cantSplit/>
          <w:trHeight w:val="571"/>
          <w:tblHeader/>
          <w:tblCellSpacing w:w="15" w:type="dxa"/>
        </w:trPr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9019FB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41ADE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Jadwal Awal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B8D978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Realisasi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7BC209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</w:p>
        </w:tc>
      </w:tr>
      <w:tr w:rsidR="005F4475" w:rsidRPr="005F4475" w14:paraId="29DAB7A2" w14:textId="77777777" w:rsidTr="00AB1652">
        <w:trPr>
          <w:cantSplit/>
          <w:trHeight w:val="535"/>
          <w:tblCellSpacing w:w="15" w:type="dxa"/>
        </w:trPr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69C9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Pengujian fungsional awal MQ-2, flame sensor, dan LED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1F7A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 September 2026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61DA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 September 2026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B752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Sesuai jadwal</w:t>
            </w:r>
          </w:p>
        </w:tc>
      </w:tr>
      <w:tr w:rsidR="005F4475" w:rsidRPr="005F4475" w14:paraId="1A393E42" w14:textId="77777777" w:rsidTr="00AB1652">
        <w:trPr>
          <w:cantSplit/>
          <w:trHeight w:val="670"/>
          <w:tblCellSpacing w:w="15" w:type="dxa"/>
        </w:trPr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3807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Firmware Dijkstra + dynamic penalty weighting di ESP32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535E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 September 2026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2518A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Belum, dijadwalkan 26 September 2026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ED47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Pekan 4 diprioritaskan untuk integrasi sample sensor-LED dan pembaruan bobot graf</w:t>
            </w:r>
          </w:p>
        </w:tc>
      </w:tr>
      <w:tr w:rsidR="005F4475" w:rsidRPr="005F4475" w14:paraId="65C56165" w14:textId="77777777" w:rsidTr="00AB1652">
        <w:trPr>
          <w:cantSplit/>
          <w:trHeight w:val="670"/>
          <w:tblCellSpacing w:w="15" w:type="dxa"/>
        </w:trPr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634D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Mulai desain maket fisik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5947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 September 2026</w:t>
            </w:r>
          </w:p>
        </w:tc>
        <w:tc>
          <w:tcPr>
            <w:tcW w:w="1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D5ED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14 - 19 September 2026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C2E3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Dipercepat mengikuti masukan dosen pembimbing</w:t>
            </w:r>
          </w:p>
        </w:tc>
      </w:tr>
    </w:tbl>
    <w:p w14:paraId="60365E18" w14:textId="77777777" w:rsidR="005F4475" w:rsidRPr="005F4475" w:rsidRDefault="005F4475" w:rsidP="005F4475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Analisis Deviasi</w:t>
      </w:r>
    </w:p>
    <w:p w14:paraId="20C4A8F8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Integrasi sensor-LED selesai tepat waktu dan pengerjaan maket dimulai lebih awal dari rencana karena menjadi masukan langsung dosen pembimbing. Firmware Dijkstra di ESP32 mundur ke Pekan 5 karena tim lebih dulu memastikan sensor dan LED bekerja pada rangkaian nyata dan </w:t>
      </w: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lastRenderedPageBreak/>
        <w:t>memperbarui bobot graf; keterlambatan ini masih dapat dikejar dalam Pekan 5-6 tanpa mengubah target presentasi progres Pekan 8.</w:t>
      </w:r>
    </w:p>
    <w:p w14:paraId="3392FB4D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254465F9">
          <v:rect id="Horizontal Line 9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8BF7E35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 xml:space="preserve">10. Rencana Kerja </w:t>
      </w:r>
      <w:r w:rsidR="003E454C"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Pekan</w:t>
      </w: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 xml:space="preserve"> Berikutnya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537"/>
        <w:gridCol w:w="2200"/>
        <w:gridCol w:w="1626"/>
      </w:tblGrid>
      <w:tr w:rsidR="005F4475" w:rsidRPr="005F4475" w14:paraId="1A0DC04D" w14:textId="77777777" w:rsidTr="00F5750F">
        <w:trPr>
          <w:cantSplit/>
          <w:trHeight w:val="393"/>
          <w:tblHeader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598ACC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4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2EA240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1371E8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PIC</w:t>
            </w:r>
          </w:p>
        </w:tc>
        <w:tc>
          <w:tcPr>
            <w:tcW w:w="1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05800A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 Selesai</w:t>
            </w:r>
          </w:p>
        </w:tc>
      </w:tr>
      <w:tr w:rsidR="005F4475" w:rsidRPr="005F4475" w14:paraId="1DCB9BBF" w14:textId="77777777" w:rsidTr="00F5750F">
        <w:trPr>
          <w:cantSplit/>
          <w:trHeight w:val="393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70B16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11EE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[Pekan 5] Graf dan rute Lantai 1 dengan 2 gerbang; uji Dijkstra multi-target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BBB4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Rasendriya Arsanta, Fido Wahyu Choirulinsan</w:t>
            </w:r>
          </w:p>
        </w:tc>
        <w:tc>
          <w:tcPr>
            <w:tcW w:w="1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C0BB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 September 2026</w:t>
            </w:r>
          </w:p>
        </w:tc>
      </w:tr>
      <w:tr w:rsidR="005F4475" w:rsidRPr="005F4475" w14:paraId="646C7397" w14:textId="77777777" w:rsidTr="00F5750F">
        <w:trPr>
          <w:cantSplit/>
          <w:trHeight w:val="378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29D8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1B47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[Pekan 5] Port Dijkstra + dynamic penalty weighting ke firmware ESP32 dan sinkronisasi peta pin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4CEB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Muhammad Arya Wiandra Utomo, Fido Wahyu Choirulinsan, Rasendriya Arsanta</w:t>
            </w:r>
          </w:p>
        </w:tc>
        <w:tc>
          <w:tcPr>
            <w:tcW w:w="1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BE13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 September 2026</w:t>
            </w:r>
          </w:p>
        </w:tc>
      </w:tr>
      <w:tr w:rsidR="005F4475" w:rsidRPr="005F4475" w14:paraId="44ACE20A" w14:textId="77777777" w:rsidTr="00F5750F">
        <w:trPr>
          <w:cantSplit/>
          <w:trHeight w:val="393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B5BEC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22E1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[Pekan 5] Ukur konsumsi daya (idle, LED merah, LED putih) dan catat nilai ADC aktual sensor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E515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Kemas Rasyad Subhan, Satria Pakarti Siswantra</w:t>
            </w:r>
          </w:p>
        </w:tc>
        <w:tc>
          <w:tcPr>
            <w:tcW w:w="1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43B2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 September 2026</w:t>
            </w:r>
          </w:p>
        </w:tc>
      </w:tr>
      <w:tr w:rsidR="005F4475" w:rsidRPr="005F4475" w14:paraId="57AB6723" w14:textId="77777777" w:rsidTr="00F5750F">
        <w:trPr>
          <w:cantSplit/>
          <w:trHeight w:val="393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861F1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218E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[Pekan 5-6] Implementasi relay (simulasi MCB trip) sehingga hanya lampu SAFE-EXIT menyala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1C17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Muhammad Arya Wiandra Utomo, Rasendriya Arsanta, Satria Pakarti Siswantra</w:t>
            </w:r>
          </w:p>
        </w:tc>
        <w:tc>
          <w:tcPr>
            <w:tcW w:w="1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7B58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Oktober 2026</w:t>
            </w:r>
          </w:p>
        </w:tc>
      </w:tr>
      <w:tr w:rsidR="005F4475" w:rsidRPr="005F4475" w14:paraId="7BB8A782" w14:textId="77777777" w:rsidTr="00F5750F">
        <w:trPr>
          <w:cantSplit/>
          <w:trHeight w:val="393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08FEA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DFAE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[Pekan 6] Pemetaan edge → segmen LED WS2812B dan tampilkan rute Dijkstra pada LED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FED5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Muhammad Arya Wiandra Utomo, Fido Wahyu Choirulinsan</w:t>
            </w:r>
          </w:p>
        </w:tc>
        <w:tc>
          <w:tcPr>
            <w:tcW w:w="1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06ED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Oktober 2026</w:t>
            </w:r>
          </w:p>
        </w:tc>
      </w:tr>
      <w:tr w:rsidR="005F4475" w:rsidRPr="005F4475" w14:paraId="1972658D" w14:textId="77777777" w:rsidTr="00F5750F">
        <w:trPr>
          <w:cantSplit/>
          <w:trHeight w:val="393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F2706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91AA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[Pekan 5-6] Lanjutkan pembuatan maket Gedung K sesuai masukan dosen; pasang LED dan sensor pada maket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11E5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Satria Pakarti Siswantra, Kemas Rasyad Subhan, Rasendriya Arsanta</w:t>
            </w:r>
          </w:p>
        </w:tc>
        <w:tc>
          <w:tcPr>
            <w:tcW w:w="1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4B72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Oktober 2026</w:t>
            </w:r>
          </w:p>
        </w:tc>
      </w:tr>
      <w:tr w:rsidR="005F4475" w:rsidRPr="005F4475" w14:paraId="440A5EE9" w14:textId="77777777" w:rsidTr="00F5750F">
        <w:trPr>
          <w:cantSplit/>
          <w:trHeight w:val="393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E8FAA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A448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[Pekan 7] Integrasi penuh pada maket, pengujian end-to-end (respons ≤ 2 detik, reroute), dan troubleshooting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2B0E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Seluruh anggota</w:t>
            </w:r>
          </w:p>
        </w:tc>
        <w:tc>
          <w:tcPr>
            <w:tcW w:w="1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85B1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 Oktober 2026</w:t>
            </w:r>
          </w:p>
        </w:tc>
      </w:tr>
      <w:tr w:rsidR="005F4475" w:rsidRPr="005F4475" w14:paraId="27DA204F" w14:textId="77777777" w:rsidTr="00F5750F">
        <w:trPr>
          <w:cantSplit/>
          <w:trHeight w:val="393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7F246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65B4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[Pekan 8] Persiapan presentasi progres (slide, demo maket, data pengujian)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838D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Rasendriya Arsanta dan seluruh anggota</w:t>
            </w:r>
          </w:p>
        </w:tc>
        <w:tc>
          <w:tcPr>
            <w:tcW w:w="1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A451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12 - 17 Oktober 2026</w:t>
            </w:r>
          </w:p>
        </w:tc>
      </w:tr>
    </w:tbl>
    <w:p w14:paraId="76164812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34AFBBE9">
          <v:rect id="Horizontal Line 10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D7BE6B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11. Persentase Progress Proyek</w:t>
      </w:r>
    </w:p>
    <w:tbl>
      <w:tblPr>
        <w:tblW w:w="90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2082"/>
        <w:gridCol w:w="2612"/>
      </w:tblGrid>
      <w:tr w:rsidR="005F4475" w:rsidRPr="005F4475" w14:paraId="691EA49C" w14:textId="77777777" w:rsidTr="00F5750F">
        <w:trPr>
          <w:cantSplit/>
          <w:trHeight w:val="310"/>
          <w:tblHeader/>
          <w:tblCellSpacing w:w="15" w:type="dxa"/>
        </w:trPr>
        <w:tc>
          <w:tcPr>
            <w:tcW w:w="43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B0EDA8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</w:p>
        </w:tc>
        <w:tc>
          <w:tcPr>
            <w:tcW w:w="2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9A1740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Bobot (%)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7AEE8E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Progress (%)</w:t>
            </w:r>
          </w:p>
        </w:tc>
      </w:tr>
      <w:tr w:rsidR="005F4475" w:rsidRPr="005F4475" w14:paraId="2BEEDAA2" w14:textId="77777777" w:rsidTr="00F5750F">
        <w:trPr>
          <w:cantSplit/>
          <w:trHeight w:val="310"/>
          <w:tblCellSpacing w:w="15" w:type="dxa"/>
        </w:trPr>
        <w:tc>
          <w:tcPr>
            <w:tcW w:w="43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DEB8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Perancangan</w:t>
            </w:r>
          </w:p>
        </w:tc>
        <w:tc>
          <w:tcPr>
            <w:tcW w:w="2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0B736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17C6A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5F4475" w:rsidRPr="005F4475" w14:paraId="751B44AB" w14:textId="77777777" w:rsidTr="00F5750F">
        <w:trPr>
          <w:cantSplit/>
          <w:trHeight w:val="299"/>
          <w:tblCellSpacing w:w="15" w:type="dxa"/>
        </w:trPr>
        <w:tc>
          <w:tcPr>
            <w:tcW w:w="43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6308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 Hardware</w:t>
            </w:r>
          </w:p>
        </w:tc>
        <w:tc>
          <w:tcPr>
            <w:tcW w:w="2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05CF1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A88B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4475" w:rsidRPr="005F4475" w14:paraId="006E675D" w14:textId="77777777" w:rsidTr="00F5750F">
        <w:trPr>
          <w:cantSplit/>
          <w:trHeight w:val="310"/>
          <w:tblCellSpacing w:w="15" w:type="dxa"/>
        </w:trPr>
        <w:tc>
          <w:tcPr>
            <w:tcW w:w="43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647D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 Software</w:t>
            </w:r>
          </w:p>
        </w:tc>
        <w:tc>
          <w:tcPr>
            <w:tcW w:w="2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DBB6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BF54E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5F4475" w:rsidRPr="005F4475" w14:paraId="045C3A55" w14:textId="77777777" w:rsidTr="00F5750F">
        <w:trPr>
          <w:cantSplit/>
          <w:trHeight w:val="299"/>
          <w:tblCellSpacing w:w="15" w:type="dxa"/>
        </w:trPr>
        <w:tc>
          <w:tcPr>
            <w:tcW w:w="43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80185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Integrasi Sistem</w:t>
            </w:r>
          </w:p>
        </w:tc>
        <w:tc>
          <w:tcPr>
            <w:tcW w:w="2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2909F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2E446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F4475" w:rsidRPr="005F4475" w14:paraId="7C657E32" w14:textId="77777777" w:rsidTr="00F5750F">
        <w:trPr>
          <w:cantSplit/>
          <w:trHeight w:val="310"/>
          <w:tblCellSpacing w:w="15" w:type="dxa"/>
        </w:trPr>
        <w:tc>
          <w:tcPr>
            <w:tcW w:w="43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68DB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</w:p>
        </w:tc>
        <w:tc>
          <w:tcPr>
            <w:tcW w:w="2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89B1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1F4B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F4475" w:rsidRPr="005F4475" w14:paraId="65B80A12" w14:textId="77777777" w:rsidTr="00F5750F">
        <w:trPr>
          <w:cantSplit/>
          <w:trHeight w:val="310"/>
          <w:tblCellSpacing w:w="15" w:type="dxa"/>
        </w:trPr>
        <w:tc>
          <w:tcPr>
            <w:tcW w:w="43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7381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Dokumentasi</w:t>
            </w:r>
          </w:p>
        </w:tc>
        <w:tc>
          <w:tcPr>
            <w:tcW w:w="20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F311C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BAA7B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0674920" w14:textId="77777777" w:rsidR="005F4475" w:rsidRPr="005F4475" w:rsidRDefault="005F4475" w:rsidP="005F4475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Progress Total Proyek</w:t>
      </w:r>
    </w:p>
    <w:p w14:paraId="756D42BD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Progress Total = 46 %</w:t>
      </w:r>
    </w:p>
    <w:p w14:paraId="7BA63EFF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630621FA">
          <v:rect id="Horizontal Line 11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CBC3E2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12. Kesimpulan</w:t>
      </w:r>
    </w:p>
    <w:p w14:paraId="2B2689B2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Pada Pekan 4, kelompok 21 berhasil mengintegrasikan subsistem inti: sensor asap dan api terhubung ke ESP32 dan menggerakkan LED strip, sehingga prototype awal sudah berfungsi pada breadboard. Selain itu, maket Gedung K mulai dirancang, graf Dijkstra Lantai 2 diperbarui dengan bobot baru dan terverifikasi, serta daftar kerja tiap anggota sudah disusun. Daftar masalah prioritas yang teridentifikasi adalah logika pemutusan listrik utama (hanya SAFE-EXIT menyala), pengukuran konsumsi daya, port Dijkstra ke firmware ESP32, dan graf Lantai 1 dengan 2 gerbang; seluruhnya sudah dijadwalkan pada Pekan 5-7 sebagai roadmap menuju presentasi progres Pekan 8.</w:t>
      </w:r>
    </w:p>
    <w:p w14:paraId="007D4E48" w14:textId="77777777" w:rsidR="005F4475" w:rsidRPr="005F4475" w:rsidRDefault="00607B7F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6F6FAA61">
          <v:rect id="Horizontal Line 1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30C0C0" w14:textId="77777777" w:rsidR="005F4475" w:rsidRPr="00444004" w:rsidRDefault="005F4475" w:rsidP="005F4475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Persetujuan</w:t>
      </w:r>
    </w:p>
    <w:tbl>
      <w:tblPr>
        <w:tblW w:w="92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827"/>
        <w:gridCol w:w="2863"/>
      </w:tblGrid>
      <w:tr w:rsidR="005F4475" w:rsidRPr="005F4475" w14:paraId="46588C51" w14:textId="77777777" w:rsidTr="00AB1652">
        <w:trPr>
          <w:trHeight w:val="303"/>
          <w:tblHeader/>
          <w:tblCellSpacing w:w="15" w:type="dxa"/>
        </w:trPr>
        <w:tc>
          <w:tcPr>
            <w:tcW w:w="24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5F601E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Jabatan</w:t>
            </w:r>
          </w:p>
        </w:tc>
        <w:tc>
          <w:tcPr>
            <w:tcW w:w="3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F7201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Nama</w:t>
            </w:r>
          </w:p>
        </w:tc>
        <w:tc>
          <w:tcPr>
            <w:tcW w:w="28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96C6E2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Tanda Tangan</w:t>
            </w:r>
          </w:p>
        </w:tc>
      </w:tr>
      <w:tr w:rsidR="005F4475" w:rsidRPr="005F4475" w14:paraId="2D380742" w14:textId="77777777" w:rsidTr="00AB1652">
        <w:trPr>
          <w:trHeight w:val="303"/>
          <w:tblCellSpacing w:w="15" w:type="dxa"/>
        </w:trPr>
        <w:tc>
          <w:tcPr>
            <w:tcW w:w="24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BCC7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Ketua Kelompok</w:t>
            </w:r>
          </w:p>
        </w:tc>
        <w:tc>
          <w:tcPr>
            <w:tcW w:w="3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F4D7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Rasendriya Arsanta</w:t>
            </w:r>
          </w:p>
        </w:tc>
        <w:tc>
          <w:tcPr>
            <w:tcW w:w="28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C9BF7" w14:textId="40A2AC6D" w:rsidR="005F4475" w:rsidRPr="005F4475" w:rsidRDefault="00881376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137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  <w:drawing>
                <wp:inline distT="0" distB="0" distL="0" distR="0" wp14:anchorId="3BBDABE3" wp14:editId="7C9230BA">
                  <wp:extent cx="1646116" cy="984915"/>
                  <wp:effectExtent l="0" t="0" r="5080" b="5715"/>
                  <wp:docPr id="464326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263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525" cy="1004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475" w:rsidRPr="005F4475" w14:paraId="4B7C7A22" w14:textId="77777777" w:rsidTr="00AB1652">
        <w:trPr>
          <w:trHeight w:val="303"/>
          <w:tblCellSpacing w:w="15" w:type="dxa"/>
        </w:trPr>
        <w:tc>
          <w:tcPr>
            <w:tcW w:w="24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B2F1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Pembimbing</w:t>
            </w:r>
          </w:p>
        </w:tc>
        <w:tc>
          <w:tcPr>
            <w:tcW w:w="3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B57F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Eng. Mia Rizkinia, S.T., M.T.</w:t>
            </w:r>
          </w:p>
        </w:tc>
        <w:tc>
          <w:tcPr>
            <w:tcW w:w="28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A257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016648C4" w14:textId="77777777" w:rsidR="001A064A" w:rsidRDefault="001A064A"/>
    <w:sectPr w:rsidR="001A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F12C6"/>
    <w:multiLevelType w:val="multilevel"/>
    <w:tmpl w:val="DE4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02E8"/>
    <w:multiLevelType w:val="multilevel"/>
    <w:tmpl w:val="9CB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067B7"/>
    <w:multiLevelType w:val="multilevel"/>
    <w:tmpl w:val="5B4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D70B2"/>
    <w:multiLevelType w:val="multilevel"/>
    <w:tmpl w:val="477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81B1A"/>
    <w:multiLevelType w:val="multilevel"/>
    <w:tmpl w:val="C64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87701">
    <w:abstractNumId w:val="1"/>
  </w:num>
  <w:num w:numId="2" w16cid:durableId="283662345">
    <w:abstractNumId w:val="2"/>
  </w:num>
  <w:num w:numId="3" w16cid:durableId="2121946646">
    <w:abstractNumId w:val="0"/>
  </w:num>
  <w:num w:numId="4" w16cid:durableId="336689537">
    <w:abstractNumId w:val="4"/>
  </w:num>
  <w:num w:numId="5" w16cid:durableId="141685309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gIiC0sTY3NTc1MLMyUdpeDU4uLM/DyQAqNaALrTew4sAAAA"/>
  </w:docVars>
  <w:rsids>
    <w:rsidRoot w:val="005F4475"/>
    <w:rsid w:val="00047AAE"/>
    <w:rsid w:val="001A064A"/>
    <w:rsid w:val="003E454C"/>
    <w:rsid w:val="00444004"/>
    <w:rsid w:val="00446C54"/>
    <w:rsid w:val="005831E5"/>
    <w:rsid w:val="005F4475"/>
    <w:rsid w:val="00607B7F"/>
    <w:rsid w:val="007F0C5A"/>
    <w:rsid w:val="00881376"/>
    <w:rsid w:val="008A11E6"/>
    <w:rsid w:val="00A865E9"/>
    <w:rsid w:val="00AB1652"/>
    <w:rsid w:val="00AF3A68"/>
    <w:rsid w:val="00C57ED1"/>
    <w:rsid w:val="00DD0972"/>
    <w:rsid w:val="00E53559"/>
    <w:rsid w:val="00F5750F"/>
    <w:rsid w:val="00FF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3A02548B"/>
  <w15:chartTrackingRefBased/>
  <w15:docId w15:val="{847EAF28-E0B5-452E-9CFE-3DC86F94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4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F447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F4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5F4475"/>
    <w:rPr>
      <w:b/>
      <w:bCs/>
    </w:rPr>
  </w:style>
  <w:style w:type="character" w:styleId="Emphasis">
    <w:name w:val="Emphasis"/>
    <w:basedOn w:val="DefaultParagraphFont"/>
    <w:uiPriority w:val="20"/>
    <w:qFormat/>
    <w:rsid w:val="005F44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2354</Words>
  <Characters>13422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Udhiarto</dc:creator>
  <cp:keywords/>
  <dc:description/>
  <cp:lastModifiedBy>Nabila Najlaa Cattleya</cp:lastModifiedBy>
  <cp:revision>1</cp:revision>
  <dcterms:created xsi:type="dcterms:W3CDTF">2026-08-28T23:21:00Z</dcterms:created>
  <dcterms:modified xsi:type="dcterms:W3CDTF">2026-09-19T12:20:00Z</dcterms:modified>
</cp:coreProperties>
</file>