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F31AD" w14:textId="10871F6F" w:rsidR="0034296B" w:rsidRPr="0034296B" w:rsidRDefault="0034296B" w:rsidP="00980901">
      <w:pPr>
        <w:jc w:val="center"/>
        <w:rPr>
          <w:rFonts w:eastAsia="Times New Roman" w:cs="Times New Roman"/>
          <w:b/>
          <w:bCs/>
          <w:color w:val="000000" w:themeColor="text1"/>
          <w:sz w:val="28"/>
          <w:szCs w:val="28"/>
        </w:rPr>
      </w:pPr>
      <w:r w:rsidRPr="0034296B">
        <w:rPr>
          <w:rFonts w:eastAsia="Times New Roman" w:cs="Times New Roman"/>
          <w:b/>
          <w:bCs/>
          <w:color w:val="000000" w:themeColor="text1"/>
          <w:sz w:val="28"/>
          <w:szCs w:val="28"/>
        </w:rPr>
        <w:t>TUGAS BESAR</w:t>
      </w:r>
    </w:p>
    <w:p w14:paraId="64D18F44" w14:textId="7B492C78" w:rsidR="0034296B" w:rsidRPr="0034296B" w:rsidRDefault="0034296B" w:rsidP="00980901">
      <w:pPr>
        <w:jc w:val="center"/>
        <w:rPr>
          <w:rFonts w:eastAsia="Times New Roman" w:cs="Times New Roman"/>
          <w:b/>
          <w:bCs/>
          <w:color w:val="000000" w:themeColor="text1"/>
          <w:sz w:val="28"/>
          <w:szCs w:val="28"/>
        </w:rPr>
      </w:pPr>
      <w:r w:rsidRPr="0034296B">
        <w:rPr>
          <w:rFonts w:eastAsia="Times New Roman" w:cs="Times New Roman"/>
          <w:b/>
          <w:bCs/>
          <w:color w:val="000000" w:themeColor="text1"/>
          <w:sz w:val="28"/>
          <w:szCs w:val="28"/>
        </w:rPr>
        <w:t>ANALISIS &amp; PERANCANGAN PERANGKAT LUNAK</w:t>
      </w:r>
    </w:p>
    <w:p w14:paraId="48209EB1" w14:textId="486F4FF2" w:rsidR="00E803A4" w:rsidRPr="0034296B" w:rsidRDefault="0034296B" w:rsidP="00FF0FC1">
      <w:pPr>
        <w:jc w:val="center"/>
        <w:rPr>
          <w:rFonts w:eastAsia="Times New Roman" w:cs="Times New Roman"/>
          <w:b/>
          <w:bCs/>
          <w:color w:val="000000" w:themeColor="text1"/>
          <w:sz w:val="28"/>
          <w:szCs w:val="28"/>
        </w:rPr>
      </w:pPr>
      <w:r w:rsidRPr="00BD56D6">
        <w:rPr>
          <w:rFonts w:eastAsia="Times New Roman" w:cs="Times New Roman"/>
          <w:b/>
          <w:bCs/>
          <w:color w:val="000000" w:themeColor="text1"/>
          <w:sz w:val="28"/>
          <w:szCs w:val="28"/>
        </w:rPr>
        <w:t>“</w:t>
      </w:r>
      <w:r w:rsidR="00422B7C" w:rsidRPr="00BD56D6">
        <w:rPr>
          <w:rFonts w:eastAsia="Times New Roman" w:cs="Times New Roman"/>
          <w:b/>
          <w:bCs/>
          <w:color w:val="000000" w:themeColor="text1"/>
          <w:sz w:val="28"/>
          <w:szCs w:val="28"/>
        </w:rPr>
        <w:t xml:space="preserve">APLIKASI </w:t>
      </w:r>
      <w:r w:rsidR="00FF0FC1">
        <w:rPr>
          <w:rFonts w:eastAsia="Times New Roman" w:cs="Times New Roman"/>
          <w:b/>
          <w:bCs/>
          <w:color w:val="000000" w:themeColor="text1"/>
          <w:sz w:val="28"/>
          <w:szCs w:val="28"/>
        </w:rPr>
        <w:t>BOOKING LAPANGAN</w:t>
      </w:r>
      <w:r w:rsidR="008E0AD3">
        <w:rPr>
          <w:rFonts w:eastAsia="Times New Roman" w:cs="Times New Roman"/>
          <w:b/>
          <w:bCs/>
          <w:color w:val="000000" w:themeColor="text1"/>
          <w:sz w:val="28"/>
          <w:szCs w:val="28"/>
        </w:rPr>
        <w:t xml:space="preserve"> OLAHRAGA</w:t>
      </w:r>
      <w:r w:rsidR="00FF0FC1">
        <w:rPr>
          <w:rFonts w:eastAsia="Times New Roman" w:cs="Times New Roman"/>
          <w:b/>
          <w:bCs/>
          <w:color w:val="000000" w:themeColor="text1"/>
          <w:sz w:val="28"/>
          <w:szCs w:val="28"/>
        </w:rPr>
        <w:t xml:space="preserve"> BERBASIS WEB</w:t>
      </w:r>
      <w:r w:rsidRPr="00BD56D6">
        <w:rPr>
          <w:rFonts w:eastAsia="Times New Roman" w:cs="Times New Roman"/>
          <w:b/>
          <w:bCs/>
          <w:color w:val="000000" w:themeColor="text1"/>
          <w:sz w:val="28"/>
          <w:szCs w:val="28"/>
        </w:rPr>
        <w:t>”</w:t>
      </w:r>
    </w:p>
    <w:p w14:paraId="333F3F90" w14:textId="77777777" w:rsidR="0034296B" w:rsidRPr="0034296B" w:rsidRDefault="0034296B" w:rsidP="00980901">
      <w:pPr>
        <w:rPr>
          <w:rFonts w:eastAsia="Times New Roman" w:cs="Times New Roman"/>
          <w:b/>
          <w:bCs/>
          <w:color w:val="000000" w:themeColor="text1"/>
          <w:sz w:val="28"/>
          <w:szCs w:val="28"/>
        </w:rPr>
      </w:pPr>
    </w:p>
    <w:p w14:paraId="4A38DAFC" w14:textId="6BA4088D" w:rsidR="0034296B" w:rsidRPr="0034296B" w:rsidRDefault="0034296B" w:rsidP="00980901">
      <w:pPr>
        <w:jc w:val="center"/>
        <w:rPr>
          <w:rFonts w:cs="Times New Roman"/>
          <w:b/>
          <w:sz w:val="28"/>
          <w:szCs w:val="28"/>
        </w:rPr>
      </w:pPr>
      <w:r w:rsidRPr="0034296B">
        <w:rPr>
          <w:rFonts w:cs="Times New Roman"/>
          <w:b/>
          <w:sz w:val="28"/>
          <w:szCs w:val="28"/>
        </w:rPr>
        <w:t xml:space="preserve">KELOMPOK </w:t>
      </w:r>
      <w:r>
        <w:rPr>
          <w:rFonts w:cs="Times New Roman"/>
          <w:b/>
          <w:sz w:val="28"/>
          <w:szCs w:val="28"/>
        </w:rPr>
        <w:t>6</w:t>
      </w:r>
    </w:p>
    <w:p w14:paraId="0235D828" w14:textId="77777777" w:rsidR="0034296B" w:rsidRPr="0034296B" w:rsidRDefault="0034296B" w:rsidP="00980901">
      <w:pPr>
        <w:jc w:val="center"/>
        <w:rPr>
          <w:rFonts w:cs="Times New Roman"/>
          <w:b/>
          <w:sz w:val="28"/>
          <w:szCs w:val="28"/>
        </w:rPr>
      </w:pPr>
    </w:p>
    <w:tbl>
      <w:tblPr>
        <w:tblStyle w:val="TableGrid1"/>
        <w:tblW w:w="0" w:type="auto"/>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693"/>
      </w:tblGrid>
      <w:tr w:rsidR="0034296B" w:rsidRPr="0034296B" w14:paraId="7FB95F42" w14:textId="77777777" w:rsidTr="00BE6EBF">
        <w:trPr>
          <w:trHeight w:val="641"/>
        </w:trPr>
        <w:tc>
          <w:tcPr>
            <w:tcW w:w="3969" w:type="dxa"/>
          </w:tcPr>
          <w:p w14:paraId="66B22B81" w14:textId="13F4959E" w:rsidR="0034296B" w:rsidRPr="0034296B" w:rsidRDefault="0034296B" w:rsidP="00980901">
            <w:pPr>
              <w:spacing w:line="360" w:lineRule="auto"/>
              <w:jc w:val="left"/>
              <w:rPr>
                <w:rFonts w:eastAsia="Times New Roman"/>
                <w:b/>
                <w:bCs/>
                <w:sz w:val="28"/>
                <w:szCs w:val="28"/>
              </w:rPr>
            </w:pPr>
            <w:r w:rsidRPr="0034296B">
              <w:rPr>
                <w:rFonts w:eastAsia="Times New Roman"/>
                <w:b/>
                <w:bCs/>
                <w:sz w:val="28"/>
                <w:szCs w:val="28"/>
              </w:rPr>
              <w:t>A</w:t>
            </w:r>
            <w:r w:rsidR="00FF0FC1">
              <w:rPr>
                <w:rFonts w:eastAsia="Times New Roman"/>
                <w:b/>
                <w:bCs/>
                <w:sz w:val="28"/>
                <w:szCs w:val="28"/>
              </w:rPr>
              <w:t>nggota1</w:t>
            </w:r>
          </w:p>
        </w:tc>
        <w:tc>
          <w:tcPr>
            <w:tcW w:w="2693" w:type="dxa"/>
          </w:tcPr>
          <w:p w14:paraId="5C3BDDD0" w14:textId="25F5EB2E" w:rsidR="0034296B" w:rsidRPr="0034296B" w:rsidRDefault="0034296B" w:rsidP="00980901">
            <w:pPr>
              <w:spacing w:line="360" w:lineRule="auto"/>
              <w:jc w:val="center"/>
              <w:rPr>
                <w:rFonts w:eastAsia="Times New Roman"/>
                <w:b/>
                <w:bCs/>
                <w:sz w:val="28"/>
                <w:szCs w:val="28"/>
              </w:rPr>
            </w:pPr>
            <w:r w:rsidRPr="0034296B">
              <w:rPr>
                <w:rFonts w:eastAsia="Times New Roman"/>
                <w:b/>
                <w:bCs/>
                <w:sz w:val="28"/>
                <w:szCs w:val="28"/>
              </w:rPr>
              <w:t>23500810</w:t>
            </w:r>
            <w:r w:rsidR="00FF0FC1">
              <w:rPr>
                <w:rFonts w:eastAsia="Times New Roman"/>
                <w:b/>
                <w:bCs/>
                <w:sz w:val="28"/>
                <w:szCs w:val="28"/>
              </w:rPr>
              <w:t>01</w:t>
            </w:r>
          </w:p>
        </w:tc>
      </w:tr>
      <w:tr w:rsidR="0034296B" w:rsidRPr="0034296B" w14:paraId="7306991A" w14:textId="77777777" w:rsidTr="00BE6EBF">
        <w:trPr>
          <w:trHeight w:val="641"/>
        </w:trPr>
        <w:tc>
          <w:tcPr>
            <w:tcW w:w="3969" w:type="dxa"/>
          </w:tcPr>
          <w:p w14:paraId="058859FF" w14:textId="12468A78" w:rsidR="0034296B" w:rsidRPr="0034296B" w:rsidRDefault="00FF0FC1" w:rsidP="00980901">
            <w:pPr>
              <w:spacing w:line="360" w:lineRule="auto"/>
              <w:jc w:val="left"/>
              <w:rPr>
                <w:rFonts w:eastAsia="Times New Roman"/>
                <w:b/>
                <w:bCs/>
                <w:sz w:val="28"/>
                <w:szCs w:val="28"/>
              </w:rPr>
            </w:pPr>
            <w:r>
              <w:rPr>
                <w:rFonts w:eastAsia="Times New Roman"/>
                <w:b/>
                <w:bCs/>
                <w:sz w:val="28"/>
                <w:szCs w:val="28"/>
              </w:rPr>
              <w:t>Anggota2</w:t>
            </w:r>
          </w:p>
        </w:tc>
        <w:tc>
          <w:tcPr>
            <w:tcW w:w="2693" w:type="dxa"/>
          </w:tcPr>
          <w:p w14:paraId="5AF13838" w14:textId="7BBE8437" w:rsidR="0034296B" w:rsidRPr="0034296B" w:rsidRDefault="0034296B" w:rsidP="00980901">
            <w:pPr>
              <w:spacing w:line="360" w:lineRule="auto"/>
              <w:jc w:val="center"/>
              <w:rPr>
                <w:rFonts w:eastAsia="Times New Roman"/>
                <w:b/>
                <w:bCs/>
                <w:sz w:val="28"/>
                <w:szCs w:val="28"/>
              </w:rPr>
            </w:pPr>
            <w:r w:rsidRPr="0034296B">
              <w:rPr>
                <w:rFonts w:eastAsia="Times New Roman"/>
                <w:b/>
                <w:bCs/>
                <w:sz w:val="28"/>
                <w:szCs w:val="28"/>
              </w:rPr>
              <w:t>23500810</w:t>
            </w:r>
            <w:r w:rsidR="00FF0FC1">
              <w:rPr>
                <w:rFonts w:eastAsia="Times New Roman"/>
                <w:b/>
                <w:bCs/>
                <w:sz w:val="28"/>
                <w:szCs w:val="28"/>
              </w:rPr>
              <w:t>01</w:t>
            </w:r>
          </w:p>
        </w:tc>
      </w:tr>
      <w:tr w:rsidR="0034296B" w:rsidRPr="0034296B" w14:paraId="3802FA4C" w14:textId="77777777" w:rsidTr="00BE6EBF">
        <w:trPr>
          <w:trHeight w:val="641"/>
        </w:trPr>
        <w:tc>
          <w:tcPr>
            <w:tcW w:w="3969" w:type="dxa"/>
          </w:tcPr>
          <w:p w14:paraId="5F2C75B3" w14:textId="6A349DE0" w:rsidR="0034296B" w:rsidRPr="0034296B" w:rsidRDefault="00FF0FC1" w:rsidP="00980901">
            <w:pPr>
              <w:spacing w:line="360" w:lineRule="auto"/>
              <w:jc w:val="left"/>
              <w:rPr>
                <w:rFonts w:eastAsia="Times New Roman"/>
                <w:b/>
                <w:bCs/>
                <w:sz w:val="28"/>
                <w:szCs w:val="28"/>
              </w:rPr>
            </w:pPr>
            <w:r>
              <w:rPr>
                <w:rFonts w:eastAsia="Times New Roman"/>
                <w:b/>
                <w:bCs/>
                <w:sz w:val="28"/>
                <w:szCs w:val="28"/>
              </w:rPr>
              <w:t>Anggota3</w:t>
            </w:r>
          </w:p>
        </w:tc>
        <w:tc>
          <w:tcPr>
            <w:tcW w:w="2693" w:type="dxa"/>
          </w:tcPr>
          <w:p w14:paraId="47AC4C96" w14:textId="4DF89464" w:rsidR="0034296B" w:rsidRPr="0034296B" w:rsidRDefault="0034296B" w:rsidP="00980901">
            <w:pPr>
              <w:spacing w:line="360" w:lineRule="auto"/>
              <w:jc w:val="center"/>
              <w:rPr>
                <w:rFonts w:eastAsia="Times New Roman"/>
                <w:b/>
                <w:bCs/>
                <w:sz w:val="28"/>
                <w:szCs w:val="28"/>
              </w:rPr>
            </w:pPr>
            <w:r w:rsidRPr="0034296B">
              <w:rPr>
                <w:rFonts w:eastAsia="Times New Roman"/>
                <w:b/>
                <w:bCs/>
                <w:sz w:val="28"/>
                <w:szCs w:val="28"/>
              </w:rPr>
              <w:t>23500810</w:t>
            </w:r>
            <w:r w:rsidR="00FF0FC1">
              <w:rPr>
                <w:rFonts w:eastAsia="Times New Roman"/>
                <w:b/>
                <w:bCs/>
                <w:sz w:val="28"/>
                <w:szCs w:val="28"/>
              </w:rPr>
              <w:t>01</w:t>
            </w:r>
          </w:p>
        </w:tc>
      </w:tr>
      <w:tr w:rsidR="0034296B" w:rsidRPr="0034296B" w14:paraId="02B3003B" w14:textId="77777777" w:rsidTr="00BE6EBF">
        <w:trPr>
          <w:trHeight w:val="641"/>
        </w:trPr>
        <w:tc>
          <w:tcPr>
            <w:tcW w:w="3969" w:type="dxa"/>
          </w:tcPr>
          <w:p w14:paraId="65490D59" w14:textId="4F3556EE" w:rsidR="0034296B" w:rsidRPr="0034296B" w:rsidRDefault="00FF0FC1" w:rsidP="00980901">
            <w:pPr>
              <w:spacing w:line="360" w:lineRule="auto"/>
              <w:rPr>
                <w:rFonts w:eastAsia="Times New Roman"/>
                <w:b/>
                <w:bCs/>
                <w:sz w:val="28"/>
                <w:szCs w:val="28"/>
              </w:rPr>
            </w:pPr>
            <w:r>
              <w:rPr>
                <w:rFonts w:eastAsia="Times New Roman"/>
                <w:b/>
                <w:bCs/>
                <w:sz w:val="28"/>
                <w:szCs w:val="28"/>
                <w:lang w:val="en"/>
              </w:rPr>
              <w:t>Anggota4</w:t>
            </w:r>
          </w:p>
        </w:tc>
        <w:tc>
          <w:tcPr>
            <w:tcW w:w="2693" w:type="dxa"/>
          </w:tcPr>
          <w:p w14:paraId="3E920412" w14:textId="2717C3CE" w:rsidR="0034296B" w:rsidRPr="0034296B" w:rsidRDefault="0034296B" w:rsidP="00980901">
            <w:pPr>
              <w:spacing w:line="360" w:lineRule="auto"/>
              <w:jc w:val="center"/>
              <w:rPr>
                <w:rFonts w:eastAsia="Times New Roman"/>
                <w:b/>
                <w:bCs/>
                <w:sz w:val="28"/>
                <w:szCs w:val="28"/>
              </w:rPr>
            </w:pPr>
            <w:r w:rsidRPr="0034296B">
              <w:rPr>
                <w:rFonts w:eastAsia="Times New Roman"/>
                <w:b/>
                <w:bCs/>
                <w:sz w:val="28"/>
                <w:szCs w:val="28"/>
              </w:rPr>
              <w:t>23500810</w:t>
            </w:r>
            <w:r w:rsidR="00FF0FC1">
              <w:rPr>
                <w:rFonts w:eastAsia="Times New Roman"/>
                <w:b/>
                <w:bCs/>
                <w:sz w:val="28"/>
                <w:szCs w:val="28"/>
              </w:rPr>
              <w:t>01</w:t>
            </w:r>
          </w:p>
        </w:tc>
      </w:tr>
    </w:tbl>
    <w:p w14:paraId="033A1ACC" w14:textId="77777777" w:rsidR="007A5323" w:rsidRDefault="007A5323" w:rsidP="00980901">
      <w:pPr>
        <w:rPr>
          <w:rFonts w:eastAsia="Times New Roman" w:cs="Times New Roman"/>
          <w:b/>
          <w:bCs/>
          <w:color w:val="000000" w:themeColor="text1"/>
          <w:szCs w:val="24"/>
        </w:rPr>
      </w:pPr>
    </w:p>
    <w:p w14:paraId="755ACD0E" w14:textId="77777777" w:rsidR="00BD56D6" w:rsidRPr="00255A56" w:rsidRDefault="00BD56D6" w:rsidP="00980901">
      <w:pPr>
        <w:rPr>
          <w:rFonts w:eastAsia="Times New Roman" w:cs="Times New Roman"/>
          <w:b/>
          <w:bCs/>
          <w:color w:val="000000" w:themeColor="text1"/>
          <w:szCs w:val="24"/>
        </w:rPr>
      </w:pPr>
    </w:p>
    <w:p w14:paraId="46A6213A" w14:textId="7215D466" w:rsidR="007A5323" w:rsidRPr="00255A56" w:rsidRDefault="007A5323" w:rsidP="00980901">
      <w:pPr>
        <w:jc w:val="center"/>
        <w:rPr>
          <w:rFonts w:eastAsia="Times New Roman" w:cs="Times New Roman"/>
          <w:b/>
          <w:bCs/>
          <w:color w:val="000000" w:themeColor="text1"/>
          <w:szCs w:val="24"/>
        </w:rPr>
      </w:pPr>
      <w:r w:rsidRPr="00255A56">
        <w:rPr>
          <w:b/>
          <w:bCs/>
          <w:noProof/>
          <w:szCs w:val="24"/>
        </w:rPr>
        <w:drawing>
          <wp:inline distT="0" distB="0" distL="0" distR="0" wp14:anchorId="4A8235F4" wp14:editId="6C2A3C59">
            <wp:extent cx="2071609" cy="2071609"/>
            <wp:effectExtent l="0" t="0" r="508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71609" cy="2071609"/>
                    </a:xfrm>
                    <a:prstGeom prst="rect">
                      <a:avLst/>
                    </a:prstGeom>
                  </pic:spPr>
                </pic:pic>
              </a:graphicData>
            </a:graphic>
          </wp:inline>
        </w:drawing>
      </w:r>
    </w:p>
    <w:p w14:paraId="75B802FF" w14:textId="77777777" w:rsidR="007A5323" w:rsidRDefault="007A5323" w:rsidP="00980901">
      <w:pPr>
        <w:rPr>
          <w:rFonts w:eastAsia="Times New Roman" w:cs="Times New Roman"/>
          <w:b/>
          <w:bCs/>
          <w:color w:val="000000" w:themeColor="text1"/>
          <w:szCs w:val="24"/>
        </w:rPr>
      </w:pPr>
    </w:p>
    <w:p w14:paraId="53BCDDA6" w14:textId="77777777" w:rsidR="00255A56" w:rsidRPr="00255A56" w:rsidRDefault="00255A56" w:rsidP="00980901">
      <w:pPr>
        <w:rPr>
          <w:rFonts w:eastAsia="Times New Roman" w:cs="Times New Roman"/>
          <w:color w:val="000000" w:themeColor="text1"/>
          <w:szCs w:val="24"/>
        </w:rPr>
      </w:pPr>
    </w:p>
    <w:p w14:paraId="2E13A4BA" w14:textId="49F84503" w:rsidR="00E803A4" w:rsidRPr="00255A56" w:rsidRDefault="00DB2000" w:rsidP="00980901">
      <w:pPr>
        <w:jc w:val="center"/>
        <w:rPr>
          <w:rFonts w:eastAsia="Times New Roman" w:cs="Times New Roman"/>
          <w:b/>
          <w:bCs/>
          <w:color w:val="000000" w:themeColor="text1"/>
          <w:szCs w:val="24"/>
        </w:rPr>
      </w:pPr>
      <w:r w:rsidRPr="00255A56">
        <w:rPr>
          <w:rFonts w:eastAsia="Times New Roman" w:cs="Times New Roman"/>
          <w:b/>
          <w:bCs/>
          <w:color w:val="000000" w:themeColor="text1"/>
          <w:szCs w:val="24"/>
        </w:rPr>
        <w:t>PROGRAM STUDI</w:t>
      </w:r>
      <w:r w:rsidR="00A80D0E" w:rsidRPr="00255A56">
        <w:rPr>
          <w:rFonts w:eastAsia="Times New Roman" w:cs="Times New Roman"/>
          <w:b/>
          <w:bCs/>
          <w:color w:val="000000" w:themeColor="text1"/>
          <w:szCs w:val="24"/>
        </w:rPr>
        <w:t xml:space="preserve"> TEKNIK</w:t>
      </w:r>
      <w:r w:rsidR="00E803A4" w:rsidRPr="00255A56">
        <w:rPr>
          <w:rFonts w:eastAsia="Times New Roman" w:cs="Times New Roman"/>
          <w:b/>
          <w:bCs/>
          <w:color w:val="000000" w:themeColor="text1"/>
          <w:szCs w:val="24"/>
        </w:rPr>
        <w:t xml:space="preserve"> INFORMATIKA</w:t>
      </w:r>
    </w:p>
    <w:p w14:paraId="42A32FD0" w14:textId="77777777" w:rsidR="00E803A4" w:rsidRPr="00255A56" w:rsidRDefault="00E803A4" w:rsidP="00980901">
      <w:pPr>
        <w:jc w:val="center"/>
        <w:rPr>
          <w:rFonts w:eastAsia="Times New Roman" w:cs="Times New Roman"/>
          <w:b/>
          <w:bCs/>
          <w:color w:val="000000" w:themeColor="text1"/>
          <w:szCs w:val="24"/>
        </w:rPr>
      </w:pPr>
      <w:r w:rsidRPr="00255A56">
        <w:rPr>
          <w:rFonts w:eastAsia="Times New Roman" w:cs="Times New Roman"/>
          <w:b/>
          <w:bCs/>
          <w:color w:val="000000" w:themeColor="text1"/>
          <w:szCs w:val="24"/>
        </w:rPr>
        <w:t>FAKULTAS SAINS DAN INFORMATIKA</w:t>
      </w:r>
    </w:p>
    <w:p w14:paraId="5D47E26B" w14:textId="77777777" w:rsidR="00742188" w:rsidRPr="00255A56" w:rsidRDefault="00E803A4" w:rsidP="00980901">
      <w:pPr>
        <w:jc w:val="center"/>
        <w:rPr>
          <w:rFonts w:eastAsia="Times New Roman" w:cs="Times New Roman"/>
          <w:b/>
          <w:bCs/>
          <w:color w:val="000000" w:themeColor="text1"/>
          <w:szCs w:val="24"/>
        </w:rPr>
      </w:pPr>
      <w:r w:rsidRPr="00255A56">
        <w:rPr>
          <w:rFonts w:eastAsia="Times New Roman" w:cs="Times New Roman"/>
          <w:b/>
          <w:bCs/>
          <w:color w:val="000000" w:themeColor="text1"/>
          <w:szCs w:val="24"/>
        </w:rPr>
        <w:t>UNIVERSITAS JENDERAL ACHMAD YANI</w:t>
      </w:r>
    </w:p>
    <w:p w14:paraId="5FE47680" w14:textId="759481E3" w:rsidR="00E803A4" w:rsidRPr="00742188" w:rsidRDefault="00E803A4" w:rsidP="00980901">
      <w:pPr>
        <w:jc w:val="center"/>
        <w:rPr>
          <w:rFonts w:eastAsia="Times New Roman" w:cs="Times New Roman"/>
          <w:b/>
          <w:bCs/>
          <w:color w:val="000000" w:themeColor="text1"/>
          <w:sz w:val="28"/>
          <w:szCs w:val="28"/>
        </w:rPr>
      </w:pPr>
      <w:r w:rsidRPr="00255A56">
        <w:rPr>
          <w:rFonts w:eastAsia="Times New Roman" w:cs="Times New Roman"/>
          <w:b/>
          <w:bCs/>
          <w:color w:val="000000" w:themeColor="text1"/>
          <w:szCs w:val="24"/>
        </w:rPr>
        <w:t>202</w:t>
      </w:r>
      <w:r w:rsidR="00CC5AC2" w:rsidRPr="00255A56">
        <w:rPr>
          <w:rFonts w:eastAsia="Times New Roman" w:cs="Times New Roman"/>
          <w:b/>
          <w:bCs/>
          <w:color w:val="000000" w:themeColor="text1"/>
          <w:szCs w:val="24"/>
        </w:rPr>
        <w:t>5</w:t>
      </w:r>
    </w:p>
    <w:p w14:paraId="5AA3068F" w14:textId="77777777" w:rsidR="00E803A4" w:rsidRPr="00A912D1" w:rsidRDefault="00E803A4" w:rsidP="00980901">
      <w:pPr>
        <w:ind w:left="567"/>
        <w:rPr>
          <w:rFonts w:eastAsia="Times New Roman" w:cs="Times New Roman"/>
          <w:b/>
          <w:bCs/>
          <w:color w:val="000000" w:themeColor="text1"/>
          <w:szCs w:val="24"/>
        </w:rPr>
        <w:sectPr w:rsidR="00E803A4" w:rsidRPr="00A912D1" w:rsidSect="009D4D6A">
          <w:headerReference w:type="default" r:id="rId9"/>
          <w:footerReference w:type="default" r:id="rId10"/>
          <w:type w:val="continuous"/>
          <w:pgSz w:w="11906" w:h="16838" w:code="9"/>
          <w:pgMar w:top="1701" w:right="1701" w:bottom="1701" w:left="2268" w:header="720" w:footer="720" w:gutter="0"/>
          <w:pgNumType w:start="1"/>
          <w:cols w:space="720"/>
          <w:titlePg/>
          <w:docGrid w:linePitch="326"/>
        </w:sectPr>
      </w:pPr>
    </w:p>
    <w:p w14:paraId="3B3F71AB" w14:textId="77777777" w:rsidR="00E803A4" w:rsidRPr="00A912D1" w:rsidRDefault="00E803A4" w:rsidP="00980901">
      <w:pPr>
        <w:tabs>
          <w:tab w:val="left" w:pos="518"/>
        </w:tabs>
        <w:ind w:left="567"/>
        <w:jc w:val="both"/>
        <w:rPr>
          <w:rFonts w:eastAsia="Times New Roman" w:cs="Times New Roman"/>
          <w:b/>
          <w:bCs/>
          <w:color w:val="000000" w:themeColor="text1"/>
          <w:szCs w:val="24"/>
        </w:rPr>
        <w:sectPr w:rsidR="00E803A4" w:rsidRPr="00A912D1" w:rsidSect="009D4D6A">
          <w:type w:val="continuous"/>
          <w:pgSz w:w="11906" w:h="16838" w:code="9"/>
          <w:pgMar w:top="1701" w:right="1701" w:bottom="1701" w:left="2268" w:header="720" w:footer="720" w:gutter="0"/>
          <w:pgNumType w:start="1"/>
          <w:cols w:space="720"/>
        </w:sectPr>
      </w:pPr>
    </w:p>
    <w:bookmarkStart w:id="0" w:name="_Toc200997319" w:displacedByCustomXml="next"/>
    <w:sdt>
      <w:sdtPr>
        <w:rPr>
          <w:b w:val="0"/>
          <w:sz w:val="24"/>
          <w:szCs w:val="24"/>
        </w:rPr>
        <w:id w:val="-1097634302"/>
        <w:docPartObj>
          <w:docPartGallery w:val="Table of Contents"/>
          <w:docPartUnique/>
        </w:docPartObj>
      </w:sdtPr>
      <w:sdtEndPr>
        <w:rPr>
          <w:rFonts w:cs="Times New Roman"/>
          <w:bCs/>
          <w:noProof/>
          <w:color w:val="000000" w:themeColor="text1"/>
        </w:rPr>
      </w:sdtEndPr>
      <w:sdtContent>
        <w:p w14:paraId="3B15ED4B" w14:textId="4A53D3A5" w:rsidR="00E80D5A" w:rsidRPr="00A912D1" w:rsidRDefault="00E80D5A" w:rsidP="00980901">
          <w:pPr>
            <w:pStyle w:val="Heading1"/>
            <w:numPr>
              <w:ilvl w:val="0"/>
              <w:numId w:val="0"/>
            </w:numPr>
            <w:rPr>
              <w:noProof/>
            </w:rPr>
          </w:pPr>
          <w:r w:rsidRPr="00A912D1">
            <w:rPr>
              <w:noProof/>
            </w:rPr>
            <w:t>DAFTAR ISI</w:t>
          </w:r>
          <w:bookmarkEnd w:id="0"/>
        </w:p>
        <w:p w14:paraId="74931EEA" w14:textId="77777777" w:rsidR="00E80D5A" w:rsidRPr="00A912D1" w:rsidRDefault="00E80D5A" w:rsidP="00980901">
          <w:pPr>
            <w:ind w:left="567"/>
            <w:rPr>
              <w:color w:val="000000" w:themeColor="text1"/>
            </w:rPr>
          </w:pPr>
        </w:p>
        <w:p w14:paraId="2A3651A6" w14:textId="00E7152A" w:rsidR="00886C44" w:rsidRPr="00A912D1" w:rsidRDefault="00A526A5" w:rsidP="00980901">
          <w:pPr>
            <w:ind w:left="567"/>
            <w:jc w:val="right"/>
            <w:rPr>
              <w:b/>
              <w:bCs/>
              <w:color w:val="000000" w:themeColor="text1"/>
              <w:lang w:val="en-US"/>
            </w:rPr>
          </w:pPr>
          <w:r w:rsidRPr="00A912D1">
            <w:rPr>
              <w:b/>
              <w:bCs/>
              <w:color w:val="000000" w:themeColor="text1"/>
              <w:lang w:val="en-US"/>
            </w:rPr>
            <w:t>Halaman</w:t>
          </w:r>
        </w:p>
        <w:p w14:paraId="54BAFA1B" w14:textId="1FFC7288" w:rsidR="00980901" w:rsidRDefault="000702B7" w:rsidP="00980901">
          <w:pPr>
            <w:pStyle w:val="TOC1"/>
            <w:spacing w:after="0"/>
            <w:rPr>
              <w:rFonts w:asciiTheme="minorHAnsi" w:eastAsiaTheme="minorEastAsia" w:hAnsiTheme="minorHAnsi" w:cstheme="minorBidi"/>
              <w:b w:val="0"/>
              <w:bCs w:val="0"/>
              <w:kern w:val="2"/>
              <w:szCs w:val="24"/>
              <w:lang w:val="en-ID" w:eastAsia="en-ID"/>
              <w14:ligatures w14:val="standardContextual"/>
            </w:rPr>
          </w:pPr>
          <w:r>
            <w:rPr>
              <w:rFonts w:cs="Times New Roman"/>
              <w:color w:val="000000" w:themeColor="text1"/>
              <w:szCs w:val="24"/>
            </w:rPr>
            <w:fldChar w:fldCharType="begin"/>
          </w:r>
          <w:r>
            <w:rPr>
              <w:rFonts w:cs="Times New Roman"/>
              <w:color w:val="000000" w:themeColor="text1"/>
              <w:szCs w:val="24"/>
            </w:rPr>
            <w:instrText xml:space="preserve"> TOC \o "1-5" \h \z \u </w:instrText>
          </w:r>
          <w:r>
            <w:rPr>
              <w:rFonts w:cs="Times New Roman"/>
              <w:color w:val="000000" w:themeColor="text1"/>
              <w:szCs w:val="24"/>
            </w:rPr>
            <w:fldChar w:fldCharType="separate"/>
          </w:r>
          <w:hyperlink w:anchor="_Toc200997319" w:history="1">
            <w:r w:rsidR="00980901" w:rsidRPr="005016DB">
              <w:rPr>
                <w:rStyle w:val="Hyperlink"/>
              </w:rPr>
              <w:t>DAFTAR ISI</w:t>
            </w:r>
            <w:r w:rsidR="00980901">
              <w:rPr>
                <w:webHidden/>
              </w:rPr>
              <w:tab/>
            </w:r>
            <w:r w:rsidR="00980901">
              <w:rPr>
                <w:webHidden/>
              </w:rPr>
              <w:fldChar w:fldCharType="begin"/>
            </w:r>
            <w:r w:rsidR="00980901">
              <w:rPr>
                <w:webHidden/>
              </w:rPr>
              <w:instrText xml:space="preserve"> PAGEREF _Toc200997319 \h </w:instrText>
            </w:r>
            <w:r w:rsidR="00980901">
              <w:rPr>
                <w:webHidden/>
              </w:rPr>
            </w:r>
            <w:r w:rsidR="00980901">
              <w:rPr>
                <w:webHidden/>
              </w:rPr>
              <w:fldChar w:fldCharType="separate"/>
            </w:r>
            <w:r w:rsidR="007B4A69">
              <w:rPr>
                <w:webHidden/>
              </w:rPr>
              <w:t>i</w:t>
            </w:r>
            <w:r w:rsidR="00980901">
              <w:rPr>
                <w:webHidden/>
              </w:rPr>
              <w:fldChar w:fldCharType="end"/>
            </w:r>
          </w:hyperlink>
        </w:p>
        <w:p w14:paraId="2419C7E9" w14:textId="17F6592B" w:rsidR="00980901" w:rsidRDefault="00980901" w:rsidP="00980901">
          <w:pPr>
            <w:pStyle w:val="TOC1"/>
            <w:spacing w:after="0"/>
            <w:rPr>
              <w:rFonts w:asciiTheme="minorHAnsi" w:eastAsiaTheme="minorEastAsia" w:hAnsiTheme="minorHAnsi" w:cstheme="minorBidi"/>
              <w:b w:val="0"/>
              <w:bCs w:val="0"/>
              <w:kern w:val="2"/>
              <w:szCs w:val="24"/>
              <w:lang w:val="en-ID" w:eastAsia="en-ID"/>
              <w14:ligatures w14:val="standardContextual"/>
            </w:rPr>
          </w:pPr>
          <w:hyperlink w:anchor="_Toc200997320" w:history="1">
            <w:r w:rsidRPr="005016DB">
              <w:rPr>
                <w:rStyle w:val="Hyperlink"/>
              </w:rPr>
              <w:t>DAFTAR GAMBAR</w:t>
            </w:r>
            <w:r>
              <w:rPr>
                <w:webHidden/>
              </w:rPr>
              <w:tab/>
            </w:r>
            <w:r>
              <w:rPr>
                <w:webHidden/>
              </w:rPr>
              <w:fldChar w:fldCharType="begin"/>
            </w:r>
            <w:r>
              <w:rPr>
                <w:webHidden/>
              </w:rPr>
              <w:instrText xml:space="preserve"> PAGEREF _Toc200997320 \h </w:instrText>
            </w:r>
            <w:r>
              <w:rPr>
                <w:webHidden/>
              </w:rPr>
            </w:r>
            <w:r>
              <w:rPr>
                <w:webHidden/>
              </w:rPr>
              <w:fldChar w:fldCharType="separate"/>
            </w:r>
            <w:r w:rsidR="007B4A69">
              <w:rPr>
                <w:webHidden/>
              </w:rPr>
              <w:t>ii</w:t>
            </w:r>
            <w:r>
              <w:rPr>
                <w:webHidden/>
              </w:rPr>
              <w:fldChar w:fldCharType="end"/>
            </w:r>
          </w:hyperlink>
        </w:p>
        <w:p w14:paraId="0C16F0EB" w14:textId="60647A16" w:rsidR="00980901" w:rsidRDefault="00980901" w:rsidP="00980901">
          <w:pPr>
            <w:pStyle w:val="TOC1"/>
            <w:spacing w:after="0"/>
            <w:rPr>
              <w:rFonts w:asciiTheme="minorHAnsi" w:eastAsiaTheme="minorEastAsia" w:hAnsiTheme="minorHAnsi" w:cstheme="minorBidi"/>
              <w:b w:val="0"/>
              <w:bCs w:val="0"/>
              <w:kern w:val="2"/>
              <w:szCs w:val="24"/>
              <w:lang w:val="en-ID" w:eastAsia="en-ID"/>
              <w14:ligatures w14:val="standardContextual"/>
            </w:rPr>
          </w:pPr>
          <w:hyperlink w:anchor="_Toc200997321" w:history="1">
            <w:r w:rsidRPr="005016DB">
              <w:rPr>
                <w:rStyle w:val="Hyperlink"/>
              </w:rPr>
              <w:t>BAB I PENDAHULUAN</w:t>
            </w:r>
            <w:r>
              <w:rPr>
                <w:webHidden/>
              </w:rPr>
              <w:tab/>
            </w:r>
            <w:r>
              <w:rPr>
                <w:webHidden/>
              </w:rPr>
              <w:fldChar w:fldCharType="begin"/>
            </w:r>
            <w:r>
              <w:rPr>
                <w:webHidden/>
              </w:rPr>
              <w:instrText xml:space="preserve"> PAGEREF _Toc200997321 \h </w:instrText>
            </w:r>
            <w:r>
              <w:rPr>
                <w:webHidden/>
              </w:rPr>
            </w:r>
            <w:r>
              <w:rPr>
                <w:webHidden/>
              </w:rPr>
              <w:fldChar w:fldCharType="separate"/>
            </w:r>
            <w:r w:rsidR="007B4A69">
              <w:rPr>
                <w:webHidden/>
              </w:rPr>
              <w:t>1</w:t>
            </w:r>
            <w:r>
              <w:rPr>
                <w:webHidden/>
              </w:rPr>
              <w:fldChar w:fldCharType="end"/>
            </w:r>
          </w:hyperlink>
        </w:p>
        <w:p w14:paraId="67250E7B" w14:textId="3D0A23AD" w:rsidR="00980901" w:rsidRDefault="00980901" w:rsidP="00980901">
          <w:pPr>
            <w:pStyle w:val="TOC2"/>
            <w:spacing w:after="0"/>
            <w:rPr>
              <w:rFonts w:asciiTheme="minorHAnsi" w:eastAsiaTheme="minorEastAsia" w:hAnsiTheme="minorHAnsi" w:cstheme="minorBidi"/>
              <w:noProof/>
              <w:kern w:val="2"/>
              <w:szCs w:val="24"/>
              <w:lang w:val="en-ID" w:eastAsia="en-ID"/>
              <w14:ligatures w14:val="standardContextual"/>
            </w:rPr>
          </w:pPr>
          <w:hyperlink w:anchor="_Toc200997322" w:history="1">
            <w:r w:rsidRPr="005016DB">
              <w:rPr>
                <w:rStyle w:val="Hyperlink"/>
                <w:noProof/>
              </w:rPr>
              <w:t>I.1. Deskripsi Instansi</w:t>
            </w:r>
            <w:r>
              <w:rPr>
                <w:noProof/>
                <w:webHidden/>
              </w:rPr>
              <w:tab/>
            </w:r>
            <w:r>
              <w:rPr>
                <w:noProof/>
                <w:webHidden/>
              </w:rPr>
              <w:fldChar w:fldCharType="begin"/>
            </w:r>
            <w:r>
              <w:rPr>
                <w:noProof/>
                <w:webHidden/>
              </w:rPr>
              <w:instrText xml:space="preserve"> PAGEREF _Toc200997322 \h </w:instrText>
            </w:r>
            <w:r>
              <w:rPr>
                <w:noProof/>
                <w:webHidden/>
              </w:rPr>
            </w:r>
            <w:r>
              <w:rPr>
                <w:noProof/>
                <w:webHidden/>
              </w:rPr>
              <w:fldChar w:fldCharType="separate"/>
            </w:r>
            <w:r w:rsidR="007B4A69">
              <w:rPr>
                <w:noProof/>
                <w:webHidden/>
              </w:rPr>
              <w:t>1</w:t>
            </w:r>
            <w:r>
              <w:rPr>
                <w:noProof/>
                <w:webHidden/>
              </w:rPr>
              <w:fldChar w:fldCharType="end"/>
            </w:r>
          </w:hyperlink>
        </w:p>
        <w:p w14:paraId="13A97DD8" w14:textId="3C73DCE2" w:rsidR="00980901" w:rsidRDefault="00980901" w:rsidP="00980901">
          <w:pPr>
            <w:pStyle w:val="TOC2"/>
            <w:spacing w:after="0"/>
            <w:rPr>
              <w:rFonts w:asciiTheme="minorHAnsi" w:eastAsiaTheme="minorEastAsia" w:hAnsiTheme="minorHAnsi" w:cstheme="minorBidi"/>
              <w:noProof/>
              <w:kern w:val="2"/>
              <w:szCs w:val="24"/>
              <w:lang w:val="en-ID" w:eastAsia="en-ID"/>
              <w14:ligatures w14:val="standardContextual"/>
            </w:rPr>
          </w:pPr>
          <w:hyperlink w:anchor="_Toc200997323" w:history="1">
            <w:r w:rsidRPr="005016DB">
              <w:rPr>
                <w:rStyle w:val="Hyperlink"/>
                <w:noProof/>
              </w:rPr>
              <w:t>I.2. Permasalahan yang Dihadapi</w:t>
            </w:r>
            <w:r>
              <w:rPr>
                <w:noProof/>
                <w:webHidden/>
              </w:rPr>
              <w:tab/>
            </w:r>
            <w:r>
              <w:rPr>
                <w:noProof/>
                <w:webHidden/>
              </w:rPr>
              <w:fldChar w:fldCharType="begin"/>
            </w:r>
            <w:r>
              <w:rPr>
                <w:noProof/>
                <w:webHidden/>
              </w:rPr>
              <w:instrText xml:space="preserve"> PAGEREF _Toc200997323 \h </w:instrText>
            </w:r>
            <w:r>
              <w:rPr>
                <w:noProof/>
                <w:webHidden/>
              </w:rPr>
            </w:r>
            <w:r>
              <w:rPr>
                <w:noProof/>
                <w:webHidden/>
              </w:rPr>
              <w:fldChar w:fldCharType="separate"/>
            </w:r>
            <w:r w:rsidR="007B4A69">
              <w:rPr>
                <w:noProof/>
                <w:webHidden/>
              </w:rPr>
              <w:t>1</w:t>
            </w:r>
            <w:r>
              <w:rPr>
                <w:noProof/>
                <w:webHidden/>
              </w:rPr>
              <w:fldChar w:fldCharType="end"/>
            </w:r>
          </w:hyperlink>
        </w:p>
        <w:p w14:paraId="684D964B" w14:textId="0B952A4F" w:rsidR="00980901" w:rsidRDefault="00980901" w:rsidP="00980901">
          <w:pPr>
            <w:pStyle w:val="TOC2"/>
            <w:spacing w:after="0"/>
            <w:rPr>
              <w:rFonts w:asciiTheme="minorHAnsi" w:eastAsiaTheme="minorEastAsia" w:hAnsiTheme="minorHAnsi" w:cstheme="minorBidi"/>
              <w:noProof/>
              <w:kern w:val="2"/>
              <w:szCs w:val="24"/>
              <w:lang w:val="en-ID" w:eastAsia="en-ID"/>
              <w14:ligatures w14:val="standardContextual"/>
            </w:rPr>
          </w:pPr>
          <w:hyperlink w:anchor="_Toc200997324" w:history="1">
            <w:r w:rsidRPr="005016DB">
              <w:rPr>
                <w:rStyle w:val="Hyperlink"/>
                <w:noProof/>
              </w:rPr>
              <w:t>I.3. Tujuan Sistem</w:t>
            </w:r>
            <w:r>
              <w:rPr>
                <w:noProof/>
                <w:webHidden/>
              </w:rPr>
              <w:tab/>
            </w:r>
            <w:r>
              <w:rPr>
                <w:noProof/>
                <w:webHidden/>
              </w:rPr>
              <w:fldChar w:fldCharType="begin"/>
            </w:r>
            <w:r>
              <w:rPr>
                <w:noProof/>
                <w:webHidden/>
              </w:rPr>
              <w:instrText xml:space="preserve"> PAGEREF _Toc200997324 \h </w:instrText>
            </w:r>
            <w:r>
              <w:rPr>
                <w:noProof/>
                <w:webHidden/>
              </w:rPr>
            </w:r>
            <w:r>
              <w:rPr>
                <w:noProof/>
                <w:webHidden/>
              </w:rPr>
              <w:fldChar w:fldCharType="separate"/>
            </w:r>
            <w:r w:rsidR="007B4A69">
              <w:rPr>
                <w:noProof/>
                <w:webHidden/>
              </w:rPr>
              <w:t>2</w:t>
            </w:r>
            <w:r>
              <w:rPr>
                <w:noProof/>
                <w:webHidden/>
              </w:rPr>
              <w:fldChar w:fldCharType="end"/>
            </w:r>
          </w:hyperlink>
        </w:p>
        <w:p w14:paraId="038B9863" w14:textId="255D4EBD" w:rsidR="00980901" w:rsidRDefault="00980901" w:rsidP="00980901">
          <w:pPr>
            <w:pStyle w:val="TOC2"/>
            <w:spacing w:after="0"/>
            <w:rPr>
              <w:rFonts w:asciiTheme="minorHAnsi" w:eastAsiaTheme="minorEastAsia" w:hAnsiTheme="minorHAnsi" w:cstheme="minorBidi"/>
              <w:noProof/>
              <w:kern w:val="2"/>
              <w:szCs w:val="24"/>
              <w:lang w:val="en-ID" w:eastAsia="en-ID"/>
              <w14:ligatures w14:val="standardContextual"/>
            </w:rPr>
          </w:pPr>
          <w:hyperlink w:anchor="_Toc200997325" w:history="1">
            <w:r w:rsidRPr="005016DB">
              <w:rPr>
                <w:rStyle w:val="Hyperlink"/>
                <w:noProof/>
                <w:lang w:val="en-ID"/>
              </w:rPr>
              <w:t>I.4.</w:t>
            </w:r>
            <w:r w:rsidRPr="005016DB">
              <w:rPr>
                <w:rStyle w:val="Hyperlink"/>
                <w:noProof/>
              </w:rPr>
              <w:t xml:space="preserve"> Lingkup Sistem</w:t>
            </w:r>
            <w:r>
              <w:rPr>
                <w:noProof/>
                <w:webHidden/>
              </w:rPr>
              <w:tab/>
            </w:r>
            <w:r>
              <w:rPr>
                <w:noProof/>
                <w:webHidden/>
              </w:rPr>
              <w:fldChar w:fldCharType="begin"/>
            </w:r>
            <w:r>
              <w:rPr>
                <w:noProof/>
                <w:webHidden/>
              </w:rPr>
              <w:instrText xml:space="preserve"> PAGEREF _Toc200997325 \h </w:instrText>
            </w:r>
            <w:r>
              <w:rPr>
                <w:noProof/>
                <w:webHidden/>
              </w:rPr>
            </w:r>
            <w:r>
              <w:rPr>
                <w:noProof/>
                <w:webHidden/>
              </w:rPr>
              <w:fldChar w:fldCharType="separate"/>
            </w:r>
            <w:r w:rsidR="007B4A69">
              <w:rPr>
                <w:noProof/>
                <w:webHidden/>
              </w:rPr>
              <w:t>2</w:t>
            </w:r>
            <w:r>
              <w:rPr>
                <w:noProof/>
                <w:webHidden/>
              </w:rPr>
              <w:fldChar w:fldCharType="end"/>
            </w:r>
          </w:hyperlink>
        </w:p>
        <w:p w14:paraId="1D61B8FA" w14:textId="7C1FAC17" w:rsidR="00980901" w:rsidRDefault="00980901" w:rsidP="00980901">
          <w:pPr>
            <w:pStyle w:val="TOC2"/>
            <w:spacing w:after="0"/>
            <w:rPr>
              <w:rFonts w:asciiTheme="minorHAnsi" w:eastAsiaTheme="minorEastAsia" w:hAnsiTheme="minorHAnsi" w:cstheme="minorBidi"/>
              <w:noProof/>
              <w:kern w:val="2"/>
              <w:szCs w:val="24"/>
              <w:lang w:val="en-ID" w:eastAsia="en-ID"/>
              <w14:ligatures w14:val="standardContextual"/>
            </w:rPr>
          </w:pPr>
          <w:hyperlink w:anchor="_Toc200997326" w:history="1">
            <w:r w:rsidRPr="005016DB">
              <w:rPr>
                <w:rStyle w:val="Hyperlink"/>
                <w:noProof/>
              </w:rPr>
              <w:t>I.5. Alur Bisnis Sistem</w:t>
            </w:r>
            <w:r>
              <w:rPr>
                <w:noProof/>
                <w:webHidden/>
              </w:rPr>
              <w:tab/>
            </w:r>
            <w:r>
              <w:rPr>
                <w:noProof/>
                <w:webHidden/>
              </w:rPr>
              <w:fldChar w:fldCharType="begin"/>
            </w:r>
            <w:r>
              <w:rPr>
                <w:noProof/>
                <w:webHidden/>
              </w:rPr>
              <w:instrText xml:space="preserve"> PAGEREF _Toc200997326 \h </w:instrText>
            </w:r>
            <w:r>
              <w:rPr>
                <w:noProof/>
                <w:webHidden/>
              </w:rPr>
            </w:r>
            <w:r>
              <w:rPr>
                <w:noProof/>
                <w:webHidden/>
              </w:rPr>
              <w:fldChar w:fldCharType="separate"/>
            </w:r>
            <w:r w:rsidR="007B4A69">
              <w:rPr>
                <w:noProof/>
                <w:webHidden/>
              </w:rPr>
              <w:t>3</w:t>
            </w:r>
            <w:r>
              <w:rPr>
                <w:noProof/>
                <w:webHidden/>
              </w:rPr>
              <w:fldChar w:fldCharType="end"/>
            </w:r>
          </w:hyperlink>
        </w:p>
        <w:p w14:paraId="49020C56" w14:textId="08BCD9E9" w:rsidR="00980901" w:rsidRDefault="00980901" w:rsidP="00980901">
          <w:pPr>
            <w:pStyle w:val="TOC1"/>
            <w:spacing w:after="0"/>
            <w:rPr>
              <w:rFonts w:asciiTheme="minorHAnsi" w:eastAsiaTheme="minorEastAsia" w:hAnsiTheme="minorHAnsi" w:cstheme="minorBidi"/>
              <w:b w:val="0"/>
              <w:bCs w:val="0"/>
              <w:kern w:val="2"/>
              <w:szCs w:val="24"/>
              <w:lang w:val="en-ID" w:eastAsia="en-ID"/>
              <w14:ligatures w14:val="standardContextual"/>
            </w:rPr>
          </w:pPr>
          <w:hyperlink w:anchor="_Toc200997327" w:history="1">
            <w:r w:rsidRPr="005016DB">
              <w:rPr>
                <w:rStyle w:val="Hyperlink"/>
              </w:rPr>
              <w:t>BAB II REQUIREMENT</w:t>
            </w:r>
            <w:r>
              <w:rPr>
                <w:webHidden/>
              </w:rPr>
              <w:tab/>
            </w:r>
            <w:r>
              <w:rPr>
                <w:webHidden/>
              </w:rPr>
              <w:fldChar w:fldCharType="begin"/>
            </w:r>
            <w:r>
              <w:rPr>
                <w:webHidden/>
              </w:rPr>
              <w:instrText xml:space="preserve"> PAGEREF _Toc200997327 \h </w:instrText>
            </w:r>
            <w:r>
              <w:rPr>
                <w:webHidden/>
              </w:rPr>
            </w:r>
            <w:r>
              <w:rPr>
                <w:webHidden/>
              </w:rPr>
              <w:fldChar w:fldCharType="separate"/>
            </w:r>
            <w:r w:rsidR="007B4A69">
              <w:rPr>
                <w:webHidden/>
              </w:rPr>
              <w:t>4</w:t>
            </w:r>
            <w:r>
              <w:rPr>
                <w:webHidden/>
              </w:rPr>
              <w:fldChar w:fldCharType="end"/>
            </w:r>
          </w:hyperlink>
        </w:p>
        <w:p w14:paraId="6EA01DF3" w14:textId="3DBA4D82" w:rsidR="00980901" w:rsidRDefault="00980901" w:rsidP="00980901">
          <w:pPr>
            <w:pStyle w:val="TOC2"/>
            <w:spacing w:after="0"/>
            <w:rPr>
              <w:rFonts w:asciiTheme="minorHAnsi" w:eastAsiaTheme="minorEastAsia" w:hAnsiTheme="minorHAnsi" w:cstheme="minorBidi"/>
              <w:noProof/>
              <w:kern w:val="2"/>
              <w:szCs w:val="24"/>
              <w:lang w:val="en-ID" w:eastAsia="en-ID"/>
              <w14:ligatures w14:val="standardContextual"/>
            </w:rPr>
          </w:pPr>
          <w:hyperlink w:anchor="_Toc200997328" w:history="1">
            <w:r w:rsidRPr="005016DB">
              <w:rPr>
                <w:rStyle w:val="Hyperlink"/>
                <w:noProof/>
              </w:rPr>
              <w:t>II.1. Analisis Kebutuhan</w:t>
            </w:r>
            <w:r>
              <w:rPr>
                <w:noProof/>
                <w:webHidden/>
              </w:rPr>
              <w:tab/>
            </w:r>
            <w:r>
              <w:rPr>
                <w:noProof/>
                <w:webHidden/>
              </w:rPr>
              <w:fldChar w:fldCharType="begin"/>
            </w:r>
            <w:r>
              <w:rPr>
                <w:noProof/>
                <w:webHidden/>
              </w:rPr>
              <w:instrText xml:space="preserve"> PAGEREF _Toc200997328 \h </w:instrText>
            </w:r>
            <w:r>
              <w:rPr>
                <w:noProof/>
                <w:webHidden/>
              </w:rPr>
            </w:r>
            <w:r>
              <w:rPr>
                <w:noProof/>
                <w:webHidden/>
              </w:rPr>
              <w:fldChar w:fldCharType="separate"/>
            </w:r>
            <w:r w:rsidR="007B4A69">
              <w:rPr>
                <w:noProof/>
                <w:webHidden/>
              </w:rPr>
              <w:t>4</w:t>
            </w:r>
            <w:r>
              <w:rPr>
                <w:noProof/>
                <w:webHidden/>
              </w:rPr>
              <w:fldChar w:fldCharType="end"/>
            </w:r>
          </w:hyperlink>
        </w:p>
        <w:p w14:paraId="0FA9E3E6" w14:textId="39887CF5" w:rsidR="00980901" w:rsidRDefault="00980901" w:rsidP="00980901">
          <w:pPr>
            <w:pStyle w:val="TOC2"/>
            <w:spacing w:after="0"/>
            <w:rPr>
              <w:rFonts w:asciiTheme="minorHAnsi" w:eastAsiaTheme="minorEastAsia" w:hAnsiTheme="minorHAnsi" w:cstheme="minorBidi"/>
              <w:noProof/>
              <w:kern w:val="2"/>
              <w:szCs w:val="24"/>
              <w:lang w:val="en-ID" w:eastAsia="en-ID"/>
              <w14:ligatures w14:val="standardContextual"/>
            </w:rPr>
          </w:pPr>
          <w:hyperlink w:anchor="_Toc200997329" w:history="1">
            <w:r w:rsidRPr="005016DB">
              <w:rPr>
                <w:rStyle w:val="Hyperlink"/>
                <w:noProof/>
              </w:rPr>
              <w:t>II.2. Teknik Analisis Kebutuhan</w:t>
            </w:r>
            <w:r>
              <w:rPr>
                <w:noProof/>
                <w:webHidden/>
              </w:rPr>
              <w:tab/>
            </w:r>
            <w:r>
              <w:rPr>
                <w:noProof/>
                <w:webHidden/>
              </w:rPr>
              <w:fldChar w:fldCharType="begin"/>
            </w:r>
            <w:r>
              <w:rPr>
                <w:noProof/>
                <w:webHidden/>
              </w:rPr>
              <w:instrText xml:space="preserve"> PAGEREF _Toc200997329 \h </w:instrText>
            </w:r>
            <w:r>
              <w:rPr>
                <w:noProof/>
                <w:webHidden/>
              </w:rPr>
            </w:r>
            <w:r>
              <w:rPr>
                <w:noProof/>
                <w:webHidden/>
              </w:rPr>
              <w:fldChar w:fldCharType="separate"/>
            </w:r>
            <w:r w:rsidR="007B4A69">
              <w:rPr>
                <w:noProof/>
                <w:webHidden/>
              </w:rPr>
              <w:t>4</w:t>
            </w:r>
            <w:r>
              <w:rPr>
                <w:noProof/>
                <w:webHidden/>
              </w:rPr>
              <w:fldChar w:fldCharType="end"/>
            </w:r>
          </w:hyperlink>
        </w:p>
        <w:p w14:paraId="0398A256" w14:textId="4B1E7DD2" w:rsidR="00980901" w:rsidRDefault="00980901" w:rsidP="00980901">
          <w:pPr>
            <w:pStyle w:val="TOC2"/>
            <w:spacing w:after="0"/>
            <w:rPr>
              <w:rFonts w:asciiTheme="minorHAnsi" w:eastAsiaTheme="minorEastAsia" w:hAnsiTheme="minorHAnsi" w:cstheme="minorBidi"/>
              <w:noProof/>
              <w:kern w:val="2"/>
              <w:szCs w:val="24"/>
              <w:lang w:val="en-ID" w:eastAsia="en-ID"/>
              <w14:ligatures w14:val="standardContextual"/>
            </w:rPr>
          </w:pPr>
          <w:hyperlink w:anchor="_Toc200997330" w:history="1">
            <w:r w:rsidRPr="005016DB">
              <w:rPr>
                <w:rStyle w:val="Hyperlink"/>
                <w:noProof/>
              </w:rPr>
              <w:t>II.3. Kebutuhan Fungsional</w:t>
            </w:r>
            <w:r>
              <w:rPr>
                <w:noProof/>
                <w:webHidden/>
              </w:rPr>
              <w:tab/>
            </w:r>
            <w:r>
              <w:rPr>
                <w:noProof/>
                <w:webHidden/>
              </w:rPr>
              <w:fldChar w:fldCharType="begin"/>
            </w:r>
            <w:r>
              <w:rPr>
                <w:noProof/>
                <w:webHidden/>
              </w:rPr>
              <w:instrText xml:space="preserve"> PAGEREF _Toc200997330 \h </w:instrText>
            </w:r>
            <w:r>
              <w:rPr>
                <w:noProof/>
                <w:webHidden/>
              </w:rPr>
            </w:r>
            <w:r>
              <w:rPr>
                <w:noProof/>
                <w:webHidden/>
              </w:rPr>
              <w:fldChar w:fldCharType="separate"/>
            </w:r>
            <w:r w:rsidR="007B4A69">
              <w:rPr>
                <w:noProof/>
                <w:webHidden/>
              </w:rPr>
              <w:t>4</w:t>
            </w:r>
            <w:r>
              <w:rPr>
                <w:noProof/>
                <w:webHidden/>
              </w:rPr>
              <w:fldChar w:fldCharType="end"/>
            </w:r>
          </w:hyperlink>
        </w:p>
        <w:p w14:paraId="11985E10" w14:textId="50C6F92F" w:rsidR="00980901" w:rsidRDefault="00980901" w:rsidP="00980901">
          <w:pPr>
            <w:pStyle w:val="TOC2"/>
            <w:spacing w:after="0"/>
            <w:rPr>
              <w:rFonts w:asciiTheme="minorHAnsi" w:eastAsiaTheme="minorEastAsia" w:hAnsiTheme="minorHAnsi" w:cstheme="minorBidi"/>
              <w:noProof/>
              <w:kern w:val="2"/>
              <w:szCs w:val="24"/>
              <w:lang w:val="en-ID" w:eastAsia="en-ID"/>
              <w14:ligatures w14:val="standardContextual"/>
            </w:rPr>
          </w:pPr>
          <w:hyperlink w:anchor="_Toc200997331" w:history="1">
            <w:r w:rsidRPr="005016DB">
              <w:rPr>
                <w:rStyle w:val="Hyperlink"/>
                <w:noProof/>
              </w:rPr>
              <w:t>II.4. Kebutuhan Non-Fungsional</w:t>
            </w:r>
            <w:r>
              <w:rPr>
                <w:noProof/>
                <w:webHidden/>
              </w:rPr>
              <w:tab/>
            </w:r>
            <w:r>
              <w:rPr>
                <w:noProof/>
                <w:webHidden/>
              </w:rPr>
              <w:fldChar w:fldCharType="begin"/>
            </w:r>
            <w:r>
              <w:rPr>
                <w:noProof/>
                <w:webHidden/>
              </w:rPr>
              <w:instrText xml:space="preserve"> PAGEREF _Toc200997331 \h </w:instrText>
            </w:r>
            <w:r>
              <w:rPr>
                <w:noProof/>
                <w:webHidden/>
              </w:rPr>
            </w:r>
            <w:r>
              <w:rPr>
                <w:noProof/>
                <w:webHidden/>
              </w:rPr>
              <w:fldChar w:fldCharType="separate"/>
            </w:r>
            <w:r w:rsidR="007B4A69">
              <w:rPr>
                <w:noProof/>
                <w:webHidden/>
              </w:rPr>
              <w:t>6</w:t>
            </w:r>
            <w:r>
              <w:rPr>
                <w:noProof/>
                <w:webHidden/>
              </w:rPr>
              <w:fldChar w:fldCharType="end"/>
            </w:r>
          </w:hyperlink>
        </w:p>
        <w:p w14:paraId="1D5D54B8" w14:textId="7D53430F" w:rsidR="00980901" w:rsidRDefault="00980901" w:rsidP="00980901">
          <w:pPr>
            <w:pStyle w:val="TOC1"/>
            <w:spacing w:after="0"/>
            <w:rPr>
              <w:rFonts w:asciiTheme="minorHAnsi" w:eastAsiaTheme="minorEastAsia" w:hAnsiTheme="minorHAnsi" w:cstheme="minorBidi"/>
              <w:b w:val="0"/>
              <w:bCs w:val="0"/>
              <w:kern w:val="2"/>
              <w:szCs w:val="24"/>
              <w:lang w:val="en-ID" w:eastAsia="en-ID"/>
              <w14:ligatures w14:val="standardContextual"/>
            </w:rPr>
          </w:pPr>
          <w:hyperlink w:anchor="_Toc200997332" w:history="1">
            <w:r w:rsidRPr="005016DB">
              <w:rPr>
                <w:rStyle w:val="Hyperlink"/>
              </w:rPr>
              <w:t>BAB III DESAIN</w:t>
            </w:r>
            <w:r>
              <w:rPr>
                <w:webHidden/>
              </w:rPr>
              <w:tab/>
            </w:r>
            <w:r>
              <w:rPr>
                <w:webHidden/>
              </w:rPr>
              <w:fldChar w:fldCharType="begin"/>
            </w:r>
            <w:r>
              <w:rPr>
                <w:webHidden/>
              </w:rPr>
              <w:instrText xml:space="preserve"> PAGEREF _Toc200997332 \h </w:instrText>
            </w:r>
            <w:r>
              <w:rPr>
                <w:webHidden/>
              </w:rPr>
            </w:r>
            <w:r>
              <w:rPr>
                <w:webHidden/>
              </w:rPr>
              <w:fldChar w:fldCharType="separate"/>
            </w:r>
            <w:r w:rsidR="007B4A69">
              <w:rPr>
                <w:webHidden/>
              </w:rPr>
              <w:t>8</w:t>
            </w:r>
            <w:r>
              <w:rPr>
                <w:webHidden/>
              </w:rPr>
              <w:fldChar w:fldCharType="end"/>
            </w:r>
          </w:hyperlink>
        </w:p>
        <w:p w14:paraId="2087E692" w14:textId="0BAFFB26" w:rsidR="00980901" w:rsidRDefault="00980901" w:rsidP="00980901">
          <w:pPr>
            <w:pStyle w:val="TOC2"/>
            <w:spacing w:after="0"/>
            <w:rPr>
              <w:rFonts w:asciiTheme="minorHAnsi" w:eastAsiaTheme="minorEastAsia" w:hAnsiTheme="minorHAnsi" w:cstheme="minorBidi"/>
              <w:noProof/>
              <w:kern w:val="2"/>
              <w:szCs w:val="24"/>
              <w:lang w:val="en-ID" w:eastAsia="en-ID"/>
              <w14:ligatures w14:val="standardContextual"/>
            </w:rPr>
          </w:pPr>
          <w:hyperlink w:anchor="_Toc200997333" w:history="1">
            <w:r w:rsidRPr="005016DB">
              <w:rPr>
                <w:rStyle w:val="Hyperlink"/>
                <w:noProof/>
              </w:rPr>
              <w:t>III.1. Use Case Diagram</w:t>
            </w:r>
            <w:r>
              <w:rPr>
                <w:noProof/>
                <w:webHidden/>
              </w:rPr>
              <w:tab/>
            </w:r>
            <w:r>
              <w:rPr>
                <w:noProof/>
                <w:webHidden/>
              </w:rPr>
              <w:fldChar w:fldCharType="begin"/>
            </w:r>
            <w:r>
              <w:rPr>
                <w:noProof/>
                <w:webHidden/>
              </w:rPr>
              <w:instrText xml:space="preserve"> PAGEREF _Toc200997333 \h </w:instrText>
            </w:r>
            <w:r>
              <w:rPr>
                <w:noProof/>
                <w:webHidden/>
              </w:rPr>
            </w:r>
            <w:r>
              <w:rPr>
                <w:noProof/>
                <w:webHidden/>
              </w:rPr>
              <w:fldChar w:fldCharType="separate"/>
            </w:r>
            <w:r w:rsidR="007B4A69">
              <w:rPr>
                <w:noProof/>
                <w:webHidden/>
              </w:rPr>
              <w:t>8</w:t>
            </w:r>
            <w:r>
              <w:rPr>
                <w:noProof/>
                <w:webHidden/>
              </w:rPr>
              <w:fldChar w:fldCharType="end"/>
            </w:r>
          </w:hyperlink>
        </w:p>
        <w:p w14:paraId="18A52CB5" w14:textId="0867F50B" w:rsidR="00980901" w:rsidRDefault="00980901" w:rsidP="00980901">
          <w:pPr>
            <w:pStyle w:val="TOC2"/>
            <w:spacing w:after="0"/>
            <w:rPr>
              <w:rFonts w:asciiTheme="minorHAnsi" w:eastAsiaTheme="minorEastAsia" w:hAnsiTheme="minorHAnsi" w:cstheme="minorBidi"/>
              <w:noProof/>
              <w:kern w:val="2"/>
              <w:szCs w:val="24"/>
              <w:lang w:val="en-ID" w:eastAsia="en-ID"/>
              <w14:ligatures w14:val="standardContextual"/>
            </w:rPr>
          </w:pPr>
          <w:hyperlink w:anchor="_Toc200997334" w:history="1">
            <w:r w:rsidRPr="005016DB">
              <w:rPr>
                <w:rStyle w:val="Hyperlink"/>
                <w:noProof/>
              </w:rPr>
              <w:t>III.2. Activity Diagram</w:t>
            </w:r>
            <w:r>
              <w:rPr>
                <w:noProof/>
                <w:webHidden/>
              </w:rPr>
              <w:tab/>
            </w:r>
            <w:r>
              <w:rPr>
                <w:noProof/>
                <w:webHidden/>
              </w:rPr>
              <w:fldChar w:fldCharType="begin"/>
            </w:r>
            <w:r>
              <w:rPr>
                <w:noProof/>
                <w:webHidden/>
              </w:rPr>
              <w:instrText xml:space="preserve"> PAGEREF _Toc200997334 \h </w:instrText>
            </w:r>
            <w:r>
              <w:rPr>
                <w:noProof/>
                <w:webHidden/>
              </w:rPr>
            </w:r>
            <w:r>
              <w:rPr>
                <w:noProof/>
                <w:webHidden/>
              </w:rPr>
              <w:fldChar w:fldCharType="separate"/>
            </w:r>
            <w:r w:rsidR="007B4A69">
              <w:rPr>
                <w:noProof/>
                <w:webHidden/>
              </w:rPr>
              <w:t>10</w:t>
            </w:r>
            <w:r>
              <w:rPr>
                <w:noProof/>
                <w:webHidden/>
              </w:rPr>
              <w:fldChar w:fldCharType="end"/>
            </w:r>
          </w:hyperlink>
        </w:p>
        <w:p w14:paraId="13B0E20A" w14:textId="32CCBF7F" w:rsidR="00980901" w:rsidRDefault="00980901" w:rsidP="00980901">
          <w:pPr>
            <w:pStyle w:val="TOC2"/>
            <w:spacing w:after="0"/>
            <w:rPr>
              <w:rFonts w:asciiTheme="minorHAnsi" w:eastAsiaTheme="minorEastAsia" w:hAnsiTheme="minorHAnsi" w:cstheme="minorBidi"/>
              <w:noProof/>
              <w:kern w:val="2"/>
              <w:szCs w:val="24"/>
              <w:lang w:val="en-ID" w:eastAsia="en-ID"/>
              <w14:ligatures w14:val="standardContextual"/>
            </w:rPr>
          </w:pPr>
          <w:hyperlink w:anchor="_Toc200997335" w:history="1">
            <w:r w:rsidRPr="005016DB">
              <w:rPr>
                <w:rStyle w:val="Hyperlink"/>
                <w:noProof/>
              </w:rPr>
              <w:t>III.3. Class Diagram</w:t>
            </w:r>
            <w:r>
              <w:rPr>
                <w:noProof/>
                <w:webHidden/>
              </w:rPr>
              <w:tab/>
            </w:r>
            <w:r>
              <w:rPr>
                <w:noProof/>
                <w:webHidden/>
              </w:rPr>
              <w:fldChar w:fldCharType="begin"/>
            </w:r>
            <w:r>
              <w:rPr>
                <w:noProof/>
                <w:webHidden/>
              </w:rPr>
              <w:instrText xml:space="preserve"> PAGEREF _Toc200997335 \h </w:instrText>
            </w:r>
            <w:r>
              <w:rPr>
                <w:noProof/>
                <w:webHidden/>
              </w:rPr>
            </w:r>
            <w:r>
              <w:rPr>
                <w:noProof/>
                <w:webHidden/>
              </w:rPr>
              <w:fldChar w:fldCharType="separate"/>
            </w:r>
            <w:r w:rsidR="007B4A69">
              <w:rPr>
                <w:noProof/>
                <w:webHidden/>
              </w:rPr>
              <w:t>14</w:t>
            </w:r>
            <w:r>
              <w:rPr>
                <w:noProof/>
                <w:webHidden/>
              </w:rPr>
              <w:fldChar w:fldCharType="end"/>
            </w:r>
          </w:hyperlink>
        </w:p>
        <w:p w14:paraId="03DC5BA6" w14:textId="3AE9DF69" w:rsidR="00980901" w:rsidRDefault="00980901" w:rsidP="00980901">
          <w:pPr>
            <w:pStyle w:val="TOC2"/>
            <w:spacing w:after="0"/>
            <w:rPr>
              <w:rFonts w:asciiTheme="minorHAnsi" w:eastAsiaTheme="minorEastAsia" w:hAnsiTheme="minorHAnsi" w:cstheme="minorBidi"/>
              <w:noProof/>
              <w:kern w:val="2"/>
              <w:szCs w:val="24"/>
              <w:lang w:val="en-ID" w:eastAsia="en-ID"/>
              <w14:ligatures w14:val="standardContextual"/>
            </w:rPr>
          </w:pPr>
          <w:hyperlink w:anchor="_Toc200997336" w:history="1">
            <w:r w:rsidRPr="005016DB">
              <w:rPr>
                <w:rStyle w:val="Hyperlink"/>
                <w:noProof/>
              </w:rPr>
              <w:t>III.4. Sequence Diagram</w:t>
            </w:r>
            <w:r>
              <w:rPr>
                <w:noProof/>
                <w:webHidden/>
              </w:rPr>
              <w:tab/>
            </w:r>
            <w:r>
              <w:rPr>
                <w:noProof/>
                <w:webHidden/>
              </w:rPr>
              <w:fldChar w:fldCharType="begin"/>
            </w:r>
            <w:r>
              <w:rPr>
                <w:noProof/>
                <w:webHidden/>
              </w:rPr>
              <w:instrText xml:space="preserve"> PAGEREF _Toc200997336 \h </w:instrText>
            </w:r>
            <w:r>
              <w:rPr>
                <w:noProof/>
                <w:webHidden/>
              </w:rPr>
            </w:r>
            <w:r>
              <w:rPr>
                <w:noProof/>
                <w:webHidden/>
              </w:rPr>
              <w:fldChar w:fldCharType="separate"/>
            </w:r>
            <w:r w:rsidR="007B4A69">
              <w:rPr>
                <w:noProof/>
                <w:webHidden/>
              </w:rPr>
              <w:t>15</w:t>
            </w:r>
            <w:r>
              <w:rPr>
                <w:noProof/>
                <w:webHidden/>
              </w:rPr>
              <w:fldChar w:fldCharType="end"/>
            </w:r>
          </w:hyperlink>
        </w:p>
        <w:p w14:paraId="37B4A3C1" w14:textId="7EEA4DBC" w:rsidR="00980901" w:rsidRDefault="00980901" w:rsidP="00980901">
          <w:pPr>
            <w:pStyle w:val="TOC2"/>
            <w:spacing w:after="0"/>
            <w:rPr>
              <w:rFonts w:asciiTheme="minorHAnsi" w:eastAsiaTheme="minorEastAsia" w:hAnsiTheme="minorHAnsi" w:cstheme="minorBidi"/>
              <w:noProof/>
              <w:kern w:val="2"/>
              <w:szCs w:val="24"/>
              <w:lang w:val="en-ID" w:eastAsia="en-ID"/>
              <w14:ligatures w14:val="standardContextual"/>
            </w:rPr>
          </w:pPr>
          <w:hyperlink w:anchor="_Toc200997337" w:history="1">
            <w:r w:rsidRPr="005016DB">
              <w:rPr>
                <w:rStyle w:val="Hyperlink"/>
                <w:noProof/>
              </w:rPr>
              <w:t>III.5. State Diagram</w:t>
            </w:r>
            <w:r>
              <w:rPr>
                <w:noProof/>
                <w:webHidden/>
              </w:rPr>
              <w:tab/>
            </w:r>
            <w:r>
              <w:rPr>
                <w:noProof/>
                <w:webHidden/>
              </w:rPr>
              <w:fldChar w:fldCharType="begin"/>
            </w:r>
            <w:r>
              <w:rPr>
                <w:noProof/>
                <w:webHidden/>
              </w:rPr>
              <w:instrText xml:space="preserve"> PAGEREF _Toc200997337 \h </w:instrText>
            </w:r>
            <w:r>
              <w:rPr>
                <w:noProof/>
                <w:webHidden/>
              </w:rPr>
            </w:r>
            <w:r>
              <w:rPr>
                <w:noProof/>
                <w:webHidden/>
              </w:rPr>
              <w:fldChar w:fldCharType="separate"/>
            </w:r>
            <w:r w:rsidR="007B4A69">
              <w:rPr>
                <w:noProof/>
                <w:webHidden/>
              </w:rPr>
              <w:t>34</w:t>
            </w:r>
            <w:r>
              <w:rPr>
                <w:noProof/>
                <w:webHidden/>
              </w:rPr>
              <w:fldChar w:fldCharType="end"/>
            </w:r>
          </w:hyperlink>
        </w:p>
        <w:p w14:paraId="27FB02A6" w14:textId="2613D7CA" w:rsidR="00980901" w:rsidRDefault="00980901" w:rsidP="00980901">
          <w:pPr>
            <w:pStyle w:val="TOC2"/>
            <w:spacing w:after="0"/>
            <w:rPr>
              <w:rFonts w:asciiTheme="minorHAnsi" w:eastAsiaTheme="minorEastAsia" w:hAnsiTheme="minorHAnsi" w:cstheme="minorBidi"/>
              <w:noProof/>
              <w:kern w:val="2"/>
              <w:szCs w:val="24"/>
              <w:lang w:val="en-ID" w:eastAsia="en-ID"/>
              <w14:ligatures w14:val="standardContextual"/>
            </w:rPr>
          </w:pPr>
          <w:hyperlink w:anchor="_Toc200997338" w:history="1">
            <w:r w:rsidRPr="005016DB">
              <w:rPr>
                <w:rStyle w:val="Hyperlink"/>
                <w:noProof/>
              </w:rPr>
              <w:t>III.6. Deployment Diagram</w:t>
            </w:r>
            <w:r>
              <w:rPr>
                <w:noProof/>
                <w:webHidden/>
              </w:rPr>
              <w:tab/>
            </w:r>
            <w:r>
              <w:rPr>
                <w:noProof/>
                <w:webHidden/>
              </w:rPr>
              <w:fldChar w:fldCharType="begin"/>
            </w:r>
            <w:r>
              <w:rPr>
                <w:noProof/>
                <w:webHidden/>
              </w:rPr>
              <w:instrText xml:space="preserve"> PAGEREF _Toc200997338 \h </w:instrText>
            </w:r>
            <w:r>
              <w:rPr>
                <w:noProof/>
                <w:webHidden/>
              </w:rPr>
            </w:r>
            <w:r>
              <w:rPr>
                <w:noProof/>
                <w:webHidden/>
              </w:rPr>
              <w:fldChar w:fldCharType="separate"/>
            </w:r>
            <w:r w:rsidR="007B4A69">
              <w:rPr>
                <w:noProof/>
                <w:webHidden/>
              </w:rPr>
              <w:t>40</w:t>
            </w:r>
            <w:r>
              <w:rPr>
                <w:noProof/>
                <w:webHidden/>
              </w:rPr>
              <w:fldChar w:fldCharType="end"/>
            </w:r>
          </w:hyperlink>
        </w:p>
        <w:p w14:paraId="63A1647B" w14:textId="4FF6E470" w:rsidR="00980901" w:rsidRDefault="00980901" w:rsidP="00980901">
          <w:pPr>
            <w:pStyle w:val="TOC2"/>
            <w:spacing w:after="0"/>
            <w:rPr>
              <w:rFonts w:asciiTheme="minorHAnsi" w:eastAsiaTheme="minorEastAsia" w:hAnsiTheme="minorHAnsi" w:cstheme="minorBidi"/>
              <w:noProof/>
              <w:kern w:val="2"/>
              <w:szCs w:val="24"/>
              <w:lang w:val="en-ID" w:eastAsia="en-ID"/>
              <w14:ligatures w14:val="standardContextual"/>
            </w:rPr>
          </w:pPr>
          <w:hyperlink w:anchor="_Toc200997339" w:history="1">
            <w:r w:rsidRPr="005016DB">
              <w:rPr>
                <w:rStyle w:val="Hyperlink"/>
                <w:noProof/>
              </w:rPr>
              <w:t>III.7. Entity Relationship Diagram</w:t>
            </w:r>
            <w:r>
              <w:rPr>
                <w:noProof/>
                <w:webHidden/>
              </w:rPr>
              <w:tab/>
            </w:r>
            <w:r>
              <w:rPr>
                <w:noProof/>
                <w:webHidden/>
              </w:rPr>
              <w:fldChar w:fldCharType="begin"/>
            </w:r>
            <w:r>
              <w:rPr>
                <w:noProof/>
                <w:webHidden/>
              </w:rPr>
              <w:instrText xml:space="preserve"> PAGEREF _Toc200997339 \h </w:instrText>
            </w:r>
            <w:r>
              <w:rPr>
                <w:noProof/>
                <w:webHidden/>
              </w:rPr>
            </w:r>
            <w:r>
              <w:rPr>
                <w:noProof/>
                <w:webHidden/>
              </w:rPr>
              <w:fldChar w:fldCharType="separate"/>
            </w:r>
            <w:r w:rsidR="007B4A69">
              <w:rPr>
                <w:noProof/>
                <w:webHidden/>
              </w:rPr>
              <w:t>41</w:t>
            </w:r>
            <w:r>
              <w:rPr>
                <w:noProof/>
                <w:webHidden/>
              </w:rPr>
              <w:fldChar w:fldCharType="end"/>
            </w:r>
          </w:hyperlink>
        </w:p>
        <w:p w14:paraId="4198BC25" w14:textId="057CF1F6" w:rsidR="00980901" w:rsidRDefault="00980901" w:rsidP="00980901">
          <w:pPr>
            <w:pStyle w:val="TOC2"/>
            <w:spacing w:after="0"/>
            <w:rPr>
              <w:rFonts w:asciiTheme="minorHAnsi" w:eastAsiaTheme="minorEastAsia" w:hAnsiTheme="minorHAnsi" w:cstheme="minorBidi"/>
              <w:noProof/>
              <w:kern w:val="2"/>
              <w:szCs w:val="24"/>
              <w:lang w:val="en-ID" w:eastAsia="en-ID"/>
              <w14:ligatures w14:val="standardContextual"/>
            </w:rPr>
          </w:pPr>
          <w:hyperlink w:anchor="_Toc200997340" w:history="1">
            <w:r w:rsidRPr="005016DB">
              <w:rPr>
                <w:rStyle w:val="Hyperlink"/>
                <w:noProof/>
              </w:rPr>
              <w:t>III.8. User Interface Dan User Experience Model</w:t>
            </w:r>
            <w:r>
              <w:rPr>
                <w:noProof/>
                <w:webHidden/>
              </w:rPr>
              <w:tab/>
            </w:r>
            <w:r>
              <w:rPr>
                <w:noProof/>
                <w:webHidden/>
              </w:rPr>
              <w:fldChar w:fldCharType="begin"/>
            </w:r>
            <w:r>
              <w:rPr>
                <w:noProof/>
                <w:webHidden/>
              </w:rPr>
              <w:instrText xml:space="preserve"> PAGEREF _Toc200997340 \h </w:instrText>
            </w:r>
            <w:r>
              <w:rPr>
                <w:noProof/>
                <w:webHidden/>
              </w:rPr>
            </w:r>
            <w:r>
              <w:rPr>
                <w:noProof/>
                <w:webHidden/>
              </w:rPr>
              <w:fldChar w:fldCharType="separate"/>
            </w:r>
            <w:r w:rsidR="007B4A69">
              <w:rPr>
                <w:noProof/>
                <w:webHidden/>
              </w:rPr>
              <w:t>43</w:t>
            </w:r>
            <w:r>
              <w:rPr>
                <w:noProof/>
                <w:webHidden/>
              </w:rPr>
              <w:fldChar w:fldCharType="end"/>
            </w:r>
          </w:hyperlink>
        </w:p>
        <w:p w14:paraId="1B769BC7" w14:textId="339A78E2" w:rsidR="00980901" w:rsidRDefault="00980901" w:rsidP="00980901">
          <w:pPr>
            <w:pStyle w:val="TOC1"/>
            <w:spacing w:after="0"/>
            <w:rPr>
              <w:rFonts w:asciiTheme="minorHAnsi" w:eastAsiaTheme="minorEastAsia" w:hAnsiTheme="minorHAnsi" w:cstheme="minorBidi"/>
              <w:b w:val="0"/>
              <w:bCs w:val="0"/>
              <w:kern w:val="2"/>
              <w:szCs w:val="24"/>
              <w:lang w:val="en-ID" w:eastAsia="en-ID"/>
              <w14:ligatures w14:val="standardContextual"/>
            </w:rPr>
          </w:pPr>
          <w:hyperlink w:anchor="_Toc200997341" w:history="1">
            <w:r w:rsidRPr="005016DB">
              <w:rPr>
                <w:rStyle w:val="Hyperlink"/>
              </w:rPr>
              <w:t>BAB IV KESIMPULAN</w:t>
            </w:r>
            <w:r>
              <w:rPr>
                <w:webHidden/>
              </w:rPr>
              <w:tab/>
            </w:r>
            <w:r>
              <w:rPr>
                <w:webHidden/>
              </w:rPr>
              <w:fldChar w:fldCharType="begin"/>
            </w:r>
            <w:r>
              <w:rPr>
                <w:webHidden/>
              </w:rPr>
              <w:instrText xml:space="preserve"> PAGEREF _Toc200997341 \h </w:instrText>
            </w:r>
            <w:r>
              <w:rPr>
                <w:webHidden/>
              </w:rPr>
            </w:r>
            <w:r>
              <w:rPr>
                <w:webHidden/>
              </w:rPr>
              <w:fldChar w:fldCharType="separate"/>
            </w:r>
            <w:r w:rsidR="007B4A69">
              <w:rPr>
                <w:webHidden/>
              </w:rPr>
              <w:t>44</w:t>
            </w:r>
            <w:r>
              <w:rPr>
                <w:webHidden/>
              </w:rPr>
              <w:fldChar w:fldCharType="end"/>
            </w:r>
          </w:hyperlink>
        </w:p>
        <w:p w14:paraId="0B470205" w14:textId="3042EDF2" w:rsidR="00DA560D" w:rsidRPr="00A912D1" w:rsidRDefault="000702B7" w:rsidP="00980901">
          <w:pPr>
            <w:ind w:left="567"/>
            <w:jc w:val="both"/>
            <w:rPr>
              <w:rFonts w:cs="Times New Roman"/>
              <w:b/>
              <w:bCs/>
              <w:noProof/>
              <w:color w:val="000000" w:themeColor="text1"/>
              <w:szCs w:val="24"/>
            </w:rPr>
          </w:pPr>
          <w:r>
            <w:rPr>
              <w:rFonts w:cs="Times New Roman"/>
              <w:noProof/>
              <w:color w:val="000000" w:themeColor="text1"/>
              <w:szCs w:val="24"/>
            </w:rPr>
            <w:fldChar w:fldCharType="end"/>
          </w:r>
        </w:p>
      </w:sdtContent>
    </w:sdt>
    <w:p w14:paraId="6C62A211" w14:textId="1EF04856" w:rsidR="00C6632B" w:rsidRPr="00A912D1" w:rsidRDefault="00C6632B" w:rsidP="00980901">
      <w:pPr>
        <w:ind w:left="567"/>
        <w:jc w:val="both"/>
        <w:rPr>
          <w:color w:val="000000" w:themeColor="text1"/>
        </w:rPr>
      </w:pPr>
      <w:r w:rsidRPr="00A912D1">
        <w:rPr>
          <w:color w:val="000000" w:themeColor="text1"/>
        </w:rPr>
        <w:br w:type="page"/>
      </w:r>
    </w:p>
    <w:p w14:paraId="2B30E228" w14:textId="22BEBB2B" w:rsidR="00DA560D" w:rsidRPr="00A912D1" w:rsidRDefault="00F71BEF" w:rsidP="00980901">
      <w:pPr>
        <w:pStyle w:val="Heading1"/>
        <w:numPr>
          <w:ilvl w:val="0"/>
          <w:numId w:val="0"/>
        </w:numPr>
        <w:rPr>
          <w:noProof/>
        </w:rPr>
      </w:pPr>
      <w:bookmarkStart w:id="1" w:name="_Toc200997320"/>
      <w:r w:rsidRPr="00A912D1">
        <w:rPr>
          <w:noProof/>
        </w:rPr>
        <w:lastRenderedPageBreak/>
        <w:t>DAFTAR GAMBAR</w:t>
      </w:r>
      <w:bookmarkEnd w:id="1"/>
    </w:p>
    <w:p w14:paraId="60A6694F" w14:textId="77777777" w:rsidR="00E80D5A" w:rsidRPr="00A912D1" w:rsidRDefault="00E80D5A" w:rsidP="00980901">
      <w:pPr>
        <w:ind w:left="567"/>
        <w:rPr>
          <w:color w:val="000000" w:themeColor="text1"/>
        </w:rPr>
      </w:pPr>
    </w:p>
    <w:p w14:paraId="2B1E3338" w14:textId="3C23A727" w:rsidR="00A526A5" w:rsidRPr="00A912D1" w:rsidRDefault="00A526A5" w:rsidP="00980901">
      <w:pPr>
        <w:jc w:val="right"/>
        <w:rPr>
          <w:b/>
          <w:bCs/>
          <w:color w:val="000000" w:themeColor="text1"/>
          <w:lang w:val="en-US"/>
        </w:rPr>
      </w:pPr>
      <w:bookmarkStart w:id="2" w:name="_Hlk180785673"/>
      <w:r w:rsidRPr="00A912D1">
        <w:rPr>
          <w:b/>
          <w:bCs/>
          <w:color w:val="000000" w:themeColor="text1"/>
          <w:lang w:val="en-US"/>
        </w:rPr>
        <w:t>Halaman</w:t>
      </w:r>
      <w:bookmarkEnd w:id="2"/>
    </w:p>
    <w:p w14:paraId="2A905617" w14:textId="11050BDD" w:rsidR="00980901" w:rsidRDefault="00E80D5A"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r w:rsidRPr="00A912D1">
        <w:rPr>
          <w:iCs/>
          <w:color w:val="auto"/>
        </w:rPr>
        <w:fldChar w:fldCharType="begin"/>
      </w:r>
      <w:r w:rsidRPr="00A912D1">
        <w:rPr>
          <w:iCs/>
        </w:rPr>
        <w:instrText xml:space="preserve"> TOC \h \z \c "Gambar" </w:instrText>
      </w:r>
      <w:r w:rsidRPr="00A912D1">
        <w:rPr>
          <w:iCs/>
          <w:color w:val="auto"/>
        </w:rPr>
        <w:fldChar w:fldCharType="separate"/>
      </w:r>
      <w:hyperlink w:anchor="_Toc200997342" w:history="1">
        <w:r w:rsidR="00980901" w:rsidRPr="00B83F82">
          <w:rPr>
            <w:rStyle w:val="Hyperlink"/>
            <w:noProof/>
          </w:rPr>
          <w:t>Gambar 1. Usecase Diagram</w:t>
        </w:r>
        <w:r w:rsidR="00980901">
          <w:rPr>
            <w:noProof/>
            <w:webHidden/>
          </w:rPr>
          <w:tab/>
        </w:r>
        <w:r w:rsidR="00980901">
          <w:rPr>
            <w:noProof/>
            <w:webHidden/>
          </w:rPr>
          <w:fldChar w:fldCharType="begin"/>
        </w:r>
        <w:r w:rsidR="00980901">
          <w:rPr>
            <w:noProof/>
            <w:webHidden/>
          </w:rPr>
          <w:instrText xml:space="preserve"> PAGEREF _Toc200997342 \h </w:instrText>
        </w:r>
        <w:r w:rsidR="00980901">
          <w:rPr>
            <w:noProof/>
            <w:webHidden/>
          </w:rPr>
        </w:r>
        <w:r w:rsidR="00980901">
          <w:rPr>
            <w:noProof/>
            <w:webHidden/>
          </w:rPr>
          <w:fldChar w:fldCharType="separate"/>
        </w:r>
        <w:r w:rsidR="007B4A69">
          <w:rPr>
            <w:noProof/>
            <w:webHidden/>
          </w:rPr>
          <w:t>8</w:t>
        </w:r>
        <w:r w:rsidR="00980901">
          <w:rPr>
            <w:noProof/>
            <w:webHidden/>
          </w:rPr>
          <w:fldChar w:fldCharType="end"/>
        </w:r>
      </w:hyperlink>
    </w:p>
    <w:p w14:paraId="7E4389F7" w14:textId="15F77757"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43" w:history="1">
        <w:r w:rsidRPr="00B83F82">
          <w:rPr>
            <w:rStyle w:val="Hyperlink"/>
            <w:noProof/>
          </w:rPr>
          <w:t>Gambar 2. Activity Diagram: Pengelolaan Jadwal</w:t>
        </w:r>
        <w:r>
          <w:rPr>
            <w:noProof/>
            <w:webHidden/>
          </w:rPr>
          <w:tab/>
        </w:r>
        <w:r>
          <w:rPr>
            <w:noProof/>
            <w:webHidden/>
          </w:rPr>
          <w:fldChar w:fldCharType="begin"/>
        </w:r>
        <w:r>
          <w:rPr>
            <w:noProof/>
            <w:webHidden/>
          </w:rPr>
          <w:instrText xml:space="preserve"> PAGEREF _Toc200997343 \h </w:instrText>
        </w:r>
        <w:r>
          <w:rPr>
            <w:noProof/>
            <w:webHidden/>
          </w:rPr>
        </w:r>
        <w:r>
          <w:rPr>
            <w:noProof/>
            <w:webHidden/>
          </w:rPr>
          <w:fldChar w:fldCharType="separate"/>
        </w:r>
        <w:r w:rsidR="007B4A69">
          <w:rPr>
            <w:noProof/>
            <w:webHidden/>
          </w:rPr>
          <w:t>10</w:t>
        </w:r>
        <w:r>
          <w:rPr>
            <w:noProof/>
            <w:webHidden/>
          </w:rPr>
          <w:fldChar w:fldCharType="end"/>
        </w:r>
      </w:hyperlink>
    </w:p>
    <w:p w14:paraId="0010D23A" w14:textId="7F4BDE8F"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44" w:history="1">
        <w:r w:rsidRPr="00B83F82">
          <w:rPr>
            <w:rStyle w:val="Hyperlink"/>
            <w:noProof/>
          </w:rPr>
          <w:t>Gambar 3. Activity Diagram: Pengelolaan Surat</w:t>
        </w:r>
        <w:r>
          <w:rPr>
            <w:noProof/>
            <w:webHidden/>
          </w:rPr>
          <w:tab/>
        </w:r>
        <w:r>
          <w:rPr>
            <w:noProof/>
            <w:webHidden/>
          </w:rPr>
          <w:fldChar w:fldCharType="begin"/>
        </w:r>
        <w:r>
          <w:rPr>
            <w:noProof/>
            <w:webHidden/>
          </w:rPr>
          <w:instrText xml:space="preserve"> PAGEREF _Toc200997344 \h </w:instrText>
        </w:r>
        <w:r>
          <w:rPr>
            <w:noProof/>
            <w:webHidden/>
          </w:rPr>
        </w:r>
        <w:r>
          <w:rPr>
            <w:noProof/>
            <w:webHidden/>
          </w:rPr>
          <w:fldChar w:fldCharType="separate"/>
        </w:r>
        <w:r w:rsidR="007B4A69">
          <w:rPr>
            <w:noProof/>
            <w:webHidden/>
          </w:rPr>
          <w:t>11</w:t>
        </w:r>
        <w:r>
          <w:rPr>
            <w:noProof/>
            <w:webHidden/>
          </w:rPr>
          <w:fldChar w:fldCharType="end"/>
        </w:r>
      </w:hyperlink>
    </w:p>
    <w:p w14:paraId="205DBA89" w14:textId="28718429"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45" w:history="1">
        <w:r w:rsidRPr="00B83F82">
          <w:rPr>
            <w:rStyle w:val="Hyperlink"/>
            <w:noProof/>
          </w:rPr>
          <w:t>Gambar 4. Activity Diagram: Pelaporan dan Monitoring</w:t>
        </w:r>
        <w:r>
          <w:rPr>
            <w:noProof/>
            <w:webHidden/>
          </w:rPr>
          <w:tab/>
        </w:r>
        <w:r>
          <w:rPr>
            <w:noProof/>
            <w:webHidden/>
          </w:rPr>
          <w:fldChar w:fldCharType="begin"/>
        </w:r>
        <w:r>
          <w:rPr>
            <w:noProof/>
            <w:webHidden/>
          </w:rPr>
          <w:instrText xml:space="preserve"> PAGEREF _Toc200997345 \h </w:instrText>
        </w:r>
        <w:r>
          <w:rPr>
            <w:noProof/>
            <w:webHidden/>
          </w:rPr>
        </w:r>
        <w:r>
          <w:rPr>
            <w:noProof/>
            <w:webHidden/>
          </w:rPr>
          <w:fldChar w:fldCharType="separate"/>
        </w:r>
        <w:r w:rsidR="007B4A69">
          <w:rPr>
            <w:noProof/>
            <w:webHidden/>
          </w:rPr>
          <w:t>12</w:t>
        </w:r>
        <w:r>
          <w:rPr>
            <w:noProof/>
            <w:webHidden/>
          </w:rPr>
          <w:fldChar w:fldCharType="end"/>
        </w:r>
      </w:hyperlink>
    </w:p>
    <w:p w14:paraId="46C9EDD7" w14:textId="4C4F9F60"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46" w:history="1">
        <w:r w:rsidRPr="00B83F82">
          <w:rPr>
            <w:rStyle w:val="Hyperlink"/>
            <w:noProof/>
          </w:rPr>
          <w:t>Gambar 5. Activity Diagram: Admin dan Sistem</w:t>
        </w:r>
        <w:r>
          <w:rPr>
            <w:noProof/>
            <w:webHidden/>
          </w:rPr>
          <w:tab/>
        </w:r>
        <w:r>
          <w:rPr>
            <w:noProof/>
            <w:webHidden/>
          </w:rPr>
          <w:fldChar w:fldCharType="begin"/>
        </w:r>
        <w:r>
          <w:rPr>
            <w:noProof/>
            <w:webHidden/>
          </w:rPr>
          <w:instrText xml:space="preserve"> PAGEREF _Toc200997346 \h </w:instrText>
        </w:r>
        <w:r>
          <w:rPr>
            <w:noProof/>
            <w:webHidden/>
          </w:rPr>
        </w:r>
        <w:r>
          <w:rPr>
            <w:noProof/>
            <w:webHidden/>
          </w:rPr>
          <w:fldChar w:fldCharType="separate"/>
        </w:r>
        <w:r w:rsidR="007B4A69">
          <w:rPr>
            <w:noProof/>
            <w:webHidden/>
          </w:rPr>
          <w:t>13</w:t>
        </w:r>
        <w:r>
          <w:rPr>
            <w:noProof/>
            <w:webHidden/>
          </w:rPr>
          <w:fldChar w:fldCharType="end"/>
        </w:r>
      </w:hyperlink>
    </w:p>
    <w:p w14:paraId="4BB630F0" w14:textId="55572492"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47" w:history="1">
        <w:r w:rsidRPr="00B83F82">
          <w:rPr>
            <w:rStyle w:val="Hyperlink"/>
            <w:noProof/>
          </w:rPr>
          <w:t>Gambar 6. Class Diagram</w:t>
        </w:r>
        <w:r>
          <w:rPr>
            <w:noProof/>
            <w:webHidden/>
          </w:rPr>
          <w:tab/>
        </w:r>
        <w:r>
          <w:rPr>
            <w:noProof/>
            <w:webHidden/>
          </w:rPr>
          <w:fldChar w:fldCharType="begin"/>
        </w:r>
        <w:r>
          <w:rPr>
            <w:noProof/>
            <w:webHidden/>
          </w:rPr>
          <w:instrText xml:space="preserve"> PAGEREF _Toc200997347 \h </w:instrText>
        </w:r>
        <w:r>
          <w:rPr>
            <w:noProof/>
            <w:webHidden/>
          </w:rPr>
        </w:r>
        <w:r>
          <w:rPr>
            <w:noProof/>
            <w:webHidden/>
          </w:rPr>
          <w:fldChar w:fldCharType="separate"/>
        </w:r>
        <w:r w:rsidR="007B4A69">
          <w:rPr>
            <w:noProof/>
            <w:webHidden/>
          </w:rPr>
          <w:t>14</w:t>
        </w:r>
        <w:r>
          <w:rPr>
            <w:noProof/>
            <w:webHidden/>
          </w:rPr>
          <w:fldChar w:fldCharType="end"/>
        </w:r>
      </w:hyperlink>
    </w:p>
    <w:p w14:paraId="27804D3E" w14:textId="52D46EFC"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48" w:history="1">
        <w:r w:rsidRPr="00B83F82">
          <w:rPr>
            <w:rStyle w:val="Hyperlink"/>
            <w:noProof/>
          </w:rPr>
          <w:t>Gambar 7 Sequence Diagram: Mengelola Pengguna</w:t>
        </w:r>
        <w:r>
          <w:rPr>
            <w:noProof/>
            <w:webHidden/>
          </w:rPr>
          <w:tab/>
        </w:r>
        <w:r>
          <w:rPr>
            <w:noProof/>
            <w:webHidden/>
          </w:rPr>
          <w:fldChar w:fldCharType="begin"/>
        </w:r>
        <w:r>
          <w:rPr>
            <w:noProof/>
            <w:webHidden/>
          </w:rPr>
          <w:instrText xml:space="preserve"> PAGEREF _Toc200997348 \h </w:instrText>
        </w:r>
        <w:r>
          <w:rPr>
            <w:noProof/>
            <w:webHidden/>
          </w:rPr>
        </w:r>
        <w:r>
          <w:rPr>
            <w:noProof/>
            <w:webHidden/>
          </w:rPr>
          <w:fldChar w:fldCharType="separate"/>
        </w:r>
        <w:r w:rsidR="007B4A69">
          <w:rPr>
            <w:noProof/>
            <w:webHidden/>
          </w:rPr>
          <w:t>15</w:t>
        </w:r>
        <w:r>
          <w:rPr>
            <w:noProof/>
            <w:webHidden/>
          </w:rPr>
          <w:fldChar w:fldCharType="end"/>
        </w:r>
      </w:hyperlink>
    </w:p>
    <w:p w14:paraId="00200624" w14:textId="71C9D7BE"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49" w:history="1">
        <w:r w:rsidRPr="00B83F82">
          <w:rPr>
            <w:rStyle w:val="Hyperlink"/>
            <w:noProof/>
          </w:rPr>
          <w:t>Gambar 8 Sequence Diagram: Mengelola Peran Pengguna</w:t>
        </w:r>
        <w:r>
          <w:rPr>
            <w:noProof/>
            <w:webHidden/>
          </w:rPr>
          <w:tab/>
        </w:r>
        <w:r>
          <w:rPr>
            <w:noProof/>
            <w:webHidden/>
          </w:rPr>
          <w:fldChar w:fldCharType="begin"/>
        </w:r>
        <w:r>
          <w:rPr>
            <w:noProof/>
            <w:webHidden/>
          </w:rPr>
          <w:instrText xml:space="preserve"> PAGEREF _Toc200997349 \h </w:instrText>
        </w:r>
        <w:r>
          <w:rPr>
            <w:noProof/>
            <w:webHidden/>
          </w:rPr>
        </w:r>
        <w:r>
          <w:rPr>
            <w:noProof/>
            <w:webHidden/>
          </w:rPr>
          <w:fldChar w:fldCharType="separate"/>
        </w:r>
        <w:r w:rsidR="007B4A69">
          <w:rPr>
            <w:noProof/>
            <w:webHidden/>
          </w:rPr>
          <w:t>15</w:t>
        </w:r>
        <w:r>
          <w:rPr>
            <w:noProof/>
            <w:webHidden/>
          </w:rPr>
          <w:fldChar w:fldCharType="end"/>
        </w:r>
      </w:hyperlink>
    </w:p>
    <w:p w14:paraId="6798328C" w14:textId="652BE892"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50" w:history="1">
        <w:r w:rsidRPr="00B83F82">
          <w:rPr>
            <w:rStyle w:val="Hyperlink"/>
            <w:noProof/>
          </w:rPr>
          <w:t>Gambar 9 Sequence Diagram: Membuat Jadwal Baru</w:t>
        </w:r>
        <w:r>
          <w:rPr>
            <w:noProof/>
            <w:webHidden/>
          </w:rPr>
          <w:tab/>
        </w:r>
        <w:r>
          <w:rPr>
            <w:noProof/>
            <w:webHidden/>
          </w:rPr>
          <w:fldChar w:fldCharType="begin"/>
        </w:r>
        <w:r>
          <w:rPr>
            <w:noProof/>
            <w:webHidden/>
          </w:rPr>
          <w:instrText xml:space="preserve"> PAGEREF _Toc200997350 \h </w:instrText>
        </w:r>
        <w:r>
          <w:rPr>
            <w:noProof/>
            <w:webHidden/>
          </w:rPr>
        </w:r>
        <w:r>
          <w:rPr>
            <w:noProof/>
            <w:webHidden/>
          </w:rPr>
          <w:fldChar w:fldCharType="separate"/>
        </w:r>
        <w:r w:rsidR="007B4A69">
          <w:rPr>
            <w:noProof/>
            <w:webHidden/>
          </w:rPr>
          <w:t>16</w:t>
        </w:r>
        <w:r>
          <w:rPr>
            <w:noProof/>
            <w:webHidden/>
          </w:rPr>
          <w:fldChar w:fldCharType="end"/>
        </w:r>
      </w:hyperlink>
    </w:p>
    <w:p w14:paraId="54D809CA" w14:textId="147631E2"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51" w:history="1">
        <w:r w:rsidRPr="00B83F82">
          <w:rPr>
            <w:rStyle w:val="Hyperlink"/>
            <w:noProof/>
          </w:rPr>
          <w:t>Gambar 10 Sequence Diagram: Melihat Diagram</w:t>
        </w:r>
        <w:r>
          <w:rPr>
            <w:noProof/>
            <w:webHidden/>
          </w:rPr>
          <w:tab/>
        </w:r>
        <w:r>
          <w:rPr>
            <w:noProof/>
            <w:webHidden/>
          </w:rPr>
          <w:fldChar w:fldCharType="begin"/>
        </w:r>
        <w:r>
          <w:rPr>
            <w:noProof/>
            <w:webHidden/>
          </w:rPr>
          <w:instrText xml:space="preserve"> PAGEREF _Toc200997351 \h </w:instrText>
        </w:r>
        <w:r>
          <w:rPr>
            <w:noProof/>
            <w:webHidden/>
          </w:rPr>
        </w:r>
        <w:r>
          <w:rPr>
            <w:noProof/>
            <w:webHidden/>
          </w:rPr>
          <w:fldChar w:fldCharType="separate"/>
        </w:r>
        <w:r w:rsidR="007B4A69">
          <w:rPr>
            <w:noProof/>
            <w:webHidden/>
          </w:rPr>
          <w:t>17</w:t>
        </w:r>
        <w:r>
          <w:rPr>
            <w:noProof/>
            <w:webHidden/>
          </w:rPr>
          <w:fldChar w:fldCharType="end"/>
        </w:r>
      </w:hyperlink>
    </w:p>
    <w:p w14:paraId="7EFC65F1" w14:textId="45AA0FA7"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52" w:history="1">
        <w:r w:rsidRPr="00B83F82">
          <w:rPr>
            <w:rStyle w:val="Hyperlink"/>
            <w:noProof/>
          </w:rPr>
          <w:t>Gambar 11 Sequence Diagram: Memilih Jenis Jadwal</w:t>
        </w:r>
        <w:r>
          <w:rPr>
            <w:noProof/>
            <w:webHidden/>
          </w:rPr>
          <w:tab/>
        </w:r>
        <w:r>
          <w:rPr>
            <w:noProof/>
            <w:webHidden/>
          </w:rPr>
          <w:fldChar w:fldCharType="begin"/>
        </w:r>
        <w:r>
          <w:rPr>
            <w:noProof/>
            <w:webHidden/>
          </w:rPr>
          <w:instrText xml:space="preserve"> PAGEREF _Toc200997352 \h </w:instrText>
        </w:r>
        <w:r>
          <w:rPr>
            <w:noProof/>
            <w:webHidden/>
          </w:rPr>
        </w:r>
        <w:r>
          <w:rPr>
            <w:noProof/>
            <w:webHidden/>
          </w:rPr>
          <w:fldChar w:fldCharType="separate"/>
        </w:r>
        <w:r w:rsidR="007B4A69">
          <w:rPr>
            <w:noProof/>
            <w:webHidden/>
          </w:rPr>
          <w:t>17</w:t>
        </w:r>
        <w:r>
          <w:rPr>
            <w:noProof/>
            <w:webHidden/>
          </w:rPr>
          <w:fldChar w:fldCharType="end"/>
        </w:r>
      </w:hyperlink>
    </w:p>
    <w:p w14:paraId="33DFCD68" w14:textId="0A75F47A"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53" w:history="1">
        <w:r w:rsidRPr="00B83F82">
          <w:rPr>
            <w:rStyle w:val="Hyperlink"/>
            <w:noProof/>
          </w:rPr>
          <w:t>Gambar 12 Sequence Diagram: Mengelola Jadwal Kerja dan Tugas</w:t>
        </w:r>
        <w:r>
          <w:rPr>
            <w:noProof/>
            <w:webHidden/>
          </w:rPr>
          <w:tab/>
        </w:r>
        <w:r>
          <w:rPr>
            <w:noProof/>
            <w:webHidden/>
          </w:rPr>
          <w:fldChar w:fldCharType="begin"/>
        </w:r>
        <w:r>
          <w:rPr>
            <w:noProof/>
            <w:webHidden/>
          </w:rPr>
          <w:instrText xml:space="preserve"> PAGEREF _Toc200997353 \h </w:instrText>
        </w:r>
        <w:r>
          <w:rPr>
            <w:noProof/>
            <w:webHidden/>
          </w:rPr>
        </w:r>
        <w:r>
          <w:rPr>
            <w:noProof/>
            <w:webHidden/>
          </w:rPr>
          <w:fldChar w:fldCharType="separate"/>
        </w:r>
        <w:r w:rsidR="007B4A69">
          <w:rPr>
            <w:noProof/>
            <w:webHidden/>
          </w:rPr>
          <w:t>18</w:t>
        </w:r>
        <w:r>
          <w:rPr>
            <w:noProof/>
            <w:webHidden/>
          </w:rPr>
          <w:fldChar w:fldCharType="end"/>
        </w:r>
      </w:hyperlink>
    </w:p>
    <w:p w14:paraId="2BD7D631" w14:textId="65C58E69"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54" w:history="1">
        <w:r w:rsidRPr="00B83F82">
          <w:rPr>
            <w:rStyle w:val="Hyperlink"/>
            <w:noProof/>
          </w:rPr>
          <w:t>Gambar 13 Sequence Diagram: Menerima Notifikasi Pengingat Otomatis.</w:t>
        </w:r>
        <w:r>
          <w:rPr>
            <w:noProof/>
            <w:webHidden/>
          </w:rPr>
          <w:tab/>
        </w:r>
        <w:r>
          <w:rPr>
            <w:noProof/>
            <w:webHidden/>
          </w:rPr>
          <w:fldChar w:fldCharType="begin"/>
        </w:r>
        <w:r>
          <w:rPr>
            <w:noProof/>
            <w:webHidden/>
          </w:rPr>
          <w:instrText xml:space="preserve"> PAGEREF _Toc200997354 \h </w:instrText>
        </w:r>
        <w:r>
          <w:rPr>
            <w:noProof/>
            <w:webHidden/>
          </w:rPr>
        </w:r>
        <w:r>
          <w:rPr>
            <w:noProof/>
            <w:webHidden/>
          </w:rPr>
          <w:fldChar w:fldCharType="separate"/>
        </w:r>
        <w:r w:rsidR="007B4A69">
          <w:rPr>
            <w:noProof/>
            <w:webHidden/>
          </w:rPr>
          <w:t>19</w:t>
        </w:r>
        <w:r>
          <w:rPr>
            <w:noProof/>
            <w:webHidden/>
          </w:rPr>
          <w:fldChar w:fldCharType="end"/>
        </w:r>
      </w:hyperlink>
    </w:p>
    <w:p w14:paraId="1240CD40" w14:textId="68853E9F"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55" w:history="1">
        <w:r w:rsidRPr="00B83F82">
          <w:rPr>
            <w:rStyle w:val="Hyperlink"/>
            <w:noProof/>
          </w:rPr>
          <w:t>Gambar 14 Sequence Diagram: Mengatur Preferensi Notifikasi Dalam Aplikasi</w:t>
        </w:r>
        <w:r>
          <w:rPr>
            <w:noProof/>
            <w:webHidden/>
          </w:rPr>
          <w:tab/>
        </w:r>
        <w:r>
          <w:rPr>
            <w:noProof/>
            <w:webHidden/>
          </w:rPr>
          <w:fldChar w:fldCharType="begin"/>
        </w:r>
        <w:r>
          <w:rPr>
            <w:noProof/>
            <w:webHidden/>
          </w:rPr>
          <w:instrText xml:space="preserve"> PAGEREF _Toc200997355 \h </w:instrText>
        </w:r>
        <w:r>
          <w:rPr>
            <w:noProof/>
            <w:webHidden/>
          </w:rPr>
        </w:r>
        <w:r>
          <w:rPr>
            <w:noProof/>
            <w:webHidden/>
          </w:rPr>
          <w:fldChar w:fldCharType="separate"/>
        </w:r>
        <w:r w:rsidR="007B4A69">
          <w:rPr>
            <w:noProof/>
            <w:webHidden/>
          </w:rPr>
          <w:t>19</w:t>
        </w:r>
        <w:r>
          <w:rPr>
            <w:noProof/>
            <w:webHidden/>
          </w:rPr>
          <w:fldChar w:fldCharType="end"/>
        </w:r>
      </w:hyperlink>
    </w:p>
    <w:p w14:paraId="5B0ED39C" w14:textId="1AD04963"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56" w:history="1">
        <w:r w:rsidRPr="00B83F82">
          <w:rPr>
            <w:rStyle w:val="Hyperlink"/>
            <w:noProof/>
          </w:rPr>
          <w:t>Gambar 15 Sequence Diagram: Melacak Perubahan Jadwal</w:t>
        </w:r>
        <w:r>
          <w:rPr>
            <w:noProof/>
            <w:webHidden/>
          </w:rPr>
          <w:tab/>
        </w:r>
        <w:r>
          <w:rPr>
            <w:noProof/>
            <w:webHidden/>
          </w:rPr>
          <w:fldChar w:fldCharType="begin"/>
        </w:r>
        <w:r>
          <w:rPr>
            <w:noProof/>
            <w:webHidden/>
          </w:rPr>
          <w:instrText xml:space="preserve"> PAGEREF _Toc200997356 \h </w:instrText>
        </w:r>
        <w:r>
          <w:rPr>
            <w:noProof/>
            <w:webHidden/>
          </w:rPr>
        </w:r>
        <w:r>
          <w:rPr>
            <w:noProof/>
            <w:webHidden/>
          </w:rPr>
          <w:fldChar w:fldCharType="separate"/>
        </w:r>
        <w:r w:rsidR="007B4A69">
          <w:rPr>
            <w:noProof/>
            <w:webHidden/>
          </w:rPr>
          <w:t>20</w:t>
        </w:r>
        <w:r>
          <w:rPr>
            <w:noProof/>
            <w:webHidden/>
          </w:rPr>
          <w:fldChar w:fldCharType="end"/>
        </w:r>
      </w:hyperlink>
    </w:p>
    <w:p w14:paraId="62D8ECD3" w14:textId="56A062AD"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57" w:history="1">
        <w:r w:rsidRPr="00B83F82">
          <w:rPr>
            <w:rStyle w:val="Hyperlink"/>
            <w:noProof/>
          </w:rPr>
          <w:t>Gambar 16 Sequence Diagram: Mengunggah Surat Masuk</w:t>
        </w:r>
        <w:r>
          <w:rPr>
            <w:noProof/>
            <w:webHidden/>
          </w:rPr>
          <w:tab/>
        </w:r>
        <w:r>
          <w:rPr>
            <w:noProof/>
            <w:webHidden/>
          </w:rPr>
          <w:fldChar w:fldCharType="begin"/>
        </w:r>
        <w:r>
          <w:rPr>
            <w:noProof/>
            <w:webHidden/>
          </w:rPr>
          <w:instrText xml:space="preserve"> PAGEREF _Toc200997357 \h </w:instrText>
        </w:r>
        <w:r>
          <w:rPr>
            <w:noProof/>
            <w:webHidden/>
          </w:rPr>
        </w:r>
        <w:r>
          <w:rPr>
            <w:noProof/>
            <w:webHidden/>
          </w:rPr>
          <w:fldChar w:fldCharType="separate"/>
        </w:r>
        <w:r w:rsidR="007B4A69">
          <w:rPr>
            <w:noProof/>
            <w:webHidden/>
          </w:rPr>
          <w:t>21</w:t>
        </w:r>
        <w:r>
          <w:rPr>
            <w:noProof/>
            <w:webHidden/>
          </w:rPr>
          <w:fldChar w:fldCharType="end"/>
        </w:r>
      </w:hyperlink>
    </w:p>
    <w:p w14:paraId="37023CBC" w14:textId="45D95B3C"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58" w:history="1">
        <w:r w:rsidRPr="00B83F82">
          <w:rPr>
            <w:rStyle w:val="Hyperlink"/>
            <w:noProof/>
          </w:rPr>
          <w:t>Gambar 17 Sequence Diagram: Membuat Surat Keluar</w:t>
        </w:r>
        <w:r>
          <w:rPr>
            <w:noProof/>
            <w:webHidden/>
          </w:rPr>
          <w:tab/>
        </w:r>
        <w:r>
          <w:rPr>
            <w:noProof/>
            <w:webHidden/>
          </w:rPr>
          <w:fldChar w:fldCharType="begin"/>
        </w:r>
        <w:r>
          <w:rPr>
            <w:noProof/>
            <w:webHidden/>
          </w:rPr>
          <w:instrText xml:space="preserve"> PAGEREF _Toc200997358 \h </w:instrText>
        </w:r>
        <w:r>
          <w:rPr>
            <w:noProof/>
            <w:webHidden/>
          </w:rPr>
        </w:r>
        <w:r>
          <w:rPr>
            <w:noProof/>
            <w:webHidden/>
          </w:rPr>
          <w:fldChar w:fldCharType="separate"/>
        </w:r>
        <w:r w:rsidR="007B4A69">
          <w:rPr>
            <w:noProof/>
            <w:webHidden/>
          </w:rPr>
          <w:t>21</w:t>
        </w:r>
        <w:r>
          <w:rPr>
            <w:noProof/>
            <w:webHidden/>
          </w:rPr>
          <w:fldChar w:fldCharType="end"/>
        </w:r>
      </w:hyperlink>
    </w:p>
    <w:p w14:paraId="6BE0C938" w14:textId="6728D21D"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59" w:history="1">
        <w:r w:rsidRPr="00B83F82">
          <w:rPr>
            <w:rStyle w:val="Hyperlink"/>
            <w:noProof/>
          </w:rPr>
          <w:t>Gambar 18 Sequence Diagram: Mengelola Surat Keluar</w:t>
        </w:r>
        <w:r>
          <w:rPr>
            <w:noProof/>
            <w:webHidden/>
          </w:rPr>
          <w:tab/>
        </w:r>
        <w:r>
          <w:rPr>
            <w:noProof/>
            <w:webHidden/>
          </w:rPr>
          <w:fldChar w:fldCharType="begin"/>
        </w:r>
        <w:r>
          <w:rPr>
            <w:noProof/>
            <w:webHidden/>
          </w:rPr>
          <w:instrText xml:space="preserve"> PAGEREF _Toc200997359 \h </w:instrText>
        </w:r>
        <w:r>
          <w:rPr>
            <w:noProof/>
            <w:webHidden/>
          </w:rPr>
        </w:r>
        <w:r>
          <w:rPr>
            <w:noProof/>
            <w:webHidden/>
          </w:rPr>
          <w:fldChar w:fldCharType="separate"/>
        </w:r>
        <w:r w:rsidR="007B4A69">
          <w:rPr>
            <w:noProof/>
            <w:webHidden/>
          </w:rPr>
          <w:t>22</w:t>
        </w:r>
        <w:r>
          <w:rPr>
            <w:noProof/>
            <w:webHidden/>
          </w:rPr>
          <w:fldChar w:fldCharType="end"/>
        </w:r>
      </w:hyperlink>
    </w:p>
    <w:p w14:paraId="299449C7" w14:textId="522FEEC1"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60" w:history="1">
        <w:r w:rsidRPr="00B83F82">
          <w:rPr>
            <w:rStyle w:val="Hyperlink"/>
            <w:noProof/>
          </w:rPr>
          <w:t>Gambar 19 Sequence Diagram; Mengirim Surat Untuk Persetujuan</w:t>
        </w:r>
        <w:r>
          <w:rPr>
            <w:noProof/>
            <w:webHidden/>
          </w:rPr>
          <w:tab/>
        </w:r>
        <w:r>
          <w:rPr>
            <w:noProof/>
            <w:webHidden/>
          </w:rPr>
          <w:fldChar w:fldCharType="begin"/>
        </w:r>
        <w:r>
          <w:rPr>
            <w:noProof/>
            <w:webHidden/>
          </w:rPr>
          <w:instrText xml:space="preserve"> PAGEREF _Toc200997360 \h </w:instrText>
        </w:r>
        <w:r>
          <w:rPr>
            <w:noProof/>
            <w:webHidden/>
          </w:rPr>
        </w:r>
        <w:r>
          <w:rPr>
            <w:noProof/>
            <w:webHidden/>
          </w:rPr>
          <w:fldChar w:fldCharType="separate"/>
        </w:r>
        <w:r w:rsidR="007B4A69">
          <w:rPr>
            <w:noProof/>
            <w:webHidden/>
          </w:rPr>
          <w:t>23</w:t>
        </w:r>
        <w:r>
          <w:rPr>
            <w:noProof/>
            <w:webHidden/>
          </w:rPr>
          <w:fldChar w:fldCharType="end"/>
        </w:r>
      </w:hyperlink>
    </w:p>
    <w:p w14:paraId="38DF2871" w14:textId="2C94478B"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61" w:history="1">
        <w:r w:rsidRPr="00B83F82">
          <w:rPr>
            <w:rStyle w:val="Hyperlink"/>
            <w:noProof/>
          </w:rPr>
          <w:t>Gambar 20 Sequence Diagram: Menyetujui Surat (Unggah Manual)</w:t>
        </w:r>
        <w:r>
          <w:rPr>
            <w:noProof/>
            <w:webHidden/>
          </w:rPr>
          <w:tab/>
        </w:r>
        <w:r>
          <w:rPr>
            <w:noProof/>
            <w:webHidden/>
          </w:rPr>
          <w:fldChar w:fldCharType="begin"/>
        </w:r>
        <w:r>
          <w:rPr>
            <w:noProof/>
            <w:webHidden/>
          </w:rPr>
          <w:instrText xml:space="preserve"> PAGEREF _Toc200997361 \h </w:instrText>
        </w:r>
        <w:r>
          <w:rPr>
            <w:noProof/>
            <w:webHidden/>
          </w:rPr>
        </w:r>
        <w:r>
          <w:rPr>
            <w:noProof/>
            <w:webHidden/>
          </w:rPr>
          <w:fldChar w:fldCharType="separate"/>
        </w:r>
        <w:r w:rsidR="007B4A69">
          <w:rPr>
            <w:noProof/>
            <w:webHidden/>
          </w:rPr>
          <w:t>23</w:t>
        </w:r>
        <w:r>
          <w:rPr>
            <w:noProof/>
            <w:webHidden/>
          </w:rPr>
          <w:fldChar w:fldCharType="end"/>
        </w:r>
      </w:hyperlink>
    </w:p>
    <w:p w14:paraId="641F4606" w14:textId="63ED38DC"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62" w:history="1">
        <w:r w:rsidRPr="00B83F82">
          <w:rPr>
            <w:rStyle w:val="Hyperlink"/>
            <w:noProof/>
          </w:rPr>
          <w:t>Gambar 21 Sequence Diagram: Memberikan  Koreksi Surat</w:t>
        </w:r>
        <w:r>
          <w:rPr>
            <w:noProof/>
            <w:webHidden/>
          </w:rPr>
          <w:tab/>
        </w:r>
        <w:r>
          <w:rPr>
            <w:noProof/>
            <w:webHidden/>
          </w:rPr>
          <w:fldChar w:fldCharType="begin"/>
        </w:r>
        <w:r>
          <w:rPr>
            <w:noProof/>
            <w:webHidden/>
          </w:rPr>
          <w:instrText xml:space="preserve"> PAGEREF _Toc200997362 \h </w:instrText>
        </w:r>
        <w:r>
          <w:rPr>
            <w:noProof/>
            <w:webHidden/>
          </w:rPr>
        </w:r>
        <w:r>
          <w:rPr>
            <w:noProof/>
            <w:webHidden/>
          </w:rPr>
          <w:fldChar w:fldCharType="separate"/>
        </w:r>
        <w:r w:rsidR="007B4A69">
          <w:rPr>
            <w:noProof/>
            <w:webHidden/>
          </w:rPr>
          <w:t>24</w:t>
        </w:r>
        <w:r>
          <w:rPr>
            <w:noProof/>
            <w:webHidden/>
          </w:rPr>
          <w:fldChar w:fldCharType="end"/>
        </w:r>
      </w:hyperlink>
    </w:p>
    <w:p w14:paraId="1ECE3F41" w14:textId="275410AD"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63" w:history="1">
        <w:r w:rsidRPr="00B83F82">
          <w:rPr>
            <w:rStyle w:val="Hyperlink"/>
            <w:noProof/>
          </w:rPr>
          <w:t>Gambar 22 Sequence Diagram: Melihat Laporan Surat-Menyurat</w:t>
        </w:r>
        <w:r>
          <w:rPr>
            <w:noProof/>
            <w:webHidden/>
          </w:rPr>
          <w:tab/>
        </w:r>
        <w:r>
          <w:rPr>
            <w:noProof/>
            <w:webHidden/>
          </w:rPr>
          <w:fldChar w:fldCharType="begin"/>
        </w:r>
        <w:r>
          <w:rPr>
            <w:noProof/>
            <w:webHidden/>
          </w:rPr>
          <w:instrText xml:space="preserve"> PAGEREF _Toc200997363 \h </w:instrText>
        </w:r>
        <w:r>
          <w:rPr>
            <w:noProof/>
            <w:webHidden/>
          </w:rPr>
        </w:r>
        <w:r>
          <w:rPr>
            <w:noProof/>
            <w:webHidden/>
          </w:rPr>
          <w:fldChar w:fldCharType="separate"/>
        </w:r>
        <w:r w:rsidR="007B4A69">
          <w:rPr>
            <w:noProof/>
            <w:webHidden/>
          </w:rPr>
          <w:t>25</w:t>
        </w:r>
        <w:r>
          <w:rPr>
            <w:noProof/>
            <w:webHidden/>
          </w:rPr>
          <w:fldChar w:fldCharType="end"/>
        </w:r>
      </w:hyperlink>
    </w:p>
    <w:p w14:paraId="695D69BE" w14:textId="1A2F9296"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64" w:history="1">
        <w:r w:rsidRPr="00B83F82">
          <w:rPr>
            <w:rStyle w:val="Hyperlink"/>
            <w:noProof/>
          </w:rPr>
          <w:t>Gambar 23 Sequence Diagram: Membuat Laporan Bulanan</w:t>
        </w:r>
        <w:r>
          <w:rPr>
            <w:noProof/>
            <w:webHidden/>
          </w:rPr>
          <w:tab/>
        </w:r>
        <w:r>
          <w:rPr>
            <w:noProof/>
            <w:webHidden/>
          </w:rPr>
          <w:fldChar w:fldCharType="begin"/>
        </w:r>
        <w:r>
          <w:rPr>
            <w:noProof/>
            <w:webHidden/>
          </w:rPr>
          <w:instrText xml:space="preserve"> PAGEREF _Toc200997364 \h </w:instrText>
        </w:r>
        <w:r>
          <w:rPr>
            <w:noProof/>
            <w:webHidden/>
          </w:rPr>
        </w:r>
        <w:r>
          <w:rPr>
            <w:noProof/>
            <w:webHidden/>
          </w:rPr>
          <w:fldChar w:fldCharType="separate"/>
        </w:r>
        <w:r w:rsidR="007B4A69">
          <w:rPr>
            <w:noProof/>
            <w:webHidden/>
          </w:rPr>
          <w:t>25</w:t>
        </w:r>
        <w:r>
          <w:rPr>
            <w:noProof/>
            <w:webHidden/>
          </w:rPr>
          <w:fldChar w:fldCharType="end"/>
        </w:r>
      </w:hyperlink>
    </w:p>
    <w:p w14:paraId="3FAE82A7" w14:textId="4E6E7860"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65" w:history="1">
        <w:r w:rsidRPr="00B83F82">
          <w:rPr>
            <w:rStyle w:val="Hyperlink"/>
            <w:noProof/>
          </w:rPr>
          <w:t>Gambar 24 Sequence Diagram: Melakukan Pencarian Cepat</w:t>
        </w:r>
        <w:r>
          <w:rPr>
            <w:noProof/>
            <w:webHidden/>
          </w:rPr>
          <w:tab/>
        </w:r>
        <w:r>
          <w:rPr>
            <w:noProof/>
            <w:webHidden/>
          </w:rPr>
          <w:fldChar w:fldCharType="begin"/>
        </w:r>
        <w:r>
          <w:rPr>
            <w:noProof/>
            <w:webHidden/>
          </w:rPr>
          <w:instrText xml:space="preserve"> PAGEREF _Toc200997365 \h </w:instrText>
        </w:r>
        <w:r>
          <w:rPr>
            <w:noProof/>
            <w:webHidden/>
          </w:rPr>
        </w:r>
        <w:r>
          <w:rPr>
            <w:noProof/>
            <w:webHidden/>
          </w:rPr>
          <w:fldChar w:fldCharType="separate"/>
        </w:r>
        <w:r w:rsidR="007B4A69">
          <w:rPr>
            <w:noProof/>
            <w:webHidden/>
          </w:rPr>
          <w:t>26</w:t>
        </w:r>
        <w:r>
          <w:rPr>
            <w:noProof/>
            <w:webHidden/>
          </w:rPr>
          <w:fldChar w:fldCharType="end"/>
        </w:r>
      </w:hyperlink>
    </w:p>
    <w:p w14:paraId="24D71856" w14:textId="28D0B319"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66" w:history="1">
        <w:r w:rsidRPr="00B83F82">
          <w:rPr>
            <w:rStyle w:val="Hyperlink"/>
            <w:noProof/>
          </w:rPr>
          <w:t>Gambar 25 Sequence Diagram: Memforamt Surat Otomatis</w:t>
        </w:r>
        <w:r>
          <w:rPr>
            <w:noProof/>
            <w:webHidden/>
          </w:rPr>
          <w:tab/>
        </w:r>
        <w:r>
          <w:rPr>
            <w:noProof/>
            <w:webHidden/>
          </w:rPr>
          <w:fldChar w:fldCharType="begin"/>
        </w:r>
        <w:r>
          <w:rPr>
            <w:noProof/>
            <w:webHidden/>
          </w:rPr>
          <w:instrText xml:space="preserve"> PAGEREF _Toc200997366 \h </w:instrText>
        </w:r>
        <w:r>
          <w:rPr>
            <w:noProof/>
            <w:webHidden/>
          </w:rPr>
        </w:r>
        <w:r>
          <w:rPr>
            <w:noProof/>
            <w:webHidden/>
          </w:rPr>
          <w:fldChar w:fldCharType="separate"/>
        </w:r>
        <w:r w:rsidR="007B4A69">
          <w:rPr>
            <w:noProof/>
            <w:webHidden/>
          </w:rPr>
          <w:t>27</w:t>
        </w:r>
        <w:r>
          <w:rPr>
            <w:noProof/>
            <w:webHidden/>
          </w:rPr>
          <w:fldChar w:fldCharType="end"/>
        </w:r>
      </w:hyperlink>
    </w:p>
    <w:p w14:paraId="6ACD62A6" w14:textId="0E67307C"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67" w:history="1">
        <w:r w:rsidRPr="00B83F82">
          <w:rPr>
            <w:rStyle w:val="Hyperlink"/>
            <w:noProof/>
          </w:rPr>
          <w:t>Gambar 26 Sequence Diagram: Mengintegrasikan dengan Sistem Kepegawaian</w:t>
        </w:r>
        <w:r>
          <w:rPr>
            <w:noProof/>
            <w:webHidden/>
          </w:rPr>
          <w:tab/>
        </w:r>
        <w:r>
          <w:rPr>
            <w:noProof/>
            <w:webHidden/>
          </w:rPr>
          <w:fldChar w:fldCharType="begin"/>
        </w:r>
        <w:r>
          <w:rPr>
            <w:noProof/>
            <w:webHidden/>
          </w:rPr>
          <w:instrText xml:space="preserve"> PAGEREF _Toc200997367 \h </w:instrText>
        </w:r>
        <w:r>
          <w:rPr>
            <w:noProof/>
            <w:webHidden/>
          </w:rPr>
        </w:r>
        <w:r>
          <w:rPr>
            <w:noProof/>
            <w:webHidden/>
          </w:rPr>
          <w:fldChar w:fldCharType="separate"/>
        </w:r>
        <w:r w:rsidR="007B4A69">
          <w:rPr>
            <w:noProof/>
            <w:webHidden/>
          </w:rPr>
          <w:t>27</w:t>
        </w:r>
        <w:r>
          <w:rPr>
            <w:noProof/>
            <w:webHidden/>
          </w:rPr>
          <w:fldChar w:fldCharType="end"/>
        </w:r>
      </w:hyperlink>
    </w:p>
    <w:p w14:paraId="644E581D" w14:textId="6ACD59E1"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68" w:history="1">
        <w:r w:rsidRPr="00B83F82">
          <w:rPr>
            <w:rStyle w:val="Hyperlink"/>
            <w:noProof/>
          </w:rPr>
          <w:t>Gambar 27 Sequence Diagram: Melakukan Pencadangan Data Otomatis</w:t>
        </w:r>
        <w:r>
          <w:rPr>
            <w:noProof/>
            <w:webHidden/>
          </w:rPr>
          <w:tab/>
        </w:r>
        <w:r>
          <w:rPr>
            <w:noProof/>
            <w:webHidden/>
          </w:rPr>
          <w:fldChar w:fldCharType="begin"/>
        </w:r>
        <w:r>
          <w:rPr>
            <w:noProof/>
            <w:webHidden/>
          </w:rPr>
          <w:instrText xml:space="preserve"> PAGEREF _Toc200997368 \h </w:instrText>
        </w:r>
        <w:r>
          <w:rPr>
            <w:noProof/>
            <w:webHidden/>
          </w:rPr>
        </w:r>
        <w:r>
          <w:rPr>
            <w:noProof/>
            <w:webHidden/>
          </w:rPr>
          <w:fldChar w:fldCharType="separate"/>
        </w:r>
        <w:r w:rsidR="007B4A69">
          <w:rPr>
            <w:noProof/>
            <w:webHidden/>
          </w:rPr>
          <w:t>28</w:t>
        </w:r>
        <w:r>
          <w:rPr>
            <w:noProof/>
            <w:webHidden/>
          </w:rPr>
          <w:fldChar w:fldCharType="end"/>
        </w:r>
      </w:hyperlink>
    </w:p>
    <w:p w14:paraId="2C973A43" w14:textId="4582DF79"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69" w:history="1">
        <w:r w:rsidRPr="00B83F82">
          <w:rPr>
            <w:rStyle w:val="Hyperlink"/>
            <w:noProof/>
          </w:rPr>
          <w:t>Gambar 28 Sequence Diagram: Melacak Perubahan Surat</w:t>
        </w:r>
        <w:r>
          <w:rPr>
            <w:noProof/>
            <w:webHidden/>
          </w:rPr>
          <w:tab/>
        </w:r>
        <w:r>
          <w:rPr>
            <w:noProof/>
            <w:webHidden/>
          </w:rPr>
          <w:fldChar w:fldCharType="begin"/>
        </w:r>
        <w:r>
          <w:rPr>
            <w:noProof/>
            <w:webHidden/>
          </w:rPr>
          <w:instrText xml:space="preserve"> PAGEREF _Toc200997369 \h </w:instrText>
        </w:r>
        <w:r>
          <w:rPr>
            <w:noProof/>
            <w:webHidden/>
          </w:rPr>
        </w:r>
        <w:r>
          <w:rPr>
            <w:noProof/>
            <w:webHidden/>
          </w:rPr>
          <w:fldChar w:fldCharType="separate"/>
        </w:r>
        <w:r w:rsidR="007B4A69">
          <w:rPr>
            <w:noProof/>
            <w:webHidden/>
          </w:rPr>
          <w:t>29</w:t>
        </w:r>
        <w:r>
          <w:rPr>
            <w:noProof/>
            <w:webHidden/>
          </w:rPr>
          <w:fldChar w:fldCharType="end"/>
        </w:r>
      </w:hyperlink>
    </w:p>
    <w:p w14:paraId="40A2DB21" w14:textId="21A84E92"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70" w:history="1">
        <w:r w:rsidRPr="00B83F82">
          <w:rPr>
            <w:rStyle w:val="Hyperlink"/>
            <w:noProof/>
          </w:rPr>
          <w:t>Gambar 29 Sequence Diagram: Mengajukan Permintaan Perubahan Jadwal</w:t>
        </w:r>
        <w:r>
          <w:rPr>
            <w:noProof/>
            <w:webHidden/>
          </w:rPr>
          <w:tab/>
        </w:r>
        <w:r>
          <w:rPr>
            <w:noProof/>
            <w:webHidden/>
          </w:rPr>
          <w:fldChar w:fldCharType="begin"/>
        </w:r>
        <w:r>
          <w:rPr>
            <w:noProof/>
            <w:webHidden/>
          </w:rPr>
          <w:instrText xml:space="preserve"> PAGEREF _Toc200997370 \h </w:instrText>
        </w:r>
        <w:r>
          <w:rPr>
            <w:noProof/>
            <w:webHidden/>
          </w:rPr>
        </w:r>
        <w:r>
          <w:rPr>
            <w:noProof/>
            <w:webHidden/>
          </w:rPr>
          <w:fldChar w:fldCharType="separate"/>
        </w:r>
        <w:r w:rsidR="007B4A69">
          <w:rPr>
            <w:noProof/>
            <w:webHidden/>
          </w:rPr>
          <w:t>29</w:t>
        </w:r>
        <w:r>
          <w:rPr>
            <w:noProof/>
            <w:webHidden/>
          </w:rPr>
          <w:fldChar w:fldCharType="end"/>
        </w:r>
      </w:hyperlink>
    </w:p>
    <w:p w14:paraId="42BD6312" w14:textId="792CFE14"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71" w:history="1">
        <w:r w:rsidRPr="00B83F82">
          <w:rPr>
            <w:rStyle w:val="Hyperlink"/>
            <w:noProof/>
          </w:rPr>
          <w:t>Gambar 30 Sequence Diagram: Memantau Proses Persetujuan Surat</w:t>
        </w:r>
        <w:r>
          <w:rPr>
            <w:noProof/>
            <w:webHidden/>
          </w:rPr>
          <w:tab/>
        </w:r>
        <w:r>
          <w:rPr>
            <w:noProof/>
            <w:webHidden/>
          </w:rPr>
          <w:fldChar w:fldCharType="begin"/>
        </w:r>
        <w:r>
          <w:rPr>
            <w:noProof/>
            <w:webHidden/>
          </w:rPr>
          <w:instrText xml:space="preserve"> PAGEREF _Toc200997371 \h </w:instrText>
        </w:r>
        <w:r>
          <w:rPr>
            <w:noProof/>
            <w:webHidden/>
          </w:rPr>
        </w:r>
        <w:r>
          <w:rPr>
            <w:noProof/>
            <w:webHidden/>
          </w:rPr>
          <w:fldChar w:fldCharType="separate"/>
        </w:r>
        <w:r w:rsidR="007B4A69">
          <w:rPr>
            <w:noProof/>
            <w:webHidden/>
          </w:rPr>
          <w:t>30</w:t>
        </w:r>
        <w:r>
          <w:rPr>
            <w:noProof/>
            <w:webHidden/>
          </w:rPr>
          <w:fldChar w:fldCharType="end"/>
        </w:r>
      </w:hyperlink>
    </w:p>
    <w:p w14:paraId="768E7A75" w14:textId="2DCCFC7A"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72" w:history="1">
        <w:r w:rsidRPr="00B83F82">
          <w:rPr>
            <w:rStyle w:val="Hyperlink"/>
            <w:noProof/>
          </w:rPr>
          <w:t>Gambar 31 Sequence Diagram: Mengawasi Jadwal</w:t>
        </w:r>
        <w:r>
          <w:rPr>
            <w:noProof/>
            <w:webHidden/>
          </w:rPr>
          <w:tab/>
        </w:r>
        <w:r>
          <w:rPr>
            <w:noProof/>
            <w:webHidden/>
          </w:rPr>
          <w:fldChar w:fldCharType="begin"/>
        </w:r>
        <w:r>
          <w:rPr>
            <w:noProof/>
            <w:webHidden/>
          </w:rPr>
          <w:instrText xml:space="preserve"> PAGEREF _Toc200997372 \h </w:instrText>
        </w:r>
        <w:r>
          <w:rPr>
            <w:noProof/>
            <w:webHidden/>
          </w:rPr>
        </w:r>
        <w:r>
          <w:rPr>
            <w:noProof/>
            <w:webHidden/>
          </w:rPr>
          <w:fldChar w:fldCharType="separate"/>
        </w:r>
        <w:r w:rsidR="007B4A69">
          <w:rPr>
            <w:noProof/>
            <w:webHidden/>
          </w:rPr>
          <w:t>31</w:t>
        </w:r>
        <w:r>
          <w:rPr>
            <w:noProof/>
            <w:webHidden/>
          </w:rPr>
          <w:fldChar w:fldCharType="end"/>
        </w:r>
      </w:hyperlink>
    </w:p>
    <w:p w14:paraId="52FCE14D" w14:textId="62EDDDC4"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73" w:history="1">
        <w:r w:rsidRPr="00B83F82">
          <w:rPr>
            <w:rStyle w:val="Hyperlink"/>
            <w:noProof/>
          </w:rPr>
          <w:t>Gambar 32 Sequence Diagram: Menangani Perubahan Jadwal Mendadak</w:t>
        </w:r>
        <w:r>
          <w:rPr>
            <w:noProof/>
            <w:webHidden/>
          </w:rPr>
          <w:tab/>
        </w:r>
        <w:r>
          <w:rPr>
            <w:noProof/>
            <w:webHidden/>
          </w:rPr>
          <w:fldChar w:fldCharType="begin"/>
        </w:r>
        <w:r>
          <w:rPr>
            <w:noProof/>
            <w:webHidden/>
          </w:rPr>
          <w:instrText xml:space="preserve"> PAGEREF _Toc200997373 \h </w:instrText>
        </w:r>
        <w:r>
          <w:rPr>
            <w:noProof/>
            <w:webHidden/>
          </w:rPr>
        </w:r>
        <w:r>
          <w:rPr>
            <w:noProof/>
            <w:webHidden/>
          </w:rPr>
          <w:fldChar w:fldCharType="separate"/>
        </w:r>
        <w:r w:rsidR="007B4A69">
          <w:rPr>
            <w:noProof/>
            <w:webHidden/>
          </w:rPr>
          <w:t>31</w:t>
        </w:r>
        <w:r>
          <w:rPr>
            <w:noProof/>
            <w:webHidden/>
          </w:rPr>
          <w:fldChar w:fldCharType="end"/>
        </w:r>
      </w:hyperlink>
    </w:p>
    <w:p w14:paraId="4A5C181F" w14:textId="6B5BFF6E"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74" w:history="1">
        <w:r w:rsidRPr="00B83F82">
          <w:rPr>
            <w:rStyle w:val="Hyperlink"/>
            <w:noProof/>
          </w:rPr>
          <w:t>Gambar 33 Sequence Diagram: Meneriman Notifikasi Surat Baru</w:t>
        </w:r>
        <w:r>
          <w:rPr>
            <w:noProof/>
            <w:webHidden/>
          </w:rPr>
          <w:tab/>
        </w:r>
        <w:r>
          <w:rPr>
            <w:noProof/>
            <w:webHidden/>
          </w:rPr>
          <w:fldChar w:fldCharType="begin"/>
        </w:r>
        <w:r>
          <w:rPr>
            <w:noProof/>
            <w:webHidden/>
          </w:rPr>
          <w:instrText xml:space="preserve"> PAGEREF _Toc200997374 \h </w:instrText>
        </w:r>
        <w:r>
          <w:rPr>
            <w:noProof/>
            <w:webHidden/>
          </w:rPr>
        </w:r>
        <w:r>
          <w:rPr>
            <w:noProof/>
            <w:webHidden/>
          </w:rPr>
          <w:fldChar w:fldCharType="separate"/>
        </w:r>
        <w:r w:rsidR="007B4A69">
          <w:rPr>
            <w:noProof/>
            <w:webHidden/>
          </w:rPr>
          <w:t>32</w:t>
        </w:r>
        <w:r>
          <w:rPr>
            <w:noProof/>
            <w:webHidden/>
          </w:rPr>
          <w:fldChar w:fldCharType="end"/>
        </w:r>
      </w:hyperlink>
    </w:p>
    <w:p w14:paraId="4A162C3C" w14:textId="4BC68A8E"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75" w:history="1">
        <w:r w:rsidRPr="00B83F82">
          <w:rPr>
            <w:rStyle w:val="Hyperlink"/>
            <w:noProof/>
          </w:rPr>
          <w:t>Gambar 34 Sequence Diagram: Mengevaluasi Efektifitas Jadwal</w:t>
        </w:r>
        <w:r>
          <w:rPr>
            <w:noProof/>
            <w:webHidden/>
          </w:rPr>
          <w:tab/>
        </w:r>
        <w:r>
          <w:rPr>
            <w:noProof/>
            <w:webHidden/>
          </w:rPr>
          <w:fldChar w:fldCharType="begin"/>
        </w:r>
        <w:r>
          <w:rPr>
            <w:noProof/>
            <w:webHidden/>
          </w:rPr>
          <w:instrText xml:space="preserve"> PAGEREF _Toc200997375 \h </w:instrText>
        </w:r>
        <w:r>
          <w:rPr>
            <w:noProof/>
            <w:webHidden/>
          </w:rPr>
        </w:r>
        <w:r>
          <w:rPr>
            <w:noProof/>
            <w:webHidden/>
          </w:rPr>
          <w:fldChar w:fldCharType="separate"/>
        </w:r>
        <w:r w:rsidR="007B4A69">
          <w:rPr>
            <w:noProof/>
            <w:webHidden/>
          </w:rPr>
          <w:t>33</w:t>
        </w:r>
        <w:r>
          <w:rPr>
            <w:noProof/>
            <w:webHidden/>
          </w:rPr>
          <w:fldChar w:fldCharType="end"/>
        </w:r>
      </w:hyperlink>
    </w:p>
    <w:p w14:paraId="4FABE4DE" w14:textId="107B1AC8"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76" w:history="1">
        <w:r w:rsidRPr="00B83F82">
          <w:rPr>
            <w:rStyle w:val="Hyperlink"/>
            <w:noProof/>
          </w:rPr>
          <w:t>Gambar 35 State Diagram: Pembuatan dan Akses Proses Surat</w:t>
        </w:r>
        <w:r>
          <w:rPr>
            <w:noProof/>
            <w:webHidden/>
          </w:rPr>
          <w:tab/>
        </w:r>
        <w:r>
          <w:rPr>
            <w:noProof/>
            <w:webHidden/>
          </w:rPr>
          <w:fldChar w:fldCharType="begin"/>
        </w:r>
        <w:r>
          <w:rPr>
            <w:noProof/>
            <w:webHidden/>
          </w:rPr>
          <w:instrText xml:space="preserve"> PAGEREF _Toc200997376 \h </w:instrText>
        </w:r>
        <w:r>
          <w:rPr>
            <w:noProof/>
            <w:webHidden/>
          </w:rPr>
        </w:r>
        <w:r>
          <w:rPr>
            <w:noProof/>
            <w:webHidden/>
          </w:rPr>
          <w:fldChar w:fldCharType="separate"/>
        </w:r>
        <w:r w:rsidR="007B4A69">
          <w:rPr>
            <w:noProof/>
            <w:webHidden/>
          </w:rPr>
          <w:t>34</w:t>
        </w:r>
        <w:r>
          <w:rPr>
            <w:noProof/>
            <w:webHidden/>
          </w:rPr>
          <w:fldChar w:fldCharType="end"/>
        </w:r>
      </w:hyperlink>
    </w:p>
    <w:p w14:paraId="10780825" w14:textId="08752A35"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77" w:history="1">
        <w:r w:rsidRPr="00B83F82">
          <w:rPr>
            <w:rStyle w:val="Hyperlink"/>
            <w:noProof/>
          </w:rPr>
          <w:t>Gambar 36 State Diagram: Pembuatan dan Akses Proses Jadwal</w:t>
        </w:r>
        <w:r>
          <w:rPr>
            <w:noProof/>
            <w:webHidden/>
          </w:rPr>
          <w:tab/>
        </w:r>
        <w:r>
          <w:rPr>
            <w:noProof/>
            <w:webHidden/>
          </w:rPr>
          <w:fldChar w:fldCharType="begin"/>
        </w:r>
        <w:r>
          <w:rPr>
            <w:noProof/>
            <w:webHidden/>
          </w:rPr>
          <w:instrText xml:space="preserve"> PAGEREF _Toc200997377 \h </w:instrText>
        </w:r>
        <w:r>
          <w:rPr>
            <w:noProof/>
            <w:webHidden/>
          </w:rPr>
        </w:r>
        <w:r>
          <w:rPr>
            <w:noProof/>
            <w:webHidden/>
          </w:rPr>
          <w:fldChar w:fldCharType="separate"/>
        </w:r>
        <w:r w:rsidR="007B4A69">
          <w:rPr>
            <w:noProof/>
            <w:webHidden/>
          </w:rPr>
          <w:t>35</w:t>
        </w:r>
        <w:r>
          <w:rPr>
            <w:noProof/>
            <w:webHidden/>
          </w:rPr>
          <w:fldChar w:fldCharType="end"/>
        </w:r>
      </w:hyperlink>
    </w:p>
    <w:p w14:paraId="67DD31B4" w14:textId="7CE37B63"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78" w:history="1">
        <w:r w:rsidRPr="00B83F82">
          <w:rPr>
            <w:rStyle w:val="Hyperlink"/>
            <w:noProof/>
          </w:rPr>
          <w:t>Gambar 37 State Diagram: Proses Tanda Tangan Surat</w:t>
        </w:r>
        <w:r>
          <w:rPr>
            <w:noProof/>
            <w:webHidden/>
          </w:rPr>
          <w:tab/>
        </w:r>
        <w:r>
          <w:rPr>
            <w:noProof/>
            <w:webHidden/>
          </w:rPr>
          <w:fldChar w:fldCharType="begin"/>
        </w:r>
        <w:r>
          <w:rPr>
            <w:noProof/>
            <w:webHidden/>
          </w:rPr>
          <w:instrText xml:space="preserve"> PAGEREF _Toc200997378 \h </w:instrText>
        </w:r>
        <w:r>
          <w:rPr>
            <w:noProof/>
            <w:webHidden/>
          </w:rPr>
        </w:r>
        <w:r>
          <w:rPr>
            <w:noProof/>
            <w:webHidden/>
          </w:rPr>
          <w:fldChar w:fldCharType="separate"/>
        </w:r>
        <w:r w:rsidR="007B4A69">
          <w:rPr>
            <w:noProof/>
            <w:webHidden/>
          </w:rPr>
          <w:t>36</w:t>
        </w:r>
        <w:r>
          <w:rPr>
            <w:noProof/>
            <w:webHidden/>
          </w:rPr>
          <w:fldChar w:fldCharType="end"/>
        </w:r>
      </w:hyperlink>
    </w:p>
    <w:p w14:paraId="2BC8C46C" w14:textId="58819545"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79" w:history="1">
        <w:r w:rsidRPr="00B83F82">
          <w:rPr>
            <w:rStyle w:val="Hyperlink"/>
            <w:noProof/>
          </w:rPr>
          <w:t>Gambar 38 State Diagram: Permintaan Perubahan Jadwal</w:t>
        </w:r>
        <w:r>
          <w:rPr>
            <w:noProof/>
            <w:webHidden/>
          </w:rPr>
          <w:tab/>
        </w:r>
        <w:r>
          <w:rPr>
            <w:noProof/>
            <w:webHidden/>
          </w:rPr>
          <w:fldChar w:fldCharType="begin"/>
        </w:r>
        <w:r>
          <w:rPr>
            <w:noProof/>
            <w:webHidden/>
          </w:rPr>
          <w:instrText xml:space="preserve"> PAGEREF _Toc200997379 \h </w:instrText>
        </w:r>
        <w:r>
          <w:rPr>
            <w:noProof/>
            <w:webHidden/>
          </w:rPr>
        </w:r>
        <w:r>
          <w:rPr>
            <w:noProof/>
            <w:webHidden/>
          </w:rPr>
          <w:fldChar w:fldCharType="separate"/>
        </w:r>
        <w:r w:rsidR="007B4A69">
          <w:rPr>
            <w:noProof/>
            <w:webHidden/>
          </w:rPr>
          <w:t>37</w:t>
        </w:r>
        <w:r>
          <w:rPr>
            <w:noProof/>
            <w:webHidden/>
          </w:rPr>
          <w:fldChar w:fldCharType="end"/>
        </w:r>
      </w:hyperlink>
    </w:p>
    <w:p w14:paraId="50242AA4" w14:textId="39AB89BC"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80" w:history="1">
        <w:r w:rsidRPr="00B83F82">
          <w:rPr>
            <w:rStyle w:val="Hyperlink"/>
            <w:noProof/>
          </w:rPr>
          <w:t>Gambar 39 State  Diagram: Notifikasi Otomatis</w:t>
        </w:r>
        <w:r>
          <w:rPr>
            <w:noProof/>
            <w:webHidden/>
          </w:rPr>
          <w:tab/>
        </w:r>
        <w:r>
          <w:rPr>
            <w:noProof/>
            <w:webHidden/>
          </w:rPr>
          <w:fldChar w:fldCharType="begin"/>
        </w:r>
        <w:r>
          <w:rPr>
            <w:noProof/>
            <w:webHidden/>
          </w:rPr>
          <w:instrText xml:space="preserve"> PAGEREF _Toc200997380 \h </w:instrText>
        </w:r>
        <w:r>
          <w:rPr>
            <w:noProof/>
            <w:webHidden/>
          </w:rPr>
        </w:r>
        <w:r>
          <w:rPr>
            <w:noProof/>
            <w:webHidden/>
          </w:rPr>
          <w:fldChar w:fldCharType="separate"/>
        </w:r>
        <w:r w:rsidR="007B4A69">
          <w:rPr>
            <w:noProof/>
            <w:webHidden/>
          </w:rPr>
          <w:t>38</w:t>
        </w:r>
        <w:r>
          <w:rPr>
            <w:noProof/>
            <w:webHidden/>
          </w:rPr>
          <w:fldChar w:fldCharType="end"/>
        </w:r>
      </w:hyperlink>
    </w:p>
    <w:p w14:paraId="1684B364" w14:textId="32F00C8B"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81" w:history="1">
        <w:r w:rsidRPr="00B83F82">
          <w:rPr>
            <w:rStyle w:val="Hyperlink"/>
            <w:noProof/>
          </w:rPr>
          <w:t>Gambar 40 Deployment Diagram: Sistem Pengelolaan Jadwal &amp; Surat-Menyurat</w:t>
        </w:r>
        <w:r>
          <w:rPr>
            <w:noProof/>
            <w:webHidden/>
          </w:rPr>
          <w:tab/>
        </w:r>
        <w:r>
          <w:rPr>
            <w:noProof/>
            <w:webHidden/>
          </w:rPr>
          <w:fldChar w:fldCharType="begin"/>
        </w:r>
        <w:r>
          <w:rPr>
            <w:noProof/>
            <w:webHidden/>
          </w:rPr>
          <w:instrText xml:space="preserve"> PAGEREF _Toc200997381 \h </w:instrText>
        </w:r>
        <w:r>
          <w:rPr>
            <w:noProof/>
            <w:webHidden/>
          </w:rPr>
        </w:r>
        <w:r>
          <w:rPr>
            <w:noProof/>
            <w:webHidden/>
          </w:rPr>
          <w:fldChar w:fldCharType="separate"/>
        </w:r>
        <w:r w:rsidR="007B4A69">
          <w:rPr>
            <w:noProof/>
            <w:webHidden/>
          </w:rPr>
          <w:t>40</w:t>
        </w:r>
        <w:r>
          <w:rPr>
            <w:noProof/>
            <w:webHidden/>
          </w:rPr>
          <w:fldChar w:fldCharType="end"/>
        </w:r>
      </w:hyperlink>
    </w:p>
    <w:p w14:paraId="7BE2C6AF" w14:textId="1F576FBF" w:rsidR="00980901" w:rsidRDefault="00980901" w:rsidP="00980901">
      <w:pPr>
        <w:pStyle w:val="TableofFigures"/>
        <w:tabs>
          <w:tab w:val="right" w:leader="dot" w:pos="7927"/>
        </w:tabs>
        <w:rPr>
          <w:rFonts w:asciiTheme="minorHAnsi" w:eastAsiaTheme="minorEastAsia" w:hAnsiTheme="minorHAnsi" w:cstheme="minorBidi"/>
          <w:i w:val="0"/>
          <w:noProof/>
          <w:color w:val="auto"/>
          <w:kern w:val="2"/>
          <w:szCs w:val="24"/>
          <w:lang w:val="en-ID" w:eastAsia="en-ID"/>
          <w14:ligatures w14:val="standardContextual"/>
        </w:rPr>
      </w:pPr>
      <w:hyperlink w:anchor="_Toc200997382" w:history="1">
        <w:r w:rsidRPr="00B83F82">
          <w:rPr>
            <w:rStyle w:val="Hyperlink"/>
            <w:noProof/>
          </w:rPr>
          <w:t>Gambar 41 Entity Relationship Diagram</w:t>
        </w:r>
        <w:r>
          <w:rPr>
            <w:noProof/>
            <w:webHidden/>
          </w:rPr>
          <w:tab/>
        </w:r>
        <w:r>
          <w:rPr>
            <w:noProof/>
            <w:webHidden/>
          </w:rPr>
          <w:fldChar w:fldCharType="begin"/>
        </w:r>
        <w:r>
          <w:rPr>
            <w:noProof/>
            <w:webHidden/>
          </w:rPr>
          <w:instrText xml:space="preserve"> PAGEREF _Toc200997382 \h </w:instrText>
        </w:r>
        <w:r>
          <w:rPr>
            <w:noProof/>
            <w:webHidden/>
          </w:rPr>
        </w:r>
        <w:r>
          <w:rPr>
            <w:noProof/>
            <w:webHidden/>
          </w:rPr>
          <w:fldChar w:fldCharType="separate"/>
        </w:r>
        <w:r w:rsidR="007B4A69">
          <w:rPr>
            <w:noProof/>
            <w:webHidden/>
          </w:rPr>
          <w:t>41</w:t>
        </w:r>
        <w:r>
          <w:rPr>
            <w:noProof/>
            <w:webHidden/>
          </w:rPr>
          <w:fldChar w:fldCharType="end"/>
        </w:r>
      </w:hyperlink>
    </w:p>
    <w:p w14:paraId="0126793B" w14:textId="45ED3317" w:rsidR="00784F6E" w:rsidRPr="00A912D1" w:rsidRDefault="00E80D5A" w:rsidP="00980901">
      <w:pPr>
        <w:jc w:val="both"/>
        <w:rPr>
          <w:iCs/>
          <w:color w:val="000000" w:themeColor="text1"/>
        </w:rPr>
        <w:sectPr w:rsidR="00784F6E" w:rsidRPr="00A912D1" w:rsidSect="009D4D6A">
          <w:headerReference w:type="default" r:id="rId11"/>
          <w:pgSz w:w="11906" w:h="16838" w:code="9"/>
          <w:pgMar w:top="1701" w:right="1701" w:bottom="1701" w:left="2268" w:header="720" w:footer="720" w:gutter="0"/>
          <w:pgNumType w:fmt="lowerRoman" w:start="1"/>
          <w:cols w:space="720"/>
        </w:sectPr>
      </w:pPr>
      <w:r w:rsidRPr="00A912D1">
        <w:rPr>
          <w:iCs/>
          <w:color w:val="000000" w:themeColor="text1"/>
        </w:rPr>
        <w:fldChar w:fldCharType="end"/>
      </w:r>
    </w:p>
    <w:p w14:paraId="1964ACE0" w14:textId="4259AC8D" w:rsidR="00701114" w:rsidRDefault="00701114" w:rsidP="00980901">
      <w:pPr>
        <w:pStyle w:val="Heading1"/>
      </w:pPr>
      <w:r>
        <w:lastRenderedPageBreak/>
        <w:t xml:space="preserve"> </w:t>
      </w:r>
      <w:bookmarkStart w:id="3" w:name="_Toc200997321"/>
      <w:r>
        <w:t>PENDAHULUAN</w:t>
      </w:r>
      <w:bookmarkEnd w:id="3"/>
    </w:p>
    <w:p w14:paraId="6B17ACB0" w14:textId="77777777" w:rsidR="00701114" w:rsidRPr="00701114" w:rsidRDefault="00701114" w:rsidP="00980901"/>
    <w:p w14:paraId="2FF95374" w14:textId="0722F26E" w:rsidR="00701114" w:rsidRDefault="00701114" w:rsidP="00980901">
      <w:pPr>
        <w:pStyle w:val="Heading2"/>
      </w:pPr>
      <w:bookmarkStart w:id="4" w:name="_Toc200997322"/>
      <w:r>
        <w:t xml:space="preserve">Deskripsi </w:t>
      </w:r>
      <w:bookmarkEnd w:id="4"/>
      <w:r w:rsidR="00A01BF3">
        <w:t>Sistem</w:t>
      </w:r>
    </w:p>
    <w:p w14:paraId="49D42C64" w14:textId="65B82C59" w:rsidR="00A01BF3" w:rsidRPr="00A01BF3" w:rsidRDefault="00A01BF3" w:rsidP="00A01BF3">
      <w:pPr>
        <w:ind w:left="426" w:firstLine="567"/>
        <w:jc w:val="both"/>
        <w:rPr>
          <w:lang w:val="en-ID" w:eastAsia="en-ID"/>
        </w:rPr>
      </w:pPr>
      <w:r w:rsidRPr="00A01BF3">
        <w:rPr>
          <w:lang w:val="en-ID" w:eastAsia="en-ID"/>
        </w:rPr>
        <w:t xml:space="preserve">Aplikasi Booking Lapang </w:t>
      </w:r>
      <w:r w:rsidR="008E0AD3">
        <w:rPr>
          <w:lang w:val="en-ID" w:eastAsia="en-ID"/>
        </w:rPr>
        <w:t>olahraga</w:t>
      </w:r>
      <w:r w:rsidRPr="00A01BF3">
        <w:rPr>
          <w:lang w:val="en-ID" w:eastAsia="en-ID"/>
        </w:rPr>
        <w:t xml:space="preserve"> berbasis web merupakan sistem pemesanan lapangan secara online yang ditujukan untuk memfasilitasi penyewaan lapang </w:t>
      </w:r>
      <w:r w:rsidR="008E0AD3">
        <w:rPr>
          <w:lang w:val="en-ID" w:eastAsia="en-ID"/>
        </w:rPr>
        <w:t>olahraga</w:t>
      </w:r>
      <w:r w:rsidRPr="00A01BF3">
        <w:rPr>
          <w:lang w:val="en-ID" w:eastAsia="en-ID"/>
        </w:rPr>
        <w:t xml:space="preserve"> pada sebuah venue/club. Pada aplikasi ini, pengguna dapat melakukan pemesanan lapangan, melihat jadwal ketersediaan, melakukan pembayaran, serta menerima notifikasi terkait booking. Sistem ini dirancang agar pemilik venue dan pelanggan dapat berinteraksi secara efisien, cepat, dan transparan.</w:t>
      </w:r>
    </w:p>
    <w:p w14:paraId="45AB7C24" w14:textId="6BB7CD85" w:rsidR="00701114" w:rsidRPr="00701114" w:rsidRDefault="00A01BF3" w:rsidP="00A01BF3">
      <w:pPr>
        <w:ind w:left="426" w:firstLine="567"/>
        <w:jc w:val="both"/>
        <w:rPr>
          <w:lang w:val="en-ID" w:eastAsia="en-ID"/>
        </w:rPr>
      </w:pPr>
      <w:r w:rsidRPr="00A01BF3">
        <w:rPr>
          <w:lang w:val="en-ID" w:eastAsia="en-ID"/>
        </w:rPr>
        <w:t>Aplikasi menghadirkan fitur utama seperti penjadwalan otomatis, manajemen transaksi, pengelolaan pengguna, promosi/penawaran, hingga laporan penyewaan. Selain itu, admin venue dapat mengelola harga, slot waktu, aturan pembatalan, serta memantau pendapatan harian.</w:t>
      </w:r>
    </w:p>
    <w:p w14:paraId="0BA250F0" w14:textId="62BB09A0" w:rsidR="004E3462" w:rsidRDefault="004E3462" w:rsidP="00980901">
      <w:pPr>
        <w:pStyle w:val="Heading2"/>
      </w:pPr>
      <w:bookmarkStart w:id="5" w:name="_Toc200997323"/>
      <w:r w:rsidRPr="004E3462">
        <w:t>Permasalahan yang Dihadapi</w:t>
      </w:r>
      <w:bookmarkEnd w:id="5"/>
    </w:p>
    <w:p w14:paraId="2DD357EE" w14:textId="4EB16CD4" w:rsidR="00A01BF3" w:rsidRPr="00A01BF3" w:rsidRDefault="00A01BF3" w:rsidP="00A01BF3">
      <w:pPr>
        <w:ind w:left="426" w:firstLine="567"/>
        <w:jc w:val="both"/>
        <w:rPr>
          <w:lang w:val="en-ID"/>
        </w:rPr>
      </w:pPr>
      <w:r w:rsidRPr="00A01BF3">
        <w:rPr>
          <w:lang w:val="en-ID"/>
        </w:rPr>
        <w:t xml:space="preserve">Beberapa masalah umum pada penyewaan lapang </w:t>
      </w:r>
      <w:r w:rsidR="008E0AD3">
        <w:rPr>
          <w:lang w:val="en-ID"/>
        </w:rPr>
        <w:t>olahraga</w:t>
      </w:r>
      <w:r w:rsidRPr="00A01BF3">
        <w:rPr>
          <w:lang w:val="en-ID"/>
        </w:rPr>
        <w:t xml:space="preserve"> secara manual antara lain:</w:t>
      </w:r>
    </w:p>
    <w:p w14:paraId="1FE10F0B" w14:textId="77777777" w:rsidR="00A01BF3" w:rsidRPr="00A01BF3" w:rsidRDefault="00A01BF3" w:rsidP="00A01BF3">
      <w:pPr>
        <w:numPr>
          <w:ilvl w:val="0"/>
          <w:numId w:val="13"/>
        </w:numPr>
        <w:jc w:val="both"/>
        <w:rPr>
          <w:lang w:val="en-ID"/>
        </w:rPr>
      </w:pPr>
      <w:r w:rsidRPr="00A01BF3">
        <w:rPr>
          <w:lang w:val="en-ID"/>
        </w:rPr>
        <w:t>Pelanggan harus datang langsung atau menghubungi admin untuk menanyakan jadwal.</w:t>
      </w:r>
    </w:p>
    <w:p w14:paraId="180ADAB6" w14:textId="77777777" w:rsidR="00A01BF3" w:rsidRPr="00A01BF3" w:rsidRDefault="00A01BF3" w:rsidP="00A01BF3">
      <w:pPr>
        <w:numPr>
          <w:ilvl w:val="0"/>
          <w:numId w:val="13"/>
        </w:numPr>
        <w:jc w:val="both"/>
        <w:rPr>
          <w:lang w:val="en-ID"/>
        </w:rPr>
      </w:pPr>
      <w:r w:rsidRPr="00A01BF3">
        <w:rPr>
          <w:lang w:val="en-ID"/>
        </w:rPr>
        <w:t>Terjadinya double booking akibat pencatatan manual.</w:t>
      </w:r>
    </w:p>
    <w:p w14:paraId="7375370E" w14:textId="77777777" w:rsidR="00A01BF3" w:rsidRPr="00A01BF3" w:rsidRDefault="00A01BF3" w:rsidP="00A01BF3">
      <w:pPr>
        <w:numPr>
          <w:ilvl w:val="0"/>
          <w:numId w:val="13"/>
        </w:numPr>
        <w:jc w:val="both"/>
        <w:rPr>
          <w:lang w:val="en-ID"/>
        </w:rPr>
      </w:pPr>
      <w:r w:rsidRPr="00A01BF3">
        <w:rPr>
          <w:lang w:val="en-ID"/>
        </w:rPr>
        <w:t>Proses konfirmasi pembayaran dilakukan tidak terpusat.</w:t>
      </w:r>
    </w:p>
    <w:p w14:paraId="72CE041A" w14:textId="77777777" w:rsidR="00A01BF3" w:rsidRPr="00A01BF3" w:rsidRDefault="00A01BF3" w:rsidP="00A01BF3">
      <w:pPr>
        <w:numPr>
          <w:ilvl w:val="0"/>
          <w:numId w:val="13"/>
        </w:numPr>
        <w:jc w:val="both"/>
        <w:rPr>
          <w:lang w:val="en-ID"/>
        </w:rPr>
      </w:pPr>
      <w:r w:rsidRPr="00A01BF3">
        <w:rPr>
          <w:lang w:val="en-ID"/>
        </w:rPr>
        <w:t>Tidak ada notifikasi otomatis bagi pengguna.</w:t>
      </w:r>
    </w:p>
    <w:p w14:paraId="64804890" w14:textId="77777777" w:rsidR="00A01BF3" w:rsidRPr="00A01BF3" w:rsidRDefault="00A01BF3" w:rsidP="00A01BF3">
      <w:pPr>
        <w:numPr>
          <w:ilvl w:val="0"/>
          <w:numId w:val="13"/>
        </w:numPr>
        <w:jc w:val="both"/>
        <w:rPr>
          <w:lang w:val="en-ID"/>
        </w:rPr>
      </w:pPr>
      <w:r w:rsidRPr="00A01BF3">
        <w:rPr>
          <w:lang w:val="en-ID"/>
        </w:rPr>
        <w:t>Tidak tersedia riwayat booking yang jelas dan terdokumentasi.</w:t>
      </w:r>
    </w:p>
    <w:p w14:paraId="286CA48A" w14:textId="77777777" w:rsidR="00A01BF3" w:rsidRPr="00A01BF3" w:rsidRDefault="00A01BF3" w:rsidP="00A01BF3">
      <w:pPr>
        <w:numPr>
          <w:ilvl w:val="0"/>
          <w:numId w:val="13"/>
        </w:numPr>
        <w:jc w:val="both"/>
        <w:rPr>
          <w:lang w:val="en-ID"/>
        </w:rPr>
      </w:pPr>
      <w:r w:rsidRPr="00A01BF3">
        <w:rPr>
          <w:lang w:val="en-ID"/>
        </w:rPr>
        <w:t>Venue kesulitan memantau pendapatan harian atau bulanan.</w:t>
      </w:r>
    </w:p>
    <w:p w14:paraId="6AF10F02" w14:textId="77777777" w:rsidR="00A01BF3" w:rsidRPr="00A01BF3" w:rsidRDefault="00A01BF3" w:rsidP="00A01BF3">
      <w:pPr>
        <w:numPr>
          <w:ilvl w:val="0"/>
          <w:numId w:val="13"/>
        </w:numPr>
        <w:jc w:val="both"/>
        <w:rPr>
          <w:lang w:val="en-ID"/>
        </w:rPr>
      </w:pPr>
      <w:r w:rsidRPr="00A01BF3">
        <w:rPr>
          <w:lang w:val="en-ID"/>
        </w:rPr>
        <w:t>Pengelolaan harga, promo, dan jadwal tidak efisien.</w:t>
      </w:r>
    </w:p>
    <w:p w14:paraId="4C1B5043" w14:textId="5D1E8956" w:rsidR="004E3462" w:rsidRDefault="00A01BF3" w:rsidP="00A01BF3">
      <w:pPr>
        <w:ind w:left="426" w:firstLine="567"/>
        <w:jc w:val="both"/>
        <w:rPr>
          <w:lang w:val="en-ID"/>
        </w:rPr>
      </w:pPr>
      <w:r w:rsidRPr="00A01BF3">
        <w:rPr>
          <w:lang w:val="en-ID"/>
        </w:rPr>
        <w:t>Permasalahan tersebut menghambat pelayanan dan dapat mengurangi pengalaman pelanggan.</w:t>
      </w:r>
    </w:p>
    <w:p w14:paraId="3CF5210F" w14:textId="477BB247" w:rsidR="00766DC6" w:rsidRDefault="00766DC6" w:rsidP="00980901">
      <w:pPr>
        <w:pStyle w:val="Heading2"/>
      </w:pPr>
      <w:bookmarkStart w:id="6" w:name="_Toc200997324"/>
      <w:r w:rsidRPr="00766DC6">
        <w:t>Tujuan Sistem</w:t>
      </w:r>
      <w:bookmarkEnd w:id="6"/>
    </w:p>
    <w:p w14:paraId="39031663" w14:textId="77777777" w:rsidR="00A01BF3" w:rsidRPr="00A01BF3" w:rsidRDefault="00A01BF3" w:rsidP="00A01BF3">
      <w:pPr>
        <w:ind w:left="426"/>
        <w:jc w:val="both"/>
        <w:rPr>
          <w:lang w:val="en-ID"/>
        </w:rPr>
      </w:pPr>
      <w:r w:rsidRPr="00A01BF3">
        <w:rPr>
          <w:lang w:val="en-ID"/>
        </w:rPr>
        <w:t>Aplikasi ini bertujuan untuk:</w:t>
      </w:r>
    </w:p>
    <w:p w14:paraId="467E941A" w14:textId="77777777" w:rsidR="00A01BF3" w:rsidRPr="00A01BF3" w:rsidRDefault="00A01BF3" w:rsidP="00A01BF3">
      <w:pPr>
        <w:numPr>
          <w:ilvl w:val="0"/>
          <w:numId w:val="14"/>
        </w:numPr>
        <w:jc w:val="both"/>
        <w:rPr>
          <w:lang w:val="en-ID"/>
        </w:rPr>
      </w:pPr>
      <w:r w:rsidRPr="00A01BF3">
        <w:rPr>
          <w:lang w:val="en-ID"/>
        </w:rPr>
        <w:t>Mengotomatisasi proses booking lapangan secara digital.</w:t>
      </w:r>
    </w:p>
    <w:p w14:paraId="010495DF" w14:textId="77777777" w:rsidR="00A01BF3" w:rsidRPr="00A01BF3" w:rsidRDefault="00A01BF3" w:rsidP="00A01BF3">
      <w:pPr>
        <w:numPr>
          <w:ilvl w:val="0"/>
          <w:numId w:val="14"/>
        </w:numPr>
        <w:jc w:val="both"/>
        <w:rPr>
          <w:lang w:val="en-ID"/>
        </w:rPr>
      </w:pPr>
      <w:r w:rsidRPr="00A01BF3">
        <w:rPr>
          <w:lang w:val="en-ID"/>
        </w:rPr>
        <w:t>Menyediakan informasi ketersediaan lapang secara real-time.</w:t>
      </w:r>
    </w:p>
    <w:p w14:paraId="27F6391F" w14:textId="77777777" w:rsidR="00A01BF3" w:rsidRPr="00A01BF3" w:rsidRDefault="00A01BF3" w:rsidP="00A01BF3">
      <w:pPr>
        <w:numPr>
          <w:ilvl w:val="0"/>
          <w:numId w:val="14"/>
        </w:numPr>
        <w:jc w:val="both"/>
        <w:rPr>
          <w:lang w:val="en-ID"/>
        </w:rPr>
      </w:pPr>
      <w:r w:rsidRPr="00A01BF3">
        <w:rPr>
          <w:lang w:val="en-ID"/>
        </w:rPr>
        <w:lastRenderedPageBreak/>
        <w:t>Meningkatkan efisiensi venue dalam mengelola jadwal, pembayaran, dan laporan.</w:t>
      </w:r>
    </w:p>
    <w:p w14:paraId="2BFA1B14" w14:textId="77777777" w:rsidR="00A01BF3" w:rsidRPr="00A01BF3" w:rsidRDefault="00A01BF3" w:rsidP="00A01BF3">
      <w:pPr>
        <w:numPr>
          <w:ilvl w:val="0"/>
          <w:numId w:val="14"/>
        </w:numPr>
        <w:jc w:val="both"/>
        <w:rPr>
          <w:lang w:val="en-ID"/>
        </w:rPr>
      </w:pPr>
      <w:r w:rsidRPr="00A01BF3">
        <w:rPr>
          <w:lang w:val="en-ID"/>
        </w:rPr>
        <w:t>Mengurangi risiko double booking dan kesalahan administrasi.</w:t>
      </w:r>
    </w:p>
    <w:p w14:paraId="34ED91D1" w14:textId="77777777" w:rsidR="00A01BF3" w:rsidRPr="00A01BF3" w:rsidRDefault="00A01BF3" w:rsidP="00A01BF3">
      <w:pPr>
        <w:numPr>
          <w:ilvl w:val="0"/>
          <w:numId w:val="14"/>
        </w:numPr>
        <w:jc w:val="both"/>
        <w:rPr>
          <w:lang w:val="en-ID"/>
        </w:rPr>
      </w:pPr>
      <w:r w:rsidRPr="00A01BF3">
        <w:rPr>
          <w:lang w:val="en-ID"/>
        </w:rPr>
        <w:t>Memudahkan pelanggan memesan lapangan kapan pun dan di mana pun.</w:t>
      </w:r>
    </w:p>
    <w:p w14:paraId="18FFBBF5" w14:textId="77777777" w:rsidR="00A01BF3" w:rsidRPr="00A01BF3" w:rsidRDefault="00A01BF3" w:rsidP="00A01BF3">
      <w:pPr>
        <w:numPr>
          <w:ilvl w:val="0"/>
          <w:numId w:val="14"/>
        </w:numPr>
        <w:jc w:val="both"/>
        <w:rPr>
          <w:lang w:val="en-ID"/>
        </w:rPr>
      </w:pPr>
      <w:r w:rsidRPr="00A01BF3">
        <w:rPr>
          <w:lang w:val="en-ID"/>
        </w:rPr>
        <w:t>Memberikan sistem notifikasi otomatis terkait booking, pembayaran, dan perubahan jadwal.</w:t>
      </w:r>
    </w:p>
    <w:p w14:paraId="70FB889C" w14:textId="2506EEA3" w:rsidR="00766DC6" w:rsidRPr="00A01BF3" w:rsidRDefault="00A01BF3" w:rsidP="00A01BF3">
      <w:pPr>
        <w:numPr>
          <w:ilvl w:val="0"/>
          <w:numId w:val="14"/>
        </w:numPr>
        <w:jc w:val="both"/>
        <w:rPr>
          <w:lang w:val="en-ID"/>
        </w:rPr>
      </w:pPr>
      <w:r w:rsidRPr="00A01BF3">
        <w:rPr>
          <w:lang w:val="en-ID"/>
        </w:rPr>
        <w:t>Menyediakan sistem pelacakan riwayat booking pengguna secara lengkap.</w:t>
      </w:r>
    </w:p>
    <w:p w14:paraId="68901AC6" w14:textId="77879A48" w:rsidR="00766DC6" w:rsidRPr="00766DC6" w:rsidRDefault="00766DC6" w:rsidP="00980901">
      <w:pPr>
        <w:pStyle w:val="Heading2"/>
        <w:rPr>
          <w:lang w:val="en-ID"/>
        </w:rPr>
      </w:pPr>
      <w:bookmarkStart w:id="7" w:name="_Toc200997325"/>
      <w:r w:rsidRPr="00766DC6">
        <w:t>Lingkup Sistem</w:t>
      </w:r>
      <w:bookmarkEnd w:id="7"/>
    </w:p>
    <w:p w14:paraId="2D85F3C7" w14:textId="77777777" w:rsidR="00A01BF3" w:rsidRPr="00A01BF3" w:rsidRDefault="00A01BF3" w:rsidP="00A01BF3">
      <w:pPr>
        <w:ind w:left="426" w:firstLine="567"/>
        <w:jc w:val="both"/>
        <w:rPr>
          <w:lang w:val="en-ID"/>
        </w:rPr>
      </w:pPr>
      <w:r w:rsidRPr="00A01BF3">
        <w:rPr>
          <w:lang w:val="en-ID"/>
        </w:rPr>
        <w:t>Aplikasi ini mencakup fungsi sebagai berikut:</w:t>
      </w:r>
    </w:p>
    <w:p w14:paraId="06E5EF77" w14:textId="77777777" w:rsidR="00A01BF3" w:rsidRPr="00A01BF3" w:rsidRDefault="00A01BF3" w:rsidP="00A01BF3">
      <w:pPr>
        <w:numPr>
          <w:ilvl w:val="0"/>
          <w:numId w:val="15"/>
        </w:numPr>
        <w:jc w:val="both"/>
        <w:rPr>
          <w:lang w:val="en-ID"/>
        </w:rPr>
      </w:pPr>
      <w:r w:rsidRPr="00A01BF3">
        <w:rPr>
          <w:lang w:val="en-ID"/>
        </w:rPr>
        <w:t>Registrasi dan login pengguna.</w:t>
      </w:r>
    </w:p>
    <w:p w14:paraId="3E20575C" w14:textId="77777777" w:rsidR="00A01BF3" w:rsidRPr="00A01BF3" w:rsidRDefault="00A01BF3" w:rsidP="00A01BF3">
      <w:pPr>
        <w:numPr>
          <w:ilvl w:val="0"/>
          <w:numId w:val="15"/>
        </w:numPr>
        <w:jc w:val="both"/>
        <w:rPr>
          <w:lang w:val="en-ID"/>
        </w:rPr>
      </w:pPr>
      <w:r w:rsidRPr="00A01BF3">
        <w:rPr>
          <w:lang w:val="en-ID"/>
        </w:rPr>
        <w:t>Manajemen lapang (admin): penetapan harga, ketersediaan, jam operasional.</w:t>
      </w:r>
    </w:p>
    <w:p w14:paraId="79C447EC" w14:textId="77777777" w:rsidR="00A01BF3" w:rsidRPr="00A01BF3" w:rsidRDefault="00A01BF3" w:rsidP="00A01BF3">
      <w:pPr>
        <w:numPr>
          <w:ilvl w:val="0"/>
          <w:numId w:val="15"/>
        </w:numPr>
        <w:jc w:val="both"/>
        <w:rPr>
          <w:lang w:val="en-ID"/>
        </w:rPr>
      </w:pPr>
      <w:r w:rsidRPr="00A01BF3">
        <w:rPr>
          <w:lang w:val="en-ID"/>
        </w:rPr>
        <w:t>Booking lapang: pemilihan tanggal, jam, dan lapangan.</w:t>
      </w:r>
    </w:p>
    <w:p w14:paraId="7A083153" w14:textId="77777777" w:rsidR="00A01BF3" w:rsidRPr="00A01BF3" w:rsidRDefault="00A01BF3" w:rsidP="00A01BF3">
      <w:pPr>
        <w:numPr>
          <w:ilvl w:val="0"/>
          <w:numId w:val="15"/>
        </w:numPr>
        <w:jc w:val="both"/>
        <w:rPr>
          <w:lang w:val="en-ID"/>
        </w:rPr>
      </w:pPr>
      <w:r w:rsidRPr="00A01BF3">
        <w:rPr>
          <w:lang w:val="en-ID"/>
        </w:rPr>
        <w:t>Pembayaran online maupun manual.</w:t>
      </w:r>
    </w:p>
    <w:p w14:paraId="27594274" w14:textId="77777777" w:rsidR="00A01BF3" w:rsidRPr="00A01BF3" w:rsidRDefault="00A01BF3" w:rsidP="00A01BF3">
      <w:pPr>
        <w:numPr>
          <w:ilvl w:val="0"/>
          <w:numId w:val="15"/>
        </w:numPr>
        <w:jc w:val="both"/>
        <w:rPr>
          <w:lang w:val="en-ID"/>
        </w:rPr>
      </w:pPr>
      <w:r w:rsidRPr="00A01BF3">
        <w:rPr>
          <w:lang w:val="en-ID"/>
        </w:rPr>
        <w:t>Notifikasi otomatis (email/in-app).</w:t>
      </w:r>
    </w:p>
    <w:p w14:paraId="26571503" w14:textId="77777777" w:rsidR="00A01BF3" w:rsidRPr="00A01BF3" w:rsidRDefault="00A01BF3" w:rsidP="00A01BF3">
      <w:pPr>
        <w:numPr>
          <w:ilvl w:val="0"/>
          <w:numId w:val="15"/>
        </w:numPr>
        <w:jc w:val="both"/>
        <w:rPr>
          <w:lang w:val="en-ID"/>
        </w:rPr>
      </w:pPr>
      <w:r w:rsidRPr="00A01BF3">
        <w:rPr>
          <w:lang w:val="en-ID"/>
        </w:rPr>
        <w:t>Laporan harian &amp; bulanan venue.</w:t>
      </w:r>
    </w:p>
    <w:p w14:paraId="75CDE8C1" w14:textId="77777777" w:rsidR="00A01BF3" w:rsidRPr="00A01BF3" w:rsidRDefault="00A01BF3" w:rsidP="00A01BF3">
      <w:pPr>
        <w:numPr>
          <w:ilvl w:val="0"/>
          <w:numId w:val="15"/>
        </w:numPr>
        <w:jc w:val="both"/>
        <w:rPr>
          <w:lang w:val="en-ID"/>
        </w:rPr>
      </w:pPr>
      <w:r w:rsidRPr="00A01BF3">
        <w:rPr>
          <w:lang w:val="en-ID"/>
        </w:rPr>
        <w:t>Manajemen promo dan kode voucher.</w:t>
      </w:r>
    </w:p>
    <w:p w14:paraId="77673E0E" w14:textId="77777777" w:rsidR="00A01BF3" w:rsidRPr="00A01BF3" w:rsidRDefault="00A01BF3" w:rsidP="00A01BF3">
      <w:pPr>
        <w:numPr>
          <w:ilvl w:val="0"/>
          <w:numId w:val="15"/>
        </w:numPr>
        <w:jc w:val="both"/>
        <w:rPr>
          <w:lang w:val="en-ID"/>
        </w:rPr>
      </w:pPr>
      <w:r w:rsidRPr="00A01BF3">
        <w:rPr>
          <w:lang w:val="en-ID"/>
        </w:rPr>
        <w:t>Manajemen user, role (Admin, Staff, Customer).</w:t>
      </w:r>
    </w:p>
    <w:p w14:paraId="028056C0" w14:textId="09456ED5" w:rsidR="00766DC6" w:rsidRPr="00A01BF3" w:rsidRDefault="00A01BF3" w:rsidP="00A01BF3">
      <w:pPr>
        <w:numPr>
          <w:ilvl w:val="0"/>
          <w:numId w:val="15"/>
        </w:numPr>
        <w:jc w:val="both"/>
        <w:rPr>
          <w:lang w:val="en-ID"/>
        </w:rPr>
      </w:pPr>
      <w:r w:rsidRPr="00A01BF3">
        <w:rPr>
          <w:lang w:val="en-ID"/>
        </w:rPr>
        <w:t>Pembatalan booking dan refund sesuai aturan venue.</w:t>
      </w:r>
    </w:p>
    <w:p w14:paraId="172D70CF" w14:textId="3EB5B88C" w:rsidR="00766DC6" w:rsidRDefault="00A7304A" w:rsidP="00980901">
      <w:pPr>
        <w:pStyle w:val="Heading2"/>
      </w:pPr>
      <w:bookmarkStart w:id="8" w:name="_Toc200997326"/>
      <w:r w:rsidRPr="00A7304A">
        <w:t>Alur Bisnis Sistem</w:t>
      </w:r>
      <w:bookmarkEnd w:id="8"/>
    </w:p>
    <w:p w14:paraId="6A1F9217" w14:textId="7D53FE79" w:rsidR="00A01BF3" w:rsidRPr="00A01BF3" w:rsidRDefault="00A01BF3" w:rsidP="00A01BF3">
      <w:pPr>
        <w:pStyle w:val="ListParagraph"/>
        <w:numPr>
          <w:ilvl w:val="0"/>
          <w:numId w:val="16"/>
        </w:numPr>
        <w:ind w:left="720"/>
        <w:jc w:val="both"/>
        <w:rPr>
          <w:lang w:val="en-ID"/>
        </w:rPr>
      </w:pPr>
      <w:r w:rsidRPr="00A01BF3">
        <w:rPr>
          <w:lang w:val="en-ID"/>
        </w:rPr>
        <w:t>Pengguna login/daftar akun.</w:t>
      </w:r>
    </w:p>
    <w:p w14:paraId="6D14B43A" w14:textId="34CB7BAA" w:rsidR="00A01BF3" w:rsidRPr="00A01BF3" w:rsidRDefault="00A01BF3" w:rsidP="00A01BF3">
      <w:pPr>
        <w:pStyle w:val="ListParagraph"/>
        <w:numPr>
          <w:ilvl w:val="0"/>
          <w:numId w:val="16"/>
        </w:numPr>
        <w:ind w:left="720"/>
        <w:jc w:val="both"/>
        <w:rPr>
          <w:lang w:val="en-ID"/>
        </w:rPr>
      </w:pPr>
      <w:r w:rsidRPr="00A01BF3">
        <w:rPr>
          <w:lang w:val="en-ID"/>
        </w:rPr>
        <w:t>Pengguna memilih tanggal &amp; jam yang tersedia.</w:t>
      </w:r>
    </w:p>
    <w:p w14:paraId="62C602CC" w14:textId="436FD858" w:rsidR="00A01BF3" w:rsidRPr="00A01BF3" w:rsidRDefault="00A01BF3" w:rsidP="00A01BF3">
      <w:pPr>
        <w:pStyle w:val="ListParagraph"/>
        <w:numPr>
          <w:ilvl w:val="0"/>
          <w:numId w:val="16"/>
        </w:numPr>
        <w:ind w:left="720"/>
        <w:jc w:val="both"/>
        <w:rPr>
          <w:lang w:val="en-ID"/>
        </w:rPr>
      </w:pPr>
      <w:r w:rsidRPr="00A01BF3">
        <w:rPr>
          <w:lang w:val="en-ID"/>
        </w:rPr>
        <w:t>Sistem menampilkan jadwal lapang secara real-time.</w:t>
      </w:r>
    </w:p>
    <w:p w14:paraId="2A76A2A9" w14:textId="544057A9" w:rsidR="00A01BF3" w:rsidRPr="00A01BF3" w:rsidRDefault="00A01BF3" w:rsidP="00A01BF3">
      <w:pPr>
        <w:pStyle w:val="ListParagraph"/>
        <w:numPr>
          <w:ilvl w:val="0"/>
          <w:numId w:val="16"/>
        </w:numPr>
        <w:ind w:left="720"/>
        <w:jc w:val="both"/>
        <w:rPr>
          <w:lang w:val="en-ID"/>
        </w:rPr>
      </w:pPr>
      <w:r w:rsidRPr="00A01BF3">
        <w:rPr>
          <w:lang w:val="en-ID"/>
        </w:rPr>
        <w:t>Pengguna memesan lapang dan melakukan pembayaran.</w:t>
      </w:r>
    </w:p>
    <w:p w14:paraId="6C9543A6" w14:textId="5E8CA26F" w:rsidR="00A01BF3" w:rsidRPr="00A01BF3" w:rsidRDefault="00A01BF3" w:rsidP="00A01BF3">
      <w:pPr>
        <w:pStyle w:val="ListParagraph"/>
        <w:numPr>
          <w:ilvl w:val="0"/>
          <w:numId w:val="16"/>
        </w:numPr>
        <w:ind w:left="720"/>
        <w:jc w:val="both"/>
        <w:rPr>
          <w:lang w:val="en-ID"/>
        </w:rPr>
      </w:pPr>
      <w:r w:rsidRPr="00A01BF3">
        <w:rPr>
          <w:lang w:val="en-ID"/>
        </w:rPr>
        <w:t>Sistem memverifikasi pembayaran.</w:t>
      </w:r>
    </w:p>
    <w:p w14:paraId="05950188" w14:textId="373099E4" w:rsidR="00A01BF3" w:rsidRPr="00A01BF3" w:rsidRDefault="00A01BF3" w:rsidP="00A01BF3">
      <w:pPr>
        <w:pStyle w:val="ListParagraph"/>
        <w:numPr>
          <w:ilvl w:val="0"/>
          <w:numId w:val="16"/>
        </w:numPr>
        <w:ind w:left="720"/>
        <w:jc w:val="both"/>
        <w:rPr>
          <w:lang w:val="en-ID"/>
        </w:rPr>
      </w:pPr>
      <w:r w:rsidRPr="00A01BF3">
        <w:rPr>
          <w:lang w:val="en-ID"/>
        </w:rPr>
        <w:t>Sistem mengirimkan notifikasi booking berhasil.</w:t>
      </w:r>
    </w:p>
    <w:p w14:paraId="7F19FCF9" w14:textId="5875B86A" w:rsidR="00A01BF3" w:rsidRPr="00A01BF3" w:rsidRDefault="00A01BF3" w:rsidP="00A01BF3">
      <w:pPr>
        <w:pStyle w:val="ListParagraph"/>
        <w:numPr>
          <w:ilvl w:val="0"/>
          <w:numId w:val="16"/>
        </w:numPr>
        <w:ind w:left="720"/>
        <w:jc w:val="both"/>
        <w:rPr>
          <w:lang w:val="en-ID"/>
        </w:rPr>
      </w:pPr>
      <w:r w:rsidRPr="00A01BF3">
        <w:rPr>
          <w:lang w:val="en-ID"/>
        </w:rPr>
        <w:t>Admin memonitor jadwal, pembayaran, dan laporan penyewaan.</w:t>
      </w:r>
    </w:p>
    <w:p w14:paraId="55B172E0" w14:textId="230AD28C" w:rsidR="005478D3" w:rsidRPr="00A01BF3" w:rsidRDefault="00A01BF3" w:rsidP="00A01BF3">
      <w:pPr>
        <w:pStyle w:val="ListParagraph"/>
        <w:numPr>
          <w:ilvl w:val="0"/>
          <w:numId w:val="16"/>
        </w:numPr>
        <w:ind w:left="720"/>
        <w:jc w:val="both"/>
        <w:rPr>
          <w:lang w:val="en-ID"/>
        </w:rPr>
      </w:pPr>
      <w:r w:rsidRPr="00A01BF3">
        <w:rPr>
          <w:lang w:val="en-ID"/>
        </w:rPr>
        <w:t>Pengguna dapat melihat riwayat booking atau membatalkan sesuai aturan.</w:t>
      </w:r>
    </w:p>
    <w:p w14:paraId="4C36ECC7" w14:textId="72267504" w:rsidR="00701114" w:rsidRPr="00701114" w:rsidRDefault="00A01BF3" w:rsidP="00980901">
      <w:r>
        <w:br w:type="page"/>
      </w:r>
    </w:p>
    <w:p w14:paraId="02A6A0A6" w14:textId="1902BEF6" w:rsidR="00F90F8C" w:rsidRDefault="003547DF" w:rsidP="00980901">
      <w:pPr>
        <w:pStyle w:val="Heading1"/>
      </w:pPr>
      <w:r>
        <w:lastRenderedPageBreak/>
        <w:t xml:space="preserve"> </w:t>
      </w:r>
      <w:bookmarkStart w:id="9" w:name="_Toc200997327"/>
      <w:r w:rsidR="00B7601C">
        <w:t>REQUIREMENT</w:t>
      </w:r>
      <w:bookmarkEnd w:id="9"/>
    </w:p>
    <w:p w14:paraId="138ED534" w14:textId="77777777" w:rsidR="00B7601C" w:rsidRPr="00B7601C" w:rsidRDefault="00B7601C" w:rsidP="00980901"/>
    <w:p w14:paraId="373F1CEC" w14:textId="072BC0F1" w:rsidR="005478D3" w:rsidRDefault="005478D3" w:rsidP="00980901">
      <w:pPr>
        <w:pStyle w:val="Heading2"/>
      </w:pPr>
      <w:bookmarkStart w:id="10" w:name="_Toc200997328"/>
      <w:r>
        <w:t>Analisis Kebutuhan</w:t>
      </w:r>
      <w:bookmarkEnd w:id="10"/>
    </w:p>
    <w:p w14:paraId="6B4AEFCC" w14:textId="1064F4F0" w:rsidR="005478D3" w:rsidRPr="005478D3" w:rsidRDefault="0029464D" w:rsidP="00980901">
      <w:pPr>
        <w:ind w:left="567" w:firstLine="567"/>
        <w:jc w:val="both"/>
      </w:pPr>
      <w:r w:rsidRPr="0029464D">
        <w:t>Hasil analisis menunjukkan bahwa pengguna membutuhkan sistem yang mudah digunakan, menyediakan jadwal real-time, menyediakan pembayaran aman, dan meminimalkan campur tangan manusia. Sementara venue membutuhkan sistem yang dapat mengatur slot waktu, transaksi, laporan, promo, dan memantau seluruh aktivitas secara terpusat.</w:t>
      </w:r>
    </w:p>
    <w:p w14:paraId="0D423123" w14:textId="69488172" w:rsidR="00FA08B9" w:rsidRDefault="00FA08B9" w:rsidP="00980901">
      <w:pPr>
        <w:pStyle w:val="Heading2"/>
      </w:pPr>
      <w:bookmarkStart w:id="11" w:name="_Toc200997329"/>
      <w:r>
        <w:t>Teknik Analisis Kebutuhan</w:t>
      </w:r>
      <w:bookmarkEnd w:id="11"/>
    </w:p>
    <w:p w14:paraId="5D1A4DF8" w14:textId="0B6D8459" w:rsidR="0029464D" w:rsidRDefault="0029464D" w:rsidP="0029464D">
      <w:pPr>
        <w:ind w:firstLine="720"/>
        <w:jc w:val="both"/>
      </w:pPr>
      <w:r>
        <w:t>Metode yang digunakan:</w:t>
      </w:r>
    </w:p>
    <w:p w14:paraId="62DF70E1" w14:textId="76AC9506" w:rsidR="0029464D" w:rsidRDefault="0029464D" w:rsidP="0029464D">
      <w:pPr>
        <w:pStyle w:val="ListParagraph"/>
        <w:numPr>
          <w:ilvl w:val="0"/>
          <w:numId w:val="17"/>
        </w:numPr>
        <w:ind w:left="1440"/>
        <w:jc w:val="both"/>
      </w:pPr>
      <w:r>
        <w:t xml:space="preserve">Interview dengan pihak pengelola venue </w:t>
      </w:r>
      <w:r w:rsidR="008E0AD3">
        <w:t>olahraga</w:t>
      </w:r>
      <w:r>
        <w:t>.</w:t>
      </w:r>
    </w:p>
    <w:p w14:paraId="0DEEA2B4" w14:textId="78910E6F" w:rsidR="0029464D" w:rsidRDefault="0029464D" w:rsidP="0029464D">
      <w:pPr>
        <w:pStyle w:val="ListParagraph"/>
        <w:numPr>
          <w:ilvl w:val="0"/>
          <w:numId w:val="17"/>
        </w:numPr>
        <w:ind w:left="1440"/>
        <w:jc w:val="both"/>
      </w:pPr>
      <w:r>
        <w:t>Observasi proses booking manual.</w:t>
      </w:r>
    </w:p>
    <w:p w14:paraId="5B9A7BD7" w14:textId="432F9C84" w:rsidR="0029464D" w:rsidRDefault="0029464D" w:rsidP="0029464D">
      <w:pPr>
        <w:pStyle w:val="ListParagraph"/>
        <w:numPr>
          <w:ilvl w:val="0"/>
          <w:numId w:val="17"/>
        </w:numPr>
        <w:ind w:left="1440"/>
        <w:jc w:val="both"/>
      </w:pPr>
      <w:r>
        <w:t xml:space="preserve">Studi banding aplikasi </w:t>
      </w:r>
      <w:r w:rsidR="008E0AD3">
        <w:t>olahraga</w:t>
      </w:r>
      <w:r>
        <w:t xml:space="preserve"> serupa.</w:t>
      </w:r>
    </w:p>
    <w:p w14:paraId="57F39BC4" w14:textId="508DCEF5" w:rsidR="00FA08B9" w:rsidRPr="00FA08B9" w:rsidRDefault="0029464D" w:rsidP="0029464D">
      <w:pPr>
        <w:pStyle w:val="ListParagraph"/>
        <w:numPr>
          <w:ilvl w:val="0"/>
          <w:numId w:val="17"/>
        </w:numPr>
        <w:ind w:left="1440"/>
        <w:jc w:val="both"/>
      </w:pPr>
      <w:r>
        <w:t>Benchmarking fitur-fitur umum booking lapangan.</w:t>
      </w:r>
    </w:p>
    <w:p w14:paraId="3189F0E0" w14:textId="3BACB5A4" w:rsidR="0029464D" w:rsidRDefault="00B7601C" w:rsidP="0029464D">
      <w:pPr>
        <w:pStyle w:val="Heading2"/>
      </w:pPr>
      <w:bookmarkStart w:id="12" w:name="_Toc200997330"/>
      <w:r>
        <w:t>Kebutuhan Fungsional</w:t>
      </w:r>
      <w:bookmarkEnd w:id="12"/>
    </w:p>
    <w:p w14:paraId="2B37544F" w14:textId="235A7B20" w:rsidR="0029464D" w:rsidRDefault="0029464D" w:rsidP="0029464D">
      <w:pPr>
        <w:pStyle w:val="ListParagraph"/>
        <w:numPr>
          <w:ilvl w:val="0"/>
          <w:numId w:val="18"/>
        </w:numPr>
        <w:ind w:left="900"/>
        <w:jc w:val="both"/>
      </w:pPr>
      <w:r>
        <w:t>Sistem memungkinkan pengguna registrasi dan login.</w:t>
      </w:r>
    </w:p>
    <w:p w14:paraId="0D334BE6" w14:textId="3B655B23" w:rsidR="0029464D" w:rsidRDefault="0029464D" w:rsidP="0029464D">
      <w:pPr>
        <w:pStyle w:val="ListParagraph"/>
        <w:numPr>
          <w:ilvl w:val="0"/>
          <w:numId w:val="18"/>
        </w:numPr>
        <w:ind w:left="900"/>
        <w:jc w:val="both"/>
      </w:pPr>
      <w:r>
        <w:t>Sistem memungkinkan admin dan staff memiliki role berbeda.</w:t>
      </w:r>
    </w:p>
    <w:p w14:paraId="417AEBC4" w14:textId="28B772F6" w:rsidR="0029464D" w:rsidRDefault="0029464D" w:rsidP="0029464D">
      <w:pPr>
        <w:pStyle w:val="ListParagraph"/>
        <w:numPr>
          <w:ilvl w:val="0"/>
          <w:numId w:val="18"/>
        </w:numPr>
        <w:ind w:left="900"/>
        <w:jc w:val="both"/>
      </w:pPr>
      <w:r>
        <w:t>Admin dapat mengelola data pengguna.</w:t>
      </w:r>
    </w:p>
    <w:p w14:paraId="3C21AC91" w14:textId="23BAB2E2" w:rsidR="0029464D" w:rsidRDefault="0029464D" w:rsidP="0029464D">
      <w:pPr>
        <w:pStyle w:val="ListParagraph"/>
        <w:numPr>
          <w:ilvl w:val="0"/>
          <w:numId w:val="18"/>
        </w:numPr>
        <w:ind w:left="900"/>
        <w:jc w:val="both"/>
      </w:pPr>
      <w:r>
        <w:t>Admin dapat menambah, menghapus, dan mengedit lapang.</w:t>
      </w:r>
    </w:p>
    <w:p w14:paraId="7BB050AE" w14:textId="6ED58710" w:rsidR="0029464D" w:rsidRDefault="0029464D" w:rsidP="0029464D">
      <w:pPr>
        <w:pStyle w:val="ListParagraph"/>
        <w:numPr>
          <w:ilvl w:val="0"/>
          <w:numId w:val="18"/>
        </w:numPr>
        <w:ind w:left="900"/>
        <w:jc w:val="both"/>
      </w:pPr>
      <w:r>
        <w:t>Admin dapat mengatur harga berdasarkan jam/kelas.</w:t>
      </w:r>
    </w:p>
    <w:p w14:paraId="73D5AB5A" w14:textId="47A2E8B4" w:rsidR="0029464D" w:rsidRDefault="0029464D" w:rsidP="0029464D">
      <w:pPr>
        <w:pStyle w:val="ListParagraph"/>
        <w:numPr>
          <w:ilvl w:val="0"/>
          <w:numId w:val="18"/>
        </w:numPr>
        <w:ind w:left="900"/>
        <w:jc w:val="both"/>
      </w:pPr>
      <w:r>
        <w:t>Admin dapat mengatur jam operasional.</w:t>
      </w:r>
    </w:p>
    <w:p w14:paraId="260B1CD4" w14:textId="06466E86" w:rsidR="0029464D" w:rsidRDefault="0029464D" w:rsidP="0029464D">
      <w:pPr>
        <w:pStyle w:val="ListParagraph"/>
        <w:numPr>
          <w:ilvl w:val="0"/>
          <w:numId w:val="18"/>
        </w:numPr>
        <w:ind w:left="900"/>
        <w:jc w:val="both"/>
      </w:pPr>
      <w:r>
        <w:t>Pengguna dapat melihat ketersediaan lapang secara real-time.</w:t>
      </w:r>
    </w:p>
    <w:p w14:paraId="0CB84DB6" w14:textId="2AF7107A" w:rsidR="0029464D" w:rsidRDefault="0029464D" w:rsidP="0029464D">
      <w:pPr>
        <w:pStyle w:val="ListParagraph"/>
        <w:numPr>
          <w:ilvl w:val="0"/>
          <w:numId w:val="18"/>
        </w:numPr>
        <w:ind w:left="900"/>
        <w:jc w:val="both"/>
      </w:pPr>
      <w:r>
        <w:t>Pengguna dapat melakukan booking lapang.</w:t>
      </w:r>
    </w:p>
    <w:p w14:paraId="6BB03A69" w14:textId="1B0AA486" w:rsidR="0029464D" w:rsidRDefault="0029464D" w:rsidP="0029464D">
      <w:pPr>
        <w:pStyle w:val="ListParagraph"/>
        <w:numPr>
          <w:ilvl w:val="0"/>
          <w:numId w:val="18"/>
        </w:numPr>
        <w:ind w:left="900"/>
        <w:jc w:val="both"/>
      </w:pPr>
      <w:r>
        <w:t>Sistem menghindari double booking.</w:t>
      </w:r>
    </w:p>
    <w:p w14:paraId="62BDB5FE" w14:textId="77777777" w:rsidR="0029464D" w:rsidRDefault="0029464D" w:rsidP="0029464D">
      <w:pPr>
        <w:pStyle w:val="ListParagraph"/>
        <w:numPr>
          <w:ilvl w:val="0"/>
          <w:numId w:val="18"/>
        </w:numPr>
        <w:ind w:left="900"/>
        <w:jc w:val="both"/>
      </w:pPr>
      <w:r>
        <w:t>Pengguna mendapatkan invoice otomatis.</w:t>
      </w:r>
    </w:p>
    <w:p w14:paraId="278A178C" w14:textId="20D5AFD8" w:rsidR="0029464D" w:rsidRDefault="0029464D" w:rsidP="0029464D">
      <w:pPr>
        <w:pStyle w:val="ListParagraph"/>
        <w:numPr>
          <w:ilvl w:val="0"/>
          <w:numId w:val="18"/>
        </w:numPr>
        <w:ind w:left="900"/>
        <w:jc w:val="both"/>
      </w:pPr>
      <w:r>
        <w:t>Sistem mendukung pembayaran online (VA, e-wallet).</w:t>
      </w:r>
    </w:p>
    <w:p w14:paraId="1EF28A02" w14:textId="5474257B" w:rsidR="0029464D" w:rsidRDefault="0029464D" w:rsidP="0029464D">
      <w:pPr>
        <w:pStyle w:val="ListParagraph"/>
        <w:numPr>
          <w:ilvl w:val="0"/>
          <w:numId w:val="18"/>
        </w:numPr>
        <w:ind w:left="900"/>
        <w:jc w:val="both"/>
      </w:pPr>
      <w:r>
        <w:t>Admin dapat memverifikasi pembayaran manual.</w:t>
      </w:r>
    </w:p>
    <w:p w14:paraId="5AA03751" w14:textId="4F85B05B" w:rsidR="0029464D" w:rsidRDefault="0029464D" w:rsidP="0029464D">
      <w:pPr>
        <w:pStyle w:val="ListParagraph"/>
        <w:numPr>
          <w:ilvl w:val="0"/>
          <w:numId w:val="18"/>
        </w:numPr>
        <w:ind w:left="900"/>
        <w:jc w:val="both"/>
      </w:pPr>
      <w:r>
        <w:t>Sistem mengirimkan notifikasi booking berhasil.</w:t>
      </w:r>
    </w:p>
    <w:p w14:paraId="22AED3E9" w14:textId="452FE71B" w:rsidR="0029464D" w:rsidRDefault="0029464D" w:rsidP="0029464D">
      <w:pPr>
        <w:pStyle w:val="ListParagraph"/>
        <w:numPr>
          <w:ilvl w:val="0"/>
          <w:numId w:val="18"/>
        </w:numPr>
        <w:ind w:left="900"/>
        <w:jc w:val="both"/>
      </w:pPr>
      <w:r>
        <w:t>Sistem memberi pengingat sebelum waktu bermain.</w:t>
      </w:r>
    </w:p>
    <w:p w14:paraId="7302CD47" w14:textId="3F980969" w:rsidR="0029464D" w:rsidRDefault="0029464D" w:rsidP="0029464D">
      <w:pPr>
        <w:pStyle w:val="ListParagraph"/>
        <w:numPr>
          <w:ilvl w:val="0"/>
          <w:numId w:val="18"/>
        </w:numPr>
        <w:ind w:left="900"/>
        <w:jc w:val="both"/>
      </w:pPr>
      <w:r>
        <w:t>Admin dapat membuat voucher diskon.</w:t>
      </w:r>
    </w:p>
    <w:p w14:paraId="0FBE478B" w14:textId="3CE3C0FF" w:rsidR="0029464D" w:rsidRDefault="0029464D" w:rsidP="0029464D">
      <w:pPr>
        <w:pStyle w:val="ListParagraph"/>
        <w:numPr>
          <w:ilvl w:val="0"/>
          <w:numId w:val="18"/>
        </w:numPr>
        <w:ind w:left="900"/>
        <w:jc w:val="both"/>
      </w:pPr>
      <w:r>
        <w:t>Pengguna dapat memasukkan kode promo pada proses booking.</w:t>
      </w:r>
    </w:p>
    <w:p w14:paraId="41C4BA69" w14:textId="445F7FCB" w:rsidR="0029464D" w:rsidRDefault="0029464D" w:rsidP="0029464D">
      <w:pPr>
        <w:pStyle w:val="ListParagraph"/>
        <w:numPr>
          <w:ilvl w:val="0"/>
          <w:numId w:val="18"/>
        </w:numPr>
        <w:ind w:left="900"/>
        <w:jc w:val="both"/>
      </w:pPr>
      <w:r>
        <w:t>Sistem menghasilkan laporan harian &amp; bulanan.</w:t>
      </w:r>
    </w:p>
    <w:p w14:paraId="047E6FB6" w14:textId="06FD889F" w:rsidR="0029464D" w:rsidRDefault="0029464D" w:rsidP="0029464D">
      <w:pPr>
        <w:pStyle w:val="ListParagraph"/>
        <w:numPr>
          <w:ilvl w:val="0"/>
          <w:numId w:val="18"/>
        </w:numPr>
        <w:ind w:left="900"/>
        <w:jc w:val="both"/>
      </w:pPr>
      <w:r>
        <w:lastRenderedPageBreak/>
        <w:t>Sistem dapat menampilkan perolehan pendapatan.</w:t>
      </w:r>
    </w:p>
    <w:p w14:paraId="171C5D4D" w14:textId="2B4D6DF8" w:rsidR="0029464D" w:rsidRDefault="0029464D" w:rsidP="0029464D">
      <w:pPr>
        <w:pStyle w:val="ListParagraph"/>
        <w:numPr>
          <w:ilvl w:val="0"/>
          <w:numId w:val="18"/>
        </w:numPr>
        <w:ind w:left="900"/>
        <w:jc w:val="both"/>
      </w:pPr>
      <w:r>
        <w:t>Sistem menyediakan fitur pembatalan sesuai aturan venue.</w:t>
      </w:r>
    </w:p>
    <w:p w14:paraId="2CC56EF5" w14:textId="335FF7FE" w:rsidR="0029464D" w:rsidRDefault="0029464D" w:rsidP="0029464D">
      <w:pPr>
        <w:pStyle w:val="ListParagraph"/>
        <w:numPr>
          <w:ilvl w:val="0"/>
          <w:numId w:val="18"/>
        </w:numPr>
        <w:ind w:left="900"/>
        <w:jc w:val="both"/>
      </w:pPr>
      <w:r>
        <w:t>Admin dapat memproses refund.</w:t>
      </w:r>
    </w:p>
    <w:p w14:paraId="5285C11D" w14:textId="700491D3" w:rsidR="0029464D" w:rsidRDefault="0029464D" w:rsidP="0029464D">
      <w:pPr>
        <w:pStyle w:val="ListParagraph"/>
        <w:numPr>
          <w:ilvl w:val="0"/>
          <w:numId w:val="18"/>
        </w:numPr>
        <w:ind w:left="900"/>
        <w:jc w:val="both"/>
      </w:pPr>
      <w:r>
        <w:t>Pengguna dapat melihat riwayat booking.</w:t>
      </w:r>
    </w:p>
    <w:p w14:paraId="69DE76A1" w14:textId="704E60FB" w:rsidR="00526AFD" w:rsidRPr="00B7601C" w:rsidRDefault="0029464D" w:rsidP="0029464D">
      <w:pPr>
        <w:pStyle w:val="ListParagraph"/>
        <w:numPr>
          <w:ilvl w:val="0"/>
          <w:numId w:val="18"/>
        </w:numPr>
        <w:ind w:left="900"/>
        <w:jc w:val="both"/>
      </w:pPr>
      <w:r>
        <w:t>Admin dapat melihat histori booking lengkap.</w:t>
      </w:r>
    </w:p>
    <w:p w14:paraId="74611078" w14:textId="66C1E381" w:rsidR="0029464D" w:rsidRDefault="00B7601C" w:rsidP="0029464D">
      <w:pPr>
        <w:pStyle w:val="Heading2"/>
      </w:pPr>
      <w:bookmarkStart w:id="13" w:name="_Toc200997331"/>
      <w:r>
        <w:t>Kebutuhan Non-Fungsional</w:t>
      </w:r>
      <w:bookmarkEnd w:id="13"/>
    </w:p>
    <w:p w14:paraId="061ED52B" w14:textId="510DD28E" w:rsidR="0029464D" w:rsidRDefault="0029464D" w:rsidP="0029464D">
      <w:pPr>
        <w:pStyle w:val="ListParagraph"/>
        <w:numPr>
          <w:ilvl w:val="0"/>
          <w:numId w:val="19"/>
        </w:numPr>
        <w:ind w:left="900"/>
        <w:jc w:val="both"/>
      </w:pPr>
      <w:r>
        <w:t>Web browser modern (Chrome/Firefox/Edge).</w:t>
      </w:r>
    </w:p>
    <w:p w14:paraId="620645CB" w14:textId="7DBE4569" w:rsidR="0029464D" w:rsidRDefault="0029464D" w:rsidP="0029464D">
      <w:pPr>
        <w:pStyle w:val="ListParagraph"/>
        <w:numPr>
          <w:ilvl w:val="0"/>
          <w:numId w:val="19"/>
        </w:numPr>
        <w:ind w:left="900"/>
        <w:jc w:val="both"/>
      </w:pPr>
      <w:r>
        <w:t>Server dengan spesifikasi minimal RAM 8GB, storage SSD.</w:t>
      </w:r>
    </w:p>
    <w:p w14:paraId="7A4126C1" w14:textId="324EB1AD" w:rsidR="0029464D" w:rsidRDefault="0029464D" w:rsidP="0029464D">
      <w:pPr>
        <w:pStyle w:val="ListParagraph"/>
        <w:numPr>
          <w:ilvl w:val="0"/>
          <w:numId w:val="19"/>
        </w:numPr>
        <w:ind w:left="900"/>
        <w:jc w:val="both"/>
      </w:pPr>
      <w:r>
        <w:t>Password terenkripsi.</w:t>
      </w:r>
    </w:p>
    <w:p w14:paraId="1F436D32" w14:textId="281A790B" w:rsidR="0029464D" w:rsidRDefault="0029464D" w:rsidP="0029464D">
      <w:pPr>
        <w:pStyle w:val="ListParagraph"/>
        <w:numPr>
          <w:ilvl w:val="0"/>
          <w:numId w:val="19"/>
        </w:numPr>
        <w:ind w:left="900"/>
        <w:jc w:val="both"/>
      </w:pPr>
      <w:r>
        <w:t>Pembatasan role &amp; hak akses.</w:t>
      </w:r>
    </w:p>
    <w:p w14:paraId="7B34CEBC" w14:textId="57497F5B" w:rsidR="0029464D" w:rsidRDefault="0029464D" w:rsidP="0029464D">
      <w:pPr>
        <w:pStyle w:val="ListParagraph"/>
        <w:numPr>
          <w:ilvl w:val="0"/>
          <w:numId w:val="19"/>
        </w:numPr>
        <w:ind w:left="900"/>
        <w:jc w:val="both"/>
      </w:pPr>
      <w:r>
        <w:t>Pembayaran menggunakan gateway yang aman.</w:t>
      </w:r>
    </w:p>
    <w:p w14:paraId="0136EE18" w14:textId="3D56C3F8" w:rsidR="0029464D" w:rsidRDefault="0029464D" w:rsidP="0029464D">
      <w:pPr>
        <w:pStyle w:val="ListParagraph"/>
        <w:numPr>
          <w:ilvl w:val="0"/>
          <w:numId w:val="19"/>
        </w:numPr>
        <w:ind w:left="900"/>
        <w:jc w:val="both"/>
      </w:pPr>
      <w:r>
        <w:t>Query ketersediaan lapang &lt; 2 detik.</w:t>
      </w:r>
    </w:p>
    <w:p w14:paraId="1196EA45" w14:textId="79EACA36" w:rsidR="0029464D" w:rsidRDefault="0029464D" w:rsidP="0029464D">
      <w:pPr>
        <w:pStyle w:val="ListParagraph"/>
        <w:numPr>
          <w:ilvl w:val="0"/>
          <w:numId w:val="19"/>
        </w:numPr>
        <w:ind w:left="900"/>
        <w:jc w:val="both"/>
      </w:pPr>
      <w:r>
        <w:t>Sistem berjalan 24/7.</w:t>
      </w:r>
    </w:p>
    <w:p w14:paraId="2D504CC6" w14:textId="12B368F6" w:rsidR="0029464D" w:rsidRDefault="0029464D" w:rsidP="0029464D">
      <w:pPr>
        <w:pStyle w:val="ListParagraph"/>
        <w:numPr>
          <w:ilvl w:val="0"/>
          <w:numId w:val="19"/>
        </w:numPr>
        <w:ind w:left="900"/>
        <w:jc w:val="both"/>
      </w:pPr>
      <w:r>
        <w:t>UI mudah dipahami oleh pengguna awam.</w:t>
      </w:r>
    </w:p>
    <w:p w14:paraId="0A09F71B" w14:textId="750144B2" w:rsidR="0029464D" w:rsidRDefault="0029464D" w:rsidP="0029464D">
      <w:pPr>
        <w:pStyle w:val="ListParagraph"/>
        <w:numPr>
          <w:ilvl w:val="0"/>
          <w:numId w:val="19"/>
        </w:numPr>
        <w:ind w:left="900"/>
        <w:jc w:val="both"/>
      </w:pPr>
      <w:r>
        <w:t>Responsif untuk mobile dan desktop.</w:t>
      </w:r>
    </w:p>
    <w:p w14:paraId="72815684" w14:textId="1299BE8A" w:rsidR="0029464D" w:rsidRDefault="0029464D" w:rsidP="0029464D">
      <w:pPr>
        <w:pStyle w:val="ListParagraph"/>
        <w:numPr>
          <w:ilvl w:val="0"/>
          <w:numId w:val="19"/>
        </w:numPr>
        <w:ind w:left="900"/>
        <w:jc w:val="both"/>
      </w:pPr>
      <w:r>
        <w:t>Backup data otomatis harian.</w:t>
      </w:r>
    </w:p>
    <w:p w14:paraId="0FA31FFD" w14:textId="66E10328" w:rsidR="00470F1A" w:rsidRDefault="0029464D" w:rsidP="0029464D">
      <w:pPr>
        <w:pStyle w:val="ListParagraph"/>
        <w:numPr>
          <w:ilvl w:val="0"/>
          <w:numId w:val="19"/>
        </w:numPr>
        <w:ind w:left="900"/>
        <w:jc w:val="both"/>
      </w:pPr>
      <w:r>
        <w:t>Tersedia logging aktivitas pengguna.</w:t>
      </w:r>
    </w:p>
    <w:p w14:paraId="169BF4BA" w14:textId="77777777" w:rsidR="005A18D8" w:rsidRDefault="005A18D8" w:rsidP="00980901">
      <w:pPr>
        <w:jc w:val="both"/>
      </w:pPr>
    </w:p>
    <w:p w14:paraId="6E121A95" w14:textId="77777777" w:rsidR="005A18D8" w:rsidRPr="005A18D8" w:rsidRDefault="005A18D8" w:rsidP="00980901">
      <w:pPr>
        <w:jc w:val="both"/>
      </w:pPr>
    </w:p>
    <w:p w14:paraId="534CC958" w14:textId="2FB7F38A" w:rsidR="00996A54" w:rsidRPr="00996A54" w:rsidRDefault="00996A54" w:rsidP="00980901">
      <w:pPr>
        <w:ind w:left="1985" w:firstLine="567"/>
        <w:jc w:val="both"/>
        <w:rPr>
          <w:lang w:val="en-ID"/>
        </w:rPr>
      </w:pPr>
    </w:p>
    <w:p w14:paraId="12A03B8C" w14:textId="6119C58A" w:rsidR="00F90F8C" w:rsidRPr="001007D8" w:rsidRDefault="00F90F8C" w:rsidP="00980901">
      <w:r>
        <w:br w:type="page"/>
      </w:r>
    </w:p>
    <w:p w14:paraId="5B9CA623" w14:textId="22E7C195" w:rsidR="00A438A9" w:rsidRDefault="008E0AD3" w:rsidP="00980901">
      <w:pPr>
        <w:pStyle w:val="Heading1"/>
      </w:pPr>
      <w:bookmarkStart w:id="14" w:name="_Toc200997341"/>
      <w:r>
        <w:lastRenderedPageBreak/>
        <w:t xml:space="preserve"> </w:t>
      </w:r>
      <w:r w:rsidR="00886C44" w:rsidRPr="00A912D1">
        <w:t>KESIMPULAN</w:t>
      </w:r>
      <w:bookmarkEnd w:id="14"/>
    </w:p>
    <w:p w14:paraId="5DD9EE69" w14:textId="77777777" w:rsidR="00A438A9" w:rsidRPr="00A438A9" w:rsidRDefault="00A438A9" w:rsidP="00980901"/>
    <w:p w14:paraId="2B5AD783" w14:textId="15CCC83B" w:rsidR="008E0AD3" w:rsidRDefault="008E0AD3" w:rsidP="008E0AD3">
      <w:pPr>
        <w:ind w:firstLine="567"/>
        <w:jc w:val="both"/>
      </w:pPr>
      <w:r>
        <w:t xml:space="preserve">Aplikasi Booking Lapang </w:t>
      </w:r>
      <w:r>
        <w:t>Olahraga</w:t>
      </w:r>
      <w:r>
        <w:t xml:space="preserve"> berbasis web dirancang untuk menyelesaikan berbagai permasalahan yang umum ditemukan pada proses pemesanan lapangan secara manual, seperti ketidakefisienan pencatatan jadwal, risiko double booking, kurangnya transparansi pembayaran, serta keterbatasan dalam memberikan informasi real-time kepada pengguna. Melalui proses analisis kebutuhan yang dilakukan dengan metode observasi, wawancara, dan studi banding, diperoleh gambaran bahwa sistem yang dibutuhkan harus mampu menyediakan layanan pemesanan lapangan yang cepat, akurat, dan mudah digunakan oleh pelanggan maupun pihak pengelola venue.</w:t>
      </w:r>
    </w:p>
    <w:p w14:paraId="67ACCDF3" w14:textId="55754C52" w:rsidR="007A24BF" w:rsidRPr="007A24BF" w:rsidRDefault="008E0AD3" w:rsidP="008E0AD3">
      <w:pPr>
        <w:ind w:firstLine="567"/>
        <w:jc w:val="both"/>
      </w:pPr>
      <w:r>
        <w:t xml:space="preserve">Sistem ini menitikberatkan pada fungsi utama seperti manajemen jadwal lapang, pemesanan real-time, pengelolaan pengguna, notifikasi otomatis, serta dukungan pembayaran yang aman dan terdokumentasi. Kebutuhan fungsional dan non-fungsional yang telah dirumuskan menggambarkan bagaimana aplikasi diharapkan dapat meningkatkan efisiensi operasional venue, memberikan kemudahan bagi pelanggan, serta menyediakan infrastruktur digital yang dapat diandalkan untuk pengelolaan jadwal dan transaksi. Dengan demikian, aplikasi booking lapang </w:t>
      </w:r>
      <w:r>
        <w:t>olahraga</w:t>
      </w:r>
      <w:r>
        <w:t xml:space="preserve"> ini diharapkan mampu menghadirkan pengalaman pemesanan yang modern, terintegrasi, dan dapat mendukung pengembangan layanan venue secara berkelanjutan.</w:t>
      </w:r>
    </w:p>
    <w:p w14:paraId="640C0751" w14:textId="1A051687" w:rsidR="00DC54E7" w:rsidRPr="00DC54E7" w:rsidRDefault="00DC54E7" w:rsidP="00980901">
      <w:pPr>
        <w:ind w:firstLine="567"/>
        <w:jc w:val="both"/>
        <w:rPr>
          <w:lang w:val="en-ID"/>
        </w:rPr>
      </w:pPr>
    </w:p>
    <w:p w14:paraId="4F4BFFFC" w14:textId="25BCE680" w:rsidR="005E107B" w:rsidRDefault="005E107B" w:rsidP="00980901">
      <w:pPr>
        <w:ind w:firstLine="567"/>
        <w:jc w:val="both"/>
        <w:rPr>
          <w:lang w:val="en-ID"/>
        </w:rPr>
      </w:pPr>
      <w:r w:rsidRPr="005E107B">
        <w:rPr>
          <w:lang w:val="en-ID"/>
        </w:rPr>
        <w:t xml:space="preserve"> </w:t>
      </w:r>
    </w:p>
    <w:p w14:paraId="71AA14A7" w14:textId="77777777" w:rsidR="005A18D8" w:rsidRDefault="005A18D8" w:rsidP="00980901">
      <w:pPr>
        <w:ind w:firstLine="567"/>
        <w:jc w:val="both"/>
        <w:rPr>
          <w:lang w:val="en-ID"/>
        </w:rPr>
      </w:pPr>
    </w:p>
    <w:p w14:paraId="5555FF9B" w14:textId="77777777" w:rsidR="005A18D8" w:rsidRDefault="005A18D8" w:rsidP="00980901">
      <w:pPr>
        <w:ind w:firstLine="567"/>
        <w:jc w:val="both"/>
        <w:rPr>
          <w:lang w:val="en-ID"/>
        </w:rPr>
      </w:pPr>
    </w:p>
    <w:p w14:paraId="138BC059" w14:textId="77777777" w:rsidR="005A18D8" w:rsidRDefault="005A18D8" w:rsidP="00980901">
      <w:pPr>
        <w:ind w:firstLine="567"/>
        <w:jc w:val="both"/>
        <w:rPr>
          <w:lang w:val="en-ID"/>
        </w:rPr>
      </w:pPr>
    </w:p>
    <w:p w14:paraId="16347E97" w14:textId="77777777" w:rsidR="005A18D8" w:rsidRPr="005E107B" w:rsidRDefault="005A18D8" w:rsidP="00980901">
      <w:pPr>
        <w:ind w:firstLine="567"/>
        <w:jc w:val="both"/>
        <w:rPr>
          <w:lang w:val="en-ID"/>
        </w:rPr>
      </w:pPr>
    </w:p>
    <w:p w14:paraId="03891B50" w14:textId="3BCDDD06" w:rsidR="002E7E0E" w:rsidRPr="00A912D1" w:rsidRDefault="00215A7E" w:rsidP="00980901">
      <w:pPr>
        <w:ind w:firstLine="567"/>
        <w:jc w:val="both"/>
        <w:rPr>
          <w:color w:val="000000" w:themeColor="text1"/>
        </w:rPr>
      </w:pPr>
      <w:r>
        <w:t xml:space="preserve"> </w:t>
      </w:r>
    </w:p>
    <w:p w14:paraId="1C343A9F" w14:textId="1323DA67" w:rsidR="00853E79" w:rsidRPr="00A912D1" w:rsidRDefault="00853E79" w:rsidP="00980901">
      <w:pPr>
        <w:ind w:firstLine="567"/>
        <w:jc w:val="both"/>
        <w:rPr>
          <w:color w:val="000000" w:themeColor="text1"/>
        </w:rPr>
      </w:pPr>
    </w:p>
    <w:sectPr w:rsidR="00853E79" w:rsidRPr="00A912D1" w:rsidSect="009D4D6A">
      <w:pgSz w:w="11906" w:h="16838" w:code="9"/>
      <w:pgMar w:top="1701" w:right="1701" w:bottom="1701"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F1841" w14:textId="77777777" w:rsidR="00422041" w:rsidRDefault="00422041" w:rsidP="00ED3366">
      <w:pPr>
        <w:spacing w:line="240" w:lineRule="auto"/>
      </w:pPr>
      <w:r>
        <w:separator/>
      </w:r>
    </w:p>
  </w:endnote>
  <w:endnote w:type="continuationSeparator" w:id="0">
    <w:p w14:paraId="454B5ACD" w14:textId="77777777" w:rsidR="00422041" w:rsidRDefault="00422041" w:rsidP="00ED33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07904"/>
      <w:docPartObj>
        <w:docPartGallery w:val="Page Numbers (Bottom of Page)"/>
        <w:docPartUnique/>
      </w:docPartObj>
    </w:sdtPr>
    <w:sdtEndPr>
      <w:rPr>
        <w:noProof/>
      </w:rPr>
    </w:sdtEndPr>
    <w:sdtContent>
      <w:p w14:paraId="5D10755B" w14:textId="77777777" w:rsidR="00E803A4" w:rsidRDefault="00E803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731772" w14:textId="77777777" w:rsidR="00E803A4" w:rsidRDefault="00E80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3F7BA" w14:textId="77777777" w:rsidR="00422041" w:rsidRDefault="00422041" w:rsidP="00ED3366">
      <w:pPr>
        <w:spacing w:line="240" w:lineRule="auto"/>
      </w:pPr>
      <w:r>
        <w:separator/>
      </w:r>
    </w:p>
  </w:footnote>
  <w:footnote w:type="continuationSeparator" w:id="0">
    <w:p w14:paraId="75E8515E" w14:textId="77777777" w:rsidR="00422041" w:rsidRDefault="00422041" w:rsidP="00ED33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FF763" w14:textId="77777777" w:rsidR="00E803A4" w:rsidRDefault="00E803A4">
    <w:pPr>
      <w:pStyle w:val="Header"/>
      <w:jc w:val="right"/>
    </w:pPr>
  </w:p>
  <w:p w14:paraId="20025B39" w14:textId="77777777" w:rsidR="00E803A4" w:rsidRDefault="00E80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DFD89" w14:textId="4282F4FF" w:rsidR="00ED3366" w:rsidRDefault="00ED3366">
    <w:pPr>
      <w:pStyle w:val="Header"/>
      <w:jc w:val="right"/>
    </w:pPr>
  </w:p>
  <w:p w14:paraId="37A428BE" w14:textId="77777777" w:rsidR="00ED3366" w:rsidRDefault="00ED33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3E5"/>
    <w:multiLevelType w:val="hybridMultilevel"/>
    <w:tmpl w:val="94E6E67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544405A"/>
    <w:multiLevelType w:val="multilevel"/>
    <w:tmpl w:val="FDA08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7231F"/>
    <w:multiLevelType w:val="hybridMultilevel"/>
    <w:tmpl w:val="F6F0EF8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FCD705A"/>
    <w:multiLevelType w:val="multilevel"/>
    <w:tmpl w:val="9BD4B9CC"/>
    <w:lvl w:ilvl="0">
      <w:start w:val="1"/>
      <w:numFmt w:val="upperRoman"/>
      <w:pStyle w:val="Heading1"/>
      <w:suff w:val="nothing"/>
      <w:lvlText w:val="BAB %1"/>
      <w:lvlJc w:val="left"/>
      <w:pPr>
        <w:ind w:left="0" w:firstLine="0"/>
      </w:pPr>
      <w:rPr>
        <w:rFonts w:hint="eastAsia"/>
      </w:rPr>
    </w:lvl>
    <w:lvl w:ilvl="1">
      <w:start w:val="1"/>
      <w:numFmt w:val="decimal"/>
      <w:pStyle w:val="Heading2"/>
      <w:suff w:val="space"/>
      <w:lvlText w:val="%1.%2. "/>
      <w:lvlJc w:val="left"/>
      <w:pPr>
        <w:ind w:left="0" w:firstLine="0"/>
      </w:pPr>
      <w:rPr>
        <w:rFonts w:hint="eastAsia"/>
      </w:rPr>
    </w:lvl>
    <w:lvl w:ilvl="2">
      <w:start w:val="1"/>
      <w:numFmt w:val="decimal"/>
      <w:pStyle w:val="Heading3"/>
      <w:suff w:val="space"/>
      <w:lvlText w:val="%1.%2.%3. "/>
      <w:lvlJc w:val="left"/>
      <w:pPr>
        <w:ind w:left="284" w:firstLine="0"/>
      </w:pPr>
      <w:rPr>
        <w:rFonts w:hint="eastAsia"/>
      </w:rPr>
    </w:lvl>
    <w:lvl w:ilvl="3">
      <w:start w:val="1"/>
      <w:numFmt w:val="upperLetter"/>
      <w:pStyle w:val="Heading4"/>
      <w:suff w:val="space"/>
      <w:lvlText w:val="%1.%2.%3.%4. "/>
      <w:lvlJc w:val="left"/>
      <w:pPr>
        <w:ind w:left="709" w:firstLine="0"/>
      </w:pPr>
      <w:rPr>
        <w:rFonts w:hint="default"/>
      </w:rPr>
    </w:lvl>
    <w:lvl w:ilvl="4">
      <w:start w:val="1"/>
      <w:numFmt w:val="decimal"/>
      <w:pStyle w:val="Heading5"/>
      <w:suff w:val="space"/>
      <w:lvlText w:val="%1.%2.%3.%4.%5. "/>
      <w:lvlJc w:val="left"/>
      <w:pPr>
        <w:ind w:left="1843" w:firstLine="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decimal"/>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4" w15:restartNumberingAfterBreak="0">
    <w:nsid w:val="10524223"/>
    <w:multiLevelType w:val="hybridMultilevel"/>
    <w:tmpl w:val="1078387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20DE0A06"/>
    <w:multiLevelType w:val="multilevel"/>
    <w:tmpl w:val="77DC9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B161E7"/>
    <w:multiLevelType w:val="multilevel"/>
    <w:tmpl w:val="337ECF76"/>
    <w:lvl w:ilvl="0">
      <w:start w:val="1"/>
      <w:numFmt w:val="bullet"/>
      <w:lvlText w:val=""/>
      <w:lvlJc w:val="left"/>
      <w:pPr>
        <w:tabs>
          <w:tab w:val="num" w:pos="720"/>
        </w:tabs>
        <w:ind w:left="720" w:hanging="360"/>
      </w:pPr>
      <w:rPr>
        <w:rFonts w:ascii="Symbol" w:hAnsi="Symbol" w:hint="default"/>
        <w:sz w:val="24"/>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C0D27"/>
    <w:multiLevelType w:val="multilevel"/>
    <w:tmpl w:val="5E50A67A"/>
    <w:lvl w:ilvl="0">
      <w:start w:val="1"/>
      <w:numFmt w:val="bullet"/>
      <w:lvlText w:val=""/>
      <w:lvlJc w:val="left"/>
      <w:pPr>
        <w:tabs>
          <w:tab w:val="num" w:pos="720"/>
        </w:tabs>
        <w:ind w:left="720" w:hanging="360"/>
      </w:pPr>
      <w:rPr>
        <w:rFonts w:ascii="Symbol" w:hAnsi="Symbol" w:hint="default"/>
        <w:sz w:val="24"/>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574E1"/>
    <w:multiLevelType w:val="hybridMultilevel"/>
    <w:tmpl w:val="3DE286FC"/>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9" w15:restartNumberingAfterBreak="0">
    <w:nsid w:val="455D3ED8"/>
    <w:multiLevelType w:val="hybridMultilevel"/>
    <w:tmpl w:val="2A40374C"/>
    <w:lvl w:ilvl="0" w:tplc="441AE786">
      <w:start w:val="1"/>
      <w:numFmt w:val="bullet"/>
      <w:lvlText w:val=""/>
      <w:lvlJc w:val="left"/>
      <w:pPr>
        <w:ind w:left="1713" w:hanging="360"/>
      </w:pPr>
      <w:rPr>
        <w:rFonts w:ascii="Symbol" w:hAnsi="Symbol" w:hint="default"/>
        <w:sz w:val="20"/>
        <w:szCs w:val="20"/>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10" w15:restartNumberingAfterBreak="0">
    <w:nsid w:val="46561723"/>
    <w:multiLevelType w:val="hybridMultilevel"/>
    <w:tmpl w:val="77DA6EB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57FD4124"/>
    <w:multiLevelType w:val="hybridMultilevel"/>
    <w:tmpl w:val="786C22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091592F"/>
    <w:multiLevelType w:val="hybridMultilevel"/>
    <w:tmpl w:val="59382B0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7447753"/>
    <w:multiLevelType w:val="multilevel"/>
    <w:tmpl w:val="EE60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5B4C2F"/>
    <w:multiLevelType w:val="hybridMultilevel"/>
    <w:tmpl w:val="D9226F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B2E2472"/>
    <w:multiLevelType w:val="hybridMultilevel"/>
    <w:tmpl w:val="DD0C9D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6C2517B5"/>
    <w:multiLevelType w:val="multilevel"/>
    <w:tmpl w:val="4F06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354E21"/>
    <w:multiLevelType w:val="hybridMultilevel"/>
    <w:tmpl w:val="0AF6CD6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8" w15:restartNumberingAfterBreak="0">
    <w:nsid w:val="78E125CA"/>
    <w:multiLevelType w:val="hybridMultilevel"/>
    <w:tmpl w:val="FC70F75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564366653">
    <w:abstractNumId w:val="3"/>
  </w:num>
  <w:num w:numId="2" w16cid:durableId="1155341735">
    <w:abstractNumId w:val="11"/>
  </w:num>
  <w:num w:numId="3" w16cid:durableId="1011681632">
    <w:abstractNumId w:val="12"/>
  </w:num>
  <w:num w:numId="4" w16cid:durableId="2123836171">
    <w:abstractNumId w:val="17"/>
  </w:num>
  <w:num w:numId="5" w16cid:durableId="1040664739">
    <w:abstractNumId w:val="10"/>
  </w:num>
  <w:num w:numId="6" w16cid:durableId="754206941">
    <w:abstractNumId w:val="4"/>
  </w:num>
  <w:num w:numId="7" w16cid:durableId="1196843620">
    <w:abstractNumId w:val="14"/>
  </w:num>
  <w:num w:numId="8" w16cid:durableId="1171797811">
    <w:abstractNumId w:val="7"/>
  </w:num>
  <w:num w:numId="9" w16cid:durableId="1542011249">
    <w:abstractNumId w:val="15"/>
  </w:num>
  <w:num w:numId="10" w16cid:durableId="1288507666">
    <w:abstractNumId w:val="6"/>
  </w:num>
  <w:num w:numId="11" w16cid:durableId="1427843976">
    <w:abstractNumId w:val="5"/>
  </w:num>
  <w:num w:numId="12" w16cid:durableId="1454208197">
    <w:abstractNumId w:val="2"/>
  </w:num>
  <w:num w:numId="13" w16cid:durableId="575282177">
    <w:abstractNumId w:val="1"/>
  </w:num>
  <w:num w:numId="14" w16cid:durableId="599147742">
    <w:abstractNumId w:val="16"/>
  </w:num>
  <w:num w:numId="15" w16cid:durableId="785008788">
    <w:abstractNumId w:val="13"/>
  </w:num>
  <w:num w:numId="16" w16cid:durableId="207421891">
    <w:abstractNumId w:val="8"/>
  </w:num>
  <w:num w:numId="17" w16cid:durableId="962424664">
    <w:abstractNumId w:val="9"/>
  </w:num>
  <w:num w:numId="18" w16cid:durableId="1095399101">
    <w:abstractNumId w:val="0"/>
  </w:num>
  <w:num w:numId="19" w16cid:durableId="367951536">
    <w:abstractNumId w:val="1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262"/>
    <w:rsid w:val="0000144A"/>
    <w:rsid w:val="000026A2"/>
    <w:rsid w:val="00002C7E"/>
    <w:rsid w:val="0000319E"/>
    <w:rsid w:val="000033E1"/>
    <w:rsid w:val="000034A0"/>
    <w:rsid w:val="00003B39"/>
    <w:rsid w:val="00004342"/>
    <w:rsid w:val="000049EE"/>
    <w:rsid w:val="000075D7"/>
    <w:rsid w:val="00010842"/>
    <w:rsid w:val="000112F2"/>
    <w:rsid w:val="00011E85"/>
    <w:rsid w:val="000133AB"/>
    <w:rsid w:val="00015274"/>
    <w:rsid w:val="00016483"/>
    <w:rsid w:val="00016730"/>
    <w:rsid w:val="00016EBE"/>
    <w:rsid w:val="0001769E"/>
    <w:rsid w:val="00017FC2"/>
    <w:rsid w:val="0002054B"/>
    <w:rsid w:val="00020E05"/>
    <w:rsid w:val="0002185C"/>
    <w:rsid w:val="0002388D"/>
    <w:rsid w:val="00025D04"/>
    <w:rsid w:val="00026E17"/>
    <w:rsid w:val="0002750F"/>
    <w:rsid w:val="00027775"/>
    <w:rsid w:val="00027946"/>
    <w:rsid w:val="00032473"/>
    <w:rsid w:val="00032954"/>
    <w:rsid w:val="00032AE5"/>
    <w:rsid w:val="00032AE7"/>
    <w:rsid w:val="00032D5C"/>
    <w:rsid w:val="00033D42"/>
    <w:rsid w:val="0003488D"/>
    <w:rsid w:val="00035607"/>
    <w:rsid w:val="00036456"/>
    <w:rsid w:val="00036A80"/>
    <w:rsid w:val="00037C6C"/>
    <w:rsid w:val="00037F12"/>
    <w:rsid w:val="00042036"/>
    <w:rsid w:val="0004257F"/>
    <w:rsid w:val="0004292C"/>
    <w:rsid w:val="00042AF0"/>
    <w:rsid w:val="00042C7E"/>
    <w:rsid w:val="000443B1"/>
    <w:rsid w:val="00044CF0"/>
    <w:rsid w:val="000452AA"/>
    <w:rsid w:val="00045E07"/>
    <w:rsid w:val="00045EE1"/>
    <w:rsid w:val="000470CD"/>
    <w:rsid w:val="00050067"/>
    <w:rsid w:val="00050CE4"/>
    <w:rsid w:val="00050E0F"/>
    <w:rsid w:val="00050F1B"/>
    <w:rsid w:val="00052863"/>
    <w:rsid w:val="00052B80"/>
    <w:rsid w:val="0005337D"/>
    <w:rsid w:val="00055360"/>
    <w:rsid w:val="00055BF4"/>
    <w:rsid w:val="000565FD"/>
    <w:rsid w:val="000577C6"/>
    <w:rsid w:val="000604B2"/>
    <w:rsid w:val="00061A62"/>
    <w:rsid w:val="00062C28"/>
    <w:rsid w:val="000631BA"/>
    <w:rsid w:val="000632E0"/>
    <w:rsid w:val="0006337E"/>
    <w:rsid w:val="00064179"/>
    <w:rsid w:val="00064D97"/>
    <w:rsid w:val="000658D2"/>
    <w:rsid w:val="00065A8C"/>
    <w:rsid w:val="00066C09"/>
    <w:rsid w:val="000677AF"/>
    <w:rsid w:val="00067AB6"/>
    <w:rsid w:val="00067B4E"/>
    <w:rsid w:val="000702B7"/>
    <w:rsid w:val="00071AEB"/>
    <w:rsid w:val="00071D17"/>
    <w:rsid w:val="000725B7"/>
    <w:rsid w:val="00072DA3"/>
    <w:rsid w:val="00073041"/>
    <w:rsid w:val="000755D5"/>
    <w:rsid w:val="00075C34"/>
    <w:rsid w:val="00076561"/>
    <w:rsid w:val="000771D1"/>
    <w:rsid w:val="0007754B"/>
    <w:rsid w:val="00077F6C"/>
    <w:rsid w:val="00080D24"/>
    <w:rsid w:val="00081999"/>
    <w:rsid w:val="00082C78"/>
    <w:rsid w:val="00082D61"/>
    <w:rsid w:val="0008364A"/>
    <w:rsid w:val="00084EE8"/>
    <w:rsid w:val="00084FFE"/>
    <w:rsid w:val="00085213"/>
    <w:rsid w:val="0008582F"/>
    <w:rsid w:val="00086EDD"/>
    <w:rsid w:val="00087425"/>
    <w:rsid w:val="0008796C"/>
    <w:rsid w:val="00087D04"/>
    <w:rsid w:val="000902C2"/>
    <w:rsid w:val="0009066B"/>
    <w:rsid w:val="000913A0"/>
    <w:rsid w:val="0009163A"/>
    <w:rsid w:val="000923BE"/>
    <w:rsid w:val="000928CC"/>
    <w:rsid w:val="00092B19"/>
    <w:rsid w:val="00093885"/>
    <w:rsid w:val="0009391A"/>
    <w:rsid w:val="000952AB"/>
    <w:rsid w:val="00096313"/>
    <w:rsid w:val="00096CDC"/>
    <w:rsid w:val="00097ABB"/>
    <w:rsid w:val="000A07DE"/>
    <w:rsid w:val="000A1004"/>
    <w:rsid w:val="000A2A4B"/>
    <w:rsid w:val="000A2C97"/>
    <w:rsid w:val="000A2FDD"/>
    <w:rsid w:val="000A3275"/>
    <w:rsid w:val="000A41AB"/>
    <w:rsid w:val="000A4874"/>
    <w:rsid w:val="000A4B7A"/>
    <w:rsid w:val="000A4F70"/>
    <w:rsid w:val="000A5E12"/>
    <w:rsid w:val="000A62CA"/>
    <w:rsid w:val="000A65FF"/>
    <w:rsid w:val="000A77F0"/>
    <w:rsid w:val="000A799C"/>
    <w:rsid w:val="000A7ADC"/>
    <w:rsid w:val="000A7B35"/>
    <w:rsid w:val="000A7DB7"/>
    <w:rsid w:val="000B02BC"/>
    <w:rsid w:val="000B0DB9"/>
    <w:rsid w:val="000B1B4A"/>
    <w:rsid w:val="000B4FC0"/>
    <w:rsid w:val="000B536E"/>
    <w:rsid w:val="000B5C9E"/>
    <w:rsid w:val="000B5DF5"/>
    <w:rsid w:val="000B6883"/>
    <w:rsid w:val="000B71FD"/>
    <w:rsid w:val="000C085B"/>
    <w:rsid w:val="000C19AA"/>
    <w:rsid w:val="000C1AAE"/>
    <w:rsid w:val="000C1EE5"/>
    <w:rsid w:val="000C2472"/>
    <w:rsid w:val="000C29BD"/>
    <w:rsid w:val="000C2DA3"/>
    <w:rsid w:val="000C52B1"/>
    <w:rsid w:val="000C52EB"/>
    <w:rsid w:val="000C53E1"/>
    <w:rsid w:val="000C54B7"/>
    <w:rsid w:val="000C64F1"/>
    <w:rsid w:val="000C692F"/>
    <w:rsid w:val="000C6957"/>
    <w:rsid w:val="000C6D98"/>
    <w:rsid w:val="000C734A"/>
    <w:rsid w:val="000C7474"/>
    <w:rsid w:val="000C7655"/>
    <w:rsid w:val="000C7CF4"/>
    <w:rsid w:val="000D111E"/>
    <w:rsid w:val="000D2A4C"/>
    <w:rsid w:val="000D2F0B"/>
    <w:rsid w:val="000D49B1"/>
    <w:rsid w:val="000D5837"/>
    <w:rsid w:val="000D5A5C"/>
    <w:rsid w:val="000D6B53"/>
    <w:rsid w:val="000E0775"/>
    <w:rsid w:val="000E0847"/>
    <w:rsid w:val="000E0BA9"/>
    <w:rsid w:val="000E2A71"/>
    <w:rsid w:val="000E31F2"/>
    <w:rsid w:val="000E5195"/>
    <w:rsid w:val="000E582A"/>
    <w:rsid w:val="000E58F5"/>
    <w:rsid w:val="000E5A12"/>
    <w:rsid w:val="000E6FB3"/>
    <w:rsid w:val="000E7CE9"/>
    <w:rsid w:val="000E7F05"/>
    <w:rsid w:val="000F01D3"/>
    <w:rsid w:val="000F1002"/>
    <w:rsid w:val="000F1858"/>
    <w:rsid w:val="000F1D98"/>
    <w:rsid w:val="000F22BA"/>
    <w:rsid w:val="000F3CB1"/>
    <w:rsid w:val="000F3FFF"/>
    <w:rsid w:val="000F4B3C"/>
    <w:rsid w:val="000F7027"/>
    <w:rsid w:val="000F7E99"/>
    <w:rsid w:val="000F7FA4"/>
    <w:rsid w:val="001000E2"/>
    <w:rsid w:val="001007D8"/>
    <w:rsid w:val="00100E85"/>
    <w:rsid w:val="00101729"/>
    <w:rsid w:val="00101BEB"/>
    <w:rsid w:val="00101FDE"/>
    <w:rsid w:val="001039FF"/>
    <w:rsid w:val="00104236"/>
    <w:rsid w:val="00104AC8"/>
    <w:rsid w:val="00105C4A"/>
    <w:rsid w:val="00105CCC"/>
    <w:rsid w:val="0010643F"/>
    <w:rsid w:val="00106619"/>
    <w:rsid w:val="0010699A"/>
    <w:rsid w:val="00111BFB"/>
    <w:rsid w:val="00112A6D"/>
    <w:rsid w:val="00113B4A"/>
    <w:rsid w:val="00113EC7"/>
    <w:rsid w:val="00114EB7"/>
    <w:rsid w:val="001153D7"/>
    <w:rsid w:val="00115B30"/>
    <w:rsid w:val="001161BD"/>
    <w:rsid w:val="00116A22"/>
    <w:rsid w:val="001173E1"/>
    <w:rsid w:val="0011773A"/>
    <w:rsid w:val="00117A59"/>
    <w:rsid w:val="0012024C"/>
    <w:rsid w:val="00121D57"/>
    <w:rsid w:val="0012225E"/>
    <w:rsid w:val="001224A6"/>
    <w:rsid w:val="0012291A"/>
    <w:rsid w:val="001232B3"/>
    <w:rsid w:val="0012469F"/>
    <w:rsid w:val="00124808"/>
    <w:rsid w:val="0012632A"/>
    <w:rsid w:val="001266F4"/>
    <w:rsid w:val="00126800"/>
    <w:rsid w:val="00127457"/>
    <w:rsid w:val="001277F8"/>
    <w:rsid w:val="00127AAB"/>
    <w:rsid w:val="00127B5E"/>
    <w:rsid w:val="00127C29"/>
    <w:rsid w:val="001309A1"/>
    <w:rsid w:val="00130FEF"/>
    <w:rsid w:val="00131CD2"/>
    <w:rsid w:val="001325AB"/>
    <w:rsid w:val="00132D1D"/>
    <w:rsid w:val="0013328A"/>
    <w:rsid w:val="00137CF5"/>
    <w:rsid w:val="00140679"/>
    <w:rsid w:val="00140B05"/>
    <w:rsid w:val="00143C5C"/>
    <w:rsid w:val="0014446F"/>
    <w:rsid w:val="00145508"/>
    <w:rsid w:val="001459CA"/>
    <w:rsid w:val="00145D45"/>
    <w:rsid w:val="00147D42"/>
    <w:rsid w:val="00147E5F"/>
    <w:rsid w:val="001518D4"/>
    <w:rsid w:val="00151AEA"/>
    <w:rsid w:val="00153176"/>
    <w:rsid w:val="00155F28"/>
    <w:rsid w:val="0015609F"/>
    <w:rsid w:val="00156122"/>
    <w:rsid w:val="00156DAE"/>
    <w:rsid w:val="00162C70"/>
    <w:rsid w:val="00162CAD"/>
    <w:rsid w:val="00163CF3"/>
    <w:rsid w:val="00165D62"/>
    <w:rsid w:val="00167D21"/>
    <w:rsid w:val="001705CA"/>
    <w:rsid w:val="00170EA8"/>
    <w:rsid w:val="00170EBF"/>
    <w:rsid w:val="001715C2"/>
    <w:rsid w:val="00173D85"/>
    <w:rsid w:val="001745C8"/>
    <w:rsid w:val="00174B29"/>
    <w:rsid w:val="00177643"/>
    <w:rsid w:val="001809CA"/>
    <w:rsid w:val="00180C8E"/>
    <w:rsid w:val="0018108D"/>
    <w:rsid w:val="00181261"/>
    <w:rsid w:val="0018150F"/>
    <w:rsid w:val="0018231F"/>
    <w:rsid w:val="00182468"/>
    <w:rsid w:val="00182D07"/>
    <w:rsid w:val="00182F89"/>
    <w:rsid w:val="0018323D"/>
    <w:rsid w:val="0018339C"/>
    <w:rsid w:val="001837D5"/>
    <w:rsid w:val="001844CC"/>
    <w:rsid w:val="00184893"/>
    <w:rsid w:val="00185BBA"/>
    <w:rsid w:val="00185C3D"/>
    <w:rsid w:val="00185E86"/>
    <w:rsid w:val="00186BCC"/>
    <w:rsid w:val="0018715A"/>
    <w:rsid w:val="00190404"/>
    <w:rsid w:val="001920D5"/>
    <w:rsid w:val="001922B3"/>
    <w:rsid w:val="00193001"/>
    <w:rsid w:val="00193296"/>
    <w:rsid w:val="00193353"/>
    <w:rsid w:val="00195932"/>
    <w:rsid w:val="00195FAC"/>
    <w:rsid w:val="00197551"/>
    <w:rsid w:val="001A00BA"/>
    <w:rsid w:val="001A0734"/>
    <w:rsid w:val="001A1B30"/>
    <w:rsid w:val="001A435C"/>
    <w:rsid w:val="001A4ADC"/>
    <w:rsid w:val="001A5B82"/>
    <w:rsid w:val="001A79D1"/>
    <w:rsid w:val="001B0A12"/>
    <w:rsid w:val="001B427B"/>
    <w:rsid w:val="001B4A63"/>
    <w:rsid w:val="001B5B51"/>
    <w:rsid w:val="001B5D0E"/>
    <w:rsid w:val="001B630D"/>
    <w:rsid w:val="001B66A8"/>
    <w:rsid w:val="001B7AA2"/>
    <w:rsid w:val="001B7C37"/>
    <w:rsid w:val="001B7EF5"/>
    <w:rsid w:val="001B7F93"/>
    <w:rsid w:val="001C144F"/>
    <w:rsid w:val="001C1A42"/>
    <w:rsid w:val="001C2278"/>
    <w:rsid w:val="001C3132"/>
    <w:rsid w:val="001C4BEB"/>
    <w:rsid w:val="001C562C"/>
    <w:rsid w:val="001C592E"/>
    <w:rsid w:val="001C5FB0"/>
    <w:rsid w:val="001C6924"/>
    <w:rsid w:val="001C7B84"/>
    <w:rsid w:val="001D043F"/>
    <w:rsid w:val="001D129A"/>
    <w:rsid w:val="001D26B1"/>
    <w:rsid w:val="001D2835"/>
    <w:rsid w:val="001D7681"/>
    <w:rsid w:val="001D7960"/>
    <w:rsid w:val="001D7FAA"/>
    <w:rsid w:val="001E0230"/>
    <w:rsid w:val="001E151A"/>
    <w:rsid w:val="001E2618"/>
    <w:rsid w:val="001E2C03"/>
    <w:rsid w:val="001E32CA"/>
    <w:rsid w:val="001E40B8"/>
    <w:rsid w:val="001E4CC0"/>
    <w:rsid w:val="001E56F2"/>
    <w:rsid w:val="001E5A97"/>
    <w:rsid w:val="001E689E"/>
    <w:rsid w:val="001E6A99"/>
    <w:rsid w:val="001E6C50"/>
    <w:rsid w:val="001E7C1B"/>
    <w:rsid w:val="001F0237"/>
    <w:rsid w:val="001F044F"/>
    <w:rsid w:val="001F2243"/>
    <w:rsid w:val="001F2401"/>
    <w:rsid w:val="001F244A"/>
    <w:rsid w:val="001F3832"/>
    <w:rsid w:val="001F3BB5"/>
    <w:rsid w:val="001F3E2E"/>
    <w:rsid w:val="001F5CB9"/>
    <w:rsid w:val="001F70FD"/>
    <w:rsid w:val="001F7279"/>
    <w:rsid w:val="001F797C"/>
    <w:rsid w:val="00201AC8"/>
    <w:rsid w:val="0020222D"/>
    <w:rsid w:val="00203B3D"/>
    <w:rsid w:val="00203E44"/>
    <w:rsid w:val="00204E6B"/>
    <w:rsid w:val="00205BB7"/>
    <w:rsid w:val="00210B16"/>
    <w:rsid w:val="0021145A"/>
    <w:rsid w:val="00211CCB"/>
    <w:rsid w:val="0021309D"/>
    <w:rsid w:val="00215688"/>
    <w:rsid w:val="00215A7E"/>
    <w:rsid w:val="00216482"/>
    <w:rsid w:val="0021666E"/>
    <w:rsid w:val="00216922"/>
    <w:rsid w:val="00216942"/>
    <w:rsid w:val="00216D44"/>
    <w:rsid w:val="00216E4B"/>
    <w:rsid w:val="00217960"/>
    <w:rsid w:val="00217EEC"/>
    <w:rsid w:val="00217FEA"/>
    <w:rsid w:val="00220687"/>
    <w:rsid w:val="00220E79"/>
    <w:rsid w:val="002234BC"/>
    <w:rsid w:val="002239C9"/>
    <w:rsid w:val="00225DB6"/>
    <w:rsid w:val="00227093"/>
    <w:rsid w:val="002276D4"/>
    <w:rsid w:val="0023090C"/>
    <w:rsid w:val="0023091B"/>
    <w:rsid w:val="0023092A"/>
    <w:rsid w:val="00230DE6"/>
    <w:rsid w:val="00231014"/>
    <w:rsid w:val="00231086"/>
    <w:rsid w:val="00231A7A"/>
    <w:rsid w:val="00233EFC"/>
    <w:rsid w:val="002354CD"/>
    <w:rsid w:val="00235531"/>
    <w:rsid w:val="00236E2C"/>
    <w:rsid w:val="00236FCD"/>
    <w:rsid w:val="002374CD"/>
    <w:rsid w:val="0023765B"/>
    <w:rsid w:val="002378E8"/>
    <w:rsid w:val="00237DBA"/>
    <w:rsid w:val="00240C86"/>
    <w:rsid w:val="00241051"/>
    <w:rsid w:val="002410F3"/>
    <w:rsid w:val="00241636"/>
    <w:rsid w:val="00242449"/>
    <w:rsid w:val="0024324C"/>
    <w:rsid w:val="002432C8"/>
    <w:rsid w:val="0024378B"/>
    <w:rsid w:val="0024397E"/>
    <w:rsid w:val="00244377"/>
    <w:rsid w:val="0024565F"/>
    <w:rsid w:val="002456AE"/>
    <w:rsid w:val="00245F37"/>
    <w:rsid w:val="00246FFE"/>
    <w:rsid w:val="00247867"/>
    <w:rsid w:val="002500E8"/>
    <w:rsid w:val="0025053F"/>
    <w:rsid w:val="00250C63"/>
    <w:rsid w:val="002516C8"/>
    <w:rsid w:val="00253838"/>
    <w:rsid w:val="00254801"/>
    <w:rsid w:val="00255A56"/>
    <w:rsid w:val="0025648E"/>
    <w:rsid w:val="00256ADA"/>
    <w:rsid w:val="002575E5"/>
    <w:rsid w:val="002604CB"/>
    <w:rsid w:val="00260872"/>
    <w:rsid w:val="00261498"/>
    <w:rsid w:val="00261B3E"/>
    <w:rsid w:val="00261C3F"/>
    <w:rsid w:val="0026391E"/>
    <w:rsid w:val="00263DED"/>
    <w:rsid w:val="00265F96"/>
    <w:rsid w:val="00266412"/>
    <w:rsid w:val="002667E4"/>
    <w:rsid w:val="00266DCF"/>
    <w:rsid w:val="002677E7"/>
    <w:rsid w:val="00270123"/>
    <w:rsid w:val="0027018E"/>
    <w:rsid w:val="00271CE2"/>
    <w:rsid w:val="002733B9"/>
    <w:rsid w:val="00273981"/>
    <w:rsid w:val="00273F6C"/>
    <w:rsid w:val="00274366"/>
    <w:rsid w:val="00274DFC"/>
    <w:rsid w:val="00275383"/>
    <w:rsid w:val="002757D8"/>
    <w:rsid w:val="00275EB1"/>
    <w:rsid w:val="0027609F"/>
    <w:rsid w:val="0027711D"/>
    <w:rsid w:val="0027773C"/>
    <w:rsid w:val="002819C5"/>
    <w:rsid w:val="002831EF"/>
    <w:rsid w:val="00284B1B"/>
    <w:rsid w:val="002852E0"/>
    <w:rsid w:val="0028594E"/>
    <w:rsid w:val="00285BD9"/>
    <w:rsid w:val="00286B9E"/>
    <w:rsid w:val="00286EAF"/>
    <w:rsid w:val="00287578"/>
    <w:rsid w:val="002878D6"/>
    <w:rsid w:val="00290434"/>
    <w:rsid w:val="00291FEE"/>
    <w:rsid w:val="00292634"/>
    <w:rsid w:val="00292963"/>
    <w:rsid w:val="00292BFE"/>
    <w:rsid w:val="00293605"/>
    <w:rsid w:val="00293C99"/>
    <w:rsid w:val="00293E27"/>
    <w:rsid w:val="00293ECD"/>
    <w:rsid w:val="0029464D"/>
    <w:rsid w:val="00295696"/>
    <w:rsid w:val="00295978"/>
    <w:rsid w:val="00295B48"/>
    <w:rsid w:val="002A0F1B"/>
    <w:rsid w:val="002A17D3"/>
    <w:rsid w:val="002A1B1C"/>
    <w:rsid w:val="002A1FF4"/>
    <w:rsid w:val="002A28E7"/>
    <w:rsid w:val="002A4019"/>
    <w:rsid w:val="002A40C3"/>
    <w:rsid w:val="002A43A5"/>
    <w:rsid w:val="002A4B4F"/>
    <w:rsid w:val="002A52F9"/>
    <w:rsid w:val="002A61EB"/>
    <w:rsid w:val="002A6897"/>
    <w:rsid w:val="002A7B4B"/>
    <w:rsid w:val="002A7FCD"/>
    <w:rsid w:val="002B0CAC"/>
    <w:rsid w:val="002B0D02"/>
    <w:rsid w:val="002B154D"/>
    <w:rsid w:val="002B15EA"/>
    <w:rsid w:val="002B1E8D"/>
    <w:rsid w:val="002B22CA"/>
    <w:rsid w:val="002B2F47"/>
    <w:rsid w:val="002B56C8"/>
    <w:rsid w:val="002B5CD9"/>
    <w:rsid w:val="002B6A02"/>
    <w:rsid w:val="002B7230"/>
    <w:rsid w:val="002B7BF7"/>
    <w:rsid w:val="002B7FCC"/>
    <w:rsid w:val="002C2B5F"/>
    <w:rsid w:val="002C32D5"/>
    <w:rsid w:val="002C3779"/>
    <w:rsid w:val="002C3D5D"/>
    <w:rsid w:val="002C40AD"/>
    <w:rsid w:val="002C4A06"/>
    <w:rsid w:val="002C7721"/>
    <w:rsid w:val="002D0D60"/>
    <w:rsid w:val="002D18EC"/>
    <w:rsid w:val="002D1D7D"/>
    <w:rsid w:val="002D1E42"/>
    <w:rsid w:val="002D27A1"/>
    <w:rsid w:val="002D3BF6"/>
    <w:rsid w:val="002D3EB5"/>
    <w:rsid w:val="002D4389"/>
    <w:rsid w:val="002D5312"/>
    <w:rsid w:val="002D5603"/>
    <w:rsid w:val="002D66F2"/>
    <w:rsid w:val="002D6C5E"/>
    <w:rsid w:val="002D6C79"/>
    <w:rsid w:val="002D7369"/>
    <w:rsid w:val="002E016E"/>
    <w:rsid w:val="002E0240"/>
    <w:rsid w:val="002E035C"/>
    <w:rsid w:val="002E0DC0"/>
    <w:rsid w:val="002E5979"/>
    <w:rsid w:val="002E623A"/>
    <w:rsid w:val="002E65DD"/>
    <w:rsid w:val="002E6BB3"/>
    <w:rsid w:val="002E739A"/>
    <w:rsid w:val="002E7E0E"/>
    <w:rsid w:val="002F04DD"/>
    <w:rsid w:val="002F0BEB"/>
    <w:rsid w:val="002F109C"/>
    <w:rsid w:val="002F25C1"/>
    <w:rsid w:val="002F423E"/>
    <w:rsid w:val="002F44E7"/>
    <w:rsid w:val="002F462B"/>
    <w:rsid w:val="002F4CF1"/>
    <w:rsid w:val="002F4D93"/>
    <w:rsid w:val="002F525B"/>
    <w:rsid w:val="002F6603"/>
    <w:rsid w:val="0030024E"/>
    <w:rsid w:val="0030155D"/>
    <w:rsid w:val="00301C4E"/>
    <w:rsid w:val="00302CA7"/>
    <w:rsid w:val="003033E7"/>
    <w:rsid w:val="00303AB2"/>
    <w:rsid w:val="00303C8D"/>
    <w:rsid w:val="003054B8"/>
    <w:rsid w:val="00305593"/>
    <w:rsid w:val="00307581"/>
    <w:rsid w:val="003107FF"/>
    <w:rsid w:val="00311D5F"/>
    <w:rsid w:val="00313A2D"/>
    <w:rsid w:val="00313D14"/>
    <w:rsid w:val="00313EF7"/>
    <w:rsid w:val="003141A4"/>
    <w:rsid w:val="003149BB"/>
    <w:rsid w:val="00315984"/>
    <w:rsid w:val="00315AD8"/>
    <w:rsid w:val="00316DC2"/>
    <w:rsid w:val="00317F6F"/>
    <w:rsid w:val="0032014D"/>
    <w:rsid w:val="00320489"/>
    <w:rsid w:val="00320BF3"/>
    <w:rsid w:val="003211B5"/>
    <w:rsid w:val="00321FEF"/>
    <w:rsid w:val="00322EA3"/>
    <w:rsid w:val="0032316B"/>
    <w:rsid w:val="00325535"/>
    <w:rsid w:val="0032622C"/>
    <w:rsid w:val="003263CD"/>
    <w:rsid w:val="00326C93"/>
    <w:rsid w:val="00326F5C"/>
    <w:rsid w:val="00327807"/>
    <w:rsid w:val="00330B05"/>
    <w:rsid w:val="00330EC1"/>
    <w:rsid w:val="00331A26"/>
    <w:rsid w:val="00331EA0"/>
    <w:rsid w:val="00332153"/>
    <w:rsid w:val="003337AF"/>
    <w:rsid w:val="003342C6"/>
    <w:rsid w:val="0033502A"/>
    <w:rsid w:val="00335255"/>
    <w:rsid w:val="003354CB"/>
    <w:rsid w:val="003355C4"/>
    <w:rsid w:val="003356FE"/>
    <w:rsid w:val="00337040"/>
    <w:rsid w:val="00340026"/>
    <w:rsid w:val="0034296B"/>
    <w:rsid w:val="00343083"/>
    <w:rsid w:val="00343511"/>
    <w:rsid w:val="003436CE"/>
    <w:rsid w:val="00343BA3"/>
    <w:rsid w:val="00344475"/>
    <w:rsid w:val="00345058"/>
    <w:rsid w:val="003458C0"/>
    <w:rsid w:val="00345D08"/>
    <w:rsid w:val="003461AF"/>
    <w:rsid w:val="00346972"/>
    <w:rsid w:val="00346B76"/>
    <w:rsid w:val="00346E78"/>
    <w:rsid w:val="00347CF4"/>
    <w:rsid w:val="00350323"/>
    <w:rsid w:val="00353A85"/>
    <w:rsid w:val="003547DF"/>
    <w:rsid w:val="003563D5"/>
    <w:rsid w:val="0035774C"/>
    <w:rsid w:val="003614F6"/>
    <w:rsid w:val="003618CC"/>
    <w:rsid w:val="00361DE3"/>
    <w:rsid w:val="003622A9"/>
    <w:rsid w:val="00362F11"/>
    <w:rsid w:val="003630C8"/>
    <w:rsid w:val="0036397F"/>
    <w:rsid w:val="003639B4"/>
    <w:rsid w:val="00364E82"/>
    <w:rsid w:val="00365602"/>
    <w:rsid w:val="00366A08"/>
    <w:rsid w:val="00366F6B"/>
    <w:rsid w:val="00366FD3"/>
    <w:rsid w:val="00373DDC"/>
    <w:rsid w:val="00373E70"/>
    <w:rsid w:val="00373EC1"/>
    <w:rsid w:val="00373ECD"/>
    <w:rsid w:val="00374419"/>
    <w:rsid w:val="00374FAD"/>
    <w:rsid w:val="00375265"/>
    <w:rsid w:val="0037670E"/>
    <w:rsid w:val="0037672E"/>
    <w:rsid w:val="00376F6D"/>
    <w:rsid w:val="00377D6C"/>
    <w:rsid w:val="003805BB"/>
    <w:rsid w:val="003808A0"/>
    <w:rsid w:val="003812FA"/>
    <w:rsid w:val="003845A1"/>
    <w:rsid w:val="00384F01"/>
    <w:rsid w:val="003851A4"/>
    <w:rsid w:val="003853C8"/>
    <w:rsid w:val="00385988"/>
    <w:rsid w:val="00385B0D"/>
    <w:rsid w:val="00385DBE"/>
    <w:rsid w:val="0038616B"/>
    <w:rsid w:val="00386603"/>
    <w:rsid w:val="00386909"/>
    <w:rsid w:val="003873FD"/>
    <w:rsid w:val="003908F0"/>
    <w:rsid w:val="003910D1"/>
    <w:rsid w:val="00391409"/>
    <w:rsid w:val="00391A02"/>
    <w:rsid w:val="00391DA0"/>
    <w:rsid w:val="0039299E"/>
    <w:rsid w:val="0039302D"/>
    <w:rsid w:val="00393718"/>
    <w:rsid w:val="00394609"/>
    <w:rsid w:val="003970AE"/>
    <w:rsid w:val="00397CBB"/>
    <w:rsid w:val="003A0837"/>
    <w:rsid w:val="003A0B86"/>
    <w:rsid w:val="003A0C6F"/>
    <w:rsid w:val="003A0D42"/>
    <w:rsid w:val="003A1BDB"/>
    <w:rsid w:val="003A1C33"/>
    <w:rsid w:val="003A1F2D"/>
    <w:rsid w:val="003A267E"/>
    <w:rsid w:val="003A525F"/>
    <w:rsid w:val="003A53F2"/>
    <w:rsid w:val="003B0397"/>
    <w:rsid w:val="003B1021"/>
    <w:rsid w:val="003B3753"/>
    <w:rsid w:val="003B4229"/>
    <w:rsid w:val="003B5C1B"/>
    <w:rsid w:val="003B6B80"/>
    <w:rsid w:val="003C0673"/>
    <w:rsid w:val="003C0837"/>
    <w:rsid w:val="003C10C1"/>
    <w:rsid w:val="003C3182"/>
    <w:rsid w:val="003C34AE"/>
    <w:rsid w:val="003C40F2"/>
    <w:rsid w:val="003C4AAF"/>
    <w:rsid w:val="003C75BC"/>
    <w:rsid w:val="003D0233"/>
    <w:rsid w:val="003D05EB"/>
    <w:rsid w:val="003D0BC8"/>
    <w:rsid w:val="003D179E"/>
    <w:rsid w:val="003D2CA5"/>
    <w:rsid w:val="003D351C"/>
    <w:rsid w:val="003D406C"/>
    <w:rsid w:val="003D4A1E"/>
    <w:rsid w:val="003D5CA4"/>
    <w:rsid w:val="003D6733"/>
    <w:rsid w:val="003D674B"/>
    <w:rsid w:val="003D6A02"/>
    <w:rsid w:val="003E1084"/>
    <w:rsid w:val="003E2458"/>
    <w:rsid w:val="003E2DF8"/>
    <w:rsid w:val="003E3064"/>
    <w:rsid w:val="003E31BC"/>
    <w:rsid w:val="003E34EC"/>
    <w:rsid w:val="003E498F"/>
    <w:rsid w:val="003E6470"/>
    <w:rsid w:val="003E64C0"/>
    <w:rsid w:val="003E6A98"/>
    <w:rsid w:val="003E6D5D"/>
    <w:rsid w:val="003E7762"/>
    <w:rsid w:val="003F06DC"/>
    <w:rsid w:val="003F1F5C"/>
    <w:rsid w:val="003F2050"/>
    <w:rsid w:val="003F24F8"/>
    <w:rsid w:val="003F380D"/>
    <w:rsid w:val="003F393B"/>
    <w:rsid w:val="003F39C9"/>
    <w:rsid w:val="003F3E07"/>
    <w:rsid w:val="003F40CA"/>
    <w:rsid w:val="003F4461"/>
    <w:rsid w:val="003F4949"/>
    <w:rsid w:val="003F5A6A"/>
    <w:rsid w:val="0040000B"/>
    <w:rsid w:val="0040334F"/>
    <w:rsid w:val="004034F0"/>
    <w:rsid w:val="00403628"/>
    <w:rsid w:val="00404923"/>
    <w:rsid w:val="004049CE"/>
    <w:rsid w:val="00404BF5"/>
    <w:rsid w:val="00404EE3"/>
    <w:rsid w:val="00405A92"/>
    <w:rsid w:val="00406763"/>
    <w:rsid w:val="004067CF"/>
    <w:rsid w:val="004108DD"/>
    <w:rsid w:val="00411C08"/>
    <w:rsid w:val="00412004"/>
    <w:rsid w:val="00412F24"/>
    <w:rsid w:val="0041389F"/>
    <w:rsid w:val="00414A96"/>
    <w:rsid w:val="0041516E"/>
    <w:rsid w:val="0042056E"/>
    <w:rsid w:val="00420C3E"/>
    <w:rsid w:val="004213DD"/>
    <w:rsid w:val="00421A3D"/>
    <w:rsid w:val="00422041"/>
    <w:rsid w:val="00422121"/>
    <w:rsid w:val="00422629"/>
    <w:rsid w:val="00422B7C"/>
    <w:rsid w:val="00422D6A"/>
    <w:rsid w:val="00423D3F"/>
    <w:rsid w:val="00423F22"/>
    <w:rsid w:val="00424398"/>
    <w:rsid w:val="00424844"/>
    <w:rsid w:val="00425816"/>
    <w:rsid w:val="00426071"/>
    <w:rsid w:val="00426082"/>
    <w:rsid w:val="004263E8"/>
    <w:rsid w:val="00426902"/>
    <w:rsid w:val="00426914"/>
    <w:rsid w:val="00427720"/>
    <w:rsid w:val="004301BD"/>
    <w:rsid w:val="004302FE"/>
    <w:rsid w:val="004305D6"/>
    <w:rsid w:val="00430954"/>
    <w:rsid w:val="00433C19"/>
    <w:rsid w:val="0043500C"/>
    <w:rsid w:val="0043523B"/>
    <w:rsid w:val="004352F4"/>
    <w:rsid w:val="00435A44"/>
    <w:rsid w:val="00435A8E"/>
    <w:rsid w:val="00436204"/>
    <w:rsid w:val="00436EB1"/>
    <w:rsid w:val="00440729"/>
    <w:rsid w:val="00441A57"/>
    <w:rsid w:val="00442A82"/>
    <w:rsid w:val="0044517F"/>
    <w:rsid w:val="00445196"/>
    <w:rsid w:val="00445593"/>
    <w:rsid w:val="004459B7"/>
    <w:rsid w:val="00450436"/>
    <w:rsid w:val="00450995"/>
    <w:rsid w:val="00451505"/>
    <w:rsid w:val="00451C26"/>
    <w:rsid w:val="0045460D"/>
    <w:rsid w:val="00455428"/>
    <w:rsid w:val="00455897"/>
    <w:rsid w:val="00457C91"/>
    <w:rsid w:val="004605A7"/>
    <w:rsid w:val="00460CE0"/>
    <w:rsid w:val="0046282B"/>
    <w:rsid w:val="00463A77"/>
    <w:rsid w:val="004642EC"/>
    <w:rsid w:val="004646D4"/>
    <w:rsid w:val="00465624"/>
    <w:rsid w:val="00466CCD"/>
    <w:rsid w:val="00467B57"/>
    <w:rsid w:val="00467E62"/>
    <w:rsid w:val="00470D25"/>
    <w:rsid w:val="00470F1A"/>
    <w:rsid w:val="004718B4"/>
    <w:rsid w:val="00471A32"/>
    <w:rsid w:val="00471B0A"/>
    <w:rsid w:val="00471C82"/>
    <w:rsid w:val="00471D46"/>
    <w:rsid w:val="00472292"/>
    <w:rsid w:val="004741B3"/>
    <w:rsid w:val="00477914"/>
    <w:rsid w:val="004801CC"/>
    <w:rsid w:val="00480DDE"/>
    <w:rsid w:val="00481537"/>
    <w:rsid w:val="00481FD1"/>
    <w:rsid w:val="004824B4"/>
    <w:rsid w:val="00482A92"/>
    <w:rsid w:val="00482CF2"/>
    <w:rsid w:val="00482E7B"/>
    <w:rsid w:val="00482F0F"/>
    <w:rsid w:val="0048462D"/>
    <w:rsid w:val="00484FCF"/>
    <w:rsid w:val="00486876"/>
    <w:rsid w:val="004871F5"/>
    <w:rsid w:val="00487D3E"/>
    <w:rsid w:val="00490E17"/>
    <w:rsid w:val="00490EA7"/>
    <w:rsid w:val="00491067"/>
    <w:rsid w:val="00491089"/>
    <w:rsid w:val="00492A0C"/>
    <w:rsid w:val="00492F9D"/>
    <w:rsid w:val="00492FA7"/>
    <w:rsid w:val="00494069"/>
    <w:rsid w:val="00494B7F"/>
    <w:rsid w:val="0049699C"/>
    <w:rsid w:val="00497D1D"/>
    <w:rsid w:val="00497F69"/>
    <w:rsid w:val="004A04ED"/>
    <w:rsid w:val="004A1386"/>
    <w:rsid w:val="004A1540"/>
    <w:rsid w:val="004A2E86"/>
    <w:rsid w:val="004A3E9A"/>
    <w:rsid w:val="004A4705"/>
    <w:rsid w:val="004A4B32"/>
    <w:rsid w:val="004A7CA4"/>
    <w:rsid w:val="004B11EB"/>
    <w:rsid w:val="004B17AD"/>
    <w:rsid w:val="004B2833"/>
    <w:rsid w:val="004B2CAD"/>
    <w:rsid w:val="004B2F8C"/>
    <w:rsid w:val="004B4624"/>
    <w:rsid w:val="004B4EC4"/>
    <w:rsid w:val="004B6E1A"/>
    <w:rsid w:val="004C3057"/>
    <w:rsid w:val="004C30FD"/>
    <w:rsid w:val="004C45A9"/>
    <w:rsid w:val="004C466C"/>
    <w:rsid w:val="004C4EFB"/>
    <w:rsid w:val="004C4FA8"/>
    <w:rsid w:val="004C511E"/>
    <w:rsid w:val="004C5B3C"/>
    <w:rsid w:val="004C664E"/>
    <w:rsid w:val="004C6A64"/>
    <w:rsid w:val="004C6C8A"/>
    <w:rsid w:val="004C7009"/>
    <w:rsid w:val="004C7ED0"/>
    <w:rsid w:val="004D0E2F"/>
    <w:rsid w:val="004D31A8"/>
    <w:rsid w:val="004D372C"/>
    <w:rsid w:val="004D42A8"/>
    <w:rsid w:val="004D7431"/>
    <w:rsid w:val="004D7538"/>
    <w:rsid w:val="004D7E22"/>
    <w:rsid w:val="004E0CFB"/>
    <w:rsid w:val="004E14D1"/>
    <w:rsid w:val="004E17AB"/>
    <w:rsid w:val="004E1E1D"/>
    <w:rsid w:val="004E20D4"/>
    <w:rsid w:val="004E2C92"/>
    <w:rsid w:val="004E3462"/>
    <w:rsid w:val="004E3684"/>
    <w:rsid w:val="004E36B0"/>
    <w:rsid w:val="004E3CCA"/>
    <w:rsid w:val="004E428A"/>
    <w:rsid w:val="004E4CB1"/>
    <w:rsid w:val="004E58F0"/>
    <w:rsid w:val="004E665B"/>
    <w:rsid w:val="004E6840"/>
    <w:rsid w:val="004E6FCA"/>
    <w:rsid w:val="004E784A"/>
    <w:rsid w:val="004F04B4"/>
    <w:rsid w:val="004F1E39"/>
    <w:rsid w:val="004F22B7"/>
    <w:rsid w:val="004F2D27"/>
    <w:rsid w:val="004F33B4"/>
    <w:rsid w:val="004F341B"/>
    <w:rsid w:val="004F6E71"/>
    <w:rsid w:val="004F75AD"/>
    <w:rsid w:val="004F7B59"/>
    <w:rsid w:val="00500E58"/>
    <w:rsid w:val="00501AD0"/>
    <w:rsid w:val="005028BA"/>
    <w:rsid w:val="00502CF6"/>
    <w:rsid w:val="00503198"/>
    <w:rsid w:val="005031BF"/>
    <w:rsid w:val="00503A33"/>
    <w:rsid w:val="005045F4"/>
    <w:rsid w:val="00505405"/>
    <w:rsid w:val="00505759"/>
    <w:rsid w:val="005062FD"/>
    <w:rsid w:val="005064CB"/>
    <w:rsid w:val="0050688E"/>
    <w:rsid w:val="00507292"/>
    <w:rsid w:val="005078DF"/>
    <w:rsid w:val="00510BE1"/>
    <w:rsid w:val="005115AA"/>
    <w:rsid w:val="00511EBB"/>
    <w:rsid w:val="005124BA"/>
    <w:rsid w:val="00513ABB"/>
    <w:rsid w:val="0051417C"/>
    <w:rsid w:val="005141CC"/>
    <w:rsid w:val="00514B73"/>
    <w:rsid w:val="0051549B"/>
    <w:rsid w:val="0051573C"/>
    <w:rsid w:val="00516314"/>
    <w:rsid w:val="005168A9"/>
    <w:rsid w:val="0052039D"/>
    <w:rsid w:val="0052127A"/>
    <w:rsid w:val="005220FF"/>
    <w:rsid w:val="00522490"/>
    <w:rsid w:val="00522597"/>
    <w:rsid w:val="00523CE0"/>
    <w:rsid w:val="00524C37"/>
    <w:rsid w:val="00525496"/>
    <w:rsid w:val="00525EBE"/>
    <w:rsid w:val="00526AFD"/>
    <w:rsid w:val="0052766C"/>
    <w:rsid w:val="005317E8"/>
    <w:rsid w:val="00534346"/>
    <w:rsid w:val="00534683"/>
    <w:rsid w:val="00535543"/>
    <w:rsid w:val="0053735F"/>
    <w:rsid w:val="00537DE5"/>
    <w:rsid w:val="005412B5"/>
    <w:rsid w:val="005412DA"/>
    <w:rsid w:val="00541CD0"/>
    <w:rsid w:val="00542EE6"/>
    <w:rsid w:val="005447C7"/>
    <w:rsid w:val="00544F98"/>
    <w:rsid w:val="00544FB5"/>
    <w:rsid w:val="0054615C"/>
    <w:rsid w:val="00546439"/>
    <w:rsid w:val="005469F0"/>
    <w:rsid w:val="00547171"/>
    <w:rsid w:val="005476BF"/>
    <w:rsid w:val="005478D3"/>
    <w:rsid w:val="00547C94"/>
    <w:rsid w:val="00550285"/>
    <w:rsid w:val="005510A1"/>
    <w:rsid w:val="00551E17"/>
    <w:rsid w:val="00551F58"/>
    <w:rsid w:val="00551FC9"/>
    <w:rsid w:val="0055248B"/>
    <w:rsid w:val="00553164"/>
    <w:rsid w:val="005538CE"/>
    <w:rsid w:val="0055395C"/>
    <w:rsid w:val="00560361"/>
    <w:rsid w:val="00563561"/>
    <w:rsid w:val="0056512B"/>
    <w:rsid w:val="00565F9A"/>
    <w:rsid w:val="00567319"/>
    <w:rsid w:val="0056736B"/>
    <w:rsid w:val="005679A9"/>
    <w:rsid w:val="00570741"/>
    <w:rsid w:val="00570C41"/>
    <w:rsid w:val="0057112B"/>
    <w:rsid w:val="005719A0"/>
    <w:rsid w:val="00571F8B"/>
    <w:rsid w:val="005722F2"/>
    <w:rsid w:val="00572744"/>
    <w:rsid w:val="00572BF8"/>
    <w:rsid w:val="005733E9"/>
    <w:rsid w:val="005746C9"/>
    <w:rsid w:val="005747BB"/>
    <w:rsid w:val="00574FD6"/>
    <w:rsid w:val="005761E5"/>
    <w:rsid w:val="005763A9"/>
    <w:rsid w:val="005767E0"/>
    <w:rsid w:val="00576ED7"/>
    <w:rsid w:val="00577672"/>
    <w:rsid w:val="00577984"/>
    <w:rsid w:val="00580CE8"/>
    <w:rsid w:val="00580F7C"/>
    <w:rsid w:val="005824BA"/>
    <w:rsid w:val="005826E7"/>
    <w:rsid w:val="005829F2"/>
    <w:rsid w:val="00582BCB"/>
    <w:rsid w:val="00582FDE"/>
    <w:rsid w:val="00583068"/>
    <w:rsid w:val="005832EC"/>
    <w:rsid w:val="0058371B"/>
    <w:rsid w:val="005854BE"/>
    <w:rsid w:val="00585DDA"/>
    <w:rsid w:val="00585FFB"/>
    <w:rsid w:val="005865E2"/>
    <w:rsid w:val="0059109C"/>
    <w:rsid w:val="005916DE"/>
    <w:rsid w:val="00592098"/>
    <w:rsid w:val="00592BED"/>
    <w:rsid w:val="00594B3C"/>
    <w:rsid w:val="005953B3"/>
    <w:rsid w:val="00595D3E"/>
    <w:rsid w:val="00596316"/>
    <w:rsid w:val="00596537"/>
    <w:rsid w:val="0059759D"/>
    <w:rsid w:val="00597E24"/>
    <w:rsid w:val="005A0764"/>
    <w:rsid w:val="005A18D8"/>
    <w:rsid w:val="005A38CB"/>
    <w:rsid w:val="005A38D6"/>
    <w:rsid w:val="005A3B86"/>
    <w:rsid w:val="005A3CBA"/>
    <w:rsid w:val="005A3F8C"/>
    <w:rsid w:val="005A469A"/>
    <w:rsid w:val="005A57A0"/>
    <w:rsid w:val="005A6818"/>
    <w:rsid w:val="005B0A92"/>
    <w:rsid w:val="005B0C74"/>
    <w:rsid w:val="005B1392"/>
    <w:rsid w:val="005B1C34"/>
    <w:rsid w:val="005B375E"/>
    <w:rsid w:val="005B405E"/>
    <w:rsid w:val="005B443F"/>
    <w:rsid w:val="005B47CA"/>
    <w:rsid w:val="005B5294"/>
    <w:rsid w:val="005B65A3"/>
    <w:rsid w:val="005C18A7"/>
    <w:rsid w:val="005C1909"/>
    <w:rsid w:val="005C1F1F"/>
    <w:rsid w:val="005C2500"/>
    <w:rsid w:val="005C4B13"/>
    <w:rsid w:val="005C4B3E"/>
    <w:rsid w:val="005C5CAE"/>
    <w:rsid w:val="005C5DA7"/>
    <w:rsid w:val="005C5F58"/>
    <w:rsid w:val="005C68FD"/>
    <w:rsid w:val="005C7536"/>
    <w:rsid w:val="005D425C"/>
    <w:rsid w:val="005D4ABC"/>
    <w:rsid w:val="005D4FFF"/>
    <w:rsid w:val="005D617D"/>
    <w:rsid w:val="005D632D"/>
    <w:rsid w:val="005D6787"/>
    <w:rsid w:val="005D6A68"/>
    <w:rsid w:val="005D73D0"/>
    <w:rsid w:val="005E107B"/>
    <w:rsid w:val="005E1B35"/>
    <w:rsid w:val="005E1FB5"/>
    <w:rsid w:val="005E1FE2"/>
    <w:rsid w:val="005E2445"/>
    <w:rsid w:val="005E2C6B"/>
    <w:rsid w:val="005E2F0E"/>
    <w:rsid w:val="005E35A1"/>
    <w:rsid w:val="005E48F7"/>
    <w:rsid w:val="005E4B2A"/>
    <w:rsid w:val="005E53FC"/>
    <w:rsid w:val="005E6480"/>
    <w:rsid w:val="005E7D3A"/>
    <w:rsid w:val="005F03D1"/>
    <w:rsid w:val="005F0497"/>
    <w:rsid w:val="005F1403"/>
    <w:rsid w:val="005F2730"/>
    <w:rsid w:val="005F3806"/>
    <w:rsid w:val="005F404B"/>
    <w:rsid w:val="005F5588"/>
    <w:rsid w:val="005F677E"/>
    <w:rsid w:val="005F697A"/>
    <w:rsid w:val="005F6DE7"/>
    <w:rsid w:val="005F7112"/>
    <w:rsid w:val="006004EA"/>
    <w:rsid w:val="00600CCE"/>
    <w:rsid w:val="00601220"/>
    <w:rsid w:val="00601294"/>
    <w:rsid w:val="0060295F"/>
    <w:rsid w:val="006029E3"/>
    <w:rsid w:val="00602D4F"/>
    <w:rsid w:val="00603A64"/>
    <w:rsid w:val="00604A07"/>
    <w:rsid w:val="00604F80"/>
    <w:rsid w:val="00605654"/>
    <w:rsid w:val="00610285"/>
    <w:rsid w:val="00610EA3"/>
    <w:rsid w:val="006115D8"/>
    <w:rsid w:val="0061162F"/>
    <w:rsid w:val="00612960"/>
    <w:rsid w:val="00612AC7"/>
    <w:rsid w:val="00612BA6"/>
    <w:rsid w:val="0061308C"/>
    <w:rsid w:val="00613CB6"/>
    <w:rsid w:val="00613D97"/>
    <w:rsid w:val="006159DA"/>
    <w:rsid w:val="00615E97"/>
    <w:rsid w:val="0061651F"/>
    <w:rsid w:val="006175B6"/>
    <w:rsid w:val="00617C76"/>
    <w:rsid w:val="0062107E"/>
    <w:rsid w:val="00621DB8"/>
    <w:rsid w:val="0062290C"/>
    <w:rsid w:val="0062315F"/>
    <w:rsid w:val="00624DB8"/>
    <w:rsid w:val="00625D05"/>
    <w:rsid w:val="00626B73"/>
    <w:rsid w:val="00626D02"/>
    <w:rsid w:val="00627467"/>
    <w:rsid w:val="00630B30"/>
    <w:rsid w:val="006314D0"/>
    <w:rsid w:val="006315D7"/>
    <w:rsid w:val="006315DB"/>
    <w:rsid w:val="006317FD"/>
    <w:rsid w:val="006324E8"/>
    <w:rsid w:val="00632900"/>
    <w:rsid w:val="00633CC6"/>
    <w:rsid w:val="00633F7C"/>
    <w:rsid w:val="006340CE"/>
    <w:rsid w:val="006343CC"/>
    <w:rsid w:val="0063471E"/>
    <w:rsid w:val="006358A1"/>
    <w:rsid w:val="0063640E"/>
    <w:rsid w:val="00637BB6"/>
    <w:rsid w:val="006405F1"/>
    <w:rsid w:val="00641134"/>
    <w:rsid w:val="00641BAF"/>
    <w:rsid w:val="006427E9"/>
    <w:rsid w:val="00642902"/>
    <w:rsid w:val="006432AF"/>
    <w:rsid w:val="00644A8A"/>
    <w:rsid w:val="006450B3"/>
    <w:rsid w:val="00646A27"/>
    <w:rsid w:val="006500E9"/>
    <w:rsid w:val="00650188"/>
    <w:rsid w:val="006519FC"/>
    <w:rsid w:val="00653C95"/>
    <w:rsid w:val="006542EB"/>
    <w:rsid w:val="0065534E"/>
    <w:rsid w:val="00655694"/>
    <w:rsid w:val="00656384"/>
    <w:rsid w:val="0065672B"/>
    <w:rsid w:val="006568A1"/>
    <w:rsid w:val="006575DE"/>
    <w:rsid w:val="006575EF"/>
    <w:rsid w:val="00657FA7"/>
    <w:rsid w:val="00660C32"/>
    <w:rsid w:val="00660D61"/>
    <w:rsid w:val="006616C8"/>
    <w:rsid w:val="00661DFE"/>
    <w:rsid w:val="00662C81"/>
    <w:rsid w:val="00663BBC"/>
    <w:rsid w:val="00663D91"/>
    <w:rsid w:val="00664C68"/>
    <w:rsid w:val="00664E4E"/>
    <w:rsid w:val="00666CCC"/>
    <w:rsid w:val="00667F5C"/>
    <w:rsid w:val="00667FAC"/>
    <w:rsid w:val="00670806"/>
    <w:rsid w:val="0067149F"/>
    <w:rsid w:val="00671C6A"/>
    <w:rsid w:val="00671DC3"/>
    <w:rsid w:val="0067237D"/>
    <w:rsid w:val="00673ACA"/>
    <w:rsid w:val="006743D3"/>
    <w:rsid w:val="00674481"/>
    <w:rsid w:val="006752D5"/>
    <w:rsid w:val="00675FA8"/>
    <w:rsid w:val="00676548"/>
    <w:rsid w:val="00676583"/>
    <w:rsid w:val="0067681E"/>
    <w:rsid w:val="006775B7"/>
    <w:rsid w:val="006779E4"/>
    <w:rsid w:val="00681817"/>
    <w:rsid w:val="00682215"/>
    <w:rsid w:val="00682BD3"/>
    <w:rsid w:val="00683F2A"/>
    <w:rsid w:val="00684D84"/>
    <w:rsid w:val="00684E9A"/>
    <w:rsid w:val="006850D8"/>
    <w:rsid w:val="00685524"/>
    <w:rsid w:val="00685599"/>
    <w:rsid w:val="00685AE0"/>
    <w:rsid w:val="00686BCD"/>
    <w:rsid w:val="00687E50"/>
    <w:rsid w:val="006903CE"/>
    <w:rsid w:val="006917D0"/>
    <w:rsid w:val="00691BA7"/>
    <w:rsid w:val="0069294F"/>
    <w:rsid w:val="00692FB9"/>
    <w:rsid w:val="00693AEB"/>
    <w:rsid w:val="00693B1A"/>
    <w:rsid w:val="00693B6E"/>
    <w:rsid w:val="00694E8D"/>
    <w:rsid w:val="006962B8"/>
    <w:rsid w:val="00696CA3"/>
    <w:rsid w:val="00697647"/>
    <w:rsid w:val="00697974"/>
    <w:rsid w:val="006A1F43"/>
    <w:rsid w:val="006A2601"/>
    <w:rsid w:val="006A2CD4"/>
    <w:rsid w:val="006A3FD8"/>
    <w:rsid w:val="006A5766"/>
    <w:rsid w:val="006A6214"/>
    <w:rsid w:val="006A6250"/>
    <w:rsid w:val="006A7B86"/>
    <w:rsid w:val="006B1F43"/>
    <w:rsid w:val="006B2826"/>
    <w:rsid w:val="006B34EC"/>
    <w:rsid w:val="006B35CE"/>
    <w:rsid w:val="006B4483"/>
    <w:rsid w:val="006B5F8C"/>
    <w:rsid w:val="006B647E"/>
    <w:rsid w:val="006B6CDA"/>
    <w:rsid w:val="006B76EA"/>
    <w:rsid w:val="006B7AB5"/>
    <w:rsid w:val="006B7FCC"/>
    <w:rsid w:val="006C06F8"/>
    <w:rsid w:val="006C077F"/>
    <w:rsid w:val="006C1709"/>
    <w:rsid w:val="006C32DF"/>
    <w:rsid w:val="006C37DE"/>
    <w:rsid w:val="006C4306"/>
    <w:rsid w:val="006C4523"/>
    <w:rsid w:val="006C4554"/>
    <w:rsid w:val="006C586E"/>
    <w:rsid w:val="006C63C4"/>
    <w:rsid w:val="006C659B"/>
    <w:rsid w:val="006C7E26"/>
    <w:rsid w:val="006D0D13"/>
    <w:rsid w:val="006D145B"/>
    <w:rsid w:val="006D1483"/>
    <w:rsid w:val="006D14FA"/>
    <w:rsid w:val="006D1D8A"/>
    <w:rsid w:val="006D31D3"/>
    <w:rsid w:val="006D34B3"/>
    <w:rsid w:val="006D4E69"/>
    <w:rsid w:val="006D5E16"/>
    <w:rsid w:val="006D75AD"/>
    <w:rsid w:val="006D7C4D"/>
    <w:rsid w:val="006E0510"/>
    <w:rsid w:val="006E0A58"/>
    <w:rsid w:val="006E1399"/>
    <w:rsid w:val="006E239B"/>
    <w:rsid w:val="006E24AC"/>
    <w:rsid w:val="006E24CA"/>
    <w:rsid w:val="006E296D"/>
    <w:rsid w:val="006E2A1C"/>
    <w:rsid w:val="006E3A06"/>
    <w:rsid w:val="006E4C36"/>
    <w:rsid w:val="006E5A2D"/>
    <w:rsid w:val="006E5B39"/>
    <w:rsid w:val="006E5FDF"/>
    <w:rsid w:val="006E61F9"/>
    <w:rsid w:val="006E658B"/>
    <w:rsid w:val="006E766A"/>
    <w:rsid w:val="006E79A2"/>
    <w:rsid w:val="006F2EE3"/>
    <w:rsid w:val="006F30FF"/>
    <w:rsid w:val="006F45D7"/>
    <w:rsid w:val="006F6B1E"/>
    <w:rsid w:val="006F7F14"/>
    <w:rsid w:val="00700A19"/>
    <w:rsid w:val="00701114"/>
    <w:rsid w:val="00701BB0"/>
    <w:rsid w:val="00701C51"/>
    <w:rsid w:val="007024B5"/>
    <w:rsid w:val="0070274F"/>
    <w:rsid w:val="0070275E"/>
    <w:rsid w:val="007039E5"/>
    <w:rsid w:val="0070460E"/>
    <w:rsid w:val="00704BA7"/>
    <w:rsid w:val="007058CC"/>
    <w:rsid w:val="00706045"/>
    <w:rsid w:val="00706D0D"/>
    <w:rsid w:val="00707702"/>
    <w:rsid w:val="00710FDD"/>
    <w:rsid w:val="00711F35"/>
    <w:rsid w:val="007121F8"/>
    <w:rsid w:val="00712A4B"/>
    <w:rsid w:val="00713315"/>
    <w:rsid w:val="00713A52"/>
    <w:rsid w:val="007153E5"/>
    <w:rsid w:val="007163C0"/>
    <w:rsid w:val="007166CE"/>
    <w:rsid w:val="0071696B"/>
    <w:rsid w:val="00720C10"/>
    <w:rsid w:val="00720F1D"/>
    <w:rsid w:val="0072131C"/>
    <w:rsid w:val="00722797"/>
    <w:rsid w:val="007231B7"/>
    <w:rsid w:val="00723A40"/>
    <w:rsid w:val="00723D5D"/>
    <w:rsid w:val="00724152"/>
    <w:rsid w:val="0072563C"/>
    <w:rsid w:val="00725B26"/>
    <w:rsid w:val="007265A0"/>
    <w:rsid w:val="0072772F"/>
    <w:rsid w:val="007303EE"/>
    <w:rsid w:val="00730BDE"/>
    <w:rsid w:val="007312F8"/>
    <w:rsid w:val="00731CAB"/>
    <w:rsid w:val="007321A9"/>
    <w:rsid w:val="00733214"/>
    <w:rsid w:val="007333C9"/>
    <w:rsid w:val="00733E6D"/>
    <w:rsid w:val="00734273"/>
    <w:rsid w:val="007348B4"/>
    <w:rsid w:val="00735953"/>
    <w:rsid w:val="00736540"/>
    <w:rsid w:val="00737075"/>
    <w:rsid w:val="007402DC"/>
    <w:rsid w:val="007403E5"/>
    <w:rsid w:val="0074180D"/>
    <w:rsid w:val="00741917"/>
    <w:rsid w:val="00741CCD"/>
    <w:rsid w:val="00741E77"/>
    <w:rsid w:val="00742188"/>
    <w:rsid w:val="00743DF3"/>
    <w:rsid w:val="00744733"/>
    <w:rsid w:val="00744B15"/>
    <w:rsid w:val="00744BD2"/>
    <w:rsid w:val="007457D4"/>
    <w:rsid w:val="007461A3"/>
    <w:rsid w:val="007475B7"/>
    <w:rsid w:val="0074763A"/>
    <w:rsid w:val="0075014E"/>
    <w:rsid w:val="00750A38"/>
    <w:rsid w:val="00750F20"/>
    <w:rsid w:val="00752D95"/>
    <w:rsid w:val="00754768"/>
    <w:rsid w:val="00754BAD"/>
    <w:rsid w:val="00754EC3"/>
    <w:rsid w:val="00755510"/>
    <w:rsid w:val="00755880"/>
    <w:rsid w:val="00757257"/>
    <w:rsid w:val="007605F1"/>
    <w:rsid w:val="00761865"/>
    <w:rsid w:val="00761A7D"/>
    <w:rsid w:val="00763DBB"/>
    <w:rsid w:val="0076427F"/>
    <w:rsid w:val="00764A94"/>
    <w:rsid w:val="007650F2"/>
    <w:rsid w:val="007653D1"/>
    <w:rsid w:val="0076554E"/>
    <w:rsid w:val="0076610C"/>
    <w:rsid w:val="00766C26"/>
    <w:rsid w:val="00766DC6"/>
    <w:rsid w:val="007670FA"/>
    <w:rsid w:val="00767168"/>
    <w:rsid w:val="00770821"/>
    <w:rsid w:val="00771221"/>
    <w:rsid w:val="007714E0"/>
    <w:rsid w:val="00772361"/>
    <w:rsid w:val="007742EF"/>
    <w:rsid w:val="00774E29"/>
    <w:rsid w:val="00775049"/>
    <w:rsid w:val="00776318"/>
    <w:rsid w:val="00776FFF"/>
    <w:rsid w:val="00777EB8"/>
    <w:rsid w:val="00780260"/>
    <w:rsid w:val="0078174A"/>
    <w:rsid w:val="00781894"/>
    <w:rsid w:val="007818AB"/>
    <w:rsid w:val="00782AC4"/>
    <w:rsid w:val="00782B5D"/>
    <w:rsid w:val="00782EFF"/>
    <w:rsid w:val="0078380F"/>
    <w:rsid w:val="00784F6E"/>
    <w:rsid w:val="007853AF"/>
    <w:rsid w:val="00786513"/>
    <w:rsid w:val="00786E1C"/>
    <w:rsid w:val="0078761C"/>
    <w:rsid w:val="00790902"/>
    <w:rsid w:val="00791403"/>
    <w:rsid w:val="00791DFA"/>
    <w:rsid w:val="00792EEB"/>
    <w:rsid w:val="00793F2B"/>
    <w:rsid w:val="00794021"/>
    <w:rsid w:val="00794F7F"/>
    <w:rsid w:val="00796236"/>
    <w:rsid w:val="00796971"/>
    <w:rsid w:val="00796BCD"/>
    <w:rsid w:val="00797036"/>
    <w:rsid w:val="007A24BF"/>
    <w:rsid w:val="007A367B"/>
    <w:rsid w:val="007A4D86"/>
    <w:rsid w:val="007A5323"/>
    <w:rsid w:val="007A5D24"/>
    <w:rsid w:val="007A6DC2"/>
    <w:rsid w:val="007A76B2"/>
    <w:rsid w:val="007B02C2"/>
    <w:rsid w:val="007B0FEC"/>
    <w:rsid w:val="007B2059"/>
    <w:rsid w:val="007B2973"/>
    <w:rsid w:val="007B34C8"/>
    <w:rsid w:val="007B4A69"/>
    <w:rsid w:val="007B4C9E"/>
    <w:rsid w:val="007B4D85"/>
    <w:rsid w:val="007B744C"/>
    <w:rsid w:val="007C050B"/>
    <w:rsid w:val="007C07DF"/>
    <w:rsid w:val="007C21A6"/>
    <w:rsid w:val="007C2801"/>
    <w:rsid w:val="007C2AA5"/>
    <w:rsid w:val="007C2FC8"/>
    <w:rsid w:val="007C2FE5"/>
    <w:rsid w:val="007C343C"/>
    <w:rsid w:val="007C3BAE"/>
    <w:rsid w:val="007C3F99"/>
    <w:rsid w:val="007C42B3"/>
    <w:rsid w:val="007C52E2"/>
    <w:rsid w:val="007C5AD1"/>
    <w:rsid w:val="007C5EDC"/>
    <w:rsid w:val="007C6D20"/>
    <w:rsid w:val="007C6DC3"/>
    <w:rsid w:val="007C6F71"/>
    <w:rsid w:val="007C7658"/>
    <w:rsid w:val="007C778B"/>
    <w:rsid w:val="007D2295"/>
    <w:rsid w:val="007D25BE"/>
    <w:rsid w:val="007D25F1"/>
    <w:rsid w:val="007D284D"/>
    <w:rsid w:val="007D303C"/>
    <w:rsid w:val="007D43AE"/>
    <w:rsid w:val="007D44E8"/>
    <w:rsid w:val="007D4BE7"/>
    <w:rsid w:val="007D504C"/>
    <w:rsid w:val="007D67FD"/>
    <w:rsid w:val="007D7C69"/>
    <w:rsid w:val="007E074E"/>
    <w:rsid w:val="007E0849"/>
    <w:rsid w:val="007E232E"/>
    <w:rsid w:val="007E2695"/>
    <w:rsid w:val="007E2A1F"/>
    <w:rsid w:val="007E3476"/>
    <w:rsid w:val="007E3A41"/>
    <w:rsid w:val="007E3DCB"/>
    <w:rsid w:val="007E5902"/>
    <w:rsid w:val="007E5DE6"/>
    <w:rsid w:val="007E6FF5"/>
    <w:rsid w:val="007E7A85"/>
    <w:rsid w:val="007E7C37"/>
    <w:rsid w:val="007F03AB"/>
    <w:rsid w:val="007F139F"/>
    <w:rsid w:val="007F3653"/>
    <w:rsid w:val="007F3CA7"/>
    <w:rsid w:val="007F40A9"/>
    <w:rsid w:val="007F44BB"/>
    <w:rsid w:val="007F510C"/>
    <w:rsid w:val="007F588B"/>
    <w:rsid w:val="007F5B4B"/>
    <w:rsid w:val="007F6BE4"/>
    <w:rsid w:val="007F7C85"/>
    <w:rsid w:val="00801FD7"/>
    <w:rsid w:val="008043BD"/>
    <w:rsid w:val="00804471"/>
    <w:rsid w:val="00804AAA"/>
    <w:rsid w:val="00804AB1"/>
    <w:rsid w:val="00804E03"/>
    <w:rsid w:val="00804F5D"/>
    <w:rsid w:val="0080511B"/>
    <w:rsid w:val="00806816"/>
    <w:rsid w:val="00807ADD"/>
    <w:rsid w:val="00807DF6"/>
    <w:rsid w:val="0081004C"/>
    <w:rsid w:val="00810274"/>
    <w:rsid w:val="008108A9"/>
    <w:rsid w:val="00810D68"/>
    <w:rsid w:val="00811362"/>
    <w:rsid w:val="00811EC4"/>
    <w:rsid w:val="00812F80"/>
    <w:rsid w:val="0081319C"/>
    <w:rsid w:val="008136C8"/>
    <w:rsid w:val="00814CF0"/>
    <w:rsid w:val="008150D3"/>
    <w:rsid w:val="008166CB"/>
    <w:rsid w:val="00816781"/>
    <w:rsid w:val="00816DAE"/>
    <w:rsid w:val="00817445"/>
    <w:rsid w:val="0082008D"/>
    <w:rsid w:val="0082010E"/>
    <w:rsid w:val="00820DC8"/>
    <w:rsid w:val="00821CB8"/>
    <w:rsid w:val="00822DB6"/>
    <w:rsid w:val="00822E8A"/>
    <w:rsid w:val="008240B7"/>
    <w:rsid w:val="008252D3"/>
    <w:rsid w:val="00825B59"/>
    <w:rsid w:val="00825D6E"/>
    <w:rsid w:val="00826FDC"/>
    <w:rsid w:val="0082799E"/>
    <w:rsid w:val="008304F9"/>
    <w:rsid w:val="00830C74"/>
    <w:rsid w:val="00831128"/>
    <w:rsid w:val="00831250"/>
    <w:rsid w:val="00831C91"/>
    <w:rsid w:val="00832BC3"/>
    <w:rsid w:val="00832CB4"/>
    <w:rsid w:val="00833EB6"/>
    <w:rsid w:val="008359EB"/>
    <w:rsid w:val="00835F02"/>
    <w:rsid w:val="0083696C"/>
    <w:rsid w:val="00837E95"/>
    <w:rsid w:val="00841246"/>
    <w:rsid w:val="00841641"/>
    <w:rsid w:val="00844982"/>
    <w:rsid w:val="00844F0F"/>
    <w:rsid w:val="00845195"/>
    <w:rsid w:val="00846C04"/>
    <w:rsid w:val="00847552"/>
    <w:rsid w:val="0084769E"/>
    <w:rsid w:val="00850ACC"/>
    <w:rsid w:val="00853E79"/>
    <w:rsid w:val="00854A51"/>
    <w:rsid w:val="00854BF1"/>
    <w:rsid w:val="008552BC"/>
    <w:rsid w:val="00856151"/>
    <w:rsid w:val="008566C6"/>
    <w:rsid w:val="008574AB"/>
    <w:rsid w:val="008575B8"/>
    <w:rsid w:val="008577A9"/>
    <w:rsid w:val="00857889"/>
    <w:rsid w:val="00857DB7"/>
    <w:rsid w:val="00860022"/>
    <w:rsid w:val="0086062B"/>
    <w:rsid w:val="00860667"/>
    <w:rsid w:val="00860D10"/>
    <w:rsid w:val="00862A78"/>
    <w:rsid w:val="00867218"/>
    <w:rsid w:val="00867FB4"/>
    <w:rsid w:val="008708D6"/>
    <w:rsid w:val="0087098D"/>
    <w:rsid w:val="00871194"/>
    <w:rsid w:val="00873E11"/>
    <w:rsid w:val="00874F59"/>
    <w:rsid w:val="00875ABD"/>
    <w:rsid w:val="00876C10"/>
    <w:rsid w:val="0087719A"/>
    <w:rsid w:val="0087778B"/>
    <w:rsid w:val="008778AE"/>
    <w:rsid w:val="00880AA1"/>
    <w:rsid w:val="0088224D"/>
    <w:rsid w:val="00884523"/>
    <w:rsid w:val="00885904"/>
    <w:rsid w:val="00886190"/>
    <w:rsid w:val="00886490"/>
    <w:rsid w:val="008866AC"/>
    <w:rsid w:val="00886C44"/>
    <w:rsid w:val="008879E9"/>
    <w:rsid w:val="0089082D"/>
    <w:rsid w:val="00891131"/>
    <w:rsid w:val="008923C2"/>
    <w:rsid w:val="008939D3"/>
    <w:rsid w:val="008962BB"/>
    <w:rsid w:val="00897CE5"/>
    <w:rsid w:val="008A041C"/>
    <w:rsid w:val="008A0652"/>
    <w:rsid w:val="008A1241"/>
    <w:rsid w:val="008A2FC1"/>
    <w:rsid w:val="008A31BE"/>
    <w:rsid w:val="008A3426"/>
    <w:rsid w:val="008A393D"/>
    <w:rsid w:val="008A4D0D"/>
    <w:rsid w:val="008A52AD"/>
    <w:rsid w:val="008A61D3"/>
    <w:rsid w:val="008A6B99"/>
    <w:rsid w:val="008A7336"/>
    <w:rsid w:val="008B063A"/>
    <w:rsid w:val="008B0693"/>
    <w:rsid w:val="008B09A4"/>
    <w:rsid w:val="008B1228"/>
    <w:rsid w:val="008B21C0"/>
    <w:rsid w:val="008B2979"/>
    <w:rsid w:val="008B298E"/>
    <w:rsid w:val="008B2ABF"/>
    <w:rsid w:val="008B33A8"/>
    <w:rsid w:val="008B3D70"/>
    <w:rsid w:val="008B4820"/>
    <w:rsid w:val="008B7259"/>
    <w:rsid w:val="008B79FA"/>
    <w:rsid w:val="008B7D67"/>
    <w:rsid w:val="008C0C26"/>
    <w:rsid w:val="008C1CC8"/>
    <w:rsid w:val="008C20BD"/>
    <w:rsid w:val="008C413B"/>
    <w:rsid w:val="008C4F7F"/>
    <w:rsid w:val="008C5890"/>
    <w:rsid w:val="008C64D4"/>
    <w:rsid w:val="008C708B"/>
    <w:rsid w:val="008C7F0E"/>
    <w:rsid w:val="008D0D92"/>
    <w:rsid w:val="008D20E9"/>
    <w:rsid w:val="008D2B7D"/>
    <w:rsid w:val="008D2C55"/>
    <w:rsid w:val="008D4568"/>
    <w:rsid w:val="008D4D91"/>
    <w:rsid w:val="008D5637"/>
    <w:rsid w:val="008D70B1"/>
    <w:rsid w:val="008D7D8A"/>
    <w:rsid w:val="008E0384"/>
    <w:rsid w:val="008E0AD3"/>
    <w:rsid w:val="008E0D62"/>
    <w:rsid w:val="008E228F"/>
    <w:rsid w:val="008E2428"/>
    <w:rsid w:val="008E2F4A"/>
    <w:rsid w:val="008E31E9"/>
    <w:rsid w:val="008E3C33"/>
    <w:rsid w:val="008E3CE2"/>
    <w:rsid w:val="008E601B"/>
    <w:rsid w:val="008F3618"/>
    <w:rsid w:val="008F3838"/>
    <w:rsid w:val="008F49B6"/>
    <w:rsid w:val="008F4B03"/>
    <w:rsid w:val="008F54A4"/>
    <w:rsid w:val="008F6AF3"/>
    <w:rsid w:val="008F7182"/>
    <w:rsid w:val="008F72CD"/>
    <w:rsid w:val="008F752D"/>
    <w:rsid w:val="009003EC"/>
    <w:rsid w:val="00900FED"/>
    <w:rsid w:val="00901051"/>
    <w:rsid w:val="0090119E"/>
    <w:rsid w:val="00901419"/>
    <w:rsid w:val="00901C8B"/>
    <w:rsid w:val="00901FB4"/>
    <w:rsid w:val="009025C4"/>
    <w:rsid w:val="009030F6"/>
    <w:rsid w:val="00903598"/>
    <w:rsid w:val="00903925"/>
    <w:rsid w:val="009045E9"/>
    <w:rsid w:val="00905830"/>
    <w:rsid w:val="009059C6"/>
    <w:rsid w:val="00906017"/>
    <w:rsid w:val="0090647F"/>
    <w:rsid w:val="009071C1"/>
    <w:rsid w:val="009072B3"/>
    <w:rsid w:val="00907423"/>
    <w:rsid w:val="009106AE"/>
    <w:rsid w:val="009113C7"/>
    <w:rsid w:val="00911DC0"/>
    <w:rsid w:val="009129C6"/>
    <w:rsid w:val="00912ED3"/>
    <w:rsid w:val="009139AB"/>
    <w:rsid w:val="00913FCD"/>
    <w:rsid w:val="009141B1"/>
    <w:rsid w:val="00915D84"/>
    <w:rsid w:val="00916519"/>
    <w:rsid w:val="00916874"/>
    <w:rsid w:val="00920B69"/>
    <w:rsid w:val="00920C49"/>
    <w:rsid w:val="00920D59"/>
    <w:rsid w:val="00921209"/>
    <w:rsid w:val="009219C4"/>
    <w:rsid w:val="00921DD3"/>
    <w:rsid w:val="00922F71"/>
    <w:rsid w:val="009238D1"/>
    <w:rsid w:val="009238DD"/>
    <w:rsid w:val="009241F9"/>
    <w:rsid w:val="0092500F"/>
    <w:rsid w:val="0092504C"/>
    <w:rsid w:val="00925C72"/>
    <w:rsid w:val="00927BCE"/>
    <w:rsid w:val="00927C8A"/>
    <w:rsid w:val="00927DDF"/>
    <w:rsid w:val="00930E40"/>
    <w:rsid w:val="00930F85"/>
    <w:rsid w:val="00931189"/>
    <w:rsid w:val="0093219D"/>
    <w:rsid w:val="00932775"/>
    <w:rsid w:val="009334A9"/>
    <w:rsid w:val="00933B28"/>
    <w:rsid w:val="00933BA5"/>
    <w:rsid w:val="00934B17"/>
    <w:rsid w:val="00935889"/>
    <w:rsid w:val="00936B11"/>
    <w:rsid w:val="00936C22"/>
    <w:rsid w:val="009376FE"/>
    <w:rsid w:val="0094201B"/>
    <w:rsid w:val="00942198"/>
    <w:rsid w:val="00942504"/>
    <w:rsid w:val="0094290D"/>
    <w:rsid w:val="00942F13"/>
    <w:rsid w:val="00944074"/>
    <w:rsid w:val="009444E0"/>
    <w:rsid w:val="00946717"/>
    <w:rsid w:val="0094721C"/>
    <w:rsid w:val="00950216"/>
    <w:rsid w:val="00950407"/>
    <w:rsid w:val="0095127F"/>
    <w:rsid w:val="009513B6"/>
    <w:rsid w:val="00952723"/>
    <w:rsid w:val="009527B1"/>
    <w:rsid w:val="00952D46"/>
    <w:rsid w:val="009553C8"/>
    <w:rsid w:val="0095683B"/>
    <w:rsid w:val="0095703F"/>
    <w:rsid w:val="009576B2"/>
    <w:rsid w:val="00957BD0"/>
    <w:rsid w:val="0096072E"/>
    <w:rsid w:val="00961E12"/>
    <w:rsid w:val="00962FEC"/>
    <w:rsid w:val="00963308"/>
    <w:rsid w:val="00963DCE"/>
    <w:rsid w:val="009647B7"/>
    <w:rsid w:val="009647FE"/>
    <w:rsid w:val="0096501E"/>
    <w:rsid w:val="0096616F"/>
    <w:rsid w:val="009702F4"/>
    <w:rsid w:val="00970730"/>
    <w:rsid w:val="0097376E"/>
    <w:rsid w:val="00973E28"/>
    <w:rsid w:val="009747B5"/>
    <w:rsid w:val="00976552"/>
    <w:rsid w:val="00976B1E"/>
    <w:rsid w:val="00976DAF"/>
    <w:rsid w:val="00977AE5"/>
    <w:rsid w:val="00980901"/>
    <w:rsid w:val="0098208A"/>
    <w:rsid w:val="00982710"/>
    <w:rsid w:val="00982B49"/>
    <w:rsid w:val="00983807"/>
    <w:rsid w:val="009844AF"/>
    <w:rsid w:val="0098470F"/>
    <w:rsid w:val="00984A6B"/>
    <w:rsid w:val="00985761"/>
    <w:rsid w:val="009872C4"/>
    <w:rsid w:val="00987B57"/>
    <w:rsid w:val="00990B0C"/>
    <w:rsid w:val="00991735"/>
    <w:rsid w:val="0099192B"/>
    <w:rsid w:val="00994481"/>
    <w:rsid w:val="00994995"/>
    <w:rsid w:val="00995152"/>
    <w:rsid w:val="0099558B"/>
    <w:rsid w:val="009955E2"/>
    <w:rsid w:val="00996A54"/>
    <w:rsid w:val="00997693"/>
    <w:rsid w:val="009A0514"/>
    <w:rsid w:val="009A07A9"/>
    <w:rsid w:val="009A0AD6"/>
    <w:rsid w:val="009A3088"/>
    <w:rsid w:val="009A38C7"/>
    <w:rsid w:val="009A3DF7"/>
    <w:rsid w:val="009A40FE"/>
    <w:rsid w:val="009A4CE6"/>
    <w:rsid w:val="009A5D5B"/>
    <w:rsid w:val="009A64A9"/>
    <w:rsid w:val="009A691A"/>
    <w:rsid w:val="009A6CC2"/>
    <w:rsid w:val="009A6F4D"/>
    <w:rsid w:val="009A7F1A"/>
    <w:rsid w:val="009B0E9F"/>
    <w:rsid w:val="009B1831"/>
    <w:rsid w:val="009B1BB4"/>
    <w:rsid w:val="009B2E6E"/>
    <w:rsid w:val="009B2EA1"/>
    <w:rsid w:val="009B3505"/>
    <w:rsid w:val="009B3A3B"/>
    <w:rsid w:val="009B3D5F"/>
    <w:rsid w:val="009B4ACF"/>
    <w:rsid w:val="009B6690"/>
    <w:rsid w:val="009B6708"/>
    <w:rsid w:val="009B79F6"/>
    <w:rsid w:val="009B7BB8"/>
    <w:rsid w:val="009C1209"/>
    <w:rsid w:val="009C1A12"/>
    <w:rsid w:val="009C2907"/>
    <w:rsid w:val="009C3A0C"/>
    <w:rsid w:val="009C4133"/>
    <w:rsid w:val="009C4533"/>
    <w:rsid w:val="009C5EC2"/>
    <w:rsid w:val="009C6077"/>
    <w:rsid w:val="009C67D0"/>
    <w:rsid w:val="009D1E68"/>
    <w:rsid w:val="009D259F"/>
    <w:rsid w:val="009D2E28"/>
    <w:rsid w:val="009D309E"/>
    <w:rsid w:val="009D3AD2"/>
    <w:rsid w:val="009D46ED"/>
    <w:rsid w:val="009D49A4"/>
    <w:rsid w:val="009D4D6A"/>
    <w:rsid w:val="009D5A63"/>
    <w:rsid w:val="009D6850"/>
    <w:rsid w:val="009E1A4C"/>
    <w:rsid w:val="009E3A95"/>
    <w:rsid w:val="009E402F"/>
    <w:rsid w:val="009E45DD"/>
    <w:rsid w:val="009E4BD2"/>
    <w:rsid w:val="009E71F0"/>
    <w:rsid w:val="009E762E"/>
    <w:rsid w:val="009F094B"/>
    <w:rsid w:val="009F123B"/>
    <w:rsid w:val="009F1249"/>
    <w:rsid w:val="009F1F78"/>
    <w:rsid w:val="009F2B91"/>
    <w:rsid w:val="009F2BCD"/>
    <w:rsid w:val="009F4253"/>
    <w:rsid w:val="009F45AA"/>
    <w:rsid w:val="00A01BF3"/>
    <w:rsid w:val="00A021BB"/>
    <w:rsid w:val="00A03139"/>
    <w:rsid w:val="00A035FF"/>
    <w:rsid w:val="00A03E20"/>
    <w:rsid w:val="00A0679D"/>
    <w:rsid w:val="00A07322"/>
    <w:rsid w:val="00A11345"/>
    <w:rsid w:val="00A129F3"/>
    <w:rsid w:val="00A132BD"/>
    <w:rsid w:val="00A14531"/>
    <w:rsid w:val="00A150AE"/>
    <w:rsid w:val="00A15740"/>
    <w:rsid w:val="00A1588D"/>
    <w:rsid w:val="00A1616F"/>
    <w:rsid w:val="00A17AD7"/>
    <w:rsid w:val="00A17F3E"/>
    <w:rsid w:val="00A20041"/>
    <w:rsid w:val="00A204F8"/>
    <w:rsid w:val="00A2075D"/>
    <w:rsid w:val="00A207E6"/>
    <w:rsid w:val="00A208BA"/>
    <w:rsid w:val="00A22C43"/>
    <w:rsid w:val="00A2343B"/>
    <w:rsid w:val="00A240DB"/>
    <w:rsid w:val="00A241C8"/>
    <w:rsid w:val="00A241F2"/>
    <w:rsid w:val="00A247AD"/>
    <w:rsid w:val="00A26130"/>
    <w:rsid w:val="00A26924"/>
    <w:rsid w:val="00A304EC"/>
    <w:rsid w:val="00A30B97"/>
    <w:rsid w:val="00A3193A"/>
    <w:rsid w:val="00A32A07"/>
    <w:rsid w:val="00A32D19"/>
    <w:rsid w:val="00A333E0"/>
    <w:rsid w:val="00A34D66"/>
    <w:rsid w:val="00A35E92"/>
    <w:rsid w:val="00A366D1"/>
    <w:rsid w:val="00A37AB6"/>
    <w:rsid w:val="00A4105B"/>
    <w:rsid w:val="00A41887"/>
    <w:rsid w:val="00A42217"/>
    <w:rsid w:val="00A42D58"/>
    <w:rsid w:val="00A438A9"/>
    <w:rsid w:val="00A43AB5"/>
    <w:rsid w:val="00A45D0B"/>
    <w:rsid w:val="00A46878"/>
    <w:rsid w:val="00A47FE6"/>
    <w:rsid w:val="00A504BC"/>
    <w:rsid w:val="00A50BAF"/>
    <w:rsid w:val="00A51450"/>
    <w:rsid w:val="00A51814"/>
    <w:rsid w:val="00A522EB"/>
    <w:rsid w:val="00A526A5"/>
    <w:rsid w:val="00A528C4"/>
    <w:rsid w:val="00A54689"/>
    <w:rsid w:val="00A55585"/>
    <w:rsid w:val="00A55D26"/>
    <w:rsid w:val="00A563ED"/>
    <w:rsid w:val="00A60294"/>
    <w:rsid w:val="00A6121C"/>
    <w:rsid w:val="00A62365"/>
    <w:rsid w:val="00A629D3"/>
    <w:rsid w:val="00A62F78"/>
    <w:rsid w:val="00A63385"/>
    <w:rsid w:val="00A63434"/>
    <w:rsid w:val="00A63C7E"/>
    <w:rsid w:val="00A6436D"/>
    <w:rsid w:val="00A6476A"/>
    <w:rsid w:val="00A64800"/>
    <w:rsid w:val="00A66F67"/>
    <w:rsid w:val="00A674DE"/>
    <w:rsid w:val="00A679EA"/>
    <w:rsid w:val="00A7049F"/>
    <w:rsid w:val="00A712E4"/>
    <w:rsid w:val="00A71D5E"/>
    <w:rsid w:val="00A729D7"/>
    <w:rsid w:val="00A7304A"/>
    <w:rsid w:val="00A74781"/>
    <w:rsid w:val="00A748DE"/>
    <w:rsid w:val="00A74E45"/>
    <w:rsid w:val="00A75D20"/>
    <w:rsid w:val="00A75ED1"/>
    <w:rsid w:val="00A76E64"/>
    <w:rsid w:val="00A76EF5"/>
    <w:rsid w:val="00A774ED"/>
    <w:rsid w:val="00A774F8"/>
    <w:rsid w:val="00A80D0E"/>
    <w:rsid w:val="00A820F7"/>
    <w:rsid w:val="00A822A2"/>
    <w:rsid w:val="00A83591"/>
    <w:rsid w:val="00A83A4C"/>
    <w:rsid w:val="00A84E7C"/>
    <w:rsid w:val="00A86114"/>
    <w:rsid w:val="00A90477"/>
    <w:rsid w:val="00A90A41"/>
    <w:rsid w:val="00A90D91"/>
    <w:rsid w:val="00A9124D"/>
    <w:rsid w:val="00A912D1"/>
    <w:rsid w:val="00A915D3"/>
    <w:rsid w:val="00A920D9"/>
    <w:rsid w:val="00A92721"/>
    <w:rsid w:val="00A9363A"/>
    <w:rsid w:val="00A94AAA"/>
    <w:rsid w:val="00A960A7"/>
    <w:rsid w:val="00A9639A"/>
    <w:rsid w:val="00A96697"/>
    <w:rsid w:val="00A96D55"/>
    <w:rsid w:val="00A96EAC"/>
    <w:rsid w:val="00A9707E"/>
    <w:rsid w:val="00AA0E12"/>
    <w:rsid w:val="00AA19FB"/>
    <w:rsid w:val="00AA1F2C"/>
    <w:rsid w:val="00AA224F"/>
    <w:rsid w:val="00AA3EA5"/>
    <w:rsid w:val="00AA42F0"/>
    <w:rsid w:val="00AA49D4"/>
    <w:rsid w:val="00AA68C9"/>
    <w:rsid w:val="00AA7A61"/>
    <w:rsid w:val="00AB279E"/>
    <w:rsid w:val="00AB3EA0"/>
    <w:rsid w:val="00AB4456"/>
    <w:rsid w:val="00AB4745"/>
    <w:rsid w:val="00AB477F"/>
    <w:rsid w:val="00AB4CA1"/>
    <w:rsid w:val="00AB512B"/>
    <w:rsid w:val="00AB590D"/>
    <w:rsid w:val="00AB7936"/>
    <w:rsid w:val="00AB7EFE"/>
    <w:rsid w:val="00AC0221"/>
    <w:rsid w:val="00AC1F1E"/>
    <w:rsid w:val="00AC2776"/>
    <w:rsid w:val="00AC310F"/>
    <w:rsid w:val="00AC3C2B"/>
    <w:rsid w:val="00AC4735"/>
    <w:rsid w:val="00AC5034"/>
    <w:rsid w:val="00AC5549"/>
    <w:rsid w:val="00AC58EB"/>
    <w:rsid w:val="00AC5936"/>
    <w:rsid w:val="00AC61BF"/>
    <w:rsid w:val="00AC6671"/>
    <w:rsid w:val="00AD0099"/>
    <w:rsid w:val="00AD05DA"/>
    <w:rsid w:val="00AD0659"/>
    <w:rsid w:val="00AD1064"/>
    <w:rsid w:val="00AD14D7"/>
    <w:rsid w:val="00AD18A2"/>
    <w:rsid w:val="00AD196C"/>
    <w:rsid w:val="00AD2AB1"/>
    <w:rsid w:val="00AD31BE"/>
    <w:rsid w:val="00AD328F"/>
    <w:rsid w:val="00AD40AF"/>
    <w:rsid w:val="00AD4777"/>
    <w:rsid w:val="00AD552D"/>
    <w:rsid w:val="00AD67A3"/>
    <w:rsid w:val="00AD6ED2"/>
    <w:rsid w:val="00AE0599"/>
    <w:rsid w:val="00AE12F0"/>
    <w:rsid w:val="00AE18C6"/>
    <w:rsid w:val="00AE1E47"/>
    <w:rsid w:val="00AE432E"/>
    <w:rsid w:val="00AE4CD3"/>
    <w:rsid w:val="00AE5A90"/>
    <w:rsid w:val="00AE6763"/>
    <w:rsid w:val="00AE6A41"/>
    <w:rsid w:val="00AE6B63"/>
    <w:rsid w:val="00AE6D31"/>
    <w:rsid w:val="00AE708A"/>
    <w:rsid w:val="00AE722A"/>
    <w:rsid w:val="00AF113E"/>
    <w:rsid w:val="00AF2E31"/>
    <w:rsid w:val="00AF4B7F"/>
    <w:rsid w:val="00AF4D99"/>
    <w:rsid w:val="00AF55C5"/>
    <w:rsid w:val="00AF5AD8"/>
    <w:rsid w:val="00AF6A78"/>
    <w:rsid w:val="00AF7262"/>
    <w:rsid w:val="00AF74D4"/>
    <w:rsid w:val="00AF7E79"/>
    <w:rsid w:val="00B00576"/>
    <w:rsid w:val="00B011C8"/>
    <w:rsid w:val="00B011E4"/>
    <w:rsid w:val="00B01272"/>
    <w:rsid w:val="00B015EE"/>
    <w:rsid w:val="00B01C7D"/>
    <w:rsid w:val="00B029EE"/>
    <w:rsid w:val="00B044D2"/>
    <w:rsid w:val="00B046F3"/>
    <w:rsid w:val="00B0634A"/>
    <w:rsid w:val="00B063A9"/>
    <w:rsid w:val="00B063BD"/>
    <w:rsid w:val="00B0649E"/>
    <w:rsid w:val="00B0669D"/>
    <w:rsid w:val="00B1072C"/>
    <w:rsid w:val="00B12651"/>
    <w:rsid w:val="00B1324C"/>
    <w:rsid w:val="00B136F2"/>
    <w:rsid w:val="00B149BB"/>
    <w:rsid w:val="00B14E2F"/>
    <w:rsid w:val="00B15252"/>
    <w:rsid w:val="00B15419"/>
    <w:rsid w:val="00B15557"/>
    <w:rsid w:val="00B157D0"/>
    <w:rsid w:val="00B15ECF"/>
    <w:rsid w:val="00B16916"/>
    <w:rsid w:val="00B17A29"/>
    <w:rsid w:val="00B17E27"/>
    <w:rsid w:val="00B17E63"/>
    <w:rsid w:val="00B200B4"/>
    <w:rsid w:val="00B20510"/>
    <w:rsid w:val="00B22596"/>
    <w:rsid w:val="00B228E3"/>
    <w:rsid w:val="00B2342F"/>
    <w:rsid w:val="00B23C48"/>
    <w:rsid w:val="00B23FE7"/>
    <w:rsid w:val="00B25223"/>
    <w:rsid w:val="00B25A5C"/>
    <w:rsid w:val="00B25BFF"/>
    <w:rsid w:val="00B2646E"/>
    <w:rsid w:val="00B267FA"/>
    <w:rsid w:val="00B30CAC"/>
    <w:rsid w:val="00B31219"/>
    <w:rsid w:val="00B32A60"/>
    <w:rsid w:val="00B332F5"/>
    <w:rsid w:val="00B33D24"/>
    <w:rsid w:val="00B33E3C"/>
    <w:rsid w:val="00B34140"/>
    <w:rsid w:val="00B34950"/>
    <w:rsid w:val="00B34965"/>
    <w:rsid w:val="00B34FD7"/>
    <w:rsid w:val="00B354E7"/>
    <w:rsid w:val="00B37C3D"/>
    <w:rsid w:val="00B419DE"/>
    <w:rsid w:val="00B42489"/>
    <w:rsid w:val="00B43548"/>
    <w:rsid w:val="00B446FB"/>
    <w:rsid w:val="00B44AD3"/>
    <w:rsid w:val="00B44D9E"/>
    <w:rsid w:val="00B4620D"/>
    <w:rsid w:val="00B471EB"/>
    <w:rsid w:val="00B4726A"/>
    <w:rsid w:val="00B50A30"/>
    <w:rsid w:val="00B50DA6"/>
    <w:rsid w:val="00B51489"/>
    <w:rsid w:val="00B518CA"/>
    <w:rsid w:val="00B52D37"/>
    <w:rsid w:val="00B52EAA"/>
    <w:rsid w:val="00B53676"/>
    <w:rsid w:val="00B5372C"/>
    <w:rsid w:val="00B53C9F"/>
    <w:rsid w:val="00B53CF9"/>
    <w:rsid w:val="00B5435B"/>
    <w:rsid w:val="00B54F98"/>
    <w:rsid w:val="00B55854"/>
    <w:rsid w:val="00B5688E"/>
    <w:rsid w:val="00B57A73"/>
    <w:rsid w:val="00B6091F"/>
    <w:rsid w:val="00B609DC"/>
    <w:rsid w:val="00B60D40"/>
    <w:rsid w:val="00B60F81"/>
    <w:rsid w:val="00B62679"/>
    <w:rsid w:val="00B627CE"/>
    <w:rsid w:val="00B62DC6"/>
    <w:rsid w:val="00B636E1"/>
    <w:rsid w:val="00B642E4"/>
    <w:rsid w:val="00B671E3"/>
    <w:rsid w:val="00B7020B"/>
    <w:rsid w:val="00B707B6"/>
    <w:rsid w:val="00B735F5"/>
    <w:rsid w:val="00B73F5A"/>
    <w:rsid w:val="00B7486A"/>
    <w:rsid w:val="00B756BB"/>
    <w:rsid w:val="00B7601C"/>
    <w:rsid w:val="00B765DD"/>
    <w:rsid w:val="00B82042"/>
    <w:rsid w:val="00B83720"/>
    <w:rsid w:val="00B848E1"/>
    <w:rsid w:val="00B84A7E"/>
    <w:rsid w:val="00B900A6"/>
    <w:rsid w:val="00B91798"/>
    <w:rsid w:val="00B920F0"/>
    <w:rsid w:val="00B92A88"/>
    <w:rsid w:val="00B939C0"/>
    <w:rsid w:val="00B93C79"/>
    <w:rsid w:val="00B94649"/>
    <w:rsid w:val="00B95201"/>
    <w:rsid w:val="00B952D9"/>
    <w:rsid w:val="00B95941"/>
    <w:rsid w:val="00B95CC6"/>
    <w:rsid w:val="00B95F5A"/>
    <w:rsid w:val="00B96757"/>
    <w:rsid w:val="00B96A9C"/>
    <w:rsid w:val="00B9729B"/>
    <w:rsid w:val="00B979DE"/>
    <w:rsid w:val="00BA083A"/>
    <w:rsid w:val="00BA14DC"/>
    <w:rsid w:val="00BA1FBE"/>
    <w:rsid w:val="00BA20B4"/>
    <w:rsid w:val="00BA299D"/>
    <w:rsid w:val="00BA3341"/>
    <w:rsid w:val="00BA3FB5"/>
    <w:rsid w:val="00BA4657"/>
    <w:rsid w:val="00BA4691"/>
    <w:rsid w:val="00BA48AC"/>
    <w:rsid w:val="00BA490B"/>
    <w:rsid w:val="00BA4C15"/>
    <w:rsid w:val="00BA534B"/>
    <w:rsid w:val="00BA5367"/>
    <w:rsid w:val="00BB03EA"/>
    <w:rsid w:val="00BB1C62"/>
    <w:rsid w:val="00BB1DA2"/>
    <w:rsid w:val="00BB25E6"/>
    <w:rsid w:val="00BB35CC"/>
    <w:rsid w:val="00BB3663"/>
    <w:rsid w:val="00BB36B9"/>
    <w:rsid w:val="00BB40C0"/>
    <w:rsid w:val="00BB55B3"/>
    <w:rsid w:val="00BB5BC4"/>
    <w:rsid w:val="00BB5CBF"/>
    <w:rsid w:val="00BB68C6"/>
    <w:rsid w:val="00BC0A00"/>
    <w:rsid w:val="00BC0EEA"/>
    <w:rsid w:val="00BC2B8F"/>
    <w:rsid w:val="00BC329C"/>
    <w:rsid w:val="00BC35EB"/>
    <w:rsid w:val="00BC39C5"/>
    <w:rsid w:val="00BC3D4C"/>
    <w:rsid w:val="00BC41B6"/>
    <w:rsid w:val="00BC4CA9"/>
    <w:rsid w:val="00BC4EE6"/>
    <w:rsid w:val="00BC521C"/>
    <w:rsid w:val="00BC592C"/>
    <w:rsid w:val="00BC5DFA"/>
    <w:rsid w:val="00BC5FCB"/>
    <w:rsid w:val="00BC60E1"/>
    <w:rsid w:val="00BC714B"/>
    <w:rsid w:val="00BC7542"/>
    <w:rsid w:val="00BC75FA"/>
    <w:rsid w:val="00BC7883"/>
    <w:rsid w:val="00BD0207"/>
    <w:rsid w:val="00BD03E2"/>
    <w:rsid w:val="00BD0923"/>
    <w:rsid w:val="00BD0BDC"/>
    <w:rsid w:val="00BD2895"/>
    <w:rsid w:val="00BD38D9"/>
    <w:rsid w:val="00BD446C"/>
    <w:rsid w:val="00BD47C9"/>
    <w:rsid w:val="00BD4DDE"/>
    <w:rsid w:val="00BD52B7"/>
    <w:rsid w:val="00BD56D6"/>
    <w:rsid w:val="00BD5AE8"/>
    <w:rsid w:val="00BD5BC4"/>
    <w:rsid w:val="00BD7D92"/>
    <w:rsid w:val="00BE125B"/>
    <w:rsid w:val="00BE15F7"/>
    <w:rsid w:val="00BE281D"/>
    <w:rsid w:val="00BE39C6"/>
    <w:rsid w:val="00BE3AA4"/>
    <w:rsid w:val="00BE46A9"/>
    <w:rsid w:val="00BE4D23"/>
    <w:rsid w:val="00BE5ACA"/>
    <w:rsid w:val="00BE6B4C"/>
    <w:rsid w:val="00BE7432"/>
    <w:rsid w:val="00BE7656"/>
    <w:rsid w:val="00BF117B"/>
    <w:rsid w:val="00BF1BD4"/>
    <w:rsid w:val="00BF325B"/>
    <w:rsid w:val="00BF3E54"/>
    <w:rsid w:val="00BF40F7"/>
    <w:rsid w:val="00BF4B47"/>
    <w:rsid w:val="00BF5BA5"/>
    <w:rsid w:val="00BF63E6"/>
    <w:rsid w:val="00BF68E7"/>
    <w:rsid w:val="00BF773D"/>
    <w:rsid w:val="00BF78CE"/>
    <w:rsid w:val="00C000A8"/>
    <w:rsid w:val="00C008E8"/>
    <w:rsid w:val="00C00FA7"/>
    <w:rsid w:val="00C0244A"/>
    <w:rsid w:val="00C02880"/>
    <w:rsid w:val="00C02F76"/>
    <w:rsid w:val="00C03171"/>
    <w:rsid w:val="00C03DBB"/>
    <w:rsid w:val="00C03DBC"/>
    <w:rsid w:val="00C03F3D"/>
    <w:rsid w:val="00C0640B"/>
    <w:rsid w:val="00C10A56"/>
    <w:rsid w:val="00C10E0B"/>
    <w:rsid w:val="00C10E7F"/>
    <w:rsid w:val="00C11B7A"/>
    <w:rsid w:val="00C11BF1"/>
    <w:rsid w:val="00C11D52"/>
    <w:rsid w:val="00C13550"/>
    <w:rsid w:val="00C144BB"/>
    <w:rsid w:val="00C147E9"/>
    <w:rsid w:val="00C15108"/>
    <w:rsid w:val="00C15299"/>
    <w:rsid w:val="00C15696"/>
    <w:rsid w:val="00C15D6B"/>
    <w:rsid w:val="00C16869"/>
    <w:rsid w:val="00C16DF3"/>
    <w:rsid w:val="00C17393"/>
    <w:rsid w:val="00C1778A"/>
    <w:rsid w:val="00C201CD"/>
    <w:rsid w:val="00C20559"/>
    <w:rsid w:val="00C21E57"/>
    <w:rsid w:val="00C21FBD"/>
    <w:rsid w:val="00C22928"/>
    <w:rsid w:val="00C22CB0"/>
    <w:rsid w:val="00C24A1B"/>
    <w:rsid w:val="00C24AE3"/>
    <w:rsid w:val="00C24CFC"/>
    <w:rsid w:val="00C24D93"/>
    <w:rsid w:val="00C25D62"/>
    <w:rsid w:val="00C25F37"/>
    <w:rsid w:val="00C27244"/>
    <w:rsid w:val="00C27819"/>
    <w:rsid w:val="00C27FE0"/>
    <w:rsid w:val="00C30842"/>
    <w:rsid w:val="00C3086E"/>
    <w:rsid w:val="00C31209"/>
    <w:rsid w:val="00C33180"/>
    <w:rsid w:val="00C3340D"/>
    <w:rsid w:val="00C33F9F"/>
    <w:rsid w:val="00C3474C"/>
    <w:rsid w:val="00C34858"/>
    <w:rsid w:val="00C34988"/>
    <w:rsid w:val="00C35CA7"/>
    <w:rsid w:val="00C36511"/>
    <w:rsid w:val="00C3681C"/>
    <w:rsid w:val="00C36AF5"/>
    <w:rsid w:val="00C36F2C"/>
    <w:rsid w:val="00C37919"/>
    <w:rsid w:val="00C37BCB"/>
    <w:rsid w:val="00C40955"/>
    <w:rsid w:val="00C409D2"/>
    <w:rsid w:val="00C40ACF"/>
    <w:rsid w:val="00C40EB1"/>
    <w:rsid w:val="00C40F62"/>
    <w:rsid w:val="00C412A8"/>
    <w:rsid w:val="00C4137C"/>
    <w:rsid w:val="00C41D1A"/>
    <w:rsid w:val="00C420FF"/>
    <w:rsid w:val="00C425DF"/>
    <w:rsid w:val="00C42CB1"/>
    <w:rsid w:val="00C43162"/>
    <w:rsid w:val="00C43720"/>
    <w:rsid w:val="00C43CC0"/>
    <w:rsid w:val="00C43F55"/>
    <w:rsid w:val="00C44660"/>
    <w:rsid w:val="00C446D2"/>
    <w:rsid w:val="00C44BDE"/>
    <w:rsid w:val="00C459F2"/>
    <w:rsid w:val="00C45E14"/>
    <w:rsid w:val="00C472E2"/>
    <w:rsid w:val="00C50C17"/>
    <w:rsid w:val="00C50FA2"/>
    <w:rsid w:val="00C5100E"/>
    <w:rsid w:val="00C530E1"/>
    <w:rsid w:val="00C55F1A"/>
    <w:rsid w:val="00C55FB9"/>
    <w:rsid w:val="00C55FDC"/>
    <w:rsid w:val="00C560F1"/>
    <w:rsid w:val="00C5757A"/>
    <w:rsid w:val="00C62482"/>
    <w:rsid w:val="00C62CD2"/>
    <w:rsid w:val="00C631AE"/>
    <w:rsid w:val="00C643EF"/>
    <w:rsid w:val="00C6632B"/>
    <w:rsid w:val="00C667F5"/>
    <w:rsid w:val="00C66E08"/>
    <w:rsid w:val="00C709B7"/>
    <w:rsid w:val="00C7205C"/>
    <w:rsid w:val="00C7217B"/>
    <w:rsid w:val="00C7241F"/>
    <w:rsid w:val="00C725B7"/>
    <w:rsid w:val="00C73887"/>
    <w:rsid w:val="00C73A42"/>
    <w:rsid w:val="00C74B1C"/>
    <w:rsid w:val="00C7512A"/>
    <w:rsid w:val="00C76E22"/>
    <w:rsid w:val="00C76FE3"/>
    <w:rsid w:val="00C771DA"/>
    <w:rsid w:val="00C7734F"/>
    <w:rsid w:val="00C80949"/>
    <w:rsid w:val="00C80B3D"/>
    <w:rsid w:val="00C81871"/>
    <w:rsid w:val="00C85099"/>
    <w:rsid w:val="00C86080"/>
    <w:rsid w:val="00C86908"/>
    <w:rsid w:val="00C86A1A"/>
    <w:rsid w:val="00C86AAB"/>
    <w:rsid w:val="00C8798D"/>
    <w:rsid w:val="00C912A5"/>
    <w:rsid w:val="00C91CFB"/>
    <w:rsid w:val="00C91E49"/>
    <w:rsid w:val="00C920EE"/>
    <w:rsid w:val="00C92DC2"/>
    <w:rsid w:val="00C943C6"/>
    <w:rsid w:val="00C95BDF"/>
    <w:rsid w:val="00C95E7B"/>
    <w:rsid w:val="00C972F2"/>
    <w:rsid w:val="00CA00CF"/>
    <w:rsid w:val="00CA1072"/>
    <w:rsid w:val="00CA1FA0"/>
    <w:rsid w:val="00CA28F7"/>
    <w:rsid w:val="00CA7117"/>
    <w:rsid w:val="00CB1FD6"/>
    <w:rsid w:val="00CB2944"/>
    <w:rsid w:val="00CB44FB"/>
    <w:rsid w:val="00CB4555"/>
    <w:rsid w:val="00CB4D4E"/>
    <w:rsid w:val="00CB5406"/>
    <w:rsid w:val="00CB5B48"/>
    <w:rsid w:val="00CB5BA3"/>
    <w:rsid w:val="00CB6297"/>
    <w:rsid w:val="00CB653C"/>
    <w:rsid w:val="00CB6587"/>
    <w:rsid w:val="00CB66C4"/>
    <w:rsid w:val="00CB6D51"/>
    <w:rsid w:val="00CB6D71"/>
    <w:rsid w:val="00CB7112"/>
    <w:rsid w:val="00CC0518"/>
    <w:rsid w:val="00CC08CD"/>
    <w:rsid w:val="00CC1AF2"/>
    <w:rsid w:val="00CC2A69"/>
    <w:rsid w:val="00CC2F97"/>
    <w:rsid w:val="00CC5AC2"/>
    <w:rsid w:val="00CC7197"/>
    <w:rsid w:val="00CC7F9F"/>
    <w:rsid w:val="00CD08ED"/>
    <w:rsid w:val="00CD34D8"/>
    <w:rsid w:val="00CD352D"/>
    <w:rsid w:val="00CD6112"/>
    <w:rsid w:val="00CE00BF"/>
    <w:rsid w:val="00CE2B0D"/>
    <w:rsid w:val="00CE2EFD"/>
    <w:rsid w:val="00CE3018"/>
    <w:rsid w:val="00CE3E6A"/>
    <w:rsid w:val="00CE4342"/>
    <w:rsid w:val="00CE45BE"/>
    <w:rsid w:val="00CE5162"/>
    <w:rsid w:val="00CE5FC3"/>
    <w:rsid w:val="00CE7120"/>
    <w:rsid w:val="00CE727C"/>
    <w:rsid w:val="00CE73F8"/>
    <w:rsid w:val="00CE76CE"/>
    <w:rsid w:val="00CF01E4"/>
    <w:rsid w:val="00CF4424"/>
    <w:rsid w:val="00CF5DDB"/>
    <w:rsid w:val="00CF607F"/>
    <w:rsid w:val="00CF6649"/>
    <w:rsid w:val="00CF69EC"/>
    <w:rsid w:val="00CF6BC0"/>
    <w:rsid w:val="00CF7190"/>
    <w:rsid w:val="00D0027F"/>
    <w:rsid w:val="00D00A12"/>
    <w:rsid w:val="00D00CAE"/>
    <w:rsid w:val="00D01B1D"/>
    <w:rsid w:val="00D052B5"/>
    <w:rsid w:val="00D05ACE"/>
    <w:rsid w:val="00D06220"/>
    <w:rsid w:val="00D06616"/>
    <w:rsid w:val="00D069E8"/>
    <w:rsid w:val="00D06C51"/>
    <w:rsid w:val="00D06C95"/>
    <w:rsid w:val="00D06EC2"/>
    <w:rsid w:val="00D07005"/>
    <w:rsid w:val="00D07023"/>
    <w:rsid w:val="00D07398"/>
    <w:rsid w:val="00D07DDD"/>
    <w:rsid w:val="00D10304"/>
    <w:rsid w:val="00D10858"/>
    <w:rsid w:val="00D114FA"/>
    <w:rsid w:val="00D115E4"/>
    <w:rsid w:val="00D11EC9"/>
    <w:rsid w:val="00D1313C"/>
    <w:rsid w:val="00D13217"/>
    <w:rsid w:val="00D1329E"/>
    <w:rsid w:val="00D16419"/>
    <w:rsid w:val="00D166F3"/>
    <w:rsid w:val="00D174C4"/>
    <w:rsid w:val="00D17760"/>
    <w:rsid w:val="00D17CD4"/>
    <w:rsid w:val="00D20B0C"/>
    <w:rsid w:val="00D20FA8"/>
    <w:rsid w:val="00D22908"/>
    <w:rsid w:val="00D23129"/>
    <w:rsid w:val="00D232B5"/>
    <w:rsid w:val="00D23463"/>
    <w:rsid w:val="00D240E7"/>
    <w:rsid w:val="00D244FF"/>
    <w:rsid w:val="00D25BEB"/>
    <w:rsid w:val="00D26284"/>
    <w:rsid w:val="00D26C90"/>
    <w:rsid w:val="00D27465"/>
    <w:rsid w:val="00D27F3E"/>
    <w:rsid w:val="00D3093D"/>
    <w:rsid w:val="00D311A2"/>
    <w:rsid w:val="00D31E10"/>
    <w:rsid w:val="00D32C71"/>
    <w:rsid w:val="00D342B5"/>
    <w:rsid w:val="00D349FD"/>
    <w:rsid w:val="00D34BB1"/>
    <w:rsid w:val="00D3536D"/>
    <w:rsid w:val="00D35755"/>
    <w:rsid w:val="00D36B94"/>
    <w:rsid w:val="00D37485"/>
    <w:rsid w:val="00D37B9E"/>
    <w:rsid w:val="00D40BD7"/>
    <w:rsid w:val="00D41692"/>
    <w:rsid w:val="00D4207B"/>
    <w:rsid w:val="00D42A5C"/>
    <w:rsid w:val="00D43A17"/>
    <w:rsid w:val="00D43A29"/>
    <w:rsid w:val="00D43E1F"/>
    <w:rsid w:val="00D44346"/>
    <w:rsid w:val="00D444DE"/>
    <w:rsid w:val="00D4471D"/>
    <w:rsid w:val="00D45EBC"/>
    <w:rsid w:val="00D46FE5"/>
    <w:rsid w:val="00D5106A"/>
    <w:rsid w:val="00D51263"/>
    <w:rsid w:val="00D512D9"/>
    <w:rsid w:val="00D51487"/>
    <w:rsid w:val="00D5606A"/>
    <w:rsid w:val="00D56C76"/>
    <w:rsid w:val="00D5745D"/>
    <w:rsid w:val="00D579EA"/>
    <w:rsid w:val="00D60423"/>
    <w:rsid w:val="00D60A9E"/>
    <w:rsid w:val="00D60D74"/>
    <w:rsid w:val="00D618B4"/>
    <w:rsid w:val="00D61A38"/>
    <w:rsid w:val="00D6318E"/>
    <w:rsid w:val="00D636E0"/>
    <w:rsid w:val="00D639E2"/>
    <w:rsid w:val="00D65254"/>
    <w:rsid w:val="00D6543F"/>
    <w:rsid w:val="00D72128"/>
    <w:rsid w:val="00D72F5B"/>
    <w:rsid w:val="00D7415F"/>
    <w:rsid w:val="00D74986"/>
    <w:rsid w:val="00D74C01"/>
    <w:rsid w:val="00D75372"/>
    <w:rsid w:val="00D765E8"/>
    <w:rsid w:val="00D77489"/>
    <w:rsid w:val="00D815D2"/>
    <w:rsid w:val="00D81D1B"/>
    <w:rsid w:val="00D829CE"/>
    <w:rsid w:val="00D83170"/>
    <w:rsid w:val="00D833FD"/>
    <w:rsid w:val="00D838C1"/>
    <w:rsid w:val="00D83F29"/>
    <w:rsid w:val="00D844B7"/>
    <w:rsid w:val="00D84743"/>
    <w:rsid w:val="00D855D6"/>
    <w:rsid w:val="00D85A3F"/>
    <w:rsid w:val="00D85A9C"/>
    <w:rsid w:val="00D87471"/>
    <w:rsid w:val="00D87956"/>
    <w:rsid w:val="00D909A5"/>
    <w:rsid w:val="00D90A6A"/>
    <w:rsid w:val="00D91C2C"/>
    <w:rsid w:val="00D91D54"/>
    <w:rsid w:val="00D92D18"/>
    <w:rsid w:val="00D959AE"/>
    <w:rsid w:val="00D960FE"/>
    <w:rsid w:val="00D96F23"/>
    <w:rsid w:val="00D97079"/>
    <w:rsid w:val="00D971A1"/>
    <w:rsid w:val="00D97686"/>
    <w:rsid w:val="00D9768E"/>
    <w:rsid w:val="00D97ACA"/>
    <w:rsid w:val="00DA08C3"/>
    <w:rsid w:val="00DA2159"/>
    <w:rsid w:val="00DA2370"/>
    <w:rsid w:val="00DA2460"/>
    <w:rsid w:val="00DA2589"/>
    <w:rsid w:val="00DA262B"/>
    <w:rsid w:val="00DA2BE8"/>
    <w:rsid w:val="00DA2C52"/>
    <w:rsid w:val="00DA2C76"/>
    <w:rsid w:val="00DA2D33"/>
    <w:rsid w:val="00DA3993"/>
    <w:rsid w:val="00DA3F93"/>
    <w:rsid w:val="00DA440E"/>
    <w:rsid w:val="00DA4837"/>
    <w:rsid w:val="00DA4F42"/>
    <w:rsid w:val="00DA4F8F"/>
    <w:rsid w:val="00DA53E8"/>
    <w:rsid w:val="00DA560D"/>
    <w:rsid w:val="00DA6313"/>
    <w:rsid w:val="00DA6430"/>
    <w:rsid w:val="00DA6799"/>
    <w:rsid w:val="00DA6BBB"/>
    <w:rsid w:val="00DA6C32"/>
    <w:rsid w:val="00DA6F90"/>
    <w:rsid w:val="00DA7267"/>
    <w:rsid w:val="00DA7311"/>
    <w:rsid w:val="00DB0D24"/>
    <w:rsid w:val="00DB0F9E"/>
    <w:rsid w:val="00DB2000"/>
    <w:rsid w:val="00DB21DF"/>
    <w:rsid w:val="00DB315C"/>
    <w:rsid w:val="00DB4026"/>
    <w:rsid w:val="00DB43F5"/>
    <w:rsid w:val="00DB65A3"/>
    <w:rsid w:val="00DB6CB7"/>
    <w:rsid w:val="00DB7B76"/>
    <w:rsid w:val="00DB7C06"/>
    <w:rsid w:val="00DC08A2"/>
    <w:rsid w:val="00DC0AF2"/>
    <w:rsid w:val="00DC16AB"/>
    <w:rsid w:val="00DC1EE7"/>
    <w:rsid w:val="00DC35AF"/>
    <w:rsid w:val="00DC3CFD"/>
    <w:rsid w:val="00DC3FCF"/>
    <w:rsid w:val="00DC4B83"/>
    <w:rsid w:val="00DC4E00"/>
    <w:rsid w:val="00DC54E7"/>
    <w:rsid w:val="00DC595A"/>
    <w:rsid w:val="00DC629E"/>
    <w:rsid w:val="00DC6D51"/>
    <w:rsid w:val="00DC73CB"/>
    <w:rsid w:val="00DC77C2"/>
    <w:rsid w:val="00DC782C"/>
    <w:rsid w:val="00DC7DFF"/>
    <w:rsid w:val="00DD002B"/>
    <w:rsid w:val="00DD032B"/>
    <w:rsid w:val="00DD0960"/>
    <w:rsid w:val="00DD0C65"/>
    <w:rsid w:val="00DD0EAA"/>
    <w:rsid w:val="00DD2A83"/>
    <w:rsid w:val="00DD2D13"/>
    <w:rsid w:val="00DD345E"/>
    <w:rsid w:val="00DD386A"/>
    <w:rsid w:val="00DD4D8E"/>
    <w:rsid w:val="00DD560C"/>
    <w:rsid w:val="00DD5AF2"/>
    <w:rsid w:val="00DD681D"/>
    <w:rsid w:val="00DD71F1"/>
    <w:rsid w:val="00DD76C6"/>
    <w:rsid w:val="00DD7D89"/>
    <w:rsid w:val="00DE08C4"/>
    <w:rsid w:val="00DE199A"/>
    <w:rsid w:val="00DE2C84"/>
    <w:rsid w:val="00DE4C11"/>
    <w:rsid w:val="00DE4EF2"/>
    <w:rsid w:val="00DE52F6"/>
    <w:rsid w:val="00DE7194"/>
    <w:rsid w:val="00DE7763"/>
    <w:rsid w:val="00DE7C7F"/>
    <w:rsid w:val="00DF05D4"/>
    <w:rsid w:val="00DF0702"/>
    <w:rsid w:val="00DF0B12"/>
    <w:rsid w:val="00DF235F"/>
    <w:rsid w:val="00DF2B5B"/>
    <w:rsid w:val="00DF3F19"/>
    <w:rsid w:val="00DF7013"/>
    <w:rsid w:val="00DF71C3"/>
    <w:rsid w:val="00E00C08"/>
    <w:rsid w:val="00E03DA8"/>
    <w:rsid w:val="00E0426E"/>
    <w:rsid w:val="00E04406"/>
    <w:rsid w:val="00E05FCB"/>
    <w:rsid w:val="00E06BC5"/>
    <w:rsid w:val="00E075C9"/>
    <w:rsid w:val="00E079B4"/>
    <w:rsid w:val="00E07DAF"/>
    <w:rsid w:val="00E102AA"/>
    <w:rsid w:val="00E1072D"/>
    <w:rsid w:val="00E1090A"/>
    <w:rsid w:val="00E122CB"/>
    <w:rsid w:val="00E1244A"/>
    <w:rsid w:val="00E12EDA"/>
    <w:rsid w:val="00E13C1B"/>
    <w:rsid w:val="00E1451E"/>
    <w:rsid w:val="00E14936"/>
    <w:rsid w:val="00E14B3D"/>
    <w:rsid w:val="00E153EB"/>
    <w:rsid w:val="00E156F5"/>
    <w:rsid w:val="00E158C7"/>
    <w:rsid w:val="00E15AF6"/>
    <w:rsid w:val="00E15C86"/>
    <w:rsid w:val="00E15FEB"/>
    <w:rsid w:val="00E161EE"/>
    <w:rsid w:val="00E16508"/>
    <w:rsid w:val="00E16E05"/>
    <w:rsid w:val="00E17434"/>
    <w:rsid w:val="00E17CF1"/>
    <w:rsid w:val="00E20506"/>
    <w:rsid w:val="00E20A3D"/>
    <w:rsid w:val="00E20AD3"/>
    <w:rsid w:val="00E2192D"/>
    <w:rsid w:val="00E2242E"/>
    <w:rsid w:val="00E22B21"/>
    <w:rsid w:val="00E2378F"/>
    <w:rsid w:val="00E23ED0"/>
    <w:rsid w:val="00E27278"/>
    <w:rsid w:val="00E27E52"/>
    <w:rsid w:val="00E30102"/>
    <w:rsid w:val="00E31029"/>
    <w:rsid w:val="00E314D1"/>
    <w:rsid w:val="00E31DBE"/>
    <w:rsid w:val="00E33726"/>
    <w:rsid w:val="00E33F88"/>
    <w:rsid w:val="00E342FA"/>
    <w:rsid w:val="00E3464B"/>
    <w:rsid w:val="00E35DFC"/>
    <w:rsid w:val="00E36FD7"/>
    <w:rsid w:val="00E3748C"/>
    <w:rsid w:val="00E378FF"/>
    <w:rsid w:val="00E37D29"/>
    <w:rsid w:val="00E40948"/>
    <w:rsid w:val="00E40CC3"/>
    <w:rsid w:val="00E41E72"/>
    <w:rsid w:val="00E42533"/>
    <w:rsid w:val="00E42569"/>
    <w:rsid w:val="00E4279A"/>
    <w:rsid w:val="00E43C1E"/>
    <w:rsid w:val="00E4482A"/>
    <w:rsid w:val="00E44C68"/>
    <w:rsid w:val="00E464D9"/>
    <w:rsid w:val="00E4720F"/>
    <w:rsid w:val="00E50121"/>
    <w:rsid w:val="00E5096D"/>
    <w:rsid w:val="00E51688"/>
    <w:rsid w:val="00E51D3F"/>
    <w:rsid w:val="00E51D59"/>
    <w:rsid w:val="00E52E13"/>
    <w:rsid w:val="00E53E7A"/>
    <w:rsid w:val="00E54340"/>
    <w:rsid w:val="00E54402"/>
    <w:rsid w:val="00E544E3"/>
    <w:rsid w:val="00E54661"/>
    <w:rsid w:val="00E56579"/>
    <w:rsid w:val="00E56878"/>
    <w:rsid w:val="00E57301"/>
    <w:rsid w:val="00E579BF"/>
    <w:rsid w:val="00E57AF9"/>
    <w:rsid w:val="00E61C8E"/>
    <w:rsid w:val="00E62475"/>
    <w:rsid w:val="00E64389"/>
    <w:rsid w:val="00E64EFF"/>
    <w:rsid w:val="00E662EA"/>
    <w:rsid w:val="00E668CA"/>
    <w:rsid w:val="00E67746"/>
    <w:rsid w:val="00E67D8D"/>
    <w:rsid w:val="00E67FFC"/>
    <w:rsid w:val="00E72FE0"/>
    <w:rsid w:val="00E74847"/>
    <w:rsid w:val="00E74B19"/>
    <w:rsid w:val="00E75525"/>
    <w:rsid w:val="00E755E8"/>
    <w:rsid w:val="00E75891"/>
    <w:rsid w:val="00E76303"/>
    <w:rsid w:val="00E76E7B"/>
    <w:rsid w:val="00E77D5D"/>
    <w:rsid w:val="00E803A4"/>
    <w:rsid w:val="00E805F0"/>
    <w:rsid w:val="00E80D5A"/>
    <w:rsid w:val="00E8160F"/>
    <w:rsid w:val="00E82468"/>
    <w:rsid w:val="00E8264D"/>
    <w:rsid w:val="00E8535F"/>
    <w:rsid w:val="00E85827"/>
    <w:rsid w:val="00E866F0"/>
    <w:rsid w:val="00E86B87"/>
    <w:rsid w:val="00E86EC2"/>
    <w:rsid w:val="00E87EB8"/>
    <w:rsid w:val="00E9155E"/>
    <w:rsid w:val="00E91983"/>
    <w:rsid w:val="00E922A3"/>
    <w:rsid w:val="00E94096"/>
    <w:rsid w:val="00E96AC1"/>
    <w:rsid w:val="00E97513"/>
    <w:rsid w:val="00EA27BD"/>
    <w:rsid w:val="00EA2B9A"/>
    <w:rsid w:val="00EA31DE"/>
    <w:rsid w:val="00EA4372"/>
    <w:rsid w:val="00EA4F03"/>
    <w:rsid w:val="00EA4F0C"/>
    <w:rsid w:val="00EA5294"/>
    <w:rsid w:val="00EA55D4"/>
    <w:rsid w:val="00EA575E"/>
    <w:rsid w:val="00EA60C0"/>
    <w:rsid w:val="00EA6986"/>
    <w:rsid w:val="00EA6D03"/>
    <w:rsid w:val="00EA6EEB"/>
    <w:rsid w:val="00EA7650"/>
    <w:rsid w:val="00EA7D46"/>
    <w:rsid w:val="00EB1396"/>
    <w:rsid w:val="00EB1900"/>
    <w:rsid w:val="00EB3CA4"/>
    <w:rsid w:val="00EB672A"/>
    <w:rsid w:val="00EB727B"/>
    <w:rsid w:val="00EC022A"/>
    <w:rsid w:val="00EC118F"/>
    <w:rsid w:val="00EC1AC7"/>
    <w:rsid w:val="00EC2338"/>
    <w:rsid w:val="00EC30AE"/>
    <w:rsid w:val="00EC4AD0"/>
    <w:rsid w:val="00EC6B4D"/>
    <w:rsid w:val="00ED036B"/>
    <w:rsid w:val="00ED0E1F"/>
    <w:rsid w:val="00ED1100"/>
    <w:rsid w:val="00ED2AC9"/>
    <w:rsid w:val="00ED2BDB"/>
    <w:rsid w:val="00ED317B"/>
    <w:rsid w:val="00ED3366"/>
    <w:rsid w:val="00ED3833"/>
    <w:rsid w:val="00ED3872"/>
    <w:rsid w:val="00ED3912"/>
    <w:rsid w:val="00ED3D44"/>
    <w:rsid w:val="00ED4762"/>
    <w:rsid w:val="00ED49B9"/>
    <w:rsid w:val="00ED54C4"/>
    <w:rsid w:val="00ED5793"/>
    <w:rsid w:val="00ED7AAD"/>
    <w:rsid w:val="00EE0706"/>
    <w:rsid w:val="00EE08F1"/>
    <w:rsid w:val="00EE1F2A"/>
    <w:rsid w:val="00EE300B"/>
    <w:rsid w:val="00EE36C6"/>
    <w:rsid w:val="00EE397C"/>
    <w:rsid w:val="00EE46EB"/>
    <w:rsid w:val="00EE4CAD"/>
    <w:rsid w:val="00EE50A6"/>
    <w:rsid w:val="00EE561E"/>
    <w:rsid w:val="00EE598B"/>
    <w:rsid w:val="00EE6DB7"/>
    <w:rsid w:val="00EF0BC1"/>
    <w:rsid w:val="00EF195A"/>
    <w:rsid w:val="00EF1CC8"/>
    <w:rsid w:val="00EF2A20"/>
    <w:rsid w:val="00EF2DD1"/>
    <w:rsid w:val="00EF40A2"/>
    <w:rsid w:val="00EF56B1"/>
    <w:rsid w:val="00EF5A69"/>
    <w:rsid w:val="00EF5D7A"/>
    <w:rsid w:val="00EF6BE8"/>
    <w:rsid w:val="00EF7955"/>
    <w:rsid w:val="00F004CA"/>
    <w:rsid w:val="00F009C4"/>
    <w:rsid w:val="00F00EDC"/>
    <w:rsid w:val="00F01480"/>
    <w:rsid w:val="00F02692"/>
    <w:rsid w:val="00F027AF"/>
    <w:rsid w:val="00F04127"/>
    <w:rsid w:val="00F048A4"/>
    <w:rsid w:val="00F04C4A"/>
    <w:rsid w:val="00F0630B"/>
    <w:rsid w:val="00F10673"/>
    <w:rsid w:val="00F11D14"/>
    <w:rsid w:val="00F11F72"/>
    <w:rsid w:val="00F12E48"/>
    <w:rsid w:val="00F1371F"/>
    <w:rsid w:val="00F14662"/>
    <w:rsid w:val="00F14AE0"/>
    <w:rsid w:val="00F14B97"/>
    <w:rsid w:val="00F165BD"/>
    <w:rsid w:val="00F16EA7"/>
    <w:rsid w:val="00F17AB7"/>
    <w:rsid w:val="00F17C57"/>
    <w:rsid w:val="00F17E78"/>
    <w:rsid w:val="00F2045A"/>
    <w:rsid w:val="00F20C7A"/>
    <w:rsid w:val="00F21EF8"/>
    <w:rsid w:val="00F23653"/>
    <w:rsid w:val="00F243AA"/>
    <w:rsid w:val="00F24864"/>
    <w:rsid w:val="00F26B54"/>
    <w:rsid w:val="00F27771"/>
    <w:rsid w:val="00F27C6B"/>
    <w:rsid w:val="00F27E9D"/>
    <w:rsid w:val="00F31130"/>
    <w:rsid w:val="00F31ECB"/>
    <w:rsid w:val="00F3352C"/>
    <w:rsid w:val="00F335A6"/>
    <w:rsid w:val="00F340A4"/>
    <w:rsid w:val="00F342B9"/>
    <w:rsid w:val="00F343B9"/>
    <w:rsid w:val="00F3512D"/>
    <w:rsid w:val="00F35AE8"/>
    <w:rsid w:val="00F360B4"/>
    <w:rsid w:val="00F3672C"/>
    <w:rsid w:val="00F36AE0"/>
    <w:rsid w:val="00F37AF5"/>
    <w:rsid w:val="00F40EC5"/>
    <w:rsid w:val="00F41014"/>
    <w:rsid w:val="00F41CCF"/>
    <w:rsid w:val="00F4313A"/>
    <w:rsid w:val="00F4361E"/>
    <w:rsid w:val="00F4382B"/>
    <w:rsid w:val="00F43D1C"/>
    <w:rsid w:val="00F4426A"/>
    <w:rsid w:val="00F443FD"/>
    <w:rsid w:val="00F4447C"/>
    <w:rsid w:val="00F44957"/>
    <w:rsid w:val="00F449C3"/>
    <w:rsid w:val="00F44C9C"/>
    <w:rsid w:val="00F44CA2"/>
    <w:rsid w:val="00F46DA0"/>
    <w:rsid w:val="00F47ABF"/>
    <w:rsid w:val="00F47DD1"/>
    <w:rsid w:val="00F47F75"/>
    <w:rsid w:val="00F51A1A"/>
    <w:rsid w:val="00F523FA"/>
    <w:rsid w:val="00F53D94"/>
    <w:rsid w:val="00F55ABA"/>
    <w:rsid w:val="00F565A8"/>
    <w:rsid w:val="00F570FF"/>
    <w:rsid w:val="00F57732"/>
    <w:rsid w:val="00F60520"/>
    <w:rsid w:val="00F6160C"/>
    <w:rsid w:val="00F631E6"/>
    <w:rsid w:val="00F6473B"/>
    <w:rsid w:val="00F64EC6"/>
    <w:rsid w:val="00F662F3"/>
    <w:rsid w:val="00F66EA5"/>
    <w:rsid w:val="00F707CD"/>
    <w:rsid w:val="00F70C20"/>
    <w:rsid w:val="00F711DE"/>
    <w:rsid w:val="00F71BEF"/>
    <w:rsid w:val="00F730F3"/>
    <w:rsid w:val="00F73362"/>
    <w:rsid w:val="00F733BE"/>
    <w:rsid w:val="00F73EDE"/>
    <w:rsid w:val="00F7576A"/>
    <w:rsid w:val="00F75819"/>
    <w:rsid w:val="00F75AAE"/>
    <w:rsid w:val="00F75ACF"/>
    <w:rsid w:val="00F76999"/>
    <w:rsid w:val="00F76C14"/>
    <w:rsid w:val="00F76EF5"/>
    <w:rsid w:val="00F7707A"/>
    <w:rsid w:val="00F77349"/>
    <w:rsid w:val="00F77DD3"/>
    <w:rsid w:val="00F8005B"/>
    <w:rsid w:val="00F81CF1"/>
    <w:rsid w:val="00F837FC"/>
    <w:rsid w:val="00F847F8"/>
    <w:rsid w:val="00F84A9B"/>
    <w:rsid w:val="00F85F17"/>
    <w:rsid w:val="00F875C6"/>
    <w:rsid w:val="00F87BC4"/>
    <w:rsid w:val="00F90F8C"/>
    <w:rsid w:val="00F91C32"/>
    <w:rsid w:val="00F9237D"/>
    <w:rsid w:val="00F933D4"/>
    <w:rsid w:val="00F93A08"/>
    <w:rsid w:val="00F95B56"/>
    <w:rsid w:val="00F95F99"/>
    <w:rsid w:val="00F966E4"/>
    <w:rsid w:val="00F975E2"/>
    <w:rsid w:val="00F97608"/>
    <w:rsid w:val="00F97C84"/>
    <w:rsid w:val="00FA08B9"/>
    <w:rsid w:val="00FA0B39"/>
    <w:rsid w:val="00FA0B8F"/>
    <w:rsid w:val="00FA106D"/>
    <w:rsid w:val="00FA11F7"/>
    <w:rsid w:val="00FA155A"/>
    <w:rsid w:val="00FA1B7E"/>
    <w:rsid w:val="00FA21DD"/>
    <w:rsid w:val="00FA3B7B"/>
    <w:rsid w:val="00FA405A"/>
    <w:rsid w:val="00FA4081"/>
    <w:rsid w:val="00FA40B4"/>
    <w:rsid w:val="00FA437E"/>
    <w:rsid w:val="00FA798A"/>
    <w:rsid w:val="00FB0870"/>
    <w:rsid w:val="00FB1009"/>
    <w:rsid w:val="00FB100C"/>
    <w:rsid w:val="00FB1F47"/>
    <w:rsid w:val="00FB392B"/>
    <w:rsid w:val="00FB3C44"/>
    <w:rsid w:val="00FB3C7C"/>
    <w:rsid w:val="00FC0270"/>
    <w:rsid w:val="00FC057E"/>
    <w:rsid w:val="00FC0EC5"/>
    <w:rsid w:val="00FC1F9F"/>
    <w:rsid w:val="00FC312B"/>
    <w:rsid w:val="00FC3233"/>
    <w:rsid w:val="00FC411D"/>
    <w:rsid w:val="00FC424B"/>
    <w:rsid w:val="00FC5244"/>
    <w:rsid w:val="00FC52D5"/>
    <w:rsid w:val="00FC5DC2"/>
    <w:rsid w:val="00FC5EC4"/>
    <w:rsid w:val="00FC6056"/>
    <w:rsid w:val="00FC7F61"/>
    <w:rsid w:val="00FD09B3"/>
    <w:rsid w:val="00FD0B22"/>
    <w:rsid w:val="00FD1281"/>
    <w:rsid w:val="00FD266C"/>
    <w:rsid w:val="00FD44E3"/>
    <w:rsid w:val="00FD466C"/>
    <w:rsid w:val="00FD558F"/>
    <w:rsid w:val="00FD6065"/>
    <w:rsid w:val="00FD60F7"/>
    <w:rsid w:val="00FD64CF"/>
    <w:rsid w:val="00FD72BD"/>
    <w:rsid w:val="00FD7661"/>
    <w:rsid w:val="00FD79EC"/>
    <w:rsid w:val="00FD7A8C"/>
    <w:rsid w:val="00FE0AAC"/>
    <w:rsid w:val="00FE22B9"/>
    <w:rsid w:val="00FE31E1"/>
    <w:rsid w:val="00FE3594"/>
    <w:rsid w:val="00FF05A2"/>
    <w:rsid w:val="00FF09A3"/>
    <w:rsid w:val="00FF0FC1"/>
    <w:rsid w:val="00FF10D0"/>
    <w:rsid w:val="00FF19CD"/>
    <w:rsid w:val="00FF3D9C"/>
    <w:rsid w:val="00FF473E"/>
    <w:rsid w:val="00FF5825"/>
    <w:rsid w:val="00FF6531"/>
    <w:rsid w:val="00FF735C"/>
    <w:rsid w:val="00FF76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B0F407"/>
  <w15:docId w15:val="{6832E181-A75F-4D58-952C-B5F39A984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MS Mincho" w:hAnsi="Arial" w:cs="Arial"/>
        <w:sz w:val="22"/>
        <w:szCs w:val="22"/>
        <w:lang w:val="en"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489"/>
    <w:rPr>
      <w:rFonts w:ascii="Times New Roman" w:hAnsi="Times New Roman"/>
      <w:sz w:val="24"/>
    </w:rPr>
  </w:style>
  <w:style w:type="paragraph" w:styleId="Heading1">
    <w:name w:val="heading 1"/>
    <w:basedOn w:val="Normal"/>
    <w:next w:val="Normal"/>
    <w:link w:val="Heading1Char"/>
    <w:uiPriority w:val="9"/>
    <w:qFormat/>
    <w:rsid w:val="00A30B97"/>
    <w:pPr>
      <w:numPr>
        <w:numId w:val="1"/>
      </w:numPr>
      <w:jc w:val="center"/>
      <w:outlineLvl w:val="0"/>
    </w:pPr>
    <w:rPr>
      <w:b/>
      <w:sz w:val="28"/>
    </w:rPr>
  </w:style>
  <w:style w:type="paragraph" w:styleId="Heading2">
    <w:name w:val="heading 2"/>
    <w:basedOn w:val="Normal"/>
    <w:next w:val="Normal"/>
    <w:uiPriority w:val="9"/>
    <w:unhideWhenUsed/>
    <w:qFormat/>
    <w:rsid w:val="000C2472"/>
    <w:pPr>
      <w:numPr>
        <w:ilvl w:val="1"/>
        <w:numId w:val="1"/>
      </w:numPr>
      <w:outlineLvl w:val="1"/>
    </w:pPr>
    <w:rPr>
      <w:b/>
    </w:rPr>
  </w:style>
  <w:style w:type="paragraph" w:styleId="Heading3">
    <w:name w:val="heading 3"/>
    <w:basedOn w:val="Normal"/>
    <w:next w:val="Normal"/>
    <w:uiPriority w:val="9"/>
    <w:unhideWhenUsed/>
    <w:qFormat/>
    <w:rsid w:val="000C2472"/>
    <w:pPr>
      <w:numPr>
        <w:ilvl w:val="2"/>
        <w:numId w:val="1"/>
      </w:numPr>
      <w:outlineLvl w:val="2"/>
    </w:pPr>
    <w:rPr>
      <w:b/>
    </w:rPr>
  </w:style>
  <w:style w:type="paragraph" w:styleId="Heading4">
    <w:name w:val="heading 4"/>
    <w:basedOn w:val="Heading3"/>
    <w:next w:val="Normal"/>
    <w:link w:val="Heading4Char"/>
    <w:uiPriority w:val="9"/>
    <w:unhideWhenUsed/>
    <w:qFormat/>
    <w:rsid w:val="005A18D8"/>
    <w:pPr>
      <w:numPr>
        <w:ilvl w:val="3"/>
      </w:numPr>
      <w:outlineLvl w:val="3"/>
    </w:pPr>
  </w:style>
  <w:style w:type="paragraph" w:styleId="Heading5">
    <w:name w:val="heading 5"/>
    <w:basedOn w:val="Heading3"/>
    <w:next w:val="Normal"/>
    <w:uiPriority w:val="9"/>
    <w:unhideWhenUsed/>
    <w:qFormat/>
    <w:rsid w:val="00C22928"/>
    <w:pPr>
      <w:numPr>
        <w:ilvl w:val="4"/>
      </w:numPr>
      <w:outlineLvl w:val="4"/>
    </w:p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PlaceholderText">
    <w:name w:val="Placeholder Text"/>
    <w:basedOn w:val="DefaultParagraphFont"/>
    <w:uiPriority w:val="99"/>
    <w:semiHidden/>
    <w:rsid w:val="000E0847"/>
    <w:rPr>
      <w:color w:val="808080"/>
    </w:rPr>
  </w:style>
  <w:style w:type="character" w:customStyle="1" w:styleId="Heading1Char">
    <w:name w:val="Heading 1 Char"/>
    <w:basedOn w:val="DefaultParagraphFont"/>
    <w:link w:val="Heading1"/>
    <w:uiPriority w:val="9"/>
    <w:rsid w:val="00A30B97"/>
    <w:rPr>
      <w:rFonts w:ascii="Times New Roman" w:hAnsi="Times New Roman"/>
      <w:b/>
      <w:sz w:val="28"/>
    </w:rPr>
  </w:style>
  <w:style w:type="paragraph" w:styleId="ListParagraph">
    <w:name w:val="List Paragraph"/>
    <w:basedOn w:val="Normal"/>
    <w:uiPriority w:val="1"/>
    <w:qFormat/>
    <w:rsid w:val="00BD0BDC"/>
    <w:pPr>
      <w:ind w:left="720"/>
      <w:contextualSpacing/>
    </w:pPr>
  </w:style>
  <w:style w:type="character" w:styleId="Emphasis">
    <w:name w:val="Emphasis"/>
    <w:basedOn w:val="DefaultParagraphFont"/>
    <w:uiPriority w:val="20"/>
    <w:qFormat/>
    <w:rsid w:val="00BD0BDC"/>
    <w:rPr>
      <w:i/>
      <w:iCs/>
    </w:rPr>
  </w:style>
  <w:style w:type="paragraph" w:customStyle="1" w:styleId="go">
    <w:name w:val="go"/>
    <w:basedOn w:val="Normal"/>
    <w:rsid w:val="00BD0BDC"/>
    <w:pPr>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BD0BDC"/>
    <w:rPr>
      <w:b/>
      <w:bCs/>
    </w:rPr>
  </w:style>
  <w:style w:type="paragraph" w:customStyle="1" w:styleId="gv">
    <w:name w:val="gv"/>
    <w:basedOn w:val="Normal"/>
    <w:rsid w:val="00990B0C"/>
    <w:pPr>
      <w:spacing w:before="100" w:beforeAutospacing="1" w:after="100" w:afterAutospacing="1" w:line="240" w:lineRule="auto"/>
    </w:pPr>
    <w:rPr>
      <w:rFonts w:eastAsia="Times New Roman" w:cs="Times New Roman"/>
      <w:szCs w:val="24"/>
      <w:lang w:val="en-US"/>
    </w:rPr>
  </w:style>
  <w:style w:type="paragraph" w:styleId="NormalWeb">
    <w:name w:val="Normal (Web)"/>
    <w:basedOn w:val="Normal"/>
    <w:uiPriority w:val="99"/>
    <w:semiHidden/>
    <w:unhideWhenUsed/>
    <w:rsid w:val="00990B0C"/>
    <w:pPr>
      <w:spacing w:before="100" w:beforeAutospacing="1" w:after="100" w:afterAutospacing="1" w:line="240" w:lineRule="auto"/>
    </w:pPr>
    <w:rPr>
      <w:rFonts w:eastAsia="Times New Roman" w:cs="Times New Roman"/>
      <w:szCs w:val="24"/>
      <w:lang w:val="en-US"/>
    </w:rPr>
  </w:style>
  <w:style w:type="character" w:styleId="Hyperlink">
    <w:name w:val="Hyperlink"/>
    <w:basedOn w:val="DefaultParagraphFont"/>
    <w:uiPriority w:val="99"/>
    <w:unhideWhenUsed/>
    <w:rsid w:val="007E232E"/>
    <w:rPr>
      <w:color w:val="0000FF" w:themeColor="hyperlink"/>
      <w:u w:val="single"/>
    </w:rPr>
  </w:style>
  <w:style w:type="character" w:styleId="UnresolvedMention">
    <w:name w:val="Unresolved Mention"/>
    <w:basedOn w:val="DefaultParagraphFont"/>
    <w:uiPriority w:val="99"/>
    <w:semiHidden/>
    <w:unhideWhenUsed/>
    <w:rsid w:val="007E232E"/>
    <w:rPr>
      <w:color w:val="605E5C"/>
      <w:shd w:val="clear" w:color="auto" w:fill="E1DFDD"/>
    </w:rPr>
  </w:style>
  <w:style w:type="character" w:customStyle="1" w:styleId="badge">
    <w:name w:val="badge"/>
    <w:basedOn w:val="DefaultParagraphFont"/>
    <w:rsid w:val="00F57732"/>
  </w:style>
  <w:style w:type="paragraph" w:styleId="Header">
    <w:name w:val="header"/>
    <w:basedOn w:val="Normal"/>
    <w:link w:val="HeaderChar"/>
    <w:uiPriority w:val="99"/>
    <w:unhideWhenUsed/>
    <w:rsid w:val="00ED3366"/>
    <w:pPr>
      <w:tabs>
        <w:tab w:val="center" w:pos="4680"/>
        <w:tab w:val="right" w:pos="9360"/>
      </w:tabs>
      <w:spacing w:line="240" w:lineRule="auto"/>
    </w:pPr>
  </w:style>
  <w:style w:type="character" w:customStyle="1" w:styleId="HeaderChar">
    <w:name w:val="Header Char"/>
    <w:basedOn w:val="DefaultParagraphFont"/>
    <w:link w:val="Header"/>
    <w:uiPriority w:val="99"/>
    <w:rsid w:val="00ED3366"/>
    <w:rPr>
      <w:rFonts w:ascii="Times New Roman" w:hAnsi="Times New Roman"/>
      <w:sz w:val="24"/>
    </w:rPr>
  </w:style>
  <w:style w:type="paragraph" w:styleId="Footer">
    <w:name w:val="footer"/>
    <w:basedOn w:val="Normal"/>
    <w:link w:val="FooterChar"/>
    <w:uiPriority w:val="99"/>
    <w:unhideWhenUsed/>
    <w:rsid w:val="00ED3366"/>
    <w:pPr>
      <w:tabs>
        <w:tab w:val="center" w:pos="4680"/>
        <w:tab w:val="right" w:pos="9360"/>
      </w:tabs>
      <w:spacing w:line="240" w:lineRule="auto"/>
    </w:pPr>
  </w:style>
  <w:style w:type="character" w:customStyle="1" w:styleId="FooterChar">
    <w:name w:val="Footer Char"/>
    <w:basedOn w:val="DefaultParagraphFont"/>
    <w:link w:val="Footer"/>
    <w:uiPriority w:val="99"/>
    <w:rsid w:val="00ED3366"/>
    <w:rPr>
      <w:rFonts w:ascii="Times New Roman" w:hAnsi="Times New Roman"/>
      <w:sz w:val="24"/>
    </w:rPr>
  </w:style>
  <w:style w:type="paragraph" w:styleId="TOCHeading">
    <w:name w:val="TOC Heading"/>
    <w:basedOn w:val="Heading1"/>
    <w:next w:val="Normal"/>
    <w:uiPriority w:val="39"/>
    <w:unhideWhenUsed/>
    <w:qFormat/>
    <w:rsid w:val="00ED3366"/>
    <w:p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7C5EDC"/>
    <w:pPr>
      <w:tabs>
        <w:tab w:val="left" w:pos="1100"/>
        <w:tab w:val="right" w:leader="dot" w:pos="7927"/>
      </w:tabs>
      <w:spacing w:after="100"/>
    </w:pPr>
    <w:rPr>
      <w:b/>
      <w:bCs/>
      <w:noProof/>
    </w:rPr>
  </w:style>
  <w:style w:type="paragraph" w:styleId="TOC2">
    <w:name w:val="toc 2"/>
    <w:basedOn w:val="Normal"/>
    <w:next w:val="Normal"/>
    <w:autoRedefine/>
    <w:uiPriority w:val="39"/>
    <w:unhideWhenUsed/>
    <w:rsid w:val="000702B7"/>
    <w:pPr>
      <w:tabs>
        <w:tab w:val="right" w:leader="dot" w:pos="7927"/>
      </w:tabs>
      <w:spacing w:after="100"/>
      <w:ind w:left="851"/>
    </w:pPr>
  </w:style>
  <w:style w:type="paragraph" w:styleId="TOC3">
    <w:name w:val="toc 3"/>
    <w:basedOn w:val="Normal"/>
    <w:next w:val="Normal"/>
    <w:autoRedefine/>
    <w:uiPriority w:val="39"/>
    <w:unhideWhenUsed/>
    <w:rsid w:val="000702B7"/>
    <w:pPr>
      <w:tabs>
        <w:tab w:val="right" w:leader="dot" w:pos="7927"/>
      </w:tabs>
      <w:spacing w:after="100"/>
      <w:ind w:left="1276"/>
    </w:pPr>
  </w:style>
  <w:style w:type="paragraph" w:styleId="NoSpacing">
    <w:name w:val="No Spacing"/>
    <w:uiPriority w:val="1"/>
    <w:qFormat/>
    <w:rsid w:val="00DB7C06"/>
    <w:pPr>
      <w:spacing w:line="240" w:lineRule="auto"/>
      <w:jc w:val="both"/>
    </w:pPr>
    <w:rPr>
      <w:rFonts w:ascii="Times New Roman" w:hAnsi="Times New Roman"/>
      <w:sz w:val="24"/>
    </w:rPr>
  </w:style>
  <w:style w:type="paragraph" w:styleId="Caption">
    <w:name w:val="caption"/>
    <w:basedOn w:val="Normal"/>
    <w:next w:val="Normal"/>
    <w:uiPriority w:val="35"/>
    <w:unhideWhenUsed/>
    <w:qFormat/>
    <w:rsid w:val="00E1451E"/>
    <w:pPr>
      <w:spacing w:after="200" w:line="240" w:lineRule="auto"/>
    </w:pPr>
    <w:rPr>
      <w:i/>
      <w:iCs/>
      <w:color w:val="000000" w:themeColor="text1"/>
      <w:sz w:val="18"/>
      <w:szCs w:val="18"/>
    </w:rPr>
  </w:style>
  <w:style w:type="paragraph" w:styleId="TableofFigures">
    <w:name w:val="table of figures"/>
    <w:basedOn w:val="Normal"/>
    <w:next w:val="Normal"/>
    <w:uiPriority w:val="99"/>
    <w:unhideWhenUsed/>
    <w:rsid w:val="001C4BEB"/>
    <w:rPr>
      <w:i/>
      <w:color w:val="000000" w:themeColor="text1"/>
    </w:rPr>
  </w:style>
  <w:style w:type="paragraph" w:customStyle="1" w:styleId="Default">
    <w:name w:val="Default"/>
    <w:rsid w:val="0008582F"/>
    <w:pPr>
      <w:autoSpaceDE w:val="0"/>
      <w:autoSpaceDN w:val="0"/>
      <w:adjustRightInd w:val="0"/>
      <w:spacing w:line="240" w:lineRule="auto"/>
    </w:pPr>
    <w:rPr>
      <w:rFonts w:ascii="Times New Roman" w:eastAsiaTheme="minorHAnsi" w:hAnsi="Times New Roman" w:cs="Times New Roman"/>
      <w:color w:val="000000"/>
      <w:sz w:val="24"/>
      <w:szCs w:val="24"/>
      <w:lang w:val="en-US"/>
    </w:rPr>
  </w:style>
  <w:style w:type="table" w:styleId="TableGrid">
    <w:name w:val="Table Grid"/>
    <w:basedOn w:val="TableNormal"/>
    <w:uiPriority w:val="39"/>
    <w:rsid w:val="0008582F"/>
    <w:pPr>
      <w:spacing w:line="240" w:lineRule="auto"/>
    </w:pPr>
    <w:rPr>
      <w:rFonts w:asciiTheme="minorHAnsi" w:eastAsiaTheme="minorHAnsi" w:hAnsiTheme="minorHAnsi" w:cstheme="minorBidi"/>
      <w:szCs w:val="20"/>
      <w:lang w:val="en-ID"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614F6"/>
    <w:pPr>
      <w:spacing w:line="240" w:lineRule="auto"/>
      <w:jc w:val="both"/>
    </w:pPr>
    <w:rPr>
      <w:rFonts w:ascii="Times New Roman" w:eastAsiaTheme="minorEastAsia" w:hAnsi="Times New Roman" w:cs="Times New Roman"/>
      <w:sz w:val="24"/>
      <w:szCs w:val="24"/>
      <w:lang w:val="en-AU"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5A18D8"/>
    <w:rPr>
      <w:rFonts w:ascii="Times New Roman" w:hAnsi="Times New Roman"/>
      <w:b/>
      <w:sz w:val="24"/>
    </w:rPr>
  </w:style>
  <w:style w:type="paragraph" w:styleId="TOC4">
    <w:name w:val="toc 4"/>
    <w:basedOn w:val="Normal"/>
    <w:next w:val="Normal"/>
    <w:autoRedefine/>
    <w:uiPriority w:val="39"/>
    <w:unhideWhenUsed/>
    <w:rsid w:val="000702B7"/>
    <w:pPr>
      <w:tabs>
        <w:tab w:val="right" w:leader="dot" w:pos="7927"/>
      </w:tabs>
      <w:spacing w:after="100" w:line="259" w:lineRule="auto"/>
      <w:ind w:left="1701"/>
    </w:pPr>
    <w:rPr>
      <w:rFonts w:asciiTheme="minorHAnsi" w:eastAsiaTheme="minorEastAsia" w:hAnsiTheme="minorHAnsi" w:cstheme="minorBidi"/>
      <w:sz w:val="22"/>
      <w:lang w:val="en-US" w:eastAsia="ja-JP"/>
    </w:rPr>
  </w:style>
  <w:style w:type="paragraph" w:styleId="TOC5">
    <w:name w:val="toc 5"/>
    <w:basedOn w:val="Normal"/>
    <w:next w:val="Normal"/>
    <w:autoRedefine/>
    <w:uiPriority w:val="39"/>
    <w:unhideWhenUsed/>
    <w:rsid w:val="00316DC2"/>
    <w:pPr>
      <w:spacing w:after="100" w:line="259" w:lineRule="auto"/>
      <w:ind w:left="880"/>
    </w:pPr>
    <w:rPr>
      <w:rFonts w:asciiTheme="minorHAnsi" w:eastAsiaTheme="minorEastAsia" w:hAnsiTheme="minorHAnsi" w:cstheme="minorBidi"/>
      <w:sz w:val="22"/>
      <w:lang w:val="en-US" w:eastAsia="ja-JP"/>
    </w:rPr>
  </w:style>
  <w:style w:type="paragraph" w:styleId="TOC6">
    <w:name w:val="toc 6"/>
    <w:basedOn w:val="Normal"/>
    <w:next w:val="Normal"/>
    <w:autoRedefine/>
    <w:uiPriority w:val="39"/>
    <w:unhideWhenUsed/>
    <w:rsid w:val="00316DC2"/>
    <w:pPr>
      <w:spacing w:after="100" w:line="259" w:lineRule="auto"/>
      <w:ind w:left="1100"/>
    </w:pPr>
    <w:rPr>
      <w:rFonts w:asciiTheme="minorHAnsi" w:eastAsiaTheme="minorEastAsia" w:hAnsiTheme="minorHAnsi" w:cstheme="minorBidi"/>
      <w:sz w:val="22"/>
      <w:lang w:val="en-US" w:eastAsia="ja-JP"/>
    </w:rPr>
  </w:style>
  <w:style w:type="paragraph" w:styleId="TOC7">
    <w:name w:val="toc 7"/>
    <w:basedOn w:val="Normal"/>
    <w:next w:val="Normal"/>
    <w:autoRedefine/>
    <w:uiPriority w:val="39"/>
    <w:unhideWhenUsed/>
    <w:rsid w:val="00316DC2"/>
    <w:pPr>
      <w:spacing w:after="100" w:line="259" w:lineRule="auto"/>
      <w:ind w:left="1320"/>
    </w:pPr>
    <w:rPr>
      <w:rFonts w:asciiTheme="minorHAnsi" w:eastAsiaTheme="minorEastAsia" w:hAnsiTheme="minorHAnsi" w:cstheme="minorBidi"/>
      <w:sz w:val="22"/>
      <w:lang w:val="en-US" w:eastAsia="ja-JP"/>
    </w:rPr>
  </w:style>
  <w:style w:type="paragraph" w:styleId="TOC8">
    <w:name w:val="toc 8"/>
    <w:basedOn w:val="Normal"/>
    <w:next w:val="Normal"/>
    <w:autoRedefine/>
    <w:uiPriority w:val="39"/>
    <w:unhideWhenUsed/>
    <w:rsid w:val="00316DC2"/>
    <w:pPr>
      <w:spacing w:after="100" w:line="259" w:lineRule="auto"/>
      <w:ind w:left="1540"/>
    </w:pPr>
    <w:rPr>
      <w:rFonts w:asciiTheme="minorHAnsi" w:eastAsiaTheme="minorEastAsia" w:hAnsiTheme="minorHAnsi" w:cstheme="minorBidi"/>
      <w:sz w:val="22"/>
      <w:lang w:val="en-US" w:eastAsia="ja-JP"/>
    </w:rPr>
  </w:style>
  <w:style w:type="paragraph" w:styleId="TOC9">
    <w:name w:val="toc 9"/>
    <w:basedOn w:val="Normal"/>
    <w:next w:val="Normal"/>
    <w:autoRedefine/>
    <w:uiPriority w:val="39"/>
    <w:unhideWhenUsed/>
    <w:rsid w:val="00316DC2"/>
    <w:pPr>
      <w:spacing w:after="100" w:line="259" w:lineRule="auto"/>
      <w:ind w:left="1760"/>
    </w:pPr>
    <w:rPr>
      <w:rFonts w:asciiTheme="minorHAnsi" w:eastAsiaTheme="minorEastAsia" w:hAnsiTheme="minorHAnsi" w:cstheme="minorBidi"/>
      <w:sz w:val="22"/>
      <w:lang w:val="en-US" w:eastAsia="ja-JP"/>
    </w:rPr>
  </w:style>
  <w:style w:type="paragraph" w:styleId="Bibliography">
    <w:name w:val="Bibliography"/>
    <w:basedOn w:val="Normal"/>
    <w:next w:val="Normal"/>
    <w:uiPriority w:val="37"/>
    <w:unhideWhenUsed/>
    <w:rsid w:val="008D2C55"/>
  </w:style>
  <w:style w:type="paragraph" w:styleId="BodyText">
    <w:name w:val="Body Text"/>
    <w:basedOn w:val="Normal"/>
    <w:link w:val="BodyTextChar"/>
    <w:uiPriority w:val="1"/>
    <w:qFormat/>
    <w:rsid w:val="0040000B"/>
    <w:pPr>
      <w:widowControl w:val="0"/>
      <w:autoSpaceDE w:val="0"/>
      <w:autoSpaceDN w:val="0"/>
      <w:spacing w:line="240" w:lineRule="auto"/>
    </w:pPr>
    <w:rPr>
      <w:rFonts w:eastAsia="Times New Roman" w:cs="Times New Roman"/>
      <w:szCs w:val="24"/>
      <w:lang w:val="id"/>
    </w:rPr>
  </w:style>
  <w:style w:type="character" w:customStyle="1" w:styleId="BodyTextChar">
    <w:name w:val="Body Text Char"/>
    <w:basedOn w:val="DefaultParagraphFont"/>
    <w:link w:val="BodyText"/>
    <w:uiPriority w:val="1"/>
    <w:rsid w:val="0040000B"/>
    <w:rPr>
      <w:rFonts w:ascii="Times New Roman" w:eastAsia="Times New Roman" w:hAnsi="Times New Roman" w:cs="Times New Roman"/>
      <w:sz w:val="24"/>
      <w:szCs w:val="24"/>
      <w:lang w:val="id"/>
    </w:rPr>
  </w:style>
  <w:style w:type="paragraph" w:styleId="HTMLPreformatted">
    <w:name w:val="HTML Preformatted"/>
    <w:basedOn w:val="Normal"/>
    <w:link w:val="HTMLPreformattedChar"/>
    <w:uiPriority w:val="99"/>
    <w:semiHidden/>
    <w:unhideWhenUsed/>
    <w:rsid w:val="005F7112"/>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F7112"/>
    <w:rPr>
      <w:rFonts w:ascii="Consolas" w:hAnsi="Consolas"/>
      <w:sz w:val="20"/>
      <w:szCs w:val="20"/>
    </w:rPr>
  </w:style>
  <w:style w:type="paragraph" w:customStyle="1" w:styleId="CODE">
    <w:name w:val="CODE"/>
    <w:basedOn w:val="Normal"/>
    <w:link w:val="CODEChar"/>
    <w:qFormat/>
    <w:rsid w:val="002B15EA"/>
    <w:pPr>
      <w:pBdr>
        <w:top w:val="single" w:sz="4" w:space="1" w:color="auto"/>
        <w:left w:val="single" w:sz="4" w:space="4" w:color="auto"/>
        <w:bottom w:val="single" w:sz="4" w:space="1" w:color="auto"/>
        <w:right w:val="single" w:sz="4" w:space="4" w:color="auto"/>
      </w:pBdr>
      <w:ind w:left="992"/>
      <w:jc w:val="both"/>
    </w:pPr>
    <w:rPr>
      <w:rFonts w:ascii="Courier New" w:hAnsi="Courier New"/>
      <w:color w:val="000000" w:themeColor="text1"/>
      <w:sz w:val="20"/>
    </w:rPr>
  </w:style>
  <w:style w:type="character" w:customStyle="1" w:styleId="CODEChar">
    <w:name w:val="CODE Char"/>
    <w:basedOn w:val="DefaultParagraphFont"/>
    <w:link w:val="CODE"/>
    <w:rsid w:val="002B15EA"/>
    <w:rPr>
      <w:rFonts w:ascii="Courier New" w:hAnsi="Courier New"/>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2636">
      <w:bodyDiv w:val="1"/>
      <w:marLeft w:val="0"/>
      <w:marRight w:val="0"/>
      <w:marTop w:val="0"/>
      <w:marBottom w:val="0"/>
      <w:divBdr>
        <w:top w:val="none" w:sz="0" w:space="0" w:color="auto"/>
        <w:left w:val="none" w:sz="0" w:space="0" w:color="auto"/>
        <w:bottom w:val="none" w:sz="0" w:space="0" w:color="auto"/>
        <w:right w:val="none" w:sz="0" w:space="0" w:color="auto"/>
      </w:divBdr>
    </w:div>
    <w:div w:id="26227343">
      <w:bodyDiv w:val="1"/>
      <w:marLeft w:val="0"/>
      <w:marRight w:val="0"/>
      <w:marTop w:val="0"/>
      <w:marBottom w:val="0"/>
      <w:divBdr>
        <w:top w:val="none" w:sz="0" w:space="0" w:color="auto"/>
        <w:left w:val="none" w:sz="0" w:space="0" w:color="auto"/>
        <w:bottom w:val="none" w:sz="0" w:space="0" w:color="auto"/>
        <w:right w:val="none" w:sz="0" w:space="0" w:color="auto"/>
      </w:divBdr>
    </w:div>
    <w:div w:id="56519089">
      <w:bodyDiv w:val="1"/>
      <w:marLeft w:val="0"/>
      <w:marRight w:val="0"/>
      <w:marTop w:val="0"/>
      <w:marBottom w:val="0"/>
      <w:divBdr>
        <w:top w:val="none" w:sz="0" w:space="0" w:color="auto"/>
        <w:left w:val="none" w:sz="0" w:space="0" w:color="auto"/>
        <w:bottom w:val="none" w:sz="0" w:space="0" w:color="auto"/>
        <w:right w:val="none" w:sz="0" w:space="0" w:color="auto"/>
      </w:divBdr>
    </w:div>
    <w:div w:id="91244016">
      <w:bodyDiv w:val="1"/>
      <w:marLeft w:val="0"/>
      <w:marRight w:val="0"/>
      <w:marTop w:val="0"/>
      <w:marBottom w:val="0"/>
      <w:divBdr>
        <w:top w:val="none" w:sz="0" w:space="0" w:color="auto"/>
        <w:left w:val="none" w:sz="0" w:space="0" w:color="auto"/>
        <w:bottom w:val="none" w:sz="0" w:space="0" w:color="auto"/>
        <w:right w:val="none" w:sz="0" w:space="0" w:color="auto"/>
      </w:divBdr>
    </w:div>
    <w:div w:id="98573261">
      <w:bodyDiv w:val="1"/>
      <w:marLeft w:val="0"/>
      <w:marRight w:val="0"/>
      <w:marTop w:val="0"/>
      <w:marBottom w:val="0"/>
      <w:divBdr>
        <w:top w:val="none" w:sz="0" w:space="0" w:color="auto"/>
        <w:left w:val="none" w:sz="0" w:space="0" w:color="auto"/>
        <w:bottom w:val="none" w:sz="0" w:space="0" w:color="auto"/>
        <w:right w:val="none" w:sz="0" w:space="0" w:color="auto"/>
      </w:divBdr>
      <w:divsChild>
        <w:div w:id="429931414">
          <w:marLeft w:val="0"/>
          <w:marRight w:val="0"/>
          <w:marTop w:val="0"/>
          <w:marBottom w:val="0"/>
          <w:divBdr>
            <w:top w:val="none" w:sz="0" w:space="0" w:color="auto"/>
            <w:left w:val="none" w:sz="0" w:space="0" w:color="auto"/>
            <w:bottom w:val="none" w:sz="0" w:space="0" w:color="auto"/>
            <w:right w:val="none" w:sz="0" w:space="0" w:color="auto"/>
          </w:divBdr>
          <w:divsChild>
            <w:div w:id="803813300">
              <w:marLeft w:val="0"/>
              <w:marRight w:val="0"/>
              <w:marTop w:val="0"/>
              <w:marBottom w:val="0"/>
              <w:divBdr>
                <w:top w:val="none" w:sz="0" w:space="0" w:color="auto"/>
                <w:left w:val="none" w:sz="0" w:space="0" w:color="auto"/>
                <w:bottom w:val="none" w:sz="0" w:space="0" w:color="auto"/>
                <w:right w:val="none" w:sz="0" w:space="0" w:color="auto"/>
              </w:divBdr>
              <w:divsChild>
                <w:div w:id="616570700">
                  <w:marLeft w:val="0"/>
                  <w:marRight w:val="0"/>
                  <w:marTop w:val="0"/>
                  <w:marBottom w:val="0"/>
                  <w:divBdr>
                    <w:top w:val="none" w:sz="0" w:space="0" w:color="auto"/>
                    <w:left w:val="none" w:sz="0" w:space="0" w:color="auto"/>
                    <w:bottom w:val="none" w:sz="0" w:space="0" w:color="auto"/>
                    <w:right w:val="none" w:sz="0" w:space="0" w:color="auto"/>
                  </w:divBdr>
                  <w:divsChild>
                    <w:div w:id="539441360">
                      <w:marLeft w:val="0"/>
                      <w:marRight w:val="0"/>
                      <w:marTop w:val="0"/>
                      <w:marBottom w:val="0"/>
                      <w:divBdr>
                        <w:top w:val="none" w:sz="0" w:space="0" w:color="auto"/>
                        <w:left w:val="none" w:sz="0" w:space="0" w:color="auto"/>
                        <w:bottom w:val="none" w:sz="0" w:space="0" w:color="auto"/>
                        <w:right w:val="none" w:sz="0" w:space="0" w:color="auto"/>
                      </w:divBdr>
                      <w:divsChild>
                        <w:div w:id="1109206276">
                          <w:marLeft w:val="0"/>
                          <w:marRight w:val="0"/>
                          <w:marTop w:val="0"/>
                          <w:marBottom w:val="0"/>
                          <w:divBdr>
                            <w:top w:val="none" w:sz="0" w:space="0" w:color="auto"/>
                            <w:left w:val="none" w:sz="0" w:space="0" w:color="auto"/>
                            <w:bottom w:val="none" w:sz="0" w:space="0" w:color="auto"/>
                            <w:right w:val="none" w:sz="0" w:space="0" w:color="auto"/>
                          </w:divBdr>
                          <w:divsChild>
                            <w:div w:id="467212989">
                              <w:marLeft w:val="0"/>
                              <w:marRight w:val="0"/>
                              <w:marTop w:val="0"/>
                              <w:marBottom w:val="0"/>
                              <w:divBdr>
                                <w:top w:val="none" w:sz="0" w:space="0" w:color="auto"/>
                                <w:left w:val="none" w:sz="0" w:space="0" w:color="auto"/>
                                <w:bottom w:val="none" w:sz="0" w:space="0" w:color="auto"/>
                                <w:right w:val="none" w:sz="0" w:space="0" w:color="auto"/>
                              </w:divBdr>
                              <w:divsChild>
                                <w:div w:id="718945048">
                                  <w:marLeft w:val="0"/>
                                  <w:marRight w:val="0"/>
                                  <w:marTop w:val="0"/>
                                  <w:marBottom w:val="0"/>
                                  <w:divBdr>
                                    <w:top w:val="none" w:sz="0" w:space="0" w:color="auto"/>
                                    <w:left w:val="none" w:sz="0" w:space="0" w:color="auto"/>
                                    <w:bottom w:val="none" w:sz="0" w:space="0" w:color="auto"/>
                                    <w:right w:val="none" w:sz="0" w:space="0" w:color="auto"/>
                                  </w:divBdr>
                                  <w:divsChild>
                                    <w:div w:id="98697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858727">
      <w:bodyDiv w:val="1"/>
      <w:marLeft w:val="0"/>
      <w:marRight w:val="0"/>
      <w:marTop w:val="0"/>
      <w:marBottom w:val="0"/>
      <w:divBdr>
        <w:top w:val="none" w:sz="0" w:space="0" w:color="auto"/>
        <w:left w:val="none" w:sz="0" w:space="0" w:color="auto"/>
        <w:bottom w:val="none" w:sz="0" w:space="0" w:color="auto"/>
        <w:right w:val="none" w:sz="0" w:space="0" w:color="auto"/>
      </w:divBdr>
    </w:div>
    <w:div w:id="113062962">
      <w:bodyDiv w:val="1"/>
      <w:marLeft w:val="0"/>
      <w:marRight w:val="0"/>
      <w:marTop w:val="0"/>
      <w:marBottom w:val="0"/>
      <w:divBdr>
        <w:top w:val="none" w:sz="0" w:space="0" w:color="auto"/>
        <w:left w:val="none" w:sz="0" w:space="0" w:color="auto"/>
        <w:bottom w:val="none" w:sz="0" w:space="0" w:color="auto"/>
        <w:right w:val="none" w:sz="0" w:space="0" w:color="auto"/>
      </w:divBdr>
    </w:div>
    <w:div w:id="118761993">
      <w:bodyDiv w:val="1"/>
      <w:marLeft w:val="0"/>
      <w:marRight w:val="0"/>
      <w:marTop w:val="0"/>
      <w:marBottom w:val="0"/>
      <w:divBdr>
        <w:top w:val="none" w:sz="0" w:space="0" w:color="auto"/>
        <w:left w:val="none" w:sz="0" w:space="0" w:color="auto"/>
        <w:bottom w:val="none" w:sz="0" w:space="0" w:color="auto"/>
        <w:right w:val="none" w:sz="0" w:space="0" w:color="auto"/>
      </w:divBdr>
    </w:div>
    <w:div w:id="165363116">
      <w:bodyDiv w:val="1"/>
      <w:marLeft w:val="0"/>
      <w:marRight w:val="0"/>
      <w:marTop w:val="0"/>
      <w:marBottom w:val="0"/>
      <w:divBdr>
        <w:top w:val="none" w:sz="0" w:space="0" w:color="auto"/>
        <w:left w:val="none" w:sz="0" w:space="0" w:color="auto"/>
        <w:bottom w:val="none" w:sz="0" w:space="0" w:color="auto"/>
        <w:right w:val="none" w:sz="0" w:space="0" w:color="auto"/>
      </w:divBdr>
    </w:div>
    <w:div w:id="173690930">
      <w:bodyDiv w:val="1"/>
      <w:marLeft w:val="0"/>
      <w:marRight w:val="0"/>
      <w:marTop w:val="0"/>
      <w:marBottom w:val="0"/>
      <w:divBdr>
        <w:top w:val="none" w:sz="0" w:space="0" w:color="auto"/>
        <w:left w:val="none" w:sz="0" w:space="0" w:color="auto"/>
        <w:bottom w:val="none" w:sz="0" w:space="0" w:color="auto"/>
        <w:right w:val="none" w:sz="0" w:space="0" w:color="auto"/>
      </w:divBdr>
    </w:div>
    <w:div w:id="183596636">
      <w:bodyDiv w:val="1"/>
      <w:marLeft w:val="0"/>
      <w:marRight w:val="0"/>
      <w:marTop w:val="0"/>
      <w:marBottom w:val="0"/>
      <w:divBdr>
        <w:top w:val="none" w:sz="0" w:space="0" w:color="auto"/>
        <w:left w:val="none" w:sz="0" w:space="0" w:color="auto"/>
        <w:bottom w:val="none" w:sz="0" w:space="0" w:color="auto"/>
        <w:right w:val="none" w:sz="0" w:space="0" w:color="auto"/>
      </w:divBdr>
    </w:div>
    <w:div w:id="219171428">
      <w:bodyDiv w:val="1"/>
      <w:marLeft w:val="0"/>
      <w:marRight w:val="0"/>
      <w:marTop w:val="0"/>
      <w:marBottom w:val="0"/>
      <w:divBdr>
        <w:top w:val="none" w:sz="0" w:space="0" w:color="auto"/>
        <w:left w:val="none" w:sz="0" w:space="0" w:color="auto"/>
        <w:bottom w:val="none" w:sz="0" w:space="0" w:color="auto"/>
        <w:right w:val="none" w:sz="0" w:space="0" w:color="auto"/>
      </w:divBdr>
      <w:divsChild>
        <w:div w:id="632248907">
          <w:marLeft w:val="0"/>
          <w:marRight w:val="0"/>
          <w:marTop w:val="0"/>
          <w:marBottom w:val="0"/>
          <w:divBdr>
            <w:top w:val="none" w:sz="0" w:space="0" w:color="auto"/>
            <w:left w:val="none" w:sz="0" w:space="0" w:color="auto"/>
            <w:bottom w:val="none" w:sz="0" w:space="0" w:color="auto"/>
            <w:right w:val="none" w:sz="0" w:space="0" w:color="auto"/>
          </w:divBdr>
          <w:divsChild>
            <w:div w:id="100609882">
              <w:marLeft w:val="960"/>
              <w:marRight w:val="960"/>
              <w:marTop w:val="0"/>
              <w:marBottom w:val="0"/>
              <w:divBdr>
                <w:top w:val="none" w:sz="0" w:space="0" w:color="auto"/>
                <w:left w:val="none" w:sz="0" w:space="0" w:color="auto"/>
                <w:bottom w:val="none" w:sz="0" w:space="0" w:color="auto"/>
                <w:right w:val="none" w:sz="0" w:space="0" w:color="auto"/>
              </w:divBdr>
            </w:div>
          </w:divsChild>
        </w:div>
      </w:divsChild>
    </w:div>
    <w:div w:id="224296286">
      <w:bodyDiv w:val="1"/>
      <w:marLeft w:val="0"/>
      <w:marRight w:val="0"/>
      <w:marTop w:val="0"/>
      <w:marBottom w:val="0"/>
      <w:divBdr>
        <w:top w:val="none" w:sz="0" w:space="0" w:color="auto"/>
        <w:left w:val="none" w:sz="0" w:space="0" w:color="auto"/>
        <w:bottom w:val="none" w:sz="0" w:space="0" w:color="auto"/>
        <w:right w:val="none" w:sz="0" w:space="0" w:color="auto"/>
      </w:divBdr>
      <w:divsChild>
        <w:div w:id="1679309865">
          <w:marLeft w:val="0"/>
          <w:marRight w:val="0"/>
          <w:marTop w:val="0"/>
          <w:marBottom w:val="0"/>
          <w:divBdr>
            <w:top w:val="none" w:sz="0" w:space="0" w:color="auto"/>
            <w:left w:val="none" w:sz="0" w:space="0" w:color="auto"/>
            <w:bottom w:val="none" w:sz="0" w:space="0" w:color="auto"/>
            <w:right w:val="none" w:sz="0" w:space="0" w:color="auto"/>
          </w:divBdr>
          <w:divsChild>
            <w:div w:id="1768840151">
              <w:marLeft w:val="0"/>
              <w:marRight w:val="0"/>
              <w:marTop w:val="0"/>
              <w:marBottom w:val="0"/>
              <w:divBdr>
                <w:top w:val="none" w:sz="0" w:space="0" w:color="auto"/>
                <w:left w:val="none" w:sz="0" w:space="0" w:color="auto"/>
                <w:bottom w:val="none" w:sz="0" w:space="0" w:color="auto"/>
                <w:right w:val="none" w:sz="0" w:space="0" w:color="auto"/>
              </w:divBdr>
              <w:divsChild>
                <w:div w:id="959455213">
                  <w:marLeft w:val="0"/>
                  <w:marRight w:val="0"/>
                  <w:marTop w:val="0"/>
                  <w:marBottom w:val="0"/>
                  <w:divBdr>
                    <w:top w:val="none" w:sz="0" w:space="0" w:color="auto"/>
                    <w:left w:val="none" w:sz="0" w:space="0" w:color="auto"/>
                    <w:bottom w:val="none" w:sz="0" w:space="0" w:color="auto"/>
                    <w:right w:val="none" w:sz="0" w:space="0" w:color="auto"/>
                  </w:divBdr>
                  <w:divsChild>
                    <w:div w:id="1772554072">
                      <w:marLeft w:val="0"/>
                      <w:marRight w:val="0"/>
                      <w:marTop w:val="0"/>
                      <w:marBottom w:val="0"/>
                      <w:divBdr>
                        <w:top w:val="none" w:sz="0" w:space="0" w:color="auto"/>
                        <w:left w:val="none" w:sz="0" w:space="0" w:color="auto"/>
                        <w:bottom w:val="none" w:sz="0" w:space="0" w:color="auto"/>
                        <w:right w:val="none" w:sz="0" w:space="0" w:color="auto"/>
                      </w:divBdr>
                      <w:divsChild>
                        <w:div w:id="89665522">
                          <w:marLeft w:val="0"/>
                          <w:marRight w:val="0"/>
                          <w:marTop w:val="0"/>
                          <w:marBottom w:val="0"/>
                          <w:divBdr>
                            <w:top w:val="none" w:sz="0" w:space="0" w:color="auto"/>
                            <w:left w:val="none" w:sz="0" w:space="0" w:color="auto"/>
                            <w:bottom w:val="none" w:sz="0" w:space="0" w:color="auto"/>
                            <w:right w:val="none" w:sz="0" w:space="0" w:color="auto"/>
                          </w:divBdr>
                          <w:divsChild>
                            <w:div w:id="117920120">
                              <w:marLeft w:val="0"/>
                              <w:marRight w:val="0"/>
                              <w:marTop w:val="0"/>
                              <w:marBottom w:val="0"/>
                              <w:divBdr>
                                <w:top w:val="none" w:sz="0" w:space="0" w:color="auto"/>
                                <w:left w:val="none" w:sz="0" w:space="0" w:color="auto"/>
                                <w:bottom w:val="none" w:sz="0" w:space="0" w:color="auto"/>
                                <w:right w:val="none" w:sz="0" w:space="0" w:color="auto"/>
                              </w:divBdr>
                              <w:divsChild>
                                <w:div w:id="510028210">
                                  <w:marLeft w:val="0"/>
                                  <w:marRight w:val="0"/>
                                  <w:marTop w:val="0"/>
                                  <w:marBottom w:val="0"/>
                                  <w:divBdr>
                                    <w:top w:val="none" w:sz="0" w:space="0" w:color="auto"/>
                                    <w:left w:val="none" w:sz="0" w:space="0" w:color="auto"/>
                                    <w:bottom w:val="none" w:sz="0" w:space="0" w:color="auto"/>
                                    <w:right w:val="none" w:sz="0" w:space="0" w:color="auto"/>
                                  </w:divBdr>
                                  <w:divsChild>
                                    <w:div w:id="173770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6087989">
      <w:bodyDiv w:val="1"/>
      <w:marLeft w:val="0"/>
      <w:marRight w:val="0"/>
      <w:marTop w:val="0"/>
      <w:marBottom w:val="0"/>
      <w:divBdr>
        <w:top w:val="none" w:sz="0" w:space="0" w:color="auto"/>
        <w:left w:val="none" w:sz="0" w:space="0" w:color="auto"/>
        <w:bottom w:val="none" w:sz="0" w:space="0" w:color="auto"/>
        <w:right w:val="none" w:sz="0" w:space="0" w:color="auto"/>
      </w:divBdr>
    </w:div>
    <w:div w:id="238636533">
      <w:bodyDiv w:val="1"/>
      <w:marLeft w:val="0"/>
      <w:marRight w:val="0"/>
      <w:marTop w:val="0"/>
      <w:marBottom w:val="0"/>
      <w:divBdr>
        <w:top w:val="none" w:sz="0" w:space="0" w:color="auto"/>
        <w:left w:val="none" w:sz="0" w:space="0" w:color="auto"/>
        <w:bottom w:val="none" w:sz="0" w:space="0" w:color="auto"/>
        <w:right w:val="none" w:sz="0" w:space="0" w:color="auto"/>
      </w:divBdr>
    </w:div>
    <w:div w:id="243346444">
      <w:bodyDiv w:val="1"/>
      <w:marLeft w:val="0"/>
      <w:marRight w:val="0"/>
      <w:marTop w:val="0"/>
      <w:marBottom w:val="0"/>
      <w:divBdr>
        <w:top w:val="none" w:sz="0" w:space="0" w:color="auto"/>
        <w:left w:val="none" w:sz="0" w:space="0" w:color="auto"/>
        <w:bottom w:val="none" w:sz="0" w:space="0" w:color="auto"/>
        <w:right w:val="none" w:sz="0" w:space="0" w:color="auto"/>
      </w:divBdr>
    </w:div>
    <w:div w:id="247420310">
      <w:bodyDiv w:val="1"/>
      <w:marLeft w:val="0"/>
      <w:marRight w:val="0"/>
      <w:marTop w:val="0"/>
      <w:marBottom w:val="0"/>
      <w:divBdr>
        <w:top w:val="none" w:sz="0" w:space="0" w:color="auto"/>
        <w:left w:val="none" w:sz="0" w:space="0" w:color="auto"/>
        <w:bottom w:val="none" w:sz="0" w:space="0" w:color="auto"/>
        <w:right w:val="none" w:sz="0" w:space="0" w:color="auto"/>
      </w:divBdr>
    </w:div>
    <w:div w:id="293023972">
      <w:bodyDiv w:val="1"/>
      <w:marLeft w:val="0"/>
      <w:marRight w:val="0"/>
      <w:marTop w:val="0"/>
      <w:marBottom w:val="0"/>
      <w:divBdr>
        <w:top w:val="none" w:sz="0" w:space="0" w:color="auto"/>
        <w:left w:val="none" w:sz="0" w:space="0" w:color="auto"/>
        <w:bottom w:val="none" w:sz="0" w:space="0" w:color="auto"/>
        <w:right w:val="none" w:sz="0" w:space="0" w:color="auto"/>
      </w:divBdr>
    </w:div>
    <w:div w:id="318995448">
      <w:bodyDiv w:val="1"/>
      <w:marLeft w:val="0"/>
      <w:marRight w:val="0"/>
      <w:marTop w:val="0"/>
      <w:marBottom w:val="0"/>
      <w:divBdr>
        <w:top w:val="none" w:sz="0" w:space="0" w:color="auto"/>
        <w:left w:val="none" w:sz="0" w:space="0" w:color="auto"/>
        <w:bottom w:val="none" w:sz="0" w:space="0" w:color="auto"/>
        <w:right w:val="none" w:sz="0" w:space="0" w:color="auto"/>
      </w:divBdr>
    </w:div>
    <w:div w:id="324169096">
      <w:bodyDiv w:val="1"/>
      <w:marLeft w:val="0"/>
      <w:marRight w:val="0"/>
      <w:marTop w:val="0"/>
      <w:marBottom w:val="0"/>
      <w:divBdr>
        <w:top w:val="none" w:sz="0" w:space="0" w:color="auto"/>
        <w:left w:val="none" w:sz="0" w:space="0" w:color="auto"/>
        <w:bottom w:val="none" w:sz="0" w:space="0" w:color="auto"/>
        <w:right w:val="none" w:sz="0" w:space="0" w:color="auto"/>
      </w:divBdr>
    </w:div>
    <w:div w:id="351761435">
      <w:bodyDiv w:val="1"/>
      <w:marLeft w:val="0"/>
      <w:marRight w:val="0"/>
      <w:marTop w:val="0"/>
      <w:marBottom w:val="0"/>
      <w:divBdr>
        <w:top w:val="none" w:sz="0" w:space="0" w:color="auto"/>
        <w:left w:val="none" w:sz="0" w:space="0" w:color="auto"/>
        <w:bottom w:val="none" w:sz="0" w:space="0" w:color="auto"/>
        <w:right w:val="none" w:sz="0" w:space="0" w:color="auto"/>
      </w:divBdr>
    </w:div>
    <w:div w:id="354432076">
      <w:bodyDiv w:val="1"/>
      <w:marLeft w:val="0"/>
      <w:marRight w:val="0"/>
      <w:marTop w:val="0"/>
      <w:marBottom w:val="0"/>
      <w:divBdr>
        <w:top w:val="none" w:sz="0" w:space="0" w:color="auto"/>
        <w:left w:val="none" w:sz="0" w:space="0" w:color="auto"/>
        <w:bottom w:val="none" w:sz="0" w:space="0" w:color="auto"/>
        <w:right w:val="none" w:sz="0" w:space="0" w:color="auto"/>
      </w:divBdr>
    </w:div>
    <w:div w:id="377322122">
      <w:bodyDiv w:val="1"/>
      <w:marLeft w:val="0"/>
      <w:marRight w:val="0"/>
      <w:marTop w:val="0"/>
      <w:marBottom w:val="0"/>
      <w:divBdr>
        <w:top w:val="none" w:sz="0" w:space="0" w:color="auto"/>
        <w:left w:val="none" w:sz="0" w:space="0" w:color="auto"/>
        <w:bottom w:val="none" w:sz="0" w:space="0" w:color="auto"/>
        <w:right w:val="none" w:sz="0" w:space="0" w:color="auto"/>
      </w:divBdr>
    </w:div>
    <w:div w:id="388578759">
      <w:bodyDiv w:val="1"/>
      <w:marLeft w:val="0"/>
      <w:marRight w:val="0"/>
      <w:marTop w:val="0"/>
      <w:marBottom w:val="0"/>
      <w:divBdr>
        <w:top w:val="none" w:sz="0" w:space="0" w:color="auto"/>
        <w:left w:val="none" w:sz="0" w:space="0" w:color="auto"/>
        <w:bottom w:val="none" w:sz="0" w:space="0" w:color="auto"/>
        <w:right w:val="none" w:sz="0" w:space="0" w:color="auto"/>
      </w:divBdr>
    </w:div>
    <w:div w:id="419914385">
      <w:bodyDiv w:val="1"/>
      <w:marLeft w:val="0"/>
      <w:marRight w:val="0"/>
      <w:marTop w:val="0"/>
      <w:marBottom w:val="0"/>
      <w:divBdr>
        <w:top w:val="none" w:sz="0" w:space="0" w:color="auto"/>
        <w:left w:val="none" w:sz="0" w:space="0" w:color="auto"/>
        <w:bottom w:val="none" w:sz="0" w:space="0" w:color="auto"/>
        <w:right w:val="none" w:sz="0" w:space="0" w:color="auto"/>
      </w:divBdr>
    </w:div>
    <w:div w:id="428309943">
      <w:bodyDiv w:val="1"/>
      <w:marLeft w:val="0"/>
      <w:marRight w:val="0"/>
      <w:marTop w:val="0"/>
      <w:marBottom w:val="0"/>
      <w:divBdr>
        <w:top w:val="none" w:sz="0" w:space="0" w:color="auto"/>
        <w:left w:val="none" w:sz="0" w:space="0" w:color="auto"/>
        <w:bottom w:val="none" w:sz="0" w:space="0" w:color="auto"/>
        <w:right w:val="none" w:sz="0" w:space="0" w:color="auto"/>
      </w:divBdr>
    </w:div>
    <w:div w:id="505636134">
      <w:bodyDiv w:val="1"/>
      <w:marLeft w:val="0"/>
      <w:marRight w:val="0"/>
      <w:marTop w:val="0"/>
      <w:marBottom w:val="0"/>
      <w:divBdr>
        <w:top w:val="none" w:sz="0" w:space="0" w:color="auto"/>
        <w:left w:val="none" w:sz="0" w:space="0" w:color="auto"/>
        <w:bottom w:val="none" w:sz="0" w:space="0" w:color="auto"/>
        <w:right w:val="none" w:sz="0" w:space="0" w:color="auto"/>
      </w:divBdr>
    </w:div>
    <w:div w:id="512107785">
      <w:bodyDiv w:val="1"/>
      <w:marLeft w:val="0"/>
      <w:marRight w:val="0"/>
      <w:marTop w:val="0"/>
      <w:marBottom w:val="0"/>
      <w:divBdr>
        <w:top w:val="none" w:sz="0" w:space="0" w:color="auto"/>
        <w:left w:val="none" w:sz="0" w:space="0" w:color="auto"/>
        <w:bottom w:val="none" w:sz="0" w:space="0" w:color="auto"/>
        <w:right w:val="none" w:sz="0" w:space="0" w:color="auto"/>
      </w:divBdr>
    </w:div>
    <w:div w:id="540240263">
      <w:bodyDiv w:val="1"/>
      <w:marLeft w:val="0"/>
      <w:marRight w:val="0"/>
      <w:marTop w:val="0"/>
      <w:marBottom w:val="0"/>
      <w:divBdr>
        <w:top w:val="none" w:sz="0" w:space="0" w:color="auto"/>
        <w:left w:val="none" w:sz="0" w:space="0" w:color="auto"/>
        <w:bottom w:val="none" w:sz="0" w:space="0" w:color="auto"/>
        <w:right w:val="none" w:sz="0" w:space="0" w:color="auto"/>
      </w:divBdr>
    </w:div>
    <w:div w:id="542716646">
      <w:bodyDiv w:val="1"/>
      <w:marLeft w:val="0"/>
      <w:marRight w:val="0"/>
      <w:marTop w:val="0"/>
      <w:marBottom w:val="0"/>
      <w:divBdr>
        <w:top w:val="none" w:sz="0" w:space="0" w:color="auto"/>
        <w:left w:val="none" w:sz="0" w:space="0" w:color="auto"/>
        <w:bottom w:val="none" w:sz="0" w:space="0" w:color="auto"/>
        <w:right w:val="none" w:sz="0" w:space="0" w:color="auto"/>
      </w:divBdr>
    </w:div>
    <w:div w:id="573049422">
      <w:bodyDiv w:val="1"/>
      <w:marLeft w:val="0"/>
      <w:marRight w:val="0"/>
      <w:marTop w:val="0"/>
      <w:marBottom w:val="0"/>
      <w:divBdr>
        <w:top w:val="none" w:sz="0" w:space="0" w:color="auto"/>
        <w:left w:val="none" w:sz="0" w:space="0" w:color="auto"/>
        <w:bottom w:val="none" w:sz="0" w:space="0" w:color="auto"/>
        <w:right w:val="none" w:sz="0" w:space="0" w:color="auto"/>
      </w:divBdr>
    </w:div>
    <w:div w:id="579755462">
      <w:bodyDiv w:val="1"/>
      <w:marLeft w:val="0"/>
      <w:marRight w:val="0"/>
      <w:marTop w:val="0"/>
      <w:marBottom w:val="0"/>
      <w:divBdr>
        <w:top w:val="none" w:sz="0" w:space="0" w:color="auto"/>
        <w:left w:val="none" w:sz="0" w:space="0" w:color="auto"/>
        <w:bottom w:val="none" w:sz="0" w:space="0" w:color="auto"/>
        <w:right w:val="none" w:sz="0" w:space="0" w:color="auto"/>
      </w:divBdr>
    </w:div>
    <w:div w:id="597107533">
      <w:bodyDiv w:val="1"/>
      <w:marLeft w:val="0"/>
      <w:marRight w:val="0"/>
      <w:marTop w:val="0"/>
      <w:marBottom w:val="0"/>
      <w:divBdr>
        <w:top w:val="none" w:sz="0" w:space="0" w:color="auto"/>
        <w:left w:val="none" w:sz="0" w:space="0" w:color="auto"/>
        <w:bottom w:val="none" w:sz="0" w:space="0" w:color="auto"/>
        <w:right w:val="none" w:sz="0" w:space="0" w:color="auto"/>
      </w:divBdr>
    </w:div>
    <w:div w:id="606547508">
      <w:bodyDiv w:val="1"/>
      <w:marLeft w:val="0"/>
      <w:marRight w:val="0"/>
      <w:marTop w:val="0"/>
      <w:marBottom w:val="0"/>
      <w:divBdr>
        <w:top w:val="none" w:sz="0" w:space="0" w:color="auto"/>
        <w:left w:val="none" w:sz="0" w:space="0" w:color="auto"/>
        <w:bottom w:val="none" w:sz="0" w:space="0" w:color="auto"/>
        <w:right w:val="none" w:sz="0" w:space="0" w:color="auto"/>
      </w:divBdr>
    </w:div>
    <w:div w:id="635573487">
      <w:bodyDiv w:val="1"/>
      <w:marLeft w:val="0"/>
      <w:marRight w:val="0"/>
      <w:marTop w:val="0"/>
      <w:marBottom w:val="0"/>
      <w:divBdr>
        <w:top w:val="none" w:sz="0" w:space="0" w:color="auto"/>
        <w:left w:val="none" w:sz="0" w:space="0" w:color="auto"/>
        <w:bottom w:val="none" w:sz="0" w:space="0" w:color="auto"/>
        <w:right w:val="none" w:sz="0" w:space="0" w:color="auto"/>
      </w:divBdr>
    </w:div>
    <w:div w:id="655766287">
      <w:bodyDiv w:val="1"/>
      <w:marLeft w:val="0"/>
      <w:marRight w:val="0"/>
      <w:marTop w:val="0"/>
      <w:marBottom w:val="0"/>
      <w:divBdr>
        <w:top w:val="none" w:sz="0" w:space="0" w:color="auto"/>
        <w:left w:val="none" w:sz="0" w:space="0" w:color="auto"/>
        <w:bottom w:val="none" w:sz="0" w:space="0" w:color="auto"/>
        <w:right w:val="none" w:sz="0" w:space="0" w:color="auto"/>
      </w:divBdr>
    </w:div>
    <w:div w:id="719861310">
      <w:bodyDiv w:val="1"/>
      <w:marLeft w:val="0"/>
      <w:marRight w:val="0"/>
      <w:marTop w:val="0"/>
      <w:marBottom w:val="0"/>
      <w:divBdr>
        <w:top w:val="none" w:sz="0" w:space="0" w:color="auto"/>
        <w:left w:val="none" w:sz="0" w:space="0" w:color="auto"/>
        <w:bottom w:val="none" w:sz="0" w:space="0" w:color="auto"/>
        <w:right w:val="none" w:sz="0" w:space="0" w:color="auto"/>
      </w:divBdr>
    </w:div>
    <w:div w:id="739868309">
      <w:bodyDiv w:val="1"/>
      <w:marLeft w:val="0"/>
      <w:marRight w:val="0"/>
      <w:marTop w:val="0"/>
      <w:marBottom w:val="0"/>
      <w:divBdr>
        <w:top w:val="none" w:sz="0" w:space="0" w:color="auto"/>
        <w:left w:val="none" w:sz="0" w:space="0" w:color="auto"/>
        <w:bottom w:val="none" w:sz="0" w:space="0" w:color="auto"/>
        <w:right w:val="none" w:sz="0" w:space="0" w:color="auto"/>
      </w:divBdr>
    </w:div>
    <w:div w:id="746346849">
      <w:bodyDiv w:val="1"/>
      <w:marLeft w:val="0"/>
      <w:marRight w:val="0"/>
      <w:marTop w:val="0"/>
      <w:marBottom w:val="0"/>
      <w:divBdr>
        <w:top w:val="none" w:sz="0" w:space="0" w:color="auto"/>
        <w:left w:val="none" w:sz="0" w:space="0" w:color="auto"/>
        <w:bottom w:val="none" w:sz="0" w:space="0" w:color="auto"/>
        <w:right w:val="none" w:sz="0" w:space="0" w:color="auto"/>
      </w:divBdr>
    </w:div>
    <w:div w:id="751856282">
      <w:bodyDiv w:val="1"/>
      <w:marLeft w:val="0"/>
      <w:marRight w:val="0"/>
      <w:marTop w:val="0"/>
      <w:marBottom w:val="0"/>
      <w:divBdr>
        <w:top w:val="none" w:sz="0" w:space="0" w:color="auto"/>
        <w:left w:val="none" w:sz="0" w:space="0" w:color="auto"/>
        <w:bottom w:val="none" w:sz="0" w:space="0" w:color="auto"/>
        <w:right w:val="none" w:sz="0" w:space="0" w:color="auto"/>
      </w:divBdr>
    </w:div>
    <w:div w:id="752314074">
      <w:bodyDiv w:val="1"/>
      <w:marLeft w:val="0"/>
      <w:marRight w:val="0"/>
      <w:marTop w:val="0"/>
      <w:marBottom w:val="0"/>
      <w:divBdr>
        <w:top w:val="none" w:sz="0" w:space="0" w:color="auto"/>
        <w:left w:val="none" w:sz="0" w:space="0" w:color="auto"/>
        <w:bottom w:val="none" w:sz="0" w:space="0" w:color="auto"/>
        <w:right w:val="none" w:sz="0" w:space="0" w:color="auto"/>
      </w:divBdr>
    </w:div>
    <w:div w:id="766735882">
      <w:bodyDiv w:val="1"/>
      <w:marLeft w:val="0"/>
      <w:marRight w:val="0"/>
      <w:marTop w:val="0"/>
      <w:marBottom w:val="0"/>
      <w:divBdr>
        <w:top w:val="none" w:sz="0" w:space="0" w:color="auto"/>
        <w:left w:val="none" w:sz="0" w:space="0" w:color="auto"/>
        <w:bottom w:val="none" w:sz="0" w:space="0" w:color="auto"/>
        <w:right w:val="none" w:sz="0" w:space="0" w:color="auto"/>
      </w:divBdr>
    </w:div>
    <w:div w:id="766996655">
      <w:bodyDiv w:val="1"/>
      <w:marLeft w:val="0"/>
      <w:marRight w:val="0"/>
      <w:marTop w:val="0"/>
      <w:marBottom w:val="0"/>
      <w:divBdr>
        <w:top w:val="none" w:sz="0" w:space="0" w:color="auto"/>
        <w:left w:val="none" w:sz="0" w:space="0" w:color="auto"/>
        <w:bottom w:val="none" w:sz="0" w:space="0" w:color="auto"/>
        <w:right w:val="none" w:sz="0" w:space="0" w:color="auto"/>
      </w:divBdr>
    </w:div>
    <w:div w:id="802965394">
      <w:bodyDiv w:val="1"/>
      <w:marLeft w:val="0"/>
      <w:marRight w:val="0"/>
      <w:marTop w:val="0"/>
      <w:marBottom w:val="0"/>
      <w:divBdr>
        <w:top w:val="none" w:sz="0" w:space="0" w:color="auto"/>
        <w:left w:val="none" w:sz="0" w:space="0" w:color="auto"/>
        <w:bottom w:val="none" w:sz="0" w:space="0" w:color="auto"/>
        <w:right w:val="none" w:sz="0" w:space="0" w:color="auto"/>
      </w:divBdr>
    </w:div>
    <w:div w:id="806359589">
      <w:bodyDiv w:val="1"/>
      <w:marLeft w:val="0"/>
      <w:marRight w:val="0"/>
      <w:marTop w:val="0"/>
      <w:marBottom w:val="0"/>
      <w:divBdr>
        <w:top w:val="none" w:sz="0" w:space="0" w:color="auto"/>
        <w:left w:val="none" w:sz="0" w:space="0" w:color="auto"/>
        <w:bottom w:val="none" w:sz="0" w:space="0" w:color="auto"/>
        <w:right w:val="none" w:sz="0" w:space="0" w:color="auto"/>
      </w:divBdr>
      <w:divsChild>
        <w:div w:id="76677281">
          <w:marLeft w:val="480"/>
          <w:marRight w:val="0"/>
          <w:marTop w:val="0"/>
          <w:marBottom w:val="0"/>
          <w:divBdr>
            <w:top w:val="none" w:sz="0" w:space="0" w:color="auto"/>
            <w:left w:val="none" w:sz="0" w:space="0" w:color="auto"/>
            <w:bottom w:val="none" w:sz="0" w:space="0" w:color="auto"/>
            <w:right w:val="none" w:sz="0" w:space="0" w:color="auto"/>
          </w:divBdr>
          <w:divsChild>
            <w:div w:id="2126386035">
              <w:marLeft w:val="0"/>
              <w:marRight w:val="0"/>
              <w:marTop w:val="0"/>
              <w:marBottom w:val="0"/>
              <w:divBdr>
                <w:top w:val="none" w:sz="0" w:space="0" w:color="auto"/>
                <w:left w:val="none" w:sz="0" w:space="0" w:color="auto"/>
                <w:bottom w:val="none" w:sz="0" w:space="0" w:color="auto"/>
                <w:right w:val="none" w:sz="0" w:space="0" w:color="auto"/>
              </w:divBdr>
              <w:divsChild>
                <w:div w:id="277760991">
                  <w:marLeft w:val="0"/>
                  <w:marRight w:val="0"/>
                  <w:marTop w:val="0"/>
                  <w:marBottom w:val="0"/>
                  <w:divBdr>
                    <w:top w:val="none" w:sz="0" w:space="0" w:color="auto"/>
                    <w:left w:val="none" w:sz="0" w:space="0" w:color="auto"/>
                    <w:bottom w:val="none" w:sz="0" w:space="0" w:color="auto"/>
                    <w:right w:val="none" w:sz="0" w:space="0" w:color="auto"/>
                  </w:divBdr>
                </w:div>
                <w:div w:id="1211456578">
                  <w:marLeft w:val="0"/>
                  <w:marRight w:val="0"/>
                  <w:marTop w:val="0"/>
                  <w:marBottom w:val="0"/>
                  <w:divBdr>
                    <w:top w:val="none" w:sz="0" w:space="0" w:color="auto"/>
                    <w:left w:val="none" w:sz="0" w:space="0" w:color="auto"/>
                    <w:bottom w:val="none" w:sz="0" w:space="0" w:color="auto"/>
                    <w:right w:val="none" w:sz="0" w:space="0" w:color="auto"/>
                  </w:divBdr>
                </w:div>
              </w:divsChild>
            </w:div>
            <w:div w:id="1623340448">
              <w:marLeft w:val="0"/>
              <w:marRight w:val="0"/>
              <w:marTop w:val="0"/>
              <w:marBottom w:val="0"/>
              <w:divBdr>
                <w:top w:val="none" w:sz="0" w:space="0" w:color="auto"/>
                <w:left w:val="none" w:sz="0" w:space="0" w:color="auto"/>
                <w:bottom w:val="none" w:sz="0" w:space="0" w:color="auto"/>
                <w:right w:val="none" w:sz="0" w:space="0" w:color="auto"/>
              </w:divBdr>
              <w:divsChild>
                <w:div w:id="306084399">
                  <w:marLeft w:val="0"/>
                  <w:marRight w:val="0"/>
                  <w:marTop w:val="0"/>
                  <w:marBottom w:val="0"/>
                  <w:divBdr>
                    <w:top w:val="none" w:sz="0" w:space="0" w:color="auto"/>
                    <w:left w:val="none" w:sz="0" w:space="0" w:color="auto"/>
                    <w:bottom w:val="none" w:sz="0" w:space="0" w:color="auto"/>
                    <w:right w:val="none" w:sz="0" w:space="0" w:color="auto"/>
                  </w:divBdr>
                </w:div>
                <w:div w:id="2029602677">
                  <w:marLeft w:val="0"/>
                  <w:marRight w:val="0"/>
                  <w:marTop w:val="0"/>
                  <w:marBottom w:val="0"/>
                  <w:divBdr>
                    <w:top w:val="none" w:sz="0" w:space="0" w:color="auto"/>
                    <w:left w:val="none" w:sz="0" w:space="0" w:color="auto"/>
                    <w:bottom w:val="none" w:sz="0" w:space="0" w:color="auto"/>
                    <w:right w:val="none" w:sz="0" w:space="0" w:color="auto"/>
                  </w:divBdr>
                </w:div>
              </w:divsChild>
            </w:div>
            <w:div w:id="674962079">
              <w:marLeft w:val="0"/>
              <w:marRight w:val="0"/>
              <w:marTop w:val="0"/>
              <w:marBottom w:val="0"/>
              <w:divBdr>
                <w:top w:val="none" w:sz="0" w:space="0" w:color="auto"/>
                <w:left w:val="none" w:sz="0" w:space="0" w:color="auto"/>
                <w:bottom w:val="none" w:sz="0" w:space="0" w:color="auto"/>
                <w:right w:val="none" w:sz="0" w:space="0" w:color="auto"/>
              </w:divBdr>
              <w:divsChild>
                <w:div w:id="127671624">
                  <w:marLeft w:val="0"/>
                  <w:marRight w:val="0"/>
                  <w:marTop w:val="0"/>
                  <w:marBottom w:val="0"/>
                  <w:divBdr>
                    <w:top w:val="none" w:sz="0" w:space="0" w:color="auto"/>
                    <w:left w:val="none" w:sz="0" w:space="0" w:color="auto"/>
                    <w:bottom w:val="none" w:sz="0" w:space="0" w:color="auto"/>
                    <w:right w:val="none" w:sz="0" w:space="0" w:color="auto"/>
                  </w:divBdr>
                </w:div>
                <w:div w:id="1482041865">
                  <w:marLeft w:val="0"/>
                  <w:marRight w:val="0"/>
                  <w:marTop w:val="0"/>
                  <w:marBottom w:val="0"/>
                  <w:divBdr>
                    <w:top w:val="none" w:sz="0" w:space="0" w:color="auto"/>
                    <w:left w:val="none" w:sz="0" w:space="0" w:color="auto"/>
                    <w:bottom w:val="none" w:sz="0" w:space="0" w:color="auto"/>
                    <w:right w:val="none" w:sz="0" w:space="0" w:color="auto"/>
                  </w:divBdr>
                </w:div>
              </w:divsChild>
            </w:div>
            <w:div w:id="1754858621">
              <w:marLeft w:val="0"/>
              <w:marRight w:val="0"/>
              <w:marTop w:val="0"/>
              <w:marBottom w:val="0"/>
              <w:divBdr>
                <w:top w:val="none" w:sz="0" w:space="0" w:color="auto"/>
                <w:left w:val="none" w:sz="0" w:space="0" w:color="auto"/>
                <w:bottom w:val="none" w:sz="0" w:space="0" w:color="auto"/>
                <w:right w:val="none" w:sz="0" w:space="0" w:color="auto"/>
              </w:divBdr>
              <w:divsChild>
                <w:div w:id="1026950430">
                  <w:marLeft w:val="0"/>
                  <w:marRight w:val="0"/>
                  <w:marTop w:val="0"/>
                  <w:marBottom w:val="0"/>
                  <w:divBdr>
                    <w:top w:val="none" w:sz="0" w:space="0" w:color="auto"/>
                    <w:left w:val="none" w:sz="0" w:space="0" w:color="auto"/>
                    <w:bottom w:val="none" w:sz="0" w:space="0" w:color="auto"/>
                    <w:right w:val="none" w:sz="0" w:space="0" w:color="auto"/>
                  </w:divBdr>
                </w:div>
                <w:div w:id="1545480007">
                  <w:marLeft w:val="0"/>
                  <w:marRight w:val="0"/>
                  <w:marTop w:val="0"/>
                  <w:marBottom w:val="0"/>
                  <w:divBdr>
                    <w:top w:val="none" w:sz="0" w:space="0" w:color="auto"/>
                    <w:left w:val="none" w:sz="0" w:space="0" w:color="auto"/>
                    <w:bottom w:val="none" w:sz="0" w:space="0" w:color="auto"/>
                    <w:right w:val="none" w:sz="0" w:space="0" w:color="auto"/>
                  </w:divBdr>
                </w:div>
              </w:divsChild>
            </w:div>
            <w:div w:id="1979526296">
              <w:marLeft w:val="0"/>
              <w:marRight w:val="0"/>
              <w:marTop w:val="0"/>
              <w:marBottom w:val="0"/>
              <w:divBdr>
                <w:top w:val="none" w:sz="0" w:space="0" w:color="auto"/>
                <w:left w:val="none" w:sz="0" w:space="0" w:color="auto"/>
                <w:bottom w:val="none" w:sz="0" w:space="0" w:color="auto"/>
                <w:right w:val="none" w:sz="0" w:space="0" w:color="auto"/>
              </w:divBdr>
              <w:divsChild>
                <w:div w:id="940574810">
                  <w:marLeft w:val="0"/>
                  <w:marRight w:val="0"/>
                  <w:marTop w:val="0"/>
                  <w:marBottom w:val="0"/>
                  <w:divBdr>
                    <w:top w:val="none" w:sz="0" w:space="0" w:color="auto"/>
                    <w:left w:val="none" w:sz="0" w:space="0" w:color="auto"/>
                    <w:bottom w:val="none" w:sz="0" w:space="0" w:color="auto"/>
                    <w:right w:val="none" w:sz="0" w:space="0" w:color="auto"/>
                  </w:divBdr>
                </w:div>
                <w:div w:id="212338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00917">
          <w:marLeft w:val="480"/>
          <w:marRight w:val="0"/>
          <w:marTop w:val="0"/>
          <w:marBottom w:val="0"/>
          <w:divBdr>
            <w:top w:val="none" w:sz="0" w:space="0" w:color="auto"/>
            <w:left w:val="none" w:sz="0" w:space="0" w:color="auto"/>
            <w:bottom w:val="none" w:sz="0" w:space="0" w:color="auto"/>
            <w:right w:val="none" w:sz="0" w:space="0" w:color="auto"/>
          </w:divBdr>
        </w:div>
      </w:divsChild>
    </w:div>
    <w:div w:id="844439506">
      <w:bodyDiv w:val="1"/>
      <w:marLeft w:val="0"/>
      <w:marRight w:val="0"/>
      <w:marTop w:val="0"/>
      <w:marBottom w:val="0"/>
      <w:divBdr>
        <w:top w:val="none" w:sz="0" w:space="0" w:color="auto"/>
        <w:left w:val="none" w:sz="0" w:space="0" w:color="auto"/>
        <w:bottom w:val="none" w:sz="0" w:space="0" w:color="auto"/>
        <w:right w:val="none" w:sz="0" w:space="0" w:color="auto"/>
      </w:divBdr>
    </w:div>
    <w:div w:id="848720066">
      <w:bodyDiv w:val="1"/>
      <w:marLeft w:val="0"/>
      <w:marRight w:val="0"/>
      <w:marTop w:val="0"/>
      <w:marBottom w:val="0"/>
      <w:divBdr>
        <w:top w:val="none" w:sz="0" w:space="0" w:color="auto"/>
        <w:left w:val="none" w:sz="0" w:space="0" w:color="auto"/>
        <w:bottom w:val="none" w:sz="0" w:space="0" w:color="auto"/>
        <w:right w:val="none" w:sz="0" w:space="0" w:color="auto"/>
      </w:divBdr>
    </w:div>
    <w:div w:id="852035925">
      <w:bodyDiv w:val="1"/>
      <w:marLeft w:val="0"/>
      <w:marRight w:val="0"/>
      <w:marTop w:val="0"/>
      <w:marBottom w:val="0"/>
      <w:divBdr>
        <w:top w:val="none" w:sz="0" w:space="0" w:color="auto"/>
        <w:left w:val="none" w:sz="0" w:space="0" w:color="auto"/>
        <w:bottom w:val="none" w:sz="0" w:space="0" w:color="auto"/>
        <w:right w:val="none" w:sz="0" w:space="0" w:color="auto"/>
      </w:divBdr>
    </w:div>
    <w:div w:id="862743157">
      <w:bodyDiv w:val="1"/>
      <w:marLeft w:val="0"/>
      <w:marRight w:val="0"/>
      <w:marTop w:val="0"/>
      <w:marBottom w:val="0"/>
      <w:divBdr>
        <w:top w:val="none" w:sz="0" w:space="0" w:color="auto"/>
        <w:left w:val="none" w:sz="0" w:space="0" w:color="auto"/>
        <w:bottom w:val="none" w:sz="0" w:space="0" w:color="auto"/>
        <w:right w:val="none" w:sz="0" w:space="0" w:color="auto"/>
      </w:divBdr>
    </w:div>
    <w:div w:id="862982073">
      <w:bodyDiv w:val="1"/>
      <w:marLeft w:val="0"/>
      <w:marRight w:val="0"/>
      <w:marTop w:val="0"/>
      <w:marBottom w:val="0"/>
      <w:divBdr>
        <w:top w:val="none" w:sz="0" w:space="0" w:color="auto"/>
        <w:left w:val="none" w:sz="0" w:space="0" w:color="auto"/>
        <w:bottom w:val="none" w:sz="0" w:space="0" w:color="auto"/>
        <w:right w:val="none" w:sz="0" w:space="0" w:color="auto"/>
      </w:divBdr>
    </w:div>
    <w:div w:id="879902723">
      <w:bodyDiv w:val="1"/>
      <w:marLeft w:val="0"/>
      <w:marRight w:val="0"/>
      <w:marTop w:val="0"/>
      <w:marBottom w:val="0"/>
      <w:divBdr>
        <w:top w:val="none" w:sz="0" w:space="0" w:color="auto"/>
        <w:left w:val="none" w:sz="0" w:space="0" w:color="auto"/>
        <w:bottom w:val="none" w:sz="0" w:space="0" w:color="auto"/>
        <w:right w:val="none" w:sz="0" w:space="0" w:color="auto"/>
      </w:divBdr>
    </w:div>
    <w:div w:id="894004232">
      <w:bodyDiv w:val="1"/>
      <w:marLeft w:val="0"/>
      <w:marRight w:val="0"/>
      <w:marTop w:val="0"/>
      <w:marBottom w:val="0"/>
      <w:divBdr>
        <w:top w:val="none" w:sz="0" w:space="0" w:color="auto"/>
        <w:left w:val="none" w:sz="0" w:space="0" w:color="auto"/>
        <w:bottom w:val="none" w:sz="0" w:space="0" w:color="auto"/>
        <w:right w:val="none" w:sz="0" w:space="0" w:color="auto"/>
      </w:divBdr>
    </w:div>
    <w:div w:id="915748970">
      <w:bodyDiv w:val="1"/>
      <w:marLeft w:val="0"/>
      <w:marRight w:val="0"/>
      <w:marTop w:val="0"/>
      <w:marBottom w:val="0"/>
      <w:divBdr>
        <w:top w:val="none" w:sz="0" w:space="0" w:color="auto"/>
        <w:left w:val="none" w:sz="0" w:space="0" w:color="auto"/>
        <w:bottom w:val="none" w:sz="0" w:space="0" w:color="auto"/>
        <w:right w:val="none" w:sz="0" w:space="0" w:color="auto"/>
      </w:divBdr>
    </w:div>
    <w:div w:id="926230354">
      <w:bodyDiv w:val="1"/>
      <w:marLeft w:val="0"/>
      <w:marRight w:val="0"/>
      <w:marTop w:val="0"/>
      <w:marBottom w:val="0"/>
      <w:divBdr>
        <w:top w:val="none" w:sz="0" w:space="0" w:color="auto"/>
        <w:left w:val="none" w:sz="0" w:space="0" w:color="auto"/>
        <w:bottom w:val="none" w:sz="0" w:space="0" w:color="auto"/>
        <w:right w:val="none" w:sz="0" w:space="0" w:color="auto"/>
      </w:divBdr>
    </w:div>
    <w:div w:id="936330941">
      <w:bodyDiv w:val="1"/>
      <w:marLeft w:val="0"/>
      <w:marRight w:val="0"/>
      <w:marTop w:val="0"/>
      <w:marBottom w:val="0"/>
      <w:divBdr>
        <w:top w:val="none" w:sz="0" w:space="0" w:color="auto"/>
        <w:left w:val="none" w:sz="0" w:space="0" w:color="auto"/>
        <w:bottom w:val="none" w:sz="0" w:space="0" w:color="auto"/>
        <w:right w:val="none" w:sz="0" w:space="0" w:color="auto"/>
      </w:divBdr>
    </w:div>
    <w:div w:id="958608507">
      <w:bodyDiv w:val="1"/>
      <w:marLeft w:val="0"/>
      <w:marRight w:val="0"/>
      <w:marTop w:val="0"/>
      <w:marBottom w:val="0"/>
      <w:divBdr>
        <w:top w:val="none" w:sz="0" w:space="0" w:color="auto"/>
        <w:left w:val="none" w:sz="0" w:space="0" w:color="auto"/>
        <w:bottom w:val="none" w:sz="0" w:space="0" w:color="auto"/>
        <w:right w:val="none" w:sz="0" w:space="0" w:color="auto"/>
      </w:divBdr>
    </w:div>
    <w:div w:id="980615290">
      <w:bodyDiv w:val="1"/>
      <w:marLeft w:val="0"/>
      <w:marRight w:val="0"/>
      <w:marTop w:val="0"/>
      <w:marBottom w:val="0"/>
      <w:divBdr>
        <w:top w:val="none" w:sz="0" w:space="0" w:color="auto"/>
        <w:left w:val="none" w:sz="0" w:space="0" w:color="auto"/>
        <w:bottom w:val="none" w:sz="0" w:space="0" w:color="auto"/>
        <w:right w:val="none" w:sz="0" w:space="0" w:color="auto"/>
      </w:divBdr>
    </w:div>
    <w:div w:id="986782842">
      <w:bodyDiv w:val="1"/>
      <w:marLeft w:val="0"/>
      <w:marRight w:val="0"/>
      <w:marTop w:val="0"/>
      <w:marBottom w:val="0"/>
      <w:divBdr>
        <w:top w:val="none" w:sz="0" w:space="0" w:color="auto"/>
        <w:left w:val="none" w:sz="0" w:space="0" w:color="auto"/>
        <w:bottom w:val="none" w:sz="0" w:space="0" w:color="auto"/>
        <w:right w:val="none" w:sz="0" w:space="0" w:color="auto"/>
      </w:divBdr>
    </w:div>
    <w:div w:id="987586558">
      <w:bodyDiv w:val="1"/>
      <w:marLeft w:val="0"/>
      <w:marRight w:val="0"/>
      <w:marTop w:val="0"/>
      <w:marBottom w:val="0"/>
      <w:divBdr>
        <w:top w:val="none" w:sz="0" w:space="0" w:color="auto"/>
        <w:left w:val="none" w:sz="0" w:space="0" w:color="auto"/>
        <w:bottom w:val="none" w:sz="0" w:space="0" w:color="auto"/>
        <w:right w:val="none" w:sz="0" w:space="0" w:color="auto"/>
      </w:divBdr>
    </w:div>
    <w:div w:id="999697965">
      <w:bodyDiv w:val="1"/>
      <w:marLeft w:val="0"/>
      <w:marRight w:val="0"/>
      <w:marTop w:val="0"/>
      <w:marBottom w:val="0"/>
      <w:divBdr>
        <w:top w:val="none" w:sz="0" w:space="0" w:color="auto"/>
        <w:left w:val="none" w:sz="0" w:space="0" w:color="auto"/>
        <w:bottom w:val="none" w:sz="0" w:space="0" w:color="auto"/>
        <w:right w:val="none" w:sz="0" w:space="0" w:color="auto"/>
      </w:divBdr>
    </w:div>
    <w:div w:id="1000086789">
      <w:bodyDiv w:val="1"/>
      <w:marLeft w:val="0"/>
      <w:marRight w:val="0"/>
      <w:marTop w:val="0"/>
      <w:marBottom w:val="0"/>
      <w:divBdr>
        <w:top w:val="none" w:sz="0" w:space="0" w:color="auto"/>
        <w:left w:val="none" w:sz="0" w:space="0" w:color="auto"/>
        <w:bottom w:val="none" w:sz="0" w:space="0" w:color="auto"/>
        <w:right w:val="none" w:sz="0" w:space="0" w:color="auto"/>
      </w:divBdr>
    </w:div>
    <w:div w:id="1002515742">
      <w:bodyDiv w:val="1"/>
      <w:marLeft w:val="0"/>
      <w:marRight w:val="0"/>
      <w:marTop w:val="0"/>
      <w:marBottom w:val="0"/>
      <w:divBdr>
        <w:top w:val="none" w:sz="0" w:space="0" w:color="auto"/>
        <w:left w:val="none" w:sz="0" w:space="0" w:color="auto"/>
        <w:bottom w:val="none" w:sz="0" w:space="0" w:color="auto"/>
        <w:right w:val="none" w:sz="0" w:space="0" w:color="auto"/>
      </w:divBdr>
    </w:div>
    <w:div w:id="1002850627">
      <w:bodyDiv w:val="1"/>
      <w:marLeft w:val="0"/>
      <w:marRight w:val="0"/>
      <w:marTop w:val="0"/>
      <w:marBottom w:val="0"/>
      <w:divBdr>
        <w:top w:val="none" w:sz="0" w:space="0" w:color="auto"/>
        <w:left w:val="none" w:sz="0" w:space="0" w:color="auto"/>
        <w:bottom w:val="none" w:sz="0" w:space="0" w:color="auto"/>
        <w:right w:val="none" w:sz="0" w:space="0" w:color="auto"/>
      </w:divBdr>
    </w:div>
    <w:div w:id="1035160191">
      <w:bodyDiv w:val="1"/>
      <w:marLeft w:val="0"/>
      <w:marRight w:val="0"/>
      <w:marTop w:val="0"/>
      <w:marBottom w:val="0"/>
      <w:divBdr>
        <w:top w:val="none" w:sz="0" w:space="0" w:color="auto"/>
        <w:left w:val="none" w:sz="0" w:space="0" w:color="auto"/>
        <w:bottom w:val="none" w:sz="0" w:space="0" w:color="auto"/>
        <w:right w:val="none" w:sz="0" w:space="0" w:color="auto"/>
      </w:divBdr>
    </w:div>
    <w:div w:id="1037239887">
      <w:bodyDiv w:val="1"/>
      <w:marLeft w:val="0"/>
      <w:marRight w:val="0"/>
      <w:marTop w:val="0"/>
      <w:marBottom w:val="0"/>
      <w:divBdr>
        <w:top w:val="none" w:sz="0" w:space="0" w:color="auto"/>
        <w:left w:val="none" w:sz="0" w:space="0" w:color="auto"/>
        <w:bottom w:val="none" w:sz="0" w:space="0" w:color="auto"/>
        <w:right w:val="none" w:sz="0" w:space="0" w:color="auto"/>
      </w:divBdr>
    </w:div>
    <w:div w:id="1038359985">
      <w:bodyDiv w:val="1"/>
      <w:marLeft w:val="0"/>
      <w:marRight w:val="0"/>
      <w:marTop w:val="0"/>
      <w:marBottom w:val="0"/>
      <w:divBdr>
        <w:top w:val="none" w:sz="0" w:space="0" w:color="auto"/>
        <w:left w:val="none" w:sz="0" w:space="0" w:color="auto"/>
        <w:bottom w:val="none" w:sz="0" w:space="0" w:color="auto"/>
        <w:right w:val="none" w:sz="0" w:space="0" w:color="auto"/>
      </w:divBdr>
    </w:div>
    <w:div w:id="1050223225">
      <w:bodyDiv w:val="1"/>
      <w:marLeft w:val="0"/>
      <w:marRight w:val="0"/>
      <w:marTop w:val="0"/>
      <w:marBottom w:val="0"/>
      <w:divBdr>
        <w:top w:val="none" w:sz="0" w:space="0" w:color="auto"/>
        <w:left w:val="none" w:sz="0" w:space="0" w:color="auto"/>
        <w:bottom w:val="none" w:sz="0" w:space="0" w:color="auto"/>
        <w:right w:val="none" w:sz="0" w:space="0" w:color="auto"/>
      </w:divBdr>
    </w:div>
    <w:div w:id="1065450177">
      <w:bodyDiv w:val="1"/>
      <w:marLeft w:val="0"/>
      <w:marRight w:val="0"/>
      <w:marTop w:val="0"/>
      <w:marBottom w:val="0"/>
      <w:divBdr>
        <w:top w:val="none" w:sz="0" w:space="0" w:color="auto"/>
        <w:left w:val="none" w:sz="0" w:space="0" w:color="auto"/>
        <w:bottom w:val="none" w:sz="0" w:space="0" w:color="auto"/>
        <w:right w:val="none" w:sz="0" w:space="0" w:color="auto"/>
      </w:divBdr>
    </w:div>
    <w:div w:id="1066227834">
      <w:bodyDiv w:val="1"/>
      <w:marLeft w:val="0"/>
      <w:marRight w:val="0"/>
      <w:marTop w:val="0"/>
      <w:marBottom w:val="0"/>
      <w:divBdr>
        <w:top w:val="none" w:sz="0" w:space="0" w:color="auto"/>
        <w:left w:val="none" w:sz="0" w:space="0" w:color="auto"/>
        <w:bottom w:val="none" w:sz="0" w:space="0" w:color="auto"/>
        <w:right w:val="none" w:sz="0" w:space="0" w:color="auto"/>
      </w:divBdr>
    </w:div>
    <w:div w:id="1088118595">
      <w:bodyDiv w:val="1"/>
      <w:marLeft w:val="0"/>
      <w:marRight w:val="0"/>
      <w:marTop w:val="0"/>
      <w:marBottom w:val="0"/>
      <w:divBdr>
        <w:top w:val="none" w:sz="0" w:space="0" w:color="auto"/>
        <w:left w:val="none" w:sz="0" w:space="0" w:color="auto"/>
        <w:bottom w:val="none" w:sz="0" w:space="0" w:color="auto"/>
        <w:right w:val="none" w:sz="0" w:space="0" w:color="auto"/>
      </w:divBdr>
    </w:div>
    <w:div w:id="1094283329">
      <w:bodyDiv w:val="1"/>
      <w:marLeft w:val="0"/>
      <w:marRight w:val="0"/>
      <w:marTop w:val="0"/>
      <w:marBottom w:val="0"/>
      <w:divBdr>
        <w:top w:val="none" w:sz="0" w:space="0" w:color="auto"/>
        <w:left w:val="none" w:sz="0" w:space="0" w:color="auto"/>
        <w:bottom w:val="none" w:sz="0" w:space="0" w:color="auto"/>
        <w:right w:val="none" w:sz="0" w:space="0" w:color="auto"/>
      </w:divBdr>
    </w:div>
    <w:div w:id="1105274704">
      <w:bodyDiv w:val="1"/>
      <w:marLeft w:val="0"/>
      <w:marRight w:val="0"/>
      <w:marTop w:val="0"/>
      <w:marBottom w:val="0"/>
      <w:divBdr>
        <w:top w:val="none" w:sz="0" w:space="0" w:color="auto"/>
        <w:left w:val="none" w:sz="0" w:space="0" w:color="auto"/>
        <w:bottom w:val="none" w:sz="0" w:space="0" w:color="auto"/>
        <w:right w:val="none" w:sz="0" w:space="0" w:color="auto"/>
      </w:divBdr>
    </w:div>
    <w:div w:id="1111628617">
      <w:bodyDiv w:val="1"/>
      <w:marLeft w:val="0"/>
      <w:marRight w:val="0"/>
      <w:marTop w:val="0"/>
      <w:marBottom w:val="0"/>
      <w:divBdr>
        <w:top w:val="none" w:sz="0" w:space="0" w:color="auto"/>
        <w:left w:val="none" w:sz="0" w:space="0" w:color="auto"/>
        <w:bottom w:val="none" w:sz="0" w:space="0" w:color="auto"/>
        <w:right w:val="none" w:sz="0" w:space="0" w:color="auto"/>
      </w:divBdr>
    </w:div>
    <w:div w:id="1113788781">
      <w:bodyDiv w:val="1"/>
      <w:marLeft w:val="0"/>
      <w:marRight w:val="0"/>
      <w:marTop w:val="0"/>
      <w:marBottom w:val="0"/>
      <w:divBdr>
        <w:top w:val="none" w:sz="0" w:space="0" w:color="auto"/>
        <w:left w:val="none" w:sz="0" w:space="0" w:color="auto"/>
        <w:bottom w:val="none" w:sz="0" w:space="0" w:color="auto"/>
        <w:right w:val="none" w:sz="0" w:space="0" w:color="auto"/>
      </w:divBdr>
    </w:div>
    <w:div w:id="1130440159">
      <w:bodyDiv w:val="1"/>
      <w:marLeft w:val="0"/>
      <w:marRight w:val="0"/>
      <w:marTop w:val="0"/>
      <w:marBottom w:val="0"/>
      <w:divBdr>
        <w:top w:val="none" w:sz="0" w:space="0" w:color="auto"/>
        <w:left w:val="none" w:sz="0" w:space="0" w:color="auto"/>
        <w:bottom w:val="none" w:sz="0" w:space="0" w:color="auto"/>
        <w:right w:val="none" w:sz="0" w:space="0" w:color="auto"/>
      </w:divBdr>
    </w:div>
    <w:div w:id="1131510870">
      <w:bodyDiv w:val="1"/>
      <w:marLeft w:val="0"/>
      <w:marRight w:val="0"/>
      <w:marTop w:val="0"/>
      <w:marBottom w:val="0"/>
      <w:divBdr>
        <w:top w:val="none" w:sz="0" w:space="0" w:color="auto"/>
        <w:left w:val="none" w:sz="0" w:space="0" w:color="auto"/>
        <w:bottom w:val="none" w:sz="0" w:space="0" w:color="auto"/>
        <w:right w:val="none" w:sz="0" w:space="0" w:color="auto"/>
      </w:divBdr>
    </w:div>
    <w:div w:id="1153569915">
      <w:bodyDiv w:val="1"/>
      <w:marLeft w:val="0"/>
      <w:marRight w:val="0"/>
      <w:marTop w:val="0"/>
      <w:marBottom w:val="0"/>
      <w:divBdr>
        <w:top w:val="none" w:sz="0" w:space="0" w:color="auto"/>
        <w:left w:val="none" w:sz="0" w:space="0" w:color="auto"/>
        <w:bottom w:val="none" w:sz="0" w:space="0" w:color="auto"/>
        <w:right w:val="none" w:sz="0" w:space="0" w:color="auto"/>
      </w:divBdr>
    </w:div>
    <w:div w:id="1154250303">
      <w:bodyDiv w:val="1"/>
      <w:marLeft w:val="0"/>
      <w:marRight w:val="0"/>
      <w:marTop w:val="0"/>
      <w:marBottom w:val="0"/>
      <w:divBdr>
        <w:top w:val="none" w:sz="0" w:space="0" w:color="auto"/>
        <w:left w:val="none" w:sz="0" w:space="0" w:color="auto"/>
        <w:bottom w:val="none" w:sz="0" w:space="0" w:color="auto"/>
        <w:right w:val="none" w:sz="0" w:space="0" w:color="auto"/>
      </w:divBdr>
    </w:div>
    <w:div w:id="1159997948">
      <w:bodyDiv w:val="1"/>
      <w:marLeft w:val="0"/>
      <w:marRight w:val="0"/>
      <w:marTop w:val="0"/>
      <w:marBottom w:val="0"/>
      <w:divBdr>
        <w:top w:val="none" w:sz="0" w:space="0" w:color="auto"/>
        <w:left w:val="none" w:sz="0" w:space="0" w:color="auto"/>
        <w:bottom w:val="none" w:sz="0" w:space="0" w:color="auto"/>
        <w:right w:val="none" w:sz="0" w:space="0" w:color="auto"/>
      </w:divBdr>
    </w:div>
    <w:div w:id="1259756771">
      <w:bodyDiv w:val="1"/>
      <w:marLeft w:val="0"/>
      <w:marRight w:val="0"/>
      <w:marTop w:val="0"/>
      <w:marBottom w:val="0"/>
      <w:divBdr>
        <w:top w:val="none" w:sz="0" w:space="0" w:color="auto"/>
        <w:left w:val="none" w:sz="0" w:space="0" w:color="auto"/>
        <w:bottom w:val="none" w:sz="0" w:space="0" w:color="auto"/>
        <w:right w:val="none" w:sz="0" w:space="0" w:color="auto"/>
      </w:divBdr>
    </w:div>
    <w:div w:id="1295138346">
      <w:bodyDiv w:val="1"/>
      <w:marLeft w:val="0"/>
      <w:marRight w:val="0"/>
      <w:marTop w:val="0"/>
      <w:marBottom w:val="0"/>
      <w:divBdr>
        <w:top w:val="none" w:sz="0" w:space="0" w:color="auto"/>
        <w:left w:val="none" w:sz="0" w:space="0" w:color="auto"/>
        <w:bottom w:val="none" w:sz="0" w:space="0" w:color="auto"/>
        <w:right w:val="none" w:sz="0" w:space="0" w:color="auto"/>
      </w:divBdr>
    </w:div>
    <w:div w:id="1295715227">
      <w:bodyDiv w:val="1"/>
      <w:marLeft w:val="0"/>
      <w:marRight w:val="0"/>
      <w:marTop w:val="0"/>
      <w:marBottom w:val="0"/>
      <w:divBdr>
        <w:top w:val="none" w:sz="0" w:space="0" w:color="auto"/>
        <w:left w:val="none" w:sz="0" w:space="0" w:color="auto"/>
        <w:bottom w:val="none" w:sz="0" w:space="0" w:color="auto"/>
        <w:right w:val="none" w:sz="0" w:space="0" w:color="auto"/>
      </w:divBdr>
    </w:div>
    <w:div w:id="1299410963">
      <w:bodyDiv w:val="1"/>
      <w:marLeft w:val="0"/>
      <w:marRight w:val="0"/>
      <w:marTop w:val="0"/>
      <w:marBottom w:val="0"/>
      <w:divBdr>
        <w:top w:val="none" w:sz="0" w:space="0" w:color="auto"/>
        <w:left w:val="none" w:sz="0" w:space="0" w:color="auto"/>
        <w:bottom w:val="none" w:sz="0" w:space="0" w:color="auto"/>
        <w:right w:val="none" w:sz="0" w:space="0" w:color="auto"/>
      </w:divBdr>
    </w:div>
    <w:div w:id="1319266926">
      <w:bodyDiv w:val="1"/>
      <w:marLeft w:val="0"/>
      <w:marRight w:val="0"/>
      <w:marTop w:val="0"/>
      <w:marBottom w:val="0"/>
      <w:divBdr>
        <w:top w:val="none" w:sz="0" w:space="0" w:color="auto"/>
        <w:left w:val="none" w:sz="0" w:space="0" w:color="auto"/>
        <w:bottom w:val="none" w:sz="0" w:space="0" w:color="auto"/>
        <w:right w:val="none" w:sz="0" w:space="0" w:color="auto"/>
      </w:divBdr>
    </w:div>
    <w:div w:id="1320116688">
      <w:bodyDiv w:val="1"/>
      <w:marLeft w:val="0"/>
      <w:marRight w:val="0"/>
      <w:marTop w:val="0"/>
      <w:marBottom w:val="0"/>
      <w:divBdr>
        <w:top w:val="none" w:sz="0" w:space="0" w:color="auto"/>
        <w:left w:val="none" w:sz="0" w:space="0" w:color="auto"/>
        <w:bottom w:val="none" w:sz="0" w:space="0" w:color="auto"/>
        <w:right w:val="none" w:sz="0" w:space="0" w:color="auto"/>
      </w:divBdr>
    </w:div>
    <w:div w:id="1338576098">
      <w:bodyDiv w:val="1"/>
      <w:marLeft w:val="0"/>
      <w:marRight w:val="0"/>
      <w:marTop w:val="0"/>
      <w:marBottom w:val="0"/>
      <w:divBdr>
        <w:top w:val="none" w:sz="0" w:space="0" w:color="auto"/>
        <w:left w:val="none" w:sz="0" w:space="0" w:color="auto"/>
        <w:bottom w:val="none" w:sz="0" w:space="0" w:color="auto"/>
        <w:right w:val="none" w:sz="0" w:space="0" w:color="auto"/>
      </w:divBdr>
    </w:div>
    <w:div w:id="1341203809">
      <w:bodyDiv w:val="1"/>
      <w:marLeft w:val="0"/>
      <w:marRight w:val="0"/>
      <w:marTop w:val="0"/>
      <w:marBottom w:val="0"/>
      <w:divBdr>
        <w:top w:val="none" w:sz="0" w:space="0" w:color="auto"/>
        <w:left w:val="none" w:sz="0" w:space="0" w:color="auto"/>
        <w:bottom w:val="none" w:sz="0" w:space="0" w:color="auto"/>
        <w:right w:val="none" w:sz="0" w:space="0" w:color="auto"/>
      </w:divBdr>
    </w:div>
    <w:div w:id="1354723644">
      <w:bodyDiv w:val="1"/>
      <w:marLeft w:val="0"/>
      <w:marRight w:val="0"/>
      <w:marTop w:val="0"/>
      <w:marBottom w:val="0"/>
      <w:divBdr>
        <w:top w:val="none" w:sz="0" w:space="0" w:color="auto"/>
        <w:left w:val="none" w:sz="0" w:space="0" w:color="auto"/>
        <w:bottom w:val="none" w:sz="0" w:space="0" w:color="auto"/>
        <w:right w:val="none" w:sz="0" w:space="0" w:color="auto"/>
      </w:divBdr>
    </w:div>
    <w:div w:id="1381904685">
      <w:bodyDiv w:val="1"/>
      <w:marLeft w:val="0"/>
      <w:marRight w:val="0"/>
      <w:marTop w:val="0"/>
      <w:marBottom w:val="0"/>
      <w:divBdr>
        <w:top w:val="none" w:sz="0" w:space="0" w:color="auto"/>
        <w:left w:val="none" w:sz="0" w:space="0" w:color="auto"/>
        <w:bottom w:val="none" w:sz="0" w:space="0" w:color="auto"/>
        <w:right w:val="none" w:sz="0" w:space="0" w:color="auto"/>
      </w:divBdr>
    </w:div>
    <w:div w:id="1465544634">
      <w:bodyDiv w:val="1"/>
      <w:marLeft w:val="0"/>
      <w:marRight w:val="0"/>
      <w:marTop w:val="0"/>
      <w:marBottom w:val="0"/>
      <w:divBdr>
        <w:top w:val="none" w:sz="0" w:space="0" w:color="auto"/>
        <w:left w:val="none" w:sz="0" w:space="0" w:color="auto"/>
        <w:bottom w:val="none" w:sz="0" w:space="0" w:color="auto"/>
        <w:right w:val="none" w:sz="0" w:space="0" w:color="auto"/>
      </w:divBdr>
    </w:div>
    <w:div w:id="1476485439">
      <w:bodyDiv w:val="1"/>
      <w:marLeft w:val="0"/>
      <w:marRight w:val="0"/>
      <w:marTop w:val="0"/>
      <w:marBottom w:val="0"/>
      <w:divBdr>
        <w:top w:val="none" w:sz="0" w:space="0" w:color="auto"/>
        <w:left w:val="none" w:sz="0" w:space="0" w:color="auto"/>
        <w:bottom w:val="none" w:sz="0" w:space="0" w:color="auto"/>
        <w:right w:val="none" w:sz="0" w:space="0" w:color="auto"/>
      </w:divBdr>
    </w:div>
    <w:div w:id="1494562634">
      <w:bodyDiv w:val="1"/>
      <w:marLeft w:val="0"/>
      <w:marRight w:val="0"/>
      <w:marTop w:val="0"/>
      <w:marBottom w:val="0"/>
      <w:divBdr>
        <w:top w:val="none" w:sz="0" w:space="0" w:color="auto"/>
        <w:left w:val="none" w:sz="0" w:space="0" w:color="auto"/>
        <w:bottom w:val="none" w:sz="0" w:space="0" w:color="auto"/>
        <w:right w:val="none" w:sz="0" w:space="0" w:color="auto"/>
      </w:divBdr>
    </w:div>
    <w:div w:id="1511332173">
      <w:bodyDiv w:val="1"/>
      <w:marLeft w:val="0"/>
      <w:marRight w:val="0"/>
      <w:marTop w:val="0"/>
      <w:marBottom w:val="0"/>
      <w:divBdr>
        <w:top w:val="none" w:sz="0" w:space="0" w:color="auto"/>
        <w:left w:val="none" w:sz="0" w:space="0" w:color="auto"/>
        <w:bottom w:val="none" w:sz="0" w:space="0" w:color="auto"/>
        <w:right w:val="none" w:sz="0" w:space="0" w:color="auto"/>
      </w:divBdr>
    </w:div>
    <w:div w:id="1517423911">
      <w:bodyDiv w:val="1"/>
      <w:marLeft w:val="0"/>
      <w:marRight w:val="0"/>
      <w:marTop w:val="0"/>
      <w:marBottom w:val="0"/>
      <w:divBdr>
        <w:top w:val="none" w:sz="0" w:space="0" w:color="auto"/>
        <w:left w:val="none" w:sz="0" w:space="0" w:color="auto"/>
        <w:bottom w:val="none" w:sz="0" w:space="0" w:color="auto"/>
        <w:right w:val="none" w:sz="0" w:space="0" w:color="auto"/>
      </w:divBdr>
    </w:div>
    <w:div w:id="1520311089">
      <w:bodyDiv w:val="1"/>
      <w:marLeft w:val="0"/>
      <w:marRight w:val="0"/>
      <w:marTop w:val="0"/>
      <w:marBottom w:val="0"/>
      <w:divBdr>
        <w:top w:val="none" w:sz="0" w:space="0" w:color="auto"/>
        <w:left w:val="none" w:sz="0" w:space="0" w:color="auto"/>
        <w:bottom w:val="none" w:sz="0" w:space="0" w:color="auto"/>
        <w:right w:val="none" w:sz="0" w:space="0" w:color="auto"/>
      </w:divBdr>
    </w:div>
    <w:div w:id="1529219804">
      <w:bodyDiv w:val="1"/>
      <w:marLeft w:val="0"/>
      <w:marRight w:val="0"/>
      <w:marTop w:val="0"/>
      <w:marBottom w:val="0"/>
      <w:divBdr>
        <w:top w:val="none" w:sz="0" w:space="0" w:color="auto"/>
        <w:left w:val="none" w:sz="0" w:space="0" w:color="auto"/>
        <w:bottom w:val="none" w:sz="0" w:space="0" w:color="auto"/>
        <w:right w:val="none" w:sz="0" w:space="0" w:color="auto"/>
      </w:divBdr>
    </w:div>
    <w:div w:id="1548030828">
      <w:bodyDiv w:val="1"/>
      <w:marLeft w:val="0"/>
      <w:marRight w:val="0"/>
      <w:marTop w:val="0"/>
      <w:marBottom w:val="0"/>
      <w:divBdr>
        <w:top w:val="none" w:sz="0" w:space="0" w:color="auto"/>
        <w:left w:val="none" w:sz="0" w:space="0" w:color="auto"/>
        <w:bottom w:val="none" w:sz="0" w:space="0" w:color="auto"/>
        <w:right w:val="none" w:sz="0" w:space="0" w:color="auto"/>
      </w:divBdr>
    </w:div>
    <w:div w:id="1555390913">
      <w:bodyDiv w:val="1"/>
      <w:marLeft w:val="0"/>
      <w:marRight w:val="0"/>
      <w:marTop w:val="0"/>
      <w:marBottom w:val="0"/>
      <w:divBdr>
        <w:top w:val="none" w:sz="0" w:space="0" w:color="auto"/>
        <w:left w:val="none" w:sz="0" w:space="0" w:color="auto"/>
        <w:bottom w:val="none" w:sz="0" w:space="0" w:color="auto"/>
        <w:right w:val="none" w:sz="0" w:space="0" w:color="auto"/>
      </w:divBdr>
    </w:div>
    <w:div w:id="1562865014">
      <w:bodyDiv w:val="1"/>
      <w:marLeft w:val="0"/>
      <w:marRight w:val="0"/>
      <w:marTop w:val="0"/>
      <w:marBottom w:val="0"/>
      <w:divBdr>
        <w:top w:val="none" w:sz="0" w:space="0" w:color="auto"/>
        <w:left w:val="none" w:sz="0" w:space="0" w:color="auto"/>
        <w:bottom w:val="none" w:sz="0" w:space="0" w:color="auto"/>
        <w:right w:val="none" w:sz="0" w:space="0" w:color="auto"/>
      </w:divBdr>
    </w:div>
    <w:div w:id="1591499110">
      <w:bodyDiv w:val="1"/>
      <w:marLeft w:val="0"/>
      <w:marRight w:val="0"/>
      <w:marTop w:val="0"/>
      <w:marBottom w:val="0"/>
      <w:divBdr>
        <w:top w:val="none" w:sz="0" w:space="0" w:color="auto"/>
        <w:left w:val="none" w:sz="0" w:space="0" w:color="auto"/>
        <w:bottom w:val="none" w:sz="0" w:space="0" w:color="auto"/>
        <w:right w:val="none" w:sz="0" w:space="0" w:color="auto"/>
      </w:divBdr>
    </w:div>
    <w:div w:id="1596093930">
      <w:bodyDiv w:val="1"/>
      <w:marLeft w:val="0"/>
      <w:marRight w:val="0"/>
      <w:marTop w:val="0"/>
      <w:marBottom w:val="0"/>
      <w:divBdr>
        <w:top w:val="none" w:sz="0" w:space="0" w:color="auto"/>
        <w:left w:val="none" w:sz="0" w:space="0" w:color="auto"/>
        <w:bottom w:val="none" w:sz="0" w:space="0" w:color="auto"/>
        <w:right w:val="none" w:sz="0" w:space="0" w:color="auto"/>
      </w:divBdr>
    </w:div>
    <w:div w:id="1608734378">
      <w:bodyDiv w:val="1"/>
      <w:marLeft w:val="0"/>
      <w:marRight w:val="0"/>
      <w:marTop w:val="0"/>
      <w:marBottom w:val="0"/>
      <w:divBdr>
        <w:top w:val="none" w:sz="0" w:space="0" w:color="auto"/>
        <w:left w:val="none" w:sz="0" w:space="0" w:color="auto"/>
        <w:bottom w:val="none" w:sz="0" w:space="0" w:color="auto"/>
        <w:right w:val="none" w:sz="0" w:space="0" w:color="auto"/>
      </w:divBdr>
    </w:div>
    <w:div w:id="1612277444">
      <w:bodyDiv w:val="1"/>
      <w:marLeft w:val="0"/>
      <w:marRight w:val="0"/>
      <w:marTop w:val="0"/>
      <w:marBottom w:val="0"/>
      <w:divBdr>
        <w:top w:val="none" w:sz="0" w:space="0" w:color="auto"/>
        <w:left w:val="none" w:sz="0" w:space="0" w:color="auto"/>
        <w:bottom w:val="none" w:sz="0" w:space="0" w:color="auto"/>
        <w:right w:val="none" w:sz="0" w:space="0" w:color="auto"/>
      </w:divBdr>
    </w:div>
    <w:div w:id="1621499386">
      <w:bodyDiv w:val="1"/>
      <w:marLeft w:val="0"/>
      <w:marRight w:val="0"/>
      <w:marTop w:val="0"/>
      <w:marBottom w:val="0"/>
      <w:divBdr>
        <w:top w:val="none" w:sz="0" w:space="0" w:color="auto"/>
        <w:left w:val="none" w:sz="0" w:space="0" w:color="auto"/>
        <w:bottom w:val="none" w:sz="0" w:space="0" w:color="auto"/>
        <w:right w:val="none" w:sz="0" w:space="0" w:color="auto"/>
      </w:divBdr>
    </w:div>
    <w:div w:id="1629975334">
      <w:bodyDiv w:val="1"/>
      <w:marLeft w:val="0"/>
      <w:marRight w:val="0"/>
      <w:marTop w:val="0"/>
      <w:marBottom w:val="0"/>
      <w:divBdr>
        <w:top w:val="none" w:sz="0" w:space="0" w:color="auto"/>
        <w:left w:val="none" w:sz="0" w:space="0" w:color="auto"/>
        <w:bottom w:val="none" w:sz="0" w:space="0" w:color="auto"/>
        <w:right w:val="none" w:sz="0" w:space="0" w:color="auto"/>
      </w:divBdr>
    </w:div>
    <w:div w:id="1633705696">
      <w:bodyDiv w:val="1"/>
      <w:marLeft w:val="0"/>
      <w:marRight w:val="0"/>
      <w:marTop w:val="0"/>
      <w:marBottom w:val="0"/>
      <w:divBdr>
        <w:top w:val="none" w:sz="0" w:space="0" w:color="auto"/>
        <w:left w:val="none" w:sz="0" w:space="0" w:color="auto"/>
        <w:bottom w:val="none" w:sz="0" w:space="0" w:color="auto"/>
        <w:right w:val="none" w:sz="0" w:space="0" w:color="auto"/>
      </w:divBdr>
    </w:div>
    <w:div w:id="1640498927">
      <w:bodyDiv w:val="1"/>
      <w:marLeft w:val="0"/>
      <w:marRight w:val="0"/>
      <w:marTop w:val="0"/>
      <w:marBottom w:val="0"/>
      <w:divBdr>
        <w:top w:val="none" w:sz="0" w:space="0" w:color="auto"/>
        <w:left w:val="none" w:sz="0" w:space="0" w:color="auto"/>
        <w:bottom w:val="none" w:sz="0" w:space="0" w:color="auto"/>
        <w:right w:val="none" w:sz="0" w:space="0" w:color="auto"/>
      </w:divBdr>
    </w:div>
    <w:div w:id="1661083323">
      <w:bodyDiv w:val="1"/>
      <w:marLeft w:val="0"/>
      <w:marRight w:val="0"/>
      <w:marTop w:val="0"/>
      <w:marBottom w:val="0"/>
      <w:divBdr>
        <w:top w:val="none" w:sz="0" w:space="0" w:color="auto"/>
        <w:left w:val="none" w:sz="0" w:space="0" w:color="auto"/>
        <w:bottom w:val="none" w:sz="0" w:space="0" w:color="auto"/>
        <w:right w:val="none" w:sz="0" w:space="0" w:color="auto"/>
      </w:divBdr>
    </w:div>
    <w:div w:id="1720473715">
      <w:bodyDiv w:val="1"/>
      <w:marLeft w:val="0"/>
      <w:marRight w:val="0"/>
      <w:marTop w:val="0"/>
      <w:marBottom w:val="0"/>
      <w:divBdr>
        <w:top w:val="none" w:sz="0" w:space="0" w:color="auto"/>
        <w:left w:val="none" w:sz="0" w:space="0" w:color="auto"/>
        <w:bottom w:val="none" w:sz="0" w:space="0" w:color="auto"/>
        <w:right w:val="none" w:sz="0" w:space="0" w:color="auto"/>
      </w:divBdr>
    </w:div>
    <w:div w:id="1730877173">
      <w:bodyDiv w:val="1"/>
      <w:marLeft w:val="0"/>
      <w:marRight w:val="0"/>
      <w:marTop w:val="0"/>
      <w:marBottom w:val="0"/>
      <w:divBdr>
        <w:top w:val="none" w:sz="0" w:space="0" w:color="auto"/>
        <w:left w:val="none" w:sz="0" w:space="0" w:color="auto"/>
        <w:bottom w:val="none" w:sz="0" w:space="0" w:color="auto"/>
        <w:right w:val="none" w:sz="0" w:space="0" w:color="auto"/>
      </w:divBdr>
    </w:div>
    <w:div w:id="1765028170">
      <w:bodyDiv w:val="1"/>
      <w:marLeft w:val="0"/>
      <w:marRight w:val="0"/>
      <w:marTop w:val="0"/>
      <w:marBottom w:val="0"/>
      <w:divBdr>
        <w:top w:val="none" w:sz="0" w:space="0" w:color="auto"/>
        <w:left w:val="none" w:sz="0" w:space="0" w:color="auto"/>
        <w:bottom w:val="none" w:sz="0" w:space="0" w:color="auto"/>
        <w:right w:val="none" w:sz="0" w:space="0" w:color="auto"/>
      </w:divBdr>
    </w:div>
    <w:div w:id="1770271381">
      <w:bodyDiv w:val="1"/>
      <w:marLeft w:val="0"/>
      <w:marRight w:val="0"/>
      <w:marTop w:val="0"/>
      <w:marBottom w:val="0"/>
      <w:divBdr>
        <w:top w:val="none" w:sz="0" w:space="0" w:color="auto"/>
        <w:left w:val="none" w:sz="0" w:space="0" w:color="auto"/>
        <w:bottom w:val="none" w:sz="0" w:space="0" w:color="auto"/>
        <w:right w:val="none" w:sz="0" w:space="0" w:color="auto"/>
      </w:divBdr>
    </w:div>
    <w:div w:id="1776557740">
      <w:bodyDiv w:val="1"/>
      <w:marLeft w:val="0"/>
      <w:marRight w:val="0"/>
      <w:marTop w:val="0"/>
      <w:marBottom w:val="0"/>
      <w:divBdr>
        <w:top w:val="none" w:sz="0" w:space="0" w:color="auto"/>
        <w:left w:val="none" w:sz="0" w:space="0" w:color="auto"/>
        <w:bottom w:val="none" w:sz="0" w:space="0" w:color="auto"/>
        <w:right w:val="none" w:sz="0" w:space="0" w:color="auto"/>
      </w:divBdr>
    </w:div>
    <w:div w:id="1805809734">
      <w:bodyDiv w:val="1"/>
      <w:marLeft w:val="0"/>
      <w:marRight w:val="0"/>
      <w:marTop w:val="0"/>
      <w:marBottom w:val="0"/>
      <w:divBdr>
        <w:top w:val="none" w:sz="0" w:space="0" w:color="auto"/>
        <w:left w:val="none" w:sz="0" w:space="0" w:color="auto"/>
        <w:bottom w:val="none" w:sz="0" w:space="0" w:color="auto"/>
        <w:right w:val="none" w:sz="0" w:space="0" w:color="auto"/>
      </w:divBdr>
    </w:div>
    <w:div w:id="1840265142">
      <w:bodyDiv w:val="1"/>
      <w:marLeft w:val="0"/>
      <w:marRight w:val="0"/>
      <w:marTop w:val="0"/>
      <w:marBottom w:val="0"/>
      <w:divBdr>
        <w:top w:val="none" w:sz="0" w:space="0" w:color="auto"/>
        <w:left w:val="none" w:sz="0" w:space="0" w:color="auto"/>
        <w:bottom w:val="none" w:sz="0" w:space="0" w:color="auto"/>
        <w:right w:val="none" w:sz="0" w:space="0" w:color="auto"/>
      </w:divBdr>
      <w:divsChild>
        <w:div w:id="1862892018">
          <w:marLeft w:val="0"/>
          <w:marRight w:val="0"/>
          <w:marTop w:val="0"/>
          <w:marBottom w:val="0"/>
          <w:divBdr>
            <w:top w:val="none" w:sz="0" w:space="0" w:color="auto"/>
            <w:left w:val="none" w:sz="0" w:space="0" w:color="auto"/>
            <w:bottom w:val="none" w:sz="0" w:space="0" w:color="auto"/>
            <w:right w:val="none" w:sz="0" w:space="0" w:color="auto"/>
          </w:divBdr>
          <w:divsChild>
            <w:div w:id="2136482775">
              <w:marLeft w:val="0"/>
              <w:marRight w:val="0"/>
              <w:marTop w:val="0"/>
              <w:marBottom w:val="0"/>
              <w:divBdr>
                <w:top w:val="none" w:sz="0" w:space="0" w:color="auto"/>
                <w:left w:val="none" w:sz="0" w:space="0" w:color="auto"/>
                <w:bottom w:val="none" w:sz="0" w:space="0" w:color="auto"/>
                <w:right w:val="none" w:sz="0" w:space="0" w:color="auto"/>
              </w:divBdr>
              <w:divsChild>
                <w:div w:id="1205751390">
                  <w:marLeft w:val="0"/>
                  <w:marRight w:val="0"/>
                  <w:marTop w:val="0"/>
                  <w:marBottom w:val="0"/>
                  <w:divBdr>
                    <w:top w:val="none" w:sz="0" w:space="0" w:color="auto"/>
                    <w:left w:val="none" w:sz="0" w:space="0" w:color="auto"/>
                    <w:bottom w:val="none" w:sz="0" w:space="0" w:color="auto"/>
                    <w:right w:val="none" w:sz="0" w:space="0" w:color="auto"/>
                  </w:divBdr>
                  <w:divsChild>
                    <w:div w:id="1550067456">
                      <w:marLeft w:val="0"/>
                      <w:marRight w:val="0"/>
                      <w:marTop w:val="0"/>
                      <w:marBottom w:val="0"/>
                      <w:divBdr>
                        <w:top w:val="none" w:sz="0" w:space="0" w:color="auto"/>
                        <w:left w:val="none" w:sz="0" w:space="0" w:color="auto"/>
                        <w:bottom w:val="none" w:sz="0" w:space="0" w:color="auto"/>
                        <w:right w:val="none" w:sz="0" w:space="0" w:color="auto"/>
                      </w:divBdr>
                      <w:divsChild>
                        <w:div w:id="788015956">
                          <w:marLeft w:val="0"/>
                          <w:marRight w:val="0"/>
                          <w:marTop w:val="0"/>
                          <w:marBottom w:val="0"/>
                          <w:divBdr>
                            <w:top w:val="none" w:sz="0" w:space="0" w:color="auto"/>
                            <w:left w:val="none" w:sz="0" w:space="0" w:color="auto"/>
                            <w:bottom w:val="none" w:sz="0" w:space="0" w:color="auto"/>
                            <w:right w:val="none" w:sz="0" w:space="0" w:color="auto"/>
                          </w:divBdr>
                          <w:divsChild>
                            <w:div w:id="170173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613063">
      <w:bodyDiv w:val="1"/>
      <w:marLeft w:val="0"/>
      <w:marRight w:val="0"/>
      <w:marTop w:val="0"/>
      <w:marBottom w:val="0"/>
      <w:divBdr>
        <w:top w:val="none" w:sz="0" w:space="0" w:color="auto"/>
        <w:left w:val="none" w:sz="0" w:space="0" w:color="auto"/>
        <w:bottom w:val="none" w:sz="0" w:space="0" w:color="auto"/>
        <w:right w:val="none" w:sz="0" w:space="0" w:color="auto"/>
      </w:divBdr>
    </w:div>
    <w:div w:id="1857692661">
      <w:bodyDiv w:val="1"/>
      <w:marLeft w:val="0"/>
      <w:marRight w:val="0"/>
      <w:marTop w:val="0"/>
      <w:marBottom w:val="0"/>
      <w:divBdr>
        <w:top w:val="none" w:sz="0" w:space="0" w:color="auto"/>
        <w:left w:val="none" w:sz="0" w:space="0" w:color="auto"/>
        <w:bottom w:val="none" w:sz="0" w:space="0" w:color="auto"/>
        <w:right w:val="none" w:sz="0" w:space="0" w:color="auto"/>
      </w:divBdr>
      <w:divsChild>
        <w:div w:id="120736536">
          <w:marLeft w:val="0"/>
          <w:marRight w:val="0"/>
          <w:marTop w:val="0"/>
          <w:marBottom w:val="0"/>
          <w:divBdr>
            <w:top w:val="none" w:sz="0" w:space="0" w:color="auto"/>
            <w:left w:val="none" w:sz="0" w:space="0" w:color="auto"/>
            <w:bottom w:val="none" w:sz="0" w:space="0" w:color="auto"/>
            <w:right w:val="none" w:sz="0" w:space="0" w:color="auto"/>
          </w:divBdr>
          <w:divsChild>
            <w:div w:id="63529971">
              <w:marLeft w:val="0"/>
              <w:marRight w:val="0"/>
              <w:marTop w:val="0"/>
              <w:marBottom w:val="0"/>
              <w:divBdr>
                <w:top w:val="none" w:sz="0" w:space="0" w:color="auto"/>
                <w:left w:val="none" w:sz="0" w:space="0" w:color="auto"/>
                <w:bottom w:val="none" w:sz="0" w:space="0" w:color="auto"/>
                <w:right w:val="none" w:sz="0" w:space="0" w:color="auto"/>
              </w:divBdr>
              <w:divsChild>
                <w:div w:id="730537032">
                  <w:marLeft w:val="0"/>
                  <w:marRight w:val="0"/>
                  <w:marTop w:val="0"/>
                  <w:marBottom w:val="0"/>
                  <w:divBdr>
                    <w:top w:val="none" w:sz="0" w:space="0" w:color="auto"/>
                    <w:left w:val="none" w:sz="0" w:space="0" w:color="auto"/>
                    <w:bottom w:val="none" w:sz="0" w:space="0" w:color="auto"/>
                    <w:right w:val="none" w:sz="0" w:space="0" w:color="auto"/>
                  </w:divBdr>
                  <w:divsChild>
                    <w:div w:id="475730706">
                      <w:marLeft w:val="0"/>
                      <w:marRight w:val="0"/>
                      <w:marTop w:val="0"/>
                      <w:marBottom w:val="0"/>
                      <w:divBdr>
                        <w:top w:val="none" w:sz="0" w:space="0" w:color="auto"/>
                        <w:left w:val="none" w:sz="0" w:space="0" w:color="auto"/>
                        <w:bottom w:val="none" w:sz="0" w:space="0" w:color="auto"/>
                        <w:right w:val="none" w:sz="0" w:space="0" w:color="auto"/>
                      </w:divBdr>
                      <w:divsChild>
                        <w:div w:id="1458379048">
                          <w:marLeft w:val="0"/>
                          <w:marRight w:val="0"/>
                          <w:marTop w:val="0"/>
                          <w:marBottom w:val="0"/>
                          <w:divBdr>
                            <w:top w:val="none" w:sz="0" w:space="0" w:color="auto"/>
                            <w:left w:val="none" w:sz="0" w:space="0" w:color="auto"/>
                            <w:bottom w:val="none" w:sz="0" w:space="0" w:color="auto"/>
                            <w:right w:val="none" w:sz="0" w:space="0" w:color="auto"/>
                          </w:divBdr>
                          <w:divsChild>
                            <w:div w:id="196562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324891">
      <w:bodyDiv w:val="1"/>
      <w:marLeft w:val="0"/>
      <w:marRight w:val="0"/>
      <w:marTop w:val="0"/>
      <w:marBottom w:val="0"/>
      <w:divBdr>
        <w:top w:val="none" w:sz="0" w:space="0" w:color="auto"/>
        <w:left w:val="none" w:sz="0" w:space="0" w:color="auto"/>
        <w:bottom w:val="none" w:sz="0" w:space="0" w:color="auto"/>
        <w:right w:val="none" w:sz="0" w:space="0" w:color="auto"/>
      </w:divBdr>
    </w:div>
    <w:div w:id="1879853575">
      <w:bodyDiv w:val="1"/>
      <w:marLeft w:val="0"/>
      <w:marRight w:val="0"/>
      <w:marTop w:val="0"/>
      <w:marBottom w:val="0"/>
      <w:divBdr>
        <w:top w:val="none" w:sz="0" w:space="0" w:color="auto"/>
        <w:left w:val="none" w:sz="0" w:space="0" w:color="auto"/>
        <w:bottom w:val="none" w:sz="0" w:space="0" w:color="auto"/>
        <w:right w:val="none" w:sz="0" w:space="0" w:color="auto"/>
      </w:divBdr>
    </w:div>
    <w:div w:id="1881354993">
      <w:bodyDiv w:val="1"/>
      <w:marLeft w:val="0"/>
      <w:marRight w:val="0"/>
      <w:marTop w:val="0"/>
      <w:marBottom w:val="0"/>
      <w:divBdr>
        <w:top w:val="none" w:sz="0" w:space="0" w:color="auto"/>
        <w:left w:val="none" w:sz="0" w:space="0" w:color="auto"/>
        <w:bottom w:val="none" w:sz="0" w:space="0" w:color="auto"/>
        <w:right w:val="none" w:sz="0" w:space="0" w:color="auto"/>
      </w:divBdr>
    </w:div>
    <w:div w:id="1881740812">
      <w:bodyDiv w:val="1"/>
      <w:marLeft w:val="0"/>
      <w:marRight w:val="0"/>
      <w:marTop w:val="0"/>
      <w:marBottom w:val="0"/>
      <w:divBdr>
        <w:top w:val="none" w:sz="0" w:space="0" w:color="auto"/>
        <w:left w:val="none" w:sz="0" w:space="0" w:color="auto"/>
        <w:bottom w:val="none" w:sz="0" w:space="0" w:color="auto"/>
        <w:right w:val="none" w:sz="0" w:space="0" w:color="auto"/>
      </w:divBdr>
      <w:divsChild>
        <w:div w:id="887257176">
          <w:marLeft w:val="480"/>
          <w:marRight w:val="0"/>
          <w:marTop w:val="0"/>
          <w:marBottom w:val="0"/>
          <w:divBdr>
            <w:top w:val="none" w:sz="0" w:space="0" w:color="auto"/>
            <w:left w:val="none" w:sz="0" w:space="0" w:color="auto"/>
            <w:bottom w:val="none" w:sz="0" w:space="0" w:color="auto"/>
            <w:right w:val="none" w:sz="0" w:space="0" w:color="auto"/>
          </w:divBdr>
        </w:div>
      </w:divsChild>
    </w:div>
    <w:div w:id="1893612890">
      <w:bodyDiv w:val="1"/>
      <w:marLeft w:val="0"/>
      <w:marRight w:val="0"/>
      <w:marTop w:val="0"/>
      <w:marBottom w:val="0"/>
      <w:divBdr>
        <w:top w:val="none" w:sz="0" w:space="0" w:color="auto"/>
        <w:left w:val="none" w:sz="0" w:space="0" w:color="auto"/>
        <w:bottom w:val="none" w:sz="0" w:space="0" w:color="auto"/>
        <w:right w:val="none" w:sz="0" w:space="0" w:color="auto"/>
      </w:divBdr>
    </w:div>
    <w:div w:id="1953702774">
      <w:bodyDiv w:val="1"/>
      <w:marLeft w:val="0"/>
      <w:marRight w:val="0"/>
      <w:marTop w:val="0"/>
      <w:marBottom w:val="0"/>
      <w:divBdr>
        <w:top w:val="none" w:sz="0" w:space="0" w:color="auto"/>
        <w:left w:val="none" w:sz="0" w:space="0" w:color="auto"/>
        <w:bottom w:val="none" w:sz="0" w:space="0" w:color="auto"/>
        <w:right w:val="none" w:sz="0" w:space="0" w:color="auto"/>
      </w:divBdr>
    </w:div>
    <w:div w:id="1956132437">
      <w:bodyDiv w:val="1"/>
      <w:marLeft w:val="0"/>
      <w:marRight w:val="0"/>
      <w:marTop w:val="0"/>
      <w:marBottom w:val="0"/>
      <w:divBdr>
        <w:top w:val="none" w:sz="0" w:space="0" w:color="auto"/>
        <w:left w:val="none" w:sz="0" w:space="0" w:color="auto"/>
        <w:bottom w:val="none" w:sz="0" w:space="0" w:color="auto"/>
        <w:right w:val="none" w:sz="0" w:space="0" w:color="auto"/>
      </w:divBdr>
    </w:div>
    <w:div w:id="1970474672">
      <w:bodyDiv w:val="1"/>
      <w:marLeft w:val="0"/>
      <w:marRight w:val="0"/>
      <w:marTop w:val="0"/>
      <w:marBottom w:val="0"/>
      <w:divBdr>
        <w:top w:val="none" w:sz="0" w:space="0" w:color="auto"/>
        <w:left w:val="none" w:sz="0" w:space="0" w:color="auto"/>
        <w:bottom w:val="none" w:sz="0" w:space="0" w:color="auto"/>
        <w:right w:val="none" w:sz="0" w:space="0" w:color="auto"/>
      </w:divBdr>
    </w:div>
    <w:div w:id="1986662119">
      <w:bodyDiv w:val="1"/>
      <w:marLeft w:val="0"/>
      <w:marRight w:val="0"/>
      <w:marTop w:val="0"/>
      <w:marBottom w:val="0"/>
      <w:divBdr>
        <w:top w:val="none" w:sz="0" w:space="0" w:color="auto"/>
        <w:left w:val="none" w:sz="0" w:space="0" w:color="auto"/>
        <w:bottom w:val="none" w:sz="0" w:space="0" w:color="auto"/>
        <w:right w:val="none" w:sz="0" w:space="0" w:color="auto"/>
      </w:divBdr>
    </w:div>
    <w:div w:id="1990861783">
      <w:bodyDiv w:val="1"/>
      <w:marLeft w:val="0"/>
      <w:marRight w:val="0"/>
      <w:marTop w:val="0"/>
      <w:marBottom w:val="0"/>
      <w:divBdr>
        <w:top w:val="none" w:sz="0" w:space="0" w:color="auto"/>
        <w:left w:val="none" w:sz="0" w:space="0" w:color="auto"/>
        <w:bottom w:val="none" w:sz="0" w:space="0" w:color="auto"/>
        <w:right w:val="none" w:sz="0" w:space="0" w:color="auto"/>
      </w:divBdr>
    </w:div>
    <w:div w:id="2036736636">
      <w:bodyDiv w:val="1"/>
      <w:marLeft w:val="0"/>
      <w:marRight w:val="0"/>
      <w:marTop w:val="0"/>
      <w:marBottom w:val="0"/>
      <w:divBdr>
        <w:top w:val="none" w:sz="0" w:space="0" w:color="auto"/>
        <w:left w:val="none" w:sz="0" w:space="0" w:color="auto"/>
        <w:bottom w:val="none" w:sz="0" w:space="0" w:color="auto"/>
        <w:right w:val="none" w:sz="0" w:space="0" w:color="auto"/>
      </w:divBdr>
    </w:div>
    <w:div w:id="2040233208">
      <w:bodyDiv w:val="1"/>
      <w:marLeft w:val="0"/>
      <w:marRight w:val="0"/>
      <w:marTop w:val="0"/>
      <w:marBottom w:val="0"/>
      <w:divBdr>
        <w:top w:val="none" w:sz="0" w:space="0" w:color="auto"/>
        <w:left w:val="none" w:sz="0" w:space="0" w:color="auto"/>
        <w:bottom w:val="none" w:sz="0" w:space="0" w:color="auto"/>
        <w:right w:val="none" w:sz="0" w:space="0" w:color="auto"/>
      </w:divBdr>
    </w:div>
    <w:div w:id="2047680687">
      <w:bodyDiv w:val="1"/>
      <w:marLeft w:val="0"/>
      <w:marRight w:val="0"/>
      <w:marTop w:val="0"/>
      <w:marBottom w:val="0"/>
      <w:divBdr>
        <w:top w:val="none" w:sz="0" w:space="0" w:color="auto"/>
        <w:left w:val="none" w:sz="0" w:space="0" w:color="auto"/>
        <w:bottom w:val="none" w:sz="0" w:space="0" w:color="auto"/>
        <w:right w:val="none" w:sz="0" w:space="0" w:color="auto"/>
      </w:divBdr>
    </w:div>
    <w:div w:id="2118016096">
      <w:bodyDiv w:val="1"/>
      <w:marLeft w:val="0"/>
      <w:marRight w:val="0"/>
      <w:marTop w:val="0"/>
      <w:marBottom w:val="0"/>
      <w:divBdr>
        <w:top w:val="none" w:sz="0" w:space="0" w:color="auto"/>
        <w:left w:val="none" w:sz="0" w:space="0" w:color="auto"/>
        <w:bottom w:val="none" w:sz="0" w:space="0" w:color="auto"/>
        <w:right w:val="none" w:sz="0" w:space="0" w:color="auto"/>
      </w:divBdr>
    </w:div>
    <w:div w:id="2121096599">
      <w:bodyDiv w:val="1"/>
      <w:marLeft w:val="0"/>
      <w:marRight w:val="0"/>
      <w:marTop w:val="0"/>
      <w:marBottom w:val="0"/>
      <w:divBdr>
        <w:top w:val="none" w:sz="0" w:space="0" w:color="auto"/>
        <w:left w:val="none" w:sz="0" w:space="0" w:color="auto"/>
        <w:bottom w:val="none" w:sz="0" w:space="0" w:color="auto"/>
        <w:right w:val="none" w:sz="0" w:space="0" w:color="auto"/>
      </w:divBdr>
    </w:div>
    <w:div w:id="2133745010">
      <w:bodyDiv w:val="1"/>
      <w:marLeft w:val="0"/>
      <w:marRight w:val="0"/>
      <w:marTop w:val="0"/>
      <w:marBottom w:val="0"/>
      <w:divBdr>
        <w:top w:val="none" w:sz="0" w:space="0" w:color="auto"/>
        <w:left w:val="none" w:sz="0" w:space="0" w:color="auto"/>
        <w:bottom w:val="none" w:sz="0" w:space="0" w:color="auto"/>
        <w:right w:val="none" w:sz="0" w:space="0" w:color="auto"/>
      </w:divBdr>
    </w:div>
    <w:div w:id="21473595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3B2760B-5450-410A-9E91-8E3A2228D930}">
  <we:reference id="wa104382081" version="1.35.0.0" store="en-US" storeType="OMEX"/>
  <we:alternateReferences>
    <we:reference id="wa104382081" version="1.35.0.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DrE23</b:Tag>
    <b:SourceType>Book</b:SourceType>
    <b:Guid>{C81EBF28-3311-4326-9E31-8236214A91AA}</b:Guid>
    <b:Title>MODUL PRAKTIKUM APLIKASI KOMPUTER</b:Title>
    <b:Year>2023</b:Year>
    <b:Author>
      <b:Author>
        <b:NameList>
          <b:Person>
            <b:Last>Dr. Esmeralda C. Djamal</b:Last>
            <b:First>S.T.,</b:First>
            <b:Middle>M.T.</b:Middle>
          </b:Person>
        </b:NameList>
      </b:Author>
    </b:Author>
    <b:City>Cimahi</b:City>
    <b:Publisher>Dr. Esmeralda C. Djamal, S.T., M.T.</b:Publisher>
    <b:RefOrder>1</b:RefOrder>
  </b:Source>
  <b:Source>
    <b:Tag>Ika17</b:Tag>
    <b:SourceType>JournalArticle</b:SourceType>
    <b:Guid>{17084A79-4A4D-446F-8314-DAC66AFDC0F2}</b:Guid>
    <b:Title>Analisis Sitasi Pada Artikel Jurnal Anuva Tahun 2017</b:Title>
    <b:Year>2017</b:Year>
    <b:Author>
      <b:Author>
        <b:NameList>
          <b:Person>
            <b:Last>Krismayani</b:Last>
            <b:First>Ika</b:First>
          </b:Person>
        </b:NameList>
      </b:Author>
    </b:Author>
    <b:JournalName>Anuva Journal</b:JournalName>
    <b:Pages>8</b:Pages>
    <b:RefOrder>2</b:RefOrder>
  </b:Source>
</b:Sources>
</file>

<file path=customXml/itemProps1.xml><?xml version="1.0" encoding="utf-8"?>
<ds:datastoreItem xmlns:ds="http://schemas.openxmlformats.org/officeDocument/2006/customXml" ds:itemID="{1804A144-321A-46AF-942D-1F6EB3EB15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678</TotalTime>
  <Pages>9</Pages>
  <Words>2001</Words>
  <Characters>11408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jarwo wicaksono</dc:creator>
  <cp:lastModifiedBy>aji kartiko</cp:lastModifiedBy>
  <cp:revision>209</cp:revision>
  <cp:lastPrinted>2025-06-17T04:08:00Z</cp:lastPrinted>
  <dcterms:created xsi:type="dcterms:W3CDTF">2025-06-14T12:54:00Z</dcterms:created>
  <dcterms:modified xsi:type="dcterms:W3CDTF">2025-11-30T01:53:00Z</dcterms:modified>
</cp:coreProperties>
</file>