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9183" w14:textId="42D17CC6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r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2CA623EF" w14:textId="77777777" w:rsidR="00D8778C" w:rsidRPr="004D4F37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7CBD5D64" w14:textId="77777777" w:rsidR="00D8778C" w:rsidRPr="004D4F37" w:rsidRDefault="00D8778C" w:rsidP="00D877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F37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4D4F37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D4F3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7B4AFCE" w14:textId="77777777" w:rsidR="00D8778C" w:rsidRPr="004D4F37" w:rsidRDefault="00D8778C" w:rsidP="00D877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Bagaskoro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Saputro</w:t>
      </w:r>
      <w:proofErr w:type="spellEnd"/>
      <w:r>
        <w:rPr>
          <w:rFonts w:ascii="Times New Roman" w:hAnsi="Times New Roman" w:cs="Times New Roman"/>
          <w:sz w:val="28"/>
          <w:szCs w:val="28"/>
        </w:rPr>
        <w:t>, S. Si., M. Cs.</w:t>
      </w:r>
    </w:p>
    <w:p w14:paraId="39C929A9" w14:textId="77777777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F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5B415" wp14:editId="1C6A6DF6">
            <wp:extent cx="1481959" cy="1976471"/>
            <wp:effectExtent l="0" t="0" r="0" b="0"/>
            <wp:docPr id="141887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31" cy="19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F83B" w14:textId="77777777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2E659" w14:textId="77777777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C7BA1FF" w14:textId="77777777" w:rsidR="00D8778C" w:rsidRDefault="00D8778C" w:rsidP="00D8778C">
      <w:pPr>
        <w:pStyle w:val="ListParagraph"/>
        <w:numPr>
          <w:ilvl w:val="0"/>
          <w:numId w:val="1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(5302422001)</w:t>
      </w:r>
    </w:p>
    <w:p w14:paraId="0E02A049" w14:textId="77777777" w:rsidR="00D8778C" w:rsidRDefault="00D8778C" w:rsidP="00D8778C">
      <w:pPr>
        <w:pStyle w:val="ListParagraph"/>
        <w:numPr>
          <w:ilvl w:val="0"/>
          <w:numId w:val="1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Fia Wahyu Sekaringtyas </w:t>
      </w:r>
      <w:r>
        <w:rPr>
          <w:rFonts w:ascii="Times New Roman" w:hAnsi="Times New Roman" w:cs="Times New Roman"/>
          <w:sz w:val="28"/>
          <w:szCs w:val="28"/>
        </w:rPr>
        <w:tab/>
        <w:t>(5302422018)</w:t>
      </w:r>
    </w:p>
    <w:p w14:paraId="15CBD289" w14:textId="77777777" w:rsidR="00D8778C" w:rsidRDefault="00D8778C" w:rsidP="00D8778C">
      <w:pPr>
        <w:pStyle w:val="ListParagraph"/>
        <w:numPr>
          <w:ilvl w:val="0"/>
          <w:numId w:val="1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Arya Wahyu Wibowo</w:t>
      </w:r>
      <w:r w:rsidRPr="009C43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C4317">
        <w:rPr>
          <w:rFonts w:ascii="Times New Roman" w:hAnsi="Times New Roman" w:cs="Times New Roman"/>
          <w:sz w:val="28"/>
          <w:szCs w:val="28"/>
        </w:rPr>
        <w:t>(530242201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C4317">
        <w:rPr>
          <w:rFonts w:ascii="Times New Roman" w:hAnsi="Times New Roman" w:cs="Times New Roman"/>
          <w:sz w:val="28"/>
          <w:szCs w:val="28"/>
        </w:rPr>
        <w:t>)</w:t>
      </w:r>
    </w:p>
    <w:p w14:paraId="47588638" w14:textId="77777777" w:rsidR="00D8778C" w:rsidRDefault="00D8778C" w:rsidP="00D8778C">
      <w:pPr>
        <w:pStyle w:val="ListParagraph"/>
        <w:numPr>
          <w:ilvl w:val="0"/>
          <w:numId w:val="1"/>
        </w:numPr>
        <w:spacing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Syiffa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Rizkiansyah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(5302422025)</w:t>
      </w:r>
    </w:p>
    <w:p w14:paraId="2A21F1E1" w14:textId="77777777" w:rsidR="00D8778C" w:rsidRPr="004D4F37" w:rsidRDefault="00D8778C" w:rsidP="00D877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90EEA" w14:textId="77777777" w:rsidR="00D8778C" w:rsidRPr="004D4F37" w:rsidRDefault="00D8778C" w:rsidP="00D8778C">
      <w:p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54CE2077" w14:textId="77777777" w:rsidR="00D8778C" w:rsidRPr="004D4F37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F37">
        <w:rPr>
          <w:rFonts w:ascii="Times New Roman" w:hAnsi="Times New Roman" w:cs="Times New Roman"/>
          <w:b/>
          <w:bCs/>
          <w:sz w:val="28"/>
          <w:szCs w:val="28"/>
        </w:rPr>
        <w:t>PENDIDIKAN TEKNIK INFORMATIKA DAN KOMPUTER</w:t>
      </w:r>
    </w:p>
    <w:p w14:paraId="02C06002" w14:textId="77777777" w:rsidR="00D8778C" w:rsidRPr="004D4F37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F37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292FD9FC" w14:textId="77777777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F37">
        <w:rPr>
          <w:rFonts w:ascii="Times New Roman" w:hAnsi="Times New Roman" w:cs="Times New Roman"/>
          <w:b/>
          <w:bCs/>
          <w:sz w:val="28"/>
          <w:szCs w:val="28"/>
        </w:rPr>
        <w:t>UNIVERSITAS NEGERI SEMARANG</w:t>
      </w:r>
    </w:p>
    <w:p w14:paraId="2BCA674D" w14:textId="77777777" w:rsidR="00D8778C" w:rsidRDefault="00D8778C" w:rsidP="00D877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EE9BBC9" w14:textId="77777777" w:rsidR="00D8778C" w:rsidRPr="00981F5F" w:rsidRDefault="00D8778C" w:rsidP="00D877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D2648" w14:textId="572C8AF3" w:rsidR="00D8778C" w:rsidRDefault="00D8778C" w:rsidP="00D87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5C42A26A" w14:textId="45323072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40BD0A" wp14:editId="7BD7B979">
            <wp:extent cx="3820562" cy="5385611"/>
            <wp:effectExtent l="0" t="0" r="8890" b="5715"/>
            <wp:docPr id="1807255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87" cy="540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E94BF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15517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54CC5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6D5BD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87CE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783D1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40D78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C018E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F825E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18285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702A7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56848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44B5" w14:textId="7317677E" w:rsidR="00D8778C" w:rsidRDefault="00D8778C" w:rsidP="00D87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</w:p>
    <w:p w14:paraId="69EFDC6C" w14:textId="56FFA5EB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77065" wp14:editId="03E76960">
            <wp:extent cx="5709684" cy="4933507"/>
            <wp:effectExtent l="0" t="0" r="5715" b="635"/>
            <wp:docPr id="41852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40" cy="4955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9817D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D819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1EEBD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4600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547BC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2AE8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061E9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4758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E5D57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2137F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210A0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02847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59B2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D0245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161FB" w14:textId="6B88CA4A" w:rsidR="00D8778C" w:rsidRDefault="00D8778C" w:rsidP="00D87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35B88F41" w14:textId="00D6ADA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88E61D" wp14:editId="655E785D">
            <wp:extent cx="4112424" cy="4599160"/>
            <wp:effectExtent l="0" t="0" r="2540" b="0"/>
            <wp:docPr id="714032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07" cy="460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8D958" w14:textId="665DA27C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2BB193" wp14:editId="7689B0E7">
            <wp:extent cx="4155394" cy="3603279"/>
            <wp:effectExtent l="0" t="0" r="0" b="0"/>
            <wp:docPr id="2063365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56" cy="360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E1B29" w14:textId="3D706A9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98B5DA" wp14:editId="28E3924D">
            <wp:extent cx="3933825" cy="4610100"/>
            <wp:effectExtent l="0" t="0" r="9525" b="0"/>
            <wp:docPr id="1588492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14D9F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638FE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F7A84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8E5B9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602B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8A00F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70419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DCD9E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27465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86B64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D3822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CD094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853E8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CC051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8B4CC" w14:textId="77777777" w:rsid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867F2" w14:textId="77777777" w:rsidR="00D8778C" w:rsidRP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58CF0" w14:textId="47982A21" w:rsidR="00D8778C" w:rsidRDefault="00D8778C" w:rsidP="00D87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19492198" w14:textId="3E500844" w:rsidR="00D8778C" w:rsidRPr="00D8778C" w:rsidRDefault="00D8778C" w:rsidP="00D87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78C8F" wp14:editId="57A2E652">
            <wp:extent cx="5237784" cy="7357731"/>
            <wp:effectExtent l="0" t="0" r="1270" b="0"/>
            <wp:docPr id="17220967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25" cy="739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778C" w:rsidRPr="00D8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73C"/>
    <w:multiLevelType w:val="hybridMultilevel"/>
    <w:tmpl w:val="F59E4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3C4"/>
    <w:multiLevelType w:val="hybridMultilevel"/>
    <w:tmpl w:val="9EE402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3550">
    <w:abstractNumId w:val="0"/>
  </w:num>
  <w:num w:numId="2" w16cid:durableId="5065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8C"/>
    <w:rsid w:val="00D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64FA"/>
  <w15:chartTrackingRefBased/>
  <w15:docId w15:val="{ECBE62A9-179C-43BC-80A4-E994E976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8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 Wahyu Sekaringtyas</dc:creator>
  <cp:keywords/>
  <dc:description/>
  <cp:lastModifiedBy>Fia Wahyu Sekaringtyas</cp:lastModifiedBy>
  <cp:revision>1</cp:revision>
  <dcterms:created xsi:type="dcterms:W3CDTF">2023-11-27T18:19:00Z</dcterms:created>
  <dcterms:modified xsi:type="dcterms:W3CDTF">2023-11-27T18:24:00Z</dcterms:modified>
</cp:coreProperties>
</file>