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C763" w14:textId="77777777" w:rsidR="00515A3A" w:rsidRPr="00515A3A" w:rsidRDefault="00515A3A" w:rsidP="00515A3A">
      <w:pPr>
        <w:rPr>
          <w:b/>
          <w:bCs/>
        </w:rPr>
      </w:pPr>
      <w:r w:rsidRPr="00515A3A">
        <w:rPr>
          <w:b/>
          <w:bCs/>
        </w:rPr>
        <w:t> What We've Built So Far</w:t>
      </w:r>
    </w:p>
    <w:p w14:paraId="3B90F2A3" w14:textId="77777777" w:rsidR="00515A3A" w:rsidRPr="00515A3A" w:rsidRDefault="00515A3A" w:rsidP="00515A3A">
      <w:pPr>
        <w:rPr>
          <w:b/>
          <w:bCs/>
        </w:rPr>
      </w:pPr>
      <w:r w:rsidRPr="00515A3A">
        <w:rPr>
          <w:b/>
          <w:bCs/>
        </w:rPr>
        <w:t>Tech Stack</w:t>
      </w:r>
    </w:p>
    <w:tbl>
      <w:tblPr>
        <w:tblW w:w="3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493"/>
      </w:tblGrid>
      <w:tr w:rsidR="00515A3A" w:rsidRPr="00515A3A" w14:paraId="3C3EEB8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2B9309B" w14:textId="77777777" w:rsidR="00515A3A" w:rsidRPr="00515A3A" w:rsidRDefault="00515A3A" w:rsidP="00515A3A">
            <w:pPr>
              <w:rPr>
                <w:b/>
                <w:bCs/>
              </w:rPr>
            </w:pPr>
            <w:r w:rsidRPr="00515A3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58A7888" w14:textId="77777777" w:rsidR="00515A3A" w:rsidRPr="00515A3A" w:rsidRDefault="00515A3A" w:rsidP="00515A3A">
            <w:pPr>
              <w:rPr>
                <w:b/>
                <w:bCs/>
              </w:rPr>
            </w:pPr>
            <w:r w:rsidRPr="00515A3A">
              <w:rPr>
                <w:b/>
                <w:bCs/>
              </w:rPr>
              <w:t>Technology</w:t>
            </w:r>
          </w:p>
        </w:tc>
      </w:tr>
      <w:tr w:rsidR="00515A3A" w:rsidRPr="00515A3A" w14:paraId="55F315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4DE3FA8" w14:textId="77777777" w:rsidR="00515A3A" w:rsidRPr="00515A3A" w:rsidRDefault="00515A3A" w:rsidP="00515A3A">
            <w:r w:rsidRPr="00515A3A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3CF0E9" w14:textId="77777777" w:rsidR="00515A3A" w:rsidRPr="00515A3A" w:rsidRDefault="00515A3A" w:rsidP="00515A3A">
            <w:r w:rsidRPr="00515A3A">
              <w:rPr>
                <w:b/>
                <w:bCs/>
              </w:rPr>
              <w:t>Next.js 14</w:t>
            </w:r>
            <w:r w:rsidRPr="00515A3A">
              <w:t> (App Router)</w:t>
            </w:r>
          </w:p>
        </w:tc>
      </w:tr>
      <w:tr w:rsidR="00515A3A" w:rsidRPr="00515A3A" w14:paraId="53970B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98DB1AF" w14:textId="77777777" w:rsidR="00515A3A" w:rsidRPr="00515A3A" w:rsidRDefault="00515A3A" w:rsidP="00515A3A">
            <w:r w:rsidRPr="00515A3A"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E67803" w14:textId="77777777" w:rsidR="00515A3A" w:rsidRPr="00515A3A" w:rsidRDefault="00515A3A" w:rsidP="00515A3A">
            <w:r w:rsidRPr="00515A3A">
              <w:t>TypeScript</w:t>
            </w:r>
          </w:p>
        </w:tc>
      </w:tr>
      <w:tr w:rsidR="00515A3A" w:rsidRPr="00515A3A" w14:paraId="40A316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49ECDBB" w14:textId="77777777" w:rsidR="00515A3A" w:rsidRPr="00515A3A" w:rsidRDefault="00515A3A" w:rsidP="00515A3A">
            <w:r w:rsidRPr="00515A3A"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B477D6A" w14:textId="77777777" w:rsidR="00515A3A" w:rsidRPr="00515A3A" w:rsidRDefault="00515A3A" w:rsidP="00515A3A">
            <w:r w:rsidRPr="00515A3A">
              <w:t>Tailwind CSS (minimalist)</w:t>
            </w:r>
          </w:p>
        </w:tc>
      </w:tr>
      <w:tr w:rsidR="00515A3A" w:rsidRPr="00515A3A" w14:paraId="6F46D5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B9DB2DE" w14:textId="77777777" w:rsidR="00515A3A" w:rsidRPr="00515A3A" w:rsidRDefault="00515A3A" w:rsidP="00515A3A">
            <w:r w:rsidRPr="00515A3A">
              <w:t>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E3DA9E" w14:textId="77777777" w:rsidR="00515A3A" w:rsidRPr="00515A3A" w:rsidRDefault="00515A3A" w:rsidP="00515A3A">
            <w:r w:rsidRPr="00515A3A">
              <w:t>Custom UI (Button, Card, Input, Badge)</w:t>
            </w:r>
          </w:p>
        </w:tc>
      </w:tr>
      <w:tr w:rsidR="00515A3A" w:rsidRPr="00515A3A" w14:paraId="3523BE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B845990" w14:textId="77777777" w:rsidR="00515A3A" w:rsidRPr="00515A3A" w:rsidRDefault="00515A3A" w:rsidP="00515A3A">
            <w:r w:rsidRPr="00515A3A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F6C9F2F" w14:textId="77777777" w:rsidR="00515A3A" w:rsidRPr="00515A3A" w:rsidRDefault="00515A3A" w:rsidP="00515A3A">
            <w:proofErr w:type="spellStart"/>
            <w:r w:rsidRPr="00515A3A">
              <w:t>Supabase</w:t>
            </w:r>
            <w:proofErr w:type="spellEnd"/>
            <w:r w:rsidRPr="00515A3A">
              <w:t xml:space="preserve"> (ready, not fully wired)</w:t>
            </w:r>
          </w:p>
        </w:tc>
      </w:tr>
      <w:tr w:rsidR="00515A3A" w:rsidRPr="00515A3A" w14:paraId="69FD55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7600621" w14:textId="77777777" w:rsidR="00515A3A" w:rsidRPr="00515A3A" w:rsidRDefault="00515A3A" w:rsidP="00515A3A">
            <w:r w:rsidRPr="00515A3A"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9D7E1C6" w14:textId="77777777" w:rsidR="00515A3A" w:rsidRPr="00515A3A" w:rsidRDefault="00515A3A" w:rsidP="00515A3A">
            <w:r w:rsidRPr="00515A3A">
              <w:t>Context API (Cart, Auth, Orders)</w:t>
            </w:r>
          </w:p>
        </w:tc>
      </w:tr>
    </w:tbl>
    <w:p w14:paraId="36BA7180" w14:textId="77777777" w:rsidR="00515A3A" w:rsidRPr="00515A3A" w:rsidRDefault="00515A3A" w:rsidP="00515A3A">
      <w:pPr>
        <w:rPr>
          <w:b/>
          <w:bCs/>
        </w:rPr>
      </w:pPr>
      <w:r w:rsidRPr="00515A3A">
        <w:rPr>
          <w:b/>
          <w:bCs/>
        </w:rPr>
        <w:t>Pages Created</w:t>
      </w:r>
    </w:p>
    <w:tbl>
      <w:tblPr>
        <w:tblW w:w="3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055"/>
      </w:tblGrid>
      <w:tr w:rsidR="00515A3A" w:rsidRPr="00515A3A" w14:paraId="22F0598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A10B86" w14:textId="77777777" w:rsidR="00515A3A" w:rsidRPr="00515A3A" w:rsidRDefault="00515A3A" w:rsidP="00515A3A">
            <w:pPr>
              <w:rPr>
                <w:b/>
                <w:bCs/>
              </w:rPr>
            </w:pPr>
            <w:r w:rsidRPr="00515A3A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243ED39" w14:textId="77777777" w:rsidR="00515A3A" w:rsidRPr="00515A3A" w:rsidRDefault="00515A3A" w:rsidP="00515A3A">
            <w:pPr>
              <w:rPr>
                <w:b/>
                <w:bCs/>
              </w:rPr>
            </w:pPr>
            <w:r w:rsidRPr="00515A3A">
              <w:rPr>
                <w:b/>
                <w:bCs/>
              </w:rPr>
              <w:t>Description</w:t>
            </w:r>
          </w:p>
        </w:tc>
      </w:tr>
      <w:tr w:rsidR="00515A3A" w:rsidRPr="00515A3A" w14:paraId="3EF65D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9A693BC" w14:textId="77777777" w:rsidR="00515A3A" w:rsidRPr="00515A3A" w:rsidRDefault="00515A3A" w:rsidP="00515A3A">
            <w:r w:rsidRPr="00515A3A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67E8664" w14:textId="77777777" w:rsidR="00515A3A" w:rsidRPr="00515A3A" w:rsidRDefault="00515A3A" w:rsidP="00515A3A">
            <w:r w:rsidRPr="00515A3A">
              <w:t>Landing page with hero + features</w:t>
            </w:r>
          </w:p>
        </w:tc>
      </w:tr>
      <w:tr w:rsidR="00515A3A" w:rsidRPr="00515A3A" w14:paraId="031000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C797983" w14:textId="77777777" w:rsidR="00515A3A" w:rsidRPr="00515A3A" w:rsidRDefault="00515A3A" w:rsidP="00515A3A">
            <w:r w:rsidRPr="00515A3A">
              <w:t>/</w:t>
            </w:r>
            <w:proofErr w:type="gramStart"/>
            <w:r w:rsidRPr="00515A3A">
              <w:t>menu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B37499E" w14:textId="77777777" w:rsidR="00515A3A" w:rsidRPr="00515A3A" w:rsidRDefault="00515A3A" w:rsidP="00515A3A">
            <w:r w:rsidRPr="00515A3A">
              <w:t>Menu browser with search, filters, AI recommendations</w:t>
            </w:r>
          </w:p>
        </w:tc>
      </w:tr>
      <w:tr w:rsidR="00515A3A" w:rsidRPr="00515A3A" w14:paraId="621FA8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7F4C5E1" w14:textId="77777777" w:rsidR="00515A3A" w:rsidRPr="00515A3A" w:rsidRDefault="00515A3A" w:rsidP="00515A3A">
            <w:r w:rsidRPr="00515A3A">
              <w:t>/cart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45814B8" w14:textId="77777777" w:rsidR="00515A3A" w:rsidRPr="00515A3A" w:rsidRDefault="00515A3A" w:rsidP="00515A3A">
            <w:r w:rsidRPr="00515A3A">
              <w:t>Cart → Payment → Confirmation flow</w:t>
            </w:r>
          </w:p>
        </w:tc>
      </w:tr>
      <w:tr w:rsidR="00515A3A" w:rsidRPr="00515A3A" w14:paraId="68FAA0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38AE999" w14:textId="77777777" w:rsidR="00515A3A" w:rsidRPr="00515A3A" w:rsidRDefault="00515A3A" w:rsidP="00515A3A">
            <w:r w:rsidRPr="00515A3A"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3308F6A" w14:textId="77777777" w:rsidR="00515A3A" w:rsidRPr="00515A3A" w:rsidRDefault="00515A3A" w:rsidP="00515A3A">
            <w:r w:rsidRPr="00515A3A">
              <w:t>Demo authentication</w:t>
            </w:r>
          </w:p>
        </w:tc>
      </w:tr>
      <w:tr w:rsidR="00515A3A" w:rsidRPr="00515A3A" w14:paraId="67FDC8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1F25459" w14:textId="77777777" w:rsidR="00515A3A" w:rsidRPr="00515A3A" w:rsidRDefault="00515A3A" w:rsidP="00515A3A">
            <w:r w:rsidRPr="00515A3A">
              <w:t>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9ADC2E" w14:textId="77777777" w:rsidR="00515A3A" w:rsidRPr="00515A3A" w:rsidRDefault="00515A3A" w:rsidP="00515A3A">
            <w:r w:rsidRPr="00515A3A">
              <w:t>User profile with recent orders</w:t>
            </w:r>
          </w:p>
        </w:tc>
      </w:tr>
      <w:tr w:rsidR="00515A3A" w:rsidRPr="00515A3A" w14:paraId="55B313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0840FC" w14:textId="77777777" w:rsidR="00515A3A" w:rsidRPr="00515A3A" w:rsidRDefault="00515A3A" w:rsidP="00515A3A">
            <w:r w:rsidRPr="00515A3A">
              <w:t>/orders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B1B67F" w14:textId="77777777" w:rsidR="00515A3A" w:rsidRPr="00515A3A" w:rsidRDefault="00515A3A" w:rsidP="00515A3A">
            <w:r w:rsidRPr="00515A3A">
              <w:t>Full order history with status</w:t>
            </w:r>
          </w:p>
        </w:tc>
      </w:tr>
    </w:tbl>
    <w:p w14:paraId="5209C96D" w14:textId="77777777" w:rsidR="00515A3A" w:rsidRPr="00515A3A" w:rsidRDefault="00515A3A" w:rsidP="00515A3A">
      <w:pPr>
        <w:rPr>
          <w:b/>
          <w:bCs/>
        </w:rPr>
      </w:pPr>
      <w:r w:rsidRPr="00515A3A">
        <w:rPr>
          <w:b/>
          <w:bCs/>
        </w:rPr>
        <w:t>Key Features</w:t>
      </w:r>
    </w:p>
    <w:p w14:paraId="5C812D2B" w14:textId="77777777" w:rsidR="00515A3A" w:rsidRPr="00515A3A" w:rsidRDefault="00515A3A" w:rsidP="00515A3A">
      <w:pPr>
        <w:numPr>
          <w:ilvl w:val="0"/>
          <w:numId w:val="1"/>
        </w:numPr>
      </w:pPr>
      <w:r w:rsidRPr="00515A3A">
        <w:rPr>
          <w:rFonts w:ascii="Segoe UI Emoji" w:hAnsi="Segoe UI Emoji" w:cs="Segoe UI Emoji"/>
        </w:rPr>
        <w:t>✅</w:t>
      </w:r>
      <w:r w:rsidRPr="00515A3A">
        <w:t> </w:t>
      </w:r>
      <w:r w:rsidRPr="00515A3A">
        <w:rPr>
          <w:b/>
          <w:bCs/>
        </w:rPr>
        <w:t>AI Recommendations</w:t>
      </w:r>
      <w:r w:rsidRPr="00515A3A">
        <w:t> — Fastest item + faster canteen</w:t>
      </w:r>
    </w:p>
    <w:p w14:paraId="62AEAAE7" w14:textId="77777777" w:rsidR="00515A3A" w:rsidRPr="00515A3A" w:rsidRDefault="00515A3A" w:rsidP="00515A3A">
      <w:pPr>
        <w:numPr>
          <w:ilvl w:val="0"/>
          <w:numId w:val="1"/>
        </w:numPr>
      </w:pPr>
      <w:r w:rsidRPr="00515A3A">
        <w:rPr>
          <w:rFonts w:ascii="Segoe UI Emoji" w:hAnsi="Segoe UI Emoji" w:cs="Segoe UI Emoji"/>
        </w:rPr>
        <w:t>✅</w:t>
      </w:r>
      <w:r w:rsidRPr="00515A3A">
        <w:t> </w:t>
      </w:r>
      <w:r w:rsidRPr="00515A3A">
        <w:rPr>
          <w:b/>
          <w:bCs/>
        </w:rPr>
        <w:t xml:space="preserve">Cart with </w:t>
      </w:r>
      <w:proofErr w:type="spellStart"/>
      <w:r w:rsidRPr="00515A3A">
        <w:rPr>
          <w:b/>
          <w:bCs/>
        </w:rPr>
        <w:t>localStorage</w:t>
      </w:r>
      <w:proofErr w:type="spellEnd"/>
      <w:r w:rsidRPr="00515A3A">
        <w:t> — Persists across refreshes</w:t>
      </w:r>
    </w:p>
    <w:p w14:paraId="61DF496A" w14:textId="77777777" w:rsidR="00515A3A" w:rsidRPr="00515A3A" w:rsidRDefault="00515A3A" w:rsidP="00515A3A">
      <w:pPr>
        <w:numPr>
          <w:ilvl w:val="0"/>
          <w:numId w:val="1"/>
        </w:numPr>
      </w:pPr>
      <w:r w:rsidRPr="00515A3A">
        <w:rPr>
          <w:rFonts w:ascii="Segoe UI Emoji" w:hAnsi="Segoe UI Emoji" w:cs="Segoe UI Emoji"/>
        </w:rPr>
        <w:t>✅</w:t>
      </w:r>
      <w:r w:rsidRPr="00515A3A">
        <w:t> </w:t>
      </w:r>
      <w:r w:rsidRPr="00515A3A">
        <w:rPr>
          <w:b/>
          <w:bCs/>
        </w:rPr>
        <w:t>Order Status Tracking</w:t>
      </w:r>
      <w:r w:rsidRPr="00515A3A">
        <w:t> — Live banner with progress (simulated)</w:t>
      </w:r>
    </w:p>
    <w:p w14:paraId="4E105E1E" w14:textId="77777777" w:rsidR="00515A3A" w:rsidRPr="00515A3A" w:rsidRDefault="00515A3A" w:rsidP="00515A3A">
      <w:pPr>
        <w:numPr>
          <w:ilvl w:val="0"/>
          <w:numId w:val="1"/>
        </w:numPr>
      </w:pPr>
      <w:r w:rsidRPr="00515A3A">
        <w:rPr>
          <w:rFonts w:ascii="Segoe UI Emoji" w:hAnsi="Segoe UI Emoji" w:cs="Segoe UI Emoji"/>
        </w:rPr>
        <w:t>✅</w:t>
      </w:r>
      <w:r w:rsidRPr="00515A3A">
        <w:t> </w:t>
      </w:r>
      <w:r w:rsidRPr="00515A3A">
        <w:rPr>
          <w:b/>
          <w:bCs/>
        </w:rPr>
        <w:t>Demo Auth</w:t>
      </w:r>
      <w:r w:rsidRPr="00515A3A">
        <w:t> — Login/logout with mock users</w:t>
      </w:r>
    </w:p>
    <w:p w14:paraId="64F79357" w14:textId="77777777" w:rsidR="00515A3A" w:rsidRPr="00515A3A" w:rsidRDefault="0050258F" w:rsidP="00515A3A">
      <w:r>
        <w:pict w14:anchorId="4590D72A">
          <v:rect id="_x0000_i1025" style="width:0;height:0" o:hralign="center" o:hrstd="t" o:hrnoshade="t" o:hr="t" fillcolor="#374151" stroked="f"/>
        </w:pict>
      </w:r>
    </w:p>
    <w:p w14:paraId="08DC66C5" w14:textId="77777777" w:rsidR="00515A3A" w:rsidRPr="00515A3A" w:rsidRDefault="00515A3A" w:rsidP="00515A3A">
      <w:pPr>
        <w:rPr>
          <w:b/>
          <w:bCs/>
        </w:rPr>
      </w:pPr>
      <w:r w:rsidRPr="00515A3A">
        <w:rPr>
          <w:rFonts w:ascii="Segoe UI Emoji" w:hAnsi="Segoe UI Emoji" w:cs="Segoe UI Emoji"/>
          <w:b/>
          <w:bCs/>
        </w:rPr>
        <w:t>🚀</w:t>
      </w:r>
      <w:r w:rsidRPr="00515A3A">
        <w:rPr>
          <w:b/>
          <w:bCs/>
        </w:rPr>
        <w:t xml:space="preserve"> Suggested Next Steps</w:t>
      </w:r>
    </w:p>
    <w:p w14:paraId="0A5F5834" w14:textId="77777777" w:rsidR="00515A3A" w:rsidRPr="00515A3A" w:rsidRDefault="00515A3A" w:rsidP="00515A3A">
      <w:pPr>
        <w:rPr>
          <w:b/>
          <w:bCs/>
        </w:rPr>
      </w:pPr>
      <w:r w:rsidRPr="00515A3A">
        <w:rPr>
          <w:b/>
          <w:bCs/>
        </w:rPr>
        <w:t>Immediate (Polish)</w:t>
      </w:r>
    </w:p>
    <w:p w14:paraId="06C7850E" w14:textId="77777777" w:rsidR="00515A3A" w:rsidRPr="00515A3A" w:rsidRDefault="00515A3A" w:rsidP="00515A3A">
      <w:pPr>
        <w:numPr>
          <w:ilvl w:val="0"/>
          <w:numId w:val="2"/>
        </w:numPr>
      </w:pPr>
      <w:r w:rsidRPr="00515A3A">
        <w:rPr>
          <w:b/>
          <w:bCs/>
        </w:rPr>
        <w:lastRenderedPageBreak/>
        <w:t>Add images to menu items</w:t>
      </w:r>
      <w:r w:rsidRPr="00515A3A">
        <w:t> — Use placeholder images or generate with AI</w:t>
      </w:r>
    </w:p>
    <w:p w14:paraId="2F482C79" w14:textId="77777777" w:rsidR="00515A3A" w:rsidRPr="00515A3A" w:rsidRDefault="00515A3A" w:rsidP="00515A3A">
      <w:pPr>
        <w:numPr>
          <w:ilvl w:val="0"/>
          <w:numId w:val="2"/>
        </w:numPr>
      </w:pPr>
      <w:r w:rsidRPr="00515A3A">
        <w:rPr>
          <w:b/>
          <w:bCs/>
        </w:rPr>
        <w:t>Mobile responsiveness check</w:t>
      </w:r>
      <w:r w:rsidRPr="00515A3A">
        <w:t> — Ensure all pages look good on phones</w:t>
      </w:r>
    </w:p>
    <w:p w14:paraId="7EDEF53F" w14:textId="77777777" w:rsidR="00515A3A" w:rsidRPr="00515A3A" w:rsidRDefault="00515A3A" w:rsidP="00515A3A">
      <w:pPr>
        <w:numPr>
          <w:ilvl w:val="0"/>
          <w:numId w:val="2"/>
        </w:numPr>
      </w:pPr>
      <w:r w:rsidRPr="00515A3A">
        <w:rPr>
          <w:b/>
          <w:bCs/>
        </w:rPr>
        <w:t>Loading states</w:t>
      </w:r>
      <w:r w:rsidRPr="00515A3A">
        <w:t> — Add skeleton loaders for menu page</w:t>
      </w:r>
    </w:p>
    <w:p w14:paraId="4A73632E" w14:textId="77777777" w:rsidR="00515A3A" w:rsidRPr="00515A3A" w:rsidRDefault="00515A3A" w:rsidP="00515A3A">
      <w:pPr>
        <w:rPr>
          <w:b/>
          <w:bCs/>
        </w:rPr>
      </w:pPr>
      <w:r w:rsidRPr="00515A3A">
        <w:rPr>
          <w:b/>
          <w:bCs/>
        </w:rPr>
        <w:t>Short-term (Core Features)</w:t>
      </w:r>
    </w:p>
    <w:p w14:paraId="47B0A7C3" w14:textId="77777777" w:rsidR="00515A3A" w:rsidRPr="00515A3A" w:rsidRDefault="00515A3A" w:rsidP="00515A3A">
      <w:pPr>
        <w:numPr>
          <w:ilvl w:val="0"/>
          <w:numId w:val="3"/>
        </w:numPr>
      </w:pPr>
      <w:proofErr w:type="spellStart"/>
      <w:r w:rsidRPr="00515A3A">
        <w:rPr>
          <w:b/>
          <w:bCs/>
        </w:rPr>
        <w:t>Supabase</w:t>
      </w:r>
      <w:proofErr w:type="spellEnd"/>
      <w:r w:rsidRPr="00515A3A">
        <w:rPr>
          <w:b/>
          <w:bCs/>
        </w:rPr>
        <w:t xml:space="preserve"> Integration</w:t>
      </w:r>
    </w:p>
    <w:p w14:paraId="5F20CBB0" w14:textId="77777777" w:rsidR="00515A3A" w:rsidRPr="00515A3A" w:rsidRDefault="00515A3A" w:rsidP="00515A3A">
      <w:pPr>
        <w:numPr>
          <w:ilvl w:val="1"/>
          <w:numId w:val="3"/>
        </w:numPr>
      </w:pPr>
      <w:r w:rsidRPr="00515A3A">
        <w:t>Create </w:t>
      </w:r>
    </w:p>
    <w:p w14:paraId="083315B4" w14:textId="77777777" w:rsidR="00515A3A" w:rsidRPr="00515A3A" w:rsidRDefault="00515A3A" w:rsidP="00515A3A">
      <w:proofErr w:type="spellStart"/>
      <w:r w:rsidRPr="00515A3A">
        <w:t>menu_items</w:t>
      </w:r>
      <w:proofErr w:type="spellEnd"/>
    </w:p>
    <w:p w14:paraId="2AD44A0C" w14:textId="77777777" w:rsidR="00515A3A" w:rsidRPr="00515A3A" w:rsidRDefault="00515A3A" w:rsidP="00515A3A">
      <w:r w:rsidRPr="00515A3A">
        <w:t>, </w:t>
      </w:r>
    </w:p>
    <w:p w14:paraId="2D2975EB" w14:textId="77777777" w:rsidR="00515A3A" w:rsidRPr="00515A3A" w:rsidRDefault="00515A3A" w:rsidP="00515A3A">
      <w:r w:rsidRPr="00515A3A">
        <w:t>orders</w:t>
      </w:r>
    </w:p>
    <w:p w14:paraId="2A9D7DC2" w14:textId="77777777" w:rsidR="00515A3A" w:rsidRPr="00515A3A" w:rsidRDefault="00515A3A" w:rsidP="00515A3A">
      <w:r w:rsidRPr="00515A3A">
        <w:t>, </w:t>
      </w:r>
    </w:p>
    <w:p w14:paraId="76EE3698" w14:textId="77777777" w:rsidR="00515A3A" w:rsidRPr="00515A3A" w:rsidRDefault="00515A3A" w:rsidP="00515A3A">
      <w:r w:rsidRPr="00515A3A">
        <w:t>canteens</w:t>
      </w:r>
    </w:p>
    <w:p w14:paraId="2BB14B1F" w14:textId="77777777" w:rsidR="00515A3A" w:rsidRPr="00515A3A" w:rsidRDefault="00515A3A" w:rsidP="00515A3A">
      <w:r w:rsidRPr="00515A3A">
        <w:t xml:space="preserve"> tables in </w:t>
      </w:r>
      <w:proofErr w:type="spellStart"/>
      <w:r w:rsidRPr="00515A3A">
        <w:t>Supabase</w:t>
      </w:r>
      <w:proofErr w:type="spellEnd"/>
    </w:p>
    <w:p w14:paraId="4B9BBF4D" w14:textId="77777777" w:rsidR="00515A3A" w:rsidRPr="00515A3A" w:rsidRDefault="00515A3A" w:rsidP="00515A3A">
      <w:pPr>
        <w:numPr>
          <w:ilvl w:val="1"/>
          <w:numId w:val="3"/>
        </w:numPr>
      </w:pPr>
      <w:r w:rsidRPr="00515A3A">
        <w:t>Fetch menu from database instead of mock data</w:t>
      </w:r>
    </w:p>
    <w:p w14:paraId="3106BB0D" w14:textId="77777777" w:rsidR="00515A3A" w:rsidRPr="00515A3A" w:rsidRDefault="00515A3A" w:rsidP="00515A3A">
      <w:pPr>
        <w:numPr>
          <w:ilvl w:val="1"/>
          <w:numId w:val="3"/>
        </w:numPr>
      </w:pPr>
      <w:r w:rsidRPr="00515A3A">
        <w:t>Save orders to database for persistence</w:t>
      </w:r>
    </w:p>
    <w:p w14:paraId="6A429F89" w14:textId="77777777" w:rsidR="00515A3A" w:rsidRPr="00515A3A" w:rsidRDefault="00515A3A" w:rsidP="00515A3A">
      <w:pPr>
        <w:numPr>
          <w:ilvl w:val="0"/>
          <w:numId w:val="3"/>
        </w:numPr>
      </w:pPr>
      <w:r w:rsidRPr="00515A3A">
        <w:rPr>
          <w:b/>
          <w:bCs/>
        </w:rPr>
        <w:t>Real-time Order Updates</w:t>
      </w:r>
    </w:p>
    <w:p w14:paraId="18EF455B" w14:textId="77777777" w:rsidR="00515A3A" w:rsidRPr="00515A3A" w:rsidRDefault="00515A3A" w:rsidP="00515A3A">
      <w:pPr>
        <w:numPr>
          <w:ilvl w:val="1"/>
          <w:numId w:val="3"/>
        </w:numPr>
      </w:pPr>
      <w:r w:rsidRPr="00515A3A">
        <w:t xml:space="preserve">Use </w:t>
      </w:r>
      <w:proofErr w:type="spellStart"/>
      <w:r w:rsidRPr="00515A3A">
        <w:t>Supabase</w:t>
      </w:r>
      <w:proofErr w:type="spellEnd"/>
      <w:r w:rsidRPr="00515A3A">
        <w:t xml:space="preserve"> real-time subscriptions</w:t>
      </w:r>
    </w:p>
    <w:p w14:paraId="2E446DD4" w14:textId="77777777" w:rsidR="00515A3A" w:rsidRPr="00515A3A" w:rsidRDefault="00515A3A" w:rsidP="00515A3A">
      <w:pPr>
        <w:numPr>
          <w:ilvl w:val="1"/>
          <w:numId w:val="3"/>
        </w:numPr>
      </w:pPr>
      <w:r w:rsidRPr="00515A3A">
        <w:t>Admin can update status → reflects on student side instantly</w:t>
      </w:r>
    </w:p>
    <w:p w14:paraId="12363995" w14:textId="77777777" w:rsidR="00515A3A" w:rsidRPr="00515A3A" w:rsidRDefault="00515A3A" w:rsidP="00515A3A">
      <w:pPr>
        <w:rPr>
          <w:b/>
          <w:bCs/>
        </w:rPr>
      </w:pPr>
      <w:r w:rsidRPr="00515A3A">
        <w:rPr>
          <w:b/>
          <w:bCs/>
        </w:rPr>
        <w:t>Mid-term (Admin App)</w:t>
      </w:r>
    </w:p>
    <w:p w14:paraId="454BBB42" w14:textId="77777777" w:rsidR="00515A3A" w:rsidRPr="00515A3A" w:rsidRDefault="00515A3A" w:rsidP="00515A3A">
      <w:pPr>
        <w:numPr>
          <w:ilvl w:val="0"/>
          <w:numId w:val="4"/>
        </w:numPr>
      </w:pPr>
      <w:r w:rsidRPr="00515A3A">
        <w:rPr>
          <w:b/>
          <w:bCs/>
        </w:rPr>
        <w:t>Separate Admin Dashboard</w:t>
      </w:r>
      <w:r w:rsidRPr="00515A3A">
        <w:t> (as planned)</w:t>
      </w:r>
    </w:p>
    <w:p w14:paraId="055B9A50" w14:textId="77777777" w:rsidR="00515A3A" w:rsidRPr="00515A3A" w:rsidRDefault="00515A3A" w:rsidP="00515A3A">
      <w:pPr>
        <w:numPr>
          <w:ilvl w:val="1"/>
          <w:numId w:val="4"/>
        </w:numPr>
      </w:pPr>
      <w:r w:rsidRPr="00515A3A">
        <w:t>View incoming orders</w:t>
      </w:r>
    </w:p>
    <w:p w14:paraId="263B9F8B" w14:textId="77777777" w:rsidR="00515A3A" w:rsidRPr="00515A3A" w:rsidRDefault="00515A3A" w:rsidP="00515A3A">
      <w:pPr>
        <w:numPr>
          <w:ilvl w:val="1"/>
          <w:numId w:val="4"/>
        </w:numPr>
      </w:pPr>
      <w:r w:rsidRPr="00515A3A">
        <w:t>Update order status (Start Cooking → Ready → Complete)</w:t>
      </w:r>
    </w:p>
    <w:p w14:paraId="58645EFA" w14:textId="77777777" w:rsidR="00515A3A" w:rsidRPr="00515A3A" w:rsidRDefault="00515A3A" w:rsidP="00515A3A">
      <w:pPr>
        <w:numPr>
          <w:ilvl w:val="1"/>
          <w:numId w:val="4"/>
        </w:numPr>
      </w:pPr>
      <w:r w:rsidRPr="00515A3A">
        <w:t>Menu management (add/edit items)</w:t>
      </w:r>
    </w:p>
    <w:p w14:paraId="1D9C819A" w14:textId="77777777" w:rsidR="00515A3A" w:rsidRPr="00515A3A" w:rsidRDefault="00515A3A" w:rsidP="00515A3A">
      <w:pPr>
        <w:numPr>
          <w:ilvl w:val="1"/>
          <w:numId w:val="4"/>
        </w:numPr>
      </w:pPr>
      <w:r w:rsidRPr="00515A3A">
        <w:t>Basic analytics</w:t>
      </w:r>
    </w:p>
    <w:p w14:paraId="1824B030" w14:textId="77777777" w:rsidR="00515A3A" w:rsidRPr="00515A3A" w:rsidRDefault="00515A3A" w:rsidP="00515A3A">
      <w:pPr>
        <w:rPr>
          <w:b/>
          <w:bCs/>
        </w:rPr>
      </w:pPr>
      <w:r w:rsidRPr="00515A3A">
        <w:rPr>
          <w:b/>
          <w:bCs/>
        </w:rPr>
        <w:t>Future Enhancements</w:t>
      </w:r>
    </w:p>
    <w:p w14:paraId="5287E09A" w14:textId="77777777" w:rsidR="00515A3A" w:rsidRPr="00515A3A" w:rsidRDefault="00515A3A" w:rsidP="00515A3A">
      <w:pPr>
        <w:numPr>
          <w:ilvl w:val="0"/>
          <w:numId w:val="5"/>
        </w:numPr>
      </w:pPr>
      <w:r w:rsidRPr="00515A3A">
        <w:rPr>
          <w:b/>
          <w:bCs/>
        </w:rPr>
        <w:t>Notifications</w:t>
      </w:r>
      <w:r w:rsidRPr="00515A3A">
        <w:t> — Browser push notifications when order ready</w:t>
      </w:r>
    </w:p>
    <w:p w14:paraId="41C05281" w14:textId="77777777" w:rsidR="00515A3A" w:rsidRPr="00515A3A" w:rsidRDefault="00515A3A" w:rsidP="00515A3A">
      <w:pPr>
        <w:numPr>
          <w:ilvl w:val="0"/>
          <w:numId w:val="5"/>
        </w:numPr>
      </w:pPr>
      <w:r w:rsidRPr="00515A3A">
        <w:rPr>
          <w:b/>
          <w:bCs/>
        </w:rPr>
        <w:t>QR Code Pickup</w:t>
      </w:r>
      <w:r w:rsidRPr="00515A3A">
        <w:t> — Generate QR for order verification</w:t>
      </w:r>
    </w:p>
    <w:p w14:paraId="0A2A018C" w14:textId="77777777" w:rsidR="00515A3A" w:rsidRPr="00515A3A" w:rsidRDefault="00515A3A" w:rsidP="00515A3A">
      <w:pPr>
        <w:numPr>
          <w:ilvl w:val="0"/>
          <w:numId w:val="5"/>
        </w:numPr>
      </w:pPr>
      <w:r w:rsidRPr="00515A3A">
        <w:rPr>
          <w:b/>
          <w:bCs/>
        </w:rPr>
        <w:t>Payment Integration</w:t>
      </w:r>
      <w:r w:rsidRPr="00515A3A">
        <w:t xml:space="preserve"> — </w:t>
      </w:r>
      <w:proofErr w:type="spellStart"/>
      <w:r w:rsidRPr="00515A3A">
        <w:t>Razorpay</w:t>
      </w:r>
      <w:proofErr w:type="spellEnd"/>
      <w:r w:rsidRPr="00515A3A">
        <w:t>/</w:t>
      </w:r>
      <w:proofErr w:type="spellStart"/>
      <w:r w:rsidRPr="00515A3A">
        <w:t>PhonePe</w:t>
      </w:r>
      <w:proofErr w:type="spellEnd"/>
      <w:r w:rsidRPr="00515A3A">
        <w:t xml:space="preserve"> (if going live)</w:t>
      </w:r>
    </w:p>
    <w:p w14:paraId="088A13CE" w14:textId="77777777" w:rsidR="00515A3A" w:rsidRPr="00515A3A" w:rsidRDefault="00515A3A" w:rsidP="00515A3A">
      <w:pPr>
        <w:numPr>
          <w:ilvl w:val="0"/>
          <w:numId w:val="5"/>
        </w:numPr>
      </w:pPr>
      <w:r w:rsidRPr="00515A3A">
        <w:rPr>
          <w:b/>
          <w:bCs/>
        </w:rPr>
        <w:t>Inventory Management</w:t>
      </w:r>
      <w:r w:rsidRPr="00515A3A">
        <w:t> — Track stock, auto-disable unavailable items</w:t>
      </w:r>
    </w:p>
    <w:p w14:paraId="3426854D" w14:textId="77777777" w:rsidR="00515A3A" w:rsidRPr="00515A3A" w:rsidRDefault="0050258F" w:rsidP="00515A3A">
      <w:r>
        <w:pict w14:anchorId="609B32FC">
          <v:rect id="_x0000_i1026" style="width:0;height:0" o:hralign="center" o:hrstd="t" o:hrnoshade="t" o:hr="t" fillcolor="#374151" stroked="f"/>
        </w:pict>
      </w:r>
    </w:p>
    <w:p w14:paraId="44D4AF0B" w14:textId="77777777" w:rsidR="00515A3A" w:rsidRPr="00515A3A" w:rsidRDefault="00515A3A" w:rsidP="00515A3A">
      <w:r w:rsidRPr="00515A3A">
        <w:rPr>
          <w:b/>
          <w:bCs/>
        </w:rPr>
        <w:t>What would you like to tackle next?</w:t>
      </w:r>
      <w:r w:rsidRPr="00515A3A">
        <w:t> I'd suggest either:</w:t>
      </w:r>
    </w:p>
    <w:p w14:paraId="2E4C0B32" w14:textId="77777777" w:rsidR="00515A3A" w:rsidRPr="00515A3A" w:rsidRDefault="00515A3A" w:rsidP="00515A3A">
      <w:pPr>
        <w:numPr>
          <w:ilvl w:val="0"/>
          <w:numId w:val="6"/>
        </w:numPr>
      </w:pPr>
      <w:r w:rsidRPr="00515A3A">
        <w:rPr>
          <w:rFonts w:ascii="Segoe UI Emoji" w:hAnsi="Segoe UI Emoji" w:cs="Segoe UI Emoji"/>
        </w:rPr>
        <w:t>🖼️</w:t>
      </w:r>
      <w:r w:rsidRPr="00515A3A">
        <w:t xml:space="preserve"> Adding images to make the menu look better, or</w:t>
      </w:r>
    </w:p>
    <w:p w14:paraId="36563A9B" w14:textId="77777777" w:rsidR="00515A3A" w:rsidRPr="00515A3A" w:rsidRDefault="00515A3A" w:rsidP="00515A3A">
      <w:pPr>
        <w:numPr>
          <w:ilvl w:val="0"/>
          <w:numId w:val="6"/>
        </w:numPr>
      </w:pPr>
      <w:r w:rsidRPr="00515A3A">
        <w:rPr>
          <w:rFonts w:ascii="Segoe UI Emoji" w:hAnsi="Segoe UI Emoji" w:cs="Segoe UI Emoji"/>
        </w:rPr>
        <w:lastRenderedPageBreak/>
        <w:t>🗄️</w:t>
      </w:r>
      <w:r w:rsidRPr="00515A3A">
        <w:t xml:space="preserve"> Setting up </w:t>
      </w:r>
      <w:proofErr w:type="spellStart"/>
      <w:r w:rsidRPr="00515A3A">
        <w:t>Supabase</w:t>
      </w:r>
      <w:proofErr w:type="spellEnd"/>
      <w:r w:rsidRPr="00515A3A">
        <w:t xml:space="preserve"> tables to get real data flowing</w:t>
      </w:r>
    </w:p>
    <w:p w14:paraId="2513240D" w14:textId="77777777" w:rsidR="00515A3A" w:rsidRPr="00515A3A" w:rsidRDefault="00515A3A" w:rsidP="00515A3A">
      <w:r w:rsidRPr="00515A3A">
        <w:t>Let me know!</w:t>
      </w:r>
    </w:p>
    <w:p w14:paraId="26BB73FD" w14:textId="77777777" w:rsidR="0050258F" w:rsidRPr="0050258F" w:rsidRDefault="0050258F" w:rsidP="0050258F">
      <w:r w:rsidRPr="0050258F">
        <w:rPr>
          <w:i/>
          <w:iCs/>
        </w:rPr>
        <w:t>Continue working on Campus-Grab. Check the implementation plan at </w:t>
      </w:r>
    </w:p>
    <w:p w14:paraId="005D7852" w14:textId="77777777" w:rsidR="0050258F" w:rsidRPr="0050258F" w:rsidRDefault="0050258F" w:rsidP="0050258F">
      <w:pPr>
        <w:rPr>
          <w:i/>
          <w:iCs/>
        </w:rPr>
      </w:pPr>
      <w:r w:rsidRPr="0050258F">
        <w:rPr>
          <w:i/>
          <w:iCs/>
        </w:rPr>
        <w:t>.</w:t>
      </w:r>
      <w:proofErr w:type="spellStart"/>
      <w:r w:rsidRPr="0050258F">
        <w:rPr>
          <w:i/>
          <w:iCs/>
        </w:rPr>
        <w:t>gemini</w:t>
      </w:r>
      <w:proofErr w:type="spellEnd"/>
      <w:r w:rsidRPr="0050258F">
        <w:rPr>
          <w:i/>
          <w:iCs/>
        </w:rPr>
        <w:t>/antigravity/brain/.../implementation_plan.md</w:t>
      </w:r>
    </w:p>
    <w:p w14:paraId="3B3055D6" w14:textId="77777777" w:rsidR="00CF2B6B" w:rsidRDefault="00CF2B6B"/>
    <w:sectPr w:rsidR="00CF2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3269"/>
    <w:multiLevelType w:val="multilevel"/>
    <w:tmpl w:val="5CB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A57D3"/>
    <w:multiLevelType w:val="multilevel"/>
    <w:tmpl w:val="0B7853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03ED3"/>
    <w:multiLevelType w:val="multilevel"/>
    <w:tmpl w:val="AB3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A61DF9"/>
    <w:multiLevelType w:val="multilevel"/>
    <w:tmpl w:val="35FED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67C52"/>
    <w:multiLevelType w:val="multilevel"/>
    <w:tmpl w:val="36D262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F41B8"/>
    <w:multiLevelType w:val="multilevel"/>
    <w:tmpl w:val="D6CAC1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208741">
    <w:abstractNumId w:val="0"/>
  </w:num>
  <w:num w:numId="2" w16cid:durableId="1564410980">
    <w:abstractNumId w:val="3"/>
  </w:num>
  <w:num w:numId="3" w16cid:durableId="603390778">
    <w:abstractNumId w:val="1"/>
  </w:num>
  <w:num w:numId="4" w16cid:durableId="389502816">
    <w:abstractNumId w:val="5"/>
  </w:num>
  <w:num w:numId="5" w16cid:durableId="1774283527">
    <w:abstractNumId w:val="4"/>
  </w:num>
  <w:num w:numId="6" w16cid:durableId="1148134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3A"/>
    <w:rsid w:val="004C36E8"/>
    <w:rsid w:val="0050258F"/>
    <w:rsid w:val="00515A3A"/>
    <w:rsid w:val="00CF2B6B"/>
    <w:rsid w:val="00EA6C98"/>
    <w:rsid w:val="00FD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314555"/>
  <w15:chartTrackingRefBased/>
  <w15:docId w15:val="{832CCBC0-2543-4009-AB41-8E504935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Zad</dc:creator>
  <cp:keywords/>
  <dc:description/>
  <cp:lastModifiedBy>Arya Zad</cp:lastModifiedBy>
  <cp:revision>2</cp:revision>
  <dcterms:created xsi:type="dcterms:W3CDTF">2025-12-25T12:10:00Z</dcterms:created>
  <dcterms:modified xsi:type="dcterms:W3CDTF">2025-12-25T12:15:00Z</dcterms:modified>
</cp:coreProperties>
</file>