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6A5BA1F" w:rsidR="004A5E7E" w:rsidRDefault="6DCCCD6B" w:rsidP="3F86C877">
      <w:pPr>
        <w:spacing w:line="360" w:lineRule="auto"/>
        <w:jc w:val="center"/>
      </w:pPr>
      <w:r w:rsidRPr="6DCCCD6B">
        <w:rPr>
          <w:rFonts w:ascii="Times New Roman" w:eastAsia="Times New Roman" w:hAnsi="Times New Roman" w:cs="Times New Roman"/>
          <w:b/>
          <w:bCs/>
          <w:sz w:val="24"/>
          <w:szCs w:val="24"/>
        </w:rPr>
        <w:t>BAB II</w:t>
      </w:r>
    </w:p>
    <w:p w14:paraId="61DE77D4" w14:textId="27896CC6" w:rsidR="3F86C877" w:rsidRDefault="3F86C877" w:rsidP="3F86C877">
      <w:pPr>
        <w:spacing w:line="360" w:lineRule="auto"/>
        <w:jc w:val="center"/>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DESKRIPSI TEORITIK DAN KERANGKA BERPIKIR</w:t>
      </w:r>
    </w:p>
    <w:p w14:paraId="0218C8AC" w14:textId="3CE9DB7D" w:rsidR="3F86C877" w:rsidRDefault="3F86C877" w:rsidP="00686382">
      <w:pPr>
        <w:pStyle w:val="ListParagraph"/>
        <w:numPr>
          <w:ilvl w:val="0"/>
          <w:numId w:val="20"/>
        </w:numPr>
        <w:spacing w:line="360" w:lineRule="auto"/>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Deskripsi Teoritik</w:t>
      </w:r>
    </w:p>
    <w:p w14:paraId="72961662" w14:textId="0C18832B" w:rsidR="006E0D0C" w:rsidRPr="006E0D0C" w:rsidRDefault="00BF6690" w:rsidP="00BF6690">
      <w:pPr>
        <w:pStyle w:val="ListParagraph"/>
        <w:spacing w:line="360" w:lineRule="auto"/>
        <w:jc w:val="both"/>
        <w:rPr>
          <w:rFonts w:ascii="Times New Roman" w:eastAsia="Times New Roman" w:hAnsi="Times New Roman" w:cs="Times New Roman"/>
          <w:bCs/>
          <w:sz w:val="24"/>
          <w:szCs w:val="24"/>
        </w:rPr>
      </w:pPr>
      <w:r>
        <w:rPr>
          <w:rFonts w:ascii="Times New Roman" w:hAnsi="Times New Roman"/>
          <w:color w:val="000000"/>
          <w:sz w:val="24"/>
          <w:szCs w:val="24"/>
        </w:rPr>
        <w:t>Deskripsi teoritik merupakan sebuah definisi atau teori-teori yang berhubungan dengan topik atau judul yang digunakan dalam pembahasan penelitian, termasuk pemodelan pengembangan sistem yang digunakan</w:t>
      </w:r>
      <w:r w:rsidR="006E0D0C">
        <w:rPr>
          <w:rFonts w:ascii="Times New Roman" w:hAnsi="Times New Roman" w:cs="Times New Roman"/>
          <w:sz w:val="24"/>
          <w:szCs w:val="24"/>
        </w:rPr>
        <w:t>.</w:t>
      </w:r>
    </w:p>
    <w:p w14:paraId="1AC47B35" w14:textId="6ECCBA08" w:rsidR="3F86C877" w:rsidRDefault="3F86C877" w:rsidP="3F86C877">
      <w:pPr>
        <w:spacing w:line="360" w:lineRule="auto"/>
        <w:ind w:left="360" w:firstLine="360"/>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A.1. Pengertian Penerapan</w:t>
      </w:r>
    </w:p>
    <w:p w14:paraId="341E6B75" w14:textId="7FD173A7" w:rsidR="3F86C877" w:rsidRDefault="3F86C877" w:rsidP="3F86C877">
      <w:pPr>
        <w:spacing w:line="360" w:lineRule="auto"/>
        <w:ind w:left="720" w:firstLine="360"/>
        <w:jc w:val="both"/>
        <w:rPr>
          <w:rFonts w:ascii="Times New Roman" w:eastAsia="Times New Roman" w:hAnsi="Times New Roman" w:cs="Times New Roman"/>
          <w:b/>
          <w:bCs/>
          <w:sz w:val="24"/>
          <w:szCs w:val="24"/>
        </w:rPr>
      </w:pPr>
      <w:r w:rsidRPr="3F86C877">
        <w:rPr>
          <w:rFonts w:ascii="Times New Roman" w:eastAsia="Times New Roman" w:hAnsi="Times New Roman" w:cs="Times New Roman"/>
          <w:sz w:val="24"/>
          <w:szCs w:val="24"/>
        </w:rPr>
        <w:t>Penerapan adalah suatu perbuatan mempraktekkan suatu teori, metode, dan hal lain untuk mencapai tujuan tertentu dan untuk suatu kepentingan yang diinginkan oleh suatu kelompok atau golongan yang telah terencana dan tersusun sebelumnya.</w:t>
      </w:r>
    </w:p>
    <w:p w14:paraId="0E1229B6" w14:textId="10356911"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DRiOWRmNGYtMTY4YS00Mjk0LTljOWQtMTQ2MDAzYzBlYmM4IiwicHJvcGVydGllcyI6eyJub3RlSW5kZXgiOjB9LCJpc0VkaXRlZCI6ZmFsc2UsIm1hbnVhbE92ZXJyaWRlIjp7ImlzTWFudWFsbHlPdmVycmlkZGVuIjpmYWxzZSwiY2l0ZXByb2NUZXh0IjoiKEhlbnJhIFNhcHV0cmEgVGFuanVuZywgMjAxOSkiLCJtYW51YWxPdmVycmlkZVRleHQiOiIifSwiY2l0YXRpb25JdGVtcyI6W3siaWQiOiJjYzkxNmY3YS1iZjU3LTNiMWMtODJjYi0zYTZlZmQ2ZjdiODAiLCJpdGVtRGF0YSI6eyJ0eXBlIjoiYXJ0aWNsZS1qb3VybmFsIiwiaWQiOiJjYzkxNmY3YS1iZjU3LTNiMWMtODJjYi0zYTZlZmQ2ZjdiODAiLCJ0aXRsZSI6IlBFTkVSQVBBTiBNT0RFTCBSRUFMSVNUSUMgTUFUSEVNQVRJQyBFRFVDQVRJT04gKFJNRSkgVU5UVUsgTUVOSU5HS0FUS0FOIFBFTUFIQU1BTiBLT05TRVAgREFOIEhBU0lMIEJFTEFKQVIgU0lTV0EgS0VMQVMgWEkgU01BTiAzIERBUlVMIE1BS01VUiBLQUJVUEFURU4gTkFHQU4gUkFZQSIsImF1dGhvciI6W3siZmFtaWx5IjoiSGVucmEgU2FwdXRyYSBUYW5qdW5nIiwiZ2l2ZW4iOiIiLCJwYXJzZS1uYW1lcyI6ZmFsc2UsImRyb3BwaW5nLXBhcnRpY2xlIjoiIiwibm9uLWRyb3BwaW5nLXBhcnRpY2xlIjoiIn1dLCJjb250YWluZXItdGl0bGUiOiJKVVJOQUwgSUxNSUFIIFBFTkRJRElLQU4gTUFURU1BVElLQSIsImlzc3VlZCI6eyJkYXRlLXBhcnRzIjpbWzIwMTksM11dfSwicGFnZSI6IjEwMS0xMTIiLCJhYnN0cmFjdCI6IlBlbmVsaXRpYW4gaW5pIGJlcnR1anVhbiB1bnR1ayBtZW5pbmdrYXRrYW4gcGVtYWhhbWFuIGtvbnNlcCBkYW4gcHJlc3Rhc2kgYmVsYWphciBzaXN3YSwgc2V0ZWxhaCBwZW5lbGl0aSBtZWxha3VrYW4gb2JzZXJ2YXNpIGRpIFNNQU4gMyBEYXJ1bCBNYWttdXIgZGVuZ2FuIG1lbWJlcmlrYW4gc2VkaWtpdCBwZXJ0YW55YWFuIGtlcGFkYSBndXJ1IHRlbnRhbmcgcGVtYWhhbWFuIHRlcmhhZGFwIG1hdGVyaS4gRGFyaSBoYXNpbCBvYnNlcnZhc2kgbWVudW5qdWtrYW4gYmFod2EgcGVtYWhhbWFuIGtvbnNlcCBzaXN3YSB0ZXJoYWRhcCBtYXRlcmkgbWFzaWggdGVyZ29sb25nIHJlbmRhaCBrYXJuYWd1cnUgbWFzaWggY2VuZHJ1bmcgbWVuZ2d1bmFrYW4gbWV0b2RlIGNlcmFtYWguIERhcmkgaGFzaWwgdGVyc2VidXQgbWFrYSBwZW5lbGl0aSB0ZXJ0YXJpayB1bnR1ayBtZW5nYW5na2F0IGp1ZHVsIHBlbmVyYXBhbiBtb2RlbCBSZWFsaXN0aWsgTWF0aGVtYXRpY3MgRWR1Y2F0aW9uIHBhZGEgbWF0ZXJpIHN0YXRpc3RpayB1bnR1ayBtZW5pbmdrYXRrYW4gcGVtYWhhbWFuIGtvbnNlcCBzaXN3YSBrZWxhcyBYSSBTTUFOIDMgRGFydWwgTWFrbXVyLiBTdWJqZWsgcGVuZWxpdGlhbiBpbmkgYWRhbGFoIHNlbHVydWggc2lzd2Ega2VsYXMgWEkgU01BTiAzIERhcnVsIE1ha211ciBkYW4gb2JqZWsgcGVuZWxpdGlhbm55YSBhZGFsYWggWEkgSVBBMSBTTUFOIDMgRGFydWwgTWFrbXVyIGRlbmdhbiBqdW1sYWggMjAgc2lzd2EsIHlhbmcgdGVyZGlyaSBkYXJpIDkgc2lzd2EgZGFuIDExIHNpc3dpLiBQZW5lbGl0aWFuIGRpbGFrc2FuYWthbiBkYWxhbSBkdWEgc2lrbHVzLCBzYXR1IHNpa2x1cyB0ZXJkaXJpIGRhcmkgcGVyZW5jYW5hYW4sIHBlbGFrc2FuYWFuLCBvYnNlcnZhc2kgZGFuIHJlZmxla3NpLiBJbnN0cnVtZW4geWFuZyBkaWd1bmFrYW4gZGFsYW0gcGVuZWxpdGlhbiB0ZXJkaXJpIGRhcmkgbGVtYmFyIHNvYWwgdGVzIGRhbiBsZW1iYXIgb2JzZXJ2YXNpLiBEYXRhIGhhc2lsIHBlbmVsaXRpYW4gZGlwZXJvbGVoIGRhcmkgdGVzIGhhc2lsIGJlbGFqYXIgc2lzd2EsIGhhc2lsIG9ic2VydmFzaSBzZWxhbWEga2VnaWF0YW4gcGVtYmVsYWphcmFuIG1lbmdndW5ha2FuIGxlbWJhciBvYnNlcnZhc2kgYWt0aXZpdGFzIGd1cnUgZGFsYW0gbWVuZXJhcGthbiBtb2RlbCBwZW1iZWxhamFyYW4gUmVhbGlzdGlrIE1hdGhlbWF0aWMgRWR1Y2F0aW9uIChSTUUpIGxlbWJhciBvYnNlcnZhc2kga2Vha3RpZmFuIHNpc3dhLiBUZWtuaWsgYW5hbGlzaXMgZGF0YSBtZW5nZ3VuYWthbiBhbmFsaXNpcyBrdWFsaXRhdGlmIGRhbiBrdWFudGl0YXRpZi4gSGFzaWwgUGVuZWxpdGlhbiBtZW51bmp1a2FuIGJhaHdhIHBlbmVyYXBhbiBtb2RlbCBSZWFsaXN0aWsgTWF0aGVtYXRpYyBFZHVjYXRpb24gKFJNRSkgZGFwYXQgbWVuaW5na2F0a2FuIHBlbWFoYW1hbiBrb25zZXAgZGFuIHByZXN0YXNpIHNpc3dhIHBhZGEgbWF0ZXJpIHN0YXRpc3Rpa2EgeWFpdHUgZGlsaWhhdCBkYXJpIGhhc2lsIHRlcyBwZXJzaWtsdXMsIGRlbmdhbiBuaWxhaSByYXRhLXJhdGEga2VsYXMgcGFkYSBzaWtsdXMgSSBzZWJlc2FyIDY4JSBkYW4gcGFkYSBzaWtsdXMgSUkgbWVuZ2FsYW1pIHBlbmluZ2thdGFuIGRlbmdhbiBwZXJzZW50YXNlIHNpc3dhIHlhbmcgdHVudGFzIHNlYmVzYXIgNzglLiBEZW5nYW4gZGVtaWtpYW4gZGFwYXQgZGlzaW1wdWxrYW4gYmFod2EgcGVuZXJhcGFuIG1vZGVsIFJlYWxpc3RpayBNYXRoZW1hdGljIEVkdWNhdGlvbiAoUk1FKSBkYXBhdCBtZW5pbmdrYXRrYW4gcGVtYWhhbWFuIGtvbnNlcCBkYW4gcHJlc3Rhc2kgc2lzd2EgcGFkYSBtYXRlcmkgc3RhdGlzdGlrYS5cbiIsInZvbHVtZSI6IjYiLCJjb250YWluZXItdGl0bGUtc2hvcnQiOiIifSwiaXNUZW1wb3JhcnkiOmZhbHNlfV19"/>
          <w:id w:val="766110814"/>
          <w:placeholder>
            <w:docPart w:val="DefaultPlaceholder_1081868574"/>
          </w:placeholder>
        </w:sdtPr>
        <w:sdtContent>
          <w:r w:rsidRPr="672CFC55">
            <w:rPr>
              <w:rFonts w:ascii="Times New Roman" w:eastAsia="Times New Roman" w:hAnsi="Times New Roman" w:cs="Times New Roman"/>
              <w:color w:val="000000" w:themeColor="text1"/>
              <w:sz w:val="24"/>
              <w:szCs w:val="24"/>
            </w:rPr>
            <w:t>(Henra Saputra Tanjung,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penerapan adalah perbuatan menerapkan.</w:t>
      </w:r>
    </w:p>
    <w:p w14:paraId="060157C0" w14:textId="4E45B0B9"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Tg0NTZlNjktMjQ4ZC00OWNkLWExNTgtZmRmMTA0NWRmNzllIiwicHJvcGVydGllcyI6eyJub3RlSW5kZXgiOjB9LCJpc0VkaXRlZCI6ZmFsc2UsIm1hbnVhbE92ZXJyaWRlIjp7ImlzTWFudWFsbHlPdmVycmlkZGVuIjpmYWxzZSwiY2l0ZXByb2NUZXh0IjoiKEFuZHJpbGxhLCAyMDE0KSIsIm1hbnVhbE92ZXJyaWRlVGV4dCI6IiJ9LCJjaXRhdGlvbkl0ZW1zIjpbeyJpZCI6ImEwYTgyYjA2LTAyYWQtMzU1Yi04Y2FkLTc0MzRjZWZkY2FmYSIsIml0ZW1EYXRhIjp7InR5cGUiOiJhcnRpY2xlLWpvdXJuYWwiLCJpZCI6ImEwYTgyYjA2LTAyYWQtMzU1Yi04Y2FkLTc0MzRjZWZkY2FmYSIsInRpdGxlIjoiUEVORVJBUEFOIFNUQUtFSE9MREVSIFJFTEFUSU9OU0hJUCBNQU5BR0VNRU5UIFBMVVMgKFNSTSspIERBTEFNIFBFTkdFTE9MQUFOIENPTU1VTklUWSBERVZFTE9QTUVOVCBESSBBUkVBIE9QRVJBU0lPTkFMIFRPVEFMIEUmUCBJTkRPTkVTSUUiLCJhdXRob3IiOlt7ImZhbWlseSI6IkFuZHJpbGxhIiwiZ2l2ZW4iOiJSaXNrYSIsInBhcnNlLW5hbWVzIjpmYWxzZSwiZHJvcHBpbmctcGFydGljbGUiOiIiLCJub24tZHJvcHBpbmctcGFydGljbGUiOiIifV0sImFjY2Vzc2VkIjp7ImRhdGUtcGFydHMiOltbMjAyMiw1LDI2XV19LCJJU1NOIjoiMDAwMC0wMDAwIiwiaXNzdWVkIjp7ImRhdGUtcGFydHMiOltbMjAxNF1dfSwicGFnZSI6IjMzMy0zNDYiLCJpc3N1ZSI6IjMiLCJ2b2x1bWUiOiIyIiwiY29udGFpbmVyLXRpdGxlLXNob3J0IjoiIn0sImlzVGVtcG9yYXJ5IjpmYWxzZX1dfQ=="/>
          <w:id w:val="1090121197"/>
          <w:placeholder>
            <w:docPart w:val="DefaultPlaceholder_1081868574"/>
          </w:placeholder>
        </w:sdtPr>
        <w:sdtContent>
          <w:r w:rsidRPr="672CFC55">
            <w:rPr>
              <w:rFonts w:ascii="Times New Roman" w:eastAsia="Times New Roman" w:hAnsi="Times New Roman" w:cs="Times New Roman"/>
              <w:color w:val="000000" w:themeColor="text1"/>
              <w:sz w:val="24"/>
              <w:szCs w:val="24"/>
            </w:rPr>
            <w:t>(Andrilla, 2014)</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penerapan merupakan sebuah tindakan yang dilakukan baik secara individu maupun kelompok dengan maksud untuk mencapai tujuan yang telah dirumuskan.</w:t>
      </w:r>
    </w:p>
    <w:p w14:paraId="5BD3C629" w14:textId="4F957FD4"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WFhOTY4NWQtYjdmMi00YmZiLWJmMmUtOTg5NGIxMjdiNDAwIiwicHJvcGVydGllcyI6eyJub3RlSW5kZXgiOjB9LCJpc0VkaXRlZCI6ZmFsc2UsIm1hbnVhbE92ZXJyaWRlIjp7ImlzTWFudWFsbHlPdmVycmlkZGVuIjpmYWxzZSwiY2l0ZXByb2NUZXh0IjoiKEVrb25vbWkgZXQgYWwuLCAyMDE2KSIsIm1hbnVhbE92ZXJyaWRlVGV4dCI6IiJ9LCJjaXRhdGlvbkl0ZW1zIjpbeyJpZCI6IjA1NzgzNjI2LTliNDQtMzU4Yy05YzNmLTAzOWEyOWM1ZjU4OCIsIml0ZW1EYXRhIjp7InR5cGUiOiJhcnRpY2xlLWpvdXJuYWwiLCJpZCI6IjA1NzgzNjI2LTliNDQtMzU4Yy05YzNmLTAzOWEyOWM1ZjU4OCIsInRpdGxlIjoiQWwtVGlqYXJ5IFBlbmdhcnVoIEt1YWxpdGFzIFBlbmVyYXBhbiBHb29kIENvcnBvcmF0ZSBHb3Zlcm5hbmNlIChHQ0cpIHRlcmhhZGFwIEtpbmVyamEgS2V1YW5nYW4gcGFkYSBCYW5rIFVtdW0gU3lhcmlhaCBkaSBJbmRvbmVzaWEgKFBlcmlvZGUgMjAxMC0yMDE1KSIsImF1dGhvciI6W3siZmFtaWx5IjoiRWtvbm9taSIsImdpdmVuIjoiSnVybmFsIiwicGFyc2UtbmFtZXMiOmZhbHNlLCJkcm9wcGluZy1wYXJ0aWNsZSI6IiIsIm5vbi1kcm9wcGluZy1wYXJ0aWNsZSI6IiJ9LHsiZmFtaWx5IjoiSXNsYW0iLCJnaXZlbiI6IkJpc25pcyIsInBhcnNlLW5hbWVzIjpmYWxzZSwiZHJvcHBpbmctcGFydGljbGUiOiIiLCJub24tZHJvcHBpbmctcGFydGljbGUiOiIifSx7ImZhbWlseSI6IlByYXRpd2kiLCJnaXZlbiI6IkFuZ3J1bSIsInBhcnNlLW5hbWVzIjpmYWxzZSwiZHJvcHBpbmctcGFydGljbGUiOiIiLCJub24tZHJvcHBpbmctcGFydGljbGUiOiIifSx7ImZhbWlseSI6IkVrb25vbWkiLCJnaXZlbiI6IkZha3VsdGFzIiwicGFyc2UtbmFtZXMiOmZhbHNlLCJkcm9wcGluZy1wYXJ0aWNsZSI6IiIsIm5vbi1kcm9wcGluZy1wYXJ0aWNsZSI6IiJ9LHsiZmFtaWx5IjoiU2FtYXJpbmRhIiwiZ2l2ZW4iOiJJYWluIiwicGFyc2UtbmFtZXMiOmZhbHNlLCJkcm9wcGluZy1wYXJ0aWNsZSI6IiIsIm5vbi1kcm9wcGluZy1wYXJ0aWNsZSI6IiJ9XSwiRE9JIjoiMTAuMjEwOTMiLCJJU1NOIjoiMjQ2MC05NDEyIiwiaXNzdWVkIjp7ImRhdGUtcGFydHMiOltbMjAxNl1dfSwicGFnZSI6IjU1LTc2IiwiYWJzdHJhY3QiOiJUaGUgcHVycG9zZSBvZiB0aGlzIHN0dWR5IHRvIGRldGVybWluZSB0aGUgZWZmZWN0LiBUaGlzIHJlc2VhcmNoIGlzIGFzc29jaWF0aXZlIHRvIHNlZSB0aGUgcmVsYXRpb25zaGlwIGJldHdlZW4gdGhlIHZhcmlhYmxlcyBvZiBvbmUgYW5vdGhlci4gVGhlIGRhdGEgdXNlZCBhcmUgc2Vjb25kYXJ5IGRhdGEgZnJvbSB0aGUgYW5udWFsIHJlcG9ydCBhbmQgY29ycG9yYXRlIGdvdmVybmFuY2UgcmVwb3J0IHB1Ymxpc2hlZCBieSByZXNwZWN0aXZlbHkgSXNsYW1pYyBCYW5rcyAyMDEwLTIwMTYgcGVyaW9kLiBTYW1wbGVzIGNvbGxlY3RlZCBhcmUgMTAgSXNsYW1pYyBiYW5rcyBieSB0aGUgbnVtYmVyIE4gPSA2MC4gVGhlIHJlc3VsdHMgc2hvd2VkIHRoYXQgdGhlIGFwcGxpY2F0aW9uIG9mIEdDRyBpcyBiYXNlZCBvbiBkYXRhIGNvbGxlY3RlZCBoYWQgYW4gYXZlcmFnZSBvZiAxOjU1IHRvIDI6MjAgdGhhdCBlbnRlciBpbnRvIHRoZSBjYXRlZ29yeSBvZiBcIkdvb2RcIi4gVGhpcyBtZWFucyB0aGF0IHRoZSBxdWFsaXR5IG9mIEdDRyBpbXBsZW1lbnRhdGlvbiBpbiBhY2NvcmRhbmNlIHdpdGggdGhlIEJVUyAxMSBpbmRpY2F0b3JzIHRoYXQgaGF2ZSBiZWVuIHNldCBieSBCYW5rIEluZG9uZXNpYS4gVGhlIHJlc3VsdHMgb2YgdGhlIHQgdGVzdCAocGFydGlhbCB0ZXN0KSBzaG93ZWQgdGhhdCB0aGUgcXVhbGl0eSBvZiBHQ0cgaW1wbGVtZW50YXRpb24gc2lnbmlmaWNhbnQgcG9zaXRpdmUgZWZmZWN0IG9uIHRoZSBDQVIsIE5QRiBhbmQgUk9BLiBUaGUgcXVhbGl0eSBvZiBHQ0cgaW1wbGVtZW50YXRpb24gbmVnYXRpdmVseSBhZmZlY3RzIHRoZSBST0EgYW5kIFJPRSBzaWduaWZpY2FudGx5LiBXaGlsZSB0aGUgc3RhdGlzdGljYWwgdGVzdCByZXN1bHRzIGFwcGFyZW50bHkgR0NHIGltcGxlbWVudGF0aW9uIGRvZXMgbm90IGFmZmVjdCB0aGUgcGVyZm9ybWFuY2UgcmF0aW8gb2YgTklNIGFuZCBGRFIuIEtleXdvcmQgOiBHb29kIGNvcnBvcmF0ZSBnb3Zlcm5hbmNlLCBjYXBpdGFsIGFkZXF1YWN5IHJhdGlvLCBub24gcGVyZm9ybWluZyBmaW5hbmNpbmcsIHJldHVybiBvbiBhc3NldHMsIHJldHVybiBvbiBlcXVpdHkuIiwiaXNzdWUiOiIxIiwidm9sdW1lIjoiMiIsImNvbnRhaW5lci10aXRsZS1zaG9ydCI6IiJ9LCJpc1RlbXBvcmFyeSI6ZmFsc2V9XX0="/>
          <w:id w:val="1454325819"/>
          <w:placeholder>
            <w:docPart w:val="DefaultPlaceholder_1081868574"/>
          </w:placeholder>
        </w:sdtPr>
        <w:sdtContent>
          <w:r w:rsidRPr="672CFC55">
            <w:rPr>
              <w:rFonts w:ascii="Times New Roman" w:eastAsia="Times New Roman" w:hAnsi="Times New Roman" w:cs="Times New Roman"/>
              <w:color w:val="000000" w:themeColor="text1"/>
              <w:sz w:val="24"/>
              <w:szCs w:val="24"/>
            </w:rPr>
            <w:t>(Ekonomi et al.,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penerapan diartikan sebagai suatu proses, cara, perbuatan menerapkan atau mempraktikkan.</w:t>
      </w:r>
    </w:p>
    <w:p w14:paraId="28AB25CE" w14:textId="6871DAB6"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DI4MzY3YTEtN2ZiNC00MzkyLWFiZTgtZTUwN2RlZTY2OWQ0IiwicHJvcGVydGllcyI6eyJub3RlSW5kZXgiOjB9LCJpc0VkaXRlZCI6ZmFsc2UsIm1hbnVhbE92ZXJyaWRlIjp7ImlzTWFudWFsbHlPdmVycmlkZGVuIjpmYWxzZSwiY2l0ZXByb2NUZXh0IjoiKFNyaSBFbmRhbmcgUmFoYXl1LCAyMDE2KSIsIm1hbnVhbE92ZXJyaWRlVGV4dCI6IiJ9LCJjaXRhdGlvbkl0ZW1zIjpbeyJpZCI6ImI5MTk0ZjY1LWE1ZWMtM2JkZC1hMWI1LTcyYTllNDEwY2ZkZCIsIml0ZW1EYXRhIjp7InR5cGUiOiJhcnRpY2xlLWpvdXJuYWwiLCJpZCI6ImI5MTk0ZjY1LWE1ZWMtM2JkZC1hMWI1LTcyYTllNDEwY2ZkZCIsInRpdGxlIjoiUEVORVJBUEFOIE1PREVMIFBFTUJFTEFKQVJBTiBDT05URVhUVUFMIFRFQUNISU5HIEFORCAgTEVBUk5JTkcgKENUTCkgVU5UVUsgTUVOSU5HS0FUS0FOIFBFTUFIQU1BTiBNQVRFUkkgIFBBU0FSIFZBTFVUQSBBU0lORyBQQURBIE1BVEEgS1VMSUFIIEVLT05PTUkgIElOVEVSTkFTSU9OQUwgMiAoU1RVREkgTUFIQVNJU1dBIFNFTUVTVEVSIDUgSlVSVVNBTiBFS09OT01JIFBFTUJBTkdVTkFOICBGQUtVTFRBUyBFS09OT01JIFVNU1UpIiwiYXV0aG9yIjpbeyJmYW1pbHkiOiJTcmkgRW5kYW5nIFJhaGF5dSIsImdpdmVuIjoiSGFzdGluYSBGZWJyaWF0eSIsInBhcnNlLW5hbWVzIjpmYWxzZSwiZHJvcHBpbmctcGFydGljbGUiOiIiLCJub24tZHJvcHBpbmctcGFydGljbGUiOiIifV0sImNvbnRhaW5lci10aXRsZSI6IkpVUk5BTCBJTE1JQUggTUFOQUpFTUVOIERBTiBCSVNOSVMiLCJpc3N1ZWQiOnsiZGF0ZS1wYXJ0cyI6W1syMDE2LDEwXV19LCJwYWdlIjoiOTQtMTA2IiwiYWJzdHJhY3QiOiJNb2RlbCBwZW1iZWxhamFyYW4gQ29udGV4dHVhbCBUZWFjaGluZyBhbmQgTGVhcm5pbmcgKENUTCkgbWVydXBha2FuIFxucGVtYmVsYWphcmFuIHlhbmcgbWVtYmFudHUgbWFoYXNpc3dhIG1lbXBlbGFqYXJpIHRlb3JpIHlhbmcgbWVuZ2FpdGthbiBkZW5nYW4gXG5rZWhpZHVwYW4gbnlhdGEuIFBlbmVsaXRpYW4gaW5pIGRpZm9rdXNrYW4gcGFkYSBwZW1iZWxhamFyYW4gbWF0YSBrdWxpYWggZWtvbm9taSBcbmludGVybmFzaW9uYWwgMiBwYWRhIG1hdGVyaSBQYXNhciBWYWx1dGEgQXNpbmcuIFBlbmVyYXBhbiBtb2RlbCBwZW1iZWxhamFyYW4gQ1RMIFxuaW5pIGFkYWxhaCBiZXJ0dWp1YW4gdW50dWsgbWVuaW5na2F0a2FuIHBlbWFoYW1hbiBtYWhhc2lzd2EgZGFsYW0gcGVtYmVsYWphcmFuIFxubWF0YSBrdWxpYWggZWtvbm9taSBpbnRlcm5hc2lvbmFsIDIgcGFkYSBtYXRlcmkg4oCcUGFzYXIgVmFsdXRhIEFzaW5n4oCdLiBTZWxhbWEgaW5pIFxucGVybWFzYWxhaGFuIHRlcmJlc2FyIHlhbmcgZGloYWRhcGkgbWFoYXNpc3dhIGFkYWxhaCBtZXJla2EgYmVsdW0gYmlzYSBcbm1lbmdodWJ1bmdrYW4gYW50YXJhIGFwYSB5YW5nIHlhbmcgbWVyZWthIHBlbGFqYXJpIGRhbiBiYWdhaW1hbmEgcGVuZ2V0YWh1YW4gaXR1IFxuYmlzYSBkaWd1bmFrYW4uIE9sZWgga2FyZW5hIGl0dSBwZXJsdSBhZGFueWEgdXBheWEgZGFyaSBkb3NlbiB1bnR1ayBtZW5pbmdrYXRrYW4gXG5wZW1haGFtYW4gbWFoYXNpc3dhIGRhbGFtIG1lbXBlbGFqYXJpIG1hdGVyaSBwYXNhciB2YWx1dGEgYXNpbmcgaW5pIG1lbGFsdWkgbW9kZWwgXG5wZW1iZWxhamFyYW4gQ29udGV4dHVhbCBUZWFjaGluZyBhbmQgTGVhcm5pbmcgKENUTCksIGRpbWFuYSBkb3NlbiBiZXJwZXJhbiBcbnNlYmFnYWkgbW90aXZhdG9yIGRhbiBmYXNpbGl0YXRvciB5YW5nIG1lbWJhbnR1IGFnYXIgcHJvc2VzIGJlbGFqYXIgbWFoYXNpc3dhIGJlcmphbGFuIFxuZGVuZ2FuIGJhaWsuIFBlbmVsaXRpYW4gaW5pIG1lcnVwYWthbiBwZW5lbGl0aWFuIHRpbmRha2FuIGtlbGFzLCB5YW5nIG1lbmNha3VwIGVtcGF0IFxudGFoYXAgeWFpdHUgcGVyZW5jYW5hYW4sIHRpbmRha2FuLCBvYnNlcnZhc2kgZGFuIHJlZmxla3NpLiBQZW5lbGl0aWFuIGluaSBkaWxha3NhbmFrYW4gXG5wYWRhIG1haGFzaXN3YSBzZW1lc3RlciA1IGp1cnVzYW4gZWtvbm9taSBwZW1iYW5ndW5hbiBmYWt1bHRhcyBla29ub21pIFVNU1UgXG5kZW5nYW4ganVtbGFoIG1haGFzaXN3YSA1MjMgb3JhbmcuIFRla25payBwZW5ndW1wdWxhbiBkYXRhIHBhZGEgcGVuZWxpdGlhbiBpbmkgXG5hZGFsYWggZG9rdW1lbnRhc2ksIG9ic2VydmFzaSwgaW50ZXJ2aWV3LCBxdWlzaW9uZXIgZGFuIHRlcy4gVGVobmlrIGFuYWxpc2lzIGRhdGEgZGFsYW0gXG5wZW5lbGl0aWFuIGluaSBhZGFsYWggYW5hbGlzaXMgZGF0YSBzdGF0aXN0aWsgZGVza3JpcHRpZiBrdWFudGl0YXRpZiBkYW4ga3VhbGl0YXRpZi5cbkJlcmRhc2Fya2FuIGhhc2lsIHRlcywgdGVyZGFwYXQgcGVuaW5na2F0YW4gcGVtYWhhbWFuIG1haGFzaXN3YSB0ZXJoYWRhcCBcbm1hdGVyaSBwYXNhciB2YWx1dGEgYXNpbmcgZGFsYW0gc2V0aWFwIHNpa2x1c255YS4gTmlsYWkgcmF0YS1yYXRhIHBhZGEgc2lrbHVzIEkgdW50dWsgXG5zZW1lc3RlciA1L0EvSUVTUCBtZW5jYXBhaSA3Niw5NSBkYW4gcGFkYSBzaWtsdXMgSUkgeWFpdHUgOTMsMzcuIEtldHVudGFzYW4gYmVsYWphciBcbnBhZGEgc2lrbHVzIEkgeWFpdHUgNjMsMDUlIGRhbiBwYWRhIHNpa2x1cyBJSSB5YWl0dSAxMDAlLiBQZW5pbmdrYXRhbiBwZW1haGFtYW4gXG5kaWlrdXRpIGp1Z2Egb2xlaCBha3Rpdml0YXMgbWFoYXNpc3dhIHlhbmcgbWVuaW5na2F0LiBLZXNpbXB1bGFuIGhhc2lsIHBlbmVsaXRpYW4gaW5pIFxuYWRhbGFoIHBlbWFoYW1hbiBtYWhhc2lzd2EgbWVuaW5na2F0IGRlbmdhbiBkaXRlcmFwa2FubnlhIG1vZGVsIHBlbWJlbGFqYXJhbiBcbkNUTCBwYWFkYSBtYWhhc2lzd2Egc2VtZXN0ZXIgNSBqdXJ1c2FuIGVrb25vbWkgcGVtYmFuZ3VuYW4gZmFrdWx0YXMgZWtvbm9taSBcblVNU1UuIFBlbmVsaXRpIG1lbnlhcmFua2FuIGFnYXIgZG9zZW4gbWVuZ2d1bmFrYW4gbW9kZWwgcGVtYmVsYWphcm4gQ1RMIGluaSBcbmRhbGFtIHBlbWJlbGFqYXJhbiBtYXRlcmkga3VsaWFoIHBhc2FyIHZhbHV0YSBhc2luZyBwYWRhIG1hdGEga3VsaWFoIGVrb25vbWkgXG5pbnRlcm5hc2lvbmFsIDIgZGFuIGRvc2VuIGhhcnVzIHN1bmdndWgtc3VuZ2d1aCBtZW1iaW1iaW5nIG1haGFzaXN3YW55YSBkYWxhbSBcbnBlbWJlbGFqYXJhbi4iLCJ2b2x1bWUiOiIxNyIsImNvbnRhaW5lci10aXRsZS1zaG9ydCI6IiJ9LCJpc1RlbXBvcmFyeSI6ZmFsc2V9XX0="/>
          <w:id w:val="1536638742"/>
          <w:placeholder>
            <w:docPart w:val="DefaultPlaceholder_1081868574"/>
          </w:placeholder>
        </w:sdtPr>
        <w:sdtContent>
          <w:r w:rsidRPr="672CFC55">
            <w:rPr>
              <w:rFonts w:ascii="Times New Roman" w:eastAsia="Times New Roman" w:hAnsi="Times New Roman" w:cs="Times New Roman"/>
              <w:color w:val="000000" w:themeColor="text1"/>
              <w:sz w:val="24"/>
              <w:szCs w:val="24"/>
            </w:rPr>
            <w:t>(Sri Endang Rahayu,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penerapan (implementasi) merupakan aktivitas untuk menjalankan suatu program yang terencana berdasarkan norma tertentu untuk mencapai tujuan kegiatan.</w:t>
      </w:r>
    </w:p>
    <w:p w14:paraId="528B84C0" w14:textId="55127033"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DNmZjc5MTgtZTJkYi00NTVkLWJhM2YtZWM4YzgwYWVjNWRkIiwicHJvcGVydGllcyI6eyJub3RlSW5kZXgiOjB9LCJpc0VkaXRlZCI6ZmFsc2UsIm1hbnVhbE92ZXJyaWRlIjp7ImlzTWFudWFsbHlPdmVycmlkZGVuIjp0cnVlLCJjaXRlcHJvY1RleHQiOiIoPGk+QXJ0aSBLYXRhIFRlcmFwPHN1cD4yPC9zdXA+IC0gS2FtdXMgQmVzYXIgQmFoYXNhIEluZG9uZXNpYSAoS0JCSSkgT25saW5lPC9pPiwgbi5kLikiLCJtYW51YWxPdmVycmlkZVRleHQiOiIoIEthbXVzIEJlc2FyIEJhaGFzYSBJbmRvbmVzaWEgKEtCQkkpIE9ubGluZSkifSwiY2l0YXRpb25JdGVtcyI6W3siaWQiOiI4MjFhOGIwNy0wMWVjLTM0YTUtYjQ4Ni1hNjRkMDY3Yjk5MDIiLCJpdGVtRGF0YSI6eyJ0eXBlIjoid2VicGFnZSIsImlkIjoiODIxYThiMDctMDFlYy0zNGE1LWI0ODYtYTY0ZDA2N2I5OTAyIiwidGl0bGUiOiJBcnRpIGthdGEgdGVyYXA8c3VwPjI8L3N1cD4gLSBLYW11cyBCZXNhciBCYWhhc2EgSW5kb25lc2lhIChLQkJJKSBPbmxpbmUiLCJhY2Nlc3NlZCI6eyJkYXRlLXBhcnRzIjpbWzIwMjIsNSwyNl1dfSwiVVJMIjoiaHR0cHM6Ly9rYmJpLndlYi5pZC90ZXJhcC0yIiwiY29udGFpbmVyLXRpdGxlLXNob3J0IjoiIn0sImlzVGVtcG9yYXJ5IjpmYWxzZX1dfQ=="/>
          <w:id w:val="434489890"/>
          <w:placeholder>
            <w:docPart w:val="DefaultPlaceholder_1081868574"/>
          </w:placeholder>
        </w:sdtPr>
        <w:sdtContent>
          <w:r w:rsidRPr="672CFC55">
            <w:rPr>
              <w:rFonts w:ascii="Times New Roman" w:eastAsia="Times New Roman" w:hAnsi="Times New Roman" w:cs="Times New Roman"/>
              <w:color w:val="000000" w:themeColor="text1"/>
              <w:sz w:val="24"/>
              <w:szCs w:val="24"/>
            </w:rPr>
            <w:t>( Kamus Besar Bahasa Indonesia (KBBI) Online)</w:t>
          </w:r>
        </w:sdtContent>
      </w:sdt>
      <w:r w:rsidRPr="672CFC55">
        <w:rPr>
          <w:rFonts w:ascii="Times New Roman" w:eastAsia="Times New Roman" w:hAnsi="Times New Roman" w:cs="Times New Roman"/>
          <w:sz w:val="24"/>
          <w:szCs w:val="24"/>
        </w:rPr>
        <w:t>, penerapan adalah proses, cara, perbuatan menerapkan.</w:t>
      </w:r>
    </w:p>
    <w:p w14:paraId="646C2BA3" w14:textId="7770D368" w:rsidR="3F86C877" w:rsidRDefault="3F86C877" w:rsidP="3F86C877">
      <w:pPr>
        <w:spacing w:line="360" w:lineRule="auto"/>
        <w:ind w:left="720" w:firstLine="360"/>
        <w:jc w:val="both"/>
        <w:rPr>
          <w:rFonts w:ascii="Times New Roman" w:eastAsia="Times New Roman" w:hAnsi="Times New Roman" w:cs="Times New Roman"/>
          <w:sz w:val="24"/>
          <w:szCs w:val="24"/>
        </w:rPr>
      </w:pPr>
      <w:r w:rsidRPr="3F86C877">
        <w:rPr>
          <w:rFonts w:ascii="Times New Roman" w:eastAsia="Times New Roman" w:hAnsi="Times New Roman" w:cs="Times New Roman"/>
          <w:sz w:val="24"/>
          <w:szCs w:val="24"/>
        </w:rPr>
        <w:lastRenderedPageBreak/>
        <w:t>Berdasarkan pendapat para ahli di atas dapat disimpukan bahwa penerapan adalah cara yang dilakukan dalam kegiatan agar dapat mencapai tujuan yang diinginkan.</w:t>
      </w:r>
    </w:p>
    <w:p w14:paraId="3E6B4587" w14:textId="77777777" w:rsidR="00AC61D4" w:rsidRDefault="00AC61D4" w:rsidP="3F86C877">
      <w:pPr>
        <w:spacing w:line="360" w:lineRule="auto"/>
        <w:ind w:left="720" w:firstLine="360"/>
        <w:jc w:val="both"/>
        <w:rPr>
          <w:rFonts w:ascii="Times New Roman" w:eastAsia="Times New Roman" w:hAnsi="Times New Roman" w:cs="Times New Roman"/>
          <w:sz w:val="24"/>
          <w:szCs w:val="24"/>
        </w:rPr>
      </w:pPr>
    </w:p>
    <w:p w14:paraId="1DE565B5" w14:textId="6C568E80" w:rsidR="3F86C877" w:rsidRDefault="47D12195" w:rsidP="47D12195">
      <w:pPr>
        <w:spacing w:line="360" w:lineRule="auto"/>
        <w:ind w:left="360" w:firstLine="360"/>
        <w:rPr>
          <w:rFonts w:ascii="Times New Roman" w:eastAsia="Times New Roman" w:hAnsi="Times New Roman" w:cs="Times New Roman"/>
          <w:b/>
          <w:bCs/>
          <w:i/>
          <w:iCs/>
          <w:sz w:val="24"/>
          <w:szCs w:val="24"/>
        </w:rPr>
      </w:pPr>
      <w:r w:rsidRPr="47D12195">
        <w:rPr>
          <w:rFonts w:ascii="Times New Roman" w:eastAsia="Times New Roman" w:hAnsi="Times New Roman" w:cs="Times New Roman"/>
          <w:b/>
          <w:bCs/>
          <w:sz w:val="24"/>
          <w:szCs w:val="24"/>
        </w:rPr>
        <w:t>A.2. Pengertian</w:t>
      </w:r>
      <w:r w:rsidRPr="47D12195">
        <w:rPr>
          <w:rFonts w:ascii="Times New Roman" w:eastAsia="Times New Roman" w:hAnsi="Times New Roman" w:cs="Times New Roman"/>
          <w:b/>
          <w:bCs/>
          <w:i/>
          <w:iCs/>
          <w:sz w:val="24"/>
          <w:szCs w:val="24"/>
        </w:rPr>
        <w:t xml:space="preserve"> Website</w:t>
      </w:r>
    </w:p>
    <w:p w14:paraId="0E117CC4" w14:textId="53A1292D"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adalah kumpulan halaman dalam suatu </w:t>
      </w:r>
      <w:r w:rsidRPr="47D12195">
        <w:rPr>
          <w:rFonts w:ascii="Times New Roman" w:eastAsia="Times New Roman" w:hAnsi="Times New Roman" w:cs="Times New Roman"/>
          <w:i/>
          <w:iCs/>
          <w:sz w:val="24"/>
          <w:szCs w:val="24"/>
        </w:rPr>
        <w:t>domain</w:t>
      </w:r>
      <w:r w:rsidRPr="47D12195">
        <w:rPr>
          <w:rFonts w:ascii="Times New Roman" w:eastAsia="Times New Roman" w:hAnsi="Times New Roman" w:cs="Times New Roman"/>
          <w:sz w:val="24"/>
          <w:szCs w:val="24"/>
        </w:rPr>
        <w:t xml:space="preserve"> yang memuat tentang berbagai informasi agar dapat dibaca dan dilihat oleh pengguna internet melalui sebuah mesin pencari. Informasi yang dapat dimuat dalam sebuah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umumnya berisi mengenai konten gambar, ilustrasi, video, dan teks untuk berbagai macam kepentingan.</w:t>
      </w:r>
    </w:p>
    <w:p w14:paraId="7EC53890" w14:textId="6F3E09A2"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Biasanya untuk tampilan awal sebuah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dapat diakses melalui halaman utama (</w:t>
      </w:r>
      <w:r w:rsidRPr="47D12195">
        <w:rPr>
          <w:rFonts w:ascii="Times New Roman" w:eastAsia="Times New Roman" w:hAnsi="Times New Roman" w:cs="Times New Roman"/>
          <w:i/>
          <w:iCs/>
          <w:sz w:val="24"/>
          <w:szCs w:val="24"/>
        </w:rPr>
        <w:t>homepage</w:t>
      </w:r>
      <w:r w:rsidRPr="47D12195">
        <w:rPr>
          <w:rFonts w:ascii="Times New Roman" w:eastAsia="Times New Roman" w:hAnsi="Times New Roman" w:cs="Times New Roman"/>
          <w:sz w:val="24"/>
          <w:szCs w:val="24"/>
        </w:rPr>
        <w:t xml:space="preserve">) menggunakan </w:t>
      </w:r>
      <w:r w:rsidRPr="47D12195">
        <w:rPr>
          <w:rFonts w:ascii="Times New Roman" w:eastAsia="Times New Roman" w:hAnsi="Times New Roman" w:cs="Times New Roman"/>
          <w:i/>
          <w:iCs/>
          <w:sz w:val="24"/>
          <w:szCs w:val="24"/>
        </w:rPr>
        <w:t>browser</w:t>
      </w:r>
      <w:r w:rsidRPr="47D12195">
        <w:rPr>
          <w:rFonts w:ascii="Times New Roman" w:eastAsia="Times New Roman" w:hAnsi="Times New Roman" w:cs="Times New Roman"/>
          <w:sz w:val="24"/>
          <w:szCs w:val="24"/>
        </w:rPr>
        <w:t xml:space="preserve"> dengan menuliskan </w:t>
      </w:r>
      <w:r w:rsidRPr="47D12195">
        <w:rPr>
          <w:rFonts w:ascii="Times New Roman" w:eastAsia="Times New Roman" w:hAnsi="Times New Roman" w:cs="Times New Roman"/>
          <w:i/>
          <w:iCs/>
          <w:sz w:val="24"/>
          <w:szCs w:val="24"/>
        </w:rPr>
        <w:t>URL</w:t>
      </w:r>
      <w:r w:rsidRPr="47D12195">
        <w:rPr>
          <w:rFonts w:ascii="Times New Roman" w:eastAsia="Times New Roman" w:hAnsi="Times New Roman" w:cs="Times New Roman"/>
          <w:sz w:val="24"/>
          <w:szCs w:val="24"/>
        </w:rPr>
        <w:t xml:space="preserve"> yang tepat. Didalam sebuah </w:t>
      </w:r>
      <w:r w:rsidRPr="47D12195">
        <w:rPr>
          <w:rFonts w:ascii="Times New Roman" w:eastAsia="Times New Roman" w:hAnsi="Times New Roman" w:cs="Times New Roman"/>
          <w:i/>
          <w:iCs/>
          <w:sz w:val="24"/>
          <w:szCs w:val="24"/>
        </w:rPr>
        <w:t>homepage</w:t>
      </w:r>
      <w:r w:rsidRPr="47D12195">
        <w:rPr>
          <w:rFonts w:ascii="Times New Roman" w:eastAsia="Times New Roman" w:hAnsi="Times New Roman" w:cs="Times New Roman"/>
          <w:sz w:val="24"/>
          <w:szCs w:val="24"/>
        </w:rPr>
        <w:t xml:space="preserve">, juga memuat beberapa halaman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turunan yang saling terhubung satu dengan yang lain.</w:t>
      </w:r>
    </w:p>
    <w:p w14:paraId="71C1103B" w14:textId="2FCEF817"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(Nofyat, 2018), </w:t>
      </w:r>
      <w:r w:rsidRPr="47D12195">
        <w:rPr>
          <w:rFonts w:ascii="Times New Roman" w:eastAsia="Times New Roman" w:hAnsi="Times New Roman" w:cs="Times New Roman"/>
          <w:sz w:val="24"/>
          <w:szCs w:val="24"/>
        </w:rPr>
        <w:t xml:space="preserve">Halaman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biasanya berupa dokumen yang ditulis dalam format </w:t>
      </w:r>
      <w:r w:rsidRPr="47D12195">
        <w:rPr>
          <w:rFonts w:ascii="Times New Roman" w:eastAsia="Times New Roman" w:hAnsi="Times New Roman" w:cs="Times New Roman"/>
          <w:i/>
          <w:iCs/>
          <w:sz w:val="24"/>
          <w:szCs w:val="24"/>
        </w:rPr>
        <w:t>Hyper Text Markup Language</w:t>
      </w:r>
      <w:r w:rsidRPr="47D12195">
        <w:rPr>
          <w:rFonts w:ascii="Times New Roman" w:eastAsia="Times New Roman" w:hAnsi="Times New Roman" w:cs="Times New Roman"/>
          <w:sz w:val="24"/>
          <w:szCs w:val="24"/>
        </w:rPr>
        <w:t xml:space="preserve"> (HTML), yang bisa diakses melalui HTTP, HTTPS adalah suatu protokol yang menyampaikan berbagai informasi dari </w:t>
      </w:r>
      <w:r w:rsidRPr="47D12195">
        <w:rPr>
          <w:rFonts w:ascii="Times New Roman" w:eastAsia="Times New Roman" w:hAnsi="Times New Roman" w:cs="Times New Roman"/>
          <w:i/>
          <w:iCs/>
          <w:sz w:val="24"/>
          <w:szCs w:val="24"/>
        </w:rPr>
        <w:t>server website</w:t>
      </w:r>
      <w:r w:rsidRPr="47D12195">
        <w:rPr>
          <w:rFonts w:ascii="Times New Roman" w:eastAsia="Times New Roman" w:hAnsi="Times New Roman" w:cs="Times New Roman"/>
          <w:sz w:val="24"/>
          <w:szCs w:val="24"/>
        </w:rPr>
        <w:t xml:space="preserve"> untuk ditampilkan kepada para </w:t>
      </w:r>
      <w:r w:rsidRPr="47D12195">
        <w:rPr>
          <w:rFonts w:ascii="Times New Roman" w:eastAsia="Times New Roman" w:hAnsi="Times New Roman" w:cs="Times New Roman"/>
          <w:i/>
          <w:iCs/>
          <w:sz w:val="24"/>
          <w:szCs w:val="24"/>
        </w:rPr>
        <w:t>user</w:t>
      </w:r>
      <w:r w:rsidRPr="47D12195">
        <w:rPr>
          <w:rFonts w:ascii="Times New Roman" w:eastAsia="Times New Roman" w:hAnsi="Times New Roman" w:cs="Times New Roman"/>
          <w:sz w:val="24"/>
          <w:szCs w:val="24"/>
        </w:rPr>
        <w:t xml:space="preserve"> atau pemakai melalui </w:t>
      </w:r>
      <w:r w:rsidRPr="47D12195">
        <w:rPr>
          <w:rFonts w:ascii="Times New Roman" w:eastAsia="Times New Roman" w:hAnsi="Times New Roman" w:cs="Times New Roman"/>
          <w:i/>
          <w:iCs/>
          <w:sz w:val="24"/>
          <w:szCs w:val="24"/>
        </w:rPr>
        <w:t>web browser</w:t>
      </w:r>
      <w:r w:rsidRPr="47D12195">
        <w:rPr>
          <w:rFonts w:ascii="Times New Roman" w:eastAsia="Times New Roman" w:hAnsi="Times New Roman" w:cs="Times New Roman"/>
          <w:sz w:val="24"/>
          <w:szCs w:val="24"/>
        </w:rPr>
        <w:t>.</w:t>
      </w:r>
    </w:p>
    <w:p w14:paraId="67FCD99D" w14:textId="7362DA70" w:rsidR="47D12195" w:rsidRDefault="47D12195" w:rsidP="47D12195">
      <w:pPr>
        <w:spacing w:line="360" w:lineRule="auto"/>
        <w:ind w:left="720" w:firstLine="360"/>
        <w:jc w:val="both"/>
        <w:rPr>
          <w:rFonts w:ascii="Times New Roman" w:eastAsia="Times New Roman" w:hAnsi="Times New Roman" w:cs="Times New Roman"/>
          <w:sz w:val="25"/>
          <w:szCs w:val="25"/>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(Imam Rosyadi, 2018), </w:t>
      </w:r>
      <w:r w:rsidRPr="47D12195">
        <w:rPr>
          <w:rFonts w:ascii="Times New Roman" w:eastAsia="Times New Roman" w:hAnsi="Times New Roman" w:cs="Times New Roman"/>
          <w:i/>
          <w:iCs/>
          <w:sz w:val="24"/>
          <w:szCs w:val="24"/>
        </w:rPr>
        <w:t xml:space="preserve">Website </w:t>
      </w:r>
      <w:r w:rsidRPr="47D12195">
        <w:rPr>
          <w:rFonts w:ascii="Times New Roman" w:eastAsia="Times New Roman" w:hAnsi="Times New Roman" w:cs="Times New Roman"/>
          <w:sz w:val="24"/>
          <w:szCs w:val="24"/>
        </w:rPr>
        <w:t xml:space="preserve">merupakan lokasi yang akan digunakan untuk mengumpulkan file-file halaman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File-file dokumen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tersebut terdiri dari gambar, script </w:t>
      </w:r>
      <w:r w:rsidRPr="47D12195">
        <w:rPr>
          <w:rFonts w:ascii="Times New Roman" w:eastAsia="Times New Roman" w:hAnsi="Times New Roman" w:cs="Times New Roman"/>
          <w:i/>
          <w:iCs/>
          <w:sz w:val="24"/>
          <w:szCs w:val="24"/>
        </w:rPr>
        <w:t>CSS</w:t>
      </w:r>
      <w:r w:rsidRPr="47D12195">
        <w:rPr>
          <w:rFonts w:ascii="Times New Roman" w:eastAsia="Times New Roman" w:hAnsi="Times New Roman" w:cs="Times New Roman"/>
          <w:sz w:val="24"/>
          <w:szCs w:val="24"/>
        </w:rPr>
        <w:t xml:space="preserve">, </w:t>
      </w:r>
      <w:r w:rsidRPr="47D12195">
        <w:rPr>
          <w:rFonts w:ascii="Times New Roman" w:eastAsia="Times New Roman" w:hAnsi="Times New Roman" w:cs="Times New Roman"/>
          <w:i/>
          <w:iCs/>
          <w:sz w:val="24"/>
          <w:szCs w:val="24"/>
        </w:rPr>
        <w:t>audio</w:t>
      </w:r>
      <w:r w:rsidRPr="47D12195">
        <w:rPr>
          <w:rFonts w:ascii="Times New Roman" w:eastAsia="Times New Roman" w:hAnsi="Times New Roman" w:cs="Times New Roman"/>
          <w:sz w:val="24"/>
          <w:szCs w:val="24"/>
        </w:rPr>
        <w:t xml:space="preserve"> dan sebagainya. Dengan banyaknya file-file tersebut, maka terbentuk suatu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i/>
          <w:iCs/>
          <w:sz w:val="25"/>
          <w:szCs w:val="25"/>
        </w:rPr>
        <w:t>.</w:t>
      </w:r>
    </w:p>
    <w:p w14:paraId="06E5EEB3" w14:textId="7E3D41E2"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(Zulfikar Yusya Mubarak, 2017), </w:t>
      </w:r>
      <w:r w:rsidRPr="47D12195">
        <w:rPr>
          <w:rFonts w:ascii="Times New Roman" w:eastAsia="Times New Roman" w:hAnsi="Times New Roman" w:cs="Times New Roman"/>
          <w:sz w:val="24"/>
          <w:szCs w:val="24"/>
        </w:rPr>
        <w:t>Website merupakan kumpulan dari halaman-halaman yang berhubungan dengan file-file lain yang saling terkait.</w:t>
      </w:r>
    </w:p>
    <w:p w14:paraId="5AD74EEB" w14:textId="466E1C5E" w:rsidR="47D12195" w:rsidRDefault="47D12195" w:rsidP="47D12195">
      <w:pPr>
        <w:spacing w:line="360" w:lineRule="auto"/>
        <w:ind w:left="720" w:firstLine="360"/>
        <w:jc w:val="both"/>
        <w:rPr>
          <w:rFonts w:ascii="Times New Roman" w:eastAsia="Times New Roman" w:hAnsi="Times New Roman" w:cs="Times New Roman"/>
          <w:sz w:val="27"/>
          <w:szCs w:val="27"/>
        </w:rPr>
      </w:pPr>
      <w:r w:rsidRPr="47D12195">
        <w:rPr>
          <w:rFonts w:ascii="Times New Roman" w:eastAsia="Times New Roman" w:hAnsi="Times New Roman" w:cs="Times New Roman"/>
          <w:sz w:val="24"/>
          <w:szCs w:val="24"/>
        </w:rPr>
        <w:lastRenderedPageBreak/>
        <w:t xml:space="preserve">Menurut </w:t>
      </w:r>
      <w:r w:rsidRPr="47D12195">
        <w:rPr>
          <w:rFonts w:ascii="Times New Roman" w:eastAsia="Times New Roman" w:hAnsi="Times New Roman" w:cs="Times New Roman"/>
          <w:color w:val="000000" w:themeColor="text1"/>
          <w:sz w:val="24"/>
          <w:szCs w:val="24"/>
        </w:rPr>
        <w:t xml:space="preserve">(Buhori Muslim, 2016), </w:t>
      </w:r>
      <w:r w:rsidRPr="47D12195">
        <w:rPr>
          <w:rFonts w:ascii="Times New Roman" w:eastAsia="Times New Roman" w:hAnsi="Times New Roman" w:cs="Times New Roman"/>
          <w:sz w:val="24"/>
          <w:szCs w:val="24"/>
        </w:rPr>
        <w:t>Website adalah sebuah tempat yang memungkinkan seseorang menyatakan dirinya, hobinya, pengetahuannya, produk yang dijualnya dan apapun juga yang dapat di akomodasikan oleh teks, tulisan, gambar, video, animasi dan file multimedia lainnya.</w:t>
      </w:r>
    </w:p>
    <w:p w14:paraId="606F3129" w14:textId="781B09E9" w:rsidR="47D12195" w:rsidRDefault="47D12195" w:rsidP="47D12195">
      <w:pPr>
        <w:spacing w:line="360" w:lineRule="auto"/>
        <w:ind w:left="720" w:firstLine="360"/>
        <w:jc w:val="both"/>
        <w:rPr>
          <w:rFonts w:ascii="Times New Roman" w:eastAsia="Times New Roman" w:hAnsi="Times New Roman" w:cs="Times New Roman"/>
          <w:sz w:val="23"/>
          <w:szCs w:val="23"/>
        </w:rPr>
      </w:pPr>
      <w:r w:rsidRPr="47D12195">
        <w:rPr>
          <w:rFonts w:ascii="Times New Roman" w:eastAsia="Times New Roman" w:hAnsi="Times New Roman" w:cs="Times New Roman"/>
          <w:color w:val="000000" w:themeColor="text1"/>
          <w:sz w:val="23"/>
          <w:szCs w:val="23"/>
        </w:rPr>
        <w:t xml:space="preserve">Menurut (Irfan Agus, 2017), </w:t>
      </w:r>
      <w:r w:rsidRPr="47D12195">
        <w:rPr>
          <w:rFonts w:ascii="Times New Roman" w:eastAsia="Times New Roman" w:hAnsi="Times New Roman" w:cs="Times New Roman"/>
          <w:sz w:val="24"/>
          <w:szCs w:val="24"/>
        </w:rPr>
        <w:t>Pengertian website adalah sering juga disebut Web, dapat diartikan suatu kumpulan-kumpulan halaman yang menampilkan berbagai macam informasi teks, data, gambar diam ataupun bergerak, data animasi, suara, video maupun gabungan dari semuanya, baik itu yang bersifat statis maupun yang dinamis, yang dimana membentuk satu rangkaian bangunan yang saling berkaitan dimana masing-masing dihubungkan dengan jaringan halaman atau hyperlink.</w:t>
      </w:r>
    </w:p>
    <w:p w14:paraId="7AFA798D" w14:textId="75088C8D"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Berdasarkan pendapat para ahli diatas dapat disimpulkan bahwa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adalah sekumpulan halaman yang memuat gambar, teks dan suara untuk menampilkan kumpulan informasi.</w:t>
      </w:r>
    </w:p>
    <w:p w14:paraId="46FEC197" w14:textId="77777777" w:rsidR="008D0DAA" w:rsidRDefault="008D0DAA" w:rsidP="47D12195">
      <w:pPr>
        <w:spacing w:line="360" w:lineRule="auto"/>
        <w:ind w:left="720"/>
        <w:jc w:val="both"/>
        <w:rPr>
          <w:rFonts w:ascii="Times New Roman" w:eastAsia="Times New Roman" w:hAnsi="Times New Roman" w:cs="Times New Roman"/>
          <w:b/>
          <w:bCs/>
          <w:sz w:val="24"/>
          <w:szCs w:val="24"/>
        </w:rPr>
      </w:pPr>
    </w:p>
    <w:p w14:paraId="21107C3B" w14:textId="6E2CC7ED" w:rsidR="3F86C877" w:rsidRDefault="6DCCCD6B" w:rsidP="47D12195">
      <w:pPr>
        <w:spacing w:line="360" w:lineRule="auto"/>
        <w:ind w:left="720"/>
        <w:jc w:val="both"/>
        <w:rPr>
          <w:rFonts w:ascii="Times New Roman" w:eastAsia="Times New Roman" w:hAnsi="Times New Roman" w:cs="Times New Roman"/>
          <w:sz w:val="24"/>
          <w:szCs w:val="24"/>
        </w:rPr>
      </w:pPr>
      <w:r w:rsidRPr="6DCCCD6B">
        <w:rPr>
          <w:rFonts w:ascii="Times New Roman" w:eastAsia="Times New Roman" w:hAnsi="Times New Roman" w:cs="Times New Roman"/>
          <w:b/>
          <w:bCs/>
          <w:sz w:val="24"/>
          <w:szCs w:val="24"/>
        </w:rPr>
        <w:t>A.3. Pengertian</w:t>
      </w:r>
      <w:r w:rsidRPr="6DCCCD6B">
        <w:rPr>
          <w:rFonts w:ascii="Times New Roman" w:eastAsia="Times New Roman" w:hAnsi="Times New Roman" w:cs="Times New Roman"/>
          <w:b/>
          <w:bCs/>
          <w:i/>
          <w:iCs/>
          <w:sz w:val="24"/>
          <w:szCs w:val="24"/>
        </w:rPr>
        <w:t xml:space="preserve"> </w:t>
      </w:r>
      <w:r w:rsidRPr="6DCCCD6B">
        <w:rPr>
          <w:rFonts w:ascii="Times New Roman" w:eastAsia="Times New Roman" w:hAnsi="Times New Roman" w:cs="Times New Roman"/>
          <w:b/>
          <w:bCs/>
          <w:sz w:val="24"/>
          <w:szCs w:val="24"/>
        </w:rPr>
        <w:t>OWASP</w:t>
      </w:r>
      <w:r w:rsidRPr="6DCCCD6B">
        <w:rPr>
          <w:rFonts w:ascii="Times New Roman" w:eastAsia="Times New Roman" w:hAnsi="Times New Roman" w:cs="Times New Roman"/>
          <w:i/>
          <w:iCs/>
          <w:sz w:val="24"/>
          <w:szCs w:val="24"/>
        </w:rPr>
        <w:t xml:space="preserve"> </w:t>
      </w:r>
    </w:p>
    <w:p w14:paraId="6CD156EC" w14:textId="3F760E83"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xml:space="preserve"> (OWASP) adalah sebuah organisasi internasional yang bersifat non-profit, didirikan oleh OWASP</w:t>
      </w:r>
      <w:r w:rsidRPr="47D12195">
        <w:rPr>
          <w:rFonts w:ascii="Times New Roman" w:eastAsia="Times New Roman" w:hAnsi="Times New Roman" w:cs="Times New Roman"/>
          <w:i/>
          <w:iCs/>
          <w:sz w:val="24"/>
          <w:szCs w:val="24"/>
        </w:rPr>
        <w:t xml:space="preserve"> foundation</w:t>
      </w:r>
      <w:r w:rsidRPr="47D12195">
        <w:rPr>
          <w:rFonts w:ascii="Times New Roman" w:eastAsia="Times New Roman" w:hAnsi="Times New Roman" w:cs="Times New Roman"/>
          <w:sz w:val="24"/>
          <w:szCs w:val="24"/>
        </w:rPr>
        <w:t xml:space="preserve"> pada 21 April 2004 di Amerika Serikat. Pada OWASP merupakan peningkatan keamanan perangkat lunak didalam mengembangkan, memperoleh, mengoperasikan dan memelihara aplikasi terpercaya untuk menjamin dapat keamanan yang telah di buat atau pun yang dikembangkan. OWASP sendiri memiliki tujuan dalam keamanan untuk mengamankan </w:t>
      </w:r>
      <w:r w:rsidRPr="47D12195">
        <w:rPr>
          <w:rFonts w:ascii="Times New Roman" w:eastAsia="Times New Roman" w:hAnsi="Times New Roman" w:cs="Times New Roman"/>
          <w:i/>
          <w:iCs/>
          <w:sz w:val="24"/>
          <w:szCs w:val="24"/>
        </w:rPr>
        <w:t>software</w:t>
      </w:r>
      <w:r w:rsidRPr="47D12195">
        <w:rPr>
          <w:rFonts w:ascii="Times New Roman" w:eastAsia="Times New Roman" w:hAnsi="Times New Roman" w:cs="Times New Roman"/>
          <w:sz w:val="24"/>
          <w:szCs w:val="24"/>
        </w:rPr>
        <w:t>, sehingga orang-orang dan organisasi dapat membuat keputusan terhadap resiko yang telah ditemukan da</w:t>
      </w:r>
      <w:r>
        <w:t xml:space="preserve">lam </w:t>
      </w:r>
      <w:r w:rsidRPr="47D12195">
        <w:rPr>
          <w:rFonts w:ascii="Times New Roman" w:eastAsia="Times New Roman" w:hAnsi="Times New Roman" w:cs="Times New Roman"/>
          <w:sz w:val="24"/>
          <w:szCs w:val="24"/>
        </w:rPr>
        <w:t>keamanan yang benar.</w:t>
      </w:r>
    </w:p>
    <w:p w14:paraId="46CF9E8A" w14:textId="0B7E3B63"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lastRenderedPageBreak/>
        <w:t xml:space="preserve">OWASP melakukan penelitian dan mensosialisasikan hasilnya untuk meningkatkan kesadaran akan keamanan aplikasi. OWASP memiliki beberapa project diantaranya OWASP </w:t>
      </w:r>
      <w:r w:rsidRPr="47D12195">
        <w:rPr>
          <w:rFonts w:ascii="Times New Roman" w:eastAsia="Times New Roman" w:hAnsi="Times New Roman" w:cs="Times New Roman"/>
          <w:i/>
          <w:iCs/>
          <w:sz w:val="24"/>
          <w:szCs w:val="24"/>
        </w:rPr>
        <w:t>Web Application Penetration Testing</w:t>
      </w:r>
      <w:r w:rsidRPr="47D12195">
        <w:rPr>
          <w:rFonts w:ascii="Times New Roman" w:eastAsia="Times New Roman" w:hAnsi="Times New Roman" w:cs="Times New Roman"/>
          <w:sz w:val="24"/>
          <w:szCs w:val="24"/>
        </w:rPr>
        <w:t xml:space="preserve"> , </w:t>
      </w:r>
      <w:r w:rsidRPr="47D12195">
        <w:rPr>
          <w:rFonts w:ascii="Times New Roman" w:eastAsia="Times New Roman" w:hAnsi="Times New Roman" w:cs="Times New Roman"/>
          <w:i/>
          <w:iCs/>
          <w:sz w:val="24"/>
          <w:szCs w:val="24"/>
        </w:rPr>
        <w:t>WebGoat</w:t>
      </w:r>
      <w:r w:rsidRPr="47D12195">
        <w:rPr>
          <w:rFonts w:ascii="Times New Roman" w:eastAsia="Times New Roman" w:hAnsi="Times New Roman" w:cs="Times New Roman"/>
          <w:sz w:val="24"/>
          <w:szCs w:val="24"/>
        </w:rPr>
        <w:t xml:space="preserve">, </w:t>
      </w:r>
      <w:r w:rsidRPr="47D12195">
        <w:rPr>
          <w:rFonts w:ascii="Times New Roman" w:eastAsia="Times New Roman" w:hAnsi="Times New Roman" w:cs="Times New Roman"/>
          <w:i/>
          <w:iCs/>
          <w:sz w:val="24"/>
          <w:szCs w:val="24"/>
        </w:rPr>
        <w:t>Webscarab, Risk Rating</w:t>
      </w:r>
      <w:r w:rsidRPr="47D12195">
        <w:rPr>
          <w:rFonts w:ascii="Times New Roman" w:eastAsia="Times New Roman" w:hAnsi="Times New Roman" w:cs="Times New Roman"/>
          <w:sz w:val="24"/>
          <w:szCs w:val="24"/>
        </w:rPr>
        <w:t xml:space="preserve"> dan OWASP </w:t>
      </w:r>
      <w:r w:rsidRPr="47D12195">
        <w:rPr>
          <w:rFonts w:ascii="Times New Roman" w:eastAsia="Times New Roman" w:hAnsi="Times New Roman" w:cs="Times New Roman"/>
          <w:i/>
          <w:iCs/>
          <w:sz w:val="24"/>
          <w:szCs w:val="24"/>
        </w:rPr>
        <w:t>top10</w:t>
      </w:r>
      <w:r w:rsidRPr="47D12195">
        <w:rPr>
          <w:rFonts w:ascii="Times New Roman" w:eastAsia="Times New Roman" w:hAnsi="Times New Roman" w:cs="Times New Roman"/>
          <w:sz w:val="24"/>
          <w:szCs w:val="24"/>
        </w:rPr>
        <w:t>.</w:t>
      </w:r>
    </w:p>
    <w:p w14:paraId="410A4564" w14:textId="1BD3C41F"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(Rochman et al., 2021), </w:t>
      </w:r>
      <w:r w:rsidRPr="47D12195">
        <w:rPr>
          <w:rFonts w:ascii="Times New Roman" w:eastAsia="Times New Roman" w:hAnsi="Times New Roman" w:cs="Times New Roman"/>
          <w:sz w:val="24"/>
          <w:szCs w:val="24"/>
        </w:rPr>
        <w:t>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yang dikeluarkan oleh owasp.org sebuah organisasi non-profit yang berdedikasi pada keamanan aplikasi berbasis web.</w:t>
      </w:r>
    </w:p>
    <w:p w14:paraId="1EBA4026" w14:textId="373CECEE"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Menurut (Agung Tri Laksono &amp; Joko Dwi Santoso, 2021), 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Ini adalah komunitas terbuka di seluruh dunia yang memungkinkan organisasi untuk meningkatkan keamanan aplikasi yang mereka percayai.</w:t>
      </w:r>
    </w:p>
    <w:p w14:paraId="48571016" w14:textId="4B28528C"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(Gabriel Rizkiawan Santoso et al., 2015), </w:t>
      </w:r>
      <w:r w:rsidRPr="47D12195">
        <w:rPr>
          <w:rFonts w:ascii="Times New Roman" w:eastAsia="Times New Roman" w:hAnsi="Times New Roman" w:cs="Times New Roman"/>
          <w:sz w:val="24"/>
          <w:szCs w:val="24"/>
        </w:rPr>
        <w:t>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xml:space="preserve">) adalah suatu organisasi nirlaba yang memiliki nilai yaitu meningkatkan kemanan dari suatu </w:t>
      </w:r>
      <w:r w:rsidRPr="47D12195">
        <w:rPr>
          <w:rFonts w:ascii="Times New Roman" w:eastAsia="Times New Roman" w:hAnsi="Times New Roman" w:cs="Times New Roman"/>
          <w:i/>
          <w:iCs/>
          <w:sz w:val="24"/>
          <w:szCs w:val="24"/>
        </w:rPr>
        <w:t>software.</w:t>
      </w:r>
    </w:p>
    <w:p w14:paraId="50D5DFAD" w14:textId="216BA1A8" w:rsidR="3F86C877"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TFlMDBmYTMtN2VmNi00NGI0LTkzYmQtNmZjOTMxZWI1MzMyIiwicHJvcGVydGllcyI6eyJub3RlSW5kZXgiOjB9LCJpc0VkaXRlZCI6ZmFsc2UsIm1hbnVhbE92ZXJyaWRlIjp7ImlzTWFudWFsbHlPdmVycmlkZGVuIjpmYWxzZSwiY2l0ZXByb2NUZXh0IjoiKEVrYSBQcmF0YW1hICYjMzg7IFdpcmFkYXJtYSwgMjAxOSkiLCJtYW51YWxPdmVycmlkZVRleHQiOiIifSwiY2l0YXRpb25JdGVtcyI6W3siaWQiOiIxMmU2ZmM5My05ZDc3LTM1YmEtYTdlNC1lYzk3Y2RlMmMyN2EiLCJpdGVtRGF0YSI6eyJ0eXBlIjoiYXJ0aWNsZS1qb3VybmFsIiwiaWQiOiIxMmU2ZmM5My05ZDc3LTM1YmEtYTdlNC1lYzk3Y2RlMmMyN2EiLCJ0aXRsZSI6Ik9wZW4gU291cmNlIEludGVsbGlnZW5jZSBUZXN0aW5nIFVzaW5nIHRoZSBPV0FTUCBWZXJzaW9uIDQgRnJhbWV3b3JrIGF0IHRoZSBJbmZvcm1hdGlvbiBHYXRoZXJpbmcgU3RhZ2UgKENhc2UgU3R1ZHk6IFggQ29tcGFueSkiLCJhdXRob3IiOlt7ImZhbWlseSI6IkVrYSBQcmF0YW1hIiwiZ2l2ZW4iOiJJIFB1dHUgQWd1cyIsInBhcnNlLW5hbWVzIjpmYWxzZSwiZHJvcHBpbmctcGFydGljbGUiOiIiLCJub24tZHJvcHBpbmctcGFydGljbGUiOiIifSx7ImZhbWlseSI6IldpcmFkYXJtYSIsImdpdmVuIjoiQW5hayBBZ3VuZyBCYWd1cyBBcnlhIiwicGFyc2UtbmFtZXMiOmZhbHNlLCJkcm9wcGluZy1wYXJ0aWNsZSI6IiIsIm5vbi1kcm9wcGluZy1wYXJ0aWNsZSI6IiJ9XSwiY29udGFpbmVyLXRpdGxlIjoiSW50ZXJuYXRpb25hbCBKb3VybmFsIG9mIENvbXB1dGVyIE5ldHdvcmsgYW5kIEluZm9ybWF0aW9uIFNlY3VyaXR5IiwiRE9JIjoiMTAuNTgxNS9pamNuaXMuMjAxOS4wNy4wMiIsIklTU04iOiIyMDc0OTA5MCIsImlzc3VlZCI6eyJkYXRlLXBhcnRzIjpbWzIwMTksNyw4XV19LCJwYWdlIjoiOC0xMiIsImFic3RyYWN0IjoiUGVuZXJhcGFuIHRla25vbG9naSBkaSBiZXJiYWdhaSBiaWRhbmdcbm1lbWJ1YXQgbW9iaWxpdGFzIHNlbWFraW4gdGluZ2dpLCBzYWxhaCBzYXR1bnlhIGRlbmdhbiBtZW1idWF0XG5zaXR1cyB3ZWIgdW50dWsgYmVydHVrYXIgZGFuIG1lbmdlbG9sYSBpbmZvcm1hc2kuIE5hbXVuLFxuZGVuZ2FuIHBlbmd1bmdrYXBhbiBpbmZvcm1hc2kgeWFuZyBtZW55ZWJhYmthbiBrZWFtYW5hbiBkYW5cbm1hc2FsYWggcGVybGluZHVuZ2FuIHlhbmcgcGVybHUgZGlwZXJoYXRpa2FuLiBTYWxhaCBzYXR1IHNpdHVzIHdlYlxudGVrbmlrIGtlYW1hbmFuIGRhcGF0IGRpbGFrdWthbiBkZW5nYW4gbWVuZ2d1bmFrYW4gcGVuZXRyYXNpXG5tZXRvZGUgcGVuZ3VqaWFuIHVudHVrIG1lbmdldGFodWkga2VyZW50YW5hbiBzaXN0ZW0uXG5TdHVkaSBpbmkgYWthbiBtZW5naW1wbGVtZW50YXNpa2FuIGFsYXQgZGVuZ2FuIE9wZW4gU291cmNlXG5Lb25zZXAga2VjZXJkYXNhbiwgeWFpdHUgTWFsdGVnbyBzZWJhZ2FpIG1lZGlhIHVudHVrXG5tZWxha3VrYW4gcGVuZ3VqaWFuIGtlYW1hbmFuIGRhbiBtZW5nZ3VuYWthbiBPV0FTUFxuZnJhbWV3b3JrIHZlcnNpIDQgc2ViYWdhaSBzdGFuZGFyaXNhc2kgbGFuZ2thaC1sYW5na2FoIHlhbmcgZGlhbWJpbFxuc2FhdCB1amkga2VhbWFuYW4gYmVybGFuZ3N1bmcuIFN0dWRpIGluaSBha2FuIGZva3VzIHBhZGFcbnBlbmd1bXB1bGFuIGluZm9ybWFzaSBwZW5ndWppYW4ga2VhbWFuYW4gZmFrdG9yIHBlbnRpbmdcbmRhcmkgc2l0dXMgd2ViIFBlcnVzYWhhYW4gWC4gSGFzaWwgcGVuZ3VqaWFuIGRhblxuYW5hbGlzaXMgZGVuZ2FuIGtlcmFuZ2thIGtlcmphIE9XQVNQIHZlcnNpIDQgZGVuZ2FuXG5QZW5ndWppYW4gdW50dWsgbW9kdWwgUGVuZ3VtcHVsYW4gSW5mb3JtYXNpIG1lbnVuanVra2FuIGJhaHdhXG5zaXN0ZW0gYXBsaWthc2kgd2ViIHlhbmcgZGlndW5ha2FuIG9sZWggWCBDb21wYW55IG1lbWlsaWtpXG5rZXJlbnRhbmFuIGluZm9ybWFzaSBkYXJpIHZlcnNpIHNlcnZlciB3ZWIgeWFuZyBkaWd1bmFrYW4sXG5EQVBBVEtBTiBkYW4gUE9TVCBwZXJtaW50YWFuLCBzaXN0ZW1hdGlrYSBVUkwsIHNpdHVzIHdlYlxua2VyYW5na2Ega2VyamEsIGtvbXBvbmVuIHBlbWJ1YXQgc2l0dXMgd2ViLCBkYW4gZ2FyaXMgYmVzYXIgZGFyaVxuYXJzaXRla3R1ciBzaXR1cyB3ZWIuIFBlbmVsaXRpIG1lbWJlcmlrYW4gYmViZXJhcGFcbnJla29tZW5kYXNpIHRlcmthaXQga2VyZW50YW5hblxud2Vic2l0ZSB5YW5nIG5hbnRpbnlhIGRhcGF0IGRpZ3VuYWthbiBvbGVoIHdlYnNpdGUgWCBDb21wYW55XG5hZG1pbmlzdHJhdG9yIHVudHVrIG1lbmluZ2thdGthbiBrZWFtYW5hbiBkYW4gcGVybGluZHVuZ2FuIHNpdHVzIHdlYi4iLCJpc3N1ZSI6IjciLCJ2b2x1bWUiOiIxMSIsImNvbnRhaW5lci10aXRsZS1zaG9ydCI6IiJ9LCJpc1RlbXBvcmFyeSI6ZmFsc2V9XX0="/>
          <w:id w:val="1849050172"/>
          <w:placeholder>
            <w:docPart w:val="DefaultPlaceholder_1081868574"/>
          </w:placeholder>
        </w:sdtPr>
        <w:sdtContent>
          <w:r w:rsidRPr="672CFC55">
            <w:rPr>
              <w:rFonts w:ascii="Times New Roman" w:eastAsia="Times New Roman" w:hAnsi="Times New Roman" w:cs="Times New Roman"/>
              <w:sz w:val="24"/>
              <w:szCs w:val="24"/>
            </w:rPr>
            <w:t>(Eka Pratama &amp; Wiradarma, 2019)</w:t>
          </w:r>
        </w:sdtContent>
      </w:sdt>
      <w:r>
        <w:t xml:space="preserve">, </w:t>
      </w:r>
      <w:r w:rsidRPr="672CFC55">
        <w:rPr>
          <w:rFonts w:ascii="Times New Roman" w:eastAsia="Times New Roman" w:hAnsi="Times New Roman" w:cs="Times New Roman"/>
          <w:sz w:val="24"/>
          <w:szCs w:val="24"/>
        </w:rPr>
        <w:t xml:space="preserve">OWASP menyediakan banyak alat, panduan, dan metodologi pengujian untuk keamanan siber di bawah lisensi sumber terbuka, khususnya OWASP </w:t>
      </w:r>
      <w:r w:rsidRPr="672CFC55">
        <w:rPr>
          <w:rFonts w:ascii="Times New Roman" w:eastAsia="Times New Roman" w:hAnsi="Times New Roman" w:cs="Times New Roman"/>
          <w:i/>
          <w:iCs/>
          <w:sz w:val="24"/>
          <w:szCs w:val="24"/>
        </w:rPr>
        <w:t>Testing Guide</w:t>
      </w:r>
      <w:r w:rsidRPr="672CFC55">
        <w:rPr>
          <w:rFonts w:ascii="Times New Roman" w:eastAsia="Times New Roman" w:hAnsi="Times New Roman" w:cs="Times New Roman"/>
          <w:sz w:val="24"/>
          <w:szCs w:val="24"/>
        </w:rPr>
        <w:t xml:space="preserve"> (OTG).</w:t>
      </w:r>
    </w:p>
    <w:p w14:paraId="5B38172A" w14:textId="046E7918" w:rsidR="521BB483" w:rsidRDefault="672CFC55" w:rsidP="672CFC55">
      <w:pPr>
        <w:spacing w:line="360" w:lineRule="auto"/>
        <w:ind w:left="720" w:firstLine="360"/>
        <w:jc w:val="both"/>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I4ZjA3ZmYtM2NkYy00MDM2LTkwMjUtOGJkYjA2NjhlZjA2IiwicHJvcGVydGllcyI6eyJub3RlSW5kZXgiOjB9LCJpc0VkaXRlZCI6ZmFsc2UsIm1hbnVhbE92ZXJyaWRlIjp7ImlzTWFudWFsbHlPdmVycmlkZGVuIjpmYWxzZSwiY2l0ZXByb2NUZXh0IjoiKFdpYm93byAmIzM4OyBTdWxha3Nvbm8sIDIwMjEpIiwibWFudWFsT3ZlcnJpZGVUZXh0IjoiIn0sImNpdGF0aW9uSXRlbXMiOlt7ImlkIjoiODY3YmQwY2ItZTUyYi0zMzZkLWE4YmYtYTUwMmY5NDEzNTkwIiwiaXRlbURhdGEiOnsidHlwZSI6ImFydGljbGUtam91cm5hbCIsImlkIjoiODY3YmQwY2ItZTUyYi0zMzZkLWE4YmYtYTUwMmY5NDEzNTkwIiwidGl0bGUiOiJXZWIgVnVsbmVyYWJpbGl0eSBUaHJvdWdoIENyb3NzIFNpdGUgU2NyaXB0aW5nIChYU1MpIERldGVjdGlvbiB3aXRoIE9XQVNQIFNlY3VyaXR5IFNoZXBoZXJkIiwiYXV0aG9yIjpbeyJmYW1pbHkiOiJXaWJvd28iLCJnaXZlbiI6IlJpcHRvIE11a3RpIiwicGFyc2UtbmFtZXMiOmZhbHNlLCJkcm9wcGluZy1wYXJ0aWNsZSI6IiIsIm5vbi1kcm9wcGluZy1wYXJ0aWNsZSI6IiJ9LHsiZmFtaWx5IjoiU3VsYWtzb25vIiwiZ2l2ZW4iOiJBcnVqaSIsInBhcnNlLW5hbWVzIjpmYWxzZSwiZHJvcHBpbmctcGFydGljbGUiOiIiLCJub24tZHJvcHBpbmctcGFydGljbGUiOiIifV0sImNvbnRhaW5lci10aXRsZSI6IkluZG9uZXNpYW4gSm91cm5hbCBvZiBJbmZvcm1hdGlvbiBTeXN0ZW1zIiwiRE9JIjoiMTAuMjQwMDIvaWppcy52M2kyLjQxOTIiLCJJU1NOIjoiMjYyMy0yMzA4IiwiaXNzdWVkIjp7ImRhdGUtcGFydHMiOltbMjAyMSwyLDI1XV19LCJwYWdlIjoiMTQ5LTE1OSIsImFic3RyYWN0IjoiPHA+V2ViIGFwcGxpY2F0aW9ucyBhcmUgbmVlZGVkIGFzIGEgc29sdXRpb24gdG8gdGhlIHVzZSBvZiBpbnRlcm5ldCB0ZWNobm9sb2d5IHRoYXQgY2FuIGJlIGFjY2Vzc2VkIGdsb2JhbGx5LCBjYXBhYmxlIG9mIGRpc3BsYXlpbmcgaW5mb3JtYXRpb24gdGhhdCBpcyByaWNoIGluIGNvbnRlbnQsIGNvc3QgZWZmZWN0aXZlLCBlYXN5IHRvIHVzZSBhbmQgY2FuIGFsc28gYmUgYWNjZXNzZWQgYnkgYW55b25lLCBhbnl0aW1lIGFuZCBhbnl3aGVyZS4gSW4gdGhlIHNlY29uZCBxdWFydGVyIG9mIDIwMjAsIFdlYXJlc29jaWFsIHJlbGVhc2VkIGluZm9ybWF0aW9uIHJlbGF0ZWQgdG8gaW50ZXJuZXQgdXNlcnMgaW4gdGhlIHdvcmxkIGFyb3VuZCA0LjU0IGJpbGxpb24gd2l0aCA1OSUgcGVuZXRyYXRpb24uIFBlb3BsZSBiZWNvbWUgdmVyeSBkZXBlbmRlbnQgb24gdGhlIGludGVybmV0IGFuZCBhbHNvIHRlY2hub2xvZ3kuIFRoaXMgY29uZGl0aW9uIHdhcyBhbHNvIHRyaWdnZXJlZCBkdWUgdG8gdGhlIENvdmlkLTE5IHBhbmRlbWljLk9uZSB0aGluZyB0aGF0IGJlY29tZXMgYW4gaXNzdWUgb24gd2Vic2l0ZSBhcHBsaWNhdGlvbiBzZWN1cml0eSBpcyBpbnRlcm5ldCBhdHRhY2tzIG9uIHdlYnNpdGUgcGxhdGZvcm1zIGFuZCB3ZSBuZXZlciBleHBlY3RlZCB0aGUgdnVsbmVyYWJpbGl0eS4gT25lIHR5cGUgb2YgYXR0YWNrIG9yIHNlY3VyaXR5IHRocmVhdCB0aGF0IG9mdGVuIGFyaXNlcyBhbmQgb2Z0ZW4gb2NjdXJzIGlzIENyb3NzIFNpdGUgU2NyaXB0aW5nIChYU1MpLiBYU1MgaXMgb25lIG9mIFRvcCAxMCBPcGVuIFdlYiBBcHBsaWNhdGlvbiBTZWN1cml0eSBQcm9qZWN0cyAoT1dBU1ApIGxpc3RzLlRoZXJlIGFyZSBzZXZlcmFsIGFsdGVybmF0aXZlcyB0aGF0IHdlIGNhbiB1c2UgdG8gcHJldmVudCBjeWJlci1hdHRhY2suIE9XQVNQIFNlY3VyaXR5IFNoZXBoZXJkIGNhbiBiZSB1c2VkIGFzIGEgd2F5IHRvIHByZXZlbnQgWFNTIGF0dGFja3MuIFRoZSBPV0FTUCBTZWN1cml0eSBTaGVwaGVyZCBwcm9qZWN0IGFsbG93cyB1c2VycyB0byBsZWFybiBvciBkZXZlbG9wIHRoZWlyIG1hbnVhbCBwZW5ldHJhdGlvbiB0ZXN0aW5nIHNraWxscy4gSW4gdGhpcyByZXNlYXJjaCwgdGhlcmUgYXJlIHNldmVyYWwgY2FzZSBleGFtcGxlcyBvciBjaGFsbGVuZ2VzIHRoYXQgd2UgY2FuIHVzZSBhcyBhIHNpbXVsYXRpb24gb2YgdGhlIHJvbGUgb2YgT1dBU1AgU2VjdXJpdHkgU2hlcGhlcmQgdG8gZGV0ZWN0IHRoaXMgWFNTLiBUaGUgcHVycG9zZSBvZiB0aGlzIHBhcGVyIGlzIHRvIGNvbmR1Y3QgYSBicmllZiBhbmQgY2xlYXIgcmV2aWV3IG9mIHRlY2hub2xvZ3kgb24gT1dBU1AgU2VjdXJpdHkgU2hlcGhlcmQuIFRoaXMgdGVjaG5vbG9neSB3YXMgY2hvc2VuIGFzIGFuIGFwcHJvcHJpYXRlIGFuZCBpbmV4cGVuc2l2ZSBhbHRlcm5hdGl2ZSBmb3IgdXNlcnMgdG8gd2FyZCBvZmYgWFNTIGF0dGFja3MuPC9wPiIsImNvbnRhaW5lci10aXRsZS1zaG9ydCI6IiJ9LCJpc1RlbXBvcmFyeSI6ZmFsc2V9XX0="/>
          <w:id w:val="527847950"/>
          <w:placeholder>
            <w:docPart w:val="DefaultPlaceholder_1081868574"/>
          </w:placeholder>
        </w:sdtPr>
        <w:sdtContent>
          <w:r w:rsidRPr="672CFC55">
            <w:rPr>
              <w:rFonts w:ascii="Times New Roman" w:eastAsia="Times New Roman" w:hAnsi="Times New Roman" w:cs="Times New Roman"/>
              <w:sz w:val="24"/>
              <w:szCs w:val="24"/>
            </w:rPr>
            <w:t>(Wibowo &amp; Sulaksono, 2021)</w:t>
          </w:r>
        </w:sdtContent>
      </w:sdt>
      <w:r>
        <w:t>,</w:t>
      </w:r>
      <w:r w:rsidRPr="672CFC55">
        <w:rPr>
          <w:rFonts w:ascii="Times New Roman" w:eastAsia="Times New Roman" w:hAnsi="Times New Roman" w:cs="Times New Roman"/>
          <w:sz w:val="24"/>
          <w:szCs w:val="24"/>
        </w:rPr>
        <w:t xml:space="preserve"> OWASP (</w:t>
      </w:r>
      <w:r w:rsidRPr="672CFC55">
        <w:rPr>
          <w:rFonts w:ascii="Times New Roman" w:eastAsia="Times New Roman" w:hAnsi="Times New Roman" w:cs="Times New Roman"/>
          <w:i/>
          <w:iCs/>
          <w:sz w:val="24"/>
          <w:szCs w:val="24"/>
        </w:rPr>
        <w:t>Open Web Application Security Project</w:t>
      </w:r>
      <w:r w:rsidRPr="672CFC55">
        <w:rPr>
          <w:rFonts w:ascii="Times New Roman" w:eastAsia="Times New Roman" w:hAnsi="Times New Roman" w:cs="Times New Roman"/>
          <w:sz w:val="24"/>
          <w:szCs w:val="24"/>
        </w:rPr>
        <w:t xml:space="preserve">) bertujuan untuk memberi tahu pengembang, perancang, arsitek, dan pemilik bisnis tentang risiko yang terkait dengan kerentanan keamanan yang paling berkembang di aplikasi </w:t>
      </w:r>
      <w:r w:rsidRPr="672CFC55">
        <w:rPr>
          <w:rFonts w:ascii="Times New Roman" w:eastAsia="Times New Roman" w:hAnsi="Times New Roman" w:cs="Times New Roman"/>
          <w:i/>
          <w:iCs/>
          <w:sz w:val="24"/>
          <w:szCs w:val="24"/>
        </w:rPr>
        <w:t>web</w:t>
      </w:r>
      <w:r w:rsidRPr="672CFC55">
        <w:rPr>
          <w:rFonts w:ascii="Times New Roman" w:eastAsia="Times New Roman" w:hAnsi="Times New Roman" w:cs="Times New Roman"/>
          <w:sz w:val="24"/>
          <w:szCs w:val="24"/>
        </w:rPr>
        <w:t>.</w:t>
      </w:r>
    </w:p>
    <w:p w14:paraId="32E43426" w14:textId="1A8312CB" w:rsidR="78DFF8E5" w:rsidRDefault="6DCCCD6B" w:rsidP="6DCCCD6B">
      <w:pPr>
        <w:spacing w:line="360" w:lineRule="auto"/>
        <w:ind w:left="720" w:firstLine="360"/>
        <w:jc w:val="both"/>
        <w:rPr>
          <w:rFonts w:ascii="Times New Roman" w:eastAsia="Times New Roman" w:hAnsi="Times New Roman" w:cs="Times New Roman"/>
          <w:sz w:val="24"/>
          <w:szCs w:val="24"/>
        </w:rPr>
      </w:pPr>
      <w:r w:rsidRPr="6DCCCD6B">
        <w:rPr>
          <w:rFonts w:ascii="Times New Roman" w:eastAsia="Times New Roman" w:hAnsi="Times New Roman" w:cs="Times New Roman"/>
          <w:sz w:val="24"/>
          <w:szCs w:val="24"/>
        </w:rPr>
        <w:t>Berdasarkan pendapat para ahli di atas dapat disimpukan bahwa OWASP (</w:t>
      </w:r>
      <w:r w:rsidRPr="6DCCCD6B">
        <w:rPr>
          <w:rFonts w:ascii="Times New Roman" w:eastAsia="Times New Roman" w:hAnsi="Times New Roman" w:cs="Times New Roman"/>
          <w:i/>
          <w:iCs/>
          <w:sz w:val="24"/>
          <w:szCs w:val="24"/>
        </w:rPr>
        <w:t>Open Web Application Security Project</w:t>
      </w:r>
      <w:r w:rsidRPr="6DCCCD6B">
        <w:rPr>
          <w:rFonts w:ascii="Times New Roman" w:eastAsia="Times New Roman" w:hAnsi="Times New Roman" w:cs="Times New Roman"/>
          <w:sz w:val="24"/>
          <w:szCs w:val="24"/>
        </w:rPr>
        <w:t>) adalah sebuah organisasi yang menangani tentang tingkat keamanan sebuah aplikasi. OWASP juga bertujuan untuk menjaga keamanan aplikasi yang dimiliki oleh para pemilik aplikasi tersebut.</w:t>
      </w:r>
    </w:p>
    <w:p w14:paraId="29F67E11" w14:textId="0B7240E9" w:rsidR="6DCCCD6B" w:rsidRDefault="6DCCCD6B" w:rsidP="6DCCCD6B">
      <w:pPr>
        <w:spacing w:line="360" w:lineRule="auto"/>
        <w:ind w:left="1080"/>
        <w:jc w:val="both"/>
        <w:rPr>
          <w:rFonts w:ascii="Times New Roman" w:eastAsia="Times New Roman" w:hAnsi="Times New Roman" w:cs="Times New Roman"/>
          <w:b/>
          <w:bCs/>
          <w:sz w:val="24"/>
          <w:szCs w:val="24"/>
        </w:rPr>
      </w:pPr>
      <w:r w:rsidRPr="6DCCCD6B">
        <w:rPr>
          <w:rFonts w:ascii="Times New Roman" w:eastAsia="Times New Roman" w:hAnsi="Times New Roman" w:cs="Times New Roman"/>
          <w:b/>
          <w:bCs/>
          <w:sz w:val="24"/>
          <w:szCs w:val="24"/>
        </w:rPr>
        <w:lastRenderedPageBreak/>
        <w:t xml:space="preserve">A.3.1. Metodologi OWASP </w:t>
      </w:r>
      <w:r w:rsidRPr="001C0ACE">
        <w:rPr>
          <w:rFonts w:ascii="Times New Roman" w:eastAsia="Times New Roman" w:hAnsi="Times New Roman" w:cs="Times New Roman"/>
          <w:b/>
          <w:bCs/>
          <w:i/>
          <w:sz w:val="24"/>
          <w:szCs w:val="24"/>
        </w:rPr>
        <w:t>Web Application Penetration Testing</w:t>
      </w:r>
    </w:p>
    <w:p w14:paraId="0AFE5009" w14:textId="039FF693" w:rsidR="6DCCCD6B" w:rsidRDefault="002B26F8" w:rsidP="6DCCCD6B">
      <w:pPr>
        <w:spacing w:line="360" w:lineRule="auto"/>
        <w:ind w:left="1080" w:firstLine="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7A40773F" wp14:editId="3B9D1EFA">
            <wp:simplePos x="0" y="0"/>
            <wp:positionH relativeFrom="column">
              <wp:posOffset>407670</wp:posOffset>
            </wp:positionH>
            <wp:positionV relativeFrom="paragraph">
              <wp:posOffset>2139950</wp:posOffset>
            </wp:positionV>
            <wp:extent cx="5029200" cy="3162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162300"/>
                    </a:xfrm>
                    <a:prstGeom prst="rect">
                      <a:avLst/>
                    </a:prstGeom>
                  </pic:spPr>
                </pic:pic>
              </a:graphicData>
            </a:graphic>
            <wp14:sizeRelH relativeFrom="page">
              <wp14:pctWidth>0</wp14:pctWidth>
            </wp14:sizeRelH>
            <wp14:sizeRelV relativeFrom="page">
              <wp14:pctHeight>0</wp14:pctHeight>
            </wp14:sizeRelV>
          </wp:anchor>
        </w:drawing>
      </w:r>
      <w:r w:rsidR="6DCCCD6B" w:rsidRPr="6DCCCD6B">
        <w:rPr>
          <w:rFonts w:ascii="Times New Roman" w:eastAsia="Times New Roman" w:hAnsi="Times New Roman" w:cs="Times New Roman"/>
          <w:sz w:val="24"/>
          <w:szCs w:val="24"/>
        </w:rPr>
        <w:t>Pada OWASP (</w:t>
      </w:r>
      <w:r w:rsidR="6DCCCD6B" w:rsidRPr="001C0ACE">
        <w:rPr>
          <w:rFonts w:ascii="Times New Roman" w:eastAsia="Times New Roman" w:hAnsi="Times New Roman" w:cs="Times New Roman"/>
          <w:i/>
          <w:sz w:val="24"/>
          <w:szCs w:val="24"/>
        </w:rPr>
        <w:t>Open Web Application Security Project</w:t>
      </w:r>
      <w:r w:rsidR="6DCCCD6B" w:rsidRPr="6DCCCD6B">
        <w:rPr>
          <w:rFonts w:ascii="Times New Roman" w:eastAsia="Times New Roman" w:hAnsi="Times New Roman" w:cs="Times New Roman"/>
          <w:sz w:val="24"/>
          <w:szCs w:val="24"/>
        </w:rPr>
        <w:t>) versi 4 terdapat 11 sub</w:t>
      </w:r>
      <w:r w:rsidR="001C0ACE">
        <w:rPr>
          <w:rFonts w:ascii="Times New Roman" w:eastAsia="Times New Roman" w:hAnsi="Times New Roman" w:cs="Times New Roman"/>
          <w:sz w:val="24"/>
          <w:szCs w:val="24"/>
        </w:rPr>
        <w:t xml:space="preserve"> </w:t>
      </w:r>
      <w:r w:rsidR="6DCCCD6B" w:rsidRPr="6DCCCD6B">
        <w:rPr>
          <w:rFonts w:ascii="Times New Roman" w:eastAsia="Times New Roman" w:hAnsi="Times New Roman" w:cs="Times New Roman"/>
          <w:sz w:val="24"/>
          <w:szCs w:val="24"/>
        </w:rPr>
        <w:t xml:space="preserve">kategori untuk menguji keamanan dari sebuah </w:t>
      </w:r>
      <w:r w:rsidR="6DCCCD6B" w:rsidRPr="001C0ACE">
        <w:rPr>
          <w:rFonts w:ascii="Times New Roman" w:eastAsia="Times New Roman" w:hAnsi="Times New Roman" w:cs="Times New Roman"/>
          <w:i/>
          <w:sz w:val="24"/>
          <w:szCs w:val="24"/>
        </w:rPr>
        <w:t>website</w:t>
      </w:r>
      <w:r w:rsidR="6DCCCD6B" w:rsidRPr="6DCCCD6B">
        <w:rPr>
          <w:rFonts w:ascii="Times New Roman" w:eastAsia="Times New Roman" w:hAnsi="Times New Roman" w:cs="Times New Roman"/>
          <w:sz w:val="24"/>
          <w:szCs w:val="24"/>
        </w:rPr>
        <w:t xml:space="preserve"> yang disebut dengan </w:t>
      </w:r>
      <w:r w:rsidR="6DCCCD6B" w:rsidRPr="00453BBD">
        <w:rPr>
          <w:rFonts w:ascii="Times New Roman" w:eastAsia="Times New Roman" w:hAnsi="Times New Roman" w:cs="Times New Roman"/>
          <w:i/>
          <w:sz w:val="24"/>
          <w:szCs w:val="24"/>
        </w:rPr>
        <w:t>web application penetration testing methodology</w:t>
      </w:r>
      <w:r w:rsidR="6DCCCD6B" w:rsidRPr="6DCCCD6B">
        <w:rPr>
          <w:rFonts w:ascii="Times New Roman" w:eastAsia="Times New Roman" w:hAnsi="Times New Roman" w:cs="Times New Roman"/>
          <w:sz w:val="24"/>
          <w:szCs w:val="24"/>
        </w:rPr>
        <w:t xml:space="preserve">. Secara garis besar metode yang digunakan OWASP adalah injeksi dengan menggunakan </w:t>
      </w:r>
      <w:r w:rsidR="6DCCCD6B" w:rsidRPr="00453BBD">
        <w:rPr>
          <w:rFonts w:ascii="Times New Roman" w:eastAsia="Times New Roman" w:hAnsi="Times New Roman" w:cs="Times New Roman"/>
          <w:i/>
          <w:sz w:val="24"/>
          <w:szCs w:val="24"/>
        </w:rPr>
        <w:t>request</w:t>
      </w:r>
      <w:r w:rsidR="6DCCCD6B" w:rsidRPr="6DCCCD6B">
        <w:rPr>
          <w:rFonts w:ascii="Times New Roman" w:eastAsia="Times New Roman" w:hAnsi="Times New Roman" w:cs="Times New Roman"/>
          <w:sz w:val="24"/>
          <w:szCs w:val="24"/>
        </w:rPr>
        <w:t xml:space="preserve"> dan </w:t>
      </w:r>
      <w:r w:rsidR="6DCCCD6B" w:rsidRPr="00453BBD">
        <w:rPr>
          <w:rFonts w:ascii="Times New Roman" w:eastAsia="Times New Roman" w:hAnsi="Times New Roman" w:cs="Times New Roman"/>
          <w:i/>
          <w:sz w:val="24"/>
          <w:szCs w:val="24"/>
        </w:rPr>
        <w:t>response method</w:t>
      </w:r>
      <w:r w:rsidR="6DCCCD6B" w:rsidRPr="6DCCCD6B">
        <w:rPr>
          <w:rFonts w:ascii="Times New Roman" w:eastAsia="Times New Roman" w:hAnsi="Times New Roman" w:cs="Times New Roman"/>
          <w:sz w:val="24"/>
          <w:szCs w:val="24"/>
        </w:rPr>
        <w:t xml:space="preserve"> yaitu memanfaatkan </w:t>
      </w:r>
      <w:r w:rsidR="6DCCCD6B" w:rsidRPr="00453BBD">
        <w:rPr>
          <w:rFonts w:ascii="Times New Roman" w:eastAsia="Times New Roman" w:hAnsi="Times New Roman" w:cs="Times New Roman"/>
          <w:i/>
          <w:sz w:val="24"/>
          <w:szCs w:val="24"/>
        </w:rPr>
        <w:t>HTTP</w:t>
      </w:r>
      <w:r w:rsidR="6DCCCD6B" w:rsidRPr="6DCCCD6B">
        <w:rPr>
          <w:rFonts w:ascii="Times New Roman" w:eastAsia="Times New Roman" w:hAnsi="Times New Roman" w:cs="Times New Roman"/>
          <w:sz w:val="24"/>
          <w:szCs w:val="24"/>
        </w:rPr>
        <w:t xml:space="preserve"> </w:t>
      </w:r>
      <w:r w:rsidR="6DCCCD6B" w:rsidRPr="00453BBD">
        <w:rPr>
          <w:rFonts w:ascii="Times New Roman" w:eastAsia="Times New Roman" w:hAnsi="Times New Roman" w:cs="Times New Roman"/>
          <w:i/>
          <w:sz w:val="24"/>
          <w:szCs w:val="24"/>
        </w:rPr>
        <w:t>Verb</w:t>
      </w:r>
      <w:r w:rsidR="6DCCCD6B" w:rsidRPr="6DCCCD6B">
        <w:rPr>
          <w:rFonts w:ascii="Times New Roman" w:eastAsia="Times New Roman" w:hAnsi="Times New Roman" w:cs="Times New Roman"/>
          <w:sz w:val="24"/>
          <w:szCs w:val="24"/>
        </w:rPr>
        <w:t xml:space="preserve"> (</w:t>
      </w:r>
      <w:r w:rsidR="6DCCCD6B" w:rsidRPr="00453BBD">
        <w:rPr>
          <w:rFonts w:ascii="Times New Roman" w:eastAsia="Times New Roman" w:hAnsi="Times New Roman" w:cs="Times New Roman"/>
          <w:i/>
          <w:sz w:val="24"/>
          <w:szCs w:val="24"/>
        </w:rPr>
        <w:t>POST, GET, PUT, PATCH, and DELETE</w:t>
      </w:r>
      <w:r w:rsidR="6DCCCD6B" w:rsidRPr="6DCCCD6B">
        <w:rPr>
          <w:rFonts w:ascii="Times New Roman" w:eastAsia="Times New Roman" w:hAnsi="Times New Roman" w:cs="Times New Roman"/>
          <w:sz w:val="24"/>
          <w:szCs w:val="24"/>
        </w:rPr>
        <w:t xml:space="preserve">) untuk kemudian dilihat apakah terdapat kerentanan yang dapat mengakibatkan dampak terhadap aplikasi . Berikut adalah </w:t>
      </w:r>
      <w:r w:rsidR="6DCCCD6B" w:rsidRPr="00453BBD">
        <w:rPr>
          <w:rFonts w:ascii="Times New Roman" w:eastAsia="Times New Roman" w:hAnsi="Times New Roman" w:cs="Times New Roman"/>
          <w:i/>
          <w:sz w:val="24"/>
          <w:szCs w:val="24"/>
        </w:rPr>
        <w:t>Flow Chart penetration testing</w:t>
      </w:r>
      <w:r w:rsidR="6DCCCD6B" w:rsidRPr="6DCCCD6B">
        <w:rPr>
          <w:rFonts w:ascii="Times New Roman" w:eastAsia="Times New Roman" w:hAnsi="Times New Roman" w:cs="Times New Roman"/>
          <w:sz w:val="24"/>
          <w:szCs w:val="24"/>
        </w:rPr>
        <w:t xml:space="preserve"> dengan OWASP :</w:t>
      </w:r>
    </w:p>
    <w:p w14:paraId="7E6C0080" w14:textId="694B2A3B" w:rsidR="6DCCCD6B" w:rsidRDefault="6DCCCD6B" w:rsidP="6DCCCD6B">
      <w:pPr>
        <w:spacing w:line="360" w:lineRule="auto"/>
        <w:ind w:left="1080" w:firstLine="720"/>
        <w:jc w:val="both"/>
      </w:pPr>
    </w:p>
    <w:p w14:paraId="5B868E4F" w14:textId="540E4257" w:rsidR="002B26F8" w:rsidRDefault="002B26F8" w:rsidP="6DCCCD6B">
      <w:pPr>
        <w:spacing w:line="360" w:lineRule="auto"/>
        <w:ind w:left="1080" w:firstLine="720"/>
        <w:jc w:val="both"/>
      </w:pPr>
    </w:p>
    <w:p w14:paraId="4213F50C" w14:textId="12ACA75A" w:rsidR="002B26F8" w:rsidRDefault="002B26F8" w:rsidP="6DCCCD6B">
      <w:pPr>
        <w:spacing w:line="360" w:lineRule="auto"/>
        <w:ind w:left="1080" w:firstLine="720"/>
        <w:jc w:val="both"/>
      </w:pPr>
    </w:p>
    <w:p w14:paraId="049CE0F2" w14:textId="116E4EB4" w:rsidR="002B26F8" w:rsidRDefault="002B26F8" w:rsidP="6DCCCD6B">
      <w:pPr>
        <w:spacing w:line="360" w:lineRule="auto"/>
        <w:ind w:left="1080" w:firstLine="720"/>
        <w:jc w:val="both"/>
      </w:pPr>
    </w:p>
    <w:p w14:paraId="4FCDF800" w14:textId="2BB00313" w:rsidR="002B26F8" w:rsidRDefault="002B26F8" w:rsidP="6DCCCD6B">
      <w:pPr>
        <w:spacing w:line="360" w:lineRule="auto"/>
        <w:ind w:left="1080" w:firstLine="720"/>
        <w:jc w:val="both"/>
      </w:pPr>
    </w:p>
    <w:p w14:paraId="1A72B909" w14:textId="3E314C89" w:rsidR="002B26F8" w:rsidRDefault="002B26F8" w:rsidP="6DCCCD6B">
      <w:pPr>
        <w:spacing w:line="360" w:lineRule="auto"/>
        <w:ind w:left="1080" w:firstLine="720"/>
        <w:jc w:val="both"/>
      </w:pPr>
    </w:p>
    <w:p w14:paraId="0451FB71" w14:textId="5827BF18" w:rsidR="002B26F8" w:rsidRDefault="002B26F8" w:rsidP="6DCCCD6B">
      <w:pPr>
        <w:spacing w:line="360" w:lineRule="auto"/>
        <w:ind w:left="1080" w:firstLine="720"/>
        <w:jc w:val="both"/>
      </w:pPr>
    </w:p>
    <w:p w14:paraId="07DAD988" w14:textId="71D7F9C4" w:rsidR="002B26F8" w:rsidRDefault="002B26F8" w:rsidP="6DCCCD6B">
      <w:pPr>
        <w:spacing w:line="360" w:lineRule="auto"/>
        <w:ind w:left="1080" w:firstLine="720"/>
        <w:jc w:val="both"/>
      </w:pPr>
    </w:p>
    <w:p w14:paraId="0595B95C" w14:textId="5BF4BA4A" w:rsidR="002B26F8" w:rsidRDefault="002B26F8" w:rsidP="6DCCCD6B">
      <w:pPr>
        <w:spacing w:line="360" w:lineRule="auto"/>
        <w:ind w:left="1080" w:firstLine="720"/>
        <w:jc w:val="both"/>
      </w:pPr>
    </w:p>
    <w:p w14:paraId="77C1D392" w14:textId="4C9E8614" w:rsidR="002B26F8" w:rsidRPr="002B26F8" w:rsidRDefault="000F3563" w:rsidP="005F3342">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Gambar </w:t>
      </w:r>
      <w:r w:rsidR="00AF2173">
        <w:rPr>
          <w:rFonts w:ascii="Times New Roman" w:hAnsi="Times New Roman" w:cs="Times New Roman"/>
          <w:sz w:val="24"/>
          <w:szCs w:val="24"/>
        </w:rPr>
        <w:t>2</w:t>
      </w:r>
      <w:r>
        <w:rPr>
          <w:rFonts w:ascii="Times New Roman" w:hAnsi="Times New Roman" w:cs="Times New Roman"/>
          <w:sz w:val="24"/>
          <w:szCs w:val="24"/>
        </w:rPr>
        <w:t xml:space="preserve">.1 </w:t>
      </w:r>
      <w:r w:rsidR="002B26F8" w:rsidRPr="002B26F8">
        <w:rPr>
          <w:rFonts w:ascii="Times New Roman" w:hAnsi="Times New Roman" w:cs="Times New Roman"/>
          <w:sz w:val="24"/>
          <w:szCs w:val="24"/>
        </w:rPr>
        <w:t xml:space="preserve">Metodologi </w:t>
      </w:r>
      <w:r w:rsidR="002B26F8" w:rsidRPr="002B26F8">
        <w:rPr>
          <w:rFonts w:ascii="Times New Roman" w:hAnsi="Times New Roman" w:cs="Times New Roman"/>
          <w:i/>
          <w:sz w:val="24"/>
          <w:szCs w:val="24"/>
        </w:rPr>
        <w:t>Web Application Penetration</w:t>
      </w:r>
      <w:r w:rsidR="002B26F8" w:rsidRPr="002B26F8">
        <w:rPr>
          <w:rFonts w:ascii="Times New Roman" w:hAnsi="Times New Roman" w:cs="Times New Roman"/>
          <w:sz w:val="24"/>
          <w:szCs w:val="24"/>
        </w:rPr>
        <w:t xml:space="preserve"> OWASP</w:t>
      </w:r>
      <w:r>
        <w:rPr>
          <w:rFonts w:ascii="Times New Roman" w:hAnsi="Times New Roman" w:cs="Times New Roman"/>
          <w:sz w:val="24"/>
          <w:szCs w:val="24"/>
        </w:rPr>
        <w:t xml:space="preserve"> </w:t>
      </w:r>
      <w:r w:rsidR="002B26F8">
        <w:rPr>
          <w:rFonts w:ascii="Times New Roman" w:hAnsi="Times New Roman" w:cs="Times New Roman"/>
          <w:sz w:val="24"/>
          <w:szCs w:val="24"/>
        </w:rPr>
        <w:t>(</w:t>
      </w:r>
      <w:r>
        <w:rPr>
          <w:rFonts w:ascii="Times New Roman" w:hAnsi="Times New Roman" w:cs="Times New Roman"/>
          <w:sz w:val="24"/>
          <w:szCs w:val="24"/>
        </w:rPr>
        <w:t xml:space="preserve">Sumber: </w:t>
      </w:r>
      <w:r w:rsidR="002B26F8" w:rsidRPr="002B26F8">
        <w:rPr>
          <w:rFonts w:ascii="Times New Roman" w:hAnsi="Times New Roman" w:cs="Times New Roman"/>
          <w:color w:val="0070C0"/>
          <w:sz w:val="24"/>
          <w:szCs w:val="24"/>
        </w:rPr>
        <w:t>https://</w:t>
      </w:r>
      <w:r w:rsidR="005D036C">
        <w:rPr>
          <w:rFonts w:ascii="Times New Roman" w:hAnsi="Times New Roman" w:cs="Times New Roman"/>
          <w:color w:val="0070C0"/>
          <w:sz w:val="24"/>
          <w:szCs w:val="24"/>
        </w:rPr>
        <w:t>www.</w:t>
      </w:r>
      <w:r w:rsidR="002B26F8" w:rsidRPr="002B26F8">
        <w:rPr>
          <w:rFonts w:ascii="Times New Roman" w:hAnsi="Times New Roman" w:cs="Times New Roman"/>
          <w:color w:val="0070C0"/>
          <w:sz w:val="24"/>
          <w:szCs w:val="24"/>
        </w:rPr>
        <w:t>owasp.org</w:t>
      </w:r>
      <w:r w:rsidR="002B26F8">
        <w:rPr>
          <w:rFonts w:ascii="Times New Roman" w:hAnsi="Times New Roman" w:cs="Times New Roman"/>
          <w:sz w:val="24"/>
          <w:szCs w:val="24"/>
        </w:rPr>
        <w:t>)</w:t>
      </w:r>
    </w:p>
    <w:p w14:paraId="30CF4CCA" w14:textId="73C86064" w:rsidR="6DCCCD6B" w:rsidRDefault="672CFC55" w:rsidP="00686382">
      <w:pPr>
        <w:pStyle w:val="ListParagraph"/>
        <w:numPr>
          <w:ilvl w:val="2"/>
          <w:numId w:val="18"/>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w:t>
      </w:r>
      <w:r w:rsidRPr="672CFC55">
        <w:rPr>
          <w:rFonts w:ascii="Times New Roman" w:eastAsia="Times New Roman" w:hAnsi="Times New Roman" w:cs="Times New Roman"/>
          <w:i/>
          <w:iCs/>
          <w:sz w:val="24"/>
          <w:szCs w:val="24"/>
          <w:lang w:val="id"/>
        </w:rPr>
        <w:t xml:space="preserve">request </w:t>
      </w:r>
      <w:r w:rsidRPr="672CFC55">
        <w:rPr>
          <w:rFonts w:ascii="Times New Roman" w:eastAsia="Times New Roman" w:hAnsi="Times New Roman" w:cs="Times New Roman"/>
          <w:sz w:val="24"/>
          <w:szCs w:val="24"/>
          <w:lang w:val="id"/>
        </w:rPr>
        <w:t xml:space="preserve">berupa </w:t>
      </w:r>
      <w:r w:rsidRPr="672CFC55">
        <w:rPr>
          <w:rFonts w:ascii="Times New Roman" w:eastAsia="Times New Roman" w:hAnsi="Times New Roman" w:cs="Times New Roman"/>
          <w:i/>
          <w:iCs/>
          <w:sz w:val="24"/>
          <w:szCs w:val="24"/>
          <w:lang w:val="id"/>
        </w:rPr>
        <w:t xml:space="preserve">URL </w:t>
      </w:r>
      <w:r w:rsidRPr="672CFC55">
        <w:rPr>
          <w:rFonts w:ascii="Times New Roman" w:eastAsia="Times New Roman" w:hAnsi="Times New Roman" w:cs="Times New Roman"/>
          <w:sz w:val="24"/>
          <w:szCs w:val="24"/>
          <w:lang w:val="id"/>
        </w:rPr>
        <w:t xml:space="preserve">ke </w:t>
      </w:r>
      <w:r w:rsidRPr="672CFC55">
        <w:rPr>
          <w:rFonts w:ascii="Times New Roman" w:eastAsia="Times New Roman" w:hAnsi="Times New Roman" w:cs="Times New Roman"/>
          <w:i/>
          <w:iCs/>
          <w:sz w:val="24"/>
          <w:szCs w:val="24"/>
          <w:lang w:val="id"/>
        </w:rPr>
        <w:t>server</w:t>
      </w:r>
      <w:r w:rsidRPr="672CFC55">
        <w:rPr>
          <w:rFonts w:ascii="Times New Roman" w:eastAsia="Times New Roman" w:hAnsi="Times New Roman" w:cs="Times New Roman"/>
          <w:sz w:val="24"/>
          <w:szCs w:val="24"/>
          <w:lang w:val="id"/>
        </w:rPr>
        <w:t>.</w:t>
      </w:r>
    </w:p>
    <w:p w14:paraId="42E19C01" w14:textId="6884895E" w:rsidR="6DCCCD6B" w:rsidRDefault="672CFC55" w:rsidP="00686382">
      <w:pPr>
        <w:pStyle w:val="ListParagraph"/>
        <w:numPr>
          <w:ilvl w:val="2"/>
          <w:numId w:val="18"/>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 xml:space="preserve">Server </w:t>
      </w:r>
      <w:r w:rsidRPr="672CFC55">
        <w:rPr>
          <w:rFonts w:ascii="Times New Roman" w:eastAsia="Times New Roman" w:hAnsi="Times New Roman" w:cs="Times New Roman"/>
          <w:sz w:val="24"/>
          <w:szCs w:val="24"/>
          <w:lang w:val="id"/>
        </w:rPr>
        <w:t xml:space="preserve">memberikan respon berupa </w:t>
      </w:r>
      <w:r w:rsidRPr="672CFC55">
        <w:rPr>
          <w:rFonts w:ascii="Times New Roman" w:eastAsia="Times New Roman" w:hAnsi="Times New Roman" w:cs="Times New Roman"/>
          <w:i/>
          <w:iCs/>
          <w:sz w:val="24"/>
          <w:szCs w:val="24"/>
          <w:lang w:val="id"/>
        </w:rPr>
        <w:t>HTML</w:t>
      </w:r>
      <w:r w:rsidRPr="672CFC55">
        <w:rPr>
          <w:rFonts w:ascii="Times New Roman" w:eastAsia="Times New Roman" w:hAnsi="Times New Roman" w:cs="Times New Roman"/>
          <w:sz w:val="24"/>
          <w:szCs w:val="24"/>
          <w:lang w:val="id"/>
        </w:rPr>
        <w:t>.</w:t>
      </w:r>
    </w:p>
    <w:p w14:paraId="27558BBB" w14:textId="0C360C83" w:rsidR="6DCCCD6B" w:rsidRDefault="672CFC55" w:rsidP="00686382">
      <w:pPr>
        <w:pStyle w:val="ListParagraph"/>
        <w:numPr>
          <w:ilvl w:val="2"/>
          <w:numId w:val="18"/>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proses </w:t>
      </w:r>
      <w:r w:rsidRPr="672CFC55">
        <w:rPr>
          <w:rFonts w:ascii="Times New Roman" w:eastAsia="Times New Roman" w:hAnsi="Times New Roman" w:cs="Times New Roman"/>
          <w:i/>
          <w:iCs/>
          <w:sz w:val="24"/>
          <w:szCs w:val="24"/>
          <w:lang w:val="id"/>
        </w:rPr>
        <w:t xml:space="preserve">scan </w:t>
      </w:r>
      <w:r w:rsidRPr="672CFC55">
        <w:rPr>
          <w:rFonts w:ascii="Times New Roman" w:eastAsia="Times New Roman" w:hAnsi="Times New Roman" w:cs="Times New Roman"/>
          <w:sz w:val="24"/>
          <w:szCs w:val="24"/>
          <w:lang w:val="id"/>
        </w:rPr>
        <w:t>terhadap respon</w:t>
      </w:r>
    </w:p>
    <w:p w14:paraId="6E70ED4E" w14:textId="07C20A8F"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i/>
          <w:iCs/>
          <w:sz w:val="24"/>
          <w:szCs w:val="24"/>
          <w:lang w:val="id"/>
        </w:rPr>
        <w:t xml:space="preserve">HTML </w:t>
      </w:r>
      <w:r w:rsidRPr="672CFC55">
        <w:rPr>
          <w:rFonts w:ascii="Times New Roman" w:eastAsia="Times New Roman" w:hAnsi="Times New Roman" w:cs="Times New Roman"/>
          <w:sz w:val="24"/>
          <w:szCs w:val="24"/>
          <w:lang w:val="id"/>
        </w:rPr>
        <w:t xml:space="preserve">dan menginjeksikan </w:t>
      </w:r>
      <w:r w:rsidRPr="672CFC55">
        <w:rPr>
          <w:rFonts w:ascii="Times New Roman" w:eastAsia="Times New Roman" w:hAnsi="Times New Roman" w:cs="Times New Roman"/>
          <w:i/>
          <w:iCs/>
          <w:sz w:val="24"/>
          <w:szCs w:val="24"/>
          <w:lang w:val="id"/>
        </w:rPr>
        <w:t xml:space="preserve">script </w:t>
      </w:r>
      <w:r w:rsidRPr="672CFC55">
        <w:rPr>
          <w:rFonts w:ascii="Times New Roman" w:eastAsia="Times New Roman" w:hAnsi="Times New Roman" w:cs="Times New Roman"/>
          <w:sz w:val="24"/>
          <w:szCs w:val="24"/>
          <w:lang w:val="id"/>
        </w:rPr>
        <w:t>injeksi.</w:t>
      </w:r>
    </w:p>
    <w:p w14:paraId="65E61D8F" w14:textId="6684DF1D" w:rsidR="6DCCCD6B" w:rsidRDefault="672CFC55" w:rsidP="00686382">
      <w:pPr>
        <w:pStyle w:val="ListParagraph"/>
        <w:numPr>
          <w:ilvl w:val="2"/>
          <w:numId w:val="18"/>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lastRenderedPageBreak/>
        <w:t xml:space="preserve">Server </w:t>
      </w:r>
      <w:r w:rsidRPr="672CFC55">
        <w:rPr>
          <w:rFonts w:ascii="Times New Roman" w:eastAsia="Times New Roman" w:hAnsi="Times New Roman" w:cs="Times New Roman"/>
          <w:sz w:val="24"/>
          <w:szCs w:val="24"/>
          <w:lang w:val="id"/>
        </w:rPr>
        <w:t xml:space="preserve">memberikan respon berupa </w:t>
      </w:r>
      <w:r w:rsidRPr="672CFC55">
        <w:rPr>
          <w:rFonts w:ascii="Times New Roman" w:eastAsia="Times New Roman" w:hAnsi="Times New Roman" w:cs="Times New Roman"/>
          <w:i/>
          <w:iCs/>
          <w:sz w:val="24"/>
          <w:szCs w:val="24"/>
          <w:lang w:val="id"/>
        </w:rPr>
        <w:t>HTML</w:t>
      </w:r>
      <w:r w:rsidRPr="672CFC55">
        <w:rPr>
          <w:rFonts w:ascii="Times New Roman" w:eastAsia="Times New Roman" w:hAnsi="Times New Roman" w:cs="Times New Roman"/>
          <w:sz w:val="24"/>
          <w:szCs w:val="24"/>
          <w:lang w:val="id"/>
        </w:rPr>
        <w:t>.</w:t>
      </w:r>
    </w:p>
    <w:p w14:paraId="06B1DB08" w14:textId="48FB0E0A" w:rsidR="6DCCCD6B" w:rsidRDefault="672CFC55" w:rsidP="00686382">
      <w:pPr>
        <w:pStyle w:val="ListParagraph"/>
        <w:numPr>
          <w:ilvl w:val="2"/>
          <w:numId w:val="18"/>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proses </w:t>
      </w:r>
      <w:r w:rsidRPr="672CFC55">
        <w:rPr>
          <w:rFonts w:ascii="Times New Roman" w:eastAsia="Times New Roman" w:hAnsi="Times New Roman" w:cs="Times New Roman"/>
          <w:i/>
          <w:iCs/>
          <w:sz w:val="24"/>
          <w:szCs w:val="24"/>
          <w:lang w:val="id"/>
        </w:rPr>
        <w:t xml:space="preserve">scan </w:t>
      </w:r>
      <w:r w:rsidRPr="672CFC55">
        <w:rPr>
          <w:rFonts w:ascii="Times New Roman" w:eastAsia="Times New Roman" w:hAnsi="Times New Roman" w:cs="Times New Roman"/>
          <w:sz w:val="24"/>
          <w:szCs w:val="24"/>
          <w:lang w:val="id"/>
        </w:rPr>
        <w:t>terhadap respon</w:t>
      </w:r>
    </w:p>
    <w:p w14:paraId="5C50E344" w14:textId="6E66712C"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i/>
          <w:iCs/>
          <w:sz w:val="24"/>
          <w:szCs w:val="24"/>
          <w:lang w:val="id"/>
        </w:rPr>
        <w:t xml:space="preserve">HTML </w:t>
      </w:r>
      <w:r w:rsidRPr="672CFC55">
        <w:rPr>
          <w:rFonts w:ascii="Times New Roman" w:eastAsia="Times New Roman" w:hAnsi="Times New Roman" w:cs="Times New Roman"/>
          <w:sz w:val="24"/>
          <w:szCs w:val="24"/>
          <w:lang w:val="id"/>
        </w:rPr>
        <w:t>untuk memeriksa hasil proses injeksi.</w:t>
      </w:r>
    </w:p>
    <w:p w14:paraId="7C689171" w14:textId="2DE3CF6C" w:rsidR="00AC61D4" w:rsidRDefault="672CFC55" w:rsidP="00686382">
      <w:pPr>
        <w:pStyle w:val="ListParagraph"/>
        <w:numPr>
          <w:ilvl w:val="2"/>
          <w:numId w:val="18"/>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memberikan laporan hasil proses </w:t>
      </w:r>
      <w:r w:rsidRPr="672CFC55">
        <w:rPr>
          <w:rFonts w:ascii="Times New Roman" w:eastAsia="Times New Roman" w:hAnsi="Times New Roman" w:cs="Times New Roman"/>
          <w:i/>
          <w:iCs/>
          <w:sz w:val="24"/>
          <w:szCs w:val="24"/>
          <w:lang w:val="id"/>
        </w:rPr>
        <w:t>scan</w:t>
      </w:r>
      <w:r w:rsidRPr="672CFC55">
        <w:rPr>
          <w:rFonts w:ascii="Times New Roman" w:eastAsia="Times New Roman" w:hAnsi="Times New Roman" w:cs="Times New Roman"/>
          <w:sz w:val="24"/>
          <w:szCs w:val="24"/>
          <w:lang w:val="id"/>
        </w:rPr>
        <w:t>.</w:t>
      </w:r>
    </w:p>
    <w:p w14:paraId="1799248C" w14:textId="77777777" w:rsidR="008D0DAA" w:rsidRPr="008D0DAA" w:rsidRDefault="008D0DAA" w:rsidP="008D0DAA">
      <w:pPr>
        <w:pStyle w:val="ListParagraph"/>
        <w:spacing w:line="360" w:lineRule="auto"/>
        <w:ind w:left="2160"/>
        <w:jc w:val="both"/>
        <w:rPr>
          <w:rFonts w:ascii="Times New Roman" w:eastAsia="Times New Roman" w:hAnsi="Times New Roman" w:cs="Times New Roman"/>
          <w:sz w:val="24"/>
          <w:szCs w:val="24"/>
          <w:lang w:val="id"/>
        </w:rPr>
      </w:pPr>
    </w:p>
    <w:p w14:paraId="0B812BB3" w14:textId="3F52D663" w:rsidR="6DCCCD6B" w:rsidRDefault="672CFC55" w:rsidP="672CFC55">
      <w:pPr>
        <w:spacing w:line="360" w:lineRule="auto"/>
        <w:ind w:left="1080" w:firstLine="72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Berikut adalah </w:t>
      </w:r>
      <w:r w:rsidRPr="672CFC55">
        <w:rPr>
          <w:rFonts w:ascii="Times New Roman" w:eastAsia="Times New Roman" w:hAnsi="Times New Roman" w:cs="Times New Roman"/>
          <w:i/>
          <w:iCs/>
          <w:sz w:val="24"/>
          <w:szCs w:val="24"/>
          <w:lang w:val="id"/>
        </w:rPr>
        <w:t xml:space="preserve">Testing Guide </w:t>
      </w:r>
      <w:r w:rsidRPr="672CFC55">
        <w:rPr>
          <w:rFonts w:ascii="Times New Roman" w:eastAsia="Times New Roman" w:hAnsi="Times New Roman" w:cs="Times New Roman"/>
          <w:sz w:val="24"/>
          <w:szCs w:val="24"/>
          <w:lang w:val="id"/>
        </w:rPr>
        <w:t xml:space="preserve">yang ada pada </w:t>
      </w:r>
      <w:r w:rsidRPr="672CFC55">
        <w:rPr>
          <w:rFonts w:ascii="Times New Roman" w:eastAsia="Times New Roman" w:hAnsi="Times New Roman" w:cs="Times New Roman"/>
          <w:i/>
          <w:iCs/>
          <w:sz w:val="24"/>
          <w:szCs w:val="24"/>
          <w:lang w:val="id"/>
        </w:rPr>
        <w:t xml:space="preserve">OWASP </w:t>
      </w:r>
      <w:r w:rsidRPr="672CFC55">
        <w:rPr>
          <w:rFonts w:ascii="Times New Roman" w:eastAsia="Times New Roman" w:hAnsi="Times New Roman" w:cs="Times New Roman"/>
          <w:sz w:val="24"/>
          <w:szCs w:val="24"/>
          <w:lang w:val="id"/>
        </w:rPr>
        <w:t>:</w:t>
      </w:r>
    </w:p>
    <w:p w14:paraId="23BA523A" w14:textId="3BF4D124"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Introduction and Objectives</w:t>
      </w:r>
    </w:p>
    <w:p w14:paraId="7D5872EA" w14:textId="6C6CB998"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Membuat tabel </w:t>
      </w:r>
      <w:r w:rsidRPr="0050723C">
        <w:rPr>
          <w:rFonts w:ascii="Times New Roman" w:eastAsia="Times New Roman" w:hAnsi="Times New Roman" w:cs="Times New Roman"/>
          <w:i/>
          <w:sz w:val="24"/>
          <w:szCs w:val="24"/>
          <w:lang w:val="id"/>
        </w:rPr>
        <w:t>checklist</w:t>
      </w:r>
      <w:r w:rsidRPr="672CFC55">
        <w:rPr>
          <w:rFonts w:ascii="Times New Roman" w:eastAsia="Times New Roman" w:hAnsi="Times New Roman" w:cs="Times New Roman"/>
          <w:sz w:val="24"/>
          <w:szCs w:val="24"/>
          <w:lang w:val="id"/>
        </w:rPr>
        <w:t xml:space="preserve"> mengenai </w:t>
      </w:r>
      <w:r w:rsidRPr="0050723C">
        <w:rPr>
          <w:rFonts w:ascii="Times New Roman" w:eastAsia="Times New Roman" w:hAnsi="Times New Roman" w:cs="Times New Roman"/>
          <w:i/>
          <w:sz w:val="24"/>
          <w:szCs w:val="24"/>
          <w:lang w:val="id"/>
        </w:rPr>
        <w:t>testing</w:t>
      </w:r>
      <w:r w:rsidRPr="672CFC55">
        <w:rPr>
          <w:rFonts w:ascii="Times New Roman" w:eastAsia="Times New Roman" w:hAnsi="Times New Roman" w:cs="Times New Roman"/>
          <w:sz w:val="24"/>
          <w:szCs w:val="24"/>
          <w:lang w:val="id"/>
        </w:rPr>
        <w:t xml:space="preserve"> yang akan dilakukan dan </w:t>
      </w:r>
      <w:r w:rsidR="0050723C">
        <w:rPr>
          <w:rFonts w:ascii="Times New Roman" w:eastAsia="Times New Roman" w:hAnsi="Times New Roman" w:cs="Times New Roman"/>
          <w:sz w:val="24"/>
          <w:szCs w:val="24"/>
        </w:rPr>
        <w:t>m</w:t>
      </w:r>
      <w:r w:rsidRPr="672CFC55">
        <w:rPr>
          <w:rFonts w:ascii="Times New Roman" w:eastAsia="Times New Roman" w:hAnsi="Times New Roman" w:cs="Times New Roman"/>
          <w:sz w:val="24"/>
          <w:szCs w:val="24"/>
          <w:lang w:val="id"/>
        </w:rPr>
        <w:t xml:space="preserve">encari informasi mengenai </w:t>
      </w:r>
      <w:r w:rsidRPr="004D4A65">
        <w:rPr>
          <w:rFonts w:ascii="Times New Roman" w:eastAsia="Times New Roman" w:hAnsi="Times New Roman" w:cs="Times New Roman"/>
          <w:i/>
          <w:sz w:val="24"/>
          <w:szCs w:val="24"/>
          <w:lang w:val="id"/>
        </w:rPr>
        <w:t>fingerprint</w:t>
      </w:r>
      <w:r w:rsidRPr="672CFC55">
        <w:rPr>
          <w:rFonts w:ascii="Times New Roman" w:eastAsia="Times New Roman" w:hAnsi="Times New Roman" w:cs="Times New Roman"/>
          <w:sz w:val="24"/>
          <w:szCs w:val="24"/>
          <w:lang w:val="id"/>
        </w:rPr>
        <w:t xml:space="preserve"> aplikasi seperti bahasa pemr</w:t>
      </w:r>
      <w:r w:rsidR="004D4A65">
        <w:rPr>
          <w:rFonts w:ascii="Times New Roman" w:eastAsia="Times New Roman" w:hAnsi="Times New Roman" w:cs="Times New Roman"/>
          <w:sz w:val="24"/>
          <w:szCs w:val="24"/>
          <w:lang w:val="id"/>
        </w:rPr>
        <w:t>ograman yang digunakan aplikasi</w:t>
      </w:r>
      <w:r w:rsidRPr="672CFC55">
        <w:rPr>
          <w:rFonts w:ascii="Times New Roman" w:eastAsia="Times New Roman" w:hAnsi="Times New Roman" w:cs="Times New Roman"/>
          <w:sz w:val="24"/>
          <w:szCs w:val="24"/>
          <w:lang w:val="id"/>
        </w:rPr>
        <w:t>, dimana aplikasi di simpa</w:t>
      </w:r>
      <w:r w:rsidR="004D4A65">
        <w:rPr>
          <w:rFonts w:ascii="Times New Roman" w:eastAsia="Times New Roman" w:hAnsi="Times New Roman" w:cs="Times New Roman"/>
          <w:sz w:val="24"/>
          <w:szCs w:val="24"/>
          <w:lang w:val="id"/>
        </w:rPr>
        <w:t xml:space="preserve">n , </w:t>
      </w:r>
      <w:r w:rsidR="004D4A65" w:rsidRPr="004D4A65">
        <w:rPr>
          <w:rFonts w:ascii="Times New Roman" w:eastAsia="Times New Roman" w:hAnsi="Times New Roman" w:cs="Times New Roman"/>
          <w:i/>
          <w:sz w:val="24"/>
          <w:szCs w:val="24"/>
          <w:lang w:val="id"/>
        </w:rPr>
        <w:t>database</w:t>
      </w:r>
      <w:r w:rsidR="004D4A65">
        <w:rPr>
          <w:rFonts w:ascii="Times New Roman" w:eastAsia="Times New Roman" w:hAnsi="Times New Roman" w:cs="Times New Roman"/>
          <w:sz w:val="24"/>
          <w:szCs w:val="24"/>
          <w:lang w:val="id"/>
        </w:rPr>
        <w:t xml:space="preserve"> apa yang digunakan</w:t>
      </w:r>
      <w:r w:rsidRPr="672CFC55">
        <w:rPr>
          <w:rFonts w:ascii="Times New Roman" w:eastAsia="Times New Roman" w:hAnsi="Times New Roman" w:cs="Times New Roman"/>
          <w:sz w:val="24"/>
          <w:szCs w:val="24"/>
          <w:lang w:val="id"/>
        </w:rPr>
        <w:t xml:space="preserve">, serta </w:t>
      </w:r>
      <w:r w:rsidRPr="003C5679">
        <w:rPr>
          <w:rFonts w:ascii="Times New Roman" w:eastAsia="Times New Roman" w:hAnsi="Times New Roman" w:cs="Times New Roman"/>
          <w:i/>
          <w:sz w:val="24"/>
          <w:szCs w:val="24"/>
          <w:lang w:val="id"/>
        </w:rPr>
        <w:t>metafiles</w:t>
      </w:r>
      <w:r w:rsidRPr="672CFC55">
        <w:rPr>
          <w:rFonts w:ascii="Times New Roman" w:eastAsia="Times New Roman" w:hAnsi="Times New Roman" w:cs="Times New Roman"/>
          <w:sz w:val="24"/>
          <w:szCs w:val="24"/>
          <w:lang w:val="id"/>
        </w:rPr>
        <w:t xml:space="preserve"> yang berisi informasi- informasi mengenai aplikasi .</w:t>
      </w:r>
    </w:p>
    <w:p w14:paraId="258C4EC0" w14:textId="5639A389"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Checklist</w:t>
      </w:r>
    </w:p>
    <w:p w14:paraId="217D2A4B" w14:textId="4CDED3A7"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Information Gathering</w:t>
      </w:r>
    </w:p>
    <w:p w14:paraId="01E79D18" w14:textId="70DB5299"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Conduct Search Engine Discovery and Reconnaissance for Information Leakage (OTG-INFO-001)</w:t>
      </w:r>
    </w:p>
    <w:p w14:paraId="1E0CEA6F" w14:textId="0AF7BFBC"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Fingerprint Web Server (OTG-INFO-002)</w:t>
      </w:r>
    </w:p>
    <w:p w14:paraId="4E797E99" w14:textId="172C5105"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Review Webserver Metafiles for Information Leakage (OTG-INFO-003)</w:t>
      </w:r>
    </w:p>
    <w:p w14:paraId="43DF60FB" w14:textId="030E994A"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Enumerate Applications on Webserver (OTG- INFO-004)</w:t>
      </w:r>
    </w:p>
    <w:p w14:paraId="5F24B765" w14:textId="2EAE682D"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Review Webpage Comments and Metadata for Information Leakage (OTG-INFO-005)</w:t>
      </w:r>
    </w:p>
    <w:p w14:paraId="216DAC40" w14:textId="15FCE7D0"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Identify application entry points (OTG-INFO- 006)</w:t>
      </w:r>
    </w:p>
    <w:p w14:paraId="54DD243A" w14:textId="05321907"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Map execution paths through application (OTG-INFO-007)</w:t>
      </w:r>
    </w:p>
    <w:p w14:paraId="2AA6ECF0" w14:textId="52DB5FD1"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lastRenderedPageBreak/>
        <w:t>Fingerprint</w:t>
      </w:r>
      <w:r w:rsidR="6DCCCD6B">
        <w:tab/>
      </w:r>
      <w:r w:rsidRPr="672CFC55">
        <w:rPr>
          <w:rFonts w:ascii="Times New Roman" w:eastAsia="Times New Roman" w:hAnsi="Times New Roman" w:cs="Times New Roman"/>
          <w:i/>
          <w:iCs/>
          <w:sz w:val="24"/>
          <w:szCs w:val="24"/>
          <w:lang w:val="id"/>
        </w:rPr>
        <w:t>Web</w:t>
      </w:r>
      <w:r w:rsidR="6DCCCD6B">
        <w:tab/>
      </w:r>
      <w:r w:rsidRPr="672CFC55">
        <w:rPr>
          <w:rFonts w:ascii="Times New Roman" w:eastAsia="Times New Roman" w:hAnsi="Times New Roman" w:cs="Times New Roman"/>
          <w:i/>
          <w:iCs/>
          <w:sz w:val="24"/>
          <w:szCs w:val="24"/>
          <w:lang w:val="id"/>
        </w:rPr>
        <w:t>Application</w:t>
      </w:r>
      <w:r w:rsidR="6DCCCD6B">
        <w:tab/>
      </w:r>
      <w:r w:rsidRPr="672CFC55">
        <w:rPr>
          <w:rFonts w:ascii="Times New Roman" w:eastAsia="Times New Roman" w:hAnsi="Times New Roman" w:cs="Times New Roman"/>
          <w:i/>
          <w:iCs/>
          <w:sz w:val="24"/>
          <w:szCs w:val="24"/>
          <w:lang w:val="id"/>
        </w:rPr>
        <w:t>Framework (OTG-INFO-008)</w:t>
      </w:r>
    </w:p>
    <w:p w14:paraId="71F0BA9D" w14:textId="389F4077" w:rsidR="6DCCCD6B"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Fingerprint Web Application (OTG-INFO- 009)</w:t>
      </w:r>
    </w:p>
    <w:p w14:paraId="3A7CC8E4" w14:textId="4002C756" w:rsidR="00AC61D4" w:rsidRDefault="672CFC55" w:rsidP="00686382">
      <w:pPr>
        <w:pStyle w:val="ListParagraph"/>
        <w:numPr>
          <w:ilvl w:val="3"/>
          <w:numId w:val="1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Map Application Architecture (OTG-INFO- 010)</w:t>
      </w:r>
    </w:p>
    <w:p w14:paraId="45A60D1A" w14:textId="77777777" w:rsidR="008D0DAA" w:rsidRPr="008D0DAA" w:rsidRDefault="008D0DAA" w:rsidP="008D0DAA">
      <w:pPr>
        <w:pStyle w:val="ListParagraph"/>
        <w:spacing w:line="360" w:lineRule="auto"/>
        <w:ind w:left="2880"/>
        <w:jc w:val="both"/>
        <w:rPr>
          <w:rFonts w:ascii="Times New Roman" w:eastAsia="Times New Roman" w:hAnsi="Times New Roman" w:cs="Times New Roman"/>
          <w:i/>
          <w:iCs/>
          <w:sz w:val="24"/>
          <w:szCs w:val="24"/>
          <w:lang w:val="id"/>
        </w:rPr>
      </w:pPr>
    </w:p>
    <w:p w14:paraId="7DDA739E" w14:textId="19A3D880"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Configuration and Deployment Management Testing</w:t>
      </w:r>
    </w:p>
    <w:p w14:paraId="635A68C3" w14:textId="2869913A"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Melakukan pengujian pada konfigurasi jaringan, pengujian penanganan ekstensi file, mencari </w:t>
      </w:r>
      <w:r w:rsidRPr="007A4143">
        <w:rPr>
          <w:rFonts w:ascii="Times New Roman" w:eastAsia="Times New Roman" w:hAnsi="Times New Roman" w:cs="Times New Roman"/>
          <w:i/>
          <w:sz w:val="24"/>
          <w:szCs w:val="24"/>
          <w:lang w:val="id"/>
        </w:rPr>
        <w:t>backup</w:t>
      </w:r>
      <w:r w:rsidRPr="672CFC55">
        <w:rPr>
          <w:rFonts w:ascii="Times New Roman" w:eastAsia="Times New Roman" w:hAnsi="Times New Roman" w:cs="Times New Roman"/>
          <w:sz w:val="24"/>
          <w:szCs w:val="24"/>
          <w:lang w:val="id"/>
        </w:rPr>
        <w:t xml:space="preserve"> file yang biasanya berisi informasi </w:t>
      </w:r>
      <w:r w:rsidRPr="004F1716">
        <w:rPr>
          <w:rFonts w:ascii="Times New Roman" w:eastAsia="Times New Roman" w:hAnsi="Times New Roman" w:cs="Times New Roman"/>
          <w:i/>
          <w:sz w:val="24"/>
          <w:szCs w:val="24"/>
          <w:lang w:val="id"/>
        </w:rPr>
        <w:t>sensitive</w:t>
      </w:r>
      <w:r w:rsidRPr="672CFC55">
        <w:rPr>
          <w:rFonts w:ascii="Times New Roman" w:eastAsia="Times New Roman" w:hAnsi="Times New Roman" w:cs="Times New Roman"/>
          <w:sz w:val="24"/>
          <w:szCs w:val="24"/>
          <w:lang w:val="id"/>
        </w:rPr>
        <w:t xml:space="preserve">, pengujian </w:t>
      </w:r>
      <w:r w:rsidRPr="004F1716">
        <w:rPr>
          <w:rFonts w:ascii="Times New Roman" w:eastAsia="Times New Roman" w:hAnsi="Times New Roman" w:cs="Times New Roman"/>
          <w:i/>
          <w:sz w:val="24"/>
          <w:szCs w:val="24"/>
          <w:lang w:val="id"/>
        </w:rPr>
        <w:t>http methods</w:t>
      </w:r>
      <w:r w:rsidRPr="672CFC55">
        <w:rPr>
          <w:rFonts w:ascii="Times New Roman" w:eastAsia="Times New Roman" w:hAnsi="Times New Roman" w:cs="Times New Roman"/>
          <w:sz w:val="24"/>
          <w:szCs w:val="24"/>
          <w:lang w:val="id"/>
        </w:rPr>
        <w:t>.</w:t>
      </w:r>
    </w:p>
    <w:p w14:paraId="5CDF7191" w14:textId="450AC7D9"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Network/Infrastructure Configuration (OTG-CONFIG-001)</w:t>
      </w:r>
    </w:p>
    <w:p w14:paraId="62463F15" w14:textId="47312E03"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Application Platform Configuration (OTG-CONFIG-002)</w:t>
      </w:r>
    </w:p>
    <w:p w14:paraId="73AAB1BA" w14:textId="4CB7A6D5"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File Extensions Handling for Sensitive Information (OTG-CONFIG-003)</w:t>
      </w:r>
    </w:p>
    <w:p w14:paraId="311F9224" w14:textId="64E43CBD"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Review Old, Backup and Unreferenced Files for Sensitive Information (OTG-CONFIG-004)</w:t>
      </w:r>
    </w:p>
    <w:p w14:paraId="496F6A9E" w14:textId="1C25B2F3"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Enumerate Infrastructure and Application Admin Interfaces (OTG-CONFIG-005)</w:t>
      </w:r>
    </w:p>
    <w:p w14:paraId="1FC2A827" w14:textId="62F8D964"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HTTP Methods (OTG-CONFIG-006)</w:t>
      </w:r>
    </w:p>
    <w:p w14:paraId="4D7C2E60" w14:textId="1AAFC07D"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HTTP Strict Transport Security (OTG- CONFIG-007)</w:t>
      </w:r>
    </w:p>
    <w:p w14:paraId="7BC25504" w14:textId="69ACD257" w:rsidR="6DCCCD6B" w:rsidRDefault="672CFC55" w:rsidP="00686382">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RIA cross domain policy (OTG-CONFIG- 008)</w:t>
      </w:r>
    </w:p>
    <w:p w14:paraId="32C332F3" w14:textId="49C10941"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Identity Management Testing</w:t>
      </w:r>
    </w:p>
    <w:p w14:paraId="758AED0A" w14:textId="5A633A1A"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Melakukan pengujian terhadap manajemen akun yang dimiliki oleh aplikasi, seperti </w:t>
      </w:r>
      <w:r w:rsidRPr="00377078">
        <w:rPr>
          <w:rFonts w:ascii="Times New Roman" w:eastAsia="Times New Roman" w:hAnsi="Times New Roman" w:cs="Times New Roman"/>
          <w:i/>
          <w:sz w:val="24"/>
          <w:szCs w:val="24"/>
          <w:lang w:val="id"/>
        </w:rPr>
        <w:t>role</w:t>
      </w:r>
      <w:r w:rsidRPr="672CFC55">
        <w:rPr>
          <w:rFonts w:ascii="Times New Roman" w:eastAsia="Times New Roman" w:hAnsi="Times New Roman" w:cs="Times New Roman"/>
          <w:sz w:val="24"/>
          <w:szCs w:val="24"/>
          <w:lang w:val="id"/>
        </w:rPr>
        <w:t xml:space="preserve"> dan akses aplikasi, proses registrasi </w:t>
      </w:r>
      <w:r w:rsidRPr="001443A2">
        <w:rPr>
          <w:rFonts w:ascii="Times New Roman" w:eastAsia="Times New Roman" w:hAnsi="Times New Roman" w:cs="Times New Roman"/>
          <w:i/>
          <w:sz w:val="24"/>
          <w:szCs w:val="24"/>
          <w:lang w:val="id"/>
        </w:rPr>
        <w:t>user</w:t>
      </w:r>
      <w:r w:rsidRPr="672CFC55">
        <w:rPr>
          <w:rFonts w:ascii="Times New Roman" w:eastAsia="Times New Roman" w:hAnsi="Times New Roman" w:cs="Times New Roman"/>
          <w:sz w:val="24"/>
          <w:szCs w:val="24"/>
          <w:lang w:val="id"/>
        </w:rPr>
        <w:t xml:space="preserve"> baru , dan </w:t>
      </w:r>
      <w:r w:rsidRPr="0067098B">
        <w:rPr>
          <w:rFonts w:ascii="Times New Roman" w:eastAsia="Times New Roman" w:hAnsi="Times New Roman" w:cs="Times New Roman"/>
          <w:i/>
          <w:sz w:val="24"/>
          <w:szCs w:val="24"/>
          <w:lang w:val="id"/>
        </w:rPr>
        <w:t>provisioning</w:t>
      </w:r>
      <w:r w:rsidRPr="672CFC55">
        <w:rPr>
          <w:rFonts w:ascii="Times New Roman" w:eastAsia="Times New Roman" w:hAnsi="Times New Roman" w:cs="Times New Roman"/>
          <w:sz w:val="24"/>
          <w:szCs w:val="24"/>
          <w:lang w:val="id"/>
        </w:rPr>
        <w:t xml:space="preserve"> akun.</w:t>
      </w:r>
    </w:p>
    <w:p w14:paraId="0709C6CC" w14:textId="48E7CC6C" w:rsidR="6DCCCD6B" w:rsidRDefault="672CFC55" w:rsidP="00686382">
      <w:pPr>
        <w:pStyle w:val="ListParagraph"/>
        <w:numPr>
          <w:ilvl w:val="3"/>
          <w:numId w:val="1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 Role Definitions (OTG-IDENT-001)</w:t>
      </w:r>
    </w:p>
    <w:p w14:paraId="39682E64" w14:textId="0FEDB3FD" w:rsidR="6DCCCD6B" w:rsidRDefault="672CFC55" w:rsidP="00686382">
      <w:pPr>
        <w:pStyle w:val="ListParagraph"/>
        <w:numPr>
          <w:ilvl w:val="3"/>
          <w:numId w:val="1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User Registration Process (OTG-IDENT- 002)</w:t>
      </w:r>
    </w:p>
    <w:p w14:paraId="4A97DC8A" w14:textId="5B492B3F" w:rsidR="6DCCCD6B" w:rsidRDefault="672CFC55" w:rsidP="00686382">
      <w:pPr>
        <w:pStyle w:val="ListParagraph"/>
        <w:numPr>
          <w:ilvl w:val="3"/>
          <w:numId w:val="1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Account Provisioning Process (OTG- IDENT-003)</w:t>
      </w:r>
    </w:p>
    <w:p w14:paraId="3EFFC914" w14:textId="0EA53685" w:rsidR="6DCCCD6B" w:rsidRDefault="672CFC55" w:rsidP="00686382">
      <w:pPr>
        <w:pStyle w:val="ListParagraph"/>
        <w:numPr>
          <w:ilvl w:val="3"/>
          <w:numId w:val="14"/>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Account Enumeration and Guessable User Account (OTG-IDENT-004)</w:t>
      </w:r>
    </w:p>
    <w:p w14:paraId="51A40B2C" w14:textId="7088FC93" w:rsidR="6DCCCD6B" w:rsidRDefault="672CFC55" w:rsidP="00686382">
      <w:pPr>
        <w:pStyle w:val="ListParagraph"/>
        <w:numPr>
          <w:ilvl w:val="3"/>
          <w:numId w:val="14"/>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Weak or unenforced username policy (OTG-IDENT-005)</w:t>
      </w:r>
    </w:p>
    <w:p w14:paraId="35290ED4" w14:textId="3D7539EE"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Authentication Testing</w:t>
      </w:r>
    </w:p>
    <w:p w14:paraId="224351DD" w14:textId="7B5D0D18"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autentikasi aplikasi dengan mencari celah untuk bisa masuk sebagai </w:t>
      </w:r>
      <w:r w:rsidRPr="009D03AF">
        <w:rPr>
          <w:rFonts w:ascii="Times New Roman" w:eastAsia="Times New Roman" w:hAnsi="Times New Roman" w:cs="Times New Roman"/>
          <w:i/>
          <w:sz w:val="24"/>
          <w:szCs w:val="24"/>
          <w:lang w:val="id"/>
        </w:rPr>
        <w:t>user</w:t>
      </w:r>
      <w:r w:rsidRPr="672CFC55">
        <w:rPr>
          <w:rFonts w:ascii="Times New Roman" w:eastAsia="Times New Roman" w:hAnsi="Times New Roman" w:cs="Times New Roman"/>
          <w:sz w:val="24"/>
          <w:szCs w:val="24"/>
          <w:lang w:val="id"/>
        </w:rPr>
        <w:t xml:space="preserve"> yang memiliki hak akses seperti mencari celah mekanisme pada </w:t>
      </w:r>
      <w:r w:rsidRPr="00BE2DB7">
        <w:rPr>
          <w:rFonts w:ascii="Times New Roman" w:eastAsia="Times New Roman" w:hAnsi="Times New Roman" w:cs="Times New Roman"/>
          <w:i/>
          <w:sz w:val="24"/>
          <w:szCs w:val="24"/>
          <w:lang w:val="id"/>
        </w:rPr>
        <w:t>directory traversal</w:t>
      </w:r>
      <w:r w:rsidRPr="672CFC55">
        <w:rPr>
          <w:rFonts w:ascii="Times New Roman" w:eastAsia="Times New Roman" w:hAnsi="Times New Roman" w:cs="Times New Roman"/>
          <w:sz w:val="24"/>
          <w:szCs w:val="24"/>
          <w:lang w:val="id"/>
        </w:rPr>
        <w:t xml:space="preserve">, </w:t>
      </w:r>
      <w:r w:rsidRPr="00DC1CF1">
        <w:rPr>
          <w:rFonts w:ascii="Times New Roman" w:eastAsia="Times New Roman" w:hAnsi="Times New Roman" w:cs="Times New Roman"/>
          <w:i/>
          <w:sz w:val="24"/>
          <w:szCs w:val="24"/>
          <w:lang w:val="id"/>
        </w:rPr>
        <w:t>backdoor</w:t>
      </w:r>
      <w:r w:rsidRPr="672CFC55">
        <w:rPr>
          <w:rFonts w:ascii="Times New Roman" w:eastAsia="Times New Roman" w:hAnsi="Times New Roman" w:cs="Times New Roman"/>
          <w:sz w:val="24"/>
          <w:szCs w:val="24"/>
          <w:lang w:val="id"/>
        </w:rPr>
        <w:t xml:space="preserve"> yang sebelumnya dibuat, fitur lupa password / </w:t>
      </w:r>
      <w:r w:rsidRPr="00557213">
        <w:rPr>
          <w:rFonts w:ascii="Times New Roman" w:eastAsia="Times New Roman" w:hAnsi="Times New Roman" w:cs="Times New Roman"/>
          <w:i/>
          <w:sz w:val="24"/>
          <w:szCs w:val="24"/>
          <w:lang w:val="id"/>
        </w:rPr>
        <w:t>reset</w:t>
      </w:r>
      <w:r w:rsidRPr="672CFC55">
        <w:rPr>
          <w:rFonts w:ascii="Times New Roman" w:eastAsia="Times New Roman" w:hAnsi="Times New Roman" w:cs="Times New Roman"/>
          <w:sz w:val="24"/>
          <w:szCs w:val="24"/>
          <w:lang w:val="id"/>
        </w:rPr>
        <w:t xml:space="preserve"> password.</w:t>
      </w:r>
    </w:p>
    <w:p w14:paraId="77924E56" w14:textId="7DBC7796"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Credentials Transported over an Encrypted Channel (OTG-AUTHN-001)</w:t>
      </w:r>
    </w:p>
    <w:p w14:paraId="24AA0E26" w14:textId="35FB7A8F"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default credentials (OTG-AUTHN- 002)</w:t>
      </w:r>
    </w:p>
    <w:p w14:paraId="79472FF0" w14:textId="765B2798"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lock out mechanism (OTG- AUTHN-003)</w:t>
      </w:r>
    </w:p>
    <w:p w14:paraId="065F6BD5" w14:textId="6F7E0B8D"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authentication schema (OTG-AUTHN-004)</w:t>
      </w:r>
    </w:p>
    <w:p w14:paraId="3CACEBDE" w14:textId="280C2F31"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remember password functionality (OTG- AUTHN-005)</w:t>
      </w:r>
    </w:p>
    <w:p w14:paraId="12054C07" w14:textId="137DFFDA"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Browser cache weakness (OTG- AUTHN-006)</w:t>
      </w:r>
    </w:p>
    <w:p w14:paraId="42D2DD22" w14:textId="042AD0E9"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password policy (OTG- AUTHN-007)</w:t>
      </w:r>
    </w:p>
    <w:p w14:paraId="13C090D3" w14:textId="747E9DC6"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security question/answer (OTG-AUTHN-008)</w:t>
      </w:r>
    </w:p>
    <w:p w14:paraId="308A9FED" w14:textId="0F403B0F"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password change or reset functionalities (OTG-AUTHN-009)</w:t>
      </w:r>
    </w:p>
    <w:p w14:paraId="23DA49F8" w14:textId="38DAB38D" w:rsidR="6DCCCD6B" w:rsidRDefault="672CFC55" w:rsidP="00686382">
      <w:pPr>
        <w:pStyle w:val="ListParagraph"/>
        <w:numPr>
          <w:ilvl w:val="3"/>
          <w:numId w:val="13"/>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Testing for Weaker authentication in alternative channel (OTG-AUTHN-010)</w:t>
      </w:r>
    </w:p>
    <w:p w14:paraId="085F259D" w14:textId="26909EA3"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Authorization Testing</w:t>
      </w:r>
    </w:p>
    <w:p w14:paraId="243F28EC" w14:textId="5CFE2578"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otorisasi aplikasi dengan tidak menggunakan jalan masuk yang seharusnya dan tidak melakukan </w:t>
      </w:r>
      <w:r w:rsidRPr="00DE3129">
        <w:rPr>
          <w:rFonts w:ascii="Times New Roman" w:eastAsia="Times New Roman" w:hAnsi="Times New Roman" w:cs="Times New Roman"/>
          <w:i/>
          <w:sz w:val="24"/>
          <w:szCs w:val="24"/>
          <w:lang w:val="id"/>
        </w:rPr>
        <w:t>login</w:t>
      </w:r>
      <w:r w:rsidRPr="672CFC55">
        <w:rPr>
          <w:rFonts w:ascii="Times New Roman" w:eastAsia="Times New Roman" w:hAnsi="Times New Roman" w:cs="Times New Roman"/>
          <w:sz w:val="24"/>
          <w:szCs w:val="24"/>
          <w:lang w:val="id"/>
        </w:rPr>
        <w:t xml:space="preserve"> untuk masuk sebagai pemilik akses, dengan memanfaatkan </w:t>
      </w:r>
      <w:r w:rsidRPr="00C24A41">
        <w:rPr>
          <w:rFonts w:ascii="Times New Roman" w:eastAsia="Times New Roman" w:hAnsi="Times New Roman" w:cs="Times New Roman"/>
          <w:i/>
          <w:sz w:val="24"/>
          <w:szCs w:val="24"/>
          <w:lang w:val="id"/>
        </w:rPr>
        <w:t>get</w:t>
      </w:r>
      <w:r w:rsidRPr="672CFC55">
        <w:rPr>
          <w:rFonts w:ascii="Times New Roman" w:eastAsia="Times New Roman" w:hAnsi="Times New Roman" w:cs="Times New Roman"/>
          <w:sz w:val="24"/>
          <w:szCs w:val="24"/>
          <w:lang w:val="id"/>
        </w:rPr>
        <w:t xml:space="preserve"> dan </w:t>
      </w:r>
      <w:r w:rsidRPr="00C24A41">
        <w:rPr>
          <w:rFonts w:ascii="Times New Roman" w:eastAsia="Times New Roman" w:hAnsi="Times New Roman" w:cs="Times New Roman"/>
          <w:i/>
          <w:sz w:val="24"/>
          <w:szCs w:val="24"/>
          <w:lang w:val="id"/>
        </w:rPr>
        <w:t>post method http</w:t>
      </w:r>
      <w:r w:rsidRPr="672CFC55">
        <w:rPr>
          <w:rFonts w:ascii="Times New Roman" w:eastAsia="Times New Roman" w:hAnsi="Times New Roman" w:cs="Times New Roman"/>
          <w:sz w:val="24"/>
          <w:szCs w:val="24"/>
          <w:lang w:val="id"/>
        </w:rPr>
        <w:t>.</w:t>
      </w:r>
    </w:p>
    <w:p w14:paraId="222F8C2D" w14:textId="095578E8" w:rsidR="6DCCCD6B" w:rsidRDefault="672CFC55" w:rsidP="00686382">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Directory traversal/file include (OTG- AUTHZ-001)</w:t>
      </w:r>
    </w:p>
    <w:p w14:paraId="68406CDD" w14:textId="7D4F7405" w:rsidR="6DCCCD6B" w:rsidRDefault="672CFC55" w:rsidP="00686382">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authorization schema (OTG-AUTHZ-002)</w:t>
      </w:r>
    </w:p>
    <w:p w14:paraId="2D53534A" w14:textId="490EB240" w:rsidR="6DCCCD6B" w:rsidRDefault="672CFC55" w:rsidP="00686382">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Privilege Escalation (OTG- AUTHZ-003)</w:t>
      </w:r>
    </w:p>
    <w:p w14:paraId="5D7535F0" w14:textId="4462D6D1" w:rsidR="6DCCCD6B" w:rsidRDefault="672CFC55" w:rsidP="00686382">
      <w:pPr>
        <w:pStyle w:val="ListParagraph"/>
        <w:numPr>
          <w:ilvl w:val="3"/>
          <w:numId w:val="12"/>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Insecure Direct Object References (OTG-AUTHZ-004)</w:t>
      </w:r>
    </w:p>
    <w:p w14:paraId="3E9BC0B8" w14:textId="6F4A21DB"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Session Management Testing</w:t>
      </w:r>
    </w:p>
    <w:p w14:paraId="7241C4A1" w14:textId="34310BC9"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w:t>
      </w:r>
      <w:r w:rsidRPr="00D019A0">
        <w:rPr>
          <w:rFonts w:ascii="Times New Roman" w:eastAsia="Times New Roman" w:hAnsi="Times New Roman" w:cs="Times New Roman"/>
          <w:i/>
          <w:sz w:val="24"/>
          <w:szCs w:val="24"/>
          <w:lang w:val="id"/>
        </w:rPr>
        <w:t>Session</w:t>
      </w:r>
      <w:r w:rsidRPr="672CFC55">
        <w:rPr>
          <w:rFonts w:ascii="Times New Roman" w:eastAsia="Times New Roman" w:hAnsi="Times New Roman" w:cs="Times New Roman"/>
          <w:sz w:val="24"/>
          <w:szCs w:val="24"/>
          <w:lang w:val="id"/>
        </w:rPr>
        <w:t xml:space="preserve"> yang ditinggalkan oleh aplikasi yaitu </w:t>
      </w:r>
      <w:r w:rsidRPr="006170CD">
        <w:rPr>
          <w:rFonts w:ascii="Times New Roman" w:eastAsia="Times New Roman" w:hAnsi="Times New Roman" w:cs="Times New Roman"/>
          <w:i/>
          <w:sz w:val="24"/>
          <w:szCs w:val="24"/>
          <w:lang w:val="id"/>
        </w:rPr>
        <w:t>cookies</w:t>
      </w:r>
      <w:r w:rsidRPr="672CFC55">
        <w:rPr>
          <w:rFonts w:ascii="Times New Roman" w:eastAsia="Times New Roman" w:hAnsi="Times New Roman" w:cs="Times New Roman"/>
          <w:sz w:val="24"/>
          <w:szCs w:val="24"/>
          <w:lang w:val="id"/>
        </w:rPr>
        <w:t xml:space="preserve"> yang bisa dimanfaatkan untuk bisa masuk sebagai pemilik akses tanpa harus </w:t>
      </w:r>
      <w:r w:rsidRPr="00B2677F">
        <w:rPr>
          <w:rFonts w:ascii="Times New Roman" w:eastAsia="Times New Roman" w:hAnsi="Times New Roman" w:cs="Times New Roman"/>
          <w:i/>
          <w:sz w:val="24"/>
          <w:szCs w:val="24"/>
          <w:lang w:val="id"/>
        </w:rPr>
        <w:t>login</w:t>
      </w:r>
      <w:r w:rsidRPr="672CFC55">
        <w:rPr>
          <w:rFonts w:ascii="Times New Roman" w:eastAsia="Times New Roman" w:hAnsi="Times New Roman" w:cs="Times New Roman"/>
          <w:sz w:val="24"/>
          <w:szCs w:val="24"/>
          <w:lang w:val="id"/>
        </w:rPr>
        <w:t>.</w:t>
      </w:r>
    </w:p>
    <w:p w14:paraId="395A5ABD" w14:textId="190235C2"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Session Management Schema (OTG-SESS-001)</w:t>
      </w:r>
    </w:p>
    <w:p w14:paraId="5C9FB32D" w14:textId="2D028DD9"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Cookies attributes (OTG-SESS- 002)</w:t>
      </w:r>
    </w:p>
    <w:p w14:paraId="22603896" w14:textId="67EF546A"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Session Fixation (OTG-SESS-003)</w:t>
      </w:r>
    </w:p>
    <w:p w14:paraId="490EC116" w14:textId="718566F5"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Exposed Session Variables (OTG- SESS-004)</w:t>
      </w:r>
    </w:p>
    <w:p w14:paraId="2FE4D86D" w14:textId="0881E2EF"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Cross Site Request Forgery (CSRF) (OTG-SESS-005)</w:t>
      </w:r>
    </w:p>
    <w:p w14:paraId="0414D6C9" w14:textId="4F82D984"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logout functionality (OTG-SESS- 006)</w:t>
      </w:r>
    </w:p>
    <w:p w14:paraId="39DEA2DA" w14:textId="121CAB6F"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Session Timeout (OTG-SESS-007)</w:t>
      </w:r>
    </w:p>
    <w:p w14:paraId="01053CD1" w14:textId="1CE015AC" w:rsidR="6DCCCD6B" w:rsidRDefault="672CFC55" w:rsidP="00686382">
      <w:pPr>
        <w:pStyle w:val="ListParagraph"/>
        <w:numPr>
          <w:ilvl w:val="3"/>
          <w:numId w:val="11"/>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Testing for Session puzzling (OTG-SESS-008)</w:t>
      </w:r>
    </w:p>
    <w:p w14:paraId="260E02D0" w14:textId="490F5AEE"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Input Validation Testing</w:t>
      </w:r>
    </w:p>
    <w:p w14:paraId="1493D64E" w14:textId="7DA8DDDD"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validasi terhadap </w:t>
      </w:r>
      <w:r w:rsidRPr="003C409F">
        <w:rPr>
          <w:rFonts w:ascii="Times New Roman" w:eastAsia="Times New Roman" w:hAnsi="Times New Roman" w:cs="Times New Roman"/>
          <w:i/>
          <w:sz w:val="24"/>
          <w:szCs w:val="24"/>
          <w:lang w:val="id"/>
        </w:rPr>
        <w:t>script</w:t>
      </w:r>
      <w:r w:rsidRPr="672CFC55">
        <w:rPr>
          <w:rFonts w:ascii="Times New Roman" w:eastAsia="Times New Roman" w:hAnsi="Times New Roman" w:cs="Times New Roman"/>
          <w:sz w:val="24"/>
          <w:szCs w:val="24"/>
          <w:lang w:val="id"/>
        </w:rPr>
        <w:t xml:space="preserve"> yang dapat di eksekusi sehingga menyebabkan risiko yang berbahaya terhadap aplikasi seperti </w:t>
      </w:r>
      <w:r w:rsidRPr="00626D24">
        <w:rPr>
          <w:rFonts w:ascii="Times New Roman" w:eastAsia="Times New Roman" w:hAnsi="Times New Roman" w:cs="Times New Roman"/>
          <w:i/>
          <w:sz w:val="24"/>
          <w:szCs w:val="24"/>
          <w:lang w:val="id"/>
        </w:rPr>
        <w:t>SQL Injection</w:t>
      </w:r>
      <w:r w:rsidRPr="672CFC55">
        <w:rPr>
          <w:rFonts w:ascii="Times New Roman" w:eastAsia="Times New Roman" w:hAnsi="Times New Roman" w:cs="Times New Roman"/>
          <w:sz w:val="24"/>
          <w:szCs w:val="24"/>
          <w:lang w:val="id"/>
        </w:rPr>
        <w:t xml:space="preserve">, </w:t>
      </w:r>
      <w:r w:rsidRPr="00626D24">
        <w:rPr>
          <w:rFonts w:ascii="Times New Roman" w:eastAsia="Times New Roman" w:hAnsi="Times New Roman" w:cs="Times New Roman"/>
          <w:i/>
          <w:sz w:val="24"/>
          <w:szCs w:val="24"/>
          <w:lang w:val="id"/>
        </w:rPr>
        <w:t>XML Injection</w:t>
      </w:r>
      <w:r w:rsidRPr="672CFC55">
        <w:rPr>
          <w:rFonts w:ascii="Times New Roman" w:eastAsia="Times New Roman" w:hAnsi="Times New Roman" w:cs="Times New Roman"/>
          <w:sz w:val="24"/>
          <w:szCs w:val="24"/>
          <w:lang w:val="id"/>
        </w:rPr>
        <w:t xml:space="preserve">, </w:t>
      </w:r>
      <w:r w:rsidRPr="00626D24">
        <w:rPr>
          <w:rFonts w:ascii="Times New Roman" w:eastAsia="Times New Roman" w:hAnsi="Times New Roman" w:cs="Times New Roman"/>
          <w:i/>
          <w:sz w:val="24"/>
          <w:szCs w:val="24"/>
          <w:lang w:val="id"/>
        </w:rPr>
        <w:t>CSS</w:t>
      </w:r>
      <w:r w:rsidRPr="672CFC55">
        <w:rPr>
          <w:rFonts w:ascii="Times New Roman" w:eastAsia="Times New Roman" w:hAnsi="Times New Roman" w:cs="Times New Roman"/>
          <w:sz w:val="24"/>
          <w:szCs w:val="24"/>
          <w:lang w:val="id"/>
        </w:rPr>
        <w:t>, dan lain-lain.</w:t>
      </w:r>
    </w:p>
    <w:p w14:paraId="01F83827" w14:textId="3D33DFF5" w:rsidR="6DCCCD6B" w:rsidRDefault="672CFC55" w:rsidP="00686382">
      <w:pPr>
        <w:pStyle w:val="ListParagraph"/>
        <w:numPr>
          <w:ilvl w:val="3"/>
          <w:numId w:val="10"/>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Reflected Cross Site Scripting (OTG-INPVAL-001)</w:t>
      </w:r>
    </w:p>
    <w:p w14:paraId="6C43A472" w14:textId="708F01B0" w:rsidR="6DCCCD6B" w:rsidRDefault="672CFC55" w:rsidP="00686382">
      <w:pPr>
        <w:pStyle w:val="ListParagraph"/>
        <w:numPr>
          <w:ilvl w:val="3"/>
          <w:numId w:val="10"/>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Stored Cross Site Scripting (OTG- INPVAL-002)</w:t>
      </w:r>
    </w:p>
    <w:p w14:paraId="40FF3A6A" w14:textId="415B5E6C" w:rsidR="6DCCCD6B" w:rsidRDefault="672CFC55" w:rsidP="00686382">
      <w:pPr>
        <w:pStyle w:val="ListParagraph"/>
        <w:numPr>
          <w:ilvl w:val="3"/>
          <w:numId w:val="10"/>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HTTP Verb Tampering (OTG- INPVAL-003)</w:t>
      </w:r>
    </w:p>
    <w:p w14:paraId="495335C4" w14:textId="6FDBA88A"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HTTP Parameter pollution (OTG- INPVAL-004)</w:t>
      </w:r>
    </w:p>
    <w:p w14:paraId="12600770" w14:textId="4724FC29"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SQL Injection (OTG-INPVAL-005)</w:t>
      </w:r>
    </w:p>
    <w:p w14:paraId="5350267F" w14:textId="39B3057F"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LDAP Injection (OTG-INPVAL- 006)</w:t>
      </w:r>
    </w:p>
    <w:p w14:paraId="439CA4BB" w14:textId="2412817A"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ORM Injection (OTG-INPVAL- 007)</w:t>
      </w:r>
    </w:p>
    <w:p w14:paraId="5B3F22FD" w14:textId="35FC7BCD"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XML Injection (OTG-INPVAL-008)</w:t>
      </w:r>
    </w:p>
    <w:p w14:paraId="2A5FD44C" w14:textId="74ABB6B8"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SSI Injection (OTG-INPVAL-009)</w:t>
      </w:r>
    </w:p>
    <w:p w14:paraId="0D999694" w14:textId="2AB74371"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XPath Injection (OTG-INPVAL- 010)</w:t>
      </w:r>
    </w:p>
    <w:p w14:paraId="7C1B07D9" w14:textId="545DBDC6"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IMAP/SMTP Injection (OTG-INPVAL-011</w:t>
      </w:r>
    </w:p>
    <w:p w14:paraId="69C571D5" w14:textId="5167664F"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Code Injection (OTG-INPVAL- 012)</w:t>
      </w:r>
    </w:p>
    <w:p w14:paraId="2F4BEA80" w14:textId="472FFB38"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Command Injection (OTG- INPVAL-013)</w:t>
      </w:r>
    </w:p>
    <w:p w14:paraId="57578D6A" w14:textId="47C8EAB5"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Buffer overflow (OTG-INPVAL- 014)</w:t>
      </w:r>
    </w:p>
    <w:p w14:paraId="642F22B0" w14:textId="4A338C10" w:rsidR="6DCCCD6B" w:rsidRDefault="672CFC55" w:rsidP="00686382">
      <w:pPr>
        <w:pStyle w:val="ListParagraph"/>
        <w:numPr>
          <w:ilvl w:val="3"/>
          <w:numId w:val="10"/>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incubated vulnerabilities (OTG- INPVAL-015)</w:t>
      </w:r>
    </w:p>
    <w:p w14:paraId="1221472D" w14:textId="2748BB39" w:rsidR="6DCCCD6B" w:rsidRDefault="672CFC55" w:rsidP="00686382">
      <w:pPr>
        <w:pStyle w:val="ListParagraph"/>
        <w:numPr>
          <w:ilvl w:val="3"/>
          <w:numId w:val="10"/>
        </w:numPr>
        <w:spacing w:line="360" w:lineRule="auto"/>
        <w:rPr>
          <w:rFonts w:eastAsiaTheme="minorEastAsia"/>
          <w:i/>
          <w:iCs/>
          <w:lang w:val="id"/>
        </w:rPr>
      </w:pPr>
      <w:r w:rsidRPr="672CFC55">
        <w:rPr>
          <w:rFonts w:ascii="Times New Roman" w:eastAsia="Times New Roman" w:hAnsi="Times New Roman" w:cs="Times New Roman"/>
          <w:i/>
          <w:iCs/>
          <w:lang w:val="id"/>
        </w:rPr>
        <w:t>Testing for HTTP Splitting/Smuggling (OTG- INPVAL-016)</w:t>
      </w:r>
    </w:p>
    <w:p w14:paraId="3F3A0DA4" w14:textId="24ED1B78"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Testing for Error Handling</w:t>
      </w:r>
    </w:p>
    <w:p w14:paraId="056CFA30" w14:textId="201E6B54"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penanganan eror yang terjadi , dari penanganan tersebut biasanya akan muncul beberapa informasi </w:t>
      </w:r>
      <w:r w:rsidRPr="672CFC55">
        <w:rPr>
          <w:rFonts w:ascii="Times New Roman" w:eastAsia="Times New Roman" w:hAnsi="Times New Roman" w:cs="Times New Roman"/>
          <w:sz w:val="24"/>
          <w:szCs w:val="24"/>
          <w:lang w:val="id"/>
        </w:rPr>
        <w:lastRenderedPageBreak/>
        <w:t xml:space="preserve">yang sifatnya </w:t>
      </w:r>
      <w:r w:rsidRPr="001166F8">
        <w:rPr>
          <w:rFonts w:ascii="Times New Roman" w:eastAsia="Times New Roman" w:hAnsi="Times New Roman" w:cs="Times New Roman"/>
          <w:i/>
          <w:sz w:val="24"/>
          <w:szCs w:val="24"/>
          <w:lang w:val="id"/>
        </w:rPr>
        <w:t>credential</w:t>
      </w:r>
      <w:r w:rsidRPr="672CFC55">
        <w:rPr>
          <w:rFonts w:ascii="Times New Roman" w:eastAsia="Times New Roman" w:hAnsi="Times New Roman" w:cs="Times New Roman"/>
          <w:sz w:val="24"/>
          <w:szCs w:val="24"/>
          <w:lang w:val="id"/>
        </w:rPr>
        <w:t xml:space="preserve"> seperti </w:t>
      </w:r>
      <w:r w:rsidRPr="001166F8">
        <w:rPr>
          <w:rFonts w:ascii="Times New Roman" w:eastAsia="Times New Roman" w:hAnsi="Times New Roman" w:cs="Times New Roman"/>
          <w:i/>
          <w:sz w:val="24"/>
          <w:szCs w:val="24"/>
          <w:lang w:val="id"/>
        </w:rPr>
        <w:t>database</w:t>
      </w:r>
      <w:r w:rsidRPr="672CFC55">
        <w:rPr>
          <w:rFonts w:ascii="Times New Roman" w:eastAsia="Times New Roman" w:hAnsi="Times New Roman" w:cs="Times New Roman"/>
          <w:sz w:val="24"/>
          <w:szCs w:val="24"/>
          <w:lang w:val="id"/>
        </w:rPr>
        <w:t xml:space="preserve">, </w:t>
      </w:r>
      <w:r w:rsidRPr="001166F8">
        <w:rPr>
          <w:rFonts w:ascii="Times New Roman" w:eastAsia="Times New Roman" w:hAnsi="Times New Roman" w:cs="Times New Roman"/>
          <w:i/>
          <w:sz w:val="24"/>
          <w:szCs w:val="24"/>
          <w:lang w:val="id"/>
        </w:rPr>
        <w:t>bugs</w:t>
      </w:r>
      <w:r w:rsidRPr="672CFC55">
        <w:rPr>
          <w:rFonts w:ascii="Times New Roman" w:eastAsia="Times New Roman" w:hAnsi="Times New Roman" w:cs="Times New Roman"/>
          <w:sz w:val="24"/>
          <w:szCs w:val="24"/>
          <w:lang w:val="id"/>
        </w:rPr>
        <w:t>, atau komponen-komponen yang terkait dengan aplikasi.</w:t>
      </w:r>
    </w:p>
    <w:p w14:paraId="74401BCE" w14:textId="20DDAA39" w:rsidR="6DCCCD6B" w:rsidRDefault="672CFC55" w:rsidP="00686382">
      <w:pPr>
        <w:pStyle w:val="ListParagraph"/>
        <w:numPr>
          <w:ilvl w:val="3"/>
          <w:numId w:val="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Analysis of Error Codes (OTG-ERR-001)</w:t>
      </w:r>
    </w:p>
    <w:p w14:paraId="53AB1E16" w14:textId="59160C1E" w:rsidR="6DCCCD6B" w:rsidRDefault="672CFC55" w:rsidP="00686382">
      <w:pPr>
        <w:pStyle w:val="ListParagraph"/>
        <w:numPr>
          <w:ilvl w:val="3"/>
          <w:numId w:val="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Analysis of Stack Traces (OTG-ERR-002)</w:t>
      </w:r>
    </w:p>
    <w:p w14:paraId="027DDC24" w14:textId="79A687D8"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Testing for Weak Cryptography</w:t>
      </w:r>
    </w:p>
    <w:p w14:paraId="0E06D7FC" w14:textId="4B7DA441"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w:t>
      </w:r>
      <w:r w:rsidRPr="00110C44">
        <w:rPr>
          <w:rFonts w:ascii="Times New Roman" w:eastAsia="Times New Roman" w:hAnsi="Times New Roman" w:cs="Times New Roman"/>
          <w:i/>
          <w:sz w:val="24"/>
          <w:szCs w:val="24"/>
          <w:lang w:val="id"/>
        </w:rPr>
        <w:t>kriptografi</w:t>
      </w:r>
      <w:r w:rsidRPr="672CFC55">
        <w:rPr>
          <w:rFonts w:ascii="Times New Roman" w:eastAsia="Times New Roman" w:hAnsi="Times New Roman" w:cs="Times New Roman"/>
          <w:sz w:val="24"/>
          <w:szCs w:val="24"/>
          <w:lang w:val="id"/>
        </w:rPr>
        <w:t xml:space="preserve"> yang dimiliki oleh aplikasi dalam melakukan </w:t>
      </w:r>
      <w:r w:rsidRPr="00CC3425">
        <w:rPr>
          <w:rFonts w:ascii="Times New Roman" w:eastAsia="Times New Roman" w:hAnsi="Times New Roman" w:cs="Times New Roman"/>
          <w:i/>
          <w:sz w:val="24"/>
          <w:szCs w:val="24"/>
          <w:lang w:val="id"/>
        </w:rPr>
        <w:t>enkripsi</w:t>
      </w:r>
      <w:r w:rsidRPr="672CFC55">
        <w:rPr>
          <w:rFonts w:ascii="Times New Roman" w:eastAsia="Times New Roman" w:hAnsi="Times New Roman" w:cs="Times New Roman"/>
          <w:sz w:val="24"/>
          <w:szCs w:val="24"/>
          <w:lang w:val="id"/>
        </w:rPr>
        <w:t xml:space="preserve"> informasi-informasi yang sifatnya adalah sensitif.</w:t>
      </w:r>
    </w:p>
    <w:p w14:paraId="5FD9E7CE" w14:textId="64D882E6" w:rsidR="6DCCCD6B" w:rsidRDefault="672CFC55" w:rsidP="00686382">
      <w:pPr>
        <w:pStyle w:val="ListParagraph"/>
        <w:numPr>
          <w:ilvl w:val="3"/>
          <w:numId w:val="8"/>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SSL/TLS Ciphers, Insufficient Transport Layer Protection (OTG-CRYPST-001)</w:t>
      </w:r>
    </w:p>
    <w:p w14:paraId="5C31A72B" w14:textId="05D3000B" w:rsidR="6DCCCD6B" w:rsidRDefault="672CFC55" w:rsidP="00686382">
      <w:pPr>
        <w:pStyle w:val="ListParagraph"/>
        <w:numPr>
          <w:ilvl w:val="3"/>
          <w:numId w:val="8"/>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Padding Oracle (OTG-CRYPST- 002)</w:t>
      </w:r>
    </w:p>
    <w:p w14:paraId="75C527E0" w14:textId="54377D0D" w:rsidR="6DCCCD6B" w:rsidRDefault="672CFC55" w:rsidP="00686382">
      <w:pPr>
        <w:pStyle w:val="ListParagraph"/>
        <w:numPr>
          <w:ilvl w:val="3"/>
          <w:numId w:val="8"/>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Sensitive information sent via unencrypted channels (OTG-CRYPST-003)</w:t>
      </w:r>
    </w:p>
    <w:p w14:paraId="6F3786C6" w14:textId="2D319B04"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Business Logic Testing</w:t>
      </w:r>
    </w:p>
    <w:p w14:paraId="79BE36AA" w14:textId="73613A5F"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celah yang ada pada proses bisnis aplikasi , setiap aplikasi memiliki detail logika yang berbeda-beda dalam menjalankan proses bisnis.</w:t>
      </w:r>
    </w:p>
    <w:p w14:paraId="08A00F90" w14:textId="1228ED49"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Business Logic Data Validation (OTG- BUSLOGIC-001)</w:t>
      </w:r>
    </w:p>
    <w:p w14:paraId="06FC972F" w14:textId="192F6312"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Ability</w:t>
      </w:r>
      <w:r w:rsidR="6DCCCD6B">
        <w:tab/>
      </w:r>
      <w:r w:rsidRPr="672CFC55">
        <w:rPr>
          <w:rFonts w:ascii="Times New Roman" w:eastAsia="Times New Roman" w:hAnsi="Times New Roman" w:cs="Times New Roman"/>
          <w:i/>
          <w:iCs/>
          <w:sz w:val="24"/>
          <w:szCs w:val="24"/>
          <w:lang w:val="id"/>
        </w:rPr>
        <w:t>to</w:t>
      </w:r>
      <w:r w:rsidR="6DCCCD6B">
        <w:tab/>
      </w:r>
      <w:r w:rsidRPr="672CFC55">
        <w:rPr>
          <w:rFonts w:ascii="Times New Roman" w:eastAsia="Times New Roman" w:hAnsi="Times New Roman" w:cs="Times New Roman"/>
          <w:i/>
          <w:iCs/>
          <w:sz w:val="24"/>
          <w:szCs w:val="24"/>
          <w:lang w:val="id"/>
        </w:rPr>
        <w:t>Forge</w:t>
      </w:r>
      <w:r w:rsidR="6DCCCD6B">
        <w:tab/>
      </w:r>
      <w:r w:rsidRPr="672CFC55">
        <w:rPr>
          <w:rFonts w:ascii="Times New Roman" w:eastAsia="Times New Roman" w:hAnsi="Times New Roman" w:cs="Times New Roman"/>
          <w:i/>
          <w:iCs/>
          <w:sz w:val="24"/>
          <w:szCs w:val="24"/>
          <w:lang w:val="id"/>
        </w:rPr>
        <w:t>Requests</w:t>
      </w:r>
      <w:r w:rsidR="6DCCCD6B">
        <w:tab/>
      </w:r>
      <w:r w:rsidRPr="672CFC55">
        <w:rPr>
          <w:rFonts w:ascii="Times New Roman" w:eastAsia="Times New Roman" w:hAnsi="Times New Roman" w:cs="Times New Roman"/>
          <w:i/>
          <w:iCs/>
          <w:sz w:val="24"/>
          <w:szCs w:val="24"/>
          <w:lang w:val="id"/>
        </w:rPr>
        <w:t>(OTG- BUSLOGIC-002)</w:t>
      </w:r>
    </w:p>
    <w:p w14:paraId="60A354DA" w14:textId="664E5690"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Integrity Checks (OTG-BUSLOGIC-003)</w:t>
      </w:r>
    </w:p>
    <w:p w14:paraId="5CE0EF7C" w14:textId="3EEE07A6"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for Process Timing (OTG-BUSLOGIC- 004)</w:t>
      </w:r>
    </w:p>
    <w:p w14:paraId="2D004BFA" w14:textId="399B927C"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Number of Times a Function Can be Used Limits (OTG-BUSLOGIC-005)</w:t>
      </w:r>
    </w:p>
    <w:p w14:paraId="3BD0D5DA" w14:textId="2F91530D"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the Circumvention of Work Flows (OTG-BUSLOGIC-006)</w:t>
      </w:r>
    </w:p>
    <w:p w14:paraId="628ACC5A" w14:textId="6B55F344"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 Defenses Against Application Mis-use (OTG-BUSLOGIC-007)</w:t>
      </w:r>
    </w:p>
    <w:p w14:paraId="114EEACB" w14:textId="6E599A1E" w:rsidR="6DCCCD6B" w:rsidRDefault="672CFC55" w:rsidP="00686382">
      <w:pPr>
        <w:pStyle w:val="ListParagraph"/>
        <w:numPr>
          <w:ilvl w:val="3"/>
          <w:numId w:val="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Upload of Unexpected File Types (OTG- BUSLOGIC-008)</w:t>
      </w:r>
    </w:p>
    <w:p w14:paraId="0BDBE5B1" w14:textId="703D49AA" w:rsidR="6DCCCD6B" w:rsidRDefault="672CFC55" w:rsidP="00686382">
      <w:pPr>
        <w:pStyle w:val="ListParagraph"/>
        <w:numPr>
          <w:ilvl w:val="3"/>
          <w:numId w:val="7"/>
        </w:numPr>
        <w:spacing w:line="360" w:lineRule="auto"/>
        <w:jc w:val="both"/>
        <w:rPr>
          <w:rFonts w:eastAsiaTheme="minorEastAsia"/>
          <w:i/>
          <w:iCs/>
          <w:lang w:val="id"/>
        </w:rPr>
      </w:pPr>
      <w:r w:rsidRPr="672CFC55">
        <w:rPr>
          <w:rFonts w:ascii="Times New Roman" w:eastAsia="Times New Roman" w:hAnsi="Times New Roman" w:cs="Times New Roman"/>
          <w:i/>
          <w:iCs/>
          <w:lang w:val="id"/>
        </w:rPr>
        <w:t>Test</w:t>
      </w:r>
      <w:r w:rsidR="6DCCCD6B">
        <w:tab/>
      </w:r>
      <w:r w:rsidRPr="672CFC55">
        <w:rPr>
          <w:rFonts w:ascii="Times New Roman" w:eastAsia="Times New Roman" w:hAnsi="Times New Roman" w:cs="Times New Roman"/>
          <w:i/>
          <w:iCs/>
          <w:lang w:val="id"/>
        </w:rPr>
        <w:t>Upload</w:t>
      </w:r>
      <w:r w:rsidR="6DCCCD6B">
        <w:tab/>
      </w:r>
      <w:r w:rsidRPr="672CFC55">
        <w:rPr>
          <w:rFonts w:ascii="Times New Roman" w:eastAsia="Times New Roman" w:hAnsi="Times New Roman" w:cs="Times New Roman"/>
          <w:i/>
          <w:iCs/>
          <w:lang w:val="id"/>
        </w:rPr>
        <w:t>of</w:t>
      </w:r>
      <w:r w:rsidR="6DCCCD6B">
        <w:tab/>
      </w:r>
      <w:r w:rsidRPr="672CFC55">
        <w:rPr>
          <w:rFonts w:ascii="Times New Roman" w:eastAsia="Times New Roman" w:hAnsi="Times New Roman" w:cs="Times New Roman"/>
          <w:i/>
          <w:iCs/>
          <w:lang w:val="id"/>
        </w:rPr>
        <w:t>Malicious         Files</w:t>
      </w:r>
      <w:r w:rsidR="6DCCCD6B">
        <w:tab/>
      </w:r>
      <w:r w:rsidRPr="672CFC55">
        <w:rPr>
          <w:rFonts w:ascii="Times New Roman" w:eastAsia="Times New Roman" w:hAnsi="Times New Roman" w:cs="Times New Roman"/>
          <w:i/>
          <w:iCs/>
          <w:lang w:val="id"/>
        </w:rPr>
        <w:t>(OTG- BUSLOGIC-009)</w:t>
      </w:r>
    </w:p>
    <w:p w14:paraId="3D358AF6" w14:textId="42E319D8" w:rsidR="6DCCCD6B" w:rsidRDefault="672CFC55" w:rsidP="00686382">
      <w:pPr>
        <w:pStyle w:val="ListParagraph"/>
        <w:numPr>
          <w:ilvl w:val="2"/>
          <w:numId w:val="17"/>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Client Side Testing</w:t>
      </w:r>
    </w:p>
    <w:p w14:paraId="1FE156C2" w14:textId="00D7BEC6" w:rsidR="6DCCCD6B"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Pengujian terhadap celah yang dapat muncul pada sisi </w:t>
      </w:r>
      <w:r w:rsidRPr="00EB2EAC">
        <w:rPr>
          <w:rFonts w:ascii="Times New Roman" w:eastAsia="Times New Roman" w:hAnsi="Times New Roman" w:cs="Times New Roman"/>
          <w:i/>
          <w:sz w:val="24"/>
          <w:szCs w:val="24"/>
          <w:lang w:val="id"/>
        </w:rPr>
        <w:t>client</w:t>
      </w:r>
      <w:r w:rsidRPr="672CFC55">
        <w:rPr>
          <w:rFonts w:ascii="Times New Roman" w:eastAsia="Times New Roman" w:hAnsi="Times New Roman" w:cs="Times New Roman"/>
          <w:sz w:val="24"/>
          <w:szCs w:val="24"/>
          <w:lang w:val="id"/>
        </w:rPr>
        <w:t xml:space="preserve">, dengan memanfaatkan </w:t>
      </w:r>
      <w:r w:rsidRPr="009E24E8">
        <w:rPr>
          <w:rFonts w:ascii="Times New Roman" w:eastAsia="Times New Roman" w:hAnsi="Times New Roman" w:cs="Times New Roman"/>
          <w:i/>
          <w:sz w:val="24"/>
          <w:szCs w:val="24"/>
          <w:lang w:val="id"/>
        </w:rPr>
        <w:t>script</w:t>
      </w:r>
      <w:r w:rsidRPr="672CFC55">
        <w:rPr>
          <w:rFonts w:ascii="Times New Roman" w:eastAsia="Times New Roman" w:hAnsi="Times New Roman" w:cs="Times New Roman"/>
          <w:sz w:val="24"/>
          <w:szCs w:val="24"/>
          <w:lang w:val="id"/>
        </w:rPr>
        <w:t xml:space="preserve"> yang dapat dijalankan dapat membahayakan </w:t>
      </w:r>
      <w:r w:rsidRPr="00C730DA">
        <w:rPr>
          <w:rFonts w:ascii="Times New Roman" w:eastAsia="Times New Roman" w:hAnsi="Times New Roman" w:cs="Times New Roman"/>
          <w:i/>
          <w:sz w:val="24"/>
          <w:szCs w:val="24"/>
          <w:lang w:val="id"/>
        </w:rPr>
        <w:t>client</w:t>
      </w:r>
      <w:r w:rsidRPr="672CFC55">
        <w:rPr>
          <w:rFonts w:ascii="Times New Roman" w:eastAsia="Times New Roman" w:hAnsi="Times New Roman" w:cs="Times New Roman"/>
          <w:sz w:val="24"/>
          <w:szCs w:val="24"/>
          <w:lang w:val="id"/>
        </w:rPr>
        <w:t xml:space="preserve"> lain.</w:t>
      </w:r>
    </w:p>
    <w:p w14:paraId="2FB7142D" w14:textId="01DA7E03" w:rsidR="6DCCCD6B" w:rsidRDefault="672CFC55" w:rsidP="00686382">
      <w:pPr>
        <w:pStyle w:val="ListParagraph"/>
        <w:numPr>
          <w:ilvl w:val="3"/>
          <w:numId w:val="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DOM based Cross Site Scripting (OTG-CLIENT-001)</w:t>
      </w:r>
    </w:p>
    <w:p w14:paraId="6CFD4C38" w14:textId="42B3DACA" w:rsidR="6DCCCD6B" w:rsidRDefault="672CFC55" w:rsidP="00686382">
      <w:pPr>
        <w:pStyle w:val="ListParagraph"/>
        <w:numPr>
          <w:ilvl w:val="3"/>
          <w:numId w:val="6"/>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JavaScript Execution (OTG- CLIENT-002)</w:t>
      </w:r>
    </w:p>
    <w:p w14:paraId="72B90223" w14:textId="36594168"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HTML Injection (OTG-CLIENT- 003)</w:t>
      </w:r>
    </w:p>
    <w:p w14:paraId="48FB0BB0" w14:textId="284D1D78"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Client Side URL Redirect (OTG- CLIENT-004)</w:t>
      </w:r>
    </w:p>
    <w:p w14:paraId="2DB00AB0" w14:textId="50B1F00E"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CSS Injection (OTG-CLIENT-005)</w:t>
      </w:r>
    </w:p>
    <w:p w14:paraId="6AF4324B" w14:textId="391195A5"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Client Side Resource Manipulation (OTG-CLIENT-006)</w:t>
      </w:r>
    </w:p>
    <w:p w14:paraId="5155E127" w14:textId="489F0558"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 Cross Origin Resource Sharing (OTG- CLIENT-007)</w:t>
      </w:r>
    </w:p>
    <w:p w14:paraId="73CF3110" w14:textId="1588E115"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Cross Site Flashing (OTG- CLIENT-008)</w:t>
      </w:r>
    </w:p>
    <w:p w14:paraId="4B50AD98" w14:textId="39001B0E"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Clickjacking (OTG-CLIENT-009)</w:t>
      </w:r>
    </w:p>
    <w:p w14:paraId="6F901F98" w14:textId="65BF345D"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WebSockets (OTG-CLIENT-010)</w:t>
      </w:r>
    </w:p>
    <w:p w14:paraId="6651A5C0" w14:textId="2F810752" w:rsidR="6DCCCD6B" w:rsidRDefault="672CFC55" w:rsidP="00686382">
      <w:pPr>
        <w:pStyle w:val="ListParagraph"/>
        <w:numPr>
          <w:ilvl w:val="3"/>
          <w:numId w:val="6"/>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 Web Messaging (OTG-CLIENT-011)</w:t>
      </w:r>
    </w:p>
    <w:p w14:paraId="42021831" w14:textId="269FEAFA" w:rsidR="6DCCCD6B" w:rsidRDefault="672CFC55" w:rsidP="00686382">
      <w:pPr>
        <w:pStyle w:val="ListParagraph"/>
        <w:numPr>
          <w:ilvl w:val="3"/>
          <w:numId w:val="6"/>
        </w:numPr>
        <w:spacing w:line="360" w:lineRule="auto"/>
        <w:jc w:val="both"/>
        <w:rPr>
          <w:rFonts w:eastAsiaTheme="minorEastAsia"/>
          <w:i/>
          <w:iCs/>
          <w:lang w:val="id"/>
        </w:rPr>
      </w:pPr>
      <w:r w:rsidRPr="672CFC55">
        <w:rPr>
          <w:rFonts w:ascii="Times New Roman" w:eastAsia="Times New Roman" w:hAnsi="Times New Roman" w:cs="Times New Roman"/>
          <w:i/>
          <w:iCs/>
          <w:lang w:val="id"/>
        </w:rPr>
        <w:t>Test Local Storage (OTG-CLIENT-012)</w:t>
      </w:r>
    </w:p>
    <w:p w14:paraId="4A5FBC4A" w14:textId="4E892A7E" w:rsidR="6DCCCD6B" w:rsidRDefault="672CFC55" w:rsidP="6DCCCD6B">
      <w:pPr>
        <w:spacing w:line="360" w:lineRule="auto"/>
        <w:ind w:left="1080"/>
        <w:jc w:val="both"/>
        <w:rPr>
          <w:rFonts w:ascii="Times New Roman" w:eastAsia="Times New Roman" w:hAnsi="Times New Roman" w:cs="Times New Roman"/>
          <w:sz w:val="24"/>
          <w:szCs w:val="24"/>
        </w:rPr>
      </w:pPr>
      <w:r w:rsidRPr="672CFC55">
        <w:rPr>
          <w:rFonts w:ascii="Times New Roman" w:eastAsia="Times New Roman" w:hAnsi="Times New Roman" w:cs="Times New Roman"/>
          <w:b/>
          <w:bCs/>
          <w:sz w:val="24"/>
          <w:szCs w:val="24"/>
        </w:rPr>
        <w:t xml:space="preserve">A.3.2. Metodologi OWASP </w:t>
      </w:r>
      <w:r w:rsidRPr="0057526D">
        <w:rPr>
          <w:rFonts w:ascii="Times New Roman" w:eastAsia="Times New Roman" w:hAnsi="Times New Roman" w:cs="Times New Roman"/>
          <w:b/>
          <w:bCs/>
          <w:i/>
          <w:sz w:val="24"/>
          <w:szCs w:val="24"/>
        </w:rPr>
        <w:t>Risk Rating</w:t>
      </w:r>
    </w:p>
    <w:p w14:paraId="59090076" w14:textId="5C4DC9A6" w:rsidR="672CFC55" w:rsidRDefault="672CFC55" w:rsidP="672CFC55">
      <w:pPr>
        <w:spacing w:line="360" w:lineRule="auto"/>
        <w:ind w:left="1440" w:firstLine="720"/>
        <w:jc w:val="both"/>
        <w:rPr>
          <w:rFonts w:ascii="Times New Roman" w:eastAsia="Times New Roman" w:hAnsi="Times New Roman" w:cs="Times New Roman"/>
          <w:sz w:val="24"/>
          <w:szCs w:val="24"/>
          <w:lang w:val="id"/>
        </w:rPr>
      </w:pPr>
      <w:r w:rsidRPr="0057526D">
        <w:rPr>
          <w:rFonts w:ascii="Times New Roman" w:eastAsia="Times New Roman" w:hAnsi="Times New Roman" w:cs="Times New Roman"/>
          <w:iCs/>
          <w:sz w:val="24"/>
          <w:szCs w:val="24"/>
          <w:lang w:val="id"/>
        </w:rPr>
        <w:t xml:space="preserve">OWASP </w:t>
      </w:r>
      <w:r w:rsidRPr="672CFC55">
        <w:rPr>
          <w:rFonts w:ascii="Times New Roman" w:eastAsia="Times New Roman" w:hAnsi="Times New Roman" w:cs="Times New Roman"/>
          <w:i/>
          <w:iCs/>
          <w:sz w:val="24"/>
          <w:szCs w:val="24"/>
          <w:lang w:val="id"/>
        </w:rPr>
        <w:t xml:space="preserve">Risk Rating Methodology </w:t>
      </w:r>
      <w:r w:rsidRPr="672CFC55">
        <w:rPr>
          <w:rFonts w:ascii="Times New Roman" w:eastAsia="Times New Roman" w:hAnsi="Times New Roman" w:cs="Times New Roman"/>
          <w:sz w:val="24"/>
          <w:szCs w:val="24"/>
          <w:lang w:val="id"/>
        </w:rPr>
        <w:t>adalah metodologi OWASP yang digunakan se</w:t>
      </w:r>
      <w:r w:rsidR="0026585C">
        <w:rPr>
          <w:rFonts w:ascii="Times New Roman" w:eastAsia="Times New Roman" w:hAnsi="Times New Roman" w:cs="Times New Roman"/>
          <w:sz w:val="24"/>
          <w:szCs w:val="24"/>
          <w:lang w:val="id"/>
        </w:rPr>
        <w:t>bagai proses penilaian risiko (</w:t>
      </w:r>
      <w:r w:rsidR="0026585C" w:rsidRPr="0026585C">
        <w:rPr>
          <w:rFonts w:ascii="Times New Roman" w:eastAsia="Times New Roman" w:hAnsi="Times New Roman" w:cs="Times New Roman"/>
          <w:i/>
          <w:sz w:val="24"/>
          <w:szCs w:val="24"/>
          <w:lang w:val="id"/>
        </w:rPr>
        <w:t>risk assessment</w:t>
      </w:r>
      <w:r w:rsidRPr="672CFC55">
        <w:rPr>
          <w:rFonts w:ascii="Times New Roman" w:eastAsia="Times New Roman" w:hAnsi="Times New Roman" w:cs="Times New Roman"/>
          <w:sz w:val="24"/>
          <w:szCs w:val="24"/>
          <w:lang w:val="id"/>
        </w:rPr>
        <w:t xml:space="preserve">) </w:t>
      </w:r>
      <w:r w:rsidRPr="672CFC55">
        <w:rPr>
          <w:rFonts w:ascii="Times New Roman" w:eastAsia="Times New Roman" w:hAnsi="Times New Roman" w:cs="Times New Roman"/>
          <w:sz w:val="24"/>
          <w:szCs w:val="24"/>
          <w:lang w:val="id"/>
        </w:rPr>
        <w:lastRenderedPageBreak/>
        <w:t>dengan input hasil pengujian yang dilakukan dan hasil akhir evaluasi . Akan ada 5 tahap dalam melakukan penilaian risiko yaitu :</w:t>
      </w:r>
    </w:p>
    <w:p w14:paraId="7BD74C18" w14:textId="534B54E7" w:rsidR="672CFC55" w:rsidRDefault="672CFC55" w:rsidP="00686382">
      <w:pPr>
        <w:pStyle w:val="ListParagraph"/>
        <w:numPr>
          <w:ilvl w:val="0"/>
          <w:numId w:val="5"/>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1 - Mengidentifikasi risiko,</w:t>
      </w:r>
    </w:p>
    <w:p w14:paraId="2190D3F7" w14:textId="4F80F76B" w:rsidR="672CFC55" w:rsidRDefault="672CFC55" w:rsidP="00686382">
      <w:pPr>
        <w:pStyle w:val="ListParagraph"/>
        <w:numPr>
          <w:ilvl w:val="0"/>
          <w:numId w:val="5"/>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2 - Estimasi tingkat kemu</w:t>
      </w:r>
      <w:r w:rsidR="00316EFA">
        <w:rPr>
          <w:rFonts w:ascii="Times New Roman" w:eastAsia="Times New Roman" w:hAnsi="Times New Roman" w:cs="Times New Roman"/>
          <w:sz w:val="24"/>
          <w:szCs w:val="24"/>
          <w:lang w:val="id"/>
        </w:rPr>
        <w:t>ngkinan risiko terjadi (</w:t>
      </w:r>
      <w:r w:rsidRPr="00316EFA">
        <w:rPr>
          <w:rFonts w:ascii="Times New Roman" w:eastAsia="Times New Roman" w:hAnsi="Times New Roman" w:cs="Times New Roman"/>
          <w:i/>
          <w:sz w:val="24"/>
          <w:szCs w:val="24"/>
          <w:lang w:val="id"/>
        </w:rPr>
        <w:t>Likelihood</w:t>
      </w:r>
      <w:r w:rsidRPr="672CFC55">
        <w:rPr>
          <w:rFonts w:ascii="Times New Roman" w:eastAsia="Times New Roman" w:hAnsi="Times New Roman" w:cs="Times New Roman"/>
          <w:sz w:val="24"/>
          <w:szCs w:val="24"/>
          <w:lang w:val="id"/>
        </w:rPr>
        <w:t>)</w:t>
      </w:r>
    </w:p>
    <w:p w14:paraId="23B3A2F3" w14:textId="566C98DA" w:rsidR="672CFC55" w:rsidRDefault="672CFC55" w:rsidP="00686382">
      <w:pPr>
        <w:pStyle w:val="ListParagraph"/>
        <w:numPr>
          <w:ilvl w:val="0"/>
          <w:numId w:val="5"/>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3 - Estimasi tingkat pe</w:t>
      </w:r>
      <w:r w:rsidR="004604A9">
        <w:rPr>
          <w:rFonts w:ascii="Times New Roman" w:eastAsia="Times New Roman" w:hAnsi="Times New Roman" w:cs="Times New Roman"/>
          <w:sz w:val="24"/>
          <w:szCs w:val="24"/>
          <w:lang w:val="id"/>
        </w:rPr>
        <w:t>ngaruh terhadap proses bisnis (</w:t>
      </w:r>
      <w:r w:rsidRPr="004604A9">
        <w:rPr>
          <w:rFonts w:ascii="Times New Roman" w:eastAsia="Times New Roman" w:hAnsi="Times New Roman" w:cs="Times New Roman"/>
          <w:i/>
          <w:sz w:val="24"/>
          <w:szCs w:val="24"/>
          <w:lang w:val="id"/>
        </w:rPr>
        <w:t>Business Impact</w:t>
      </w:r>
      <w:r w:rsidRPr="672CFC55">
        <w:rPr>
          <w:rFonts w:ascii="Times New Roman" w:eastAsia="Times New Roman" w:hAnsi="Times New Roman" w:cs="Times New Roman"/>
          <w:sz w:val="24"/>
          <w:szCs w:val="24"/>
          <w:lang w:val="id"/>
        </w:rPr>
        <w:t>)</w:t>
      </w:r>
    </w:p>
    <w:p w14:paraId="39418723" w14:textId="35A6CB49" w:rsidR="672CFC55" w:rsidRDefault="672CFC55" w:rsidP="00686382">
      <w:pPr>
        <w:pStyle w:val="ListParagraph"/>
        <w:numPr>
          <w:ilvl w:val="0"/>
          <w:numId w:val="5"/>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w:t>
      </w:r>
      <w:r w:rsidR="00611805">
        <w:rPr>
          <w:rFonts w:ascii="Times New Roman" w:eastAsia="Times New Roman" w:hAnsi="Times New Roman" w:cs="Times New Roman"/>
          <w:sz w:val="24"/>
          <w:szCs w:val="24"/>
          <w:lang w:val="id"/>
        </w:rPr>
        <w:t>e 4 - Menentukan nilai risiko (</w:t>
      </w:r>
      <w:r w:rsidRPr="00611805">
        <w:rPr>
          <w:rFonts w:ascii="Times New Roman" w:eastAsia="Times New Roman" w:hAnsi="Times New Roman" w:cs="Times New Roman"/>
          <w:i/>
          <w:sz w:val="24"/>
          <w:szCs w:val="24"/>
          <w:lang w:val="id"/>
        </w:rPr>
        <w:t>Severity</w:t>
      </w:r>
      <w:r w:rsidRPr="672CFC55">
        <w:rPr>
          <w:rFonts w:ascii="Times New Roman" w:eastAsia="Times New Roman" w:hAnsi="Times New Roman" w:cs="Times New Roman"/>
          <w:sz w:val="24"/>
          <w:szCs w:val="24"/>
          <w:lang w:val="id"/>
        </w:rPr>
        <w:t>)</w:t>
      </w:r>
    </w:p>
    <w:p w14:paraId="6F648D7B" w14:textId="010B99B8" w:rsidR="672CFC55" w:rsidRDefault="672CFC55" w:rsidP="00686382">
      <w:pPr>
        <w:pStyle w:val="ListParagraph"/>
        <w:numPr>
          <w:ilvl w:val="0"/>
          <w:numId w:val="5"/>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5 - Menentukan prioritas perbaikan dari risiko</w:t>
      </w:r>
    </w:p>
    <w:p w14:paraId="2F642413" w14:textId="40D9CEC8" w:rsidR="672CFC55" w:rsidRDefault="672CFC55" w:rsidP="672CFC55">
      <w:pPr>
        <w:spacing w:line="360" w:lineRule="auto"/>
        <w:ind w:left="144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1 - Mengidentifikasi risiko</w:t>
      </w:r>
    </w:p>
    <w:p w14:paraId="144BA28B" w14:textId="477F9B40" w:rsidR="672CFC55"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Langkah pertama yaitu mengidentifikasi risiko. Dalam mengidentifikasi risiko, perlu adanya informasi terkait jenis risiko apa saja yang mungkin terjadi, bentuk dan proses penyerangan risiko yang dapat di lakukan.</w:t>
      </w:r>
    </w:p>
    <w:p w14:paraId="5C53CFE4" w14:textId="3C7448BD" w:rsidR="672CFC55" w:rsidRDefault="672CFC55" w:rsidP="672CFC55">
      <w:pPr>
        <w:spacing w:line="360" w:lineRule="auto"/>
        <w:ind w:left="144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2 - Estimasi tingkat kemungkinan risiko terjad</w:t>
      </w:r>
      <w:r w:rsidR="00266C6E">
        <w:rPr>
          <w:rFonts w:ascii="Times New Roman" w:eastAsia="Times New Roman" w:hAnsi="Times New Roman" w:cs="Times New Roman"/>
          <w:color w:val="1F487C"/>
          <w:sz w:val="24"/>
          <w:szCs w:val="24"/>
          <w:lang w:val="id"/>
        </w:rPr>
        <w:t>i (</w:t>
      </w:r>
      <w:r w:rsidRPr="00266C6E">
        <w:rPr>
          <w:rFonts w:ascii="Times New Roman" w:eastAsia="Times New Roman" w:hAnsi="Times New Roman" w:cs="Times New Roman"/>
          <w:i/>
          <w:color w:val="1F487C"/>
          <w:sz w:val="24"/>
          <w:szCs w:val="24"/>
          <w:lang w:val="id"/>
        </w:rPr>
        <w:t>Likelihood</w:t>
      </w:r>
      <w:r w:rsidRPr="672CFC55">
        <w:rPr>
          <w:rFonts w:ascii="Times New Roman" w:eastAsia="Times New Roman" w:hAnsi="Times New Roman" w:cs="Times New Roman"/>
          <w:color w:val="1F487C"/>
          <w:sz w:val="24"/>
          <w:szCs w:val="24"/>
          <w:lang w:val="id"/>
        </w:rPr>
        <w:t>)</w:t>
      </w:r>
    </w:p>
    <w:p w14:paraId="29A6854E" w14:textId="1E5E0709" w:rsidR="672CFC55"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Langkah kedua adalah menentukan faktor </w:t>
      </w:r>
      <w:r w:rsidRPr="672CFC55">
        <w:rPr>
          <w:rFonts w:ascii="Times New Roman" w:eastAsia="Times New Roman" w:hAnsi="Times New Roman" w:cs="Times New Roman"/>
          <w:i/>
          <w:iCs/>
          <w:sz w:val="24"/>
          <w:szCs w:val="24"/>
          <w:lang w:val="id"/>
        </w:rPr>
        <w:t>likelihood</w:t>
      </w:r>
      <w:r w:rsidRPr="672CFC55">
        <w:rPr>
          <w:rFonts w:ascii="Times New Roman" w:eastAsia="Times New Roman" w:hAnsi="Times New Roman" w:cs="Times New Roman"/>
          <w:sz w:val="24"/>
          <w:szCs w:val="24"/>
          <w:lang w:val="id"/>
        </w:rPr>
        <w:t xml:space="preserve">. Secara sederhana perhitungan </w:t>
      </w:r>
      <w:r w:rsidRPr="672CFC55">
        <w:rPr>
          <w:rFonts w:ascii="Times New Roman" w:eastAsia="Times New Roman" w:hAnsi="Times New Roman" w:cs="Times New Roman"/>
          <w:i/>
          <w:iCs/>
          <w:sz w:val="24"/>
          <w:szCs w:val="24"/>
          <w:lang w:val="id"/>
        </w:rPr>
        <w:t xml:space="preserve">likelihood </w:t>
      </w:r>
      <w:r w:rsidRPr="672CFC55">
        <w:rPr>
          <w:rFonts w:ascii="Times New Roman" w:eastAsia="Times New Roman" w:hAnsi="Times New Roman" w:cs="Times New Roman"/>
          <w:sz w:val="24"/>
          <w:szCs w:val="24"/>
          <w:lang w:val="id"/>
        </w:rPr>
        <w:t xml:space="preserve">dapat dilakukan dengan langsung membagi risiko ke dalam beberapa kategori yakni </w:t>
      </w:r>
      <w:r w:rsidRPr="00F52409">
        <w:rPr>
          <w:rFonts w:ascii="Times New Roman" w:eastAsia="Times New Roman" w:hAnsi="Times New Roman" w:cs="Times New Roman"/>
          <w:i/>
          <w:sz w:val="24"/>
          <w:szCs w:val="24"/>
          <w:lang w:val="id"/>
        </w:rPr>
        <w:t>high</w:t>
      </w:r>
      <w:r w:rsidR="00F52409">
        <w:rPr>
          <w:rFonts w:ascii="Times New Roman" w:eastAsia="Times New Roman" w:hAnsi="Times New Roman" w:cs="Times New Roman"/>
          <w:sz w:val="24"/>
          <w:szCs w:val="24"/>
          <w:lang w:val="id"/>
        </w:rPr>
        <w:t xml:space="preserve">, </w:t>
      </w:r>
      <w:r w:rsidRPr="00F52409">
        <w:rPr>
          <w:rFonts w:ascii="Times New Roman" w:eastAsia="Times New Roman" w:hAnsi="Times New Roman" w:cs="Times New Roman"/>
          <w:i/>
          <w:sz w:val="24"/>
          <w:szCs w:val="24"/>
          <w:lang w:val="id"/>
        </w:rPr>
        <w:t>medium</w:t>
      </w:r>
      <w:r w:rsidRPr="672CFC55">
        <w:rPr>
          <w:rFonts w:ascii="Times New Roman" w:eastAsia="Times New Roman" w:hAnsi="Times New Roman" w:cs="Times New Roman"/>
          <w:sz w:val="24"/>
          <w:szCs w:val="24"/>
          <w:lang w:val="id"/>
        </w:rPr>
        <w:t xml:space="preserve">, </w:t>
      </w:r>
      <w:r w:rsidRPr="00F52409">
        <w:rPr>
          <w:rFonts w:ascii="Times New Roman" w:eastAsia="Times New Roman" w:hAnsi="Times New Roman" w:cs="Times New Roman"/>
          <w:i/>
          <w:sz w:val="24"/>
          <w:szCs w:val="24"/>
          <w:lang w:val="id"/>
        </w:rPr>
        <w:t>low</w:t>
      </w:r>
      <w:r w:rsidRPr="672CFC55">
        <w:rPr>
          <w:rFonts w:ascii="Times New Roman" w:eastAsia="Times New Roman" w:hAnsi="Times New Roman" w:cs="Times New Roman"/>
          <w:sz w:val="24"/>
          <w:szCs w:val="24"/>
          <w:lang w:val="id"/>
        </w:rPr>
        <w:t xml:space="preserve">. Ada beberapa faktor yang dapat berpengaruh dalam penentuan </w:t>
      </w:r>
      <w:r w:rsidRPr="672CFC55">
        <w:rPr>
          <w:rFonts w:ascii="Times New Roman" w:eastAsia="Times New Roman" w:hAnsi="Times New Roman" w:cs="Times New Roman"/>
          <w:i/>
          <w:iCs/>
          <w:sz w:val="24"/>
          <w:szCs w:val="24"/>
          <w:lang w:val="id"/>
        </w:rPr>
        <w:t>likelihood</w:t>
      </w:r>
      <w:r w:rsidRPr="672CFC55">
        <w:rPr>
          <w:rFonts w:ascii="Times New Roman" w:eastAsia="Times New Roman" w:hAnsi="Times New Roman" w:cs="Times New Roman"/>
          <w:sz w:val="24"/>
          <w:szCs w:val="24"/>
          <w:lang w:val="id"/>
        </w:rPr>
        <w:t xml:space="preserve">, yang pertama adalah </w:t>
      </w:r>
      <w:r w:rsidRPr="672CFC55">
        <w:rPr>
          <w:rFonts w:ascii="Times New Roman" w:eastAsia="Times New Roman" w:hAnsi="Times New Roman" w:cs="Times New Roman"/>
          <w:i/>
          <w:iCs/>
          <w:sz w:val="24"/>
          <w:szCs w:val="24"/>
          <w:lang w:val="id"/>
        </w:rPr>
        <w:t>threat agent</w:t>
      </w:r>
      <w:r w:rsidRPr="672CFC55">
        <w:rPr>
          <w:rFonts w:ascii="Times New Roman" w:eastAsia="Times New Roman" w:hAnsi="Times New Roman" w:cs="Times New Roman"/>
          <w:sz w:val="24"/>
          <w:szCs w:val="24"/>
          <w:lang w:val="id"/>
        </w:rPr>
        <w:t>.:</w:t>
      </w:r>
    </w:p>
    <w:p w14:paraId="0578C702" w14:textId="3E670EE2" w:rsidR="672CFC55" w:rsidRDefault="672CFC55" w:rsidP="672CFC55">
      <w:pPr>
        <w:pStyle w:val="ListParagraph"/>
        <w:numPr>
          <w:ilvl w:val="3"/>
          <w:numId w:val="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Skill Level</w:t>
      </w:r>
    </w:p>
    <w:p w14:paraId="0EE49AA7" w14:textId="44DEE031"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Bagaimana </w:t>
      </w:r>
      <w:r w:rsidRPr="672CFC55">
        <w:rPr>
          <w:rFonts w:ascii="Times New Roman" w:eastAsia="Times New Roman" w:hAnsi="Times New Roman" w:cs="Times New Roman"/>
          <w:i/>
          <w:iCs/>
          <w:sz w:val="24"/>
          <w:szCs w:val="24"/>
          <w:lang w:val="id"/>
        </w:rPr>
        <w:t xml:space="preserve">technical skill </w:t>
      </w:r>
      <w:r w:rsidRPr="672CFC55">
        <w:rPr>
          <w:rFonts w:ascii="Times New Roman" w:eastAsia="Times New Roman" w:hAnsi="Times New Roman" w:cs="Times New Roman"/>
          <w:sz w:val="24"/>
          <w:szCs w:val="24"/>
          <w:lang w:val="id"/>
        </w:rPr>
        <w:t xml:space="preserve">yang dimiliki oleh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w:t>
      </w:r>
    </w:p>
    <w:p w14:paraId="354B8833" w14:textId="77A42F00" w:rsidR="00DA0AA6" w:rsidRPr="00FC32B2" w:rsidRDefault="00DA0AA6" w:rsidP="00DA0AA6">
      <w:pPr>
        <w:spacing w:line="360" w:lineRule="auto"/>
        <w:ind w:left="2880"/>
        <w:jc w:val="center"/>
        <w:rPr>
          <w:rFonts w:ascii="Times New Roman" w:eastAsia="Times New Roman" w:hAnsi="Times New Roman" w:cs="Times New Roman"/>
          <w:sz w:val="24"/>
          <w:szCs w:val="24"/>
          <w:lang w:val="id"/>
        </w:rPr>
      </w:pPr>
      <w:r w:rsidRPr="00FC32B2">
        <w:rPr>
          <w:rFonts w:ascii="Times New Roman" w:eastAsia="Times New Roman" w:hAnsi="Times New Roman" w:cs="Times New Roman"/>
          <w:b/>
          <w:bCs/>
          <w:sz w:val="24"/>
          <w:szCs w:val="24"/>
          <w:lang w:val="id"/>
        </w:rPr>
        <w:t>Tabel</w:t>
      </w:r>
      <w:r w:rsidRPr="00FC32B2">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rPr>
        <w:t>.1</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Skill Level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76EE41BF" w14:textId="77777777" w:rsidTr="00DA0AA6">
        <w:tc>
          <w:tcPr>
            <w:tcW w:w="2692" w:type="dxa"/>
          </w:tcPr>
          <w:p w14:paraId="79E7AB04" w14:textId="5DCCD641" w:rsidR="672CFC55" w:rsidRPr="00DA0AA6" w:rsidRDefault="672CFC55" w:rsidP="00DA0AA6">
            <w:pPr>
              <w:rPr>
                <w:rFonts w:ascii="Times New Roman" w:eastAsia="Times New Roman" w:hAnsi="Times New Roman" w:cs="Times New Roman"/>
                <w:b/>
                <w:bCs/>
                <w:i/>
                <w:iCs/>
                <w:sz w:val="20"/>
                <w:szCs w:val="20"/>
                <w:lang w:val="id"/>
              </w:rPr>
            </w:pPr>
            <w:r w:rsidRPr="00DA0AA6">
              <w:rPr>
                <w:rFonts w:ascii="Times New Roman" w:eastAsia="Times New Roman" w:hAnsi="Times New Roman" w:cs="Times New Roman"/>
                <w:b/>
                <w:bCs/>
                <w:i/>
                <w:iCs/>
                <w:sz w:val="20"/>
                <w:szCs w:val="20"/>
                <w:lang w:val="id"/>
              </w:rPr>
              <w:t>Security</w:t>
            </w:r>
            <w:r w:rsidR="00190ED9" w:rsidRPr="00DA0AA6">
              <w:rPr>
                <w:sz w:val="20"/>
                <w:szCs w:val="20"/>
              </w:rPr>
              <w:t xml:space="preserve"> </w:t>
            </w:r>
            <w:r w:rsidRPr="00DA0AA6">
              <w:rPr>
                <w:rFonts w:ascii="Times New Roman" w:eastAsia="Times New Roman" w:hAnsi="Times New Roman" w:cs="Times New Roman"/>
                <w:b/>
                <w:bCs/>
                <w:i/>
                <w:iCs/>
                <w:sz w:val="20"/>
                <w:szCs w:val="20"/>
                <w:lang w:val="id"/>
              </w:rPr>
              <w:t>penetration skills (9)</w:t>
            </w:r>
          </w:p>
        </w:tc>
        <w:tc>
          <w:tcPr>
            <w:tcW w:w="2692" w:type="dxa"/>
          </w:tcPr>
          <w:p w14:paraId="22F74402" w14:textId="34F8CDB1" w:rsidR="672CFC55" w:rsidRPr="00DA0AA6" w:rsidRDefault="672CFC55" w:rsidP="00DA0AA6">
            <w:pPr>
              <w:jc w:val="both"/>
              <w:rPr>
                <w:rFonts w:ascii="Times New Roman" w:eastAsia="Times New Roman" w:hAnsi="Times New Roman" w:cs="Times New Roman"/>
                <w:sz w:val="20"/>
                <w:szCs w:val="20"/>
                <w:lang w:val="id"/>
              </w:rPr>
            </w:pPr>
            <w:r w:rsidRPr="00DA0AA6">
              <w:rPr>
                <w:rFonts w:ascii="Times New Roman" w:eastAsia="Times New Roman" w:hAnsi="Times New Roman" w:cs="Times New Roman"/>
                <w:sz w:val="20"/>
                <w:szCs w:val="20"/>
                <w:lang w:val="id"/>
              </w:rPr>
              <w:t xml:space="preserve">Menggunakan tools yang di buat sendiri dengan menyesuaikan infrastruktur aplikasi dan off-script ( diluar </w:t>
            </w:r>
            <w:r w:rsidRPr="00DA0AA6">
              <w:rPr>
                <w:rFonts w:ascii="Times New Roman" w:eastAsia="Times New Roman" w:hAnsi="Times New Roman" w:cs="Times New Roman"/>
                <w:sz w:val="20"/>
                <w:szCs w:val="20"/>
                <w:lang w:val="id"/>
              </w:rPr>
              <w:lastRenderedPageBreak/>
              <w:t>scenario penyerangan</w:t>
            </w:r>
            <w:r w:rsidRPr="00DA0AA6">
              <w:rPr>
                <w:sz w:val="20"/>
                <w:szCs w:val="20"/>
              </w:rPr>
              <w:tab/>
            </w:r>
            <w:r w:rsidRPr="00DA0AA6">
              <w:rPr>
                <w:rFonts w:ascii="Times New Roman" w:eastAsia="Times New Roman" w:hAnsi="Times New Roman" w:cs="Times New Roman"/>
                <w:sz w:val="20"/>
                <w:szCs w:val="20"/>
                <w:lang w:val="id"/>
              </w:rPr>
              <w:t>pada umumnya )</w:t>
            </w:r>
          </w:p>
        </w:tc>
      </w:tr>
      <w:tr w:rsidR="672CFC55" w14:paraId="0EEFF065" w14:textId="77777777" w:rsidTr="00DA0AA6">
        <w:tc>
          <w:tcPr>
            <w:tcW w:w="2692" w:type="dxa"/>
          </w:tcPr>
          <w:p w14:paraId="6050B3B0" w14:textId="004BB0E8" w:rsidR="672CFC55" w:rsidRPr="00DA0AA6" w:rsidRDefault="672CFC55" w:rsidP="00DA0AA6">
            <w:pPr>
              <w:rPr>
                <w:rFonts w:ascii="Times New Roman" w:eastAsia="Times New Roman" w:hAnsi="Times New Roman" w:cs="Times New Roman"/>
                <w:b/>
                <w:bCs/>
                <w:i/>
                <w:iCs/>
                <w:sz w:val="20"/>
                <w:szCs w:val="20"/>
                <w:lang w:val="id"/>
              </w:rPr>
            </w:pPr>
            <w:r w:rsidRPr="00DA0AA6">
              <w:rPr>
                <w:rFonts w:ascii="Times New Roman" w:eastAsia="Times New Roman" w:hAnsi="Times New Roman" w:cs="Times New Roman"/>
                <w:b/>
                <w:bCs/>
                <w:i/>
                <w:iCs/>
                <w:sz w:val="20"/>
                <w:szCs w:val="20"/>
                <w:lang w:val="id"/>
              </w:rPr>
              <w:lastRenderedPageBreak/>
              <w:t>network</w:t>
            </w:r>
            <w:r w:rsidRPr="00DA0AA6">
              <w:rPr>
                <w:sz w:val="20"/>
                <w:szCs w:val="20"/>
              </w:rPr>
              <w:tab/>
            </w:r>
            <w:r w:rsidRPr="00DA0AA6">
              <w:rPr>
                <w:rFonts w:ascii="Times New Roman" w:eastAsia="Times New Roman" w:hAnsi="Times New Roman" w:cs="Times New Roman"/>
                <w:b/>
                <w:bCs/>
                <w:i/>
                <w:iCs/>
                <w:sz w:val="20"/>
                <w:szCs w:val="20"/>
                <w:lang w:val="id"/>
              </w:rPr>
              <w:t>and programming skills (6)</w:t>
            </w:r>
          </w:p>
        </w:tc>
        <w:tc>
          <w:tcPr>
            <w:tcW w:w="2692" w:type="dxa"/>
          </w:tcPr>
          <w:p w14:paraId="57210D78" w14:textId="7642584C" w:rsidR="672CFC55" w:rsidRPr="00DA0AA6" w:rsidRDefault="672CFC55" w:rsidP="00DA0AA6">
            <w:pPr>
              <w:jc w:val="both"/>
              <w:rPr>
                <w:rFonts w:ascii="Times New Roman" w:eastAsia="Times New Roman" w:hAnsi="Times New Roman" w:cs="Times New Roman"/>
                <w:sz w:val="20"/>
                <w:szCs w:val="20"/>
                <w:lang w:val="id"/>
              </w:rPr>
            </w:pPr>
            <w:r w:rsidRPr="00DA0AA6">
              <w:rPr>
                <w:rFonts w:ascii="Times New Roman" w:eastAsia="Times New Roman" w:hAnsi="Times New Roman" w:cs="Times New Roman"/>
                <w:sz w:val="20"/>
                <w:szCs w:val="20"/>
                <w:lang w:val="id"/>
              </w:rPr>
              <w:t>Menggunakan tools yang di buat sendiri dengan menyesuaikan infrastruktur aplikasi</w:t>
            </w:r>
          </w:p>
        </w:tc>
      </w:tr>
      <w:tr w:rsidR="672CFC55" w14:paraId="6A4A0E98" w14:textId="77777777" w:rsidTr="00DA0AA6">
        <w:tc>
          <w:tcPr>
            <w:tcW w:w="2692" w:type="dxa"/>
          </w:tcPr>
          <w:p w14:paraId="5D0E93F6" w14:textId="7E87919F" w:rsidR="672CFC55" w:rsidRPr="00DA0AA6" w:rsidRDefault="672CFC55" w:rsidP="00DA0AA6">
            <w:pPr>
              <w:rPr>
                <w:rFonts w:ascii="Times New Roman" w:eastAsia="Times New Roman" w:hAnsi="Times New Roman" w:cs="Times New Roman"/>
                <w:b/>
                <w:bCs/>
                <w:i/>
                <w:iCs/>
                <w:sz w:val="20"/>
                <w:szCs w:val="20"/>
                <w:lang w:val="id"/>
              </w:rPr>
            </w:pPr>
            <w:r w:rsidRPr="00DA0AA6">
              <w:rPr>
                <w:rFonts w:ascii="Times New Roman" w:eastAsia="Times New Roman" w:hAnsi="Times New Roman" w:cs="Times New Roman"/>
                <w:b/>
                <w:bCs/>
                <w:i/>
                <w:iCs/>
                <w:sz w:val="20"/>
                <w:szCs w:val="20"/>
                <w:lang w:val="id"/>
              </w:rPr>
              <w:t>advanced</w:t>
            </w:r>
            <w:r w:rsidRPr="00DA0AA6">
              <w:rPr>
                <w:sz w:val="20"/>
                <w:szCs w:val="20"/>
              </w:rPr>
              <w:tab/>
            </w:r>
            <w:r w:rsidRPr="00DA0AA6">
              <w:rPr>
                <w:rFonts w:ascii="Times New Roman" w:eastAsia="Times New Roman" w:hAnsi="Times New Roman" w:cs="Times New Roman"/>
                <w:b/>
                <w:bCs/>
                <w:i/>
                <w:iCs/>
                <w:sz w:val="20"/>
                <w:szCs w:val="20"/>
                <w:lang w:val="id"/>
              </w:rPr>
              <w:t>computer user (5)</w:t>
            </w:r>
          </w:p>
        </w:tc>
        <w:tc>
          <w:tcPr>
            <w:tcW w:w="2692" w:type="dxa"/>
          </w:tcPr>
          <w:p w14:paraId="4A33659B" w14:textId="5C0C5F9C" w:rsidR="672CFC55" w:rsidRPr="00DA0AA6" w:rsidRDefault="672CFC55" w:rsidP="00DA0AA6">
            <w:pPr>
              <w:jc w:val="both"/>
              <w:rPr>
                <w:rFonts w:ascii="Times New Roman" w:eastAsia="Times New Roman" w:hAnsi="Times New Roman" w:cs="Times New Roman"/>
                <w:sz w:val="20"/>
                <w:szCs w:val="20"/>
                <w:lang w:val="id"/>
              </w:rPr>
            </w:pPr>
            <w:r w:rsidRPr="00DA0AA6">
              <w:rPr>
                <w:rFonts w:ascii="Times New Roman" w:eastAsia="Times New Roman" w:hAnsi="Times New Roman" w:cs="Times New Roman"/>
                <w:sz w:val="20"/>
                <w:szCs w:val="20"/>
                <w:lang w:val="id"/>
              </w:rPr>
              <w:t>Menggunakan lebih dari 1 tools dengan setting parameter</w:t>
            </w:r>
          </w:p>
        </w:tc>
      </w:tr>
      <w:tr w:rsidR="672CFC55" w14:paraId="7C255D53" w14:textId="77777777" w:rsidTr="00DA0AA6">
        <w:tc>
          <w:tcPr>
            <w:tcW w:w="2692" w:type="dxa"/>
          </w:tcPr>
          <w:p w14:paraId="1038F503" w14:textId="0D56385F" w:rsidR="672CFC55" w:rsidRPr="00DA0AA6" w:rsidRDefault="672CFC55" w:rsidP="00DA0AA6">
            <w:pPr>
              <w:rPr>
                <w:rFonts w:ascii="Times New Roman" w:eastAsia="Times New Roman" w:hAnsi="Times New Roman" w:cs="Times New Roman"/>
                <w:b/>
                <w:bCs/>
                <w:i/>
                <w:iCs/>
                <w:sz w:val="20"/>
                <w:szCs w:val="20"/>
                <w:lang w:val="id"/>
              </w:rPr>
            </w:pPr>
            <w:r w:rsidRPr="00DA0AA6">
              <w:rPr>
                <w:rFonts w:ascii="Times New Roman" w:eastAsia="Times New Roman" w:hAnsi="Times New Roman" w:cs="Times New Roman"/>
                <w:b/>
                <w:bCs/>
                <w:i/>
                <w:iCs/>
                <w:sz w:val="20"/>
                <w:szCs w:val="20"/>
                <w:lang w:val="id"/>
              </w:rPr>
              <w:t>some technical skills (3)</w:t>
            </w:r>
          </w:p>
        </w:tc>
        <w:tc>
          <w:tcPr>
            <w:tcW w:w="2692" w:type="dxa"/>
          </w:tcPr>
          <w:p w14:paraId="63CBD375" w14:textId="5980EDC4" w:rsidR="672CFC55" w:rsidRPr="00DA0AA6" w:rsidRDefault="672CFC55" w:rsidP="00DA0AA6">
            <w:pPr>
              <w:jc w:val="both"/>
              <w:rPr>
                <w:rFonts w:ascii="Times New Roman" w:eastAsia="Times New Roman" w:hAnsi="Times New Roman" w:cs="Times New Roman"/>
                <w:sz w:val="20"/>
                <w:szCs w:val="20"/>
                <w:lang w:val="id"/>
              </w:rPr>
            </w:pPr>
            <w:r w:rsidRPr="00DA0AA6">
              <w:rPr>
                <w:rFonts w:ascii="Times New Roman" w:eastAsia="Times New Roman" w:hAnsi="Times New Roman" w:cs="Times New Roman"/>
                <w:sz w:val="20"/>
                <w:szCs w:val="20"/>
                <w:lang w:val="id"/>
              </w:rPr>
              <w:t>Menggunakan</w:t>
            </w:r>
            <w:r w:rsidRPr="00DA0AA6">
              <w:rPr>
                <w:sz w:val="20"/>
                <w:szCs w:val="20"/>
              </w:rPr>
              <w:tab/>
            </w:r>
            <w:r w:rsidRPr="00DA0AA6">
              <w:rPr>
                <w:rFonts w:ascii="Times New Roman" w:eastAsia="Times New Roman" w:hAnsi="Times New Roman" w:cs="Times New Roman"/>
                <w:sz w:val="20"/>
                <w:szCs w:val="20"/>
                <w:lang w:val="id"/>
              </w:rPr>
              <w:t>1</w:t>
            </w:r>
            <w:r w:rsidR="008D0DAA" w:rsidRPr="00DA0AA6">
              <w:rPr>
                <w:rFonts w:ascii="Times New Roman" w:eastAsia="Times New Roman" w:hAnsi="Times New Roman" w:cs="Times New Roman"/>
                <w:sz w:val="20"/>
                <w:szCs w:val="20"/>
              </w:rPr>
              <w:t xml:space="preserve"> </w:t>
            </w:r>
            <w:r w:rsidRPr="00DA0AA6">
              <w:rPr>
                <w:rFonts w:ascii="Times New Roman" w:eastAsia="Times New Roman" w:hAnsi="Times New Roman" w:cs="Times New Roman"/>
                <w:sz w:val="20"/>
                <w:szCs w:val="20"/>
                <w:lang w:val="id"/>
              </w:rPr>
              <w:t>tools dengan setting parameter</w:t>
            </w:r>
          </w:p>
        </w:tc>
      </w:tr>
      <w:tr w:rsidR="672CFC55" w14:paraId="3843D597" w14:textId="77777777" w:rsidTr="00DA0AA6">
        <w:tc>
          <w:tcPr>
            <w:tcW w:w="2692" w:type="dxa"/>
          </w:tcPr>
          <w:p w14:paraId="59C9A69B" w14:textId="7C182B8B" w:rsidR="672CFC55" w:rsidRPr="00DA0AA6" w:rsidRDefault="672CFC55" w:rsidP="00DA0AA6">
            <w:pPr>
              <w:rPr>
                <w:rFonts w:ascii="Times New Roman" w:eastAsia="Times New Roman" w:hAnsi="Times New Roman" w:cs="Times New Roman"/>
                <w:b/>
                <w:bCs/>
                <w:i/>
                <w:iCs/>
                <w:sz w:val="20"/>
                <w:szCs w:val="20"/>
                <w:lang w:val="id"/>
              </w:rPr>
            </w:pPr>
            <w:r w:rsidRPr="00DA0AA6">
              <w:rPr>
                <w:rFonts w:ascii="Times New Roman" w:eastAsia="Times New Roman" w:hAnsi="Times New Roman" w:cs="Times New Roman"/>
                <w:b/>
                <w:bCs/>
                <w:i/>
                <w:iCs/>
                <w:sz w:val="20"/>
                <w:szCs w:val="20"/>
                <w:lang w:val="id"/>
              </w:rPr>
              <w:t>no technical skills (1)</w:t>
            </w:r>
          </w:p>
        </w:tc>
        <w:tc>
          <w:tcPr>
            <w:tcW w:w="2692" w:type="dxa"/>
          </w:tcPr>
          <w:p w14:paraId="0CBDEE56" w14:textId="10A8550D" w:rsidR="672CFC55" w:rsidRPr="00DA0AA6" w:rsidRDefault="672CFC55" w:rsidP="00DA0AA6">
            <w:pPr>
              <w:jc w:val="both"/>
              <w:rPr>
                <w:rFonts w:ascii="Times New Roman" w:eastAsia="Times New Roman" w:hAnsi="Times New Roman" w:cs="Times New Roman"/>
                <w:sz w:val="20"/>
                <w:szCs w:val="20"/>
                <w:lang w:val="id"/>
              </w:rPr>
            </w:pPr>
            <w:r w:rsidRPr="00DA0AA6">
              <w:rPr>
                <w:rFonts w:ascii="Times New Roman" w:eastAsia="Times New Roman" w:hAnsi="Times New Roman" w:cs="Times New Roman"/>
                <w:sz w:val="20"/>
                <w:szCs w:val="20"/>
                <w:lang w:val="id"/>
              </w:rPr>
              <w:t>Menggunakan 1 tools atau sama sekali tidak menggunakan</w:t>
            </w:r>
          </w:p>
        </w:tc>
      </w:tr>
    </w:tbl>
    <w:p w14:paraId="052001D5" w14:textId="56A099D6" w:rsidR="672CFC55" w:rsidRDefault="00DA0AA6" w:rsidP="00FC32B2">
      <w:pPr>
        <w:spacing w:line="360" w:lineRule="auto"/>
        <w:ind w:firstLine="720"/>
        <w:jc w:val="center"/>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75D2510B" w14:textId="593DD0A5" w:rsidR="672CFC55" w:rsidRDefault="672CFC55" w:rsidP="672CFC55">
      <w:pPr>
        <w:pStyle w:val="ListParagraph"/>
        <w:numPr>
          <w:ilvl w:val="3"/>
          <w:numId w:val="4"/>
        </w:numPr>
        <w:spacing w:line="360" w:lineRule="auto"/>
        <w:jc w:val="both"/>
        <w:rPr>
          <w:i/>
          <w:iCs/>
          <w:sz w:val="24"/>
          <w:szCs w:val="24"/>
          <w:lang w:val="id"/>
        </w:rPr>
      </w:pPr>
      <w:r w:rsidRPr="672CFC55">
        <w:rPr>
          <w:rFonts w:ascii="Times New Roman" w:eastAsia="Times New Roman" w:hAnsi="Times New Roman" w:cs="Times New Roman"/>
          <w:i/>
          <w:iCs/>
          <w:sz w:val="24"/>
          <w:szCs w:val="24"/>
          <w:lang w:val="id"/>
        </w:rPr>
        <w:t>Motive</w:t>
      </w:r>
    </w:p>
    <w:p w14:paraId="24C11C04" w14:textId="47B2C819"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Bagaimana motivasi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untuk menemukan dan membobol celah keamanan ?</w:t>
      </w:r>
    </w:p>
    <w:p w14:paraId="30B34545" w14:textId="59C306DE" w:rsidR="00FC32B2" w:rsidRPr="00FC32B2" w:rsidRDefault="00FC32B2" w:rsidP="00FC32B2">
      <w:pPr>
        <w:ind w:left="2880"/>
        <w:jc w:val="center"/>
        <w:rPr>
          <w:rFonts w:ascii="Times New Roman" w:eastAsia="Times New Roman" w:hAnsi="Times New Roman" w:cs="Times New Roman"/>
          <w:b/>
          <w:bCs/>
          <w:i/>
          <w:sz w:val="24"/>
          <w:szCs w:val="24"/>
          <w:lang w:val="id"/>
        </w:rPr>
      </w:pPr>
      <w:r w:rsidRPr="00FC32B2">
        <w:rPr>
          <w:rFonts w:ascii="Times New Roman" w:eastAsia="Times New Roman" w:hAnsi="Times New Roman" w:cs="Times New Roman"/>
          <w:b/>
          <w:bCs/>
          <w:sz w:val="24"/>
          <w:szCs w:val="24"/>
          <w:lang w:val="id"/>
        </w:rPr>
        <w:t>Tabel</w:t>
      </w:r>
      <w:r w:rsidRPr="00FC32B2">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Motive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11EDDBFD" w14:textId="77777777" w:rsidTr="00FC32B2">
        <w:tc>
          <w:tcPr>
            <w:tcW w:w="2692" w:type="dxa"/>
          </w:tcPr>
          <w:p w14:paraId="351B1635" w14:textId="1DC3FFAA"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Low or no reward (1)</w:t>
            </w:r>
          </w:p>
        </w:tc>
        <w:tc>
          <w:tcPr>
            <w:tcW w:w="2692" w:type="dxa"/>
          </w:tcPr>
          <w:p w14:paraId="0AF31A23" w14:textId="2F7FABED" w:rsidR="672CFC55" w:rsidRPr="00FC32B2" w:rsidRDefault="00FD0FB6"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 xml:space="preserve">Tidak terdapat keuntungan </w:t>
            </w:r>
            <w:r w:rsidR="672CFC55" w:rsidRPr="00FC32B2">
              <w:rPr>
                <w:rFonts w:ascii="Times New Roman" w:eastAsia="Times New Roman" w:hAnsi="Times New Roman" w:cs="Times New Roman"/>
                <w:sz w:val="20"/>
                <w:szCs w:val="20"/>
                <w:lang w:val="id"/>
              </w:rPr>
              <w:t>atau keuntungan kecil</w:t>
            </w:r>
          </w:p>
        </w:tc>
      </w:tr>
      <w:tr w:rsidR="672CFC55" w14:paraId="1B9DB825" w14:textId="77777777" w:rsidTr="00FC32B2">
        <w:tc>
          <w:tcPr>
            <w:tcW w:w="2692" w:type="dxa"/>
          </w:tcPr>
          <w:p w14:paraId="07879073" w14:textId="47F5B57B"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Possible reward (4)</w:t>
            </w:r>
          </w:p>
        </w:tc>
        <w:tc>
          <w:tcPr>
            <w:tcW w:w="2692" w:type="dxa"/>
          </w:tcPr>
          <w:p w14:paraId="7F2BF100" w14:textId="476B2691"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Mungkin</w:t>
            </w:r>
            <w:r w:rsidR="00FD0FB6" w:rsidRPr="00FC32B2">
              <w:rPr>
                <w:sz w:val="20"/>
                <w:szCs w:val="20"/>
              </w:rPr>
              <w:t xml:space="preserve"> </w:t>
            </w:r>
            <w:r w:rsidRPr="00FC32B2">
              <w:rPr>
                <w:rFonts w:ascii="Times New Roman" w:eastAsia="Times New Roman" w:hAnsi="Times New Roman" w:cs="Times New Roman"/>
                <w:sz w:val="20"/>
                <w:szCs w:val="20"/>
                <w:lang w:val="id"/>
              </w:rPr>
              <w:t>bisa</w:t>
            </w:r>
            <w:r w:rsidRPr="00FC32B2">
              <w:rPr>
                <w:sz w:val="20"/>
                <w:szCs w:val="20"/>
              </w:rPr>
              <w:tab/>
            </w:r>
            <w:r w:rsidRPr="00FC32B2">
              <w:rPr>
                <w:rFonts w:ascii="Times New Roman" w:eastAsia="Times New Roman" w:hAnsi="Times New Roman" w:cs="Times New Roman"/>
                <w:sz w:val="20"/>
                <w:szCs w:val="20"/>
                <w:lang w:val="id"/>
              </w:rPr>
              <w:t>menjadi keuntungan</w:t>
            </w:r>
          </w:p>
        </w:tc>
      </w:tr>
      <w:tr w:rsidR="672CFC55" w14:paraId="3427547D" w14:textId="77777777" w:rsidTr="00FC32B2">
        <w:tc>
          <w:tcPr>
            <w:tcW w:w="2692" w:type="dxa"/>
          </w:tcPr>
          <w:p w14:paraId="77835D1E" w14:textId="39F41A4D"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High reward (9)</w:t>
            </w:r>
          </w:p>
        </w:tc>
        <w:tc>
          <w:tcPr>
            <w:tcW w:w="2692" w:type="dxa"/>
          </w:tcPr>
          <w:p w14:paraId="5A6EF5A5" w14:textId="402DAAF3"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Keuntungan besar</w:t>
            </w:r>
          </w:p>
        </w:tc>
      </w:tr>
    </w:tbl>
    <w:p w14:paraId="7B49B146" w14:textId="73D322B5" w:rsidR="00173D8D" w:rsidRPr="007A4B88" w:rsidRDefault="00FC32B2" w:rsidP="00FC32B2">
      <w:pPr>
        <w:spacing w:line="360" w:lineRule="auto"/>
        <w:ind w:firstLine="720"/>
        <w:jc w:val="center"/>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420F61B4" w14:textId="58F0A7B4" w:rsidR="672CFC55" w:rsidRDefault="672CFC55" w:rsidP="672CFC55">
      <w:pPr>
        <w:pStyle w:val="ListParagraph"/>
        <w:numPr>
          <w:ilvl w:val="3"/>
          <w:numId w:val="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Opportunity</w:t>
      </w:r>
    </w:p>
    <w:p w14:paraId="78A49445" w14:textId="79AEC708"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Bagaimana kebutuhan dan peluang yang dibutuhkan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untuk menemukan dan membobol celah keamanan ?</w:t>
      </w:r>
    </w:p>
    <w:p w14:paraId="41166C0D" w14:textId="422FF11A" w:rsidR="00FC32B2" w:rsidRPr="00FC32B2" w:rsidRDefault="00FC32B2" w:rsidP="00FC32B2">
      <w:pPr>
        <w:spacing w:line="360" w:lineRule="auto"/>
        <w:ind w:left="2880"/>
        <w:jc w:val="center"/>
        <w:rPr>
          <w:rFonts w:ascii="Times New Roman" w:eastAsia="Times New Roman" w:hAnsi="Times New Roman" w:cs="Times New Roman"/>
          <w:sz w:val="24"/>
          <w:szCs w:val="24"/>
          <w:lang w:val="id"/>
        </w:rPr>
      </w:pPr>
      <w:r w:rsidRPr="00FC32B2">
        <w:rPr>
          <w:rFonts w:ascii="Times New Roman" w:eastAsia="Times New Roman" w:hAnsi="Times New Roman" w:cs="Times New Roman"/>
          <w:b/>
          <w:bCs/>
          <w:sz w:val="24"/>
          <w:szCs w:val="24"/>
          <w:lang w:val="id"/>
        </w:rPr>
        <w:t>Tabel</w:t>
      </w:r>
      <w:r>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.3</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Opportunity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4F9D7E8B" w14:textId="77777777" w:rsidTr="00FC32B2">
        <w:tc>
          <w:tcPr>
            <w:tcW w:w="2692" w:type="dxa"/>
          </w:tcPr>
          <w:p w14:paraId="0CF0004C" w14:textId="2B2C7AEF"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Full access or expensive resources required (0)</w:t>
            </w:r>
          </w:p>
        </w:tc>
        <w:tc>
          <w:tcPr>
            <w:tcW w:w="2692" w:type="dxa"/>
          </w:tcPr>
          <w:p w14:paraId="0648E3FA" w14:textId="2BC03439"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Membutuhkan akses penuh atau membutuhkan sumber daya yang mahal</w:t>
            </w:r>
          </w:p>
        </w:tc>
      </w:tr>
      <w:tr w:rsidR="672CFC55" w14:paraId="54E90F14" w14:textId="77777777" w:rsidTr="00FC32B2">
        <w:tc>
          <w:tcPr>
            <w:tcW w:w="2692" w:type="dxa"/>
          </w:tcPr>
          <w:p w14:paraId="03108022" w14:textId="3E562411"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Special access or resources required (4)</w:t>
            </w:r>
          </w:p>
        </w:tc>
        <w:tc>
          <w:tcPr>
            <w:tcW w:w="2692" w:type="dxa"/>
          </w:tcPr>
          <w:p w14:paraId="4458BC3A" w14:textId="4A3B0F52"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Membutuhkan</w:t>
            </w:r>
            <w:r w:rsidRPr="00FC32B2">
              <w:rPr>
                <w:sz w:val="20"/>
                <w:szCs w:val="20"/>
              </w:rPr>
              <w:tab/>
            </w:r>
            <w:r w:rsidRPr="00FC32B2">
              <w:rPr>
                <w:rFonts w:ascii="Times New Roman" w:eastAsia="Times New Roman" w:hAnsi="Times New Roman" w:cs="Times New Roman"/>
                <w:sz w:val="20"/>
                <w:szCs w:val="20"/>
                <w:lang w:val="id"/>
              </w:rPr>
              <w:t>akses special atau membutuhkan sumber daya</w:t>
            </w:r>
          </w:p>
        </w:tc>
      </w:tr>
      <w:tr w:rsidR="672CFC55" w14:paraId="5BF3C781" w14:textId="77777777" w:rsidTr="00FC32B2">
        <w:tc>
          <w:tcPr>
            <w:tcW w:w="2692" w:type="dxa"/>
          </w:tcPr>
          <w:p w14:paraId="66413442" w14:textId="13F72A6C"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lastRenderedPageBreak/>
              <w:t>Some access or resources required (7)</w:t>
            </w:r>
          </w:p>
        </w:tc>
        <w:tc>
          <w:tcPr>
            <w:tcW w:w="2692" w:type="dxa"/>
          </w:tcPr>
          <w:p w14:paraId="41077AC6" w14:textId="7DBF0706"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Membutuhkan beberapa akses atau membutuhkan sumber daya</w:t>
            </w:r>
          </w:p>
        </w:tc>
      </w:tr>
      <w:tr w:rsidR="672CFC55" w14:paraId="729898FB" w14:textId="77777777" w:rsidTr="00FC32B2">
        <w:tc>
          <w:tcPr>
            <w:tcW w:w="2692" w:type="dxa"/>
          </w:tcPr>
          <w:p w14:paraId="5B70D7F8" w14:textId="6C9CD4AA" w:rsidR="672CFC55" w:rsidRPr="00FC32B2" w:rsidRDefault="00A321E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rPr>
              <w:t>N</w:t>
            </w:r>
            <w:r w:rsidR="672CFC55" w:rsidRPr="00FC32B2">
              <w:rPr>
                <w:rFonts w:ascii="Times New Roman" w:eastAsia="Times New Roman" w:hAnsi="Times New Roman" w:cs="Times New Roman"/>
                <w:b/>
                <w:bCs/>
                <w:i/>
                <w:iCs/>
                <w:sz w:val="20"/>
                <w:szCs w:val="20"/>
                <w:lang w:val="id"/>
              </w:rPr>
              <w:t>o access or resources required (9)</w:t>
            </w:r>
          </w:p>
        </w:tc>
        <w:tc>
          <w:tcPr>
            <w:tcW w:w="2692" w:type="dxa"/>
          </w:tcPr>
          <w:p w14:paraId="35E3F75F" w14:textId="3D92C904"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Tidak memerlukan akses atau membutuhkan sumber daya</w:t>
            </w:r>
          </w:p>
        </w:tc>
      </w:tr>
    </w:tbl>
    <w:p w14:paraId="67B7AA80" w14:textId="38D46F58" w:rsidR="672CFC55" w:rsidRPr="00FC32B2" w:rsidRDefault="00FC32B2" w:rsidP="00FC32B2">
      <w:pPr>
        <w:spacing w:line="360" w:lineRule="auto"/>
        <w:ind w:firstLine="720"/>
        <w:jc w:val="center"/>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75B00670" w14:textId="42A1732C" w:rsidR="672CFC55" w:rsidRDefault="672CFC55" w:rsidP="672CFC55">
      <w:pPr>
        <w:pStyle w:val="ListParagraph"/>
        <w:numPr>
          <w:ilvl w:val="3"/>
          <w:numId w:val="4"/>
        </w:numPr>
        <w:spacing w:line="360" w:lineRule="auto"/>
        <w:jc w:val="both"/>
        <w:rPr>
          <w:i/>
          <w:iCs/>
          <w:sz w:val="24"/>
          <w:szCs w:val="24"/>
          <w:lang w:val="id"/>
        </w:rPr>
      </w:pPr>
      <w:r w:rsidRPr="672CFC55">
        <w:rPr>
          <w:rFonts w:ascii="Times New Roman" w:eastAsia="Times New Roman" w:hAnsi="Times New Roman" w:cs="Times New Roman"/>
          <w:i/>
          <w:iCs/>
          <w:sz w:val="24"/>
          <w:szCs w:val="24"/>
          <w:lang w:val="id"/>
        </w:rPr>
        <w:t>Size</w:t>
      </w:r>
    </w:p>
    <w:p w14:paraId="7A0F271E" w14:textId="27A52DE6" w:rsidR="672CFC55" w:rsidRDefault="672CFC55" w:rsidP="672CFC55">
      <w:pPr>
        <w:spacing w:line="360" w:lineRule="auto"/>
        <w:ind w:left="2880"/>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besar kelompok </w:t>
      </w:r>
      <w:r w:rsidRPr="00E946CD">
        <w:rPr>
          <w:rFonts w:ascii="Times New Roman" w:eastAsia="Times New Roman" w:hAnsi="Times New Roman" w:cs="Times New Roman"/>
          <w:i/>
          <w:sz w:val="24"/>
          <w:szCs w:val="24"/>
          <w:lang w:val="id"/>
        </w:rPr>
        <w:t>user</w:t>
      </w:r>
      <w:r w:rsidRPr="672CFC55">
        <w:rPr>
          <w:rFonts w:ascii="Times New Roman" w:eastAsia="Times New Roman" w:hAnsi="Times New Roman" w:cs="Times New Roman"/>
          <w:sz w:val="24"/>
          <w:szCs w:val="24"/>
          <w:lang w:val="id"/>
        </w:rPr>
        <w:t xml:space="preserve"> yang termasuk dalam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w:t>
      </w:r>
    </w:p>
    <w:p w14:paraId="06DE9F62" w14:textId="1612F579" w:rsidR="00FC32B2" w:rsidRPr="00FC32B2" w:rsidRDefault="00FC32B2" w:rsidP="00FC32B2">
      <w:pPr>
        <w:spacing w:line="360" w:lineRule="auto"/>
        <w:ind w:left="2880"/>
        <w:jc w:val="center"/>
        <w:rPr>
          <w:rFonts w:ascii="Times New Roman" w:eastAsia="Times New Roman" w:hAnsi="Times New Roman" w:cs="Times New Roman"/>
          <w:sz w:val="24"/>
          <w:szCs w:val="24"/>
          <w:lang w:val="id"/>
        </w:rPr>
      </w:pPr>
      <w:r w:rsidRPr="00FC32B2">
        <w:rPr>
          <w:rFonts w:ascii="Times New Roman" w:eastAsia="Times New Roman" w:hAnsi="Times New Roman" w:cs="Times New Roman"/>
          <w:b/>
          <w:bCs/>
          <w:sz w:val="24"/>
          <w:szCs w:val="24"/>
          <w:lang w:val="id"/>
        </w:rPr>
        <w:t>Tabel</w:t>
      </w:r>
      <w:r w:rsidRPr="00FC32B2">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rPr>
        <w:t>.4</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Size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rsidRPr="00FC32B2" w14:paraId="0B04C63C" w14:textId="77777777" w:rsidTr="00FC32B2">
        <w:tc>
          <w:tcPr>
            <w:tcW w:w="2692" w:type="dxa"/>
          </w:tcPr>
          <w:p w14:paraId="2B75C5E7" w14:textId="281C6364"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Developers (2)</w:t>
            </w:r>
          </w:p>
        </w:tc>
        <w:tc>
          <w:tcPr>
            <w:tcW w:w="2692" w:type="dxa"/>
          </w:tcPr>
          <w:p w14:paraId="032AEB2A" w14:textId="6DFA78B7"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developer aplikasi</w:t>
            </w:r>
          </w:p>
        </w:tc>
      </w:tr>
      <w:tr w:rsidR="672CFC55" w:rsidRPr="00FC32B2" w14:paraId="2034CAE4" w14:textId="77777777" w:rsidTr="00FC32B2">
        <w:tc>
          <w:tcPr>
            <w:tcW w:w="2692" w:type="dxa"/>
          </w:tcPr>
          <w:p w14:paraId="06338CC6" w14:textId="3E9DFF02"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System</w:t>
            </w:r>
            <w:r w:rsidRPr="00FC32B2">
              <w:rPr>
                <w:sz w:val="20"/>
                <w:szCs w:val="20"/>
              </w:rPr>
              <w:tab/>
            </w:r>
            <w:r w:rsidRPr="00FC32B2">
              <w:rPr>
                <w:rFonts w:ascii="Times New Roman" w:eastAsia="Times New Roman" w:hAnsi="Times New Roman" w:cs="Times New Roman"/>
                <w:b/>
                <w:bCs/>
                <w:i/>
                <w:iCs/>
                <w:sz w:val="20"/>
                <w:szCs w:val="20"/>
                <w:lang w:val="id"/>
              </w:rPr>
              <w:t>administrators (2)</w:t>
            </w:r>
          </w:p>
        </w:tc>
        <w:tc>
          <w:tcPr>
            <w:tcW w:w="2692" w:type="dxa"/>
          </w:tcPr>
          <w:p w14:paraId="6B2B79E0" w14:textId="0D319BA5"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sistem administrator</w:t>
            </w:r>
          </w:p>
        </w:tc>
      </w:tr>
      <w:tr w:rsidR="672CFC55" w:rsidRPr="00FC32B2" w14:paraId="062AFF5B" w14:textId="77777777" w:rsidTr="00FC32B2">
        <w:tc>
          <w:tcPr>
            <w:tcW w:w="2692" w:type="dxa"/>
          </w:tcPr>
          <w:p w14:paraId="1EE9B3E8" w14:textId="7E113681"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Intranet users (4)</w:t>
            </w:r>
          </w:p>
        </w:tc>
        <w:tc>
          <w:tcPr>
            <w:tcW w:w="2692" w:type="dxa"/>
          </w:tcPr>
          <w:p w14:paraId="0A107A00" w14:textId="73F083EB"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pengguna internet</w:t>
            </w:r>
          </w:p>
        </w:tc>
      </w:tr>
      <w:tr w:rsidR="672CFC55" w:rsidRPr="00FC32B2" w14:paraId="1DB49F78" w14:textId="77777777" w:rsidTr="00FC32B2">
        <w:tc>
          <w:tcPr>
            <w:tcW w:w="2692" w:type="dxa"/>
          </w:tcPr>
          <w:p w14:paraId="59450F9B" w14:textId="669887D4"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Partners (5)</w:t>
            </w:r>
          </w:p>
        </w:tc>
        <w:tc>
          <w:tcPr>
            <w:tcW w:w="2692" w:type="dxa"/>
          </w:tcPr>
          <w:p w14:paraId="33140EC1" w14:textId="0E039A2D"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partner</w:t>
            </w:r>
          </w:p>
        </w:tc>
      </w:tr>
      <w:tr w:rsidR="672CFC55" w:rsidRPr="00FC32B2" w14:paraId="503C5897" w14:textId="77777777" w:rsidTr="00FC32B2">
        <w:tc>
          <w:tcPr>
            <w:tcW w:w="2692" w:type="dxa"/>
          </w:tcPr>
          <w:p w14:paraId="3FF654AB" w14:textId="75E7B714"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Authenticated users (6)</w:t>
            </w:r>
          </w:p>
        </w:tc>
        <w:tc>
          <w:tcPr>
            <w:tcW w:w="2692" w:type="dxa"/>
          </w:tcPr>
          <w:p w14:paraId="0903E20C" w14:textId="30FBCA20"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user yang memilki akses</w:t>
            </w:r>
          </w:p>
        </w:tc>
      </w:tr>
      <w:tr w:rsidR="672CFC55" w:rsidRPr="00FC32B2" w14:paraId="08032A8C" w14:textId="77777777" w:rsidTr="00FC32B2">
        <w:tc>
          <w:tcPr>
            <w:tcW w:w="2692" w:type="dxa"/>
          </w:tcPr>
          <w:p w14:paraId="1C2A5956" w14:textId="4F4F10AD"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Anonymous internet users(9)</w:t>
            </w:r>
          </w:p>
        </w:tc>
        <w:tc>
          <w:tcPr>
            <w:tcW w:w="2692" w:type="dxa"/>
          </w:tcPr>
          <w:p w14:paraId="1AC5E320" w14:textId="3AB160DE"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Kategori user di internet</w:t>
            </w:r>
          </w:p>
        </w:tc>
      </w:tr>
    </w:tbl>
    <w:p w14:paraId="77017185" w14:textId="17701F9E" w:rsidR="672CFC55" w:rsidRDefault="00FC32B2" w:rsidP="00FC32B2">
      <w:pPr>
        <w:spacing w:line="360" w:lineRule="auto"/>
        <w:ind w:firstLine="720"/>
        <w:jc w:val="center"/>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3953939B" w14:textId="3B600945" w:rsidR="672CFC55" w:rsidRDefault="672CFC55" w:rsidP="672CFC55">
      <w:pPr>
        <w:spacing w:line="360" w:lineRule="auto"/>
        <w:ind w:left="216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Faktor berikutnya adalah </w:t>
      </w:r>
      <w:r w:rsidRPr="672CFC55">
        <w:rPr>
          <w:rFonts w:ascii="Times New Roman" w:eastAsia="Times New Roman" w:hAnsi="Times New Roman" w:cs="Times New Roman"/>
          <w:i/>
          <w:iCs/>
          <w:sz w:val="24"/>
          <w:szCs w:val="24"/>
          <w:lang w:val="id"/>
        </w:rPr>
        <w:t>vulnerability factors</w:t>
      </w:r>
      <w:r w:rsidRPr="672CFC55">
        <w:rPr>
          <w:rFonts w:ascii="Times New Roman" w:eastAsia="Times New Roman" w:hAnsi="Times New Roman" w:cs="Times New Roman"/>
          <w:sz w:val="24"/>
          <w:szCs w:val="24"/>
          <w:lang w:val="id"/>
        </w:rPr>
        <w:t xml:space="preserve">, dimana faktor ini dipakai untuk mengestimasi kemungkinan </w:t>
      </w:r>
      <w:r w:rsidRPr="007D6EFD">
        <w:rPr>
          <w:rFonts w:ascii="Times New Roman" w:eastAsia="Times New Roman" w:hAnsi="Times New Roman" w:cs="Times New Roman"/>
          <w:i/>
          <w:sz w:val="24"/>
          <w:szCs w:val="24"/>
          <w:lang w:val="id"/>
        </w:rPr>
        <w:t>vulnerability</w:t>
      </w:r>
      <w:r w:rsidRPr="672CFC55">
        <w:rPr>
          <w:rFonts w:ascii="Times New Roman" w:eastAsia="Times New Roman" w:hAnsi="Times New Roman" w:cs="Times New Roman"/>
          <w:sz w:val="24"/>
          <w:szCs w:val="24"/>
          <w:lang w:val="id"/>
        </w:rPr>
        <w:t xml:space="preserve"> ditemukan dan dipergunakan. </w:t>
      </w:r>
      <w:r w:rsidRPr="672CFC55">
        <w:rPr>
          <w:rFonts w:ascii="Times New Roman" w:eastAsia="Times New Roman" w:hAnsi="Times New Roman" w:cs="Times New Roman"/>
          <w:i/>
          <w:iCs/>
          <w:sz w:val="24"/>
          <w:szCs w:val="24"/>
          <w:lang w:val="id"/>
        </w:rPr>
        <w:t xml:space="preserve">Vulnerability factors </w:t>
      </w:r>
      <w:r w:rsidRPr="672CFC55">
        <w:rPr>
          <w:rFonts w:ascii="Times New Roman" w:eastAsia="Times New Roman" w:hAnsi="Times New Roman" w:cs="Times New Roman"/>
          <w:sz w:val="24"/>
          <w:szCs w:val="24"/>
          <w:lang w:val="id"/>
        </w:rPr>
        <w:t>juga dibagi ke dalam beberapa kriteria yakni sebagai berikut:</w:t>
      </w:r>
    </w:p>
    <w:p w14:paraId="5025BB24" w14:textId="2327F8B6"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Ease of Discover</w:t>
      </w:r>
    </w:p>
    <w:p w14:paraId="159DEAAE" w14:textId="5C594F2C"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mudah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dalam menemukan celah keamanan?</w:t>
      </w:r>
    </w:p>
    <w:p w14:paraId="693F30E2" w14:textId="298F5C88" w:rsidR="00FC32B2" w:rsidRPr="00FC32B2" w:rsidRDefault="00FC32B2" w:rsidP="00FC32B2">
      <w:pPr>
        <w:spacing w:line="360" w:lineRule="auto"/>
        <w:ind w:left="2880"/>
        <w:jc w:val="center"/>
        <w:rPr>
          <w:rFonts w:ascii="Times New Roman" w:eastAsia="Times New Roman" w:hAnsi="Times New Roman" w:cs="Times New Roman"/>
          <w:sz w:val="24"/>
          <w:szCs w:val="24"/>
          <w:lang w:val="id"/>
        </w:rPr>
      </w:pPr>
      <w:r w:rsidRPr="00FC32B2">
        <w:rPr>
          <w:rFonts w:ascii="Times New Roman" w:eastAsia="Times New Roman" w:hAnsi="Times New Roman" w:cs="Times New Roman"/>
          <w:b/>
          <w:bCs/>
          <w:sz w:val="24"/>
          <w:szCs w:val="24"/>
          <w:lang w:val="id"/>
        </w:rPr>
        <w:t>Tabel</w:t>
      </w:r>
      <w:r w:rsidRPr="00FC32B2">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rPr>
        <w:t>.5</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Ease of Discover Risk Rating</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3C942F51" w14:textId="77777777" w:rsidTr="672CFC55">
        <w:tc>
          <w:tcPr>
            <w:tcW w:w="2692" w:type="dxa"/>
          </w:tcPr>
          <w:p w14:paraId="6228F96A" w14:textId="3711E075"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Practically impossible (1)</w:t>
            </w:r>
          </w:p>
        </w:tc>
        <w:tc>
          <w:tcPr>
            <w:tcW w:w="2692" w:type="dxa"/>
          </w:tcPr>
          <w:p w14:paraId="168A3D26" w14:textId="1013C79F"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Bisa di deteksi dengan manual test (tools tidak tersedia) dan cenderung off script</w:t>
            </w:r>
          </w:p>
        </w:tc>
      </w:tr>
      <w:tr w:rsidR="672CFC55" w14:paraId="35923D5D" w14:textId="77777777" w:rsidTr="672CFC55">
        <w:tc>
          <w:tcPr>
            <w:tcW w:w="2692" w:type="dxa"/>
          </w:tcPr>
          <w:p w14:paraId="5A2F16D5" w14:textId="5267AC28"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Difficult (3)</w:t>
            </w:r>
          </w:p>
        </w:tc>
        <w:tc>
          <w:tcPr>
            <w:tcW w:w="2692" w:type="dxa"/>
          </w:tcPr>
          <w:p w14:paraId="1339CD3A" w14:textId="6431EE1B"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Bisa di deteksi dengan menggunakan lebih dari 1 tools</w:t>
            </w:r>
          </w:p>
        </w:tc>
      </w:tr>
      <w:tr w:rsidR="672CFC55" w14:paraId="51BA16B1" w14:textId="77777777" w:rsidTr="672CFC55">
        <w:tc>
          <w:tcPr>
            <w:tcW w:w="2692" w:type="dxa"/>
          </w:tcPr>
          <w:p w14:paraId="24B753DB" w14:textId="5FE61606"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lastRenderedPageBreak/>
              <w:t>Easy (7)</w:t>
            </w:r>
          </w:p>
        </w:tc>
        <w:tc>
          <w:tcPr>
            <w:tcW w:w="2692" w:type="dxa"/>
          </w:tcPr>
          <w:p w14:paraId="71B3858C" w14:textId="4DAF8712"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Terdapat tools yang khusus untuk mendeteksi celah keamanan</w:t>
            </w:r>
          </w:p>
        </w:tc>
      </w:tr>
      <w:tr w:rsidR="672CFC55" w14:paraId="06972AC6" w14:textId="77777777" w:rsidTr="672CFC55">
        <w:tc>
          <w:tcPr>
            <w:tcW w:w="2692" w:type="dxa"/>
          </w:tcPr>
          <w:p w14:paraId="4081922B" w14:textId="6726FE87"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Automated tools available (9)</w:t>
            </w:r>
          </w:p>
        </w:tc>
        <w:tc>
          <w:tcPr>
            <w:tcW w:w="2692" w:type="dxa"/>
          </w:tcPr>
          <w:p w14:paraId="6EFF18BF" w14:textId="7C032C86"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Terdapat automated tools yang dapat mendeteksi celah keamanan</w:t>
            </w:r>
          </w:p>
        </w:tc>
      </w:tr>
    </w:tbl>
    <w:p w14:paraId="06DE605A" w14:textId="2329411B" w:rsidR="672CFC55" w:rsidRDefault="00FC32B2" w:rsidP="00FC32B2">
      <w:pPr>
        <w:jc w:val="both"/>
        <w:rPr>
          <w:rFonts w:ascii="Times New Roman" w:eastAsia="Times New Roman" w:hAnsi="Times New Roman" w:cs="Times New Roman"/>
          <w:b/>
          <w:bCs/>
          <w:sz w:val="18"/>
          <w:szCs w:val="18"/>
          <w:lang w:val="id"/>
        </w:rPr>
      </w:pPr>
      <w:r>
        <w:rPr>
          <w:rFonts w:ascii="Times New Roman" w:eastAsia="Times New Roman" w:hAnsi="Times New Roman" w:cs="Times New Roman"/>
          <w:b/>
          <w:bCs/>
          <w:sz w:val="18"/>
          <w:szCs w:val="18"/>
          <w:lang w:val="id"/>
        </w:rPr>
        <w:tab/>
      </w:r>
      <w:r>
        <w:rPr>
          <w:rFonts w:ascii="Times New Roman" w:eastAsia="Times New Roman" w:hAnsi="Times New Roman" w:cs="Times New Roman"/>
          <w:b/>
          <w:bCs/>
          <w:sz w:val="18"/>
          <w:szCs w:val="18"/>
          <w:lang w:val="id"/>
        </w:rPr>
        <w:tab/>
      </w:r>
      <w:r>
        <w:rPr>
          <w:rFonts w:ascii="Times New Roman" w:eastAsia="Times New Roman" w:hAnsi="Times New Roman" w:cs="Times New Roman"/>
          <w:b/>
          <w:bCs/>
          <w:sz w:val="18"/>
          <w:szCs w:val="18"/>
          <w:lang w:val="id"/>
        </w:rPr>
        <w:tab/>
      </w:r>
      <w:r>
        <w:rPr>
          <w:rFonts w:ascii="Times New Roman" w:eastAsia="Times New Roman" w:hAnsi="Times New Roman" w:cs="Times New Roman"/>
          <w:b/>
          <w:bCs/>
          <w:sz w:val="18"/>
          <w:szCs w:val="18"/>
          <w:lang w:val="id"/>
        </w:rPr>
        <w:tab/>
      </w: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03A35CDA" w14:textId="1E9C923D"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Ease of Exploit</w:t>
      </w:r>
    </w:p>
    <w:p w14:paraId="66270B70" w14:textId="02BEF2DD"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mudah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untuk membobol celah keamanan ?</w:t>
      </w:r>
    </w:p>
    <w:p w14:paraId="7277AA60" w14:textId="7C8C256D" w:rsidR="00FC32B2" w:rsidRPr="00FC32B2" w:rsidRDefault="00FC32B2" w:rsidP="00FC32B2">
      <w:pPr>
        <w:spacing w:line="360" w:lineRule="auto"/>
        <w:ind w:left="2880"/>
        <w:jc w:val="center"/>
        <w:rPr>
          <w:rFonts w:ascii="Times New Roman" w:eastAsia="Times New Roman" w:hAnsi="Times New Roman" w:cs="Times New Roman"/>
          <w:sz w:val="24"/>
          <w:szCs w:val="24"/>
          <w:lang w:val="id"/>
        </w:rPr>
      </w:pPr>
      <w:r w:rsidRPr="00FC32B2">
        <w:rPr>
          <w:rFonts w:ascii="Times New Roman" w:eastAsia="Times New Roman" w:hAnsi="Times New Roman" w:cs="Times New Roman"/>
          <w:b/>
          <w:bCs/>
          <w:sz w:val="24"/>
          <w:szCs w:val="24"/>
          <w:lang w:val="id"/>
        </w:rPr>
        <w:t>Tabel</w:t>
      </w:r>
      <w:r w:rsidRPr="00FC32B2">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FC32B2">
        <w:rPr>
          <w:rFonts w:ascii="Times New Roman" w:eastAsia="Times New Roman" w:hAnsi="Times New Roman" w:cs="Times New Roman"/>
          <w:b/>
          <w:bCs/>
          <w:sz w:val="24"/>
          <w:szCs w:val="24"/>
        </w:rPr>
        <w:t>.6</w:t>
      </w:r>
      <w:r w:rsidRPr="00FC32B2">
        <w:rPr>
          <w:rFonts w:ascii="Times New Roman" w:eastAsia="Times New Roman" w:hAnsi="Times New Roman" w:cs="Times New Roman"/>
          <w:b/>
          <w:bCs/>
          <w:sz w:val="24"/>
          <w:szCs w:val="24"/>
          <w:lang w:val="id"/>
        </w:rPr>
        <w:t xml:space="preserve"> </w:t>
      </w:r>
      <w:r w:rsidRPr="00FC32B2">
        <w:rPr>
          <w:rFonts w:ascii="Times New Roman" w:eastAsia="Times New Roman" w:hAnsi="Times New Roman" w:cs="Times New Roman"/>
          <w:b/>
          <w:bCs/>
          <w:i/>
          <w:sz w:val="24"/>
          <w:szCs w:val="24"/>
          <w:lang w:val="id"/>
        </w:rPr>
        <w:t>Ease of Exploit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50D6E99A" w14:textId="77777777" w:rsidTr="007009A5">
        <w:tc>
          <w:tcPr>
            <w:tcW w:w="2692" w:type="dxa"/>
          </w:tcPr>
          <w:p w14:paraId="3236A33D" w14:textId="39072738"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Theoretical (1)</w:t>
            </w:r>
          </w:p>
        </w:tc>
        <w:tc>
          <w:tcPr>
            <w:tcW w:w="2692" w:type="dxa"/>
          </w:tcPr>
          <w:p w14:paraId="483C4441" w14:textId="394D9750"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Bisa di bobol dengan manual test (tools tidak tersedia) dan cenderung off script</w:t>
            </w:r>
          </w:p>
        </w:tc>
      </w:tr>
      <w:tr w:rsidR="672CFC55" w14:paraId="48DC2890" w14:textId="77777777" w:rsidTr="007009A5">
        <w:tc>
          <w:tcPr>
            <w:tcW w:w="2692" w:type="dxa"/>
          </w:tcPr>
          <w:p w14:paraId="506120EA" w14:textId="03CE6913"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Difficult (3)</w:t>
            </w:r>
          </w:p>
        </w:tc>
        <w:tc>
          <w:tcPr>
            <w:tcW w:w="2692" w:type="dxa"/>
          </w:tcPr>
          <w:p w14:paraId="6A6B4A85" w14:textId="3A371618"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Bisa di bobol dengan menggunakan lebih dari 1 tools</w:t>
            </w:r>
          </w:p>
        </w:tc>
      </w:tr>
      <w:tr w:rsidR="672CFC55" w14:paraId="1FBAD810" w14:textId="77777777" w:rsidTr="007009A5">
        <w:tc>
          <w:tcPr>
            <w:tcW w:w="2692" w:type="dxa"/>
          </w:tcPr>
          <w:p w14:paraId="71127796" w14:textId="0DBD2C33" w:rsidR="672CFC55" w:rsidRPr="00FC32B2" w:rsidRDefault="672CFC55"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Easy (5)</w:t>
            </w:r>
          </w:p>
        </w:tc>
        <w:tc>
          <w:tcPr>
            <w:tcW w:w="2692" w:type="dxa"/>
          </w:tcPr>
          <w:p w14:paraId="5E2A638A" w14:textId="0A81F707"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Terdapat tools yang khusus untuk membobol celah keamanan</w:t>
            </w:r>
          </w:p>
        </w:tc>
      </w:tr>
      <w:tr w:rsidR="672CFC55" w14:paraId="332F19C9" w14:textId="77777777" w:rsidTr="007009A5">
        <w:tc>
          <w:tcPr>
            <w:tcW w:w="2692" w:type="dxa"/>
          </w:tcPr>
          <w:p w14:paraId="51B1D9FD" w14:textId="143292F2" w:rsidR="672CFC55" w:rsidRPr="00FC32B2" w:rsidRDefault="00943A9D" w:rsidP="00FC32B2">
            <w:pPr>
              <w:jc w:val="both"/>
              <w:rPr>
                <w:rFonts w:ascii="Times New Roman" w:eastAsia="Times New Roman" w:hAnsi="Times New Roman" w:cs="Times New Roman"/>
                <w:b/>
                <w:bCs/>
                <w:i/>
                <w:iCs/>
                <w:sz w:val="20"/>
                <w:szCs w:val="20"/>
                <w:lang w:val="id"/>
              </w:rPr>
            </w:pPr>
            <w:r w:rsidRPr="00FC32B2">
              <w:rPr>
                <w:rFonts w:ascii="Times New Roman" w:eastAsia="Times New Roman" w:hAnsi="Times New Roman" w:cs="Times New Roman"/>
                <w:b/>
                <w:bCs/>
                <w:i/>
                <w:iCs/>
                <w:sz w:val="20"/>
                <w:szCs w:val="20"/>
                <w:lang w:val="id"/>
              </w:rPr>
              <w:t xml:space="preserve">Automated </w:t>
            </w:r>
            <w:r w:rsidR="672CFC55" w:rsidRPr="00FC32B2">
              <w:rPr>
                <w:rFonts w:ascii="Times New Roman" w:eastAsia="Times New Roman" w:hAnsi="Times New Roman" w:cs="Times New Roman"/>
                <w:b/>
                <w:bCs/>
                <w:i/>
                <w:iCs/>
                <w:sz w:val="20"/>
                <w:szCs w:val="20"/>
                <w:lang w:val="id"/>
              </w:rPr>
              <w:t>tools available (9)</w:t>
            </w:r>
          </w:p>
        </w:tc>
        <w:tc>
          <w:tcPr>
            <w:tcW w:w="2692" w:type="dxa"/>
          </w:tcPr>
          <w:p w14:paraId="2EF6A443" w14:textId="0492B439" w:rsidR="672CFC55" w:rsidRPr="00FC32B2" w:rsidRDefault="672CFC55" w:rsidP="00FC32B2">
            <w:pPr>
              <w:jc w:val="both"/>
              <w:rPr>
                <w:rFonts w:ascii="Times New Roman" w:eastAsia="Times New Roman" w:hAnsi="Times New Roman" w:cs="Times New Roman"/>
                <w:sz w:val="20"/>
                <w:szCs w:val="20"/>
                <w:lang w:val="id"/>
              </w:rPr>
            </w:pPr>
            <w:r w:rsidRPr="00FC32B2">
              <w:rPr>
                <w:rFonts w:ascii="Times New Roman" w:eastAsia="Times New Roman" w:hAnsi="Times New Roman" w:cs="Times New Roman"/>
                <w:sz w:val="20"/>
                <w:szCs w:val="20"/>
                <w:lang w:val="id"/>
              </w:rPr>
              <w:t>Terdapat automated tools yang dapat membobol celah keamanan</w:t>
            </w:r>
          </w:p>
        </w:tc>
      </w:tr>
    </w:tbl>
    <w:p w14:paraId="012D2ADB" w14:textId="3D7C2C4D" w:rsidR="672CFC55" w:rsidRDefault="007009A5" w:rsidP="007009A5">
      <w:pPr>
        <w:spacing w:line="360" w:lineRule="auto"/>
        <w:ind w:left="216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0D5AFB84" w14:textId="5E384C02"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Awareness</w:t>
      </w:r>
    </w:p>
    <w:p w14:paraId="67558C66" w14:textId="4880214C"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diketahuinya celah keamanan oleh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w:t>
      </w:r>
    </w:p>
    <w:p w14:paraId="768A4B61" w14:textId="2856200E" w:rsidR="007009A5" w:rsidRDefault="007009A5" w:rsidP="007009A5">
      <w:pPr>
        <w:spacing w:line="360" w:lineRule="auto"/>
        <w:ind w:left="2880"/>
        <w:jc w:val="center"/>
        <w:rPr>
          <w:rFonts w:ascii="Times New Roman" w:eastAsia="Times New Roman" w:hAnsi="Times New Roman" w:cs="Times New Roman"/>
          <w:sz w:val="24"/>
          <w:szCs w:val="24"/>
          <w:lang w:val="id"/>
        </w:rPr>
      </w:pPr>
      <w:r w:rsidRPr="672CFC55">
        <w:rPr>
          <w:rFonts w:ascii="Times New Roman" w:eastAsia="Times New Roman" w:hAnsi="Times New Roman" w:cs="Times New Roman"/>
          <w:b/>
          <w:bCs/>
          <w:sz w:val="24"/>
          <w:szCs w:val="24"/>
          <w:lang w:val="id"/>
        </w:rPr>
        <w:t>Tabel</w:t>
      </w:r>
      <w:r>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.7</w:t>
      </w:r>
      <w:r w:rsidRPr="672CFC55">
        <w:rPr>
          <w:rFonts w:ascii="Times New Roman" w:eastAsia="Times New Roman" w:hAnsi="Times New Roman" w:cs="Times New Roman"/>
          <w:b/>
          <w:bCs/>
          <w:sz w:val="24"/>
          <w:szCs w:val="24"/>
          <w:lang w:val="id"/>
        </w:rPr>
        <w:t xml:space="preserve"> </w:t>
      </w:r>
      <w:r w:rsidRPr="006462A0">
        <w:rPr>
          <w:rFonts w:ascii="Times New Roman" w:eastAsia="Times New Roman" w:hAnsi="Times New Roman" w:cs="Times New Roman"/>
          <w:b/>
          <w:bCs/>
          <w:i/>
          <w:sz w:val="24"/>
          <w:szCs w:val="24"/>
          <w:lang w:val="id"/>
        </w:rPr>
        <w:t>Awareness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19506340" w14:textId="77777777" w:rsidTr="007009A5">
        <w:tc>
          <w:tcPr>
            <w:tcW w:w="2692" w:type="dxa"/>
          </w:tcPr>
          <w:p w14:paraId="4E65AA46" w14:textId="6BCB275C"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Unknown (1)</w:t>
            </w:r>
          </w:p>
        </w:tc>
        <w:tc>
          <w:tcPr>
            <w:tcW w:w="2692" w:type="dxa"/>
          </w:tcPr>
          <w:p w14:paraId="52E12911" w14:textId="5120E1F5"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Ti</w:t>
            </w:r>
            <w:r w:rsidR="007009A5">
              <w:rPr>
                <w:rFonts w:ascii="Times New Roman" w:eastAsia="Times New Roman" w:hAnsi="Times New Roman" w:cs="Times New Roman"/>
                <w:sz w:val="20"/>
                <w:szCs w:val="20"/>
                <w:lang w:val="id"/>
              </w:rPr>
              <w:t>dak terdapat dalam daftar CWE (</w:t>
            </w:r>
            <w:r w:rsidRPr="007009A5">
              <w:rPr>
                <w:rFonts w:ascii="Times New Roman" w:eastAsia="Times New Roman" w:hAnsi="Times New Roman" w:cs="Times New Roman"/>
                <w:sz w:val="20"/>
                <w:szCs w:val="20"/>
                <w:lang w:val="id"/>
              </w:rPr>
              <w:t>C</w:t>
            </w:r>
            <w:r w:rsidR="007009A5">
              <w:rPr>
                <w:rFonts w:ascii="Times New Roman" w:eastAsia="Times New Roman" w:hAnsi="Times New Roman" w:cs="Times New Roman"/>
                <w:sz w:val="20"/>
                <w:szCs w:val="20"/>
                <w:lang w:val="id"/>
              </w:rPr>
              <w:t>ommon Weakness Enumerity</w:t>
            </w:r>
            <w:r w:rsidRPr="007009A5">
              <w:rPr>
                <w:rFonts w:ascii="Times New Roman" w:eastAsia="Times New Roman" w:hAnsi="Times New Roman" w:cs="Times New Roman"/>
                <w:sz w:val="20"/>
                <w:szCs w:val="20"/>
                <w:lang w:val="id"/>
              </w:rPr>
              <w:t>)</w:t>
            </w:r>
          </w:p>
        </w:tc>
      </w:tr>
      <w:tr w:rsidR="672CFC55" w14:paraId="386A0D60" w14:textId="77777777" w:rsidTr="007009A5">
        <w:tc>
          <w:tcPr>
            <w:tcW w:w="2692" w:type="dxa"/>
          </w:tcPr>
          <w:p w14:paraId="70B66417" w14:textId="0A805275"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Hidden (4)</w:t>
            </w:r>
          </w:p>
        </w:tc>
        <w:tc>
          <w:tcPr>
            <w:tcW w:w="2692" w:type="dxa"/>
          </w:tcPr>
          <w:p w14:paraId="48FBAE60" w14:textId="5396315A" w:rsidR="672CFC55" w:rsidRPr="007009A5" w:rsidRDefault="672CFC55" w:rsidP="007009A5">
            <w:pPr>
              <w:tabs>
                <w:tab w:val="left" w:pos="2125"/>
              </w:tabs>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Tidak terdapat informasi mengenai cara penyerangan tetapi terdapat mitigasi pada </w:t>
            </w:r>
            <w:r w:rsidR="007009A5">
              <w:rPr>
                <w:rFonts w:ascii="Times New Roman" w:eastAsia="Times New Roman" w:hAnsi="Times New Roman" w:cs="Times New Roman"/>
                <w:sz w:val="20"/>
                <w:szCs w:val="20"/>
                <w:lang w:val="id"/>
              </w:rPr>
              <w:t>CWE (Common Weakness Enumerity</w:t>
            </w:r>
            <w:r w:rsidRPr="007009A5">
              <w:rPr>
                <w:rFonts w:ascii="Times New Roman" w:eastAsia="Times New Roman" w:hAnsi="Times New Roman" w:cs="Times New Roman"/>
                <w:sz w:val="20"/>
                <w:szCs w:val="20"/>
                <w:lang w:val="id"/>
              </w:rPr>
              <w:t>)</w:t>
            </w:r>
          </w:p>
        </w:tc>
      </w:tr>
      <w:tr w:rsidR="672CFC55" w14:paraId="5CFD55FB" w14:textId="77777777" w:rsidTr="007009A5">
        <w:tc>
          <w:tcPr>
            <w:tcW w:w="2692" w:type="dxa"/>
          </w:tcPr>
          <w:p w14:paraId="3718241F" w14:textId="6F8429A4"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Obvious (6)</w:t>
            </w:r>
          </w:p>
        </w:tc>
        <w:tc>
          <w:tcPr>
            <w:tcW w:w="2692" w:type="dxa"/>
          </w:tcPr>
          <w:p w14:paraId="3A11798C" w14:textId="7C45877F" w:rsidR="672CFC55" w:rsidRPr="007009A5" w:rsidRDefault="672CFC55" w:rsidP="007009A5">
            <w:pPr>
              <w:tabs>
                <w:tab w:val="left" w:pos="1647"/>
              </w:tabs>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Terdapat informasi mengenai cara penyerangan yang tidak</w:t>
            </w:r>
            <w:r w:rsidR="007009A5">
              <w:rPr>
                <w:rFonts w:ascii="Times New Roman" w:eastAsia="Times New Roman" w:hAnsi="Times New Roman" w:cs="Times New Roman"/>
                <w:sz w:val="20"/>
                <w:szCs w:val="20"/>
                <w:lang w:val="id"/>
              </w:rPr>
              <w:t xml:space="preserve"> </w:t>
            </w:r>
            <w:r w:rsidR="007009A5">
              <w:rPr>
                <w:rFonts w:ascii="Times New Roman" w:eastAsia="Times New Roman" w:hAnsi="Times New Roman" w:cs="Times New Roman"/>
                <w:sz w:val="20"/>
                <w:szCs w:val="20"/>
                <w:lang w:val="id"/>
              </w:rPr>
              <w:lastRenderedPageBreak/>
              <w:t>detail dan mitigasi pada CWE (</w:t>
            </w:r>
            <w:r w:rsidRPr="007009A5">
              <w:rPr>
                <w:rFonts w:ascii="Times New Roman" w:eastAsia="Times New Roman" w:hAnsi="Times New Roman" w:cs="Times New Roman"/>
                <w:sz w:val="20"/>
                <w:szCs w:val="20"/>
                <w:lang w:val="id"/>
              </w:rPr>
              <w:t>Co</w:t>
            </w:r>
            <w:r w:rsidR="007009A5">
              <w:rPr>
                <w:rFonts w:ascii="Times New Roman" w:eastAsia="Times New Roman" w:hAnsi="Times New Roman" w:cs="Times New Roman"/>
                <w:sz w:val="20"/>
                <w:szCs w:val="20"/>
                <w:lang w:val="id"/>
              </w:rPr>
              <w:t>mmon Weakness Enumerity</w:t>
            </w:r>
            <w:r w:rsidRPr="007009A5">
              <w:rPr>
                <w:rFonts w:ascii="Times New Roman" w:eastAsia="Times New Roman" w:hAnsi="Times New Roman" w:cs="Times New Roman"/>
                <w:sz w:val="20"/>
                <w:szCs w:val="20"/>
                <w:lang w:val="id"/>
              </w:rPr>
              <w:t>)</w:t>
            </w:r>
          </w:p>
        </w:tc>
      </w:tr>
      <w:tr w:rsidR="672CFC55" w14:paraId="31A0A1AB" w14:textId="77777777" w:rsidTr="007009A5">
        <w:tc>
          <w:tcPr>
            <w:tcW w:w="2692" w:type="dxa"/>
          </w:tcPr>
          <w:p w14:paraId="5CA88DA3" w14:textId="40385367"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lastRenderedPageBreak/>
              <w:t>Public knowledge (9)</w:t>
            </w:r>
          </w:p>
        </w:tc>
        <w:tc>
          <w:tcPr>
            <w:tcW w:w="2692" w:type="dxa"/>
          </w:tcPr>
          <w:p w14:paraId="258A9487" w14:textId="4594555F" w:rsidR="672CFC55" w:rsidRPr="007009A5" w:rsidRDefault="672CFC55" w:rsidP="007009A5">
            <w:pPr>
              <w:tabs>
                <w:tab w:val="left" w:pos="1647"/>
              </w:tabs>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Terdapat informasi mengenai cara penyerangan</w:t>
            </w:r>
            <w:r w:rsidR="007009A5">
              <w:rPr>
                <w:rFonts w:ascii="Times New Roman" w:eastAsia="Times New Roman" w:hAnsi="Times New Roman" w:cs="Times New Roman"/>
                <w:sz w:val="20"/>
                <w:szCs w:val="20"/>
                <w:lang w:val="id"/>
              </w:rPr>
              <w:t xml:space="preserve"> detail dan mitigasi pada CWE (</w:t>
            </w:r>
            <w:r w:rsidRPr="007009A5">
              <w:rPr>
                <w:rFonts w:ascii="Times New Roman" w:eastAsia="Times New Roman" w:hAnsi="Times New Roman" w:cs="Times New Roman"/>
                <w:sz w:val="20"/>
                <w:szCs w:val="20"/>
                <w:lang w:val="id"/>
              </w:rPr>
              <w:t>Common</w:t>
            </w:r>
            <w:r w:rsidR="007009A5">
              <w:rPr>
                <w:sz w:val="20"/>
                <w:szCs w:val="20"/>
              </w:rPr>
              <w:t xml:space="preserve"> </w:t>
            </w:r>
            <w:r w:rsidR="007009A5">
              <w:rPr>
                <w:rFonts w:ascii="Times New Roman" w:eastAsia="Times New Roman" w:hAnsi="Times New Roman" w:cs="Times New Roman"/>
                <w:sz w:val="20"/>
                <w:szCs w:val="20"/>
                <w:lang w:val="id"/>
              </w:rPr>
              <w:t>Weakness Enumerity</w:t>
            </w:r>
            <w:r w:rsidRPr="007009A5">
              <w:rPr>
                <w:rFonts w:ascii="Times New Roman" w:eastAsia="Times New Roman" w:hAnsi="Times New Roman" w:cs="Times New Roman"/>
                <w:sz w:val="20"/>
                <w:szCs w:val="20"/>
                <w:lang w:val="id"/>
              </w:rPr>
              <w:t>)</w:t>
            </w:r>
          </w:p>
        </w:tc>
      </w:tr>
    </w:tbl>
    <w:p w14:paraId="69D534A5" w14:textId="38B95099" w:rsidR="672CFC55" w:rsidRPr="007009A5" w:rsidRDefault="007009A5" w:rsidP="007009A5">
      <w:pPr>
        <w:spacing w:line="360" w:lineRule="auto"/>
        <w:ind w:left="216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6C2B41F1" w14:textId="5227D2E2"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Intrusion Detection</w:t>
      </w:r>
    </w:p>
    <w:p w14:paraId="5363AF96" w14:textId="5BCB2872" w:rsidR="672CFC55" w:rsidRDefault="672CFC55" w:rsidP="672CFC55">
      <w:pPr>
        <w:spacing w:line="360" w:lineRule="auto"/>
        <w:ind w:left="2880"/>
        <w:jc w:val="both"/>
        <w:rPr>
          <w:rFonts w:ascii="Times New Roman" w:eastAsia="Times New Roman" w:hAnsi="Times New Roman" w:cs="Times New Roman"/>
          <w:lang w:val="id"/>
        </w:rPr>
      </w:pPr>
      <w:r w:rsidRPr="672CFC55">
        <w:rPr>
          <w:rFonts w:ascii="Times New Roman" w:eastAsia="Times New Roman" w:hAnsi="Times New Roman" w:cs="Times New Roman"/>
          <w:lang w:val="id"/>
        </w:rPr>
        <w:t>Bagaimana deteksi dari pembobolan sistem ?</w:t>
      </w:r>
    </w:p>
    <w:p w14:paraId="1BDB778E" w14:textId="4482310B" w:rsidR="007009A5" w:rsidRPr="007009A5" w:rsidRDefault="007009A5" w:rsidP="007009A5">
      <w:pPr>
        <w:spacing w:line="360" w:lineRule="auto"/>
        <w:ind w:left="2880"/>
        <w:jc w:val="center"/>
        <w:rPr>
          <w:rFonts w:ascii="Times New Roman" w:eastAsia="Times New Roman" w:hAnsi="Times New Roman" w:cs="Times New Roman"/>
          <w:sz w:val="24"/>
          <w:szCs w:val="24"/>
          <w:lang w:val="id"/>
        </w:rPr>
      </w:pPr>
      <w:r w:rsidRPr="007009A5">
        <w:rPr>
          <w:rFonts w:ascii="Times New Roman" w:eastAsia="Times New Roman" w:hAnsi="Times New Roman" w:cs="Times New Roman"/>
          <w:b/>
          <w:bCs/>
          <w:sz w:val="24"/>
          <w:szCs w:val="24"/>
          <w:lang w:val="id"/>
        </w:rPr>
        <w:t>Tabel</w:t>
      </w:r>
      <w:r w:rsidRPr="007009A5">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7009A5">
        <w:rPr>
          <w:rFonts w:ascii="Times New Roman" w:eastAsia="Times New Roman" w:hAnsi="Times New Roman" w:cs="Times New Roman"/>
          <w:b/>
          <w:bCs/>
          <w:sz w:val="24"/>
          <w:szCs w:val="24"/>
        </w:rPr>
        <w:t>.8</w:t>
      </w:r>
      <w:r w:rsidRPr="007009A5">
        <w:rPr>
          <w:rFonts w:ascii="Times New Roman" w:eastAsia="Times New Roman" w:hAnsi="Times New Roman" w:cs="Times New Roman"/>
          <w:b/>
          <w:bCs/>
          <w:sz w:val="24"/>
          <w:szCs w:val="24"/>
          <w:lang w:val="id"/>
        </w:rPr>
        <w:t xml:space="preserve"> </w:t>
      </w:r>
      <w:r w:rsidRPr="007009A5">
        <w:rPr>
          <w:rFonts w:ascii="Times New Roman" w:eastAsia="Times New Roman" w:hAnsi="Times New Roman" w:cs="Times New Roman"/>
          <w:b/>
          <w:bCs/>
          <w:i/>
          <w:sz w:val="24"/>
          <w:szCs w:val="24"/>
          <w:lang w:val="id"/>
        </w:rPr>
        <w:t>Intrusion Detection Risk Rating</w:t>
      </w:r>
    </w:p>
    <w:tbl>
      <w:tblPr>
        <w:tblStyle w:val="TableGrid"/>
        <w:tblW w:w="5384" w:type="dxa"/>
        <w:tblInd w:w="2880" w:type="dxa"/>
        <w:tblLayout w:type="fixed"/>
        <w:tblLook w:val="06A0" w:firstRow="1" w:lastRow="0" w:firstColumn="1" w:lastColumn="0" w:noHBand="1" w:noVBand="1"/>
      </w:tblPr>
      <w:tblGrid>
        <w:gridCol w:w="2692"/>
        <w:gridCol w:w="2692"/>
      </w:tblGrid>
      <w:tr w:rsidR="672CFC55" w14:paraId="53BD013D" w14:textId="77777777" w:rsidTr="007009A5">
        <w:tc>
          <w:tcPr>
            <w:tcW w:w="2692" w:type="dxa"/>
          </w:tcPr>
          <w:p w14:paraId="525372A3" w14:textId="6B79992C"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Active</w:t>
            </w:r>
            <w:r w:rsidR="007009A5">
              <w:rPr>
                <w:sz w:val="20"/>
                <w:szCs w:val="20"/>
              </w:rPr>
              <w:t xml:space="preserve"> </w:t>
            </w:r>
            <w:r w:rsidRPr="007009A5">
              <w:rPr>
                <w:rFonts w:ascii="Times New Roman" w:eastAsia="Times New Roman" w:hAnsi="Times New Roman" w:cs="Times New Roman"/>
                <w:b/>
                <w:bCs/>
                <w:i/>
                <w:iCs/>
                <w:sz w:val="20"/>
                <w:szCs w:val="20"/>
                <w:lang w:val="id"/>
              </w:rPr>
              <w:t>detection</w:t>
            </w:r>
            <w:r w:rsidR="007009A5">
              <w:rPr>
                <w:rFonts w:ascii="Times New Roman" w:eastAsia="Times New Roman" w:hAnsi="Times New Roman" w:cs="Times New Roman"/>
                <w:b/>
                <w:bCs/>
                <w:i/>
                <w:iCs/>
                <w:sz w:val="20"/>
                <w:szCs w:val="20"/>
              </w:rPr>
              <w:t xml:space="preserve"> </w:t>
            </w:r>
            <w:r w:rsidR="007009A5">
              <w:rPr>
                <w:rFonts w:ascii="Times New Roman" w:eastAsia="Times New Roman" w:hAnsi="Times New Roman" w:cs="Times New Roman"/>
                <w:b/>
                <w:bCs/>
                <w:i/>
                <w:iCs/>
                <w:sz w:val="20"/>
                <w:szCs w:val="20"/>
                <w:lang w:val="id"/>
              </w:rPr>
              <w:t>in</w:t>
            </w:r>
            <w:r w:rsidR="007009A5">
              <w:rPr>
                <w:rFonts w:ascii="Times New Roman" w:eastAsia="Times New Roman" w:hAnsi="Times New Roman" w:cs="Times New Roman"/>
                <w:b/>
                <w:bCs/>
                <w:i/>
                <w:iCs/>
                <w:sz w:val="20"/>
                <w:szCs w:val="20"/>
              </w:rPr>
              <w:t xml:space="preserve"> </w:t>
            </w:r>
            <w:r w:rsidRPr="007009A5">
              <w:rPr>
                <w:rFonts w:ascii="Times New Roman" w:eastAsia="Times New Roman" w:hAnsi="Times New Roman" w:cs="Times New Roman"/>
                <w:b/>
                <w:bCs/>
                <w:i/>
                <w:iCs/>
                <w:sz w:val="20"/>
                <w:szCs w:val="20"/>
                <w:lang w:val="id"/>
              </w:rPr>
              <w:t>application (1)</w:t>
            </w:r>
          </w:p>
        </w:tc>
        <w:tc>
          <w:tcPr>
            <w:tcW w:w="2692" w:type="dxa"/>
          </w:tcPr>
          <w:p w14:paraId="5A39BC71" w14:textId="7B12C1D5" w:rsidR="672CFC55" w:rsidRPr="007009A5" w:rsidRDefault="007009A5" w:rsidP="007009A5">
            <w:pPr>
              <w:tabs>
                <w:tab w:val="left" w:pos="1813"/>
              </w:tabs>
              <w:jc w:val="both"/>
              <w:rPr>
                <w:rFonts w:ascii="Times New Roman" w:eastAsia="Times New Roman" w:hAnsi="Times New Roman" w:cs="Times New Roman"/>
                <w:sz w:val="20"/>
                <w:szCs w:val="20"/>
                <w:lang w:val="id"/>
              </w:rPr>
            </w:pPr>
            <w:r>
              <w:rPr>
                <w:rFonts w:ascii="Times New Roman" w:eastAsia="Times New Roman" w:hAnsi="Times New Roman" w:cs="Times New Roman"/>
                <w:sz w:val="20"/>
                <w:szCs w:val="20"/>
                <w:lang w:val="id"/>
              </w:rPr>
              <w:t>Terdeteksi</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id"/>
              </w:rPr>
              <w:t>sebagai</w:t>
            </w:r>
            <w:r>
              <w:rPr>
                <w:rFonts w:ascii="Times New Roman" w:eastAsia="Times New Roman" w:hAnsi="Times New Roman" w:cs="Times New Roman"/>
                <w:sz w:val="20"/>
                <w:szCs w:val="20"/>
              </w:rPr>
              <w:t xml:space="preserve"> </w:t>
            </w:r>
            <w:r w:rsidR="672CFC55" w:rsidRPr="007009A5">
              <w:rPr>
                <w:rFonts w:ascii="Times New Roman" w:eastAsia="Times New Roman" w:hAnsi="Times New Roman" w:cs="Times New Roman"/>
                <w:sz w:val="20"/>
                <w:szCs w:val="20"/>
                <w:lang w:val="id"/>
              </w:rPr>
              <w:t>penyerangan pada aplikasi</w:t>
            </w:r>
          </w:p>
        </w:tc>
      </w:tr>
      <w:tr w:rsidR="672CFC55" w14:paraId="54FB0ADC" w14:textId="77777777" w:rsidTr="007009A5">
        <w:tc>
          <w:tcPr>
            <w:tcW w:w="2692" w:type="dxa"/>
          </w:tcPr>
          <w:p w14:paraId="5DA6F483" w14:textId="0ABC26A4"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Logged and reviewed</w:t>
            </w:r>
            <w:r w:rsidR="007009A5">
              <w:rPr>
                <w:rFonts w:ascii="Times New Roman" w:eastAsia="Times New Roman" w:hAnsi="Times New Roman" w:cs="Times New Roman"/>
                <w:b/>
                <w:bCs/>
                <w:i/>
                <w:iCs/>
                <w:sz w:val="20"/>
                <w:szCs w:val="20"/>
              </w:rPr>
              <w:t xml:space="preserve"> </w:t>
            </w:r>
            <w:r w:rsidRPr="007009A5">
              <w:rPr>
                <w:rFonts w:ascii="Times New Roman" w:eastAsia="Times New Roman" w:hAnsi="Times New Roman" w:cs="Times New Roman"/>
                <w:b/>
                <w:bCs/>
                <w:i/>
                <w:iCs/>
                <w:sz w:val="20"/>
                <w:szCs w:val="20"/>
                <w:lang w:val="id"/>
              </w:rPr>
              <w:t>(3)</w:t>
            </w:r>
          </w:p>
        </w:tc>
        <w:tc>
          <w:tcPr>
            <w:tcW w:w="2692" w:type="dxa"/>
          </w:tcPr>
          <w:p w14:paraId="4BE100E9" w14:textId="7DE64BC1" w:rsidR="672CFC55" w:rsidRPr="007009A5" w:rsidRDefault="672CFC55" w:rsidP="007009A5">
            <w:pPr>
              <w:tabs>
                <w:tab w:val="left" w:pos="1037"/>
                <w:tab w:val="left" w:pos="1661"/>
                <w:tab w:val="left" w:pos="2153"/>
              </w:tabs>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Tercatat pada log</w:t>
            </w:r>
            <w:r w:rsidRPr="007009A5">
              <w:rPr>
                <w:sz w:val="20"/>
                <w:szCs w:val="20"/>
              </w:rPr>
              <w:tab/>
            </w:r>
            <w:r w:rsidRPr="007009A5">
              <w:rPr>
                <w:rFonts w:ascii="Times New Roman" w:eastAsia="Times New Roman" w:hAnsi="Times New Roman" w:cs="Times New Roman"/>
                <w:sz w:val="20"/>
                <w:szCs w:val="20"/>
                <w:lang w:val="id"/>
              </w:rPr>
              <w:t>dan terdapat review</w:t>
            </w:r>
          </w:p>
        </w:tc>
      </w:tr>
      <w:tr w:rsidR="672CFC55" w14:paraId="2D40DF54" w14:textId="77777777" w:rsidTr="007009A5">
        <w:tc>
          <w:tcPr>
            <w:tcW w:w="2692" w:type="dxa"/>
          </w:tcPr>
          <w:p w14:paraId="7CED57D5" w14:textId="0E73F742"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Logged without review (8)</w:t>
            </w:r>
          </w:p>
        </w:tc>
        <w:tc>
          <w:tcPr>
            <w:tcW w:w="2692" w:type="dxa"/>
          </w:tcPr>
          <w:p w14:paraId="32B6D424" w14:textId="5BB66F15"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Tercatat pada log namun</w:t>
            </w:r>
          </w:p>
          <w:p w14:paraId="56213BC2" w14:textId="7CC60779"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tidak terdapat review</w:t>
            </w:r>
          </w:p>
        </w:tc>
      </w:tr>
      <w:tr w:rsidR="672CFC55" w14:paraId="2ED0E1AF" w14:textId="77777777" w:rsidTr="007009A5">
        <w:tc>
          <w:tcPr>
            <w:tcW w:w="2692" w:type="dxa"/>
          </w:tcPr>
          <w:p w14:paraId="478B58DA" w14:textId="287FBCAC" w:rsidR="672CFC55" w:rsidRPr="007009A5" w:rsidRDefault="672CFC55" w:rsidP="007009A5">
            <w:pPr>
              <w:jc w:val="both"/>
              <w:rPr>
                <w:rFonts w:ascii="Times New Roman" w:eastAsia="Times New Roman" w:hAnsi="Times New Roman" w:cs="Times New Roman"/>
                <w:b/>
                <w:bCs/>
                <w:i/>
                <w:iCs/>
                <w:sz w:val="20"/>
                <w:szCs w:val="20"/>
                <w:lang w:val="id"/>
              </w:rPr>
            </w:pPr>
            <w:r w:rsidRPr="007009A5">
              <w:rPr>
                <w:rFonts w:ascii="Times New Roman" w:eastAsia="Times New Roman" w:hAnsi="Times New Roman" w:cs="Times New Roman"/>
                <w:b/>
                <w:bCs/>
                <w:i/>
                <w:iCs/>
                <w:sz w:val="20"/>
                <w:szCs w:val="20"/>
                <w:lang w:val="id"/>
              </w:rPr>
              <w:t>Not logged (9)</w:t>
            </w:r>
          </w:p>
        </w:tc>
        <w:tc>
          <w:tcPr>
            <w:tcW w:w="2692" w:type="dxa"/>
          </w:tcPr>
          <w:p w14:paraId="1E014120" w14:textId="4870181E"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Tidak tercatat pada log</w:t>
            </w:r>
          </w:p>
        </w:tc>
      </w:tr>
    </w:tbl>
    <w:p w14:paraId="65591205" w14:textId="0644F743" w:rsidR="672CFC55" w:rsidRDefault="007009A5" w:rsidP="007009A5">
      <w:pPr>
        <w:spacing w:line="360" w:lineRule="auto"/>
        <w:ind w:left="216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400B75B2" w14:textId="32B7BA46" w:rsidR="672CFC55" w:rsidRDefault="672CFC55" w:rsidP="672CFC55">
      <w:pPr>
        <w:spacing w:line="360" w:lineRule="auto"/>
        <w:ind w:left="720"/>
        <w:jc w:val="both"/>
        <w:rPr>
          <w:rFonts w:ascii="Times New Roman" w:eastAsia="Times New Roman" w:hAnsi="Times New Roman" w:cs="Times New Roman"/>
          <w:color w:val="1F487C"/>
          <w:lang w:val="id"/>
        </w:rPr>
      </w:pPr>
      <w:r w:rsidRPr="672CFC55">
        <w:rPr>
          <w:rFonts w:ascii="Times New Roman" w:eastAsia="Times New Roman" w:hAnsi="Times New Roman" w:cs="Times New Roman"/>
          <w:color w:val="1F487C"/>
          <w:sz w:val="24"/>
          <w:szCs w:val="24"/>
          <w:lang w:val="id"/>
        </w:rPr>
        <w:t>Fase 3 - Estimasi tingkat pe</w:t>
      </w:r>
      <w:r w:rsidR="0001103E">
        <w:rPr>
          <w:rFonts w:ascii="Times New Roman" w:eastAsia="Times New Roman" w:hAnsi="Times New Roman" w:cs="Times New Roman"/>
          <w:color w:val="1F487C"/>
          <w:sz w:val="24"/>
          <w:szCs w:val="24"/>
          <w:lang w:val="id"/>
        </w:rPr>
        <w:t>ngaruh terhadap proses bisnis (</w:t>
      </w:r>
      <w:r w:rsidRPr="0001103E">
        <w:rPr>
          <w:rFonts w:ascii="Times New Roman" w:eastAsia="Times New Roman" w:hAnsi="Times New Roman" w:cs="Times New Roman"/>
          <w:i/>
          <w:color w:val="1F487C"/>
          <w:sz w:val="24"/>
          <w:szCs w:val="24"/>
          <w:lang w:val="id"/>
        </w:rPr>
        <w:t>Business Impact</w:t>
      </w:r>
      <w:r w:rsidRPr="672CFC55">
        <w:rPr>
          <w:rFonts w:ascii="Times New Roman" w:eastAsia="Times New Roman" w:hAnsi="Times New Roman" w:cs="Times New Roman"/>
          <w:color w:val="1F487C"/>
          <w:sz w:val="24"/>
          <w:szCs w:val="24"/>
          <w:lang w:val="id"/>
        </w:rPr>
        <w:t>)</w:t>
      </w:r>
    </w:p>
    <w:p w14:paraId="21DA9961" w14:textId="60695FFE" w:rsidR="672CFC55" w:rsidRDefault="672CFC55" w:rsidP="672CFC55">
      <w:pPr>
        <w:spacing w:line="360" w:lineRule="auto"/>
        <w:ind w:left="1440" w:firstLine="36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Langkah berikutnya adalah menghitung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dari risiko yang ditemukan. Ada 2 jenis faktor dari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yaitu </w:t>
      </w:r>
      <w:r w:rsidRPr="672CFC55">
        <w:rPr>
          <w:rFonts w:ascii="Times New Roman" w:eastAsia="Times New Roman" w:hAnsi="Times New Roman" w:cs="Times New Roman"/>
          <w:i/>
          <w:iCs/>
          <w:sz w:val="24"/>
          <w:szCs w:val="24"/>
          <w:lang w:val="id"/>
        </w:rPr>
        <w:t xml:space="preserve">technical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business impact </w:t>
      </w:r>
      <w:r w:rsidRPr="672CFC55">
        <w:rPr>
          <w:rFonts w:ascii="Times New Roman" w:eastAsia="Times New Roman" w:hAnsi="Times New Roman" w:cs="Times New Roman"/>
          <w:sz w:val="24"/>
          <w:szCs w:val="24"/>
          <w:lang w:val="id"/>
        </w:rPr>
        <w:t xml:space="preserve">factor. Berikut adalah beberapa faktor dalam </w:t>
      </w:r>
      <w:r w:rsidRPr="672CFC55">
        <w:rPr>
          <w:rFonts w:ascii="Times New Roman" w:eastAsia="Times New Roman" w:hAnsi="Times New Roman" w:cs="Times New Roman"/>
          <w:i/>
          <w:iCs/>
          <w:sz w:val="24"/>
          <w:szCs w:val="24"/>
          <w:lang w:val="id"/>
        </w:rPr>
        <w:t xml:space="preserve">technical impact </w:t>
      </w:r>
      <w:r w:rsidRPr="672CFC55">
        <w:rPr>
          <w:rFonts w:ascii="Times New Roman" w:eastAsia="Times New Roman" w:hAnsi="Times New Roman" w:cs="Times New Roman"/>
          <w:sz w:val="24"/>
          <w:szCs w:val="24"/>
          <w:lang w:val="id"/>
        </w:rPr>
        <w:t>faktor:</w:t>
      </w:r>
    </w:p>
    <w:p w14:paraId="1D50748F" w14:textId="74A86F42"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Confidentiality</w:t>
      </w:r>
    </w:p>
    <w:p w14:paraId="79D0C925" w14:textId="56BD5019"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data bisa yang di ungkapkan dan seberapa sensitif ?</w:t>
      </w:r>
    </w:p>
    <w:p w14:paraId="37B6A939" w14:textId="0D34E4FA" w:rsidR="007009A5" w:rsidRPr="007009A5" w:rsidRDefault="007009A5" w:rsidP="007009A5">
      <w:pPr>
        <w:spacing w:line="360" w:lineRule="auto"/>
        <w:ind w:left="2160"/>
        <w:jc w:val="center"/>
        <w:rPr>
          <w:rFonts w:ascii="Times New Roman" w:eastAsia="Times New Roman" w:hAnsi="Times New Roman" w:cs="Times New Roman"/>
          <w:sz w:val="24"/>
          <w:szCs w:val="24"/>
          <w:lang w:val="id"/>
        </w:rPr>
      </w:pPr>
      <w:r w:rsidRPr="007009A5">
        <w:rPr>
          <w:rFonts w:ascii="Times New Roman" w:eastAsia="Times New Roman" w:hAnsi="Times New Roman" w:cs="Times New Roman"/>
          <w:b/>
          <w:bCs/>
          <w:sz w:val="24"/>
          <w:szCs w:val="24"/>
          <w:lang w:val="id"/>
        </w:rPr>
        <w:t>Tabel</w:t>
      </w:r>
      <w:r w:rsidRPr="007009A5">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7009A5">
        <w:rPr>
          <w:rFonts w:ascii="Times New Roman" w:eastAsia="Times New Roman" w:hAnsi="Times New Roman" w:cs="Times New Roman"/>
          <w:b/>
          <w:bCs/>
          <w:sz w:val="24"/>
          <w:szCs w:val="24"/>
        </w:rPr>
        <w:t>.9</w:t>
      </w:r>
      <w:r w:rsidRPr="007009A5">
        <w:rPr>
          <w:rFonts w:ascii="Times New Roman" w:eastAsia="Times New Roman" w:hAnsi="Times New Roman" w:cs="Times New Roman"/>
          <w:b/>
          <w:bCs/>
          <w:sz w:val="24"/>
          <w:szCs w:val="24"/>
          <w:lang w:val="id"/>
        </w:rPr>
        <w:t xml:space="preserve"> </w:t>
      </w:r>
      <w:r w:rsidRPr="007009A5">
        <w:rPr>
          <w:rFonts w:ascii="Times New Roman" w:eastAsia="Times New Roman" w:hAnsi="Times New Roman" w:cs="Times New Roman"/>
          <w:b/>
          <w:bCs/>
          <w:i/>
          <w:sz w:val="24"/>
          <w:szCs w:val="24"/>
          <w:lang w:val="id"/>
        </w:rPr>
        <w:t>Loss of Confidentiality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077BC322" w14:textId="77777777" w:rsidTr="007009A5">
        <w:tc>
          <w:tcPr>
            <w:tcW w:w="3052" w:type="dxa"/>
          </w:tcPr>
          <w:p w14:paraId="4895864E" w14:textId="08E698D5" w:rsidR="672CFC55" w:rsidRPr="007009A5" w:rsidRDefault="672CFC55" w:rsidP="007009A5">
            <w:pPr>
              <w:tabs>
                <w:tab w:val="left" w:pos="1608"/>
              </w:tabs>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Minimal non- sensitive data disclosed</w:t>
            </w:r>
            <w:r w:rsidRPr="007009A5">
              <w:rPr>
                <w:rFonts w:ascii="Times New Roman" w:eastAsia="Times New Roman" w:hAnsi="Times New Roman" w:cs="Times New Roman"/>
                <w:b/>
                <w:bCs/>
                <w:sz w:val="20"/>
                <w:szCs w:val="20"/>
                <w:lang w:val="id"/>
              </w:rPr>
              <w:t xml:space="preserve"> (2)</w:t>
            </w:r>
          </w:p>
        </w:tc>
        <w:tc>
          <w:tcPr>
            <w:tcW w:w="3052" w:type="dxa"/>
          </w:tcPr>
          <w:p w14:paraId="24995715" w14:textId="0EA320E8"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Sedikit ( &lt;2 ) dari data </w:t>
            </w:r>
            <w:r w:rsidRPr="007009A5">
              <w:rPr>
                <w:rFonts w:ascii="Times New Roman" w:eastAsia="Times New Roman" w:hAnsi="Times New Roman" w:cs="Times New Roman"/>
                <w:i/>
                <w:sz w:val="20"/>
                <w:szCs w:val="20"/>
                <w:lang w:val="id"/>
              </w:rPr>
              <w:t>informational</w:t>
            </w:r>
            <w:r w:rsidRPr="007009A5">
              <w:rPr>
                <w:rFonts w:ascii="Times New Roman" w:eastAsia="Times New Roman" w:hAnsi="Times New Roman" w:cs="Times New Roman"/>
                <w:sz w:val="20"/>
                <w:szCs w:val="20"/>
                <w:lang w:val="id"/>
              </w:rPr>
              <w:t xml:space="preserve"> ( berisi data informasi yang tidak </w:t>
            </w:r>
            <w:r w:rsidRPr="007009A5">
              <w:rPr>
                <w:rFonts w:ascii="Times New Roman" w:eastAsia="Times New Roman" w:hAnsi="Times New Roman" w:cs="Times New Roman"/>
                <w:i/>
                <w:iCs/>
                <w:sz w:val="20"/>
                <w:szCs w:val="20"/>
                <w:lang w:val="id"/>
              </w:rPr>
              <w:t xml:space="preserve">confidential </w:t>
            </w:r>
            <w:r w:rsidRPr="007009A5">
              <w:rPr>
                <w:rFonts w:ascii="Times New Roman" w:eastAsia="Times New Roman" w:hAnsi="Times New Roman" w:cs="Times New Roman"/>
                <w:sz w:val="20"/>
                <w:szCs w:val="20"/>
                <w:lang w:val="id"/>
              </w:rPr>
              <w:t>) terekspos</w:t>
            </w:r>
          </w:p>
        </w:tc>
      </w:tr>
      <w:tr w:rsidR="672CFC55" w14:paraId="40EA55CC" w14:textId="77777777" w:rsidTr="007009A5">
        <w:tc>
          <w:tcPr>
            <w:tcW w:w="3052" w:type="dxa"/>
          </w:tcPr>
          <w:p w14:paraId="611BFDD6" w14:textId="2E4D767F"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lastRenderedPageBreak/>
              <w:t>Minimal critical data disclosed</w:t>
            </w:r>
            <w:r w:rsidRPr="007009A5">
              <w:rPr>
                <w:rFonts w:ascii="Times New Roman" w:eastAsia="Times New Roman" w:hAnsi="Times New Roman" w:cs="Times New Roman"/>
                <w:b/>
                <w:bCs/>
                <w:sz w:val="20"/>
                <w:szCs w:val="20"/>
                <w:lang w:val="id"/>
              </w:rPr>
              <w:t xml:space="preserve"> (6)</w:t>
            </w:r>
          </w:p>
        </w:tc>
        <w:tc>
          <w:tcPr>
            <w:tcW w:w="3052" w:type="dxa"/>
          </w:tcPr>
          <w:p w14:paraId="08D858E4" w14:textId="0534E9A3"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Sedikit ( &lt;2 ) dari  data yang </w:t>
            </w:r>
            <w:r w:rsidRPr="007009A5">
              <w:rPr>
                <w:rFonts w:ascii="Times New Roman" w:eastAsia="Times New Roman" w:hAnsi="Times New Roman" w:cs="Times New Roman"/>
                <w:i/>
                <w:sz w:val="20"/>
                <w:szCs w:val="20"/>
                <w:lang w:val="id"/>
              </w:rPr>
              <w:t>critical</w:t>
            </w:r>
            <w:r w:rsidRPr="007009A5">
              <w:rPr>
                <w:rFonts w:ascii="Times New Roman" w:eastAsia="Times New Roman" w:hAnsi="Times New Roman" w:cs="Times New Roman"/>
                <w:sz w:val="20"/>
                <w:szCs w:val="20"/>
                <w:lang w:val="id"/>
              </w:rPr>
              <w:t xml:space="preserve"> ( berisi data </w:t>
            </w:r>
            <w:r w:rsidRPr="007009A5">
              <w:rPr>
                <w:rFonts w:ascii="Times New Roman" w:eastAsia="Times New Roman" w:hAnsi="Times New Roman" w:cs="Times New Roman"/>
                <w:i/>
                <w:iCs/>
                <w:sz w:val="20"/>
                <w:szCs w:val="20"/>
                <w:lang w:val="id"/>
              </w:rPr>
              <w:t xml:space="preserve">confidential </w:t>
            </w:r>
            <w:r w:rsidRPr="007009A5">
              <w:rPr>
                <w:rFonts w:ascii="Times New Roman" w:eastAsia="Times New Roman" w:hAnsi="Times New Roman" w:cs="Times New Roman"/>
                <w:sz w:val="20"/>
                <w:szCs w:val="20"/>
                <w:lang w:val="id"/>
              </w:rPr>
              <w:t>) terekspos</w:t>
            </w:r>
          </w:p>
        </w:tc>
      </w:tr>
      <w:tr w:rsidR="672CFC55" w14:paraId="4E2A5A13" w14:textId="77777777" w:rsidTr="007009A5">
        <w:tc>
          <w:tcPr>
            <w:tcW w:w="3052" w:type="dxa"/>
          </w:tcPr>
          <w:p w14:paraId="46A3025F" w14:textId="69454DAB" w:rsidR="672CFC55" w:rsidRPr="007009A5" w:rsidRDefault="672CFC55" w:rsidP="007009A5">
            <w:pPr>
              <w:tabs>
                <w:tab w:val="left" w:pos="1609"/>
              </w:tabs>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 xml:space="preserve">Extensive non- sensitive data disclosed </w:t>
            </w:r>
            <w:r w:rsidRPr="007009A5">
              <w:rPr>
                <w:rFonts w:ascii="Times New Roman" w:eastAsia="Times New Roman" w:hAnsi="Times New Roman" w:cs="Times New Roman"/>
                <w:b/>
                <w:bCs/>
                <w:sz w:val="20"/>
                <w:szCs w:val="20"/>
                <w:lang w:val="id"/>
              </w:rPr>
              <w:t>(6)</w:t>
            </w:r>
          </w:p>
        </w:tc>
        <w:tc>
          <w:tcPr>
            <w:tcW w:w="3052" w:type="dxa"/>
          </w:tcPr>
          <w:p w14:paraId="33C600FC" w14:textId="6B6294EA"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Banyak ( &gt;2 ) data </w:t>
            </w:r>
            <w:r w:rsidRPr="007009A5">
              <w:rPr>
                <w:rFonts w:ascii="Times New Roman" w:eastAsia="Times New Roman" w:hAnsi="Times New Roman" w:cs="Times New Roman"/>
                <w:i/>
                <w:sz w:val="20"/>
                <w:szCs w:val="20"/>
                <w:lang w:val="id"/>
              </w:rPr>
              <w:t>informational</w:t>
            </w:r>
            <w:r w:rsidRPr="007009A5">
              <w:rPr>
                <w:rFonts w:ascii="Times New Roman" w:eastAsia="Times New Roman" w:hAnsi="Times New Roman" w:cs="Times New Roman"/>
                <w:sz w:val="20"/>
                <w:szCs w:val="20"/>
                <w:lang w:val="id"/>
              </w:rPr>
              <w:t xml:space="preserve"> ( berisi data informasi yang tidak </w:t>
            </w:r>
            <w:r w:rsidRPr="007009A5">
              <w:rPr>
                <w:rFonts w:ascii="Times New Roman" w:eastAsia="Times New Roman" w:hAnsi="Times New Roman" w:cs="Times New Roman"/>
                <w:i/>
                <w:iCs/>
                <w:sz w:val="20"/>
                <w:szCs w:val="20"/>
                <w:lang w:val="id"/>
              </w:rPr>
              <w:t xml:space="preserve">confidential </w:t>
            </w:r>
            <w:r w:rsidRPr="007009A5">
              <w:rPr>
                <w:rFonts w:ascii="Times New Roman" w:eastAsia="Times New Roman" w:hAnsi="Times New Roman" w:cs="Times New Roman"/>
                <w:sz w:val="20"/>
                <w:szCs w:val="20"/>
                <w:lang w:val="id"/>
              </w:rPr>
              <w:t>) terekspos</w:t>
            </w:r>
          </w:p>
        </w:tc>
      </w:tr>
      <w:tr w:rsidR="672CFC55" w14:paraId="12B3BB39" w14:textId="77777777" w:rsidTr="007009A5">
        <w:tc>
          <w:tcPr>
            <w:tcW w:w="3052" w:type="dxa"/>
          </w:tcPr>
          <w:p w14:paraId="7CBD3013" w14:textId="1FE7DDDA"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Extensive critical data disclosed</w:t>
            </w:r>
            <w:r w:rsidRPr="007009A5">
              <w:rPr>
                <w:rFonts w:ascii="Times New Roman" w:eastAsia="Times New Roman" w:hAnsi="Times New Roman" w:cs="Times New Roman"/>
                <w:b/>
                <w:bCs/>
                <w:sz w:val="20"/>
                <w:szCs w:val="20"/>
                <w:lang w:val="id"/>
              </w:rPr>
              <w:t xml:space="preserve"> (7)</w:t>
            </w:r>
          </w:p>
        </w:tc>
        <w:tc>
          <w:tcPr>
            <w:tcW w:w="3052" w:type="dxa"/>
          </w:tcPr>
          <w:p w14:paraId="17A236B2" w14:textId="42663B53"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Banyak ( &gt;2 ) data yang </w:t>
            </w:r>
            <w:r w:rsidRPr="007009A5">
              <w:rPr>
                <w:rFonts w:ascii="Times New Roman" w:eastAsia="Times New Roman" w:hAnsi="Times New Roman" w:cs="Times New Roman"/>
                <w:i/>
                <w:sz w:val="20"/>
                <w:szCs w:val="20"/>
                <w:lang w:val="id"/>
              </w:rPr>
              <w:t>critical</w:t>
            </w:r>
            <w:r w:rsidRPr="007009A5">
              <w:rPr>
                <w:rFonts w:ascii="Times New Roman" w:eastAsia="Times New Roman" w:hAnsi="Times New Roman" w:cs="Times New Roman"/>
                <w:sz w:val="20"/>
                <w:szCs w:val="20"/>
                <w:lang w:val="id"/>
              </w:rPr>
              <w:t xml:space="preserve"> ( berisi data </w:t>
            </w:r>
            <w:r w:rsidRPr="007009A5">
              <w:rPr>
                <w:rFonts w:ascii="Times New Roman" w:eastAsia="Times New Roman" w:hAnsi="Times New Roman" w:cs="Times New Roman"/>
                <w:i/>
                <w:iCs/>
                <w:sz w:val="20"/>
                <w:szCs w:val="20"/>
                <w:lang w:val="id"/>
              </w:rPr>
              <w:t xml:space="preserve">confidential </w:t>
            </w:r>
            <w:r w:rsidRPr="007009A5">
              <w:rPr>
                <w:rFonts w:ascii="Times New Roman" w:eastAsia="Times New Roman" w:hAnsi="Times New Roman" w:cs="Times New Roman"/>
                <w:sz w:val="20"/>
                <w:szCs w:val="20"/>
                <w:lang w:val="id"/>
              </w:rPr>
              <w:t>) terekspos</w:t>
            </w:r>
          </w:p>
        </w:tc>
      </w:tr>
      <w:tr w:rsidR="672CFC55" w14:paraId="7CF43C40" w14:textId="77777777" w:rsidTr="007009A5">
        <w:tc>
          <w:tcPr>
            <w:tcW w:w="3052" w:type="dxa"/>
          </w:tcPr>
          <w:p w14:paraId="6389F611" w14:textId="79ACE5D0"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All data disclosed</w:t>
            </w:r>
            <w:r w:rsidRPr="007009A5">
              <w:rPr>
                <w:rFonts w:ascii="Times New Roman" w:eastAsia="Times New Roman" w:hAnsi="Times New Roman" w:cs="Times New Roman"/>
                <w:b/>
                <w:bCs/>
                <w:sz w:val="20"/>
                <w:szCs w:val="20"/>
                <w:lang w:val="id"/>
              </w:rPr>
              <w:t xml:space="preserve"> (9)</w:t>
            </w:r>
          </w:p>
        </w:tc>
        <w:tc>
          <w:tcPr>
            <w:tcW w:w="3052" w:type="dxa"/>
          </w:tcPr>
          <w:p w14:paraId="12A44BCD" w14:textId="73CE7C3C"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Seluruh data terekspos ( akses penuh </w:t>
            </w:r>
            <w:r w:rsidRPr="007009A5">
              <w:rPr>
                <w:rFonts w:ascii="Times New Roman" w:eastAsia="Times New Roman" w:hAnsi="Times New Roman" w:cs="Times New Roman"/>
                <w:i/>
                <w:iCs/>
                <w:sz w:val="20"/>
                <w:szCs w:val="20"/>
                <w:lang w:val="id"/>
              </w:rPr>
              <w:t xml:space="preserve">CPanel administration </w:t>
            </w:r>
            <w:r w:rsidRPr="007009A5">
              <w:rPr>
                <w:rFonts w:ascii="Times New Roman" w:eastAsia="Times New Roman" w:hAnsi="Times New Roman" w:cs="Times New Roman"/>
                <w:sz w:val="20"/>
                <w:szCs w:val="20"/>
                <w:lang w:val="id"/>
              </w:rPr>
              <w:t>)</w:t>
            </w:r>
          </w:p>
        </w:tc>
      </w:tr>
    </w:tbl>
    <w:p w14:paraId="74477253" w14:textId="03560321" w:rsidR="672CFC55" w:rsidRDefault="007009A5" w:rsidP="007009A5">
      <w:pPr>
        <w:spacing w:line="360" w:lineRule="auto"/>
        <w:ind w:left="144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2D792B05" w14:textId="1438A381"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Integrity</w:t>
      </w:r>
    </w:p>
    <w:p w14:paraId="768D0401" w14:textId="32A35027"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data yang bisa rusak dan seberapa besar tingkat keparahan nya ?</w:t>
      </w:r>
    </w:p>
    <w:p w14:paraId="3E46C78D" w14:textId="78E6730F" w:rsidR="007009A5" w:rsidRPr="007009A5" w:rsidRDefault="007009A5" w:rsidP="007009A5">
      <w:pPr>
        <w:spacing w:line="360" w:lineRule="auto"/>
        <w:ind w:left="2160"/>
        <w:jc w:val="center"/>
        <w:rPr>
          <w:rFonts w:ascii="Times New Roman" w:eastAsia="Times New Roman" w:hAnsi="Times New Roman" w:cs="Times New Roman"/>
          <w:sz w:val="24"/>
          <w:szCs w:val="24"/>
          <w:lang w:val="id"/>
        </w:rPr>
      </w:pPr>
      <w:r w:rsidRPr="007009A5">
        <w:rPr>
          <w:rFonts w:ascii="Times New Roman" w:eastAsia="Times New Roman" w:hAnsi="Times New Roman" w:cs="Times New Roman"/>
          <w:b/>
          <w:bCs/>
          <w:sz w:val="24"/>
          <w:szCs w:val="24"/>
          <w:lang w:val="id"/>
        </w:rPr>
        <w:t>Tabel</w:t>
      </w:r>
      <w:r w:rsidRPr="007009A5">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7009A5">
        <w:rPr>
          <w:rFonts w:ascii="Times New Roman" w:eastAsia="Times New Roman" w:hAnsi="Times New Roman" w:cs="Times New Roman"/>
          <w:b/>
          <w:bCs/>
          <w:sz w:val="24"/>
          <w:szCs w:val="24"/>
        </w:rPr>
        <w:t>.10</w:t>
      </w:r>
      <w:r w:rsidRPr="007009A5">
        <w:rPr>
          <w:rFonts w:ascii="Times New Roman" w:eastAsia="Times New Roman" w:hAnsi="Times New Roman" w:cs="Times New Roman"/>
          <w:b/>
          <w:bCs/>
          <w:sz w:val="24"/>
          <w:szCs w:val="24"/>
          <w:lang w:val="id"/>
        </w:rPr>
        <w:t xml:space="preserve"> </w:t>
      </w:r>
      <w:r w:rsidRPr="007009A5">
        <w:rPr>
          <w:rFonts w:ascii="Times New Roman" w:eastAsia="Times New Roman" w:hAnsi="Times New Roman" w:cs="Times New Roman"/>
          <w:b/>
          <w:bCs/>
          <w:i/>
          <w:sz w:val="24"/>
          <w:szCs w:val="24"/>
          <w:lang w:val="id"/>
        </w:rPr>
        <w:t>Loss of Integrity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6A1B70F7" w14:textId="77777777" w:rsidTr="007009A5">
        <w:tc>
          <w:tcPr>
            <w:tcW w:w="3052" w:type="dxa"/>
          </w:tcPr>
          <w:p w14:paraId="5072B70A" w14:textId="5665CFC1"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Minimal slightly corrupt data</w:t>
            </w:r>
            <w:r w:rsidRPr="007009A5">
              <w:rPr>
                <w:rFonts w:ascii="Times New Roman" w:eastAsia="Times New Roman" w:hAnsi="Times New Roman" w:cs="Times New Roman"/>
                <w:b/>
                <w:bCs/>
                <w:sz w:val="20"/>
                <w:szCs w:val="20"/>
                <w:lang w:val="id"/>
              </w:rPr>
              <w:t xml:space="preserve"> (1)</w:t>
            </w:r>
          </w:p>
        </w:tc>
        <w:tc>
          <w:tcPr>
            <w:tcW w:w="3052" w:type="dxa"/>
          </w:tcPr>
          <w:p w14:paraId="4D85A171" w14:textId="4D8B0B94"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Sedikit ( &lt;2 ) dari data </w:t>
            </w:r>
            <w:r w:rsidRPr="007009A5">
              <w:rPr>
                <w:rFonts w:ascii="Times New Roman" w:eastAsia="Times New Roman" w:hAnsi="Times New Roman" w:cs="Times New Roman"/>
                <w:i/>
                <w:iCs/>
                <w:sz w:val="20"/>
                <w:szCs w:val="20"/>
                <w:lang w:val="id"/>
              </w:rPr>
              <w:t xml:space="preserve">corrupt </w:t>
            </w:r>
            <w:r w:rsidRPr="007009A5">
              <w:rPr>
                <w:rFonts w:ascii="Times New Roman" w:eastAsia="Times New Roman" w:hAnsi="Times New Roman" w:cs="Times New Roman"/>
                <w:sz w:val="20"/>
                <w:szCs w:val="20"/>
                <w:lang w:val="id"/>
              </w:rPr>
              <w:t>dengan tingkat ringan</w:t>
            </w:r>
          </w:p>
        </w:tc>
      </w:tr>
      <w:tr w:rsidR="672CFC55" w14:paraId="38069E8C" w14:textId="77777777" w:rsidTr="007009A5">
        <w:tc>
          <w:tcPr>
            <w:tcW w:w="3052" w:type="dxa"/>
          </w:tcPr>
          <w:p w14:paraId="20564984" w14:textId="367F7922"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Minimal seriously corrupt data</w:t>
            </w:r>
            <w:r w:rsidRPr="007009A5">
              <w:rPr>
                <w:rFonts w:ascii="Times New Roman" w:eastAsia="Times New Roman" w:hAnsi="Times New Roman" w:cs="Times New Roman"/>
                <w:b/>
                <w:bCs/>
                <w:sz w:val="20"/>
                <w:szCs w:val="20"/>
                <w:lang w:val="id"/>
              </w:rPr>
              <w:t xml:space="preserve"> (3)</w:t>
            </w:r>
          </w:p>
        </w:tc>
        <w:tc>
          <w:tcPr>
            <w:tcW w:w="3052" w:type="dxa"/>
          </w:tcPr>
          <w:p w14:paraId="53C32948" w14:textId="59F8AD0A"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Sedikit ( &lt;2 ) dari data </w:t>
            </w:r>
            <w:r w:rsidRPr="007009A5">
              <w:rPr>
                <w:rFonts w:ascii="Times New Roman" w:eastAsia="Times New Roman" w:hAnsi="Times New Roman" w:cs="Times New Roman"/>
                <w:i/>
                <w:iCs/>
                <w:sz w:val="20"/>
                <w:szCs w:val="20"/>
                <w:lang w:val="id"/>
              </w:rPr>
              <w:t xml:space="preserve">corrupt </w:t>
            </w:r>
            <w:r w:rsidRPr="007009A5">
              <w:rPr>
                <w:rFonts w:ascii="Times New Roman" w:eastAsia="Times New Roman" w:hAnsi="Times New Roman" w:cs="Times New Roman"/>
                <w:sz w:val="20"/>
                <w:szCs w:val="20"/>
                <w:lang w:val="id"/>
              </w:rPr>
              <w:t>dengan tingkat berat</w:t>
            </w:r>
          </w:p>
        </w:tc>
      </w:tr>
      <w:tr w:rsidR="672CFC55" w14:paraId="1A999791" w14:textId="77777777" w:rsidTr="007009A5">
        <w:tc>
          <w:tcPr>
            <w:tcW w:w="3052" w:type="dxa"/>
          </w:tcPr>
          <w:p w14:paraId="6DAA703C" w14:textId="7BE04555"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Extensive slightly corrupt data</w:t>
            </w:r>
            <w:r w:rsidRPr="007009A5">
              <w:rPr>
                <w:rFonts w:ascii="Times New Roman" w:eastAsia="Times New Roman" w:hAnsi="Times New Roman" w:cs="Times New Roman"/>
                <w:b/>
                <w:bCs/>
                <w:sz w:val="20"/>
                <w:szCs w:val="20"/>
                <w:lang w:val="id"/>
              </w:rPr>
              <w:t xml:space="preserve"> (5)</w:t>
            </w:r>
          </w:p>
        </w:tc>
        <w:tc>
          <w:tcPr>
            <w:tcW w:w="3052" w:type="dxa"/>
          </w:tcPr>
          <w:p w14:paraId="48C049ED" w14:textId="433D441B"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Banyak ( &gt;2 ) dari data </w:t>
            </w:r>
            <w:r w:rsidRPr="007009A5">
              <w:rPr>
                <w:rFonts w:ascii="Times New Roman" w:eastAsia="Times New Roman" w:hAnsi="Times New Roman" w:cs="Times New Roman"/>
                <w:i/>
                <w:iCs/>
                <w:sz w:val="20"/>
                <w:szCs w:val="20"/>
                <w:lang w:val="id"/>
              </w:rPr>
              <w:t xml:space="preserve">corrupt </w:t>
            </w:r>
            <w:r w:rsidRPr="007009A5">
              <w:rPr>
                <w:rFonts w:ascii="Times New Roman" w:eastAsia="Times New Roman" w:hAnsi="Times New Roman" w:cs="Times New Roman"/>
                <w:sz w:val="20"/>
                <w:szCs w:val="20"/>
                <w:lang w:val="id"/>
              </w:rPr>
              <w:t>dengan tingkat ringan</w:t>
            </w:r>
          </w:p>
        </w:tc>
      </w:tr>
      <w:tr w:rsidR="672CFC55" w14:paraId="5AD40FF0" w14:textId="77777777" w:rsidTr="007009A5">
        <w:tc>
          <w:tcPr>
            <w:tcW w:w="3052" w:type="dxa"/>
          </w:tcPr>
          <w:p w14:paraId="0E5E1957" w14:textId="4667BCEE"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Extensive seriously corrupt data</w:t>
            </w:r>
            <w:r w:rsidRPr="007009A5">
              <w:rPr>
                <w:rFonts w:ascii="Times New Roman" w:eastAsia="Times New Roman" w:hAnsi="Times New Roman" w:cs="Times New Roman"/>
                <w:b/>
                <w:bCs/>
                <w:sz w:val="20"/>
                <w:szCs w:val="20"/>
                <w:lang w:val="id"/>
              </w:rPr>
              <w:t xml:space="preserve"> (7)</w:t>
            </w:r>
          </w:p>
        </w:tc>
        <w:tc>
          <w:tcPr>
            <w:tcW w:w="3052" w:type="dxa"/>
          </w:tcPr>
          <w:p w14:paraId="160170A2" w14:textId="385A5134"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 xml:space="preserve">Banyak ( &gt;2 ) dari data </w:t>
            </w:r>
            <w:r w:rsidRPr="007009A5">
              <w:rPr>
                <w:rFonts w:ascii="Times New Roman" w:eastAsia="Times New Roman" w:hAnsi="Times New Roman" w:cs="Times New Roman"/>
                <w:i/>
                <w:iCs/>
                <w:sz w:val="20"/>
                <w:szCs w:val="20"/>
                <w:lang w:val="id"/>
              </w:rPr>
              <w:t xml:space="preserve">corrupt </w:t>
            </w:r>
            <w:r w:rsidRPr="007009A5">
              <w:rPr>
                <w:rFonts w:ascii="Times New Roman" w:eastAsia="Times New Roman" w:hAnsi="Times New Roman" w:cs="Times New Roman"/>
                <w:sz w:val="20"/>
                <w:szCs w:val="20"/>
                <w:lang w:val="id"/>
              </w:rPr>
              <w:t>dengan tingkat berat</w:t>
            </w:r>
          </w:p>
        </w:tc>
      </w:tr>
      <w:tr w:rsidR="672CFC55" w14:paraId="0E4AAA9C" w14:textId="77777777" w:rsidTr="007009A5">
        <w:tc>
          <w:tcPr>
            <w:tcW w:w="3052" w:type="dxa"/>
          </w:tcPr>
          <w:p w14:paraId="6B012DE6" w14:textId="282AE8D4"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All data totally corrupt</w:t>
            </w:r>
            <w:r w:rsidRPr="007009A5">
              <w:rPr>
                <w:rFonts w:ascii="Times New Roman" w:eastAsia="Times New Roman" w:hAnsi="Times New Roman" w:cs="Times New Roman"/>
                <w:b/>
                <w:bCs/>
                <w:sz w:val="20"/>
                <w:szCs w:val="20"/>
                <w:lang w:val="id"/>
              </w:rPr>
              <w:t xml:space="preserve"> (9)</w:t>
            </w:r>
          </w:p>
        </w:tc>
        <w:tc>
          <w:tcPr>
            <w:tcW w:w="3052" w:type="dxa"/>
          </w:tcPr>
          <w:p w14:paraId="550D7A50" w14:textId="3C66A59D" w:rsidR="672CFC55" w:rsidRPr="007009A5" w:rsidRDefault="672CFC55" w:rsidP="007009A5">
            <w:pPr>
              <w:jc w:val="both"/>
              <w:rPr>
                <w:rFonts w:ascii="Times New Roman" w:eastAsia="Times New Roman" w:hAnsi="Times New Roman" w:cs="Times New Roman"/>
                <w:i/>
                <w:iCs/>
                <w:sz w:val="20"/>
                <w:szCs w:val="20"/>
                <w:lang w:val="id"/>
              </w:rPr>
            </w:pPr>
            <w:r w:rsidRPr="007009A5">
              <w:rPr>
                <w:rFonts w:ascii="Times New Roman" w:eastAsia="Times New Roman" w:hAnsi="Times New Roman" w:cs="Times New Roman"/>
                <w:sz w:val="20"/>
                <w:szCs w:val="20"/>
                <w:lang w:val="id"/>
              </w:rPr>
              <w:t xml:space="preserve">Seluruh data </w:t>
            </w:r>
            <w:r w:rsidRPr="007009A5">
              <w:rPr>
                <w:rFonts w:ascii="Times New Roman" w:eastAsia="Times New Roman" w:hAnsi="Times New Roman" w:cs="Times New Roman"/>
                <w:i/>
                <w:iCs/>
                <w:sz w:val="20"/>
                <w:szCs w:val="20"/>
                <w:lang w:val="id"/>
              </w:rPr>
              <w:t>corrupt</w:t>
            </w:r>
          </w:p>
        </w:tc>
      </w:tr>
    </w:tbl>
    <w:p w14:paraId="0F0F582C" w14:textId="031F7F3F" w:rsidR="672CFC55" w:rsidRDefault="007009A5" w:rsidP="007009A5">
      <w:pPr>
        <w:spacing w:line="360" w:lineRule="auto"/>
        <w:ind w:left="144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1B81C10B" w14:textId="164D29A7"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Avalaibility</w:t>
      </w:r>
    </w:p>
    <w:p w14:paraId="729E488B" w14:textId="17009347"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banyak layanan yang bisa hilang dan seberapa vital?</w:t>
      </w:r>
    </w:p>
    <w:p w14:paraId="0C1EBA9A" w14:textId="0D770226" w:rsidR="007009A5" w:rsidRPr="007009A5" w:rsidRDefault="007009A5" w:rsidP="007009A5">
      <w:pPr>
        <w:spacing w:line="360" w:lineRule="auto"/>
        <w:ind w:left="2160"/>
        <w:jc w:val="center"/>
        <w:rPr>
          <w:rFonts w:ascii="Times New Roman" w:eastAsia="Times New Roman" w:hAnsi="Times New Roman" w:cs="Times New Roman"/>
          <w:sz w:val="24"/>
          <w:szCs w:val="24"/>
          <w:lang w:val="id"/>
        </w:rPr>
      </w:pPr>
      <w:r w:rsidRPr="007009A5">
        <w:rPr>
          <w:rFonts w:ascii="Times New Roman" w:eastAsia="Times New Roman" w:hAnsi="Times New Roman" w:cs="Times New Roman"/>
          <w:b/>
          <w:bCs/>
          <w:sz w:val="24"/>
          <w:szCs w:val="24"/>
          <w:lang w:val="id"/>
        </w:rPr>
        <w:t>Tabel</w:t>
      </w:r>
      <w:r>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.11</w:t>
      </w:r>
      <w:r w:rsidRPr="007009A5">
        <w:rPr>
          <w:rFonts w:ascii="Times New Roman" w:eastAsia="Times New Roman" w:hAnsi="Times New Roman" w:cs="Times New Roman"/>
          <w:b/>
          <w:bCs/>
          <w:sz w:val="24"/>
          <w:szCs w:val="24"/>
          <w:lang w:val="id"/>
        </w:rPr>
        <w:t xml:space="preserve"> </w:t>
      </w:r>
      <w:r w:rsidRPr="007009A5">
        <w:rPr>
          <w:rFonts w:ascii="Times New Roman" w:eastAsia="Times New Roman" w:hAnsi="Times New Roman" w:cs="Times New Roman"/>
          <w:b/>
          <w:bCs/>
          <w:i/>
          <w:sz w:val="24"/>
          <w:szCs w:val="24"/>
          <w:lang w:val="id"/>
        </w:rPr>
        <w:t>Loss of Availability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087B46A6" w14:textId="77777777" w:rsidTr="007009A5">
        <w:tc>
          <w:tcPr>
            <w:tcW w:w="3052" w:type="dxa"/>
          </w:tcPr>
          <w:p w14:paraId="4959C898" w14:textId="17BD7DF1"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Minimal secondary services interrupted</w:t>
            </w:r>
            <w:r w:rsidRPr="007009A5">
              <w:rPr>
                <w:rFonts w:ascii="Times New Roman" w:eastAsia="Times New Roman" w:hAnsi="Times New Roman" w:cs="Times New Roman"/>
                <w:b/>
                <w:bCs/>
                <w:sz w:val="20"/>
                <w:szCs w:val="20"/>
                <w:lang w:val="id"/>
              </w:rPr>
              <w:t xml:space="preserve"> (1)</w:t>
            </w:r>
          </w:p>
        </w:tc>
        <w:tc>
          <w:tcPr>
            <w:tcW w:w="3052" w:type="dxa"/>
          </w:tcPr>
          <w:p w14:paraId="0A94FCD4" w14:textId="2B54BFAA"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Sedikit</w:t>
            </w:r>
            <w:r w:rsidR="007009A5">
              <w:rPr>
                <w:sz w:val="20"/>
                <w:szCs w:val="20"/>
              </w:rPr>
              <w:t xml:space="preserve"> </w:t>
            </w:r>
            <w:r w:rsidRPr="007009A5">
              <w:rPr>
                <w:rFonts w:ascii="Times New Roman" w:eastAsia="Times New Roman" w:hAnsi="Times New Roman" w:cs="Times New Roman"/>
                <w:sz w:val="20"/>
                <w:szCs w:val="20"/>
                <w:lang w:val="id"/>
              </w:rPr>
              <w:t>(&lt;1)</w:t>
            </w:r>
            <w:r w:rsidR="007009A5">
              <w:rPr>
                <w:sz w:val="20"/>
                <w:szCs w:val="20"/>
              </w:rPr>
              <w:t xml:space="preserve"> </w:t>
            </w:r>
            <w:r w:rsidRPr="007009A5">
              <w:rPr>
                <w:rFonts w:ascii="Times New Roman" w:eastAsia="Times New Roman" w:hAnsi="Times New Roman" w:cs="Times New Roman"/>
                <w:sz w:val="20"/>
                <w:szCs w:val="20"/>
                <w:lang w:val="id"/>
              </w:rPr>
              <w:t>layanan sekunder terganggu</w:t>
            </w:r>
          </w:p>
        </w:tc>
      </w:tr>
      <w:tr w:rsidR="672CFC55" w14:paraId="0503B698" w14:textId="77777777" w:rsidTr="007009A5">
        <w:tc>
          <w:tcPr>
            <w:tcW w:w="3052" w:type="dxa"/>
          </w:tcPr>
          <w:p w14:paraId="161A2421" w14:textId="2F917F96"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Minimal</w:t>
            </w:r>
            <w:r w:rsidR="00774E5A" w:rsidRPr="007009A5">
              <w:rPr>
                <w:i/>
                <w:sz w:val="20"/>
                <w:szCs w:val="20"/>
              </w:rPr>
              <w:t xml:space="preserve"> </w:t>
            </w:r>
            <w:r w:rsidR="00774E5A" w:rsidRPr="007009A5">
              <w:rPr>
                <w:rFonts w:ascii="Times New Roman" w:eastAsia="Times New Roman" w:hAnsi="Times New Roman" w:cs="Times New Roman"/>
                <w:b/>
                <w:bCs/>
                <w:i/>
                <w:sz w:val="20"/>
                <w:szCs w:val="20"/>
                <w:lang w:val="id"/>
              </w:rPr>
              <w:t xml:space="preserve">primary </w:t>
            </w:r>
            <w:r w:rsidRPr="007009A5">
              <w:rPr>
                <w:rFonts w:ascii="Times New Roman" w:eastAsia="Times New Roman" w:hAnsi="Times New Roman" w:cs="Times New Roman"/>
                <w:b/>
                <w:bCs/>
                <w:i/>
                <w:sz w:val="20"/>
                <w:szCs w:val="20"/>
                <w:lang w:val="id"/>
              </w:rPr>
              <w:t>services interrupted</w:t>
            </w:r>
            <w:r w:rsidRPr="007009A5">
              <w:rPr>
                <w:rFonts w:ascii="Times New Roman" w:eastAsia="Times New Roman" w:hAnsi="Times New Roman" w:cs="Times New Roman"/>
                <w:b/>
                <w:bCs/>
                <w:sz w:val="20"/>
                <w:szCs w:val="20"/>
                <w:lang w:val="id"/>
              </w:rPr>
              <w:t xml:space="preserve"> (5)</w:t>
            </w:r>
          </w:p>
        </w:tc>
        <w:tc>
          <w:tcPr>
            <w:tcW w:w="3052" w:type="dxa"/>
          </w:tcPr>
          <w:p w14:paraId="3888B595" w14:textId="04A86A26"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Sedikit</w:t>
            </w:r>
            <w:r w:rsidR="007009A5">
              <w:rPr>
                <w:sz w:val="20"/>
                <w:szCs w:val="20"/>
              </w:rPr>
              <w:t xml:space="preserve"> </w:t>
            </w:r>
            <w:r w:rsidRPr="007009A5">
              <w:rPr>
                <w:rFonts w:ascii="Times New Roman" w:eastAsia="Times New Roman" w:hAnsi="Times New Roman" w:cs="Times New Roman"/>
                <w:sz w:val="20"/>
                <w:szCs w:val="20"/>
                <w:lang w:val="id"/>
              </w:rPr>
              <w:t>(&lt;1)</w:t>
            </w:r>
            <w:r w:rsidR="007009A5">
              <w:rPr>
                <w:sz w:val="20"/>
                <w:szCs w:val="20"/>
              </w:rPr>
              <w:t xml:space="preserve"> </w:t>
            </w:r>
            <w:r w:rsidRPr="007009A5">
              <w:rPr>
                <w:rFonts w:ascii="Times New Roman" w:eastAsia="Times New Roman" w:hAnsi="Times New Roman" w:cs="Times New Roman"/>
                <w:sz w:val="20"/>
                <w:szCs w:val="20"/>
                <w:lang w:val="id"/>
              </w:rPr>
              <w:t>layanan utama terganggu</w:t>
            </w:r>
          </w:p>
        </w:tc>
      </w:tr>
      <w:tr w:rsidR="672CFC55" w14:paraId="21210B59" w14:textId="77777777" w:rsidTr="007009A5">
        <w:tc>
          <w:tcPr>
            <w:tcW w:w="3052" w:type="dxa"/>
          </w:tcPr>
          <w:p w14:paraId="34943234" w14:textId="6B83373F"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Extensive</w:t>
            </w:r>
            <w:r w:rsidR="00433781" w:rsidRPr="007009A5">
              <w:rPr>
                <w:i/>
                <w:sz w:val="20"/>
                <w:szCs w:val="20"/>
              </w:rPr>
              <w:t xml:space="preserve"> </w:t>
            </w:r>
            <w:r w:rsidRPr="007009A5">
              <w:rPr>
                <w:rFonts w:ascii="Times New Roman" w:eastAsia="Times New Roman" w:hAnsi="Times New Roman" w:cs="Times New Roman"/>
                <w:b/>
                <w:bCs/>
                <w:i/>
                <w:sz w:val="20"/>
                <w:szCs w:val="20"/>
                <w:lang w:val="id"/>
              </w:rPr>
              <w:t>secondary services interrupted</w:t>
            </w:r>
            <w:r w:rsidRPr="007009A5">
              <w:rPr>
                <w:rFonts w:ascii="Times New Roman" w:eastAsia="Times New Roman" w:hAnsi="Times New Roman" w:cs="Times New Roman"/>
                <w:b/>
                <w:bCs/>
                <w:sz w:val="20"/>
                <w:szCs w:val="20"/>
                <w:lang w:val="id"/>
              </w:rPr>
              <w:t xml:space="preserve"> (5)</w:t>
            </w:r>
          </w:p>
        </w:tc>
        <w:tc>
          <w:tcPr>
            <w:tcW w:w="3052" w:type="dxa"/>
          </w:tcPr>
          <w:p w14:paraId="06D4FA16" w14:textId="4DBF0A09" w:rsidR="672CFC55" w:rsidRPr="007009A5" w:rsidRDefault="007009A5" w:rsidP="007009A5">
            <w:pPr>
              <w:jc w:val="both"/>
              <w:rPr>
                <w:rFonts w:ascii="Times New Roman" w:eastAsia="Times New Roman" w:hAnsi="Times New Roman" w:cs="Times New Roman"/>
                <w:sz w:val="20"/>
                <w:szCs w:val="20"/>
                <w:lang w:val="id"/>
              </w:rPr>
            </w:pPr>
            <w:r>
              <w:rPr>
                <w:rFonts w:ascii="Times New Roman" w:eastAsia="Times New Roman" w:hAnsi="Times New Roman" w:cs="Times New Roman"/>
                <w:sz w:val="20"/>
                <w:szCs w:val="20"/>
                <w:lang w:val="id"/>
              </w:rPr>
              <w:t xml:space="preserve">Banyak </w:t>
            </w:r>
            <w:r w:rsidR="672CFC55" w:rsidRPr="007009A5">
              <w:rPr>
                <w:rFonts w:ascii="Times New Roman" w:eastAsia="Times New Roman" w:hAnsi="Times New Roman" w:cs="Times New Roman"/>
                <w:sz w:val="20"/>
                <w:szCs w:val="20"/>
                <w:lang w:val="id"/>
              </w:rPr>
              <w:t>(&gt;2)</w:t>
            </w:r>
            <w:r>
              <w:rPr>
                <w:sz w:val="20"/>
                <w:szCs w:val="20"/>
              </w:rPr>
              <w:t xml:space="preserve"> </w:t>
            </w:r>
            <w:r w:rsidR="672CFC55" w:rsidRPr="007009A5">
              <w:rPr>
                <w:rFonts w:ascii="Times New Roman" w:eastAsia="Times New Roman" w:hAnsi="Times New Roman" w:cs="Times New Roman"/>
                <w:sz w:val="20"/>
                <w:szCs w:val="20"/>
                <w:lang w:val="id"/>
              </w:rPr>
              <w:t>layanan sekunder terganggu</w:t>
            </w:r>
          </w:p>
        </w:tc>
      </w:tr>
      <w:tr w:rsidR="672CFC55" w14:paraId="1F154E77" w14:textId="77777777" w:rsidTr="007009A5">
        <w:tc>
          <w:tcPr>
            <w:tcW w:w="3052" w:type="dxa"/>
          </w:tcPr>
          <w:p w14:paraId="23AE0124" w14:textId="7E3FDDD2"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Extensive</w:t>
            </w:r>
            <w:r w:rsidRPr="007009A5">
              <w:rPr>
                <w:i/>
                <w:sz w:val="20"/>
                <w:szCs w:val="20"/>
              </w:rPr>
              <w:tab/>
            </w:r>
            <w:r w:rsidRPr="007009A5">
              <w:rPr>
                <w:rFonts w:ascii="Times New Roman" w:eastAsia="Times New Roman" w:hAnsi="Times New Roman" w:cs="Times New Roman"/>
                <w:b/>
                <w:bCs/>
                <w:i/>
                <w:sz w:val="20"/>
                <w:szCs w:val="20"/>
                <w:lang w:val="id"/>
              </w:rPr>
              <w:t>primary services interrupted</w:t>
            </w:r>
            <w:r w:rsidRPr="007009A5">
              <w:rPr>
                <w:rFonts w:ascii="Times New Roman" w:eastAsia="Times New Roman" w:hAnsi="Times New Roman" w:cs="Times New Roman"/>
                <w:b/>
                <w:bCs/>
                <w:sz w:val="20"/>
                <w:szCs w:val="20"/>
                <w:lang w:val="id"/>
              </w:rPr>
              <w:t xml:space="preserve"> (7)</w:t>
            </w:r>
          </w:p>
        </w:tc>
        <w:tc>
          <w:tcPr>
            <w:tcW w:w="3052" w:type="dxa"/>
          </w:tcPr>
          <w:p w14:paraId="46FB42C7" w14:textId="26922B48" w:rsidR="672CFC55" w:rsidRPr="007009A5" w:rsidRDefault="007009A5" w:rsidP="007009A5">
            <w:pPr>
              <w:jc w:val="both"/>
              <w:rPr>
                <w:rFonts w:ascii="Times New Roman" w:eastAsia="Times New Roman" w:hAnsi="Times New Roman" w:cs="Times New Roman"/>
                <w:sz w:val="20"/>
                <w:szCs w:val="20"/>
                <w:lang w:val="id"/>
              </w:rPr>
            </w:pPr>
            <w:r>
              <w:rPr>
                <w:rFonts w:ascii="Times New Roman" w:eastAsia="Times New Roman" w:hAnsi="Times New Roman" w:cs="Times New Roman"/>
                <w:sz w:val="20"/>
                <w:szCs w:val="20"/>
                <w:lang w:val="id"/>
              </w:rPr>
              <w:t xml:space="preserve">Banyak </w:t>
            </w:r>
            <w:r w:rsidR="672CFC55" w:rsidRPr="007009A5">
              <w:rPr>
                <w:rFonts w:ascii="Times New Roman" w:eastAsia="Times New Roman" w:hAnsi="Times New Roman" w:cs="Times New Roman"/>
                <w:sz w:val="20"/>
                <w:szCs w:val="20"/>
                <w:lang w:val="id"/>
              </w:rPr>
              <w:t>(&gt;2) layanan utama terganggu</w:t>
            </w:r>
          </w:p>
        </w:tc>
      </w:tr>
      <w:tr w:rsidR="672CFC55" w14:paraId="1DBB2347" w14:textId="77777777" w:rsidTr="007009A5">
        <w:tc>
          <w:tcPr>
            <w:tcW w:w="3052" w:type="dxa"/>
          </w:tcPr>
          <w:p w14:paraId="2E7E5596" w14:textId="788126AE" w:rsidR="672CFC55" w:rsidRPr="007009A5" w:rsidRDefault="672CFC55" w:rsidP="007009A5">
            <w:pPr>
              <w:jc w:val="both"/>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All services completely lost</w:t>
            </w:r>
            <w:r w:rsidRPr="007009A5">
              <w:rPr>
                <w:rFonts w:ascii="Times New Roman" w:eastAsia="Times New Roman" w:hAnsi="Times New Roman" w:cs="Times New Roman"/>
                <w:b/>
                <w:bCs/>
                <w:sz w:val="20"/>
                <w:szCs w:val="20"/>
                <w:lang w:val="id"/>
              </w:rPr>
              <w:t xml:space="preserve"> (9)</w:t>
            </w:r>
          </w:p>
        </w:tc>
        <w:tc>
          <w:tcPr>
            <w:tcW w:w="3052" w:type="dxa"/>
          </w:tcPr>
          <w:p w14:paraId="7002C031" w14:textId="2AEC159D" w:rsidR="672CFC55" w:rsidRPr="007009A5" w:rsidRDefault="672CFC55" w:rsidP="007009A5">
            <w:pPr>
              <w:jc w:val="both"/>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Seluruh layanan hilang</w:t>
            </w:r>
          </w:p>
        </w:tc>
      </w:tr>
    </w:tbl>
    <w:p w14:paraId="19056961" w14:textId="418B7B0C" w:rsidR="672CFC55" w:rsidRDefault="007009A5" w:rsidP="007009A5">
      <w:pPr>
        <w:spacing w:line="360" w:lineRule="auto"/>
        <w:ind w:left="144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13ACDE85" w14:textId="5EED09DA"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lastRenderedPageBreak/>
        <w:t>Loss of Accountability</w:t>
      </w:r>
    </w:p>
    <w:p w14:paraId="596BF9DE" w14:textId="3F8A6FBD"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Apakah tindakan yang dilakukan threat agent dapat di lacak ?</w:t>
      </w:r>
    </w:p>
    <w:p w14:paraId="3CED7828" w14:textId="192A7945" w:rsidR="00995227" w:rsidRPr="00995227" w:rsidRDefault="00995227" w:rsidP="00995227">
      <w:pPr>
        <w:spacing w:line="360" w:lineRule="auto"/>
        <w:ind w:left="2160"/>
        <w:jc w:val="center"/>
        <w:rPr>
          <w:rFonts w:ascii="Times New Roman" w:eastAsia="Times New Roman" w:hAnsi="Times New Roman" w:cs="Times New Roman"/>
          <w:sz w:val="24"/>
          <w:szCs w:val="24"/>
          <w:lang w:val="id"/>
        </w:rPr>
      </w:pPr>
      <w:r w:rsidRPr="00995227">
        <w:rPr>
          <w:rFonts w:ascii="Times New Roman" w:eastAsia="Times New Roman" w:hAnsi="Times New Roman" w:cs="Times New Roman"/>
          <w:b/>
          <w:bCs/>
          <w:sz w:val="24"/>
          <w:szCs w:val="24"/>
          <w:lang w:val="id"/>
        </w:rPr>
        <w:t>Tabel</w:t>
      </w:r>
      <w:r w:rsidRPr="00995227">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995227">
        <w:rPr>
          <w:rFonts w:ascii="Times New Roman" w:eastAsia="Times New Roman" w:hAnsi="Times New Roman" w:cs="Times New Roman"/>
          <w:b/>
          <w:bCs/>
          <w:sz w:val="24"/>
          <w:szCs w:val="24"/>
        </w:rPr>
        <w:t>.12</w:t>
      </w:r>
      <w:r w:rsidRPr="00995227">
        <w:rPr>
          <w:rFonts w:ascii="Times New Roman" w:eastAsia="Times New Roman" w:hAnsi="Times New Roman" w:cs="Times New Roman"/>
          <w:b/>
          <w:bCs/>
          <w:sz w:val="24"/>
          <w:szCs w:val="24"/>
          <w:lang w:val="id"/>
        </w:rPr>
        <w:t xml:space="preserve"> </w:t>
      </w:r>
      <w:r w:rsidRPr="00995227">
        <w:rPr>
          <w:rFonts w:ascii="Times New Roman" w:eastAsia="Times New Roman" w:hAnsi="Times New Roman" w:cs="Times New Roman"/>
          <w:b/>
          <w:bCs/>
          <w:i/>
          <w:sz w:val="24"/>
          <w:szCs w:val="24"/>
          <w:lang w:val="id"/>
        </w:rPr>
        <w:t>Loss of Accountability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461F6842" w14:textId="77777777" w:rsidTr="00995227">
        <w:tc>
          <w:tcPr>
            <w:tcW w:w="3052" w:type="dxa"/>
          </w:tcPr>
          <w:p w14:paraId="4E68A6FA" w14:textId="2878E266" w:rsidR="672CFC55" w:rsidRPr="007009A5" w:rsidRDefault="672CFC55" w:rsidP="672CFC55">
            <w:pPr>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Fully</w:t>
            </w:r>
            <w:r w:rsidRPr="007009A5">
              <w:rPr>
                <w:i/>
                <w:sz w:val="20"/>
                <w:szCs w:val="20"/>
              </w:rPr>
              <w:tab/>
            </w:r>
            <w:r w:rsidRPr="007009A5">
              <w:rPr>
                <w:rFonts w:ascii="Times New Roman" w:eastAsia="Times New Roman" w:hAnsi="Times New Roman" w:cs="Times New Roman"/>
                <w:b/>
                <w:bCs/>
                <w:i/>
                <w:sz w:val="20"/>
                <w:szCs w:val="20"/>
                <w:lang w:val="id"/>
              </w:rPr>
              <w:t>traceable</w:t>
            </w:r>
            <w:r w:rsidRPr="007009A5">
              <w:rPr>
                <w:rFonts w:ascii="Times New Roman" w:eastAsia="Times New Roman" w:hAnsi="Times New Roman" w:cs="Times New Roman"/>
                <w:b/>
                <w:bCs/>
                <w:sz w:val="20"/>
                <w:szCs w:val="20"/>
                <w:lang w:val="id"/>
              </w:rPr>
              <w:t xml:space="preserve"> (1)</w:t>
            </w:r>
          </w:p>
        </w:tc>
        <w:tc>
          <w:tcPr>
            <w:tcW w:w="3052" w:type="dxa"/>
          </w:tcPr>
          <w:p w14:paraId="3DA67B38" w14:textId="641F4FBB" w:rsidR="672CFC55" w:rsidRPr="007009A5" w:rsidRDefault="672CFC55" w:rsidP="672CFC55">
            <w:pPr>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Bisa di lacak</w:t>
            </w:r>
          </w:p>
        </w:tc>
      </w:tr>
      <w:tr w:rsidR="672CFC55" w14:paraId="21E858C4" w14:textId="77777777" w:rsidTr="00995227">
        <w:tc>
          <w:tcPr>
            <w:tcW w:w="3052" w:type="dxa"/>
          </w:tcPr>
          <w:p w14:paraId="31A03F19" w14:textId="0CAFB0C5" w:rsidR="672CFC55" w:rsidRPr="007009A5" w:rsidRDefault="672CFC55" w:rsidP="672CFC55">
            <w:pPr>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Possibly traceable</w:t>
            </w:r>
            <w:r w:rsidRPr="007009A5">
              <w:rPr>
                <w:rFonts w:ascii="Times New Roman" w:eastAsia="Times New Roman" w:hAnsi="Times New Roman" w:cs="Times New Roman"/>
                <w:b/>
                <w:bCs/>
                <w:sz w:val="20"/>
                <w:szCs w:val="20"/>
                <w:lang w:val="id"/>
              </w:rPr>
              <w:t xml:space="preserve"> (7)</w:t>
            </w:r>
          </w:p>
        </w:tc>
        <w:tc>
          <w:tcPr>
            <w:tcW w:w="3052" w:type="dxa"/>
          </w:tcPr>
          <w:p w14:paraId="2F985FED" w14:textId="0B25DE67" w:rsidR="672CFC55" w:rsidRPr="007009A5" w:rsidRDefault="672CFC55" w:rsidP="672CFC55">
            <w:pPr>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Memungkinkan untuk bisa di lacak</w:t>
            </w:r>
          </w:p>
        </w:tc>
      </w:tr>
      <w:tr w:rsidR="672CFC55" w14:paraId="12B047EB" w14:textId="77777777" w:rsidTr="00995227">
        <w:tc>
          <w:tcPr>
            <w:tcW w:w="3052" w:type="dxa"/>
          </w:tcPr>
          <w:p w14:paraId="47DF34B4" w14:textId="54F107F6" w:rsidR="672CFC55" w:rsidRPr="007009A5" w:rsidRDefault="672CFC55" w:rsidP="672CFC55">
            <w:pPr>
              <w:rPr>
                <w:rFonts w:ascii="Times New Roman" w:eastAsia="Times New Roman" w:hAnsi="Times New Roman" w:cs="Times New Roman"/>
                <w:b/>
                <w:bCs/>
                <w:sz w:val="20"/>
                <w:szCs w:val="20"/>
                <w:lang w:val="id"/>
              </w:rPr>
            </w:pPr>
            <w:r w:rsidRPr="007009A5">
              <w:rPr>
                <w:rFonts w:ascii="Times New Roman" w:eastAsia="Times New Roman" w:hAnsi="Times New Roman" w:cs="Times New Roman"/>
                <w:b/>
                <w:bCs/>
                <w:i/>
                <w:sz w:val="20"/>
                <w:szCs w:val="20"/>
                <w:lang w:val="id"/>
              </w:rPr>
              <w:t>Completely anonymous</w:t>
            </w:r>
            <w:r w:rsidRPr="007009A5">
              <w:rPr>
                <w:rFonts w:ascii="Times New Roman" w:eastAsia="Times New Roman" w:hAnsi="Times New Roman" w:cs="Times New Roman"/>
                <w:b/>
                <w:bCs/>
                <w:sz w:val="20"/>
                <w:szCs w:val="20"/>
                <w:lang w:val="id"/>
              </w:rPr>
              <w:t xml:space="preserve"> (9)</w:t>
            </w:r>
          </w:p>
        </w:tc>
        <w:tc>
          <w:tcPr>
            <w:tcW w:w="3052" w:type="dxa"/>
          </w:tcPr>
          <w:p w14:paraId="155FD7FB" w14:textId="28A9AA7F" w:rsidR="672CFC55" w:rsidRPr="007009A5" w:rsidRDefault="672CFC55" w:rsidP="672CFC55">
            <w:pPr>
              <w:rPr>
                <w:rFonts w:ascii="Times New Roman" w:eastAsia="Times New Roman" w:hAnsi="Times New Roman" w:cs="Times New Roman"/>
                <w:sz w:val="20"/>
                <w:szCs w:val="20"/>
                <w:lang w:val="id"/>
              </w:rPr>
            </w:pPr>
            <w:r w:rsidRPr="007009A5">
              <w:rPr>
                <w:rFonts w:ascii="Times New Roman" w:eastAsia="Times New Roman" w:hAnsi="Times New Roman" w:cs="Times New Roman"/>
                <w:sz w:val="20"/>
                <w:szCs w:val="20"/>
                <w:lang w:val="id"/>
              </w:rPr>
              <w:t>Anonim ( tidak bisa di lacak )</w:t>
            </w:r>
          </w:p>
        </w:tc>
      </w:tr>
    </w:tbl>
    <w:p w14:paraId="362B43D8" w14:textId="70C34B72" w:rsidR="672CFC55" w:rsidRDefault="00995227" w:rsidP="00995227">
      <w:pPr>
        <w:spacing w:line="360" w:lineRule="auto"/>
        <w:ind w:left="144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7A275BC0" w14:textId="3B8C37AF" w:rsidR="672CFC55" w:rsidRDefault="672CFC55" w:rsidP="672CFC55">
      <w:pPr>
        <w:spacing w:line="360" w:lineRule="auto"/>
        <w:ind w:left="144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Berikut adalah beberapa faktor dalam </w:t>
      </w:r>
      <w:r w:rsidRPr="672CFC55">
        <w:rPr>
          <w:rFonts w:ascii="Times New Roman" w:eastAsia="Times New Roman" w:hAnsi="Times New Roman" w:cs="Times New Roman"/>
          <w:i/>
          <w:iCs/>
          <w:sz w:val="24"/>
          <w:szCs w:val="24"/>
          <w:lang w:val="id"/>
        </w:rPr>
        <w:t xml:space="preserve">business impact </w:t>
      </w:r>
      <w:r w:rsidRPr="672CFC55">
        <w:rPr>
          <w:rFonts w:ascii="Times New Roman" w:eastAsia="Times New Roman" w:hAnsi="Times New Roman" w:cs="Times New Roman"/>
          <w:sz w:val="24"/>
          <w:szCs w:val="24"/>
          <w:lang w:val="id"/>
        </w:rPr>
        <w:t>faktor :</w:t>
      </w:r>
    </w:p>
    <w:p w14:paraId="0A231B25" w14:textId="5BA1A30C"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Financial Damage</w:t>
      </w:r>
    </w:p>
    <w:p w14:paraId="5827D4E3" w14:textId="49CB5407"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kerugian finansial yang dihasilkan dari pembobolan ?</w:t>
      </w:r>
    </w:p>
    <w:p w14:paraId="1863782C" w14:textId="44C990BA" w:rsidR="00995227" w:rsidRDefault="00995227" w:rsidP="00995227">
      <w:pPr>
        <w:spacing w:line="360" w:lineRule="auto"/>
        <w:ind w:left="2160"/>
        <w:jc w:val="center"/>
        <w:rPr>
          <w:rFonts w:ascii="Times New Roman" w:eastAsia="Times New Roman" w:hAnsi="Times New Roman" w:cs="Times New Roman"/>
          <w:sz w:val="24"/>
          <w:szCs w:val="24"/>
          <w:lang w:val="id"/>
        </w:rPr>
      </w:pPr>
      <w:r w:rsidRPr="672CFC55">
        <w:rPr>
          <w:rFonts w:ascii="Times New Roman" w:eastAsia="Times New Roman" w:hAnsi="Times New Roman" w:cs="Times New Roman"/>
          <w:b/>
          <w:bCs/>
          <w:lang w:val="id"/>
        </w:rPr>
        <w:t>Tabel</w:t>
      </w:r>
      <w:r>
        <w:rPr>
          <w:rFonts w:ascii="Times New Roman" w:eastAsia="Times New Roman" w:hAnsi="Times New Roman" w:cs="Times New Roman"/>
          <w:b/>
          <w:bCs/>
        </w:rPr>
        <w:t xml:space="preserve"> </w:t>
      </w:r>
      <w:r w:rsidR="00AF2173">
        <w:rPr>
          <w:rFonts w:ascii="Times New Roman" w:eastAsia="Times New Roman" w:hAnsi="Times New Roman" w:cs="Times New Roman"/>
          <w:b/>
          <w:bCs/>
        </w:rPr>
        <w:t>2</w:t>
      </w:r>
      <w:r>
        <w:rPr>
          <w:rFonts w:ascii="Times New Roman" w:eastAsia="Times New Roman" w:hAnsi="Times New Roman" w:cs="Times New Roman"/>
          <w:b/>
          <w:bCs/>
        </w:rPr>
        <w:t>.13</w:t>
      </w:r>
      <w:r w:rsidRPr="672CFC55">
        <w:rPr>
          <w:rFonts w:ascii="Times New Roman" w:eastAsia="Times New Roman" w:hAnsi="Times New Roman" w:cs="Times New Roman"/>
          <w:b/>
          <w:bCs/>
          <w:lang w:val="id"/>
        </w:rPr>
        <w:t xml:space="preserve"> </w:t>
      </w:r>
      <w:r w:rsidRPr="00B20DCF">
        <w:rPr>
          <w:rFonts w:ascii="Times New Roman" w:eastAsia="Times New Roman" w:hAnsi="Times New Roman" w:cs="Times New Roman"/>
          <w:b/>
          <w:bCs/>
          <w:i/>
          <w:lang w:val="id"/>
        </w:rPr>
        <w:t>Financial Damage Risk Rating</w:t>
      </w:r>
    </w:p>
    <w:tbl>
      <w:tblPr>
        <w:tblStyle w:val="TableGrid"/>
        <w:tblW w:w="6824" w:type="dxa"/>
        <w:tblInd w:w="1440" w:type="dxa"/>
        <w:tblLayout w:type="fixed"/>
        <w:tblLook w:val="06A0" w:firstRow="1" w:lastRow="0" w:firstColumn="1" w:lastColumn="0" w:noHBand="1" w:noVBand="1"/>
      </w:tblPr>
      <w:tblGrid>
        <w:gridCol w:w="3412"/>
        <w:gridCol w:w="3412"/>
      </w:tblGrid>
      <w:tr w:rsidR="672CFC55" w14:paraId="1B55BAC0" w14:textId="77777777" w:rsidTr="00995227">
        <w:tc>
          <w:tcPr>
            <w:tcW w:w="3412" w:type="dxa"/>
          </w:tcPr>
          <w:p w14:paraId="508F1D4F" w14:textId="054E9098"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Less than the cost to fix the vulnerability</w:t>
            </w:r>
            <w:r w:rsidRPr="00995227">
              <w:rPr>
                <w:rFonts w:ascii="Times New Roman" w:eastAsia="Times New Roman" w:hAnsi="Times New Roman" w:cs="Times New Roman"/>
                <w:b/>
                <w:bCs/>
                <w:sz w:val="20"/>
                <w:szCs w:val="20"/>
                <w:lang w:val="id"/>
              </w:rPr>
              <w:t xml:space="preserve"> (1)</w:t>
            </w:r>
          </w:p>
        </w:tc>
        <w:tc>
          <w:tcPr>
            <w:tcW w:w="3412" w:type="dxa"/>
          </w:tcPr>
          <w:p w14:paraId="77B8CD68" w14:textId="10E6B8D0"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 xml:space="preserve">Memiliki kerugian kurang dari biaya </w:t>
            </w:r>
            <w:r w:rsidRPr="00995227">
              <w:rPr>
                <w:rFonts w:ascii="Times New Roman" w:eastAsia="Times New Roman" w:hAnsi="Times New Roman" w:cs="Times New Roman"/>
                <w:i/>
                <w:iCs/>
                <w:sz w:val="20"/>
                <w:szCs w:val="20"/>
                <w:lang w:val="id"/>
              </w:rPr>
              <w:t xml:space="preserve">fixing </w:t>
            </w:r>
            <w:r w:rsidRPr="00995227">
              <w:rPr>
                <w:rFonts w:ascii="Times New Roman" w:eastAsia="Times New Roman" w:hAnsi="Times New Roman" w:cs="Times New Roman"/>
                <w:sz w:val="20"/>
                <w:szCs w:val="20"/>
                <w:lang w:val="id"/>
              </w:rPr>
              <w:t>celah keamanan</w:t>
            </w:r>
          </w:p>
        </w:tc>
      </w:tr>
      <w:tr w:rsidR="672CFC55" w14:paraId="5C31EBAC" w14:textId="77777777" w:rsidTr="00995227">
        <w:tc>
          <w:tcPr>
            <w:tcW w:w="3412" w:type="dxa"/>
          </w:tcPr>
          <w:p w14:paraId="6A770EF6" w14:textId="53E4D7F2"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Minor on effect annual profit</w:t>
            </w:r>
            <w:r w:rsidRPr="00995227">
              <w:rPr>
                <w:rFonts w:ascii="Times New Roman" w:eastAsia="Times New Roman" w:hAnsi="Times New Roman" w:cs="Times New Roman"/>
                <w:b/>
                <w:bCs/>
                <w:sz w:val="20"/>
                <w:szCs w:val="20"/>
                <w:lang w:val="id"/>
              </w:rPr>
              <w:t xml:space="preserve"> (3)</w:t>
            </w:r>
          </w:p>
        </w:tc>
        <w:tc>
          <w:tcPr>
            <w:tcW w:w="3412" w:type="dxa"/>
          </w:tcPr>
          <w:p w14:paraId="5158EDBE" w14:textId="4BD5D8D0" w:rsidR="672CFC55" w:rsidRPr="00995227" w:rsidRDefault="672CFC55" w:rsidP="00995227">
            <w:pPr>
              <w:jc w:val="both"/>
              <w:rPr>
                <w:rFonts w:ascii="Times New Roman" w:eastAsia="Times New Roman" w:hAnsi="Times New Roman" w:cs="Times New Roman"/>
                <w:i/>
                <w:iCs/>
                <w:sz w:val="20"/>
                <w:szCs w:val="20"/>
                <w:lang w:val="id"/>
              </w:rPr>
            </w:pPr>
            <w:r w:rsidRPr="00995227">
              <w:rPr>
                <w:rFonts w:ascii="Times New Roman" w:eastAsia="Times New Roman" w:hAnsi="Times New Roman" w:cs="Times New Roman"/>
                <w:sz w:val="20"/>
                <w:szCs w:val="20"/>
                <w:lang w:val="id"/>
              </w:rPr>
              <w:t xml:space="preserve">Memiliki kerugian kecil pada </w:t>
            </w:r>
            <w:r w:rsidRPr="00995227">
              <w:rPr>
                <w:rFonts w:ascii="Times New Roman" w:eastAsia="Times New Roman" w:hAnsi="Times New Roman" w:cs="Times New Roman"/>
                <w:i/>
                <w:iCs/>
                <w:sz w:val="20"/>
                <w:szCs w:val="20"/>
                <w:lang w:val="id"/>
              </w:rPr>
              <w:t>annual profit</w:t>
            </w:r>
          </w:p>
        </w:tc>
      </w:tr>
      <w:tr w:rsidR="672CFC55" w14:paraId="57946422" w14:textId="77777777" w:rsidTr="00995227">
        <w:tc>
          <w:tcPr>
            <w:tcW w:w="3412" w:type="dxa"/>
          </w:tcPr>
          <w:p w14:paraId="22C15134" w14:textId="33ABD9D6"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Significant effect on annual</w:t>
            </w:r>
            <w:r w:rsidRPr="00995227">
              <w:rPr>
                <w:rFonts w:ascii="Times New Roman" w:eastAsia="Times New Roman" w:hAnsi="Times New Roman" w:cs="Times New Roman"/>
                <w:b/>
                <w:bCs/>
                <w:sz w:val="20"/>
                <w:szCs w:val="20"/>
                <w:lang w:val="id"/>
              </w:rPr>
              <w:t xml:space="preserve"> </w:t>
            </w:r>
            <w:r w:rsidRPr="00995227">
              <w:rPr>
                <w:rFonts w:ascii="Times New Roman" w:eastAsia="Times New Roman" w:hAnsi="Times New Roman" w:cs="Times New Roman"/>
                <w:b/>
                <w:bCs/>
                <w:i/>
                <w:sz w:val="20"/>
                <w:szCs w:val="20"/>
                <w:lang w:val="id"/>
              </w:rPr>
              <w:t xml:space="preserve">profit </w:t>
            </w:r>
            <w:r w:rsidRPr="00995227">
              <w:rPr>
                <w:rFonts w:ascii="Times New Roman" w:eastAsia="Times New Roman" w:hAnsi="Times New Roman" w:cs="Times New Roman"/>
                <w:b/>
                <w:bCs/>
                <w:sz w:val="20"/>
                <w:szCs w:val="20"/>
                <w:lang w:val="id"/>
              </w:rPr>
              <w:t>(7)</w:t>
            </w:r>
          </w:p>
        </w:tc>
        <w:tc>
          <w:tcPr>
            <w:tcW w:w="3412" w:type="dxa"/>
          </w:tcPr>
          <w:p w14:paraId="545CD84F" w14:textId="305AA58D" w:rsidR="672CFC55" w:rsidRPr="00995227" w:rsidRDefault="672CFC55" w:rsidP="00995227">
            <w:pPr>
              <w:jc w:val="both"/>
              <w:rPr>
                <w:rFonts w:ascii="Times New Roman" w:eastAsia="Times New Roman" w:hAnsi="Times New Roman" w:cs="Times New Roman"/>
                <w:i/>
                <w:iCs/>
                <w:sz w:val="20"/>
                <w:szCs w:val="20"/>
                <w:lang w:val="id"/>
              </w:rPr>
            </w:pPr>
            <w:r w:rsidRPr="00995227">
              <w:rPr>
                <w:rFonts w:ascii="Times New Roman" w:eastAsia="Times New Roman" w:hAnsi="Times New Roman" w:cs="Times New Roman"/>
                <w:sz w:val="20"/>
                <w:szCs w:val="20"/>
                <w:lang w:val="id"/>
              </w:rPr>
              <w:t xml:space="preserve">Memiliki kerugian besar pada </w:t>
            </w:r>
            <w:r w:rsidRPr="00995227">
              <w:rPr>
                <w:rFonts w:ascii="Times New Roman" w:eastAsia="Times New Roman" w:hAnsi="Times New Roman" w:cs="Times New Roman"/>
                <w:i/>
                <w:iCs/>
                <w:sz w:val="20"/>
                <w:szCs w:val="20"/>
                <w:lang w:val="id"/>
              </w:rPr>
              <w:t>annual profit</w:t>
            </w:r>
          </w:p>
        </w:tc>
      </w:tr>
      <w:tr w:rsidR="672CFC55" w14:paraId="207AE058" w14:textId="77777777" w:rsidTr="00995227">
        <w:tc>
          <w:tcPr>
            <w:tcW w:w="3412" w:type="dxa"/>
          </w:tcPr>
          <w:p w14:paraId="6DF09236" w14:textId="38F6B02D"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Bankruptcy</w:t>
            </w:r>
            <w:r w:rsidRPr="00995227">
              <w:rPr>
                <w:rFonts w:ascii="Times New Roman" w:eastAsia="Times New Roman" w:hAnsi="Times New Roman" w:cs="Times New Roman"/>
                <w:b/>
                <w:bCs/>
                <w:sz w:val="20"/>
                <w:szCs w:val="20"/>
                <w:lang w:val="id"/>
              </w:rPr>
              <w:t xml:space="preserve"> (9)</w:t>
            </w:r>
          </w:p>
        </w:tc>
        <w:tc>
          <w:tcPr>
            <w:tcW w:w="3412" w:type="dxa"/>
          </w:tcPr>
          <w:p w14:paraId="4B92F4E4" w14:textId="69BD281E"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Kerugian yang menyebabkan kebangkrutan</w:t>
            </w:r>
          </w:p>
        </w:tc>
      </w:tr>
    </w:tbl>
    <w:p w14:paraId="1C89A9AC" w14:textId="044951B5" w:rsidR="672CFC55" w:rsidRDefault="00995227" w:rsidP="00995227">
      <w:pPr>
        <w:spacing w:line="360" w:lineRule="auto"/>
        <w:ind w:left="72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r w:rsidRPr="002B26F8">
        <w:rPr>
          <w:rFonts w:ascii="Times New Roman" w:hAnsi="Times New Roman" w:cs="Times New Roman"/>
          <w:color w:val="0070C0"/>
          <w:sz w:val="24"/>
          <w:szCs w:val="24"/>
        </w:rPr>
        <w:t>https://</w:t>
      </w:r>
      <w:r>
        <w:rPr>
          <w:rFonts w:ascii="Times New Roman" w:hAnsi="Times New Roman" w:cs="Times New Roman"/>
          <w:color w:val="0070C0"/>
          <w:sz w:val="24"/>
          <w:szCs w:val="24"/>
        </w:rPr>
        <w:t>www.</w:t>
      </w:r>
      <w:r w:rsidRPr="002B26F8">
        <w:rPr>
          <w:rFonts w:ascii="Times New Roman" w:hAnsi="Times New Roman" w:cs="Times New Roman"/>
          <w:color w:val="0070C0"/>
          <w:sz w:val="24"/>
          <w:szCs w:val="24"/>
        </w:rPr>
        <w:t>owasp.org</w:t>
      </w:r>
      <w:r>
        <w:rPr>
          <w:rFonts w:ascii="Times New Roman" w:hAnsi="Times New Roman" w:cs="Times New Roman"/>
          <w:sz w:val="24"/>
          <w:szCs w:val="24"/>
        </w:rPr>
        <w:t>)</w:t>
      </w:r>
    </w:p>
    <w:p w14:paraId="165C0FDD" w14:textId="4F7CE677"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Reputation Damage</w:t>
      </w:r>
    </w:p>
    <w:p w14:paraId="42C225A5" w14:textId="74FFA3AA" w:rsidR="672CFC55" w:rsidRDefault="672CFC55" w:rsidP="672CFC55">
      <w:pPr>
        <w:ind w:left="2160"/>
        <w:jc w:val="both"/>
        <w:rPr>
          <w:rFonts w:ascii="Times New Roman" w:eastAsia="Times New Roman" w:hAnsi="Times New Roman" w:cs="Times New Roman"/>
          <w:lang w:val="id"/>
        </w:rPr>
      </w:pPr>
      <w:r w:rsidRPr="672CFC55">
        <w:rPr>
          <w:rFonts w:ascii="Times New Roman" w:eastAsia="Times New Roman" w:hAnsi="Times New Roman" w:cs="Times New Roman"/>
          <w:lang w:val="id"/>
        </w:rPr>
        <w:t>Apakah pembobolan dapat menghasilkan hilangnya reputasi yang membahayakan bisnis ?</w:t>
      </w:r>
    </w:p>
    <w:p w14:paraId="0E36A054" w14:textId="442107A3" w:rsidR="00995227" w:rsidRDefault="00995227" w:rsidP="00995227">
      <w:pPr>
        <w:ind w:left="2160"/>
        <w:jc w:val="center"/>
      </w:pPr>
      <w:r w:rsidRPr="672CFC55">
        <w:rPr>
          <w:rFonts w:ascii="Times New Roman" w:eastAsia="Times New Roman" w:hAnsi="Times New Roman" w:cs="Times New Roman"/>
          <w:b/>
          <w:bCs/>
          <w:lang w:val="id"/>
        </w:rPr>
        <w:t>Tabel</w:t>
      </w:r>
      <w:r>
        <w:rPr>
          <w:rFonts w:ascii="Times New Roman" w:eastAsia="Times New Roman" w:hAnsi="Times New Roman" w:cs="Times New Roman"/>
          <w:b/>
          <w:bCs/>
        </w:rPr>
        <w:t xml:space="preserve"> </w:t>
      </w:r>
      <w:r w:rsidR="00AF2173">
        <w:rPr>
          <w:rFonts w:ascii="Times New Roman" w:eastAsia="Times New Roman" w:hAnsi="Times New Roman" w:cs="Times New Roman"/>
          <w:b/>
          <w:bCs/>
        </w:rPr>
        <w:t>2</w:t>
      </w:r>
      <w:r>
        <w:rPr>
          <w:rFonts w:ascii="Times New Roman" w:eastAsia="Times New Roman" w:hAnsi="Times New Roman" w:cs="Times New Roman"/>
          <w:b/>
          <w:bCs/>
        </w:rPr>
        <w:t>.14</w:t>
      </w:r>
      <w:r w:rsidRPr="672CFC55">
        <w:rPr>
          <w:rFonts w:ascii="Times New Roman" w:eastAsia="Times New Roman" w:hAnsi="Times New Roman" w:cs="Times New Roman"/>
          <w:b/>
          <w:bCs/>
          <w:lang w:val="id"/>
        </w:rPr>
        <w:t xml:space="preserve"> </w:t>
      </w:r>
      <w:r w:rsidRPr="00BE54EB">
        <w:rPr>
          <w:rFonts w:ascii="Times New Roman" w:eastAsia="Times New Roman" w:hAnsi="Times New Roman" w:cs="Times New Roman"/>
          <w:b/>
          <w:bCs/>
          <w:i/>
          <w:lang w:val="id"/>
        </w:rPr>
        <w:t>Reputation Damage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1F6EA91C" w14:textId="77777777" w:rsidTr="00995227">
        <w:tc>
          <w:tcPr>
            <w:tcW w:w="3052" w:type="dxa"/>
          </w:tcPr>
          <w:p w14:paraId="60D1CDD1" w14:textId="3F48C062"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Minimal damage</w:t>
            </w:r>
            <w:r w:rsidRPr="00995227">
              <w:rPr>
                <w:rFonts w:ascii="Times New Roman" w:eastAsia="Times New Roman" w:hAnsi="Times New Roman" w:cs="Times New Roman"/>
                <w:b/>
                <w:bCs/>
                <w:sz w:val="20"/>
                <w:szCs w:val="20"/>
                <w:lang w:val="id"/>
              </w:rPr>
              <w:t xml:space="preserve"> (1)</w:t>
            </w:r>
          </w:p>
        </w:tc>
        <w:tc>
          <w:tcPr>
            <w:tcW w:w="3052" w:type="dxa"/>
          </w:tcPr>
          <w:p w14:paraId="0F9953A7" w14:textId="7139F496"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Kerusakan kecil</w:t>
            </w:r>
          </w:p>
        </w:tc>
      </w:tr>
      <w:tr w:rsidR="672CFC55" w14:paraId="77D43246" w14:textId="77777777" w:rsidTr="00995227">
        <w:tc>
          <w:tcPr>
            <w:tcW w:w="3052" w:type="dxa"/>
          </w:tcPr>
          <w:p w14:paraId="676FA196" w14:textId="75D02387"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Loss of</w:t>
            </w:r>
            <w:r w:rsidR="00A0411E" w:rsidRPr="00995227">
              <w:rPr>
                <w:rFonts w:ascii="Times New Roman" w:eastAsia="Times New Roman" w:hAnsi="Times New Roman" w:cs="Times New Roman"/>
                <w:b/>
                <w:bCs/>
                <w:i/>
                <w:sz w:val="20"/>
                <w:szCs w:val="20"/>
              </w:rPr>
              <w:t xml:space="preserve"> </w:t>
            </w:r>
            <w:r w:rsidRPr="00995227">
              <w:rPr>
                <w:rFonts w:ascii="Times New Roman" w:eastAsia="Times New Roman" w:hAnsi="Times New Roman" w:cs="Times New Roman"/>
                <w:b/>
                <w:bCs/>
                <w:i/>
                <w:sz w:val="20"/>
                <w:szCs w:val="20"/>
                <w:lang w:val="id"/>
              </w:rPr>
              <w:t>major accounts</w:t>
            </w:r>
            <w:r w:rsidRPr="00995227">
              <w:rPr>
                <w:rFonts w:ascii="Times New Roman" w:eastAsia="Times New Roman" w:hAnsi="Times New Roman" w:cs="Times New Roman"/>
                <w:b/>
                <w:bCs/>
                <w:sz w:val="20"/>
                <w:szCs w:val="20"/>
                <w:lang w:val="id"/>
              </w:rPr>
              <w:t xml:space="preserve"> (4)</w:t>
            </w:r>
          </w:p>
        </w:tc>
        <w:tc>
          <w:tcPr>
            <w:tcW w:w="3052" w:type="dxa"/>
          </w:tcPr>
          <w:p w14:paraId="6C9F89B2" w14:textId="49C64A18"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Kehilangan akun utama</w:t>
            </w:r>
          </w:p>
        </w:tc>
      </w:tr>
      <w:tr w:rsidR="672CFC55" w14:paraId="2E44728E" w14:textId="77777777" w:rsidTr="00995227">
        <w:tc>
          <w:tcPr>
            <w:tcW w:w="3052" w:type="dxa"/>
          </w:tcPr>
          <w:p w14:paraId="19DA3525" w14:textId="198CBAF3"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Loss of goodwill</w:t>
            </w:r>
            <w:r w:rsidRPr="00995227">
              <w:rPr>
                <w:rFonts w:ascii="Times New Roman" w:eastAsia="Times New Roman" w:hAnsi="Times New Roman" w:cs="Times New Roman"/>
                <w:b/>
                <w:bCs/>
                <w:sz w:val="20"/>
                <w:szCs w:val="20"/>
                <w:lang w:val="id"/>
              </w:rPr>
              <w:t xml:space="preserve"> (5)</w:t>
            </w:r>
          </w:p>
        </w:tc>
        <w:tc>
          <w:tcPr>
            <w:tcW w:w="3052" w:type="dxa"/>
          </w:tcPr>
          <w:p w14:paraId="4978B578" w14:textId="4F4A0886"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Kerusakan</w:t>
            </w:r>
            <w:r w:rsidR="00D01B3A" w:rsidRPr="00995227">
              <w:rPr>
                <w:sz w:val="20"/>
                <w:szCs w:val="20"/>
              </w:rPr>
              <w:t xml:space="preserve"> </w:t>
            </w:r>
            <w:r w:rsidRPr="00995227">
              <w:rPr>
                <w:rFonts w:ascii="Times New Roman" w:eastAsia="Times New Roman" w:hAnsi="Times New Roman" w:cs="Times New Roman"/>
                <w:sz w:val="20"/>
                <w:szCs w:val="20"/>
                <w:lang w:val="id"/>
              </w:rPr>
              <w:t>pada</w:t>
            </w:r>
            <w:r w:rsidR="00D01B3A" w:rsidRPr="00995227">
              <w:rPr>
                <w:sz w:val="20"/>
                <w:szCs w:val="20"/>
              </w:rPr>
              <w:t xml:space="preserve"> </w:t>
            </w:r>
            <w:r w:rsidRPr="00995227">
              <w:rPr>
                <w:rFonts w:ascii="Times New Roman" w:eastAsia="Times New Roman" w:hAnsi="Times New Roman" w:cs="Times New Roman"/>
                <w:sz w:val="20"/>
                <w:szCs w:val="20"/>
                <w:lang w:val="id"/>
              </w:rPr>
              <w:t>reputasi kinerja</w:t>
            </w:r>
          </w:p>
        </w:tc>
      </w:tr>
      <w:tr w:rsidR="672CFC55" w14:paraId="26ED08FF" w14:textId="77777777" w:rsidTr="00995227">
        <w:tc>
          <w:tcPr>
            <w:tcW w:w="3052" w:type="dxa"/>
          </w:tcPr>
          <w:p w14:paraId="38F692D1" w14:textId="47B931C8"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Brand damage</w:t>
            </w:r>
            <w:r w:rsidRPr="00995227">
              <w:rPr>
                <w:rFonts w:ascii="Times New Roman" w:eastAsia="Times New Roman" w:hAnsi="Times New Roman" w:cs="Times New Roman"/>
                <w:b/>
                <w:bCs/>
                <w:sz w:val="20"/>
                <w:szCs w:val="20"/>
                <w:lang w:val="id"/>
              </w:rPr>
              <w:t xml:space="preserve"> (9)</w:t>
            </w:r>
          </w:p>
        </w:tc>
        <w:tc>
          <w:tcPr>
            <w:tcW w:w="3052" w:type="dxa"/>
          </w:tcPr>
          <w:p w14:paraId="12B83CC7" w14:textId="23E1D1FE"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Kerusakan pada nama baik</w:t>
            </w:r>
          </w:p>
        </w:tc>
      </w:tr>
    </w:tbl>
    <w:p w14:paraId="16BBA286" w14:textId="1B04DCD6" w:rsidR="672CFC55" w:rsidRDefault="00995227" w:rsidP="00995227">
      <w:pPr>
        <w:spacing w:line="360" w:lineRule="auto"/>
        <w:ind w:left="1440" w:firstLine="720"/>
        <w:jc w:val="both"/>
        <w:rPr>
          <w:rFonts w:ascii="Times New Roman" w:eastAsia="Times New Roman" w:hAnsi="Times New Roman" w:cs="Times New Roman"/>
          <w:b/>
          <w:bCs/>
          <w:lang w:val="id"/>
        </w:rPr>
      </w:pPr>
      <w:r>
        <w:rPr>
          <w:rFonts w:ascii="Times New Roman" w:hAnsi="Times New Roman" w:cs="Times New Roman"/>
          <w:sz w:val="24"/>
          <w:szCs w:val="24"/>
        </w:rPr>
        <w:t xml:space="preserve">(Sumber: </w:t>
      </w:r>
      <w:hyperlink r:id="rId8" w:history="1">
        <w:r w:rsidRPr="00134961">
          <w:rPr>
            <w:rStyle w:val="Hyperlink"/>
            <w:rFonts w:ascii="Times New Roman" w:hAnsi="Times New Roman" w:cs="Times New Roman"/>
            <w:sz w:val="24"/>
            <w:szCs w:val="24"/>
          </w:rPr>
          <w:t>https://www.owasp.org</w:t>
        </w:r>
      </w:hyperlink>
      <w:r>
        <w:rPr>
          <w:rFonts w:ascii="Times New Roman" w:hAnsi="Times New Roman" w:cs="Times New Roman"/>
          <w:sz w:val="24"/>
          <w:szCs w:val="24"/>
        </w:rPr>
        <w:t>)</w:t>
      </w:r>
    </w:p>
    <w:p w14:paraId="78C764B2" w14:textId="77777777" w:rsidR="00995227" w:rsidRPr="00995227" w:rsidRDefault="00995227" w:rsidP="00995227">
      <w:pPr>
        <w:spacing w:line="360" w:lineRule="auto"/>
        <w:ind w:left="1440" w:firstLine="720"/>
        <w:jc w:val="both"/>
        <w:rPr>
          <w:rFonts w:ascii="Times New Roman" w:eastAsia="Times New Roman" w:hAnsi="Times New Roman" w:cs="Times New Roman"/>
          <w:b/>
          <w:bCs/>
          <w:lang w:val="id"/>
        </w:rPr>
      </w:pPr>
    </w:p>
    <w:p w14:paraId="6FC3CDED" w14:textId="4F487933"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lastRenderedPageBreak/>
        <w:t>Non-Compliance</w:t>
      </w:r>
    </w:p>
    <w:p w14:paraId="3CED4ADC" w14:textId="51C0769E"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Bagaimana pembobolan yang dilakukan terhadap jenis pelanggaran ?</w:t>
      </w:r>
    </w:p>
    <w:p w14:paraId="5F936E27" w14:textId="1ADE0202" w:rsidR="00995227" w:rsidRPr="00995227" w:rsidRDefault="00995227" w:rsidP="00995227">
      <w:pPr>
        <w:spacing w:line="360" w:lineRule="auto"/>
        <w:ind w:left="2160"/>
        <w:jc w:val="center"/>
        <w:rPr>
          <w:rFonts w:ascii="Times New Roman" w:eastAsia="Times New Roman" w:hAnsi="Times New Roman" w:cs="Times New Roman"/>
          <w:sz w:val="24"/>
          <w:szCs w:val="24"/>
          <w:lang w:val="id"/>
        </w:rPr>
      </w:pPr>
      <w:r w:rsidRPr="00995227">
        <w:rPr>
          <w:rFonts w:ascii="Times New Roman" w:eastAsia="Times New Roman" w:hAnsi="Times New Roman" w:cs="Times New Roman"/>
          <w:b/>
          <w:bCs/>
          <w:sz w:val="24"/>
          <w:szCs w:val="24"/>
          <w:lang w:val="id"/>
        </w:rPr>
        <w:t>Tabel</w:t>
      </w:r>
      <w:r w:rsidRPr="00995227">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995227">
        <w:rPr>
          <w:rFonts w:ascii="Times New Roman" w:eastAsia="Times New Roman" w:hAnsi="Times New Roman" w:cs="Times New Roman"/>
          <w:b/>
          <w:bCs/>
          <w:sz w:val="24"/>
          <w:szCs w:val="24"/>
        </w:rPr>
        <w:t>.15</w:t>
      </w:r>
      <w:r w:rsidRPr="00995227">
        <w:rPr>
          <w:rFonts w:ascii="Times New Roman" w:eastAsia="Times New Roman" w:hAnsi="Times New Roman" w:cs="Times New Roman"/>
          <w:b/>
          <w:bCs/>
          <w:sz w:val="24"/>
          <w:szCs w:val="24"/>
          <w:lang w:val="id"/>
        </w:rPr>
        <w:t xml:space="preserve"> </w:t>
      </w:r>
      <w:r w:rsidRPr="00995227">
        <w:rPr>
          <w:rFonts w:ascii="Times New Roman" w:eastAsia="Times New Roman" w:hAnsi="Times New Roman" w:cs="Times New Roman"/>
          <w:b/>
          <w:bCs/>
          <w:i/>
          <w:sz w:val="24"/>
          <w:szCs w:val="24"/>
          <w:lang w:val="id"/>
        </w:rPr>
        <w:t>Non-Compliance Risk Rating</w:t>
      </w:r>
    </w:p>
    <w:tbl>
      <w:tblPr>
        <w:tblStyle w:val="TableGrid"/>
        <w:tblW w:w="6142" w:type="dxa"/>
        <w:tblInd w:w="2122" w:type="dxa"/>
        <w:tblLayout w:type="fixed"/>
        <w:tblLook w:val="06A0" w:firstRow="1" w:lastRow="0" w:firstColumn="1" w:lastColumn="0" w:noHBand="1" w:noVBand="1"/>
      </w:tblPr>
      <w:tblGrid>
        <w:gridCol w:w="2730"/>
        <w:gridCol w:w="3412"/>
      </w:tblGrid>
      <w:tr w:rsidR="672CFC55" w14:paraId="1CFFC1D6" w14:textId="77777777" w:rsidTr="00036119">
        <w:tc>
          <w:tcPr>
            <w:tcW w:w="2730" w:type="dxa"/>
          </w:tcPr>
          <w:p w14:paraId="4E06E12A" w14:textId="70C358D4"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Minor violation</w:t>
            </w:r>
            <w:r w:rsidRPr="00995227">
              <w:rPr>
                <w:rFonts w:ascii="Times New Roman" w:eastAsia="Times New Roman" w:hAnsi="Times New Roman" w:cs="Times New Roman"/>
                <w:b/>
                <w:bCs/>
                <w:sz w:val="20"/>
                <w:szCs w:val="20"/>
                <w:lang w:val="id"/>
              </w:rPr>
              <w:t xml:space="preserve"> (2)</w:t>
            </w:r>
          </w:p>
        </w:tc>
        <w:tc>
          <w:tcPr>
            <w:tcW w:w="3412" w:type="dxa"/>
          </w:tcPr>
          <w:p w14:paraId="0389EB5C" w14:textId="55901315"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Pelanggaran kecil</w:t>
            </w:r>
          </w:p>
        </w:tc>
      </w:tr>
      <w:tr w:rsidR="672CFC55" w14:paraId="40095F5C" w14:textId="77777777" w:rsidTr="00036119">
        <w:tc>
          <w:tcPr>
            <w:tcW w:w="2730" w:type="dxa"/>
          </w:tcPr>
          <w:p w14:paraId="1AB774E5" w14:textId="659EE0E8"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Clear violation</w:t>
            </w:r>
            <w:r w:rsidRPr="00995227">
              <w:rPr>
                <w:rFonts w:ascii="Times New Roman" w:eastAsia="Times New Roman" w:hAnsi="Times New Roman" w:cs="Times New Roman"/>
                <w:b/>
                <w:bCs/>
                <w:sz w:val="20"/>
                <w:szCs w:val="20"/>
                <w:lang w:val="id"/>
              </w:rPr>
              <w:t xml:space="preserve"> (5)</w:t>
            </w:r>
          </w:p>
        </w:tc>
        <w:tc>
          <w:tcPr>
            <w:tcW w:w="3412" w:type="dxa"/>
          </w:tcPr>
          <w:p w14:paraId="325A6C83" w14:textId="163A183D"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Pelanggaran besar dengan bukti yang jelas dan terdapat   peraturan mengenai itu</w:t>
            </w:r>
          </w:p>
        </w:tc>
      </w:tr>
      <w:tr w:rsidR="672CFC55" w14:paraId="1B384C90" w14:textId="77777777" w:rsidTr="00036119">
        <w:tc>
          <w:tcPr>
            <w:tcW w:w="2730" w:type="dxa"/>
          </w:tcPr>
          <w:p w14:paraId="040BDA5A" w14:textId="330A03ED" w:rsidR="672CFC55" w:rsidRPr="00995227" w:rsidRDefault="672CFC55" w:rsidP="00995227">
            <w:pPr>
              <w:jc w:val="both"/>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High profile violation</w:t>
            </w:r>
            <w:r w:rsidRPr="00995227">
              <w:rPr>
                <w:rFonts w:ascii="Times New Roman" w:eastAsia="Times New Roman" w:hAnsi="Times New Roman" w:cs="Times New Roman"/>
                <w:b/>
                <w:bCs/>
                <w:sz w:val="20"/>
                <w:szCs w:val="20"/>
                <w:lang w:val="id"/>
              </w:rPr>
              <w:t xml:space="preserve"> (7)</w:t>
            </w:r>
          </w:p>
        </w:tc>
        <w:tc>
          <w:tcPr>
            <w:tcW w:w="3412" w:type="dxa"/>
          </w:tcPr>
          <w:p w14:paraId="06E83162" w14:textId="1AD97965" w:rsidR="672CFC55" w:rsidRPr="00995227" w:rsidRDefault="672CFC55" w:rsidP="00995227">
            <w:pPr>
              <w:jc w:val="both"/>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Pelanggaran besar dengan bukti yang tidak jelas dan terdapat      peraturan mengenai itu</w:t>
            </w:r>
          </w:p>
        </w:tc>
      </w:tr>
    </w:tbl>
    <w:p w14:paraId="18E4D86F" w14:textId="484C4037" w:rsidR="672CFC55" w:rsidRPr="00995227" w:rsidRDefault="00995227" w:rsidP="00995227">
      <w:pPr>
        <w:ind w:left="1440" w:firstLine="720"/>
        <w:rPr>
          <w:rFonts w:ascii="Times New Roman" w:eastAsia="Times New Roman" w:hAnsi="Times New Roman" w:cs="Times New Roman"/>
          <w:b/>
          <w:bCs/>
          <w:lang w:val="id"/>
        </w:rPr>
      </w:pPr>
      <w:r>
        <w:rPr>
          <w:rFonts w:ascii="Times New Roman" w:hAnsi="Times New Roman" w:cs="Times New Roman"/>
          <w:sz w:val="24"/>
          <w:szCs w:val="24"/>
        </w:rPr>
        <w:t xml:space="preserve">(Sumber: </w:t>
      </w:r>
      <w:hyperlink r:id="rId9" w:history="1">
        <w:r w:rsidRPr="00134961">
          <w:rPr>
            <w:rStyle w:val="Hyperlink"/>
            <w:rFonts w:ascii="Times New Roman" w:hAnsi="Times New Roman" w:cs="Times New Roman"/>
            <w:sz w:val="24"/>
            <w:szCs w:val="24"/>
          </w:rPr>
          <w:t>https://www.owasp.org</w:t>
        </w:r>
      </w:hyperlink>
      <w:r>
        <w:rPr>
          <w:rFonts w:ascii="Times New Roman" w:hAnsi="Times New Roman" w:cs="Times New Roman"/>
          <w:sz w:val="24"/>
          <w:szCs w:val="24"/>
        </w:rPr>
        <w:t>)</w:t>
      </w:r>
    </w:p>
    <w:p w14:paraId="75FFB61B" w14:textId="39FA4E34"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Privacy Violation</w:t>
      </w:r>
    </w:p>
    <w:p w14:paraId="26837861" w14:textId="53C47A4D" w:rsidR="672CFC55" w:rsidRDefault="672CFC55" w:rsidP="672CFC55">
      <w:pPr>
        <w:tabs>
          <w:tab w:val="left" w:pos="2444"/>
          <w:tab w:val="left" w:pos="3123"/>
          <w:tab w:val="left" w:pos="4180"/>
          <w:tab w:val="left" w:pos="5142"/>
          <w:tab w:val="left" w:pos="5783"/>
        </w:tabs>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informasi personal yang dapat diungkapkan?</w:t>
      </w:r>
    </w:p>
    <w:p w14:paraId="3394C373" w14:textId="5CF5B346" w:rsidR="00995227" w:rsidRPr="00995227" w:rsidRDefault="00995227" w:rsidP="00995227">
      <w:pPr>
        <w:tabs>
          <w:tab w:val="left" w:pos="2444"/>
          <w:tab w:val="left" w:pos="3123"/>
          <w:tab w:val="left" w:pos="4180"/>
          <w:tab w:val="left" w:pos="5142"/>
          <w:tab w:val="left" w:pos="5783"/>
        </w:tabs>
        <w:spacing w:line="360" w:lineRule="auto"/>
        <w:ind w:left="2160"/>
        <w:jc w:val="center"/>
        <w:rPr>
          <w:rFonts w:ascii="Times New Roman" w:eastAsia="Times New Roman" w:hAnsi="Times New Roman" w:cs="Times New Roman"/>
          <w:sz w:val="24"/>
          <w:szCs w:val="24"/>
          <w:lang w:val="id"/>
        </w:rPr>
      </w:pPr>
      <w:r w:rsidRPr="00995227">
        <w:rPr>
          <w:rFonts w:ascii="Times New Roman" w:eastAsia="Times New Roman" w:hAnsi="Times New Roman" w:cs="Times New Roman"/>
          <w:b/>
          <w:bCs/>
          <w:sz w:val="24"/>
          <w:szCs w:val="24"/>
          <w:lang w:val="id"/>
        </w:rPr>
        <w:t>Tabel</w:t>
      </w:r>
      <w:r w:rsidRPr="00995227">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Pr="00995227">
        <w:rPr>
          <w:rFonts w:ascii="Times New Roman" w:eastAsia="Times New Roman" w:hAnsi="Times New Roman" w:cs="Times New Roman"/>
          <w:b/>
          <w:bCs/>
          <w:sz w:val="24"/>
          <w:szCs w:val="24"/>
        </w:rPr>
        <w:t>.16</w:t>
      </w:r>
      <w:r w:rsidRPr="00995227">
        <w:rPr>
          <w:rFonts w:ascii="Times New Roman" w:eastAsia="Times New Roman" w:hAnsi="Times New Roman" w:cs="Times New Roman"/>
          <w:b/>
          <w:bCs/>
          <w:sz w:val="24"/>
          <w:szCs w:val="24"/>
          <w:lang w:val="id"/>
        </w:rPr>
        <w:t xml:space="preserve"> </w:t>
      </w:r>
      <w:r w:rsidRPr="00995227">
        <w:rPr>
          <w:rFonts w:ascii="Times New Roman" w:eastAsia="Times New Roman" w:hAnsi="Times New Roman" w:cs="Times New Roman"/>
          <w:b/>
          <w:bCs/>
          <w:i/>
          <w:sz w:val="24"/>
          <w:szCs w:val="24"/>
          <w:lang w:val="id"/>
        </w:rPr>
        <w:t>Privacy Violation Risk Rating</w:t>
      </w:r>
    </w:p>
    <w:tbl>
      <w:tblPr>
        <w:tblStyle w:val="TableGrid"/>
        <w:tblW w:w="6104" w:type="dxa"/>
        <w:tblInd w:w="2160" w:type="dxa"/>
        <w:tblLayout w:type="fixed"/>
        <w:tblLook w:val="06A0" w:firstRow="1" w:lastRow="0" w:firstColumn="1" w:lastColumn="0" w:noHBand="1" w:noVBand="1"/>
      </w:tblPr>
      <w:tblGrid>
        <w:gridCol w:w="3052"/>
        <w:gridCol w:w="3052"/>
      </w:tblGrid>
      <w:tr w:rsidR="672CFC55" w14:paraId="00DE68A5" w14:textId="77777777" w:rsidTr="00995227">
        <w:tc>
          <w:tcPr>
            <w:tcW w:w="3052" w:type="dxa"/>
          </w:tcPr>
          <w:p w14:paraId="56E1118C" w14:textId="714699BE" w:rsidR="672CFC55" w:rsidRPr="00995227" w:rsidRDefault="672CFC55" w:rsidP="672CFC55">
            <w:pPr>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lang w:val="id"/>
              </w:rPr>
              <w:t>One individual</w:t>
            </w:r>
            <w:r w:rsidRPr="00995227">
              <w:rPr>
                <w:rFonts w:ascii="Times New Roman" w:eastAsia="Times New Roman" w:hAnsi="Times New Roman" w:cs="Times New Roman"/>
                <w:b/>
                <w:bCs/>
                <w:sz w:val="20"/>
                <w:szCs w:val="20"/>
                <w:lang w:val="id"/>
              </w:rPr>
              <w:t xml:space="preserve"> (3)</w:t>
            </w:r>
          </w:p>
        </w:tc>
        <w:tc>
          <w:tcPr>
            <w:tcW w:w="3052" w:type="dxa"/>
          </w:tcPr>
          <w:p w14:paraId="0AFD265B" w14:textId="744E1ABD" w:rsidR="672CFC55" w:rsidRPr="00995227" w:rsidRDefault="672CFC55" w:rsidP="672CFC55">
            <w:pPr>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1 orang</w:t>
            </w:r>
          </w:p>
        </w:tc>
      </w:tr>
      <w:tr w:rsidR="672CFC55" w14:paraId="1EFC5F90" w14:textId="77777777" w:rsidTr="00995227">
        <w:tc>
          <w:tcPr>
            <w:tcW w:w="3052" w:type="dxa"/>
          </w:tcPr>
          <w:p w14:paraId="54A76D45" w14:textId="36E37E0B" w:rsidR="672CFC55" w:rsidRPr="00995227" w:rsidRDefault="0015684A" w:rsidP="672CFC55">
            <w:pPr>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rPr>
              <w:t>H</w:t>
            </w:r>
            <w:r w:rsidR="672CFC55" w:rsidRPr="00995227">
              <w:rPr>
                <w:rFonts w:ascii="Times New Roman" w:eastAsia="Times New Roman" w:hAnsi="Times New Roman" w:cs="Times New Roman"/>
                <w:b/>
                <w:bCs/>
                <w:i/>
                <w:sz w:val="20"/>
                <w:szCs w:val="20"/>
                <w:lang w:val="id"/>
              </w:rPr>
              <w:t>undreds</w:t>
            </w:r>
            <w:r w:rsidRPr="00995227">
              <w:rPr>
                <w:i/>
                <w:sz w:val="20"/>
                <w:szCs w:val="20"/>
              </w:rPr>
              <w:t xml:space="preserve"> </w:t>
            </w:r>
            <w:r w:rsidR="672CFC55" w:rsidRPr="00995227">
              <w:rPr>
                <w:rFonts w:ascii="Times New Roman" w:eastAsia="Times New Roman" w:hAnsi="Times New Roman" w:cs="Times New Roman"/>
                <w:b/>
                <w:bCs/>
                <w:i/>
                <w:sz w:val="20"/>
                <w:szCs w:val="20"/>
                <w:lang w:val="id"/>
              </w:rPr>
              <w:t>of</w:t>
            </w:r>
            <w:r w:rsidRPr="00995227">
              <w:rPr>
                <w:i/>
                <w:sz w:val="20"/>
                <w:szCs w:val="20"/>
              </w:rPr>
              <w:t xml:space="preserve"> </w:t>
            </w:r>
            <w:r w:rsidR="672CFC55" w:rsidRPr="00995227">
              <w:rPr>
                <w:rFonts w:ascii="Times New Roman" w:eastAsia="Times New Roman" w:hAnsi="Times New Roman" w:cs="Times New Roman"/>
                <w:b/>
                <w:bCs/>
                <w:i/>
                <w:sz w:val="20"/>
                <w:szCs w:val="20"/>
                <w:lang w:val="id"/>
              </w:rPr>
              <w:t>people</w:t>
            </w:r>
            <w:r w:rsidR="672CFC55" w:rsidRPr="00995227">
              <w:rPr>
                <w:rFonts w:ascii="Times New Roman" w:eastAsia="Times New Roman" w:hAnsi="Times New Roman" w:cs="Times New Roman"/>
                <w:b/>
                <w:bCs/>
                <w:sz w:val="20"/>
                <w:szCs w:val="20"/>
                <w:lang w:val="id"/>
              </w:rPr>
              <w:t xml:space="preserve"> (5)</w:t>
            </w:r>
          </w:p>
        </w:tc>
        <w:tc>
          <w:tcPr>
            <w:tcW w:w="3052" w:type="dxa"/>
          </w:tcPr>
          <w:p w14:paraId="68739CE9" w14:textId="6FEFF904" w:rsidR="672CFC55" w:rsidRPr="00995227" w:rsidRDefault="672CFC55" w:rsidP="672CFC55">
            <w:pPr>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100 - 999 orang</w:t>
            </w:r>
          </w:p>
        </w:tc>
      </w:tr>
      <w:tr w:rsidR="672CFC55" w14:paraId="04858A36" w14:textId="77777777" w:rsidTr="00995227">
        <w:tc>
          <w:tcPr>
            <w:tcW w:w="3052" w:type="dxa"/>
          </w:tcPr>
          <w:p w14:paraId="16330956" w14:textId="26170718" w:rsidR="672CFC55" w:rsidRPr="00995227" w:rsidRDefault="0015684A" w:rsidP="672CFC55">
            <w:pPr>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rPr>
              <w:t>T</w:t>
            </w:r>
            <w:r w:rsidR="672CFC55" w:rsidRPr="00995227">
              <w:rPr>
                <w:rFonts w:ascii="Times New Roman" w:eastAsia="Times New Roman" w:hAnsi="Times New Roman" w:cs="Times New Roman"/>
                <w:b/>
                <w:bCs/>
                <w:i/>
                <w:sz w:val="20"/>
                <w:szCs w:val="20"/>
                <w:lang w:val="id"/>
              </w:rPr>
              <w:t>housands of people</w:t>
            </w:r>
            <w:r w:rsidR="672CFC55" w:rsidRPr="00995227">
              <w:rPr>
                <w:rFonts w:ascii="Times New Roman" w:eastAsia="Times New Roman" w:hAnsi="Times New Roman" w:cs="Times New Roman"/>
                <w:b/>
                <w:bCs/>
                <w:sz w:val="20"/>
                <w:szCs w:val="20"/>
                <w:lang w:val="id"/>
              </w:rPr>
              <w:t xml:space="preserve"> (7)</w:t>
            </w:r>
          </w:p>
        </w:tc>
        <w:tc>
          <w:tcPr>
            <w:tcW w:w="3052" w:type="dxa"/>
          </w:tcPr>
          <w:p w14:paraId="5DFA7E47" w14:textId="081417B4" w:rsidR="672CFC55" w:rsidRPr="00995227" w:rsidRDefault="672CFC55" w:rsidP="672CFC55">
            <w:pPr>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1000 - 1000000 orang</w:t>
            </w:r>
          </w:p>
        </w:tc>
      </w:tr>
      <w:tr w:rsidR="672CFC55" w14:paraId="1786901C" w14:textId="77777777" w:rsidTr="00995227">
        <w:tc>
          <w:tcPr>
            <w:tcW w:w="3052" w:type="dxa"/>
          </w:tcPr>
          <w:p w14:paraId="59B21725" w14:textId="01D70DAB" w:rsidR="672CFC55" w:rsidRPr="00995227" w:rsidRDefault="0015684A" w:rsidP="672CFC55">
            <w:pPr>
              <w:rPr>
                <w:rFonts w:ascii="Times New Roman" w:eastAsia="Times New Roman" w:hAnsi="Times New Roman" w:cs="Times New Roman"/>
                <w:b/>
                <w:bCs/>
                <w:sz w:val="20"/>
                <w:szCs w:val="20"/>
                <w:lang w:val="id"/>
              </w:rPr>
            </w:pPr>
            <w:r w:rsidRPr="00995227">
              <w:rPr>
                <w:rFonts w:ascii="Times New Roman" w:eastAsia="Times New Roman" w:hAnsi="Times New Roman" w:cs="Times New Roman"/>
                <w:b/>
                <w:bCs/>
                <w:i/>
                <w:sz w:val="20"/>
                <w:szCs w:val="20"/>
              </w:rPr>
              <w:t>M</w:t>
            </w:r>
            <w:r w:rsidR="672CFC55" w:rsidRPr="00995227">
              <w:rPr>
                <w:rFonts w:ascii="Times New Roman" w:eastAsia="Times New Roman" w:hAnsi="Times New Roman" w:cs="Times New Roman"/>
                <w:b/>
                <w:bCs/>
                <w:i/>
                <w:sz w:val="20"/>
                <w:szCs w:val="20"/>
                <w:lang w:val="id"/>
              </w:rPr>
              <w:t>illions of people</w:t>
            </w:r>
            <w:r w:rsidR="672CFC55" w:rsidRPr="00995227">
              <w:rPr>
                <w:rFonts w:ascii="Times New Roman" w:eastAsia="Times New Roman" w:hAnsi="Times New Roman" w:cs="Times New Roman"/>
                <w:b/>
                <w:bCs/>
                <w:sz w:val="20"/>
                <w:szCs w:val="20"/>
                <w:lang w:val="id"/>
              </w:rPr>
              <w:t xml:space="preserve"> (9)</w:t>
            </w:r>
          </w:p>
        </w:tc>
        <w:tc>
          <w:tcPr>
            <w:tcW w:w="3052" w:type="dxa"/>
          </w:tcPr>
          <w:p w14:paraId="68610CD8" w14:textId="6BD10380" w:rsidR="672CFC55" w:rsidRPr="00995227" w:rsidRDefault="672CFC55" w:rsidP="672CFC55">
            <w:pPr>
              <w:rPr>
                <w:rFonts w:ascii="Times New Roman" w:eastAsia="Times New Roman" w:hAnsi="Times New Roman" w:cs="Times New Roman"/>
                <w:sz w:val="20"/>
                <w:szCs w:val="20"/>
                <w:lang w:val="id"/>
              </w:rPr>
            </w:pPr>
            <w:r w:rsidRPr="00995227">
              <w:rPr>
                <w:rFonts w:ascii="Times New Roman" w:eastAsia="Times New Roman" w:hAnsi="Times New Roman" w:cs="Times New Roman"/>
                <w:sz w:val="20"/>
                <w:szCs w:val="20"/>
                <w:lang w:val="id"/>
              </w:rPr>
              <w:t>1000000 orang lebih</w:t>
            </w:r>
          </w:p>
        </w:tc>
      </w:tr>
    </w:tbl>
    <w:p w14:paraId="3E4180ED" w14:textId="3C7909C6" w:rsidR="672CFC55" w:rsidRDefault="00995227" w:rsidP="00995227">
      <w:pPr>
        <w:ind w:left="1440" w:firstLine="720"/>
        <w:rPr>
          <w:rFonts w:ascii="Times New Roman" w:eastAsia="Times New Roman" w:hAnsi="Times New Roman" w:cs="Times New Roman"/>
          <w:b/>
          <w:bCs/>
          <w:lang w:val="id"/>
        </w:rPr>
      </w:pPr>
      <w:r>
        <w:rPr>
          <w:rFonts w:ascii="Times New Roman" w:hAnsi="Times New Roman" w:cs="Times New Roman"/>
          <w:sz w:val="24"/>
          <w:szCs w:val="24"/>
        </w:rPr>
        <w:t xml:space="preserve">(Sumber: </w:t>
      </w:r>
      <w:hyperlink r:id="rId10" w:history="1">
        <w:r w:rsidRPr="00134961">
          <w:rPr>
            <w:rStyle w:val="Hyperlink"/>
            <w:rFonts w:ascii="Times New Roman" w:hAnsi="Times New Roman" w:cs="Times New Roman"/>
            <w:sz w:val="24"/>
            <w:szCs w:val="24"/>
          </w:rPr>
          <w:t>https://www.owasp.org</w:t>
        </w:r>
      </w:hyperlink>
      <w:r>
        <w:rPr>
          <w:rFonts w:ascii="Times New Roman" w:hAnsi="Times New Roman" w:cs="Times New Roman"/>
          <w:sz w:val="24"/>
          <w:szCs w:val="24"/>
        </w:rPr>
        <w:t>)</w:t>
      </w:r>
    </w:p>
    <w:p w14:paraId="4C393D2A" w14:textId="5A2D7E3E" w:rsidR="672CFC55" w:rsidRDefault="672CFC55" w:rsidP="672CFC55">
      <w:pPr>
        <w:ind w:left="72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4 - Men</w:t>
      </w:r>
      <w:r w:rsidR="007118E1">
        <w:rPr>
          <w:rFonts w:ascii="Times New Roman" w:eastAsia="Times New Roman" w:hAnsi="Times New Roman" w:cs="Times New Roman"/>
          <w:color w:val="1F487C"/>
          <w:sz w:val="24"/>
          <w:szCs w:val="24"/>
          <w:lang w:val="id"/>
        </w:rPr>
        <w:t>entukan nilai risiko (</w:t>
      </w:r>
      <w:r w:rsidR="007118E1" w:rsidRPr="007118E1">
        <w:rPr>
          <w:rFonts w:ascii="Times New Roman" w:eastAsia="Times New Roman" w:hAnsi="Times New Roman" w:cs="Times New Roman"/>
          <w:i/>
          <w:color w:val="1F487C"/>
          <w:sz w:val="24"/>
          <w:szCs w:val="24"/>
          <w:lang w:val="id"/>
        </w:rPr>
        <w:t>Severity</w:t>
      </w:r>
      <w:r w:rsidRPr="672CFC55">
        <w:rPr>
          <w:rFonts w:ascii="Times New Roman" w:eastAsia="Times New Roman" w:hAnsi="Times New Roman" w:cs="Times New Roman"/>
          <w:color w:val="1F487C"/>
          <w:sz w:val="24"/>
          <w:szCs w:val="24"/>
          <w:lang w:val="id"/>
        </w:rPr>
        <w:t>)</w:t>
      </w:r>
    </w:p>
    <w:p w14:paraId="77D52D0E" w14:textId="4BCF553B" w:rsidR="672CFC55" w:rsidRDefault="672CFC55" w:rsidP="672CFC55">
      <w:pPr>
        <w:spacing w:line="360" w:lineRule="auto"/>
        <w:ind w:left="144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Tahap berikutnya adalah menentukan </w:t>
      </w:r>
      <w:r w:rsidRPr="672CFC55">
        <w:rPr>
          <w:rFonts w:ascii="Times New Roman" w:eastAsia="Times New Roman" w:hAnsi="Times New Roman" w:cs="Times New Roman"/>
          <w:i/>
          <w:iCs/>
          <w:sz w:val="24"/>
          <w:szCs w:val="24"/>
          <w:lang w:val="id"/>
        </w:rPr>
        <w:t xml:space="preserve">severity </w:t>
      </w:r>
      <w:r w:rsidRPr="672CFC55">
        <w:rPr>
          <w:rFonts w:ascii="Times New Roman" w:eastAsia="Times New Roman" w:hAnsi="Times New Roman" w:cs="Times New Roman"/>
          <w:sz w:val="24"/>
          <w:szCs w:val="24"/>
          <w:lang w:val="id"/>
        </w:rPr>
        <w:t xml:space="preserve">dari setiap risiko yang ditemukan dengan cara mencari rata- rata dari faktor setiap risiko. Setelah itu ditentukan levelnya melalui </w:t>
      </w:r>
      <w:r w:rsidRPr="672CFC55">
        <w:rPr>
          <w:rFonts w:ascii="Times New Roman" w:eastAsia="Times New Roman" w:hAnsi="Times New Roman" w:cs="Times New Roman"/>
          <w:i/>
          <w:iCs/>
          <w:sz w:val="24"/>
          <w:szCs w:val="24"/>
          <w:lang w:val="id"/>
        </w:rPr>
        <w:t>likelihood and impact levels</w:t>
      </w:r>
      <w:r w:rsidRPr="672CFC55">
        <w:rPr>
          <w:rFonts w:ascii="Times New Roman" w:eastAsia="Times New Roman" w:hAnsi="Times New Roman" w:cs="Times New Roman"/>
          <w:sz w:val="24"/>
          <w:szCs w:val="24"/>
          <w:lang w:val="id"/>
        </w:rPr>
        <w:t xml:space="preserve">. Setiap risiko mempunyai bobot </w:t>
      </w:r>
      <w:r w:rsidRPr="672CFC55">
        <w:rPr>
          <w:rFonts w:ascii="Times New Roman" w:eastAsia="Times New Roman" w:hAnsi="Times New Roman" w:cs="Times New Roman"/>
          <w:i/>
          <w:iCs/>
          <w:sz w:val="24"/>
          <w:szCs w:val="24"/>
          <w:lang w:val="id"/>
        </w:rPr>
        <w:t xml:space="preserve">likelihood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yang berbeda, mulai dari </w:t>
      </w:r>
      <w:r w:rsidRPr="672CFC55">
        <w:rPr>
          <w:rFonts w:ascii="Times New Roman" w:eastAsia="Times New Roman" w:hAnsi="Times New Roman" w:cs="Times New Roman"/>
          <w:i/>
          <w:iCs/>
          <w:sz w:val="24"/>
          <w:szCs w:val="24"/>
          <w:lang w:val="id"/>
        </w:rPr>
        <w:t xml:space="preserve">low, </w:t>
      </w:r>
      <w:r w:rsidRPr="672CFC55">
        <w:rPr>
          <w:rFonts w:ascii="Times New Roman" w:eastAsia="Times New Roman" w:hAnsi="Times New Roman" w:cs="Times New Roman"/>
          <w:sz w:val="24"/>
          <w:szCs w:val="24"/>
          <w:lang w:val="id"/>
        </w:rPr>
        <w:t xml:space="preserve">lalu </w:t>
      </w:r>
      <w:r w:rsidRPr="672CFC55">
        <w:rPr>
          <w:rFonts w:ascii="Times New Roman" w:eastAsia="Times New Roman" w:hAnsi="Times New Roman" w:cs="Times New Roman"/>
          <w:i/>
          <w:iCs/>
          <w:sz w:val="24"/>
          <w:szCs w:val="24"/>
          <w:lang w:val="id"/>
        </w:rPr>
        <w:t>medium</w:t>
      </w:r>
      <w:r w:rsidRPr="672CFC55">
        <w:rPr>
          <w:rFonts w:ascii="Times New Roman" w:eastAsia="Times New Roman" w:hAnsi="Times New Roman" w:cs="Times New Roman"/>
          <w:sz w:val="24"/>
          <w:szCs w:val="24"/>
          <w:lang w:val="id"/>
        </w:rPr>
        <w:t xml:space="preserve">, dan yang paling tinggi adalah </w:t>
      </w:r>
      <w:r w:rsidRPr="672CFC55">
        <w:rPr>
          <w:rFonts w:ascii="Times New Roman" w:eastAsia="Times New Roman" w:hAnsi="Times New Roman" w:cs="Times New Roman"/>
          <w:i/>
          <w:iCs/>
          <w:sz w:val="24"/>
          <w:szCs w:val="24"/>
          <w:lang w:val="id"/>
        </w:rPr>
        <w:t xml:space="preserve">high. </w:t>
      </w:r>
      <w:r w:rsidRPr="672CFC55">
        <w:rPr>
          <w:rFonts w:ascii="Times New Roman" w:eastAsia="Times New Roman" w:hAnsi="Times New Roman" w:cs="Times New Roman"/>
          <w:sz w:val="24"/>
          <w:szCs w:val="24"/>
          <w:lang w:val="id"/>
        </w:rPr>
        <w:t xml:space="preserve">Gambar  menunjukkan </w:t>
      </w:r>
      <w:r w:rsidRPr="672CFC55">
        <w:rPr>
          <w:rFonts w:ascii="Times New Roman" w:eastAsia="Times New Roman" w:hAnsi="Times New Roman" w:cs="Times New Roman"/>
          <w:i/>
          <w:iCs/>
          <w:sz w:val="24"/>
          <w:szCs w:val="24"/>
          <w:lang w:val="id"/>
        </w:rPr>
        <w:t>likelihood and impact level</w:t>
      </w:r>
      <w:r w:rsidRPr="672CFC55">
        <w:rPr>
          <w:rFonts w:ascii="Times New Roman" w:eastAsia="Times New Roman" w:hAnsi="Times New Roman" w:cs="Times New Roman"/>
          <w:sz w:val="24"/>
          <w:szCs w:val="24"/>
          <w:lang w:val="id"/>
        </w:rPr>
        <w:t>.</w:t>
      </w:r>
    </w:p>
    <w:p w14:paraId="6FBC5670" w14:textId="77777777" w:rsidR="00995227" w:rsidRDefault="672CFC55" w:rsidP="00995227">
      <w:pPr>
        <w:spacing w:line="360" w:lineRule="auto"/>
        <w:ind w:left="1440"/>
        <w:jc w:val="both"/>
      </w:pPr>
      <w:r>
        <w:rPr>
          <w:noProof/>
        </w:rPr>
        <w:lastRenderedPageBreak/>
        <w:drawing>
          <wp:inline distT="0" distB="0" distL="0" distR="0" wp14:anchorId="47CAEDB9" wp14:editId="680A1B2C">
            <wp:extent cx="3429000" cy="1066800"/>
            <wp:effectExtent l="0" t="0" r="0" b="0"/>
            <wp:docPr id="1845102273" name="Picture 184510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1066800"/>
                    </a:xfrm>
                    <a:prstGeom prst="rect">
                      <a:avLst/>
                    </a:prstGeom>
                  </pic:spPr>
                </pic:pic>
              </a:graphicData>
            </a:graphic>
          </wp:inline>
        </w:drawing>
      </w:r>
    </w:p>
    <w:p w14:paraId="0E666934" w14:textId="5A669966" w:rsidR="672CFC55" w:rsidRPr="00995227" w:rsidRDefault="672CFC55" w:rsidP="00995227">
      <w:pPr>
        <w:spacing w:line="360" w:lineRule="auto"/>
        <w:ind w:left="1440"/>
        <w:jc w:val="both"/>
      </w:pPr>
      <w:r w:rsidRPr="00995227">
        <w:rPr>
          <w:rFonts w:ascii="Times New Roman" w:eastAsia="Times New Roman" w:hAnsi="Times New Roman" w:cs="Times New Roman"/>
          <w:b/>
          <w:bCs/>
          <w:sz w:val="24"/>
          <w:szCs w:val="24"/>
          <w:lang w:val="id"/>
        </w:rPr>
        <w:t>Gambar</w:t>
      </w:r>
      <w:r w:rsidR="00995227" w:rsidRPr="00995227">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00995227" w:rsidRPr="00995227">
        <w:rPr>
          <w:rFonts w:ascii="Times New Roman" w:eastAsia="Times New Roman" w:hAnsi="Times New Roman" w:cs="Times New Roman"/>
          <w:b/>
          <w:bCs/>
          <w:sz w:val="24"/>
          <w:szCs w:val="24"/>
        </w:rPr>
        <w:t>.2</w:t>
      </w:r>
      <w:r w:rsidRPr="00995227">
        <w:rPr>
          <w:rFonts w:ascii="Times New Roman" w:eastAsia="Times New Roman" w:hAnsi="Times New Roman" w:cs="Times New Roman"/>
          <w:b/>
          <w:bCs/>
          <w:sz w:val="24"/>
          <w:szCs w:val="24"/>
          <w:lang w:val="id"/>
        </w:rPr>
        <w:t xml:space="preserve"> </w:t>
      </w:r>
      <w:r w:rsidRPr="00995227">
        <w:rPr>
          <w:rFonts w:ascii="Times New Roman" w:eastAsia="Times New Roman" w:hAnsi="Times New Roman" w:cs="Times New Roman"/>
          <w:b/>
          <w:bCs/>
          <w:i/>
          <w:sz w:val="24"/>
          <w:szCs w:val="24"/>
          <w:lang w:val="id"/>
        </w:rPr>
        <w:t>Likelihood dan Impact Levels</w:t>
      </w:r>
      <w:r w:rsidR="00995227" w:rsidRPr="00995227">
        <w:rPr>
          <w:rFonts w:ascii="Times New Roman" w:eastAsia="Times New Roman" w:hAnsi="Times New Roman" w:cs="Times New Roman"/>
          <w:b/>
          <w:bCs/>
          <w:i/>
          <w:sz w:val="24"/>
          <w:szCs w:val="24"/>
        </w:rPr>
        <w:t xml:space="preserve"> </w:t>
      </w:r>
      <w:r w:rsidR="00995227" w:rsidRPr="00995227">
        <w:rPr>
          <w:rFonts w:ascii="Times New Roman" w:hAnsi="Times New Roman" w:cs="Times New Roman"/>
          <w:sz w:val="24"/>
          <w:szCs w:val="24"/>
        </w:rPr>
        <w:t xml:space="preserve">(Sumber: </w:t>
      </w:r>
      <w:hyperlink r:id="rId12" w:history="1">
        <w:r w:rsidR="00995227" w:rsidRPr="00995227">
          <w:rPr>
            <w:rStyle w:val="Hyperlink"/>
            <w:rFonts w:ascii="Times New Roman" w:hAnsi="Times New Roman" w:cs="Times New Roman"/>
            <w:sz w:val="24"/>
            <w:szCs w:val="24"/>
          </w:rPr>
          <w:t>https://www.owasp.org</w:t>
        </w:r>
      </w:hyperlink>
      <w:r w:rsidR="00995227" w:rsidRPr="00995227">
        <w:rPr>
          <w:rFonts w:ascii="Times New Roman" w:hAnsi="Times New Roman" w:cs="Times New Roman"/>
          <w:sz w:val="24"/>
          <w:szCs w:val="24"/>
        </w:rPr>
        <w:t>)</w:t>
      </w:r>
    </w:p>
    <w:p w14:paraId="3C98EE68" w14:textId="60538C58" w:rsidR="672CFC55" w:rsidRDefault="672CFC55" w:rsidP="672CFC55">
      <w:pPr>
        <w:ind w:left="144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Berikut adalah contoh dari pengisian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vulnerability factors </w:t>
      </w:r>
      <w:r w:rsidRPr="672CFC55">
        <w:rPr>
          <w:rFonts w:ascii="Times New Roman" w:eastAsia="Times New Roman" w:hAnsi="Times New Roman" w:cs="Times New Roman"/>
          <w:sz w:val="24"/>
          <w:szCs w:val="24"/>
          <w:lang w:val="id"/>
        </w:rPr>
        <w:t xml:space="preserve">yang dapat mennentukan nilai </w:t>
      </w:r>
      <w:r w:rsidRPr="672CFC55">
        <w:rPr>
          <w:rFonts w:ascii="Times New Roman" w:eastAsia="Times New Roman" w:hAnsi="Times New Roman" w:cs="Times New Roman"/>
          <w:i/>
          <w:iCs/>
          <w:sz w:val="24"/>
          <w:szCs w:val="24"/>
          <w:lang w:val="id"/>
        </w:rPr>
        <w:t>Likelihood</w:t>
      </w:r>
    </w:p>
    <w:p w14:paraId="47A6AAD2" w14:textId="77777777" w:rsidR="00995227" w:rsidRDefault="672CFC55" w:rsidP="00995227">
      <w:pPr>
        <w:ind w:left="1440"/>
        <w:jc w:val="both"/>
      </w:pPr>
      <w:r>
        <w:rPr>
          <w:noProof/>
        </w:rPr>
        <w:drawing>
          <wp:inline distT="0" distB="0" distL="0" distR="0" wp14:anchorId="63EB4923" wp14:editId="1F100A91">
            <wp:extent cx="3667125" cy="484909"/>
            <wp:effectExtent l="0" t="0" r="0" b="0"/>
            <wp:docPr id="457524610" name="Picture 45752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484909"/>
                    </a:xfrm>
                    <a:prstGeom prst="rect">
                      <a:avLst/>
                    </a:prstGeom>
                  </pic:spPr>
                </pic:pic>
              </a:graphicData>
            </a:graphic>
          </wp:inline>
        </w:drawing>
      </w:r>
    </w:p>
    <w:p w14:paraId="7244635E" w14:textId="037AAC69" w:rsidR="672CFC55" w:rsidRPr="00995227" w:rsidRDefault="672CFC55" w:rsidP="00995227">
      <w:pPr>
        <w:ind w:left="1440"/>
        <w:jc w:val="both"/>
      </w:pPr>
      <w:r w:rsidRPr="00995227">
        <w:rPr>
          <w:rFonts w:ascii="Times New Roman" w:eastAsia="Times New Roman" w:hAnsi="Times New Roman" w:cs="Times New Roman"/>
          <w:b/>
          <w:bCs/>
          <w:sz w:val="24"/>
          <w:szCs w:val="24"/>
          <w:lang w:val="id"/>
        </w:rPr>
        <w:t>Gambar</w:t>
      </w:r>
      <w:r w:rsidR="00995227" w:rsidRPr="00995227">
        <w:rPr>
          <w:rFonts w:ascii="Times New Roman" w:eastAsia="Times New Roman" w:hAnsi="Times New Roman" w:cs="Times New Roman"/>
          <w:b/>
          <w:bCs/>
          <w:sz w:val="24"/>
          <w:szCs w:val="24"/>
        </w:rPr>
        <w:t xml:space="preserve"> </w:t>
      </w:r>
      <w:r w:rsidR="00AF2173">
        <w:rPr>
          <w:rFonts w:ascii="Times New Roman" w:eastAsia="Times New Roman" w:hAnsi="Times New Roman" w:cs="Times New Roman"/>
          <w:b/>
          <w:bCs/>
          <w:sz w:val="24"/>
          <w:szCs w:val="24"/>
        </w:rPr>
        <w:t>2</w:t>
      </w:r>
      <w:r w:rsidR="00995227" w:rsidRPr="00995227">
        <w:rPr>
          <w:rFonts w:ascii="Times New Roman" w:eastAsia="Times New Roman" w:hAnsi="Times New Roman" w:cs="Times New Roman"/>
          <w:b/>
          <w:bCs/>
          <w:sz w:val="24"/>
          <w:szCs w:val="24"/>
        </w:rPr>
        <w:t>.3</w:t>
      </w:r>
      <w:r w:rsidRPr="00995227">
        <w:rPr>
          <w:rFonts w:ascii="Times New Roman" w:eastAsia="Times New Roman" w:hAnsi="Times New Roman" w:cs="Times New Roman"/>
          <w:b/>
          <w:bCs/>
          <w:sz w:val="24"/>
          <w:szCs w:val="24"/>
          <w:lang w:val="id"/>
        </w:rPr>
        <w:t xml:space="preserve"> </w:t>
      </w:r>
      <w:r w:rsidRPr="00995227">
        <w:rPr>
          <w:rFonts w:ascii="Times New Roman" w:eastAsia="Times New Roman" w:hAnsi="Times New Roman" w:cs="Times New Roman"/>
          <w:b/>
          <w:bCs/>
          <w:i/>
          <w:sz w:val="24"/>
          <w:szCs w:val="24"/>
          <w:lang w:val="id"/>
        </w:rPr>
        <w:t>Threat Agents dan Vulnerability Factors</w:t>
      </w:r>
      <w:r w:rsidR="00995227">
        <w:rPr>
          <w:rFonts w:ascii="Times New Roman" w:eastAsia="Times New Roman" w:hAnsi="Times New Roman" w:cs="Times New Roman"/>
          <w:b/>
          <w:bCs/>
          <w:i/>
          <w:sz w:val="24"/>
          <w:szCs w:val="24"/>
        </w:rPr>
        <w:t xml:space="preserve"> </w:t>
      </w:r>
      <w:r w:rsidR="00995227" w:rsidRPr="00995227">
        <w:rPr>
          <w:rFonts w:ascii="Times New Roman" w:hAnsi="Times New Roman" w:cs="Times New Roman"/>
          <w:sz w:val="24"/>
          <w:szCs w:val="24"/>
        </w:rPr>
        <w:t xml:space="preserve">(Sumber: </w:t>
      </w:r>
      <w:hyperlink r:id="rId14" w:history="1">
        <w:r w:rsidR="00995227" w:rsidRPr="00995227">
          <w:rPr>
            <w:rStyle w:val="Hyperlink"/>
            <w:rFonts w:ascii="Times New Roman" w:hAnsi="Times New Roman" w:cs="Times New Roman"/>
            <w:sz w:val="24"/>
            <w:szCs w:val="24"/>
          </w:rPr>
          <w:t>https://www.owasp.org</w:t>
        </w:r>
      </w:hyperlink>
      <w:r w:rsidR="00995227" w:rsidRPr="00995227">
        <w:rPr>
          <w:rFonts w:ascii="Times New Roman" w:hAnsi="Times New Roman" w:cs="Times New Roman"/>
          <w:sz w:val="24"/>
          <w:szCs w:val="24"/>
        </w:rPr>
        <w:t>)</w:t>
      </w:r>
    </w:p>
    <w:p w14:paraId="0980E2E3" w14:textId="4A85AFFD" w:rsidR="672CFC55" w:rsidRDefault="672CFC55" w:rsidP="672CFC55">
      <w:pPr>
        <w:spacing w:line="360" w:lineRule="auto"/>
        <w:ind w:left="1440"/>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sz w:val="24"/>
          <w:szCs w:val="24"/>
          <w:lang w:val="id"/>
        </w:rPr>
        <w:t xml:space="preserve">Berikut adalah contoh dari pengisian impact yang menentukan nilai masing-masing dari </w:t>
      </w:r>
      <w:r w:rsidRPr="672CFC55">
        <w:rPr>
          <w:rFonts w:ascii="Times New Roman" w:eastAsia="Times New Roman" w:hAnsi="Times New Roman" w:cs="Times New Roman"/>
          <w:i/>
          <w:iCs/>
          <w:sz w:val="24"/>
          <w:szCs w:val="24"/>
          <w:lang w:val="id"/>
        </w:rPr>
        <w:t>Impact Levels</w:t>
      </w:r>
    </w:p>
    <w:p w14:paraId="65E6CA83" w14:textId="77777777" w:rsidR="00171FC2" w:rsidRDefault="672CFC55" w:rsidP="00171FC2">
      <w:pPr>
        <w:spacing w:line="360" w:lineRule="auto"/>
        <w:ind w:left="1440"/>
        <w:jc w:val="both"/>
      </w:pPr>
      <w:r>
        <w:rPr>
          <w:noProof/>
        </w:rPr>
        <w:drawing>
          <wp:inline distT="0" distB="0" distL="0" distR="0" wp14:anchorId="5926A182" wp14:editId="6D03D911">
            <wp:extent cx="3657600" cy="528320"/>
            <wp:effectExtent l="0" t="0" r="0" b="0"/>
            <wp:docPr id="1003523303" name="Picture 100352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528320"/>
                    </a:xfrm>
                    <a:prstGeom prst="rect">
                      <a:avLst/>
                    </a:prstGeom>
                  </pic:spPr>
                </pic:pic>
              </a:graphicData>
            </a:graphic>
          </wp:inline>
        </w:drawing>
      </w:r>
    </w:p>
    <w:p w14:paraId="01642155" w14:textId="4A4C0672" w:rsidR="672CFC55" w:rsidRPr="00171FC2" w:rsidRDefault="672CFC55" w:rsidP="00171FC2">
      <w:pPr>
        <w:spacing w:line="360" w:lineRule="auto"/>
        <w:ind w:left="1440"/>
        <w:jc w:val="both"/>
      </w:pPr>
      <w:r w:rsidRPr="672CFC55">
        <w:rPr>
          <w:rFonts w:ascii="Times New Roman" w:eastAsia="Times New Roman" w:hAnsi="Times New Roman" w:cs="Times New Roman"/>
          <w:b/>
          <w:bCs/>
          <w:lang w:val="id"/>
        </w:rPr>
        <w:t>Gambar</w:t>
      </w:r>
      <w:r w:rsidR="00995227">
        <w:rPr>
          <w:rFonts w:ascii="Times New Roman" w:eastAsia="Times New Roman" w:hAnsi="Times New Roman" w:cs="Times New Roman"/>
          <w:b/>
          <w:bCs/>
        </w:rPr>
        <w:t xml:space="preserve"> </w:t>
      </w:r>
      <w:r w:rsidR="00AF2173">
        <w:rPr>
          <w:rFonts w:ascii="Times New Roman" w:eastAsia="Times New Roman" w:hAnsi="Times New Roman" w:cs="Times New Roman"/>
          <w:b/>
          <w:bCs/>
        </w:rPr>
        <w:t>2</w:t>
      </w:r>
      <w:r w:rsidR="00995227">
        <w:rPr>
          <w:rFonts w:ascii="Times New Roman" w:eastAsia="Times New Roman" w:hAnsi="Times New Roman" w:cs="Times New Roman"/>
          <w:b/>
          <w:bCs/>
        </w:rPr>
        <w:t>.4</w:t>
      </w:r>
      <w:r w:rsidRPr="672CFC55">
        <w:rPr>
          <w:rFonts w:ascii="Times New Roman" w:eastAsia="Times New Roman" w:hAnsi="Times New Roman" w:cs="Times New Roman"/>
          <w:b/>
          <w:bCs/>
          <w:lang w:val="id"/>
        </w:rPr>
        <w:t xml:space="preserve"> </w:t>
      </w:r>
      <w:r w:rsidRPr="008578BE">
        <w:rPr>
          <w:rFonts w:ascii="Times New Roman" w:eastAsia="Times New Roman" w:hAnsi="Times New Roman" w:cs="Times New Roman"/>
          <w:b/>
          <w:bCs/>
          <w:i/>
          <w:lang w:val="id"/>
        </w:rPr>
        <w:t>Technical dan Business Impact</w:t>
      </w:r>
      <w:r w:rsidR="00171FC2">
        <w:rPr>
          <w:rFonts w:ascii="Times New Roman" w:eastAsia="Times New Roman" w:hAnsi="Times New Roman" w:cs="Times New Roman"/>
          <w:b/>
          <w:bCs/>
          <w:i/>
        </w:rPr>
        <w:t xml:space="preserve"> </w:t>
      </w:r>
      <w:r w:rsidR="00171FC2" w:rsidRPr="00995227">
        <w:rPr>
          <w:rFonts w:ascii="Times New Roman" w:hAnsi="Times New Roman" w:cs="Times New Roman"/>
          <w:sz w:val="24"/>
          <w:szCs w:val="24"/>
        </w:rPr>
        <w:t xml:space="preserve">(Sumber: </w:t>
      </w:r>
      <w:hyperlink r:id="rId16" w:history="1">
        <w:r w:rsidR="00171FC2" w:rsidRPr="00995227">
          <w:rPr>
            <w:rStyle w:val="Hyperlink"/>
            <w:rFonts w:ascii="Times New Roman" w:hAnsi="Times New Roman" w:cs="Times New Roman"/>
            <w:sz w:val="24"/>
            <w:szCs w:val="24"/>
          </w:rPr>
          <w:t>https://www.owasp.org</w:t>
        </w:r>
      </w:hyperlink>
      <w:r w:rsidR="00171FC2" w:rsidRPr="00995227">
        <w:rPr>
          <w:rFonts w:ascii="Times New Roman" w:hAnsi="Times New Roman" w:cs="Times New Roman"/>
          <w:sz w:val="24"/>
          <w:szCs w:val="24"/>
        </w:rPr>
        <w:t>)</w:t>
      </w:r>
    </w:p>
    <w:p w14:paraId="00E67E02" w14:textId="642FB587" w:rsidR="672CFC55" w:rsidRDefault="672CFC55" w:rsidP="672CFC55">
      <w:pPr>
        <w:ind w:left="72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5 - Menentukan prioritas perbaikan dari risiko</w:t>
      </w:r>
    </w:p>
    <w:p w14:paraId="4A680118" w14:textId="3DC55CAC" w:rsidR="672CFC55" w:rsidRDefault="672CFC55" w:rsidP="672CFC55">
      <w:pPr>
        <w:spacing w:line="360" w:lineRule="auto"/>
        <w:ind w:left="144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Nilai </w:t>
      </w:r>
      <w:r w:rsidRPr="672CFC55">
        <w:rPr>
          <w:rFonts w:ascii="Times New Roman" w:eastAsia="Times New Roman" w:hAnsi="Times New Roman" w:cs="Times New Roman"/>
          <w:i/>
          <w:iCs/>
          <w:sz w:val="24"/>
          <w:szCs w:val="24"/>
          <w:lang w:val="id"/>
        </w:rPr>
        <w:t>Severity</w:t>
      </w:r>
      <w:r w:rsidRPr="672CFC55">
        <w:rPr>
          <w:rFonts w:ascii="Times New Roman" w:eastAsia="Times New Roman" w:hAnsi="Times New Roman" w:cs="Times New Roman"/>
          <w:sz w:val="24"/>
          <w:szCs w:val="24"/>
          <w:lang w:val="id"/>
        </w:rPr>
        <w:t xml:space="preserve"> yang terbesar akan menj</w:t>
      </w:r>
      <w:r w:rsidR="00916658">
        <w:rPr>
          <w:rFonts w:ascii="Times New Roman" w:eastAsia="Times New Roman" w:hAnsi="Times New Roman" w:cs="Times New Roman"/>
          <w:sz w:val="24"/>
          <w:szCs w:val="24"/>
          <w:lang w:val="id"/>
        </w:rPr>
        <w:t>adi prioritas dalam perbaikan (</w:t>
      </w:r>
      <w:r w:rsidR="00916658">
        <w:rPr>
          <w:rFonts w:ascii="Times New Roman" w:eastAsia="Times New Roman" w:hAnsi="Times New Roman" w:cs="Times New Roman"/>
          <w:i/>
          <w:iCs/>
          <w:sz w:val="24"/>
          <w:szCs w:val="24"/>
          <w:lang w:val="id"/>
        </w:rPr>
        <w:t>patching</w:t>
      </w:r>
      <w:r w:rsidRPr="672CFC55">
        <w:rPr>
          <w:rFonts w:ascii="Times New Roman" w:eastAsia="Times New Roman" w:hAnsi="Times New Roman" w:cs="Times New Roman"/>
          <w:sz w:val="24"/>
          <w:szCs w:val="24"/>
          <w:lang w:val="id"/>
        </w:rPr>
        <w:t xml:space="preserve">) , sehingga kerugian terhadap </w:t>
      </w:r>
      <w:r w:rsidRPr="672CFC55">
        <w:rPr>
          <w:rFonts w:ascii="Times New Roman" w:eastAsia="Times New Roman" w:hAnsi="Times New Roman" w:cs="Times New Roman"/>
          <w:i/>
          <w:iCs/>
          <w:sz w:val="24"/>
          <w:szCs w:val="24"/>
          <w:lang w:val="id"/>
        </w:rPr>
        <w:t xml:space="preserve">technical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financial </w:t>
      </w:r>
      <w:r w:rsidR="0003056F">
        <w:rPr>
          <w:rFonts w:ascii="Times New Roman" w:eastAsia="Times New Roman" w:hAnsi="Times New Roman" w:cs="Times New Roman"/>
          <w:sz w:val="24"/>
          <w:szCs w:val="24"/>
          <w:lang w:val="id"/>
        </w:rPr>
        <w:t>bisa diatasi</w:t>
      </w:r>
      <w:r w:rsidRPr="672CFC55">
        <w:rPr>
          <w:rFonts w:ascii="Times New Roman" w:eastAsia="Times New Roman" w:hAnsi="Times New Roman" w:cs="Times New Roman"/>
          <w:sz w:val="24"/>
          <w:szCs w:val="24"/>
          <w:lang w:val="id"/>
        </w:rPr>
        <w:t xml:space="preserve">. Untuk menentukan bagaimana nilai </w:t>
      </w:r>
      <w:r w:rsidRPr="672CFC55">
        <w:rPr>
          <w:rFonts w:ascii="Times New Roman" w:eastAsia="Times New Roman" w:hAnsi="Times New Roman" w:cs="Times New Roman"/>
          <w:i/>
          <w:iCs/>
          <w:sz w:val="24"/>
          <w:szCs w:val="24"/>
          <w:lang w:val="id"/>
        </w:rPr>
        <w:t>severity</w:t>
      </w:r>
      <w:r w:rsidRPr="672CFC55">
        <w:rPr>
          <w:rFonts w:ascii="Times New Roman" w:eastAsia="Times New Roman" w:hAnsi="Times New Roman" w:cs="Times New Roman"/>
          <w:sz w:val="24"/>
          <w:szCs w:val="24"/>
          <w:lang w:val="id"/>
        </w:rPr>
        <w:t>-nya adalah menggunakan tabel dibawah :</w:t>
      </w:r>
    </w:p>
    <w:p w14:paraId="035BF171" w14:textId="77777777" w:rsidR="00171FC2" w:rsidRDefault="672CFC55" w:rsidP="00171FC2">
      <w:pPr>
        <w:spacing w:line="360" w:lineRule="auto"/>
        <w:ind w:left="1440"/>
        <w:jc w:val="both"/>
      </w:pPr>
      <w:r>
        <w:rPr>
          <w:noProof/>
        </w:rPr>
        <w:lastRenderedPageBreak/>
        <w:drawing>
          <wp:inline distT="0" distB="0" distL="0" distR="0" wp14:anchorId="0B66A85B" wp14:editId="23EA8B5C">
            <wp:extent cx="3657600" cy="1743740"/>
            <wp:effectExtent l="0" t="0" r="0" b="0"/>
            <wp:docPr id="801631316" name="Picture 80163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57600" cy="1743740"/>
                    </a:xfrm>
                    <a:prstGeom prst="rect">
                      <a:avLst/>
                    </a:prstGeom>
                  </pic:spPr>
                </pic:pic>
              </a:graphicData>
            </a:graphic>
          </wp:inline>
        </w:drawing>
      </w:r>
    </w:p>
    <w:p w14:paraId="74B75589" w14:textId="57F0A860" w:rsidR="672CFC55" w:rsidRPr="00171FC2" w:rsidRDefault="672CFC55" w:rsidP="00171FC2">
      <w:pPr>
        <w:spacing w:line="360" w:lineRule="auto"/>
        <w:ind w:left="1440"/>
        <w:jc w:val="both"/>
      </w:pPr>
      <w:r w:rsidRPr="672CFC55">
        <w:rPr>
          <w:rFonts w:ascii="Times New Roman" w:eastAsia="Times New Roman" w:hAnsi="Times New Roman" w:cs="Times New Roman"/>
          <w:b/>
          <w:bCs/>
          <w:lang w:val="id"/>
        </w:rPr>
        <w:t>Gambar</w:t>
      </w:r>
      <w:r w:rsidR="00995227">
        <w:rPr>
          <w:rFonts w:ascii="Times New Roman" w:eastAsia="Times New Roman" w:hAnsi="Times New Roman" w:cs="Times New Roman"/>
          <w:b/>
          <w:bCs/>
        </w:rPr>
        <w:t xml:space="preserve"> </w:t>
      </w:r>
      <w:r w:rsidR="00AF2173">
        <w:rPr>
          <w:rFonts w:ascii="Times New Roman" w:eastAsia="Times New Roman" w:hAnsi="Times New Roman" w:cs="Times New Roman"/>
          <w:b/>
          <w:bCs/>
        </w:rPr>
        <w:t>2</w:t>
      </w:r>
      <w:r w:rsidR="00995227">
        <w:rPr>
          <w:rFonts w:ascii="Times New Roman" w:eastAsia="Times New Roman" w:hAnsi="Times New Roman" w:cs="Times New Roman"/>
          <w:b/>
          <w:bCs/>
        </w:rPr>
        <w:t>.5</w:t>
      </w:r>
      <w:r w:rsidRPr="672CFC55">
        <w:rPr>
          <w:rFonts w:ascii="Times New Roman" w:eastAsia="Times New Roman" w:hAnsi="Times New Roman" w:cs="Times New Roman"/>
          <w:b/>
          <w:bCs/>
          <w:lang w:val="id"/>
        </w:rPr>
        <w:t xml:space="preserve"> </w:t>
      </w:r>
      <w:r w:rsidRPr="00AA1806">
        <w:rPr>
          <w:rFonts w:ascii="Times New Roman" w:eastAsia="Times New Roman" w:hAnsi="Times New Roman" w:cs="Times New Roman"/>
          <w:b/>
          <w:bCs/>
          <w:i/>
          <w:lang w:val="id"/>
        </w:rPr>
        <w:t>Overall Risk Severity</w:t>
      </w:r>
      <w:r w:rsidR="00171FC2">
        <w:rPr>
          <w:rFonts w:ascii="Times New Roman" w:eastAsia="Times New Roman" w:hAnsi="Times New Roman" w:cs="Times New Roman"/>
          <w:b/>
          <w:bCs/>
          <w:i/>
        </w:rPr>
        <w:t xml:space="preserve"> </w:t>
      </w:r>
      <w:r w:rsidR="00171FC2" w:rsidRPr="00995227">
        <w:rPr>
          <w:rFonts w:ascii="Times New Roman" w:hAnsi="Times New Roman" w:cs="Times New Roman"/>
          <w:sz w:val="24"/>
          <w:szCs w:val="24"/>
        </w:rPr>
        <w:t xml:space="preserve">(Sumber: </w:t>
      </w:r>
      <w:hyperlink r:id="rId18" w:history="1">
        <w:r w:rsidR="00171FC2" w:rsidRPr="00995227">
          <w:rPr>
            <w:rStyle w:val="Hyperlink"/>
            <w:rFonts w:ascii="Times New Roman" w:hAnsi="Times New Roman" w:cs="Times New Roman"/>
            <w:sz w:val="24"/>
            <w:szCs w:val="24"/>
          </w:rPr>
          <w:t>https://www.owasp.org</w:t>
        </w:r>
      </w:hyperlink>
      <w:r w:rsidR="00171FC2" w:rsidRPr="00995227">
        <w:rPr>
          <w:rFonts w:ascii="Times New Roman" w:hAnsi="Times New Roman" w:cs="Times New Roman"/>
          <w:sz w:val="24"/>
          <w:szCs w:val="24"/>
        </w:rPr>
        <w:t>)</w:t>
      </w:r>
    </w:p>
    <w:p w14:paraId="42C04B87" w14:textId="77777777" w:rsidR="00995227" w:rsidRDefault="00995227" w:rsidP="00995227">
      <w:pPr>
        <w:ind w:left="720"/>
        <w:jc w:val="center"/>
        <w:rPr>
          <w:rFonts w:ascii="Times New Roman" w:eastAsia="Times New Roman" w:hAnsi="Times New Roman" w:cs="Times New Roman"/>
          <w:b/>
          <w:bCs/>
          <w:lang w:val="id"/>
        </w:rPr>
      </w:pPr>
    </w:p>
    <w:p w14:paraId="53E8067D" w14:textId="3C22F601" w:rsidR="3F86C877" w:rsidRDefault="521BB483" w:rsidP="521BB483">
      <w:pPr>
        <w:spacing w:line="360" w:lineRule="auto"/>
        <w:ind w:left="360" w:firstLine="360"/>
        <w:rPr>
          <w:rFonts w:ascii="Times New Roman" w:eastAsia="Times New Roman" w:hAnsi="Times New Roman" w:cs="Times New Roman"/>
          <w:b/>
          <w:bCs/>
          <w:i/>
          <w:iCs/>
          <w:sz w:val="24"/>
          <w:szCs w:val="24"/>
        </w:rPr>
      </w:pPr>
      <w:r w:rsidRPr="521BB483">
        <w:rPr>
          <w:rFonts w:ascii="Times New Roman" w:eastAsia="Times New Roman" w:hAnsi="Times New Roman" w:cs="Times New Roman"/>
          <w:b/>
          <w:bCs/>
          <w:sz w:val="24"/>
          <w:szCs w:val="24"/>
        </w:rPr>
        <w:t>A.4. Pengertian</w:t>
      </w:r>
      <w:r w:rsidRPr="521BB483">
        <w:rPr>
          <w:rFonts w:ascii="Times New Roman" w:eastAsia="Times New Roman" w:hAnsi="Times New Roman" w:cs="Times New Roman"/>
          <w:b/>
          <w:bCs/>
          <w:i/>
          <w:iCs/>
          <w:sz w:val="24"/>
          <w:szCs w:val="24"/>
        </w:rPr>
        <w:t xml:space="preserve"> Kali Linux</w:t>
      </w:r>
    </w:p>
    <w:p w14:paraId="6F80608A" w14:textId="2F565C61" w:rsidR="521BB483" w:rsidRDefault="78DFF8E5" w:rsidP="521BB483">
      <w:pPr>
        <w:spacing w:line="360" w:lineRule="auto"/>
        <w:ind w:left="720" w:firstLine="360"/>
        <w:jc w:val="both"/>
        <w:rPr>
          <w:rFonts w:ascii="Times New Roman" w:eastAsia="Times New Roman" w:hAnsi="Times New Roman" w:cs="Times New Roman"/>
          <w:sz w:val="24"/>
          <w:szCs w:val="24"/>
        </w:rPr>
      </w:pP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merupakan reinkarnasi dari </w:t>
      </w:r>
      <w:r w:rsidRPr="78DFF8E5">
        <w:rPr>
          <w:rFonts w:ascii="Times New Roman" w:eastAsia="Times New Roman" w:hAnsi="Times New Roman" w:cs="Times New Roman"/>
          <w:i/>
          <w:iCs/>
          <w:sz w:val="24"/>
          <w:szCs w:val="24"/>
        </w:rPr>
        <w:t>BackTrack</w:t>
      </w:r>
      <w:r w:rsidRPr="78DFF8E5">
        <w:rPr>
          <w:rFonts w:ascii="Times New Roman" w:eastAsia="Times New Roman" w:hAnsi="Times New Roman" w:cs="Times New Roman"/>
          <w:sz w:val="24"/>
          <w:szCs w:val="24"/>
        </w:rPr>
        <w:t xml:space="preserve">, sebuah </w:t>
      </w:r>
      <w:r w:rsidRPr="78DFF8E5">
        <w:rPr>
          <w:rFonts w:ascii="Times New Roman" w:eastAsia="Times New Roman" w:hAnsi="Times New Roman" w:cs="Times New Roman"/>
          <w:i/>
          <w:iCs/>
          <w:sz w:val="24"/>
          <w:szCs w:val="24"/>
        </w:rPr>
        <w:t>distro Linux</w:t>
      </w:r>
      <w:r w:rsidRPr="78DFF8E5">
        <w:rPr>
          <w:rFonts w:ascii="Times New Roman" w:eastAsia="Times New Roman" w:hAnsi="Times New Roman" w:cs="Times New Roman"/>
          <w:sz w:val="24"/>
          <w:szCs w:val="24"/>
        </w:rPr>
        <w:t xml:space="preserve"> yang dibuat khusus untuk mengunakan keperluan dalam </w:t>
      </w:r>
      <w:r w:rsidRPr="78DFF8E5">
        <w:rPr>
          <w:rFonts w:ascii="Times New Roman" w:eastAsia="Times New Roman" w:hAnsi="Times New Roman" w:cs="Times New Roman"/>
          <w:i/>
          <w:iCs/>
          <w:sz w:val="24"/>
          <w:szCs w:val="24"/>
        </w:rPr>
        <w:t>penetration</w:t>
      </w:r>
      <w:r w:rsidRPr="78DFF8E5">
        <w:rPr>
          <w:rFonts w:ascii="Times New Roman" w:eastAsia="Times New Roman" w:hAnsi="Times New Roman" w:cs="Times New Roman"/>
          <w:sz w:val="24"/>
          <w:szCs w:val="24"/>
        </w:rPr>
        <w:t xml:space="preserve"> dan </w:t>
      </w:r>
      <w:r w:rsidRPr="78DFF8E5">
        <w:rPr>
          <w:rFonts w:ascii="Times New Roman" w:eastAsia="Times New Roman" w:hAnsi="Times New Roman" w:cs="Times New Roman"/>
          <w:i/>
          <w:iCs/>
          <w:sz w:val="24"/>
          <w:szCs w:val="24"/>
        </w:rPr>
        <w:t>testing</w:t>
      </w:r>
      <w:r w:rsidRPr="78DFF8E5">
        <w:rPr>
          <w:rFonts w:ascii="Times New Roman" w:eastAsia="Times New Roman" w:hAnsi="Times New Roman" w:cs="Times New Roman"/>
          <w:sz w:val="24"/>
          <w:szCs w:val="24"/>
        </w:rPr>
        <w:t xml:space="preserve"> pada sebuah sistem keamanan komputer. </w:t>
      </w: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sudah dilengkapi dengan berbagai </w:t>
      </w:r>
      <w:r w:rsidRPr="78DFF8E5">
        <w:rPr>
          <w:rFonts w:ascii="Times New Roman" w:eastAsia="Times New Roman" w:hAnsi="Times New Roman" w:cs="Times New Roman"/>
          <w:i/>
          <w:iCs/>
          <w:sz w:val="24"/>
          <w:szCs w:val="24"/>
        </w:rPr>
        <w:t>tools</w:t>
      </w:r>
      <w:r w:rsidRPr="78DFF8E5">
        <w:rPr>
          <w:rFonts w:ascii="Times New Roman" w:eastAsia="Times New Roman" w:hAnsi="Times New Roman" w:cs="Times New Roman"/>
          <w:sz w:val="24"/>
          <w:szCs w:val="24"/>
        </w:rPr>
        <w:t xml:space="preserve"> </w:t>
      </w:r>
      <w:r w:rsidRPr="78DFF8E5">
        <w:rPr>
          <w:rFonts w:ascii="Times New Roman" w:eastAsia="Times New Roman" w:hAnsi="Times New Roman" w:cs="Times New Roman"/>
          <w:i/>
          <w:iCs/>
          <w:sz w:val="24"/>
          <w:szCs w:val="24"/>
        </w:rPr>
        <w:t xml:space="preserve">Linux </w:t>
      </w:r>
      <w:r w:rsidRPr="78DFF8E5">
        <w:rPr>
          <w:rFonts w:ascii="Times New Roman" w:eastAsia="Times New Roman" w:hAnsi="Times New Roman" w:cs="Times New Roman"/>
          <w:sz w:val="24"/>
          <w:szCs w:val="24"/>
        </w:rPr>
        <w:t xml:space="preserve">yang dapat digunakan untuk melakukan </w:t>
      </w:r>
      <w:r w:rsidRPr="78DFF8E5">
        <w:rPr>
          <w:rFonts w:ascii="Times New Roman" w:eastAsia="Times New Roman" w:hAnsi="Times New Roman" w:cs="Times New Roman"/>
          <w:i/>
          <w:iCs/>
          <w:sz w:val="24"/>
          <w:szCs w:val="24"/>
        </w:rPr>
        <w:t>penetration testing</w:t>
      </w:r>
      <w:r w:rsidRPr="78DFF8E5">
        <w:rPr>
          <w:rFonts w:ascii="Times New Roman" w:eastAsia="Times New Roman" w:hAnsi="Times New Roman" w:cs="Times New Roman"/>
          <w:sz w:val="24"/>
          <w:szCs w:val="24"/>
        </w:rPr>
        <w:t xml:space="preserve"> untuk keamanan aplikasi </w:t>
      </w:r>
      <w:r w:rsidRPr="78DFF8E5">
        <w:rPr>
          <w:rFonts w:ascii="Times New Roman" w:eastAsia="Times New Roman" w:hAnsi="Times New Roman" w:cs="Times New Roman"/>
          <w:i/>
          <w:iCs/>
          <w:sz w:val="24"/>
          <w:szCs w:val="24"/>
        </w:rPr>
        <w:t>web</w:t>
      </w:r>
      <w:r w:rsidRPr="78DFF8E5">
        <w:rPr>
          <w:rFonts w:ascii="Times New Roman" w:eastAsia="Times New Roman" w:hAnsi="Times New Roman" w:cs="Times New Roman"/>
          <w:sz w:val="24"/>
          <w:szCs w:val="24"/>
        </w:rPr>
        <w:t xml:space="preserve">. </w:t>
      </w: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merupakan pengujian keamanan yang tidak perlu melakukan </w:t>
      </w:r>
      <w:r w:rsidRPr="78DFF8E5">
        <w:rPr>
          <w:rFonts w:ascii="Times New Roman" w:eastAsia="Times New Roman" w:hAnsi="Times New Roman" w:cs="Times New Roman"/>
          <w:i/>
          <w:iCs/>
          <w:sz w:val="24"/>
          <w:szCs w:val="24"/>
        </w:rPr>
        <w:t>meng-install</w:t>
      </w:r>
      <w:r w:rsidRPr="78DFF8E5">
        <w:rPr>
          <w:rFonts w:ascii="Times New Roman" w:eastAsia="Times New Roman" w:hAnsi="Times New Roman" w:cs="Times New Roman"/>
          <w:sz w:val="24"/>
          <w:szCs w:val="24"/>
        </w:rPr>
        <w:t xml:space="preserve"> atau membuat kode </w:t>
      </w:r>
      <w:r w:rsidRPr="78DFF8E5">
        <w:rPr>
          <w:rFonts w:ascii="Times New Roman" w:eastAsia="Times New Roman" w:hAnsi="Times New Roman" w:cs="Times New Roman"/>
          <w:i/>
          <w:iCs/>
          <w:sz w:val="24"/>
          <w:szCs w:val="24"/>
        </w:rPr>
        <w:t>program</w:t>
      </w:r>
      <w:r w:rsidRPr="78DFF8E5">
        <w:rPr>
          <w:rFonts w:ascii="Times New Roman" w:eastAsia="Times New Roman" w:hAnsi="Times New Roman" w:cs="Times New Roman"/>
          <w:sz w:val="24"/>
          <w:szCs w:val="24"/>
        </w:rPr>
        <w:t>/</w:t>
      </w:r>
      <w:r w:rsidRPr="78DFF8E5">
        <w:rPr>
          <w:rFonts w:ascii="Times New Roman" w:eastAsia="Times New Roman" w:hAnsi="Times New Roman" w:cs="Times New Roman"/>
          <w:i/>
          <w:iCs/>
          <w:sz w:val="24"/>
          <w:szCs w:val="24"/>
        </w:rPr>
        <w:t>script</w:t>
      </w:r>
      <w:r w:rsidRPr="78DFF8E5">
        <w:rPr>
          <w:rFonts w:ascii="Times New Roman" w:eastAsia="Times New Roman" w:hAnsi="Times New Roman" w:cs="Times New Roman"/>
          <w:sz w:val="24"/>
          <w:szCs w:val="24"/>
        </w:rPr>
        <w:t xml:space="preserve"> baru. </w:t>
      </w:r>
      <w:r w:rsidRPr="78DFF8E5">
        <w:rPr>
          <w:rFonts w:ascii="Times New Roman" w:eastAsia="Times New Roman" w:hAnsi="Times New Roman" w:cs="Times New Roman"/>
          <w:i/>
          <w:iCs/>
          <w:sz w:val="24"/>
          <w:szCs w:val="24"/>
        </w:rPr>
        <w:t xml:space="preserve">Kali Linux </w:t>
      </w:r>
      <w:r w:rsidRPr="78DFF8E5">
        <w:rPr>
          <w:rFonts w:ascii="Times New Roman" w:eastAsia="Times New Roman" w:hAnsi="Times New Roman" w:cs="Times New Roman"/>
          <w:sz w:val="24"/>
          <w:szCs w:val="24"/>
        </w:rPr>
        <w:t xml:space="preserve">bisa digunakan </w:t>
      </w:r>
      <w:r w:rsidRPr="78DFF8E5">
        <w:rPr>
          <w:rFonts w:ascii="Times New Roman" w:eastAsia="Times New Roman" w:hAnsi="Times New Roman" w:cs="Times New Roman"/>
          <w:i/>
          <w:iCs/>
          <w:sz w:val="24"/>
          <w:szCs w:val="24"/>
        </w:rPr>
        <w:t>hacker</w:t>
      </w:r>
      <w:r w:rsidRPr="78DFF8E5">
        <w:rPr>
          <w:rFonts w:ascii="Times New Roman" w:eastAsia="Times New Roman" w:hAnsi="Times New Roman" w:cs="Times New Roman"/>
          <w:sz w:val="24"/>
          <w:szCs w:val="24"/>
        </w:rPr>
        <w:t xml:space="preserve"> yang dapat memahami setiap aksi yang dilakukannya dan mampu membuat </w:t>
      </w:r>
      <w:r w:rsidRPr="78DFF8E5">
        <w:rPr>
          <w:rFonts w:ascii="Times New Roman" w:eastAsia="Times New Roman" w:hAnsi="Times New Roman" w:cs="Times New Roman"/>
          <w:i/>
          <w:iCs/>
          <w:sz w:val="24"/>
          <w:szCs w:val="24"/>
        </w:rPr>
        <w:t>tool/script-nya</w:t>
      </w:r>
      <w:r w:rsidRPr="78DFF8E5">
        <w:rPr>
          <w:rFonts w:ascii="Times New Roman" w:eastAsia="Times New Roman" w:hAnsi="Times New Roman" w:cs="Times New Roman"/>
          <w:sz w:val="24"/>
          <w:szCs w:val="24"/>
        </w:rPr>
        <w:t xml:space="preserve"> sendiri dalam </w:t>
      </w:r>
      <w:r w:rsidRPr="78DFF8E5">
        <w:rPr>
          <w:rFonts w:ascii="Times New Roman" w:eastAsia="Times New Roman" w:hAnsi="Times New Roman" w:cs="Times New Roman"/>
          <w:i/>
          <w:iCs/>
          <w:sz w:val="24"/>
          <w:szCs w:val="24"/>
        </w:rPr>
        <w:t>penetrasi testing</w:t>
      </w:r>
      <w:r w:rsidRPr="78DFF8E5">
        <w:rPr>
          <w:rFonts w:ascii="Times New Roman" w:eastAsia="Times New Roman" w:hAnsi="Times New Roman" w:cs="Times New Roman"/>
          <w:sz w:val="24"/>
          <w:szCs w:val="24"/>
        </w:rPr>
        <w:t xml:space="preserve"> (</w:t>
      </w:r>
      <w:hyperlink r:id="rId19">
        <w:r w:rsidRPr="78DFF8E5">
          <w:rPr>
            <w:rStyle w:val="Hyperlink"/>
            <w:rFonts w:ascii="Times New Roman" w:eastAsia="Times New Roman" w:hAnsi="Times New Roman" w:cs="Times New Roman"/>
            <w:sz w:val="24"/>
            <w:szCs w:val="24"/>
          </w:rPr>
          <w:t>www.kali.org</w:t>
        </w:r>
      </w:hyperlink>
      <w:r w:rsidRPr="78DFF8E5">
        <w:rPr>
          <w:rFonts w:ascii="Times New Roman" w:eastAsia="Times New Roman" w:hAnsi="Times New Roman" w:cs="Times New Roman"/>
          <w:sz w:val="24"/>
          <w:szCs w:val="24"/>
        </w:rPr>
        <w:t>).</w:t>
      </w:r>
    </w:p>
    <w:p w14:paraId="75287581" w14:textId="2E52E0DB" w:rsidR="78DFF8E5" w:rsidRDefault="672CFC55" w:rsidP="672CFC55">
      <w:pPr>
        <w:spacing w:line="360" w:lineRule="auto"/>
        <w:ind w:left="720" w:firstLine="360"/>
        <w:jc w:val="both"/>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TZjYjNlNjctOTZmNy00ZjEyLTlmYzYtYTEwMDYzOGVhYjA1IiwicHJvcGVydGllcyI6eyJub3RlSW5kZXgiOjB9LCJpc0VkaXRlZCI6ZmFsc2UsIm1hbnVhbE92ZXJyaWRlIjp7ImlzTWFudWFsbHlPdmVycmlkZGVuIjpmYWxzZSwiY2l0ZXByb2NUZXh0IjoiKEZpa3JpeWFkaSBGaWtyaXlhZGkgZXQgYWwuLCAyMDIwKSIsIm1hbnVhbE92ZXJyaWRlVGV4dCI6IiJ9LCJjaXRhdGlvbkl0ZW1zIjpbeyJpZCI6IjNlZDM3NGIzLTE4NDItM2IwNC04NmJhLWFjYWNiYzQxYTk1ZiIsIml0ZW1EYXRhIjp7InR5cGUiOiJhcnRpY2xlLWpvdXJuYWwiLCJpZCI6IjNlZDM3NGIzLTE4NDItM2IwNC04NmJhLWFjYWNiYzQxYTk1ZiIsInRpdGxlIjoiU2VjdXJpdHkgQW5hbHlzaXMgb2YgV2lyZWxlc3MgTG9jYWwgQXJlYSBOZXR3b3JrIChXTEFOKSBOZXR3b3JrIHdpdGggdGhlIFBlbmV0cmF0aW9uIFRlc3RpbmcgTWV0aG9kIiwiYXV0aG9yIjpbeyJmYW1pbHkiOiJGaWtyaXlhZGkgRmlrcml5YWRpIiwiZ2l2ZW4iOiIiLCJwYXJzZS1uYW1lcyI6ZmFsc2UsImRyb3BwaW5nLXBhcnRpY2xlIjoiIiwibm9uLWRyb3BwaW5nLXBhcnRpY2xlIjoiIn0seyJmYW1pbHkiOiJSaXR6a2FsIFJpdHprYWwiLCJnaXZlbiI6IiIsInBhcnNlLW5hbWVzIjpmYWxzZSwiZHJvcHBpbmctcGFydGljbGUiOiIiLCJub24tZHJvcHBpbmctcGFydGljbGUiOiIifSx7ImZhbWlseSI6IkJheXUgQWRoaSBQcmFrb3NhIiwiZ2l2ZW4iOiIiLCJwYXJzZS1uYW1lcyI6ZmFsc2UsImRyb3BwaW5nLXBhcnRpY2xlIjoiIiwibm9uLWRyb3BwaW5nLXBhcnRpY2xlIjoiIn1dLCJjb250YWluZXItdGl0bGUiOiJKdXJuYWwgTWFudGlrIiwiaXNzdWVkIjp7ImRhdGUtcGFydHMiOltbMjAyMCwxMV1dfSwicGFnZSI6IjE2NTgtMTY2MiIsImFic3RyYWN0IjoiV2lyZWxlc3MgTG9jYWwgQXJlYSBOZXR3b3JrIChXTEFOKSBtZXJ1cGFrYW4gc2FsYWggc2F0dSBhbHRlcm5hdGlmIGRhbGFtIG1lbmdhdGFzaSBtYXNhbGFoIHBlcmthYmVsYW4gcGFkYSBqYXJpbmdhbiBsb2thbC4gU2VyaW5na2FsaSBrZWFtYW5hbiBqYXJpbmdhbiBuaXJrYWJlbCB5YW5nIGRpaW5zdGFsIG1hc2loIG1lbmdndW5ha2FuIHBlbmdhdHVyYW4gZGVmYXVsdCB2ZW5kb3Igc2VwZXJ0aSBTU0lELCBBbGFtYXQgSVAsIG1hbmFqZW1lbiBqYXJhayBqYXVoLCBESENQIGRpYWt0aWZrYW4sIHNhbHVyYW4gZnJla3VlbnNpLCB0YW5wYSBlbmtyaXBzaSwgYmFoa2FuIHBlbmdndW5hIGF0YXUga2F0YSBzYW5kaSB1bnR1ayBhZG1pbmlzdHJhc2kgbmlya2FiZWwuIEJhZ2FpbWFuYSBjYXJhIGtlcmphIHNpc3RlbSBrZWFtYW5hbiBXTEFOIHlhbmcga3VhdD8gU2lzdGVtIGtlYW1hbmFuIHlhbmcgcGFsaW5nIHVtdW0gZGl0ZXJhcGthbiBwYWRhIGphcmluZ2FuIG5pcmthYmVsIHNhYXQgaW5pIGFkYWxhaCBtdWxhaSBkYXJpIG1lbmdhbWFua2FuIGFjY2VzcyBwb2ludCBkZW5nYW4gbWVuZXJhcGthbiBrb25zZXAgTUFDIEZpbHRlcmluZywgbWVuZ2d1bmFrYW4ga3VuY2kga2VhbWFuYW4gV1BBL1dQQTItUFNLLCBkYW4gb3RlbnRpa2FzaSBzZXJ2ZXIgUkFESVVTLiBVbnR1ayBtZWxpaGF0IGt1YWxpdGFzIGtlYW1hbmFuIGphcmluZ2FuIHdpcmVsZXNzIExBTiwgYmFnYWltYW5hIGNhcmEgbWVuZ2FuYWxpc2EgcGVuZ3VqaWFuIHNpc3RlbSBrZWFtYW5hbiB5YW5nIGFkYSBwYWRhIGphcmluZ2FuIHRlcnNlYnV0LiBNZXRvZGUgeWFuZyBkYXBhdCBkaWd1bmFrYW4gZGFsYW0gbWVuZ2V2YWx1YXNpIGphcmluZ2FuIG5pcmthYmVsIGFkYWxhaCBkZW5nYW4gbWVsYWt1a2FuIHBlbmd1amlhbiBzaXN0ZW0gZGVuZ2FuIG1lbnNpbXVsYXNpa2FuIGJlbnR1ay1iZW50dWsgc2VyYW5nYW4gcGFkYSBqYXJpbmdhbiBuaXJrYWJlbCBkZW5nYW4gbWV0b2RlIFBlbmV0cmF0aW9uIFRlc3RpbmcuIERlbmdhbiBtZWxha3VrYW4gNCB0YWhhcCBwZW5lbGl0aWFuIG1lbmdndW5ha2FuIG1ldG9kZSBwZW5ldHJhdGlvbiB0ZXN0aW5nIChpKSB0YWhhcCBwZXJlbmNhbmFhbiwgKGlpKSB0YWhhcCBwZW5lbXVhbiwgKGlpaSkgdGFoYXAgcGVueWVyYW5nYW4gZGFuIChpdikgdGFoYXAgbGFwb3JhbiwgZGFyaSB0YWhhcCBwZW55ZXJhbmdhbiAoQ3JhY2tpbmcgVGhlIEVuY3J5cHRpb24sIEJ5cGFzc2luZyBNQUNBZGRyZXNzLCBBdHRhY2tpbmcgVGhlIEluZnJhc3RydWN0dXJlIGRhbiBNSVRNICkgZGVuZ2FuIG1lbmdndW5ha2FuIEthbGkgTGludXggZGlkYXBhdGthbiBoYXNpbCBkYXJpIGVtcGF0IGplbmlzIHNlcmFuZ2FuIHlhbmcgZGlsYWt1a2FuLCBoYW55YSBzYXR1IHlhbmcgZ2FnYWwgeWFpdHUgamVuaXMgc2VyYW5nYW4gY3JhY2tpbmcgZW5rcmlwc2kgcGFkYSBzZXJ2ZXIgUkFESVVTIGthcmVuYSBtZW5nZ3VuYWthbiBhdXRlbnRpa2FzaSBjYXB0aXZlIHBvcnRhbC4iLCJ2b2x1bWUiOiI0IiwiY29udGFpbmVyLXRpdGxlLXNob3J0IjoiIn0sImlzVGVtcG9yYXJ5IjpmYWxzZX1dfQ=="/>
          <w:id w:val="1948703846"/>
          <w:placeholder>
            <w:docPart w:val="DefaultPlaceholder_1081868574"/>
          </w:placeholder>
        </w:sdtPr>
        <w:sdtContent>
          <w:r w:rsidRPr="672CFC55">
            <w:rPr>
              <w:rFonts w:ascii="Times New Roman" w:eastAsia="Times New Roman" w:hAnsi="Times New Roman" w:cs="Times New Roman"/>
              <w:color w:val="000000" w:themeColor="text1"/>
              <w:sz w:val="24"/>
              <w:szCs w:val="24"/>
            </w:rPr>
            <w:t>(Fikriyadi Fikriyadi et al., 2020)</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color w:val="000000" w:themeColor="text1"/>
          <w:sz w:val="24"/>
          <w:szCs w:val="24"/>
        </w:rPr>
        <w:t>Kali Linux</w:t>
      </w:r>
      <w:r w:rsidRPr="672CFC55">
        <w:rPr>
          <w:rFonts w:ascii="Times New Roman" w:eastAsia="Times New Roman" w:hAnsi="Times New Roman" w:cs="Times New Roman"/>
          <w:color w:val="000000" w:themeColor="text1"/>
          <w:sz w:val="24"/>
          <w:szCs w:val="24"/>
        </w:rPr>
        <w:t xml:space="preserve"> dirancang khusus untuk pengujian keamanan jaringan, dilengkapi dengan aplikasi pendukung yang digunakan dalam kegiatan </w:t>
      </w:r>
      <w:r w:rsidRPr="672CFC55">
        <w:rPr>
          <w:rFonts w:ascii="Times New Roman" w:eastAsia="Times New Roman" w:hAnsi="Times New Roman" w:cs="Times New Roman"/>
          <w:i/>
          <w:iCs/>
          <w:color w:val="000000" w:themeColor="text1"/>
          <w:sz w:val="24"/>
          <w:szCs w:val="24"/>
        </w:rPr>
        <w:t>hacking</w:t>
      </w:r>
      <w:r w:rsidRPr="672CFC55">
        <w:rPr>
          <w:rFonts w:ascii="Times New Roman" w:eastAsia="Times New Roman" w:hAnsi="Times New Roman" w:cs="Times New Roman"/>
          <w:color w:val="000000" w:themeColor="text1"/>
          <w:sz w:val="24"/>
          <w:szCs w:val="24"/>
        </w:rPr>
        <w:t xml:space="preserve"> dan juga digunakan sebagai pengujian keamanan jaringan.</w:t>
      </w:r>
    </w:p>
    <w:p w14:paraId="0265021C" w14:textId="544D8FFE" w:rsidR="64D331D7" w:rsidRDefault="672CFC55" w:rsidP="64D331D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MGVmOTU3MWQtNDZlOC00ZDVlLTk1NzItYWMyMjYzOWYyZjc1IiwicHJvcGVydGllcyI6eyJub3RlSW5kZXgiOjB9LCJpc0VkaXRlZCI6ZmFsc2UsIm1hbnVhbE92ZXJyaWRlIjp7ImlzTWFudWFsbHlPdmVycmlkZGVuIjpmYWxzZSwiY2l0ZXByb2NUZXh0IjoiKFJlemEgUml6a3kgQWRoYSBldCBhbC4sIDIwMjEpIiwibWFudWFsT3ZlcnJpZGVUZXh0IjoiIn0sImNpdGF0aW9uSXRlbXMiOlt7ImlkIjoiNjc5Mzg1MmMtZTFhZi0zZWU4LTg5YzMtNTJhMThhMWQ4OTJlIiwiaXRlbURhdGEiOnsidHlwZSI6ImFydGljbGUtam91cm5hbCIsImlkIjoiNjc5Mzg1MmMtZTFhZi0zZWU4LTg5YzMtNTJhMThhMWQ4OTJlIiwidGl0bGUiOiJNRU1CQU5HVU4gU0lTVEVNIEtFQU1BTkFOIEpBUklOR0FOIEJFUkJBU0lTIEZJUkVXQUxMIERBTiBJRFMgIE1FTkdHVU5BS0FOIFRPT0xTIE9QTlNFTlNFIiwiYXV0aG9yIjpbeyJmYW1pbHkiOiJSZXphIFJpemt5IEFkaGEiLCJnaXZlbiI6IiIsInBhcnNlLW5hbWVzIjpmYWxzZSwiZHJvcHBpbmctcGFydGljbGUiOiIiLCJub24tZHJvcHBpbmctcGFydGljbGUiOiIifSx7ImZhbWlseSI6Ik1vY2hhbW1hZCBGYWhydSBSaXphbCIsImdpdmVuIjoiIiwicGFyc2UtbmFtZXMiOmZhbHNlLCJkcm9wcGluZy1wYXJ0aWNsZSI6IiIsIm5vbi1kcm9wcGluZy1wYXJ0aWNsZSI6IiJ9LHsiZmFtaWx5IjoiU2V0aWEgSnVsaSBJcnphbCBJc21haWwiLCJnaXZlbiI6IiIsInBhcnNlLW5hbWVzIjpmYWxzZSwiZHJvcHBpbmctcGFydGljbGUiOiIiLCJub24tZHJvcHBpbmctcGFydGljbGUiOiIifV0sImNvbnRhaW5lci10aXRsZSI6ImVQcm9jZWVkaW5ncyBvZiBBcHBsaWVkIFNjaWVuY2UiLCJpc3N1ZWQiOnsiZGF0ZS1wYXJ0cyI6W1syMDIxLDEyXV19LCJwYWdlIjoiMjg0Ni0yODU2IiwiYWJzdHJhY3QiOiJJbnRlcm5ldCBtZW1idWF0IGtvbXVuaWthc2kgaW5mb3JtYXNpIHNhYXQgaW5pIG1lbmphZGkgc2FuZ2F0IG11ZGFoIGRhbiBjZXBhdCwga2VtdWRhaGFuIGl0dSBqdWdhIFxubWVueWViYWJrYW4gYmFueWFrIGtlamFoYXRhbiB5YW5nIG1lbGliYXRrYW4gaW50ZXJuZXQuIGNvbnRvaCBrZWphaGF0YW4geWFuZyB0ZXJqYWRpIHNlcGVydGkga2FzdXMgXG5wZXJldGFzYW4gc3Bpb25hc2UgY2luYSB5YW5nIGRpZHVnYSBtZW55dXN1cCBrZSBkYWxhbSBqYXJpbmdhbiBCSU4gZGFuIDkgbGVtYmFnYSBuZWdhcmEgbGFpbm55YSBkZW5nYW4gXG5jYXJhIG1lbmdpcmlta2FuIG1hbHdhcmUgcGFkYSB0YXJnZXQuIG5hbXVuLCBtZXRvZGUgcGVuZ2lyaW1hbiBtYWx3YXJlIGRhbiB0aXRpayBpbnRydXNpIG1hc2loIGJlbHVtIFxuZGl0ZW11a2FuLiBNYWthIGRpcGVybHVrYW4gc2lzdGVtIHlhbmcgYW1hbiwgeWFuZyBkYXBhdCBtZW5jZWdhaCBzZXJhbmdhbiB0ZXJzZWJ1dC4gVW50dWsgbWVuY2VnYWggXG5zZXJhbmdhbiB0ZXJzZWJ1dCwgZGlwZXJsdWthbiBzaXN0ZW0geWFuZyBkaWxlbmdrYXBpIGRlbmdhbiBmaXR1ciBmaXJld2FsbCBkYW4gSW50cnVzaW9uIERldGVjdGlvbiBTeXN0ZW0gXG4oSURTKS4gRml0dXIgRmlyZXdhbGwgZGFuIEludHJ1c2lvbiBEZXRlY3Rpb24gc3lzdGVtIChJRFMpIGRhcGF0IGRpdGVyYXBrYW4gcGFkYSBUb29scyBPUE5TZW5zZS4gRGFsYW0gXG5tZW5lcmFwa2FuIEZpcmV3YWxsIGRhbiBJbnRydXNpb24gRGV0ZWN0aW9uIFN5c3RlbShJRFMpIGRlbmdhbiBUb29scyBPUE5TZW5zZSBkYXBhdCBtZW1iZXJpa2FuIHNvbHVzaSBcbnVudHVrIG1lbGluZHVuZ2kgc2VydmVyIGRhbiBtZW1ibG9raXIgc2VyYW5nYW4uIFBhZGEgc2FhdCBtZWxha3VrYW4gU2Nhbm5pbmcsIHBlbmd1amlhbiBERE9TIGRhbiBcbnNuaWZmaW5nIG1ha2Egc2lzdGVtIGRhcGF0IG1lbmNhdGF0IGxvZyBzZXJhbmdhbiwgbWVuZ2lyaW1rYW4gbm90aWZpa2FzaSBzZXJhbmdhbiwgbWVtYmxva2lyIHNlcmFuZ2FuLCBcbnNlcnRhIG1lbGFrdWthbiBwZW5ndWppYW4gVVJMIEZpbHRlciBwYWRhIHdlYnNpdGUuIiwidm9sdW1lIjoiNyIsImNvbnRhaW5lci10aXRsZS1zaG9ydCI6IiJ9LCJpc1RlbXBvcmFyeSI6ZmFsc2V9XX0="/>
          <w:id w:val="1814432459"/>
          <w:placeholder>
            <w:docPart w:val="DefaultPlaceholder_1081868574"/>
          </w:placeholder>
        </w:sdtPr>
        <w:sdtContent>
          <w:r w:rsidRPr="672CFC55">
            <w:rPr>
              <w:rFonts w:ascii="Times New Roman" w:eastAsia="Times New Roman" w:hAnsi="Times New Roman" w:cs="Times New Roman"/>
              <w:color w:val="000000" w:themeColor="text1"/>
              <w:sz w:val="24"/>
              <w:szCs w:val="24"/>
            </w:rPr>
            <w:t>(Reza Rizky Adha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adalah salah satu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turunan dari </w:t>
      </w:r>
      <w:r w:rsidRPr="672CFC55">
        <w:rPr>
          <w:rFonts w:ascii="Times New Roman" w:eastAsia="Times New Roman" w:hAnsi="Times New Roman" w:cs="Times New Roman"/>
          <w:i/>
          <w:iCs/>
          <w:sz w:val="24"/>
          <w:szCs w:val="24"/>
        </w:rPr>
        <w:t>Debian linux</w:t>
      </w:r>
      <w:r w:rsidRPr="672CFC55">
        <w:rPr>
          <w:rFonts w:ascii="Times New Roman" w:eastAsia="Times New Roman" w:hAnsi="Times New Roman" w:cs="Times New Roman"/>
          <w:sz w:val="24"/>
          <w:szCs w:val="24"/>
        </w:rPr>
        <w:t xml:space="preserve"> yang dikembangkan dengan tujuan sebagai sistem operasi yang dapat digunakan untuk </w:t>
      </w:r>
      <w:r w:rsidRPr="672CFC55">
        <w:rPr>
          <w:rFonts w:ascii="Times New Roman" w:eastAsia="Times New Roman" w:hAnsi="Times New Roman" w:cs="Times New Roman"/>
          <w:i/>
          <w:iCs/>
          <w:sz w:val="24"/>
          <w:szCs w:val="24"/>
        </w:rPr>
        <w:t>testing</w:t>
      </w:r>
      <w:r w:rsidRPr="672CFC55">
        <w:rPr>
          <w:rFonts w:ascii="Times New Roman" w:eastAsia="Times New Roman" w:hAnsi="Times New Roman" w:cs="Times New Roman"/>
          <w:sz w:val="24"/>
          <w:szCs w:val="24"/>
        </w:rPr>
        <w:t xml:space="preserve"> keamanan suatu jaringan.</w:t>
      </w:r>
    </w:p>
    <w:p w14:paraId="5D4675CF" w14:textId="2C5716C4" w:rsidR="64D331D7"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ZDU1N2ZlZjEtNmYyOC00MWIzLTgwM2UtZjA4YTJjZGJlMjM1IiwicHJvcGVydGllcyI6eyJub3RlSW5kZXgiOjB9LCJpc0VkaXRlZCI6ZmFsc2UsIm1hbnVhbE92ZXJyaWRlIjp7ImlzTWFudWFsbHlPdmVycmlkZGVuIjpmYWxzZSwiY2l0ZXByb2NUZXh0IjoiKFBldGFyIENpc2FyICYjMzg7IFJvYmVydCBQaW50ZXIsIDIwMTkpIiwibWFudWFsT3ZlcnJpZGVUZXh0IjoiIn0sImNpdGF0aW9uSXRlbXMiOlt7ImlkIjoiMTAzMTMxMTUtZDY4Ni0zOTA1LWEwN2YtNThjNWQ4N2YwNGQ1IiwiaXRlbURhdGEiOnsidHlwZSI6ImFydGljbGUtam91cm5hbCIsImlkIjoiMTAzMTMxMTUtZDY4Ni0zOTA1LWEwN2YtNThjNWQ4N2YwNGQ1IiwidGl0bGUiOiJTb21lIGV0aGljYWwgaGFja2luZyBwb3NzaWJpbGl0aWVzIGluIEthbGkgTGludXggIGVudmlyb25tZW50IiwiYXV0aG9yIjpbeyJmYW1pbHkiOiJQZXRhciBDaXNhciIsImdpdmVuIjoiIiwicGFyc2UtbmFtZXMiOmZhbHNlLCJkcm9wcGluZy1wYXJ0aWNsZSI6IiIsIm5vbi1kcm9wcGluZy1wYXJ0aWNsZSI6IiJ9LHsiZmFtaWx5IjoiUm9iZXJ0IFBpbnRlciIsImdpdmVuIjoiIiwicGFyc2UtbmFtZXMiOmZhbHNlLCJkcm9wcGluZy1wYXJ0aWNsZSI6IiIsIm5vbi1kcm9wcGluZy1wYXJ0aWNsZSI6IiJ9XSwiY29udGFpbmVyLXRpdGxlIjoiSm91cm5hbCBvZiBBcHBsaWVkICBUZWNobmljYWwgYW5kIEVkdWNhdGlvbmFsIFNjaWVuY2VzIChqQVRFUykiLCJpc3N1ZWQiOnsiZGF0ZS1wYXJ0cyI6W1syMDE5XV19LCJwYWdlIjoiMTI5LTE0OSIsImFic3RyYWN0IjoiTWFrYWxhaCBpbmkgbWVtYmFoYXMgbWFzYWxhaCBwZXJldGFzYW4gZXRpcyBkYW4ga2VhbWFuYW4gc2lzdGVtIGtvbXB1dGVyLiBLYXBhblxua2l0YSBiZXJiaWNhcmEgdGVudGFuZyBrZWFtYW5hbiBzaXN0ZW0gaW5mb3JtYXNpLCB5YW5nIGtpdGEgbWFrc3VkIHNlYmVuYXJueWEgYWRhbGFoIHRpZ2EgYXRyaWJ1dCB1dGFtYVxuc2lzdGVtOiBrZXJhaGFzaWFhbiwgaW50ZWdyaXRhcywgZGFuIGtldGVyc2VkaWFhbi4gQWRhIGJlcmJhZ2FpIHBlbmRla2F0YW4gZGVuZ2FuXG5iZXJ0dWp1YW4gdW50dWsgbWVuZ2lkZW50aWZpa2FzaSBrZWxlbWFoYW4ga2VhbWFuYW4geWFuZyBhZGEgZGFuIHBlbmlsYWlhbiBrZWFtYW5hbi4gU2FsYWggc2F0dW55YSBtZW5nZ3VuYWthblxuU2lzdGVtIG9wZXJhc2kgS2FsaSBMaW51eCBkZW5nYW4gYWxhdCBlZmVrdGlmIHRlcmludGVncmFzaSB5YW5nIHNlY2FyYSBraHVzdXMgZGlzZXN1YWlrYW4gZGVuZ2FuXG5yZWFsaXNhc2kgYmVyYmFnYWkgamVuaXMgc2VyYW5nYW4uIE1ha2FsYWggaW5pIG1lbWJlcmlrYW4gZ2FtYmFyYW4gdW11bSB0ZW50YW5nIGJlYmVyYXBhIEthbGlcbmtlbXVuZ2tpbmFuIG1lbnllcmFuZyBkaSBzaXNpIGtsaWVuIGRhbiBzZXJ2ZXIgZGFuIG1lbnlvcm90aSBrZWtodXN1c2FubnlhLiBJdHVcbm1hbmZhYXQgeWFuZyB0aWRhayBkaXJhZ3VrYW4gZGFyaSBzaXN0ZW0gb3BlcmFzaSBpbmkgYWRhbGFoIGt1bXB1bGFuIGJlc2FyIGFsYXQgcGVyZXRhc2FuIHlhbmcgYmVyYmVkYSBkaVxuc2F0dSB0ZW1wYXQgeWFuZyBzZWNhcmEgc2lnbmlmaWthbiBtZW1mYXNpbGl0YXNpIHBlbmlsYWlhbiBrZXJlbnRhbmFuIGRhbiBwZW5ndWppYW4ga2VhbWFuYW4uIiwidm9sdW1lIjoiOSIsImNvbnRhaW5lci10aXRsZS1zaG9ydCI6IiJ9LCJpc1RlbXBvcmFyeSI6ZmFsc2V9XX0="/>
          <w:id w:val="571748127"/>
          <w:placeholder>
            <w:docPart w:val="DefaultPlaceholder_1081868574"/>
          </w:placeholder>
        </w:sdtPr>
        <w:sdtContent>
          <w:r w:rsidRPr="672CFC55">
            <w:rPr>
              <w:rFonts w:ascii="Times New Roman" w:eastAsia="Times New Roman" w:hAnsi="Times New Roman" w:cs="Times New Roman"/>
              <w:sz w:val="24"/>
              <w:szCs w:val="24"/>
            </w:rPr>
            <w:t>(Petar Cisar &amp; Robert Pinter, 2019)</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Kali linux </w:t>
      </w:r>
      <w:r w:rsidRPr="672CFC55">
        <w:rPr>
          <w:rFonts w:ascii="Times New Roman" w:eastAsia="Times New Roman" w:hAnsi="Times New Roman" w:cs="Times New Roman"/>
          <w:sz w:val="24"/>
          <w:szCs w:val="24"/>
        </w:rPr>
        <w:t xml:space="preserve">adalah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berbasis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 xml:space="preserve"> yang berfokus pada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lanjutan dan </w:t>
      </w:r>
      <w:r w:rsidRPr="672CFC55">
        <w:rPr>
          <w:rFonts w:ascii="Times New Roman" w:eastAsia="Times New Roman" w:hAnsi="Times New Roman" w:cs="Times New Roman"/>
          <w:i/>
          <w:iCs/>
          <w:sz w:val="24"/>
          <w:szCs w:val="24"/>
        </w:rPr>
        <w:t>ethical hacking</w:t>
      </w:r>
      <w:r w:rsidRPr="672CFC55">
        <w:rPr>
          <w:rFonts w:ascii="Times New Roman" w:eastAsia="Times New Roman" w:hAnsi="Times New Roman" w:cs="Times New Roman"/>
          <w:sz w:val="24"/>
          <w:szCs w:val="24"/>
        </w:rPr>
        <w:t>. Ini berisi beberapa ratus alat yang ditujukan untuk berbagai tugas keamanan informasi, seperti pengujian penetrasi, pemeriksaan keamanan, komputer forensik dan rekayasa balik.</w:t>
      </w:r>
    </w:p>
    <w:p w14:paraId="5A4E0CA0" w14:textId="644B5211" w:rsidR="64D331D7" w:rsidRDefault="672CFC55" w:rsidP="6047AEBA">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mQ2MmRkM2ItMDNmZi00MGVlLWI5YmUtYjk3ODY1NDNiZjM4IiwicHJvcGVydGllcyI6eyJub3RlSW5kZXgiOjB9LCJpc0VkaXRlZCI6ZmFsc2UsIm1hbnVhbE92ZXJyaWRlIjp7ImlzTWFudWFsbHlPdmVycmlkZGVuIjpmYWxzZSwiY2l0ZXByb2NUZXh0IjoiKEFyanVuc2luaCBQYXJtYXIgJiMzODsgS3VuYWwgTS4gUGF0dGFuaSwgMjAxNykiLCJtYW51YWxPdmVycmlkZVRleHQiOiIifSwiY2l0YXRpb25JdGVtcyI6W3siaWQiOiJlZDZhMTFlYy1iNTc5LTNmY2QtYTM5NC02NjY1YzQ1MjNkOTAiLCJpdGVtRGF0YSI6eyJ0eXBlIjoiYXJ0aWNsZS1qb3VybmFsIiwiaWQiOiJlZDZhMTFlYy1iNTc5LTNmY2QtYTM5NC02NjY1YzQ1MjNkOTAiLCJ0aXRsZSI6IlNuaWZmaW5nIEdTTSBUcmFmZmljIFVzaW5nIFJUTC1TRFIgQW5kIEthbGkgTGludXggT1MgIiwiYXV0aG9yIjpbeyJmYW1pbHkiOiJBcmp1bnNpbmggUGFybWFyIiwiZ2l2ZW4iOiIiLCJwYXJzZS1uYW1lcyI6ZmFsc2UsImRyb3BwaW5nLXBhcnRpY2xlIjoiIiwibm9uLWRyb3BwaW5nLXBhcnRpY2xlIjoiIn0seyJmYW1pbHkiOiJLdW5hbCBNLiBQYXR0YW5pIiwiZ2l2ZW4iOiIiLCJwYXJzZS1uYW1lcyI6ZmFsc2UsImRyb3BwaW5nLXBhcnRpY2xlIjoiIiwibm9uLWRyb3BwaW5nLXBhcnRpY2xlIjoiIn1dLCJjb250YWluZXItdGl0bGUiOiJJbnRlcm5hdGlvbmFsIFJlc2VhcmNoIEpvdXJuYWwgb2YgRW5naW5lZXJpbmcgYW5kIFRlY2hub2xvZ3kgKElSSkVUKSIsImlzc3VlZCI6eyJkYXRlLXBhcnRzIjpbWzIwMTcsMV1dfSwiYWJzdHJhY3QiOiJTaXN0ZW0gR2xvYmFsIHVudHVrIEtvbXVuaWthc2kgU2VsdWxlciAoR1NNKVxuYWRhbGFoIHByb3Rva29sIHRlbGVrb211bmlrYXNpIHBhbGluZyBwb3B1bGVyIHlhbmcgZGlndW5ha2FuIGRpXG5qYXJpbmdhbiB0ZWxla29tdW5pa2FzaS4gVGVsZWtvbXVuaWthc2lcbmluZHVzdHJpIG1lbmdndW5ha2FuIGtvbWJpbmFzaSAyRyAoR1NNKSwgM0cgKFVuaXZlcnNhbCBNb2JpbGVcbkxheWFuYW4gVGVsZWtvbXVuaWthc2ktVU1UUykgZGFuIDRHIChMb25nIFRlcm1cbkV2b2x1dGlvbi1MVEUpIHNpc3RlbSB1bnR1ayBtZW5nYWtzZXMga29tdW5pa2FzaSBkaSBzZWx1cnVoIGR1bmlhLlxuTmFtdW4gaW5kdXN0cmkgdGVsZWtvbXVuaWthc2kgdGV0YXAgdGluZ2dpXG5wZXJzZW50YXNlIGluZnJhc3RydWt0dXIgeWFuZyBtZXJla2EgZ3VuYWthbiBtZW5nZ3VuYWthbiBHU01cbnRla25vbG9naS4gR1NNIG1lbmF3YXJrYW4gcm9hbWluZyBkaSBzZWx1cnVoIGR1bmlhIGRhblxuaW50ZXJrb25la3NpIGRlbmdhbiBqYXJpbmdhbiBHU00geWFuZyB0ZXJzZWRpYS4gUGVuZ2d1bmEgYWRhbGFoXG5kaWhhcmFwa2FuIHVudHVrIG1lbnlhZGFyaSBrZW11bmdraW5hbiBhbmNhbWFuIGtlYW1hbmFuLiBJbmlcbnBla2VyamFhbiBtZW55b3JvdGkga2VsZW1haGFuIGRhbiBtYXNhbGFoIGRhbGFtIHN0YW5kYXIgR1NNLFxuZGFuIG1lbnlhamlrYW4gcGVuZGVrYXRhbiBpbmZvcm1hc2kgdW50dWsgbWVtYmFudHUgbWVuZ2F1ZGl0IEdTTVxuamFyaW5nYW4gdW50dWsga2VyZW50YW5hbi4iLCJpc3N1ZSI6IjEiLCJ2b2x1bWUiOiI0IiwiY29udGFpbmVyLXRpdGxlLXNob3J0IjoiIn0sImlzVGVtcG9yYXJ5IjpmYWxzZX1dfQ=="/>
          <w:id w:val="1158801152"/>
          <w:placeholder>
            <w:docPart w:val="DefaultPlaceholder_1081868574"/>
          </w:placeholder>
        </w:sdtPr>
        <w:sdtContent>
          <w:r w:rsidRPr="672CFC55">
            <w:rPr>
              <w:rFonts w:ascii="Times New Roman" w:eastAsia="Times New Roman" w:hAnsi="Times New Roman" w:cs="Times New Roman"/>
              <w:sz w:val="24"/>
              <w:szCs w:val="24"/>
            </w:rPr>
            <w:t>(Arjunsinh Parmar &amp; Kunal M. Pattani,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adalah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yang diturunkan dari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 xml:space="preserve"> yang dirancang untuk forensik digital dan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w:t>
      </w:r>
    </w:p>
    <w:p w14:paraId="25B2B97F" w14:textId="7074FD0B" w:rsidR="6047AEBA" w:rsidRDefault="672CFC55" w:rsidP="6047AEBA">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GYzOTY0ZGUtNmUzMS00MDFiLTk5MGEtYTNiZmVkMDQ1ZTA1IiwicHJvcGVydGllcyI6eyJub3RlSW5kZXgiOjB9LCJpc0VkaXRlZCI6ZmFsc2UsIm1hbnVhbE92ZXJyaWRlIjp7ImlzTWFudWFsbHlPdmVycmlkZGVuIjpmYWxzZSwiY2l0ZXByb2NUZXh0IjoiKE11aGFtbWFkIElkaGFtIFJ1c2RpICYjMzg7IERpYW5yYWRpa2EgUHJhc3RpLCAyMDE5KSIsIm1hbnVhbE92ZXJyaWRlVGV4dCI6IiJ9LCJjaXRhdGlvbkl0ZW1zIjpbeyJpZCI6IjFlZTQ5MGI0LTIzMTMtMzA2Yi05OWIxLTExMzVmNzIwODI3YSIsIml0ZW1EYXRhIjp7InR5cGUiOiJhcnRpY2xlLWpvdXJuYWwiLCJpZCI6IjFlZTQ5MGI0LTIzMTMtMzA2Yi05OWIxLTExMzVmNzIwODI3YSIsInRpdGxlIjoiUGVuZXRyYXRpb24gVGVzdGluZyBQYWRhIEphcmluZ2FuIFdpZmkgTWVuZ2d1bmFrYW4gS2FsaSBMaW51eCIsImF1dGhvciI6W3siZmFtaWx5IjoiTXVoYW1tYWQgSWRoYW0gUnVzZGkiLCJnaXZlbiI6IiIsInBhcnNlLW5hbWVzIjpmYWxzZSwiZHJvcHBpbmctcGFydGljbGUiOiIiLCJub24tZHJvcHBpbmctcGFydGljbGUiOiIifSx7ImZhbWlseSI6IkRpYW5yYWRpa2EgUHJhc3RpIiwiZ2l2ZW4iOiIiLCJwYXJzZS1uYW1lcyI6ZmFsc2UsImRyb3BwaW5nLXBhcnRpY2xlIjoiIiwibm9uLWRyb3BwaW5nLXBhcnRpY2xlIjoiIn1dLCJjb250YWluZXItdGl0bGUiOiJQUk9TSURJTkcgU0VNQU5USUsiLCJpc3N1ZWQiOnsiZGF0ZS1wYXJ0cyI6W1syMDE5XV19LCJwYWdlIjoiMjYwLTI2OSIsImFic3RyYWN0IjoiU2lueWFsIHdpcmVsZXNzIG1lcnVwYWthbiBzaW55YWwgZ2Vsb21iYW5nIGVsZWt0cm9tYWduZXRpcyB5YW5nIGRhcGF0IGJlcmphbGFuXG50YW5wYSBtZWRpYSB0ZXRhcGkgbWVsYWx1aSBydWFuZyBoYW1wYSBhdGF1IG1lZGlhIHNlcGVydGkgdWRhcmEuIEthcmVuYSB0aWRha1xuZGlidXR1aGthbiBtZWRpYSBmaXNpayBzZWJhZ2FpIHBlcmFudGFyYSwgbWFrYSBoYWwgaW5pIGFrYW4gc2FuZ2F0IG1lbmd1bnR1bmdhblxucGFkYSBzYWF0IG1lbWJhbmd1biBqYXJpbmdhbiBwYWRhIGRhZXJhaCBhdGF1IGFyZWEgeWFuZyBsdWFzLiBLZW11ZGFoYW4gZGFsYW1cbmhhbCBpbnN0YWxhc2kgZGFuIGJpYXlhIHlhbmcgcmVsYXRpZiBtdXJhaCBtZW1idWF0IHBhcmEgcHJha3Rpc2kgamFyaW5nYW4gYmFueWFrXG5tZW5nZ3VuYWthbiB3aXJlbGVzcyBpbmkuIE5hbXVuIGRpYmFsaWsgZGFyaSBrZW11ZGFoYW4gZGFuIGJpYXlhIHlhbmcgbXVyYWgsXG5qYXJpbmdhbiB3aWZpIGluaSByZW50YW4gdGVyaGFkYXAgZ2FuZ2d1YW4ga2VhbWFuYW4gZGFyaSBsdWFyLiBCZWJlcmFwYSBlbmtyaXBzaVxudGVsYWggZGl0ZXJhcGthbiB1bnR1ayBtZW5nYW1hbmthbiBqYXJpbmdhbiB3aWZpIGluaSBhbnRhcmEgbGFpbiBXRVAsIFdQQSwgV1BBMi5cbk5hbXVuIGVua3JpcHNpIFdFUCBzdWRhaCBkYXBhdCBkZW5nYW4gbXVkYWggZGkgY3JhY2tpbmcgYXRhdSBkYXBhdCBkaWplYm9sIG9sZWhcbnNlb3JhbmcgcGVueXVzdXAuIEtpbmkgcGVudWxpcyBtZWxha3VrYW4gYXVkaXQgYXRhdSBwZW5ldHJhdGlvbiB0ZXN0aW5nIGtlYW1hbmFuXG5XUEEvV1BBMiBlbmtyaXBzaSBqYXJpbmdhbiB3aWZpIG1lbmdndW5ha2FuIHN5c3RlbSBvcGVyYXNpIEthbGkgTGludXguIiwidm9sdW1lIjoiMiIsImNvbnRhaW5lci10aXRsZS1zaG9ydCI6IiJ9LCJpc1RlbXBvcmFyeSI6ZmFsc2V9XX0="/>
          <w:id w:val="1713089936"/>
          <w:placeholder>
            <w:docPart w:val="DefaultPlaceholder_1081868574"/>
          </w:placeholder>
        </w:sdtPr>
        <w:sdtContent>
          <w:r w:rsidRPr="672CFC55">
            <w:rPr>
              <w:rFonts w:ascii="Times New Roman" w:eastAsia="Times New Roman" w:hAnsi="Times New Roman" w:cs="Times New Roman"/>
              <w:sz w:val="24"/>
              <w:szCs w:val="24"/>
            </w:rPr>
            <w:t>(Muhammad Idham Rusdi &amp; Dianradika Prasti, 2019)</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merupakan pembangunan kembali </w:t>
      </w:r>
      <w:r w:rsidRPr="672CFC55">
        <w:rPr>
          <w:rFonts w:ascii="Times New Roman" w:eastAsia="Times New Roman" w:hAnsi="Times New Roman" w:cs="Times New Roman"/>
          <w:i/>
          <w:iCs/>
          <w:sz w:val="24"/>
          <w:szCs w:val="24"/>
        </w:rPr>
        <w:t>BackTrack Linux</w:t>
      </w:r>
      <w:r w:rsidRPr="672CFC55">
        <w:rPr>
          <w:rFonts w:ascii="Times New Roman" w:eastAsia="Times New Roman" w:hAnsi="Times New Roman" w:cs="Times New Roman"/>
          <w:sz w:val="24"/>
          <w:szCs w:val="24"/>
        </w:rPr>
        <w:t xml:space="preserve"> secara sempurna, mengikuti sepenuhnya kepada standar pengembangan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w:t>
      </w:r>
    </w:p>
    <w:p w14:paraId="0A569DEF" w14:textId="47F9F4FF" w:rsidR="568158E5" w:rsidRDefault="568158E5" w:rsidP="568158E5">
      <w:pPr>
        <w:spacing w:line="360" w:lineRule="auto"/>
        <w:ind w:left="720" w:firstLine="360"/>
        <w:jc w:val="both"/>
        <w:rPr>
          <w:rFonts w:ascii="Times New Roman" w:eastAsia="Times New Roman" w:hAnsi="Times New Roman" w:cs="Times New Roman"/>
          <w:sz w:val="24"/>
          <w:szCs w:val="24"/>
        </w:rPr>
      </w:pPr>
      <w:r w:rsidRPr="568158E5">
        <w:rPr>
          <w:rFonts w:ascii="Times New Roman" w:eastAsia="Times New Roman" w:hAnsi="Times New Roman" w:cs="Times New Roman"/>
          <w:sz w:val="24"/>
          <w:szCs w:val="24"/>
        </w:rPr>
        <w:t xml:space="preserve">Berdasarkan pendapat para ahli di atas dapat disimpukan bahwa </w:t>
      </w:r>
      <w:r w:rsidRPr="568158E5">
        <w:rPr>
          <w:rFonts w:ascii="Times New Roman" w:eastAsia="Times New Roman" w:hAnsi="Times New Roman" w:cs="Times New Roman"/>
          <w:i/>
          <w:iCs/>
          <w:sz w:val="24"/>
          <w:szCs w:val="24"/>
        </w:rPr>
        <w:t xml:space="preserve">Kali Linux </w:t>
      </w:r>
      <w:r w:rsidRPr="568158E5">
        <w:rPr>
          <w:rFonts w:ascii="Times New Roman" w:eastAsia="Times New Roman" w:hAnsi="Times New Roman" w:cs="Times New Roman"/>
          <w:sz w:val="24"/>
          <w:szCs w:val="24"/>
        </w:rPr>
        <w:t xml:space="preserve">merupakan sitem operasi dari turunan </w:t>
      </w:r>
      <w:r w:rsidRPr="568158E5">
        <w:rPr>
          <w:rFonts w:ascii="Times New Roman" w:eastAsia="Times New Roman" w:hAnsi="Times New Roman" w:cs="Times New Roman"/>
          <w:i/>
          <w:iCs/>
          <w:sz w:val="24"/>
          <w:szCs w:val="24"/>
        </w:rPr>
        <w:t>Debian</w:t>
      </w:r>
      <w:r w:rsidRPr="568158E5">
        <w:rPr>
          <w:rFonts w:ascii="Times New Roman" w:eastAsia="Times New Roman" w:hAnsi="Times New Roman" w:cs="Times New Roman"/>
          <w:sz w:val="24"/>
          <w:szCs w:val="24"/>
        </w:rPr>
        <w:t xml:space="preserve">. </w:t>
      </w:r>
      <w:r w:rsidRPr="568158E5">
        <w:rPr>
          <w:rFonts w:ascii="Times New Roman" w:eastAsia="Times New Roman" w:hAnsi="Times New Roman" w:cs="Times New Roman"/>
          <w:i/>
          <w:iCs/>
          <w:sz w:val="24"/>
          <w:szCs w:val="24"/>
        </w:rPr>
        <w:t xml:space="preserve">Kali linux </w:t>
      </w:r>
      <w:r w:rsidRPr="568158E5">
        <w:rPr>
          <w:rFonts w:ascii="Times New Roman" w:eastAsia="Times New Roman" w:hAnsi="Times New Roman" w:cs="Times New Roman"/>
          <w:sz w:val="24"/>
          <w:szCs w:val="24"/>
        </w:rPr>
        <w:t xml:space="preserve">dirancang untuk pengujian keamanan dan </w:t>
      </w:r>
      <w:r w:rsidRPr="568158E5">
        <w:rPr>
          <w:rFonts w:ascii="Times New Roman" w:eastAsia="Times New Roman" w:hAnsi="Times New Roman" w:cs="Times New Roman"/>
          <w:i/>
          <w:iCs/>
          <w:sz w:val="24"/>
          <w:szCs w:val="24"/>
        </w:rPr>
        <w:t>penetration testing</w:t>
      </w:r>
      <w:r w:rsidRPr="568158E5">
        <w:rPr>
          <w:rFonts w:ascii="Times New Roman" w:eastAsia="Times New Roman" w:hAnsi="Times New Roman" w:cs="Times New Roman"/>
          <w:sz w:val="24"/>
          <w:szCs w:val="24"/>
        </w:rPr>
        <w:t xml:space="preserve"> pada sebuah aplikasi.</w:t>
      </w:r>
    </w:p>
    <w:p w14:paraId="5B38B466" w14:textId="77777777" w:rsidR="006E0D0C" w:rsidRDefault="006E0D0C" w:rsidP="568158E5">
      <w:pPr>
        <w:spacing w:line="360" w:lineRule="auto"/>
        <w:ind w:left="720" w:firstLine="360"/>
        <w:jc w:val="both"/>
        <w:rPr>
          <w:rFonts w:ascii="Times New Roman" w:eastAsia="Times New Roman" w:hAnsi="Times New Roman" w:cs="Times New Roman"/>
          <w:sz w:val="24"/>
          <w:szCs w:val="24"/>
        </w:rPr>
      </w:pPr>
    </w:p>
    <w:p w14:paraId="4306278F" w14:textId="381EBDF8" w:rsidR="3F86C877" w:rsidRDefault="521BB483" w:rsidP="521BB483">
      <w:pPr>
        <w:spacing w:line="360" w:lineRule="auto"/>
        <w:ind w:left="360" w:firstLine="360"/>
        <w:rPr>
          <w:rFonts w:ascii="Times New Roman" w:eastAsia="Times New Roman" w:hAnsi="Times New Roman" w:cs="Times New Roman"/>
          <w:sz w:val="24"/>
          <w:szCs w:val="24"/>
        </w:rPr>
      </w:pPr>
      <w:r w:rsidRPr="521BB483">
        <w:rPr>
          <w:rFonts w:ascii="Times New Roman" w:eastAsia="Times New Roman" w:hAnsi="Times New Roman" w:cs="Times New Roman"/>
          <w:b/>
          <w:bCs/>
          <w:sz w:val="24"/>
          <w:szCs w:val="24"/>
        </w:rPr>
        <w:t xml:space="preserve">A.5. Pengertian </w:t>
      </w:r>
      <w:r w:rsidRPr="521BB483">
        <w:rPr>
          <w:rFonts w:ascii="Times New Roman" w:eastAsia="Times New Roman" w:hAnsi="Times New Roman" w:cs="Times New Roman"/>
          <w:b/>
          <w:bCs/>
          <w:i/>
          <w:iCs/>
          <w:sz w:val="24"/>
          <w:szCs w:val="24"/>
        </w:rPr>
        <w:t>Penetration Testing</w:t>
      </w:r>
      <w:r w:rsidR="005E4C45">
        <w:rPr>
          <w:rFonts w:ascii="Times New Roman" w:eastAsia="Times New Roman" w:hAnsi="Times New Roman" w:cs="Times New Roman"/>
          <w:b/>
          <w:bCs/>
          <w:sz w:val="24"/>
          <w:szCs w:val="24"/>
        </w:rPr>
        <w:t xml:space="preserve"> (Uji Penetrasi</w:t>
      </w:r>
      <w:r w:rsidRPr="521BB483">
        <w:rPr>
          <w:rFonts w:ascii="Times New Roman" w:eastAsia="Times New Roman" w:hAnsi="Times New Roman" w:cs="Times New Roman"/>
          <w:b/>
          <w:bCs/>
          <w:sz w:val="24"/>
          <w:szCs w:val="24"/>
        </w:rPr>
        <w:t>)</w:t>
      </w:r>
    </w:p>
    <w:p w14:paraId="6193ECC5" w14:textId="59FBDC6A" w:rsidR="521BB483" w:rsidRDefault="521BB483" w:rsidP="521BB483">
      <w:pPr>
        <w:spacing w:line="360" w:lineRule="auto"/>
        <w:ind w:left="720" w:firstLine="360"/>
        <w:jc w:val="both"/>
        <w:rPr>
          <w:rFonts w:ascii="Times New Roman" w:eastAsia="Times New Roman" w:hAnsi="Times New Roman" w:cs="Times New Roman"/>
          <w:sz w:val="24"/>
          <w:szCs w:val="24"/>
        </w:rPr>
      </w:pPr>
      <w:r w:rsidRPr="521BB483">
        <w:rPr>
          <w:rFonts w:ascii="Times New Roman" w:eastAsia="Times New Roman" w:hAnsi="Times New Roman" w:cs="Times New Roman"/>
          <w:i/>
          <w:iCs/>
          <w:sz w:val="24"/>
          <w:szCs w:val="24"/>
        </w:rPr>
        <w:t>Penetration Testing</w:t>
      </w:r>
      <w:r w:rsidRPr="521BB483">
        <w:rPr>
          <w:rFonts w:ascii="Times New Roman" w:eastAsia="Times New Roman" w:hAnsi="Times New Roman" w:cs="Times New Roman"/>
          <w:sz w:val="24"/>
          <w:szCs w:val="24"/>
        </w:rPr>
        <w:t xml:space="preserve"> merupakan sebuah aktivitas pengujian keamanan dari sebuah sistem. Dari hasil pengujian tersebut, didapatkan sejumlah celah keamanan pada sistem yang kemudian menjadi bahan rekomendasi kepada organisasi yang memiliki sistem tersebut untuk dibenahi.</w:t>
      </w:r>
    </w:p>
    <w:p w14:paraId="3C72521D" w14:textId="0CC0ECB6"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WQ5Y2I2ZTAtMjk4ZS00NTBkLWI1NDktNWRhMDI4NjY2YTRjIiwicHJvcGVydGllcyI6eyJub3RlSW5kZXgiOjB9LCJpc0VkaXRlZCI6ZmFsc2UsIm1hbnVhbE92ZXJyaWRlIjp7ImlzTWFudWFsbHlPdmVycmlkZGVuIjpmYWxzZSwiY2l0ZXByb2NUZXh0IjoiKFNhaHJlbiBTYWhyZW4sIDIwMTkpIiwibWFudWFsT3ZlcnJpZGVUZXh0IjoiIn0sImNpdGF0aW9uSXRlbXMiOlt7ImlkIjoiNzg0YzkzYjQtNTlmZS0zODExLTk0MTMtZTA1NmVhMjM5NzUwIiwiaXRlbURhdGEiOnsidHlwZSI6ImFydGljbGUtam91cm5hbCIsImlkIjoiNzg0YzkzYjQtNTlmZS0zODExLTk0MTMtZTA1NmVhMjM5NzUwIiwidGl0bGUiOiJQZW5ldHJhdGlvbiBUZXN0aW5nIFVudHVrIERldGVrc2kgVnVsbmVyYWJpbGl0eSBTaXN0ZW0gSW5mb3JtYXNpIEthbXB1cyIsImF1dGhvciI6W3siZmFtaWx5IjoiU2FocmVuIFNhaHJlbiIsImdpdmVuIjoiUnVyaSBBc2hhcmkgRGFsaW11dGhlLCBNdWhhbW1hZCBBbWluIiwicGFyc2UtbmFtZXMiOmZhbHNlLCJkcm9wcGluZy1wYXJ0aWNsZSI6IiIsIm5vbi1kcm9wcGluZy1wYXJ0aWNsZSI6IiJ9XSwiY29udGFpbmVyLXRpdGxlIjoiUHJvc2lkaW5nIFNlbmFyaXMiLCJpc3N1ZWQiOnsiZGF0ZS1wYXJ0cyI6W1syMDE5LDldXX0sInBhZ2UiOiI5OTQtMTAwMSIsImFic3RyYWN0IjoiS2VhbWFuYW4gbWVydXBha2FuIHVwYXlhIHlhbmcgZGFwYXQgZGlsYWt1a2FuIGd1bmEgbWVsaW5kdW5naSBpbmZvcm1hc2kgXG55YW5nIHRlcmRhcGF0IGRpZGFsYW1ueWEgeWFuZyBtYW5hIG1lbmdhY3Uga2VwYWRhIGtlcmFoYXNpYWFuLiBTaXN0ZW0gaW5mb3JtYXNpIHlhbmcgXG5zZWNhcmEgdGVycHVzYXQgc2FuZ2F0IHJhd2FuIHRlcmhhZGFwIGJlcmJhZ2FpIG1hY2FtIHNlcmFuZ2FuIHNlcGVydGkgRG9TLCBTUUwgXG5JbmplY3RpaW9uLCBDcm9zcyBTaXRlIFNjcmlwdGluZyAoWFNTKSwgQ2xpY2tqYWNraW5nLCBDU1JGLyBDcm9zcy1zaXRlIHJlcXVlc3QgZm9yZ2VyeSBkYW4gbGFpbiBcbnNlYmFnYWlueWEuIEhhbCBpbmkgYWthbiBtZW5qYWRpIHNlYmF1aCBwb2xlbWlrIGJhZ2kgcGVtaWxpayBkYW4gcGVuZ2Vsb2xhIGxheWFuYW4gXG5zZWJ1YWggaW5mb3JtYXNpLiBNZXRvZGUgeWFuZyBha2FuIGRpbGFrdWthbiBwYWRhIHBlbmVsaXRpYW4gaW5pIGFkYWxhaCBkZW5nYW4gXG5tZWxha3VrYW4gcGVuZXRyYXRpb24gdGVzdGluZyB1bnR1ayBtZW5nYXVkaXQga2VhbWFuYW4gd2Vic2VydmVyIHNpc3RlbSBpbmZvcm1hc2kgXG5rYW1wdXMuIEtlZ2lhdGFuIGluaSBiZXJ0dWp1YW4gdW50dWsgbWVuZ2lkZW50aWZpa2FzaSBkYW4gZWtzcGxvaXRhc2kga2VyZW50YW5hbiBwYWRhIFxud2Vic2VydmVyLiBQYWRhIHBlbmVsaXRpYW4gaW5pIGFrYW4gZGlndW5ha2FuIGJlYmVyYXBhIHRvb2xzIHNlYmFnYWkgYWxhdCBiYW50dSBhbnRhcmEgXG5sYWluIFdIT0lTLCBOTUFQIGRhbiBBY3VuZXRpeCBXZWIgVnVsbmVyYWJpbHR5IFNjYW5uZXIuIFBlbmd1amlhbiB5YW5nIGRpbGFrdWthbiBcbmFkYWxhaCB1bnR1ayBtZW5jYXJpIHZ1bG5lcmFiaWxpdHkgcGFkYSB3ZWIgc2VydmVyIGFkYXB1biB0aW5na2F0YW4gdnVsbmVyYWJpbGl0eSB5YW5nIFxuYWthbiBkaWRldGVrc2kgZGFsYW0gcGVuZ3VqaWFuIGluaSBuYW50aW55YSBhbnRhciBsYWluIGhpZ3QgcmlzaywgTWVkaXVtIHJpc2sgZGFuIGxvdyByaXNrLiBcblR1anVhbm55YSBhZGFsYWggdW50dWsgbWVuZ2V0YWh1aSBrZWxlbWFoYW4gcGFkYSB3ZWJzZXJ2ZXIgc3VwYXlhIGtlZGVwYW5ueWEgZGFwYXQgXG5tZW5naGluZGFyaSBkYXJpIHNlcmFuZ2FuIERvUywgQ1NSRi8gQ3Jvc3Mtc2l0ZSByZXF1ZXN0IGZvcmdlcnksIENyb3NzIFNpdGUgU2NyaXB0aW5nIChYU1MpIFxubWF1cHVuIGNsaWNramFja2luZy4gSGFzaWwgZGFyaSBwZW5ndWppYW4gaW5pIGRpaGFyYXBrYW4gZGFwYXQgc2ViYWdhaSBiYWhhbiBtYXN1a2FuIFxua2VwYWRhIHBpaGFrIHBlbmdlbG9sYSBzaXN0ZW0gaW5mb3JtYXNpIGthbXB1cyB1bnR1ayBrZWRlcGFubnlhIGRhcGF0IGRpbGFrdWthbiBcbnBlcmJhaWthbiB0ZXJoYWRhcCBrZWxlbWFoYW4geWFuZyBhZGEuIiwidm9sdW1lIjoiMSIsImNvbnRhaW5lci10aXRsZS1zaG9ydCI6IiJ9LCJpc1RlbXBvcmFyeSI6ZmFsc2V9XX0="/>
          <w:id w:val="1872198655"/>
          <w:placeholder>
            <w:docPart w:val="DefaultPlaceholder_1081868574"/>
          </w:placeholder>
        </w:sdtPr>
        <w:sdtContent>
          <w:r w:rsidRPr="672CFC55">
            <w:rPr>
              <w:rFonts w:ascii="Times New Roman" w:eastAsia="Times New Roman" w:hAnsi="Times New Roman" w:cs="Times New Roman"/>
              <w:color w:val="000000" w:themeColor="text1"/>
              <w:sz w:val="24"/>
              <w:szCs w:val="24"/>
            </w:rPr>
            <w:t>(Sahren Sahren,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merupakan metode evaluasi keamanan sistem komputer atau jaringan dengan mensimulasikan serangan dari sumber yang berbahaya dan merupakan bagian dari security audit.</w:t>
      </w:r>
    </w:p>
    <w:p w14:paraId="5D50811A" w14:textId="05B2065B" w:rsidR="521BB483" w:rsidRDefault="672CFC55" w:rsidP="672CFC55">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Y2ZmOGI2YmQtMDBmYy00ZjdhLTlkMjYtYzY2NDJiY2EyZTM0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
          <w:id w:val="1418465565"/>
          <w:placeholder>
            <w:docPart w:val="DefaultPlaceholder_1081868574"/>
          </w:placeholder>
        </w:sdtPr>
        <w:sdtContent>
          <w:r w:rsidRPr="672CFC55">
            <w:rPr>
              <w:rFonts w:ascii="Times New Roman" w:eastAsia="Times New Roman" w:hAnsi="Times New Roman" w:cs="Times New Roman"/>
              <w:color w:val="000000" w:themeColor="text1"/>
              <w:sz w:val="24"/>
              <w:szCs w:val="24"/>
            </w:rPr>
            <w:t>(Yum Thurfah Afifa Rosaliah,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salah satu cara untuk mensimulasikan metode yang mungkin akan digunakan </w:t>
      </w:r>
      <w:r w:rsidRPr="672CFC55">
        <w:rPr>
          <w:rFonts w:ascii="Times New Roman" w:eastAsia="Times New Roman" w:hAnsi="Times New Roman" w:cs="Times New Roman"/>
          <w:sz w:val="24"/>
          <w:szCs w:val="24"/>
        </w:rPr>
        <w:lastRenderedPageBreak/>
        <w:t>oleh penyerang untuk menghindari atau menerobos mekanisme keamanan dan mendapatkan akses secara ilegal ke dalam suatu sistem.</w:t>
      </w:r>
    </w:p>
    <w:p w14:paraId="33FFB9BC" w14:textId="3034F78C"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GIyNzJkZWUtMjBkMi00NmQ3LWFjZmEtMDM4MDRjMDdkNDBh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
          <w:id w:val="1342276055"/>
          <w:placeholder>
            <w:docPart w:val="DefaultPlaceholder_1081868574"/>
          </w:placeholder>
        </w:sdtPr>
        <w:sdtContent>
          <w:r w:rsidRPr="672CFC55">
            <w:rPr>
              <w:rFonts w:ascii="Times New Roman" w:eastAsia="Times New Roman" w:hAnsi="Times New Roman" w:cs="Times New Roman"/>
              <w:color w:val="000000" w:themeColor="text1"/>
              <w:sz w:val="24"/>
              <w:szCs w:val="24"/>
            </w:rPr>
            <w:t>(Devi Christiani Angir,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metode untuk mengevaluasi keamanan sistem komputer atau jaringan dengan mensimulasikan serangan dari sumber yang berbahaya.</w:t>
      </w:r>
    </w:p>
    <w:p w14:paraId="2A0636FE" w14:textId="30BDABA8"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ODRhODRiYWQtNzFhMi00YWMxLWJiMTgtNDhkYTU1OTk1MDdlIiwicHJvcGVydGllcyI6eyJub3RlSW5kZXgiOjB9LCJpc0VkaXRlZCI6ZmFsc2UsIm1hbnVhbE92ZXJyaWRlIjp7ImlzTWFudWFsbHlPdmVycmlkZGVuIjpmYWxzZSwiY2l0ZXByb2NUZXh0IjoiKFNhbXN1bWFyICYjMzg7IEd1bmF3YW4sIDIwMTcpIiwibWFudWFsT3ZlcnJpZGVUZXh0IjoiIn0sImNpdGF0aW9uSXRlbXMiOlt7ImlkIjoiY2FhNDllNjEtOWY5OC0zMGE0LTg5ZGItNTExZDg5MzIyNDRmIiwiaXRlbURhdGEiOnsidHlwZSI6ImFydGljbGUtam91cm5hbCIsImlkIjoiY2FhNDllNjEtOWY5OC0zMGE0LTg5ZGItNTExZDg5MzIyNDRmIiwidGl0bGUiOiJBTkFMSVNJUyBEQU4gRVZBTFVBU0kgVElOR0tBVCBLRUFNQU5BTiBKQVJJTkdBTiBLT01QVVRFUiBOSVJLQUJFTCAoV0lSRUxFU1MgTEFOKTsgU1RVREkgS0FTVVMgREkgS0FNUFVTIFNUTUlLIE1BVEFSQU0iLCJhdXRob3IiOlt7ImZhbWlseSI6IlNhbXN1bWFyIiwiZ2l2ZW4iOiJMYWx1IERlbHNpIiwicGFyc2UtbmFtZXMiOmZhbHNlLCJkcm9wcGluZy1wYXJ0aWNsZSI6IiIsIm5vbi1kcm9wcGluZy1wYXJ0aWNsZSI6IiJ9LHsiZmFtaWx5IjoiR3VuYXdhbiIsImdpdmVuIjoiS2FyeWEiLCJwYXJzZS1uYW1lcyI6ZmFsc2UsImRyb3BwaW5nLXBhcnRpY2xlIjoiIiwibm9uLWRyb3BwaW5nLXBhcnRpY2xlIjoiIn1dLCJjb250YWluZXItdGl0bGUiOiJKdXJuYWwgSWxtaWFoIFRla25vbG9naSBJbmZvbWFzaSBUZXJhcGFuIiwiRE9JIjoiMTAuMzMxOTcvaml0dGVyLnZvbDQuaXNzMS4yMDE3LjE1MiIsIklTU04iOiIyNDA3LTM5MTEiLCJpc3N1ZWQiOnsiZGF0ZS1wYXJ0cyI6W1syMDE3LDEyLDE1XV19LCJwYWdlIjoiNzMtODIiLCJhYnN0cmFjdCI6IjxwPltJZF1QZXJrZW1iYW5nYW4gdGVrbm9sb2dpIGluZm9ybWFzaSBzYWF0IGluaSB0ZWxhaCBiZXJrZW1iYW5nIGRlbmdhbiBzYW5nYXQgcGVzYXQsIHRlcnV0YW1hIGRhbGFtIGhhbCBwZW5nZ3VuYWFuIGphcmluZ2FuIGtvbXB1dGVyIG5pcmthYmVsLiBQZW5nZ3VuYWFuIHRla25vbG9naSBpbnRlcm5ldCBzZW1ha2luIGJhbnlhayBkYW4gdGlkYWsgdGVya29udHJvbCwgaGFsIGluaSBkaXNlYmFia2FuIGthcmVuYSBiYW55YWtueWEgcGVuZ2d1bmEgaW50ZXJuZXQgZGkgZHVuaWEsIGRhbiBoYW1waXIgc2VtdWEgbGFwaXNhbiBtYXN5YXJha2F0IG1lbmdldGFodWkgdGVudGFuZyBhZGFueWEgaW50ZXJuZXQgZGFuIGNhcmEgbWVuZ2Frc2VzbnlhLiBGZW5vbWVuYSBzYWF0IGluaSwgYmFueWFrIGluc3RhbnNpLWluc3RhbnNpIHBlbWVyaW50YWggbWF1cHVuIHN3YXN0YSB5YW5nIHRlbGFoIG1lbWFuZmFhdGthbiB0ZWtub2xvZ2kgbmlya2FiZWwgdW50dWsgbWVuZ2tvbmVrc2lrYW4gcGVyYW5na2F0bnlhLCBzZWhpbmdnYSBkYXBhdCBtZW55ZWxlc2Fpa2FuIHR1Z2FzLXR1Z2FzbnlhIGRlbmdhbiBjZXBhdC4gTmFtdW4gaGFsIGluaSBtZW1idWF0IHNlb3JhbmcgYWRtaW5pc3RyYXRvciBqYXJpbmdhbiBrb21wdXRlciB1bnR1ayBiZXJmaWtpciBkYW4gYmVrZXJqYSBrZXJhcyBkYWxhbSBtZW1iYW5ndW4gc2VidWFoIGtvbmVrc2kgeWFuZyBiZXJzaWZhdCBzZWN1cmUgZGFuIHByaXZhdGUuU2VpcmluZyBkZW5nYW4gcGVya2VtYmFuZ2FuIHRla25vbG9naSB0ZXJzZWJ1dCBkaWJ1dHVoa2FuIGtlbWFtcHVhbiB1bnR1ayBkYXBhdCBtZW1lY2Foa2FuIHBlcnNvYWxhbi1wZXJzb2FsYW4geWFuZyBzZW1ha2luIGtvbXBsZWtzIGRhbiBydW1pdCBzZXBlcnRpIHBlcnNvYWxhbiB0ZXJrYWl0IGRlbmdhbiBrZWFtYW5hbiBqYXJpbmdhbiBrb21wdXRlciBraHVzdW55YSBqYXJpbmdhbiB5YW5nIGJlcmJhc2lzIGphcmluZ2FuIG5pcmthYmVsLiBVbnR1ayBtZW1lbGloYXJhIGRhbiBtZW5qYWdhIHN0YWJpbGl0YXMgamFyaW5nYW4gYWdhciB0ZXRhcCBtZW1hZGFpIGRpYnV0dWhrYW4gZXZhbHVhc2kgZGFuIGFuYWxpc2lzIHBlbmlsYWlhbiBzZWNhcmEgYmVya2FsYS4gUGVuZWxpdGlhbiBpbmkgbWVuZ2hhc2lsa2FuIHNlYnVhaCBtb2RlbCBzZWJhZ2FpIGhhc2lsIGRhcmkgcGVuaWxhaWFuIHlhbmcgZGFwYXQgZGlndW5ha2FuIHNlYmFnYWkgcmVmZXJlbnNpIHVudHVrIG1lbmdlbWJhbmdrYW4gZGFuIG1lbmluZ2thdGthbiBrZWFtYW5hbiBha3NlcyBqYXJpbmdhbiBrb21wdXRlciBuaXJrYWJlbCBwYWRhIGphcmluZ2FuIGthbXB1cyBTVE1JSyBNYXRhcmFtLltFbl1UaGUgZGV2ZWxvcG1lbnQgb2YgaW5mb3JtYXRpb24gdGVjaG5vbG9neSBoYXMgbm93IGdyb3duIHZlcnkgcmFwaWRseSwgZXNwZWNpYWxseSBpbiB0aGUgY2FzZSBvZiB0aGUgdXNlIG9mIHdpcmVsZXNzIGNvbXB1dGVyIG5ldHdvcmtzLiBUaGUgdXNlIG9mIGludGVybmV0IHRlY2hub2xvZ3kgbW9yZSBhbmQgbW9yZSB1bmNvbnRyb2xsZWQsIHRoaXMgaXMgZHVlIHRvIHRoZSBudW1iZXIgb2YgaW50ZXJuZXQgdXNlcnMgaW4gdGhlIHdvcmxkLCBhbmQgYWxtb3N0IGFsbCBsZXZlbHMgb2Ygc29jaWV0eSBrbm93IGFib3V0IHRoZSBJbnRlcm5ldCBhbmQgaG93IHRvIGFjY2VzcyBpdC4gVGhlIGN1cnJlbnQgcGhlbm9tZW5vbiwgbWFueSBnb3Zlcm5tZW50IGFnZW5jaWVzIGFuZCBwcml2YXRlIGNvbXBhbmllcyB0aGF0IGhhdmUgdGFrZW4gYWR2YW50YWdlIG9mIHdpcmVsZXNzIHRlY2hub2xvZ3kgdG8gY29ubmVjdCB0aGUgZGV2aWNlLCBzbyBpdCBjYW4gY29tcGxldGUgdGhlIHRhc2tzIHF1aWNrbHkuIEJ1dCB0aGlzIG1ha2VzIGEgY29tcHV0ZXIgbmV0d29yayBhZG1pbmlzdHJhdG9yIHRvIHRoaW5rIGFuZCB3b3JrIGhhcmQgaW4gYnVpbGRpbmcgYSBjb25uZWN0aW9uIHRoYXQgaXMgc2VjdXJlIGFuZCBwcml2YXRlLkFsb25nIHdpdGggdGhlIGRldmVsb3BtZW50IG9mIHRoZXNlIHRlY2hub2xvZ2llcyByZXF1aXJlZCB0aGUgYWJpbGl0eSB0byBiZSBhYmxlIHRvIHNvbHZlIHRoZSBwcm9ibGVtcyBvZiBpbmNyZWFzaW5nbHkgY29tcGxleCBhbmQgY29tcGxpY2F0ZWQgc3VjaCBhcyBpc3N1ZXMgcmVsYXRlZCB0byB0aGUgc2VjdXJpdHkgb2YgY29tcHV0ZXIgbmV0d29ya3MsIGVzcGVjaWFsbHkgbmV0d29yay1iYXNlZCB3aXJlbGVzcyBuZXR3b3JrLiBUbyBtYWludGFpbiBhbmQgbWFpbnRhaW4gbmV0d29yayBzdGFiaWxpdHkgaW4gb3JkZXIgdG8gYmUgYWRlcXVhdGUsIHJlZ3VsYXIgZXZhbHVhdGlvbiBldmFsdWF0aW9ucyBhcmUgcmVxdWlyZWQuIFRoaXMgc3R1ZHkgcHJvZHVjZWQgYSBtb2RlbCBhcyBhIHJlc3VsdCBvZiB0aGUgYXNzZXNzbWVudCB0aGF0IGNhbiBiZSB1c2VkIGFzIGEgcmVmZXJlbmNlIHRvIGRldmVsb3AgYW5kIGltcHJvdmUgdGhlIHNlY3VyaXR5IG9mIHdpcmVsZXNzIGNvbXB1dGVyIG5ldHdvcmsgYWNjZXNzIG9uIHRoZSBjYW1wdXMgbmV0d29yayBTVE1JSyBNYXRhcmFtLjwvcD4iLCJpc3N1ZSI6IjEiLCJ2b2x1bWUiOiI0IiwiY29udGFpbmVyLXRpdGxlLXNob3J0IjoiIn0sImlzVGVtcG9yYXJ5IjpmYWxzZX1dfQ=="/>
          <w:id w:val="503169845"/>
          <w:placeholder>
            <w:docPart w:val="DefaultPlaceholder_1081868574"/>
          </w:placeholder>
        </w:sdtPr>
        <w:sdtContent>
          <w:r w:rsidRPr="672CFC55">
            <w:rPr>
              <w:rFonts w:ascii="Times New Roman" w:eastAsia="Times New Roman" w:hAnsi="Times New Roman" w:cs="Times New Roman"/>
              <w:sz w:val="24"/>
              <w:szCs w:val="24"/>
            </w:rPr>
            <w:t>(Samsumar &amp; Gunawan,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sebuah metode untuk melakukan evaluasi terhadap keamanan dari sebuah sistem dan jaringan komputer. Evaluasi dilakukan dengan cara melakukan sebuah simulasi serangan (</w:t>
      </w:r>
      <w:r w:rsidRPr="672CFC55">
        <w:rPr>
          <w:rFonts w:ascii="Times New Roman" w:eastAsia="Times New Roman" w:hAnsi="Times New Roman" w:cs="Times New Roman"/>
          <w:i/>
          <w:iCs/>
          <w:sz w:val="24"/>
          <w:szCs w:val="24"/>
        </w:rPr>
        <w:t>attack</w:t>
      </w:r>
      <w:r w:rsidRPr="672CFC55">
        <w:rPr>
          <w:rFonts w:ascii="Times New Roman" w:eastAsia="Times New Roman" w:hAnsi="Times New Roman" w:cs="Times New Roman"/>
          <w:sz w:val="24"/>
          <w:szCs w:val="24"/>
        </w:rPr>
        <w:t>).</w:t>
      </w:r>
    </w:p>
    <w:p w14:paraId="451077B9" w14:textId="25583091" w:rsidR="521BB483" w:rsidRDefault="672CFC55" w:rsidP="521BB483">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WIwMmVkYjMtNjM0OS00MGZhLTgxMDctMGI2OGE5NGQ0NzQ1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
          <w:id w:val="2107814277"/>
          <w:placeholder>
            <w:docPart w:val="DefaultPlaceholder_1081868574"/>
          </w:placeholder>
        </w:sdtPr>
        <w:sdtContent>
          <w:r w:rsidRPr="672CFC55">
            <w:rPr>
              <w:rFonts w:ascii="Times New Roman" w:eastAsia="Times New Roman" w:hAnsi="Times New Roman" w:cs="Times New Roman"/>
              <w:color w:val="000000" w:themeColor="text1"/>
              <w:sz w:val="24"/>
              <w:szCs w:val="24"/>
            </w:rPr>
            <w:t>(Yunanri Yunanri,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metode evaluasi keamanan pada sistem komputer atau jaringan dengan mengidentifikasikan kelemahan, </w:t>
      </w:r>
      <w:r w:rsidRPr="672CFC55">
        <w:rPr>
          <w:rFonts w:ascii="Times New Roman" w:eastAsia="Times New Roman" w:hAnsi="Times New Roman" w:cs="Times New Roman"/>
          <w:i/>
          <w:iCs/>
          <w:sz w:val="24"/>
          <w:szCs w:val="24"/>
        </w:rPr>
        <w:t>vulnerabilities</w:t>
      </w:r>
      <w:r w:rsidRPr="672CFC55">
        <w:rPr>
          <w:rFonts w:ascii="Times New Roman" w:eastAsia="Times New Roman" w:hAnsi="Times New Roman" w:cs="Times New Roman"/>
          <w:sz w:val="24"/>
          <w:szCs w:val="24"/>
        </w:rPr>
        <w:t xml:space="preserve"> dan </w:t>
      </w:r>
      <w:r w:rsidRPr="672CFC55">
        <w:rPr>
          <w:rFonts w:ascii="Times New Roman" w:eastAsia="Times New Roman" w:hAnsi="Times New Roman" w:cs="Times New Roman"/>
          <w:i/>
          <w:iCs/>
          <w:sz w:val="24"/>
          <w:szCs w:val="24"/>
        </w:rPr>
        <w:t>the absence of patches.</w:t>
      </w:r>
    </w:p>
    <w:p w14:paraId="6D57E8C5" w14:textId="694CB89D" w:rsidR="006E0D0C" w:rsidRPr="002B6EF8" w:rsidRDefault="521BB483" w:rsidP="002B6EF8">
      <w:pPr>
        <w:spacing w:line="360" w:lineRule="auto"/>
        <w:ind w:left="720" w:firstLine="360"/>
        <w:jc w:val="both"/>
        <w:rPr>
          <w:rFonts w:ascii="Times New Roman" w:eastAsia="Times New Roman" w:hAnsi="Times New Roman" w:cs="Times New Roman"/>
          <w:sz w:val="24"/>
          <w:szCs w:val="24"/>
        </w:rPr>
      </w:pPr>
      <w:r w:rsidRPr="521BB483">
        <w:rPr>
          <w:rFonts w:ascii="Times New Roman" w:eastAsia="Times New Roman" w:hAnsi="Times New Roman" w:cs="Times New Roman"/>
          <w:sz w:val="24"/>
          <w:szCs w:val="24"/>
        </w:rPr>
        <w:t xml:space="preserve">Berdasarkan pendapat dari para ahli diatas, dapat disimpulkan bahwa </w:t>
      </w:r>
      <w:r w:rsidRPr="521BB483">
        <w:rPr>
          <w:rFonts w:ascii="Times New Roman" w:eastAsia="Times New Roman" w:hAnsi="Times New Roman" w:cs="Times New Roman"/>
          <w:i/>
          <w:iCs/>
          <w:sz w:val="24"/>
          <w:szCs w:val="24"/>
        </w:rPr>
        <w:t>Penetration Testing</w:t>
      </w:r>
      <w:r w:rsidRPr="521BB483">
        <w:rPr>
          <w:rFonts w:ascii="Times New Roman" w:eastAsia="Times New Roman" w:hAnsi="Times New Roman" w:cs="Times New Roman"/>
          <w:sz w:val="24"/>
          <w:szCs w:val="24"/>
        </w:rPr>
        <w:t xml:space="preserve"> merupakan simulasi berupa penyerangan terhadap sistem layaknya dilakukan oleh seorang </w:t>
      </w:r>
      <w:r w:rsidRPr="521BB483">
        <w:rPr>
          <w:rFonts w:ascii="Times New Roman" w:eastAsia="Times New Roman" w:hAnsi="Times New Roman" w:cs="Times New Roman"/>
          <w:i/>
          <w:iCs/>
          <w:sz w:val="24"/>
          <w:szCs w:val="24"/>
        </w:rPr>
        <w:t>hacker</w:t>
      </w:r>
      <w:r w:rsidRPr="521BB483">
        <w:rPr>
          <w:rFonts w:ascii="Times New Roman" w:eastAsia="Times New Roman" w:hAnsi="Times New Roman" w:cs="Times New Roman"/>
          <w:sz w:val="24"/>
          <w:szCs w:val="24"/>
        </w:rPr>
        <w:t xml:space="preserve"> untuk memastikan adanya celah keamanan tersebut..</w:t>
      </w:r>
    </w:p>
    <w:p w14:paraId="1FDBE502" w14:textId="77777777" w:rsidR="006E0D0C" w:rsidRDefault="006E0D0C" w:rsidP="47D12195">
      <w:pPr>
        <w:spacing w:line="360" w:lineRule="auto"/>
        <w:ind w:left="360" w:firstLine="360"/>
        <w:rPr>
          <w:rFonts w:ascii="Times New Roman" w:eastAsia="Times New Roman" w:hAnsi="Times New Roman" w:cs="Times New Roman"/>
          <w:b/>
          <w:bCs/>
          <w:sz w:val="24"/>
          <w:szCs w:val="24"/>
        </w:rPr>
      </w:pPr>
    </w:p>
    <w:p w14:paraId="2F323E29" w14:textId="6089C1C7" w:rsidR="3F86C877" w:rsidRDefault="47D12195" w:rsidP="47D12195">
      <w:pPr>
        <w:spacing w:line="360" w:lineRule="auto"/>
        <w:ind w:left="360" w:firstLine="360"/>
        <w:rPr>
          <w:rFonts w:ascii="Times New Roman" w:eastAsia="Times New Roman" w:hAnsi="Times New Roman" w:cs="Times New Roman"/>
          <w:sz w:val="24"/>
          <w:szCs w:val="24"/>
        </w:rPr>
      </w:pPr>
      <w:r w:rsidRPr="47D12195">
        <w:rPr>
          <w:rFonts w:ascii="Times New Roman" w:eastAsia="Times New Roman" w:hAnsi="Times New Roman" w:cs="Times New Roman"/>
          <w:b/>
          <w:bCs/>
          <w:sz w:val="24"/>
          <w:szCs w:val="24"/>
        </w:rPr>
        <w:t xml:space="preserve">A.6. Pengertian </w:t>
      </w:r>
      <w:r w:rsidRPr="47D12195">
        <w:rPr>
          <w:rFonts w:ascii="Times New Roman" w:eastAsia="Times New Roman" w:hAnsi="Times New Roman" w:cs="Times New Roman"/>
          <w:b/>
          <w:bCs/>
          <w:i/>
          <w:iCs/>
          <w:sz w:val="24"/>
          <w:szCs w:val="24"/>
        </w:rPr>
        <w:t>Black Box Testing</w:t>
      </w:r>
    </w:p>
    <w:p w14:paraId="537F6E45" w14:textId="08382DAE" w:rsidR="521BB483" w:rsidRDefault="568158E5" w:rsidP="47D12195">
      <w:pPr>
        <w:spacing w:line="360" w:lineRule="auto"/>
        <w:ind w:left="720" w:firstLine="360"/>
        <w:jc w:val="both"/>
        <w:rPr>
          <w:rFonts w:ascii="Times New Roman" w:eastAsia="Times New Roman" w:hAnsi="Times New Roman" w:cs="Times New Roman"/>
          <w:sz w:val="24"/>
          <w:szCs w:val="24"/>
        </w:rPr>
      </w:pPr>
      <w:r w:rsidRPr="568158E5">
        <w:rPr>
          <w:rFonts w:ascii="Times New Roman" w:eastAsia="Times New Roman" w:hAnsi="Times New Roman" w:cs="Times New Roman"/>
          <w:i/>
          <w:iCs/>
          <w:sz w:val="24"/>
          <w:szCs w:val="24"/>
        </w:rPr>
        <w:t>Black Box Testing</w:t>
      </w:r>
      <w:r w:rsidRPr="568158E5">
        <w:rPr>
          <w:rFonts w:ascii="Times New Roman" w:eastAsia="Times New Roman" w:hAnsi="Times New Roman" w:cs="Times New Roman"/>
          <w:sz w:val="24"/>
          <w:szCs w:val="24"/>
        </w:rPr>
        <w:t xml:space="preserve"> merupakan teknik yang membutuhkan keahlian dari seorang penguji untuk melakukan penyerangan terhadap sistem. Pada skenario pengujian ini, penguji akan berperan sebagai seorang </w:t>
      </w:r>
      <w:r w:rsidRPr="568158E5">
        <w:rPr>
          <w:rFonts w:ascii="Times New Roman" w:eastAsia="Times New Roman" w:hAnsi="Times New Roman" w:cs="Times New Roman"/>
          <w:i/>
          <w:iCs/>
          <w:sz w:val="24"/>
          <w:szCs w:val="24"/>
        </w:rPr>
        <w:t>hacker</w:t>
      </w:r>
      <w:r w:rsidRPr="568158E5">
        <w:rPr>
          <w:rFonts w:ascii="Times New Roman" w:eastAsia="Times New Roman" w:hAnsi="Times New Roman" w:cs="Times New Roman"/>
          <w:sz w:val="24"/>
          <w:szCs w:val="24"/>
        </w:rPr>
        <w:t xml:space="preserve"> yang melakukan penyerangan dari luar, maupun sebagai seorang </w:t>
      </w:r>
      <w:r w:rsidRPr="568158E5">
        <w:rPr>
          <w:rFonts w:ascii="Times New Roman" w:eastAsia="Times New Roman" w:hAnsi="Times New Roman" w:cs="Times New Roman"/>
          <w:i/>
          <w:iCs/>
          <w:sz w:val="24"/>
          <w:szCs w:val="24"/>
        </w:rPr>
        <w:t>hacker</w:t>
      </w:r>
      <w:r w:rsidRPr="568158E5">
        <w:rPr>
          <w:rFonts w:ascii="Times New Roman" w:eastAsia="Times New Roman" w:hAnsi="Times New Roman" w:cs="Times New Roman"/>
          <w:sz w:val="24"/>
          <w:szCs w:val="24"/>
        </w:rPr>
        <w:t xml:space="preserve"> yang telah berhasil memanfaatkan jaringan internal organisasi. Dalam pelaksanaannya, penguji tidak diberikan informasi apapun mengenai sistem yang akan diuji, baik informasi mengenai arsitektur jaringan maupun konfigurasi sistem. Proses ini dapat dilakukan dari luar maupun dari dalam wilayah dimana sistem tersebut berada.</w:t>
      </w:r>
    </w:p>
    <w:p w14:paraId="18529F45" w14:textId="762A065C" w:rsidR="568158E5" w:rsidRDefault="672CFC55" w:rsidP="568158E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Y2NkZWQwNjctYzIyZC00MGUxLThmYzAtODI1MjFlNGQyYjcyIiwicHJvcGVydGllcyI6eyJub3RlSW5kZXgiOjB9LCJpc0VkaXRlZCI6ZmFsc2UsIm1hbnVhbE92ZXJyaWRlIjp7ImlzTWFudWFsbHlPdmVycmlkZGVuIjpmYWxzZSwiY2l0ZXByb2NUZXh0IjoiKE0uIFNpZGkgTXVzdGFxYmFsIGV0IGFsLiwgMjAxNSkiLCJtYW51YWxPdmVycmlkZVRleHQiOiIifSwiY2l0YXRpb25JdGVtcyI6W3siaWQiOiJlMmE2ODU2ZC00MGY2LTM3YzktYmYzNi01ZWVkOGFjYmE1ZDEiLCJpdGVtRGF0YSI6eyJ0eXBlIjoiYXJ0aWNsZS1qb3VybmFsIiwiaWQiOiJlMmE2ODU2ZC00MGY2LTM3YzktYmYzNi01ZWVkOGFjYmE1ZDEiLCJ0aXRsZSI6IlBFTkdVSklBTiBBUExJS0FTSSBNRU5HR1VOQUtBTiBCTEFDSyBCT1ggVEVTVElORyBCT1VOREFSWSBWQUxVRSBBTkFMWVNJUyAoU1RVREkgS0FTVVMgOiBBUExJS0FTSSBQUkVESUtTSSBLRUxVTFVTQU4gU01OUFROKSIsImF1dGhvciI6W3siZmFtaWx5IjoiTS4gU2lkaSBNdXN0YXFiYWwiLCJnaXZlbiI6IiIsInBhcnNlLW5hbWVzIjpmYWxzZSwiZHJvcHBpbmctcGFydGljbGUiOiIiLCJub24tZHJvcHBpbmctcGFydGljbGUiOiIifSx7ImZhbWlseSI6IlJvZXJpIEZhanJpIEZpcmRhdXMiLCJnaXZlbiI6IiIsInBhcnNlLW5hbWVzIjpmYWxzZSwiZHJvcHBpbmctcGFydGljbGUiOiIiLCJub24tZHJvcHBpbmctcGFydGljbGUiOiIifSx7ImZhbWlseSI6IkhlbmRyYSBSYWhtYWRpIiwiZ2l2ZW4iOiIiLCJwYXJzZS1uYW1lcyI6ZmFsc2UsImRyb3BwaW5nLXBhcnRpY2xlIjoiIiwibm9uLWRyb3BwaW5nLXBhcnRpY2xlIjoiIn1dLCJjb250YWluZXItdGl0bGUiOiJKdXJuYWwgSWxtaWFoIFRla25vbG9naSBJbmZvbWFzaSBUZXJhcGFuIiwiaXNzdWVkIjp7ImRhdGUtcGFydHMiOltbMjAxNSw4LDEwXV19LCJwYWdlIjoiMzEtMzYiLCJhYnN0cmFjdCI6IlBlbmd1amlhbiBhZGFsYWggc3VhdHUgcHJvc2VzIHBlbGFrc2FuYWFuIFxuc3VhdHUgcHJvZ3JhbSBkZW5nYW4gdHVqdWFuIG1lbmVtdWthbiBzdWF0dSBcbmtlc2FsYWhhbi4gU3VhdHUga2FzdXMgdGVzdCB5YW5nIGJhaWsgYWRhbGFoIGFwYWJpbGEgXG50ZXN0IHRlcnNlYnV0IG1lbXB1bnlhaSBrZW11bmdraW5hbiBtZW5lbXVrYW4gXG5zZWJ1YWgga2VzYWxhaGFuIHlhbmcgdGlkYWsgdGVydW5na2FwLiBTdWF0dSB0ZXN0IFxueWFuZyBzdWtzZXMgYWRhbGFoIGJpbGEgdGVzdCB0ZXJzZWJ1dCBtZW1ib25na2FyIFxuc3VhdHUga2VzYWxhaGFuIHlhbmcgYXdhbG55YSB0aWRhayBkaXRlbXVrYW4uIFNhbGFoIFxuc2F0dSBkYXJpIGplbmlzIHBlbmd1amlhbiB5YW5nIGFkYSBhZGFsYWggQmxhY2sgQm94IFxuVGVzdGluZy5cblBhZGEgcGVuZWxpdGlhbiBpbmkgZGljb2JhIGRpdGVyYXBrYW4gcGVuZ3VqaWFuIFxuZGVuZ2FuIG1lbmdndW5ha2FuIHRla25payBCbGFjayBCb3ggVGVzdGluZy4gXG5NZXRvZGEgQmxhY2sgQm94IFRlc3RpbmcgdGVyZGlyaSBhdGFzIGJlYmVyYXBhIGNhcmEgXG5hbnRhcmEgbGFpbiBFcXVpdmFsZW5jZSBQYXJ0aXRpb25pbmcsIEJvdW5kYXJ5IFZhbHVlIFxuQW5hbHlzaXMsIENvbXBhcmlzb24gVGVzdGluZywgU2FtcGxlIFRlc3RpbmcsIFxuUm9idXN0bmVzcyBUZXNpbmcsIGRhbiBsYWluLWxhaW4uIERpYW50YXJhIHNla2lhbiBcbmJhbnlhayBjYXJhIHBlbmd1amlhbiB0ZXJzZWJ1dCwgcGFkYSBwZW5lbGl0aWFuIGluaSBcbmRpcGlsaWggY2FyYSBwZW5ndWppYW4gQm91bmRhcnkgVmFsdWUgQW5hbHlzaXMuXG5Cb3VuZGFyeSBWYWx1ZSBBbmFseXNpcyBtZXJ1cGFrYW4gY2FyYSBcbnBlbmd1amlhbiBkZW5nYW4gbWVuZW50dWthbiBuaWxhaSBiYXRhcyBiYXdhaCBkYW4gXG5iYXRhcyBhdGFzIGRhcmkgZGF0YSB5YW5nIGluZ2luIGRpdWppLiBQZW5ndWppYW4gaW5pIFxuZGlsYWt1a2FuIHBhZGEgZnVuZ3NpIHRhbWJhaCBrZWxhcyBwYWRhIEFwbGlrYXNpIFxuUHJlZGlrc2kgS2VsdWx1c2FuIFNOTVBUTi5cbkhhc2lsIHBlbmd1amlhbiBtZW51bmp1a2thbiBiYWh3YSBtYXNpaCBcbnRlcmRhcGF0IGJhbnlhayBrZWt1cmFuZ2FuIHNhYXQgbWVsYWt1a2FuIHZhbGlkYXNpIFxuZGF0YSB5YW5nIGFrYW4gZGltYXN1a2thbiwgc2VoaW5nZ2EgZGFwYXQgXG5tZW55ZWJhYmthbiBkYXRhIHlhbmcgZGlzaW1wYW4gcGFkYSBkYXRhYmFzZVxudGlkYWsgc2VzdWFpIGRlbmdhbiBkYXRhIHlhbmcgZGloYXJhcGthbi4gSGFzaWwgXG5wZW5ndWppYW4gZGFwYXQgZGlqYWRpa2FuIG1hc3VrYW4gdW50dWsgXG5tZW1wZXJiYWlraSBhcGxpa2FzaS4iLCJ2b2x1bWUiOiIzIiwiY29udGFpbmVyLXRpdGxlLXNob3J0IjoiIn0sImlzVGVtcG9yYXJ5IjpmYWxzZX1dfQ=="/>
          <w:id w:val="616107315"/>
          <w:placeholder>
            <w:docPart w:val="DefaultPlaceholder_1081868574"/>
          </w:placeholder>
        </w:sdtPr>
        <w:sdtContent>
          <w:r w:rsidRPr="672CFC55">
            <w:rPr>
              <w:rFonts w:ascii="Times New Roman" w:eastAsia="Times New Roman" w:hAnsi="Times New Roman" w:cs="Times New Roman"/>
              <w:color w:val="000000" w:themeColor="text1"/>
              <w:sz w:val="24"/>
              <w:szCs w:val="24"/>
            </w:rPr>
            <w:t>(M. Sidi Mustaqbal et al.,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Black Box Testing</w:t>
      </w:r>
      <w:r w:rsidRPr="672CFC55">
        <w:rPr>
          <w:rFonts w:ascii="Times New Roman" w:eastAsia="Times New Roman" w:hAnsi="Times New Roman" w:cs="Times New Roman"/>
          <w:sz w:val="24"/>
          <w:szCs w:val="24"/>
        </w:rPr>
        <w:t xml:space="preserve"> berfokus pada spesifikasi fungsional dari perangkat lunak.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dapat mendefinisikan kumpulan kondisi </w:t>
      </w:r>
      <w:r w:rsidRPr="672CFC55">
        <w:rPr>
          <w:rFonts w:ascii="Times New Roman" w:eastAsia="Times New Roman" w:hAnsi="Times New Roman" w:cs="Times New Roman"/>
          <w:i/>
          <w:iCs/>
          <w:sz w:val="24"/>
          <w:szCs w:val="24"/>
        </w:rPr>
        <w:t>input</w:t>
      </w:r>
      <w:r w:rsidRPr="672CFC55">
        <w:rPr>
          <w:rFonts w:ascii="Times New Roman" w:eastAsia="Times New Roman" w:hAnsi="Times New Roman" w:cs="Times New Roman"/>
          <w:sz w:val="24"/>
          <w:szCs w:val="24"/>
        </w:rPr>
        <w:t xml:space="preserve"> dan melakukan pengetesan pada spesifikasi fungsional program.</w:t>
      </w:r>
    </w:p>
    <w:p w14:paraId="6D519A31" w14:textId="0EEA90BC" w:rsidR="568158E5" w:rsidRDefault="672CFC55" w:rsidP="672CFC55">
      <w:pPr>
        <w:spacing w:line="360" w:lineRule="auto"/>
        <w:ind w:left="720" w:firstLine="360"/>
        <w:jc w:val="both"/>
        <w:rPr>
          <w:rFonts w:ascii="Times New Roman" w:eastAsia="Times New Roman" w:hAnsi="Times New Roman" w:cs="Times New Roman"/>
          <w:sz w:val="30"/>
          <w:szCs w:val="30"/>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WE0NTNjYzEtMWJhYy00MDI3LTlkOGItN2UwMDk5MGYyNzUxIiwicHJvcGVydGllcyI6eyJub3RlSW5kZXgiOjB9LCJpc0VkaXRlZCI6ZmFsc2UsIm1hbnVhbE92ZXJyaWRlIjp7ImlzTWFudWFsbHlPdmVycmlkZGVuIjpmYWxzZSwiY2l0ZXByb2NUZXh0IjoiKFNob2xlaCBldCBhbC4sIDIwMjEpIiwibWFudWFsT3ZlcnJpZGVUZXh0IjoiIn0sImNpdGF0aW9uSXRlbXMiOlt7ImlkIjoiN2I0Y2I2YWEtNzE0OS0zODFhLTk2MGUtNTY3MTA1MTBlZWMwIiwiaXRlbURhdGEiOnsidHlwZSI6ImFydGljbGUtam91cm5hbCIsImlkIjoiN2I0Y2I2YWEtNzE0OS0zODFhLTk2MGUtNTY3MTA1MTBlZWMwIiwidGl0bGUiOiJCbGFjayBCb3ggVGVzdGluZyBvbiB1a21iYW50dWwuY29tIFBhZ2Ugd2l0aCBCb3VuZGFyeSBWYWx1ZSBBbmFseXNpcyBhbmQgRXF1aXZhbGVuY2UgUGFydGl0aW9uaW5nIE1ldGhvZHMiLCJhdXRob3IiOlt7ImZhbWlseSI6IlNob2xlaCIsImdpdmVuIjoiTXVoYW1tYWQiLCJwYXJzZS1uYW1lcyI6ZmFsc2UsImRyb3BwaW5nLXBhcnRpY2xlIjoiIiwibm9uLWRyb3BwaW5nLXBhcnRpY2xlIjoiIn0seyJmYW1pbHkiOiJHaXNmYXMiLCJnaXZlbiI6IklybWFoIiwicGFyc2UtbmFtZXMiOmZhbHNlLCJkcm9wcGluZy1wYXJ0aWNsZSI6IiIsIm5vbi1kcm9wcGluZy1wYXJ0aWNsZSI6IiJ9LHsiZmFtaWx5IjoiQ2FoaW1hbiIsImdpdmVuIjoiIiwicGFyc2UtbmFtZXMiOmZhbHNlLCJkcm9wcGluZy1wYXJ0aWNsZSI6IiIsIm5vbi1kcm9wcGluZy1wYXJ0aWNsZSI6IiJ9LHsiZmFtaWx5IjoiRmF1emkiLCJnaXZlbiI6Ik11aGFtbWFkIEFud2FyIiwicGFyc2UtbmFtZXMiOmZhbHNlLCJkcm9wcGluZy1wYXJ0aWNsZSI6IiIsIm5vbi1kcm9wcGluZy1wYXJ0aWNsZSI6IiJ9XSwiY29udGFpbmVyLXRpdGxlIjoiSm91cm5hbCBvZiBQaHlzaWNzOiBDb25mZXJlbmNlIFNlcmllcyIsIkRPSSI6IjEwLjEwODgvMTc0Mi02NTk2LzE4MjMvMS8wMTIwMjkiLCJJU1NOIjoiMTc0Mi02NTg4IiwiaXNzdWVkIjp7ImRhdGUtcGFydHMiOltbMjAyMSwzLDFdXX0sInBhZ2UiOiIwMTIwMjkiLCJhYnN0cmFjdCI6IjxwPk9uZSBvZiB0aGUgbW9zdCBpbXBvcnRhbnQgYXNwZWN0cyBpbiBpbmZvcm1hdGlvbiBzeXN0ZW0gZGV2ZWxvcG1lbnQgaXMgc3lzdGVtIHRlc3RpbmcuIFN5c3RlbSB0ZXN0aW5nIGFpbXMgdG8gZXZhbHVhdGUgdGhlIGNhcGFiaWxpdGllcyBvZiB0aGUgYXBwbGljYXRpb24gYW5kIGRldGVybWluZSB3aGV0aGVyIHRoZSBwcm9ncmFtIGRldmVsb3BlZCBpcyBpbiBhY2NvcmRhbmNlIHdpdGggdGhlIGV4cGVjdGVkIHJlc3VsdHMuIEl0IGFsc28gYWltcyB0byBlbnN1cmUgdGhhdCB0aGUgYXBwbGljYXRpb24gaXMgb2YgdGhlIGJlc3QgcXVhbGl0eSBhbmQgaXMgbWFpbnRhaW5lZC4gSW4gdGhpcyBzdHVkeSwgc3lzdGVtIHRlc3Rpbmcgd2FzIGNvbmR1Y3RlZCBvbiB1a21iYW50dWwuY29tIGFwcGxpY2F0aW9uLiB1a21iYW50dWwuY29tIGlzIGEgd2Vic2l0ZSB0aGF0IGlzIHVzZWQgdG8gcHJvbW90ZSB0aGUgcG90ZW50aWFsIG9mIGNyYWZ0c21lbiAvIGhvbWUtYmFzZWQgYnVzaW5lc3NlcyBpbiBCYW50dWwuIFRoZSB0ZXN0aW5nIGlzIGRvbmUgYnkgYmxhY2sgYm94IHRlc3RpbmcgYW5kIGFsbCBkYXRhIGlucHV0IGlzIHRlc3RlZCB3aXRoIHZhcmlvdXMgZGF0YSB0aGF0IGFyZSBub3QgaW4gYWNjb3JkYW5jZSB3aXRoIHRoZSBydWxlcy4gQmxhY2sgQm94IFRlc3RpbmcgaXMgZG9uZSBieSB0ZXN0aW5nIHRoZSBhcHBsaWNhdGlvbiB3aXRob3V0IHNlZWluZyAvIGtub3dpbmcgdGhlIGludGVybmFsIHN0cnVjdHVyZSBvZiB0aGUgY29kZSBvciBwcm9ncmFtLiBUaGUgcmVzZWFyY2ggd2FzIGNhcnJpZWQgb3V0IHVzaW5nIGJvdW5kYXJ5IHZhbHVlIGFuYWx5c2lzIGFuZCBlcXVpdmFsZW5jZSBwYXJ0aXRpb25pbmcgbWV0aG9kcy4gVGhlIHJlc3VsdHMgc2hvdyB0aGF0IHRoZSBkZXZlbG9wbWVudCBvZiB1a21iYW50dWwuY29tIGhhcyBjb25zaWRlcmVkIHRoZSBsaW1pdGF0aW9ucyBpbiBkYXRhIGVudHJ5LiBUaGUgZm9ybSB1c2VkIGZvciB0aGUgZGF0YSBlbnRyeSBwcm9jZXNzIGhhcyBiZWVuIHZhbGlkYXRlZCBpbiBhY2NvcmRhbmNlIHdpdGggdGhlIGFwcGxpY2FibGUgbGltaXRhdGlvbnMuPC9wPiIsImlzc3VlIjoiMSIsInZvbHVtZSI6IjE4MjMiLCJjb250YWluZXItdGl0bGUtc2hvcnQiOiIifSwiaXNUZW1wb3JhcnkiOmZhbHNlfV19"/>
          <w:id w:val="990904164"/>
          <w:placeholder>
            <w:docPart w:val="DefaultPlaceholder_1081868574"/>
          </w:placeholder>
        </w:sdtPr>
        <w:sdtContent>
          <w:r w:rsidRPr="672CFC55">
            <w:rPr>
              <w:rFonts w:ascii="Times New Roman" w:eastAsia="Times New Roman" w:hAnsi="Times New Roman" w:cs="Times New Roman"/>
              <w:color w:val="000000" w:themeColor="text1"/>
              <w:sz w:val="24"/>
              <w:szCs w:val="24"/>
            </w:rPr>
            <w:t>(Sholeh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adalah metode pengujian yang berfokus pada persyaratan fungsional perangkat lunak</w:t>
      </w:r>
      <w:r w:rsidRPr="672CFC55">
        <w:rPr>
          <w:rFonts w:ascii="Times New Roman" w:eastAsia="Times New Roman" w:hAnsi="Times New Roman" w:cs="Times New Roman"/>
          <w:i/>
          <w:iCs/>
          <w:sz w:val="24"/>
          <w:szCs w:val="24"/>
        </w:rPr>
        <w:t>.</w:t>
      </w:r>
    </w:p>
    <w:p w14:paraId="2FA0C901" w14:textId="37CE626B" w:rsidR="568158E5" w:rsidRDefault="672CFC55" w:rsidP="672CFC55">
      <w:pPr>
        <w:spacing w:line="360" w:lineRule="auto"/>
        <w:ind w:left="720" w:firstLine="360"/>
        <w:jc w:val="both"/>
        <w:rPr>
          <w:rFonts w:ascii="Times New Roman" w:eastAsia="Times New Roman" w:hAnsi="Times New Roman" w:cs="Times New Roman"/>
          <w:sz w:val="30"/>
          <w:szCs w:val="30"/>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UzOTFjZmYtMzI0Yy00NDhhLWJhNmQtMTQyNjRjZTFmZTZmIiwicHJvcGVydGllcyI6eyJub3RlSW5kZXgiOjB9LCJpc0VkaXRlZCI6ZmFsc2UsIm1hbnVhbE92ZXJyaWRlIjp7ImlzTWFudWFsbHlPdmVycmlkZGVuIjpmYWxzZSwiY2l0ZXByb2NUZXh0IjoiKFRhdWZpayBIaWRheWF0ICYjMzg7IE1haG11ZGluIE11dHRhcWluLCAyMDE4KSIsIm1hbnVhbE92ZXJyaWRlVGV4dCI6IiJ9LCJjaXRhdGlvbkl0ZW1zIjpbeyJpZCI6IjY4MjM4MDVlLTM5MzItMzkwNi1iMjA3LWNlNTk3OGFkOTk2ZCIsIml0ZW1EYXRhIjp7InR5cGUiOiJhcnRpY2xlLWpvdXJuYWwiLCJpZCI6IjY4MjM4MDVlLTM5MzItMzkwNi1iMjA3LWNlNTk3OGFkOTk2ZCIsInRpdGxlIjoiUGVuZ3VqaWFuIFNpc3RlbSBJbmZvcm1hc2kgUGVuZGFmdGFyYW4gZGFuIFBlbWJheWFyYW4gV2lzdWRhIE9ubGluZSBtZW5nZ3VuYWthbiBCbGFjayBCb3ggVGVzdGluZyBkZW5nYW4gTWV0b2RlIEVxdWl2YWxlbmNlIFBhcnRpdGlvbmluZyBkYW4gQm91bmRhcnkgVmFsdWUgQW5hbHlzaXMiLCJhdXRob3IiOlt7ImZhbWlseSI6IlRhdWZpayBIaWRheWF0IiwiZ2l2ZW4iOiIiLCJwYXJzZS1uYW1lcyI6ZmFsc2UsImRyb3BwaW5nLXBhcnRpY2xlIjoiIiwibm9uLWRyb3BwaW5nLXBhcnRpY2xlIjoiIn0seyJmYW1pbHkiOiJNYWhtdWRpbiBNdXR0YXFpbiIsImdpdmVuIjoiIiwicGFyc2UtbmFtZXMiOmZhbHNlLCJkcm9wcGluZy1wYXJ0aWNsZSI6IiIsIm5vbi1kcm9wcGluZy1wYXJ0aWNsZSI6IiJ9XSwiY29udGFpbmVyLXRpdGxlIjoiSnV0aXMgKEp1cm5hbCBUZWtuaWsgSW5mb3JtYXRpa2EpIiwiaXNzdWVkIjp7ImRhdGUtcGFydHMiOltbMjAxOCw0XV19LCJhYnN0cmFjdCI6IlNpc3RlbSBJbmZvcm1hc2kgbWVydXBha2FuIHN1YXR1IGFzb3NpYXNpIHRlcmRpcmkgZGFyaSBiZWJlcmFwYSBtb2R1bCB5YW5nIHNhbGluZyB0ZXJpbnRlZ3Jhc2kgZGltYW5hIG1lbnlhamlrYW4gaW5mb3JtYXNpICBkYW4gIHBlbmdvbGFoYW4gIGRhdGEgIHVudHVrICBkaXNhamlrYW4gIHNlc3VhaSAgZGVuZ2FuICBrZWJ1dHVoYW4gIHVzZXIsICBkYXRhYmFzZSwgIHNvdXJjZSAgY29kZSAgZGFuICBtb2RlbCAgZGVzaWduIG1ld2FraWxpICAgZGFyaSAgIHVudGFpYW4gICBzdWF0dSAgIHJhbmNhbmdhbiAgIHNpc3RlbSAgIGluZm9ybWFzaSAgIGJlcmd1bmEgICB1bnR1ayAgIG1lbXBlcm11ZGFoICAgZGFsYW0gICBwZW5nZW1iYW5nYW4gICBkYW4gbWFpbnRlbmFuY2UuIFdpc3VkYSBhZGFsYWggc3VhdHUgcmFuZ2thaWFuIGtlZ2lhdGFuIHRlcmVuY2FuYSBkYW4gc2lzdGVtYXRpayBkYXJpIHNlYnVhaCBrZWdpYXRhbiBzdWF0dSBwZXJndXJ1YW4gdGluZ2dpIGRhbGFtICBwZWxlcGFzYW4gIG1haGFzaXN3YSAgeWFuZyAgdGVsYWggIGRpbnlhdGFrYW4gIGx1bHVzICBkYW4gIHRlcmRhZnRhciAgeXVkaXNpdW0uICBQZWxha3NhbmFhbiAgd2lzdWRhICBkaSAgVW5pdmVyc2l0YXMgIElzbGFtIFN5ZWtoLVl1c3VmICBkaWxha3NhbmFrYW4gIGRhbGFtICBrdXJ1biAgc2F0dSAga2FsaSAgc2V0YWh1biAgdGVwYXRueWEgIGRpICBidWxhbiAgbm9wZW1iZXIsZGkgIFVOSVMgIHBlbGFrc2FuYWFuICB3aXN1ZGEgIHN1ZGFoIG1lbmdndW5ha2FuICBhcGxpa2FzaSAgb25saW5lICB5YW5nICB0ZXJpbnRlZ3Jhc2kgIGRlbmdhbiAgc2lha2FkICAoU0lOQSkuICBNYWhhc2lzd2EgIGRhcGF0ICBtZWxha3VrYW4gIGlucHV0ICBkYXRhICB3aXN1ZGEgIGppa2Egc3VkYWggIG1lbGVuZ2thcGkgIHBlcnN5YXJhdGFuICB5YW5nICBzdWRhaCAgZGl0ZW50dWthbi4gIEJsYWNrICBCb3ggIHRlc3RpbmcgIG1lcnVwYWthbiAgcGVuZ3VqaWFuICBzdWF0dSAgYXBsaWthc2kgIHlhbmcgbWVtYmFoYXMgIHNpc2kgIGx1YXIgIHN1YXR1ICBhcGxpa2FzaSAgcGVyYW5na2F0ICBsdW5haywgIGRpbWFuYSAgbXVsYWkgIGRhcmkgIHRhbXBpbGFuICBoaW5nZ2EgIGFrc2kgIGlucHV0YW4sICBkYWxhbSAgc3RyYXRlZ2kgIHRlc3RpbmcgQmxhY2sgQm94IG1lbWlsaWtpIGJlYmVyYXBhIG1ldG9kZSBhbnRhcmEgbGFpbiBFcXVpdmFsZW5jZVBhcnRpdGlvbmluZywgQm91bmRhcnkgVmFsdWUgQW5hbHlzaXMuIEVxdWl2YWxlbmNlIFBhcnRpdGlvbmluZ21lbWJhaGFzIHRlbnRhbmcgdGVzdGluZyBkYWxhbSBhc3BlayB2YWxpZGFzaSBpbnB1dGFuIGRpbGloYXQgZGFyaSBWYWxpZCBDbGFzcywgUGVuZ2FtYXRhbiBpc2kgaW5wdXRhbiBkYW4gYWt1cmFzaSBpbnB1dGFuLkJvdW5kYXJ5ICBWYWx1ZSAgQW5hbHlzaXNtZW1iYWhhcyAga2VwYWRhICB0ZXN0aW5nICBCbGFjayAgQm94ICBkYWxhbSAgYXNwZWsga2VzZWx1cnVoYW4gIG1lbnUgIGRhbiAgbW9kdWwsICBzZWhpbmdnYSAgZGFwYXQgZGlrZXRhaHVpIHNpc2kga2VzYWxhaGFubnlhLiIsInZvbHVtZSI6IjYiLCJjb250YWluZXItdGl0bGUtc2hvcnQiOiIifSwiaXNUZW1wb3JhcnkiOmZhbHNlfV19"/>
          <w:id w:val="1364910502"/>
          <w:placeholder>
            <w:docPart w:val="DefaultPlaceholder_1081868574"/>
          </w:placeholder>
        </w:sdtPr>
        <w:sdtContent>
          <w:r w:rsidRPr="672CFC55">
            <w:rPr>
              <w:rFonts w:ascii="Times New Roman" w:eastAsia="Times New Roman" w:hAnsi="Times New Roman" w:cs="Times New Roman"/>
              <w:sz w:val="24"/>
              <w:szCs w:val="24"/>
            </w:rPr>
            <w:t>(Taufik Hidayat &amp; Mahmudin Muttaqin, 2018)</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Black Box Testing</w:t>
      </w:r>
      <w:r w:rsidRPr="672CFC55">
        <w:rPr>
          <w:rFonts w:ascii="Times New Roman" w:eastAsia="Times New Roman" w:hAnsi="Times New Roman" w:cs="Times New Roman"/>
          <w:sz w:val="24"/>
          <w:szCs w:val="24"/>
        </w:rPr>
        <w:t xml:space="preserve"> merupakan pengujian yang berfokus pada spesifikasi fungsional dari perangkat lunak,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dapat mendefinisikan kumpulan kondisi </w:t>
      </w:r>
      <w:r w:rsidRPr="672CFC55">
        <w:rPr>
          <w:rFonts w:ascii="Times New Roman" w:eastAsia="Times New Roman" w:hAnsi="Times New Roman" w:cs="Times New Roman"/>
          <w:i/>
          <w:iCs/>
          <w:sz w:val="24"/>
          <w:szCs w:val="24"/>
        </w:rPr>
        <w:t>input</w:t>
      </w:r>
      <w:r w:rsidRPr="672CFC55">
        <w:rPr>
          <w:rFonts w:ascii="Times New Roman" w:eastAsia="Times New Roman" w:hAnsi="Times New Roman" w:cs="Times New Roman"/>
          <w:sz w:val="24"/>
          <w:szCs w:val="24"/>
        </w:rPr>
        <w:t xml:space="preserve"> dan melakukan pengetesan pada spesifikasi fungsional program.</w:t>
      </w:r>
    </w:p>
    <w:p w14:paraId="4767D579" w14:textId="7E5102F0" w:rsidR="6C440114" w:rsidRDefault="672CFC55" w:rsidP="672CFC55">
      <w:pPr>
        <w:spacing w:line="360" w:lineRule="auto"/>
        <w:ind w:left="720" w:firstLine="360"/>
        <w:jc w:val="both"/>
        <w:rPr>
          <w:rFonts w:ascii="Times New Roman" w:eastAsia="Times New Roman" w:hAnsi="Times New Roman" w:cs="Times New Roman"/>
          <w:sz w:val="25"/>
          <w:szCs w:val="25"/>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TFlNTc3OTUtODYxZC00OGI2LThlYzItN2M5YmU0YTc1OTMwIiwicHJvcGVydGllcyI6eyJub3RlSW5kZXgiOjB9LCJpc0VkaXRlZCI6ZmFsc2UsIm1hbnVhbE92ZXJyaWRlIjp7ImlzTWFudWFsbHlPdmVycmlkZGVuIjpmYWxzZSwiY2l0ZXByb2NUZXh0IjoiKFVtaSBTYWxhbWFoICYjMzg7IEZhdGEgTmlkYXVsIEtoYXNhbmFoLCAyMDE3KSIsIm1hbnVhbE92ZXJyaWRlVGV4dCI6IiJ9LCJjaXRhdGlvbkl0ZW1zIjpbeyJpZCI6IjljMzIyZmViLTgwOTgtM2VjMS1iN2YzLWM2OGIyZDNjZmY1YSIsIml0ZW1EYXRhIjp7InR5cGUiOiJhcnRpY2xlLWpvdXJuYWwiLCJpZCI6IjljMzIyZmViLTgwOTgtM2VjMS1iN2YzLWM2OGIyZDNjZmY1YSIsInRpdGxlIjoiUGVuZ3VqaWFuIFNpc3RlbSBJbmZvcm1hc2kgUGVuanVhbGFuIFVuZGFuZ2FuIFBlcm5pa2FoYW4gT25saW5lIEJlcmJhc2lzIFdlYiBNZW5nZ3VuYWthbiBCbGFjayBCb3ggVGVzdGluZyIsImF1dGhvciI6W3siZmFtaWx5IjoiVW1pIFNhbGFtYWgiLCJnaXZlbiI6IiIsInBhcnNlLW5hbWVzIjpmYWxzZSwiZHJvcHBpbmctcGFydGljbGUiOiIiLCJub24tZHJvcHBpbmctcGFydGljbGUiOiIifSx7ImZhbWlseSI6IkZhdGEgTmlkYXVsIEtoYXNhbmFoIiwiZ2l2ZW4iOiIiLCJwYXJzZS1uYW1lcyI6ZmFsc2UsImRyb3BwaW5nLXBhcnRpY2xlIjoiIiwibm9uLWRyb3BwaW5nLXBhcnRpY2xlIjoiIn1dLCJjb250YWluZXItdGl0bGUiOiJKb3VybmFsIG9mIGluZm9ybWF0aW9uIG1hbmFnZW1lbnQiLCJpc3N1ZWQiOnsiZGF0ZS1wYXJ0cyI6W1syMDE3LDEyXV19LCJwYWdlIjoiMzUtNDQiLCJhYnN0cmFjdCI6IjogRS1Db21tZXJjZSBtZXJ1cGFrYW4gcHJvc2VzIHRyYW5zYWtzaSBqdWFsIGJlbGkgbWVuZ2d1bmFrYW4gbWVkaWEgZWxla3Ryb25payBcbmF0YXUgc2VjYXJhIG9ubGluZSBtZWxhbHVpIGphcmluZ2FuIGludGVybmV0IGRpbWFuYSBwZW5qdWFsIGRhbiBwZW1iZWxpIGRpcGVydGVtdWthbiBkYWxhbSBcbmR1bmlhIG1heWEuIERlbmdhbiBhZGFueWEgcGVuanVhbGFuIHNlY2FyYSBlbGVrdHJvbmlrIG1ha2Egc2VidWFoIHBlcmNldGFrYW4gZGFsYW0gXG5tZW1hc2Fya2FuIHByb2R1ayBtZW5qYWRpIGxlYmloIGx1YXMgc2VydGEgbWVtYnVhdCBzaXN0ZW0gcGVuanVhbGFuIGJlcmphbGFuIG9wdGltYWwuIFxuUGVuanVhbGFuIHVuZGFuZ2FuIHBlcm5pa2FoYW4geWFuZyBiZXJsYW5nc3VuZyBzZWxhbWEgaW5pIG1lbmdhbGFtaSBwZW1hc2FsYWhhbiBkYWxhbSBcbnByb3NlcyBwZW1hc2FyYW4sIHBlbmp1YWxhbiBtYXNpaCBtZW5nZ3VuYWthbiBzaXN0ZW0gcGVuanVhbGFuIGJlcnVwYSBrYXRhbG9nIGJlcmJlbnR1ayBcbmJ1a3UsIHBlcnNhaW5nYW4geWFuZyBzYW5nYXQga2V0YXQsIGxva2FzaSB5YW5nIGJlcmRla2F0YW4gZGVuZ2FuIHBlcmNldGFrYW4gbGFpbm55YSwgc2VydGEgXG5tYXNhbGFoIGRhcmkgamFyYWsgZGFuIHdha3R1IHVudHVrIG1lbmRhcGF0a2FuIGluZm9ybWFzaSBwZW1lc2FuYW4gdW5kYW5nYW4gZGkgXG5wZXJjZXRha2FuLiBIYWwgdGVyc2VidXQgbWVtYnVhdCBwZW5qdWFsYW4gbWVuamFkaSBrdXJhbmcgbWVuZ2hlbWF0IGJpYXlhLCB0ZW5hZ2EgZGFuIFxud2FrdHUga2FyZW5hIHNpc3RlbSB5YW5nIGRpZ3VuYWthbiBtYXNpaCBzZWNhcmEgbWFudWFsLiBNZXRvZGUgeWFuZyBkaWd1bmFrYW4gcGFkYSBcbnBlcmFuY2FuZ2FuIHNpc3RlbSBpbmkgYWRhbGFoIG1ldG9kZSBXYXRlcmZhbGwuIEhhc2lsIHBlbmd1amlhbiBzaXN0ZW0gbWVuZ2d1bmFrYW4gYmxhY2sgXG5ib3ggdGVzdGluZyBtZW51bmp1a2thbiBiYWh3YSBzaXN0ZW0gdGVsYWggYmVyamFsYW4gc2VzdWFpIGRlbmdhbiBoYXNpbCB5YW5nIGRpaGFyYXBrYW4uIFxuU2VsYWluIHVqaSBibGFjayBib3gsIHBlbmd1amlhbiBzaXN0ZW0gbWVuZ2d1bmFrYW4gdWppIGJldGEgbWVudW5qdWtrYW4gYmFod2Egc2lzdGVtIFxubWVtcGVyb2xlaCBuaWxhaSByYXRhLXJhdGEgODElLiIsInZvbHVtZSI6IjIiLCJjb250YWluZXItdGl0bGUtc2hvcnQiOiIifSwiaXNUZW1wb3JhcnkiOmZhbHNlfV19"/>
          <w:id w:val="1001473345"/>
          <w:placeholder>
            <w:docPart w:val="DefaultPlaceholder_1081868574"/>
          </w:placeholder>
        </w:sdtPr>
        <w:sdtContent>
          <w:r w:rsidRPr="672CFC55">
            <w:rPr>
              <w:rFonts w:ascii="Times New Roman" w:eastAsia="Times New Roman" w:hAnsi="Times New Roman" w:cs="Times New Roman"/>
              <w:sz w:val="24"/>
              <w:szCs w:val="24"/>
            </w:rPr>
            <w:t>(Umi Salamah &amp; Fata Nidaul Khasanah,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 xml:space="preserve">merupakan salah satu jenis metode pengujian yang memperlakukan perangkat lunak yang tidak diketahui kinerja internalnya. Sehingga para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memandang perangkat lunak seperti layaknya sebuah “kotak hitam” yang tidak penting dilihat isinya, tapi cukup dikenali proses testing dibagian luar.</w:t>
      </w:r>
    </w:p>
    <w:p w14:paraId="349E2C65" w14:textId="328565C6" w:rsidR="6C440114" w:rsidRDefault="672CFC55" w:rsidP="672CFC55">
      <w:pPr>
        <w:spacing w:line="360" w:lineRule="auto"/>
        <w:ind w:left="720" w:firstLine="360"/>
        <w:jc w:val="both"/>
        <w:rPr>
          <w:rFonts w:ascii="Times New Roman" w:eastAsia="Times New Roman" w:hAnsi="Times New Roman" w:cs="Times New Roman"/>
          <w:sz w:val="25"/>
          <w:szCs w:val="25"/>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mM4Y2U2ZmQtY2M2NC00NTdiLWI0MWYtMjNhMjBjMTUxZmVjIiwicHJvcGVydGllcyI6eyJub3RlSW5kZXgiOjB9LCJpc0VkaXRlZCI6ZmFsc2UsIm1hbnVhbE92ZXJyaWRlIjp7ImlzTWFudWFsbHlPdmVycmlkZGVuIjpmYWxzZSwiY2l0ZXByb2NUZXh0IjoiKFNldGl5YW5pLCAyMDE5KSIsIm1hbnVhbE92ZXJyaWRlVGV4dCI6IiJ9LCJjaXRhdGlvbkl0ZW1zIjpbeyJpZCI6Ijk1YzRhYTgxLThjNGQtMzhjZS04ZmI3LTAyODNhYjE5ZmJhYyIsIml0ZW1EYXRhIjp7InR5cGUiOiJhcnRpY2xlLWpvdXJuYWwiLCJpZCI6Ijk1YzRhYTgxLThjNGQtMzhjZS04ZmI3LTAyODNhYjE5ZmJhYy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IxMC4zNjgwNS90ZWNobm94cGxvcmUudjRpMS41MzkiLCJJU1NOIjoiMjU4MC05Mjg4IiwiaXNzdWVkIjp7ImRhdGUtcGFydHMiOltbMjAxOSw0LDMwXV19LCJwYWdlIjoiMS05IiwiYWJzdHJhY3QiOiI8cD5QZW5nZWxvbGFhbiBkYW4gcGVuZ29udHJvbGFuIHByb2R1ayBzYW5nYXQgZGlidXR1aGthbiBvbGVoIHBlcnVzYWhhYW4geWFuZyBiZXJnZXJhayBkaSBiaWRhbmcgZGlzdHJpYnVzaSBmYXJtYXNpLCBrYXJlbmEgcGVydXNhaGFhbiBkaXN0cmlidXNpIGZhcm1hc2kgbWVtYnV0dWhrYW4gcGVyZW5jYW5hYW4gZGFuIHBlbmdlbmRhbGlhbiBwZXJzZWRpYWFuIGRhbGFtIGhhbCBpbmkgcHJvZHVrIGZhcm1hc2kgdGVya2FpdCBkZW5nYW4gdGFuZ2dhbCBleHBpcmVkIGRhbiBiYXRjaCAuIFBhZGEgdGFoYXAgYW5hbGlzaXMga2VidXR1aGFuIHNpc3RlbSB0ZXJkYXBhdCBiZWJlcmFwYSBwcm9zZWR1ciB5YW5nIHRlcmthaXQgZGVuZ2FuIGludmVudG9yeSBwZXJ1c2FoYWFuIGRpc3RyaWJ1dG9yIHByb2R1ayBmYXJtYXNpIGRpYW50YXJhbnlhIGFkYWxhaCBwZW5nZWxvbGFhbiBxb3V0YXRpb24gLCBzYWxlcyBvcmRlciBwdXJjaGFzZSBvcmRlciAsIHBlbmVyaW1hYW4gYmFyYW5nLCByZXR1ciBiYXJhbmcsIHN1cmF0IGphbGFuICwgaW52b2ljZSAsIHBlbWJheWFyYW4gLCBiYXJhbmcgcnVzYWsgZGFuIHBlbXVzbmFoYW4gYmFyYW5nLiBTaXN0ZW0gaW52ZW50b3J5IHVudHVrIHBlcnVzYWhhYW4gZGlzdHJpYnV0b3IgcHJvZHVrIGZhcm1hc2kgdGVsYWggYmVyaGFzaWwgZGliYW5ndW4gbWVuZ2d1bmFrYW4gbWV0b2RlIEFnaWxlIFVuaWZpZWQgUHJvY2VzcyBkZW5nYW4gZW1wYXQgdGFoYXBhbiB5YWl0dSBpbmNlcHRpb24sIGVsYWJvcmF0aW9uLCBjb25zdHJ1Y3Rpb24sIGRhbiB0cmFuc2l0aW9uLiBQYWRhIHRhaGFwYW4gdHJhbnNpdGlvbiBkaWxha3VrYW4gcGVuZ3VqaWFuIHNpc3RlbSBpbnZlbnRvcnkgZGVuZ2FuIG1lbmdndW5ha2FuIG1ldG9kZSBibGFjayBib3ggdGVzdGluZy4gUGVuZ3VqaWFuIG1lbmdndW5ha2FuIGJsYWNrIGJveCB0ZXN0aW5nIGluaSBiZXJ0dWp1YW4gdW50dWsgbWVuZ2V0YWh1aSBlcnJvciB5YW5nIHRlcmphZGkga2V0aWthIHNpc3RlbSBkaWd1bmFrYW4gb2xlaCBlbmQgdXNlciBkZW5nYW4gcGVuZ3VqaWFuIGRhdGEgbm9ybWFsIGRhbiBkYXRhIHRpZGFrIG5vcm1hbC48L3A+IiwiaXNzdWUiOiIxIiwidm9sdW1lIjoiNCIsImNvbnRhaW5lci10aXRsZS1zaG9ydCI6IiJ9LCJpc1RlbXBvcmFyeSI6ZmFsc2V9XX0="/>
          <w:id w:val="1049134419"/>
          <w:placeholder>
            <w:docPart w:val="DefaultPlaceholder_1081868574"/>
          </w:placeholder>
        </w:sdtPr>
        <w:sdtContent>
          <w:r w:rsidRPr="672CFC55">
            <w:rPr>
              <w:rFonts w:ascii="Times New Roman" w:eastAsia="Times New Roman" w:hAnsi="Times New Roman" w:cs="Times New Roman"/>
              <w:color w:val="000000" w:themeColor="text1"/>
              <w:sz w:val="24"/>
              <w:szCs w:val="24"/>
            </w:rPr>
            <w:t>(Setiyani,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bertujuan untuk menemukan fungsi yang tidak benar , kesalahan antarmuka, kesalahanpada struktur data , kesalahan perfomansi , kesalahan inisialisasi dan terminasi.</w:t>
      </w:r>
    </w:p>
    <w:p w14:paraId="287EEB52" w14:textId="3F534158" w:rsidR="43EC8A8B" w:rsidRDefault="43EC8A8B" w:rsidP="43EC8A8B">
      <w:pPr>
        <w:spacing w:line="360" w:lineRule="auto"/>
        <w:ind w:left="720" w:firstLine="360"/>
        <w:jc w:val="both"/>
        <w:rPr>
          <w:rFonts w:ascii="Times New Roman" w:eastAsia="Times New Roman" w:hAnsi="Times New Roman" w:cs="Times New Roman"/>
          <w:sz w:val="24"/>
          <w:szCs w:val="24"/>
        </w:rPr>
      </w:pPr>
      <w:r w:rsidRPr="43EC8A8B">
        <w:rPr>
          <w:rFonts w:ascii="Times New Roman" w:eastAsia="Times New Roman" w:hAnsi="Times New Roman" w:cs="Times New Roman"/>
          <w:sz w:val="24"/>
          <w:szCs w:val="24"/>
        </w:rPr>
        <w:t xml:space="preserve">Berdasarkan pendapat dari para ahli diatas, dapat disimpulkan bahwa </w:t>
      </w:r>
      <w:r w:rsidRPr="43EC8A8B">
        <w:rPr>
          <w:rFonts w:ascii="Times New Roman" w:eastAsia="Times New Roman" w:hAnsi="Times New Roman" w:cs="Times New Roman"/>
          <w:i/>
          <w:iCs/>
          <w:sz w:val="24"/>
          <w:szCs w:val="24"/>
        </w:rPr>
        <w:t xml:space="preserve">Black Box Testing </w:t>
      </w:r>
      <w:r w:rsidRPr="43EC8A8B">
        <w:rPr>
          <w:rFonts w:ascii="Times New Roman" w:eastAsia="Times New Roman" w:hAnsi="Times New Roman" w:cs="Times New Roman"/>
          <w:sz w:val="24"/>
          <w:szCs w:val="24"/>
        </w:rPr>
        <w:t>merupakan pengujian yang dilakukan tanpa informasi yang lengkap dan mencoba mencari informasi secara lengkap pada sistem yang ada didalamnya.</w:t>
      </w:r>
    </w:p>
    <w:p w14:paraId="77FEA36F" w14:textId="7ED0CAB0" w:rsidR="002B6EF8" w:rsidRDefault="002B6EF8" w:rsidP="43EC8A8B">
      <w:pPr>
        <w:spacing w:line="360" w:lineRule="auto"/>
        <w:ind w:left="720" w:firstLine="360"/>
        <w:jc w:val="both"/>
        <w:rPr>
          <w:rFonts w:ascii="Times New Roman" w:eastAsia="Times New Roman" w:hAnsi="Times New Roman" w:cs="Times New Roman"/>
          <w:sz w:val="24"/>
          <w:szCs w:val="24"/>
        </w:rPr>
      </w:pPr>
    </w:p>
    <w:p w14:paraId="2AFCBB66" w14:textId="3CADFC77" w:rsidR="002B6EF8" w:rsidRDefault="002B6EF8" w:rsidP="43EC8A8B">
      <w:pPr>
        <w:spacing w:line="360" w:lineRule="auto"/>
        <w:ind w:left="720" w:firstLine="360"/>
        <w:jc w:val="both"/>
        <w:rPr>
          <w:rFonts w:ascii="Times New Roman" w:eastAsia="Times New Roman" w:hAnsi="Times New Roman" w:cs="Times New Roman"/>
          <w:sz w:val="24"/>
          <w:szCs w:val="24"/>
        </w:rPr>
      </w:pPr>
    </w:p>
    <w:p w14:paraId="79BB34D9" w14:textId="77777777" w:rsidR="002B6EF8" w:rsidRDefault="002B6EF8" w:rsidP="43EC8A8B">
      <w:pPr>
        <w:spacing w:line="360" w:lineRule="auto"/>
        <w:ind w:left="720" w:firstLine="360"/>
        <w:jc w:val="both"/>
        <w:rPr>
          <w:rFonts w:ascii="Times New Roman" w:eastAsia="Times New Roman" w:hAnsi="Times New Roman" w:cs="Times New Roman"/>
          <w:sz w:val="24"/>
          <w:szCs w:val="24"/>
        </w:rPr>
      </w:pPr>
    </w:p>
    <w:p w14:paraId="57C597DB" w14:textId="26C59BB5" w:rsidR="3F86C877" w:rsidRDefault="47D12195" w:rsidP="47D12195">
      <w:pPr>
        <w:spacing w:line="360" w:lineRule="auto"/>
        <w:ind w:left="360" w:firstLine="360"/>
        <w:rPr>
          <w:rFonts w:ascii="Times New Roman" w:eastAsia="Times New Roman" w:hAnsi="Times New Roman" w:cs="Times New Roman"/>
          <w:sz w:val="24"/>
          <w:szCs w:val="24"/>
        </w:rPr>
      </w:pPr>
      <w:r w:rsidRPr="47D12195">
        <w:rPr>
          <w:rFonts w:ascii="Times New Roman" w:eastAsia="Times New Roman" w:hAnsi="Times New Roman" w:cs="Times New Roman"/>
          <w:b/>
          <w:bCs/>
          <w:sz w:val="24"/>
          <w:szCs w:val="24"/>
        </w:rPr>
        <w:lastRenderedPageBreak/>
        <w:t xml:space="preserve">A.7. Pengertian </w:t>
      </w:r>
      <w:r w:rsidRPr="47D12195">
        <w:rPr>
          <w:rFonts w:ascii="Times New Roman" w:eastAsia="Times New Roman" w:hAnsi="Times New Roman" w:cs="Times New Roman"/>
          <w:b/>
          <w:bCs/>
          <w:i/>
          <w:iCs/>
          <w:sz w:val="24"/>
          <w:szCs w:val="24"/>
        </w:rPr>
        <w:t>Vulnerability</w:t>
      </w:r>
    </w:p>
    <w:p w14:paraId="3A9E5B6D" w14:textId="56F5E7E8"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Vulnerability</w:t>
      </w:r>
      <w:r w:rsidRPr="47D12195">
        <w:rPr>
          <w:rFonts w:ascii="Times New Roman" w:eastAsia="Times New Roman" w:hAnsi="Times New Roman" w:cs="Times New Roman"/>
          <w:sz w:val="24"/>
          <w:szCs w:val="24"/>
        </w:rPr>
        <w:t xml:space="preserve"> adalah suatu titik lemah atau kelemahan dalam sebuah prosedur keamanan kontrol administratif, kontrol internet, dan lain-lain sebagai yang dapat dieksploitasi melalui suatu trik untuk memperoleh akses yang tidak sah terhadap informasi atau untuk mengganggu proses secara kritis. Dalam sebuah sistem, vulnerability dapat dikatakan sebagai sebuah kelemahan yang dapat dimanfaatkan oleh pihak tidak bertanggung jawab untuk melanggar kebijakan keamanan sistem. Setiap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berpotensi memiliki </w:t>
      </w:r>
      <w:r w:rsidRPr="47D12195">
        <w:rPr>
          <w:rFonts w:ascii="Times New Roman" w:eastAsia="Times New Roman" w:hAnsi="Times New Roman" w:cs="Times New Roman"/>
          <w:i/>
          <w:iCs/>
          <w:sz w:val="24"/>
          <w:szCs w:val="24"/>
        </w:rPr>
        <w:t>vulnerability</w:t>
      </w:r>
      <w:r w:rsidRPr="47D12195">
        <w:rPr>
          <w:rFonts w:ascii="Times New Roman" w:eastAsia="Times New Roman" w:hAnsi="Times New Roman" w:cs="Times New Roman"/>
          <w:sz w:val="24"/>
          <w:szCs w:val="24"/>
        </w:rPr>
        <w:t xml:space="preserve">, maka dari itu tidak ada jaminan bahwa suatu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benar-benar aman dari segala celah.</w:t>
      </w:r>
    </w:p>
    <w:p w14:paraId="00E8B4AC" w14:textId="7AB2E654" w:rsidR="47D12195" w:rsidRDefault="43EC8A8B" w:rsidP="47D12195">
      <w:pPr>
        <w:spacing w:line="360" w:lineRule="auto"/>
        <w:ind w:left="720" w:firstLine="360"/>
        <w:jc w:val="both"/>
        <w:rPr>
          <w:rFonts w:ascii="Times New Roman" w:eastAsia="Times New Roman" w:hAnsi="Times New Roman" w:cs="Times New Roman"/>
          <w:sz w:val="24"/>
          <w:szCs w:val="24"/>
        </w:rPr>
      </w:pPr>
      <w:r w:rsidRPr="43EC8A8B">
        <w:rPr>
          <w:rFonts w:ascii="Times New Roman" w:eastAsia="Times New Roman" w:hAnsi="Times New Roman" w:cs="Times New Roman"/>
          <w:sz w:val="24"/>
          <w:szCs w:val="24"/>
        </w:rPr>
        <w:t>Penguji (</w:t>
      </w:r>
      <w:r w:rsidRPr="43EC8A8B">
        <w:rPr>
          <w:rFonts w:ascii="Times New Roman" w:eastAsia="Times New Roman" w:hAnsi="Times New Roman" w:cs="Times New Roman"/>
          <w:i/>
          <w:iCs/>
          <w:sz w:val="24"/>
          <w:szCs w:val="24"/>
        </w:rPr>
        <w:t>tester</w:t>
      </w:r>
      <w:r w:rsidRPr="43EC8A8B">
        <w:rPr>
          <w:rFonts w:ascii="Times New Roman" w:eastAsia="Times New Roman" w:hAnsi="Times New Roman" w:cs="Times New Roman"/>
          <w:sz w:val="24"/>
          <w:szCs w:val="24"/>
        </w:rPr>
        <w:t>) harus melakukan pengujian (</w:t>
      </w:r>
      <w:r w:rsidRPr="43EC8A8B">
        <w:rPr>
          <w:rFonts w:ascii="Times New Roman" w:eastAsia="Times New Roman" w:hAnsi="Times New Roman" w:cs="Times New Roman"/>
          <w:i/>
          <w:iCs/>
          <w:sz w:val="24"/>
          <w:szCs w:val="24"/>
        </w:rPr>
        <w:t>penetration testing</w:t>
      </w:r>
      <w:r w:rsidRPr="43EC8A8B">
        <w:rPr>
          <w:rFonts w:ascii="Times New Roman" w:eastAsia="Times New Roman" w:hAnsi="Times New Roman" w:cs="Times New Roman"/>
          <w:sz w:val="24"/>
          <w:szCs w:val="24"/>
        </w:rPr>
        <w:t xml:space="preserve">) terlebih dahulu untuk menemukan </w:t>
      </w:r>
      <w:r w:rsidRPr="43EC8A8B">
        <w:rPr>
          <w:rFonts w:ascii="Times New Roman" w:eastAsia="Times New Roman" w:hAnsi="Times New Roman" w:cs="Times New Roman"/>
          <w:i/>
          <w:iCs/>
          <w:sz w:val="24"/>
          <w:szCs w:val="24"/>
        </w:rPr>
        <w:t>vulnerability</w:t>
      </w:r>
      <w:r w:rsidRPr="43EC8A8B">
        <w:rPr>
          <w:rFonts w:ascii="Times New Roman" w:eastAsia="Times New Roman" w:hAnsi="Times New Roman" w:cs="Times New Roman"/>
          <w:sz w:val="24"/>
          <w:szCs w:val="24"/>
        </w:rPr>
        <w:t xml:space="preserve"> atau kelemahan dalam suatu </w:t>
      </w:r>
      <w:r w:rsidRPr="43EC8A8B">
        <w:rPr>
          <w:rFonts w:ascii="Times New Roman" w:eastAsia="Times New Roman" w:hAnsi="Times New Roman" w:cs="Times New Roman"/>
          <w:i/>
          <w:iCs/>
          <w:sz w:val="24"/>
          <w:szCs w:val="24"/>
        </w:rPr>
        <w:t>website</w:t>
      </w:r>
      <w:r w:rsidRPr="43EC8A8B">
        <w:rPr>
          <w:rFonts w:ascii="Times New Roman" w:eastAsia="Times New Roman" w:hAnsi="Times New Roman" w:cs="Times New Roman"/>
          <w:sz w:val="24"/>
          <w:szCs w:val="24"/>
        </w:rPr>
        <w:t xml:space="preserve">. Ada 2 metode untuk melakukan pengujian, yakni </w:t>
      </w:r>
      <w:r w:rsidRPr="43EC8A8B">
        <w:rPr>
          <w:rFonts w:ascii="Times New Roman" w:eastAsia="Times New Roman" w:hAnsi="Times New Roman" w:cs="Times New Roman"/>
          <w:i/>
          <w:iCs/>
          <w:sz w:val="24"/>
          <w:szCs w:val="24"/>
        </w:rPr>
        <w:t>white box testing</w:t>
      </w:r>
      <w:r w:rsidRPr="43EC8A8B">
        <w:rPr>
          <w:rFonts w:ascii="Times New Roman" w:eastAsia="Times New Roman" w:hAnsi="Times New Roman" w:cs="Times New Roman"/>
          <w:sz w:val="24"/>
          <w:szCs w:val="24"/>
        </w:rPr>
        <w:t xml:space="preserve"> dan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xml:space="preserve">. </w:t>
      </w:r>
      <w:r w:rsidRPr="43EC8A8B">
        <w:rPr>
          <w:rFonts w:ascii="Times New Roman" w:eastAsia="Times New Roman" w:hAnsi="Times New Roman" w:cs="Times New Roman"/>
          <w:i/>
          <w:iCs/>
          <w:sz w:val="24"/>
          <w:szCs w:val="24"/>
        </w:rPr>
        <w:t>White box testing</w:t>
      </w:r>
      <w:r w:rsidRPr="43EC8A8B">
        <w:rPr>
          <w:rFonts w:ascii="Times New Roman" w:eastAsia="Times New Roman" w:hAnsi="Times New Roman" w:cs="Times New Roman"/>
          <w:sz w:val="24"/>
          <w:szCs w:val="24"/>
        </w:rPr>
        <w:t xml:space="preserve"> adalah sebuah metode pengujian dimana penguji mengetahui semua informasi yang diperlukan dari sebuah </w:t>
      </w:r>
      <w:r w:rsidRPr="43EC8A8B">
        <w:rPr>
          <w:rFonts w:ascii="Times New Roman" w:eastAsia="Times New Roman" w:hAnsi="Times New Roman" w:cs="Times New Roman"/>
          <w:i/>
          <w:iCs/>
          <w:sz w:val="24"/>
          <w:szCs w:val="24"/>
        </w:rPr>
        <w:t>website</w:t>
      </w:r>
      <w:r w:rsidRPr="43EC8A8B">
        <w:rPr>
          <w:rFonts w:ascii="Times New Roman" w:eastAsia="Times New Roman" w:hAnsi="Times New Roman" w:cs="Times New Roman"/>
          <w:sz w:val="24"/>
          <w:szCs w:val="24"/>
        </w:rPr>
        <w:t xml:space="preserve"> untuk melakukan pengujian. Sedangkan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xml:space="preserve"> adalah sebuah metode pengujian dimana penguji tidak mengetahui sama sekali tentang informasi dan infrastruktur dari sebuah target. Dengan demikian pada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penguji harus menggali informasi yang dibutuhkan dari awal kemudian melakukan analisis serta menentukan jenis serangan yang akan digunakan dalam proses pengujian.</w:t>
      </w:r>
    </w:p>
    <w:p w14:paraId="5367A5B8" w14:textId="2F31E2EB" w:rsidR="43EC8A8B" w:rsidRDefault="672CFC55" w:rsidP="43EC8A8B">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zgwNDRhYjItM2Y4ZS00ZjU5LWI2MWYtN2Q3MGI2MjQwN2Q2IiwicHJvcGVydGllcyI6eyJub3RlSW5kZXgiOjB9LCJpc0VkaXRlZCI6ZmFsc2UsIm1hbnVhbE92ZXJyaWRlIjp7ImlzTWFudWFsbHlPdmVycmlkZGVuIjpmYWxzZSwiY2l0ZXByb2NUZXh0IjoiKERpZGkgSnVhcmRpLCAyMDE3KSIsIm1hbnVhbE92ZXJyaWRlVGV4dCI6IiJ9LCJjaXRhdGlvbkl0ZW1zIjpbeyJpZCI6IjJmNGYxNGVlLTY3M2YtMzlhOS1hNGQwLWEyNDg0YTRmZTc3YSIsIml0ZW1EYXRhIjp7InR5cGUiOiJhcnRpY2xlLWpvdXJuYWwiLCJpZCI6IjJmNGYxNGVlLTY3M2YtMzlhOS1hNGQwLWEyNDg0YTRmZTc3YSIsInRpdGxlIjoiS2FqaWFuIFZ1bG5lcmFiaWxpdHkgS2VhbWFuYW4gSmFyaW5nYW4gSW50ZXJuZXQgIE1lbmdndW5ha2FuIE5lc3N1cyIsImF1dGhvciI6W3siZmFtaWx5IjoiRGlkaSBKdWFyZGkiLCJnaXZlbiI6IiIsInBhcnNlLW5hbWVzIjpmYWxzZSwiZHJvcHBpbmctcGFydGljbGUiOiIiLCJub24tZHJvcHBpbmctcGFydGljbGUiOiIifV0sImNvbnRhaW5lci10aXRsZSI6IlNZTlRBWCBKdXJuYWwgSW5mb3JtYXRpa2EiLCJpc3N1ZWQiOnsiZGF0ZS1wYXJ0cyI6W1syMDE3LDVdXX0sInBhZ2UiOiIxMS0xOSIsImFic3RyYWN0IjoiS2VhbWFuYW4gamFyaW5nYW4ga29tcHV0ZXIgbWVydXBha2FuIHNhbGFoIHNhdHUgaGFsIHBlbnRpbmcgZGFuIFxubWVuZGFzYXIgZGFsYW0gcGVtYW5mYWF0YW4gc2VidWFoIHNpc3RlbS4gdnVsbmVyYWJpbGl0eSBkYWxhbSBzZWJ1YWggc2lzdGVtIFxuamFyaW5nYW4ga29tcHV0ZXIgc2VyaW5na2FsaSBkaWtlc2FtcGluZ2thbiwgaGluZ2dhIGFwYWJpbGEgdGVyamFkaSBzdWF0dSBcbmFuY2FtYW4gL3NlcmFuZ2FuIGxvZ2ljIG1hdXB1biBwaHlzaWMgeWFuZyBtZXJ1c2FrIHBhZGEgc2lzdGVtIHRlcnNlYnV0LiBTYWxhaCBcbnNhdHUgYmVudHVrIHlhbmcgZGl0ZW1wdWggZGlhbnRhcmFueWEgYWRhbGFoIG1lbGFrdWthbiBzZWJ1YWggYW5hbGlzaXMgc2VjYXJhIFxucGVyaW9kaWssIGJhaWsgaXR1IGxvZ2ljIGRhbiBwaHlzaWMsIHNlaGluZ2dhIG5hbnRpbnlhIGRpaGFyYXBrYW4gZGFyaSBhbmFsaXNpcyBcbnRlcnNlYnV0IG1lbmdoYXNpbGthbiBzdWF0dSBsYXBvcmFuIGF1ZGl0IHlhbmcgYmVyaXNpIGRldGVrc2kgZGFyaSBiZXJiYWdhaSBtYWNhbSBcbnZ1bG5lcmFiaWxpdHkgeWFuZyBhZGEsIHVudHVrIGtlbXVkaWFuIGRpYW1iaWwgbGFuZ2thaC1sYW5na2FoIHByb3Rla3NpIHlhbmcgXG50ZXBhdCwgeWFuZyBkaXBlcmx1a2FuIHNlYmFnYWkgamFtaW5hbiBrZWFtYW5hbiB1bnR1ayBrZWJlcmxhbmdzdW5nYW4gc2lzdGVtIFxudGVyc2VidXQuIE5lc3N1cyBiZWtlcmphIGRlbmdhbiBtZW1lcmlrc2EgdGFyZ2V0IHlhbmcgYW5kYSB0ZWxhaCBhbmRhIHRlbnR1a2FuLCBcbnNlcGVydGkgU2VrdW1wdWxhbiBob3N0IGF0YXUgYmlzYSBqdWdhIGhvc3QgZGFsYW0gZm9rdXMgdGVyc2VuZGlyaS4gQmVnaXR1IFxuYWt0aXZpdGFzIHNjYW4gc2VsZXNhaSwgYW5kYSBkYXBhdCBtZWxpaGF0IGluZm9ybWFzaSBoYXNpbG55YSBiYWlrIGRhbGFtIGJlbnR1ayBcbmdyYWZpa2FsIGF0YXUgYmFyaXMsIEludGVyZmFjZSAodGFtcGlsYW4pIGdyYWZpa2FsIE5lc3N1cyBkaWJhbmd1biBkZW5nYW4gXG5tZW5nZ3VuYWthbiBHaW1wIFRvb2xraXQgKGd0aykuIEd0ayBhZGFsYWggc2VidWFoIGxpYnJhcnkgZ3JhdGlzIHlhbmcgYmFueWFrIFxuZGlndW5ha2FuIHVudHVrIG1lbWJhbmd1biBpbnRlcmZhY2UgZ3JhZmlrYWwgZGliYXdhaCBYLiIsInZvbHVtZSI6IjYiLCJjb250YWluZXItdGl0bGUtc2hvcnQiOiIifSwiaXNUZW1wb3JhcnkiOmZhbHNlfV19"/>
          <w:id w:val="1761432092"/>
          <w:placeholder>
            <w:docPart w:val="DefaultPlaceholder_1081868574"/>
          </w:placeholder>
        </w:sdtPr>
        <w:sdtContent>
          <w:r w:rsidRPr="672CFC55">
            <w:rPr>
              <w:rFonts w:ascii="Times New Roman" w:eastAsia="Times New Roman" w:hAnsi="Times New Roman" w:cs="Times New Roman"/>
              <w:color w:val="000000" w:themeColor="text1"/>
              <w:sz w:val="24"/>
              <w:szCs w:val="24"/>
            </w:rPr>
            <w:t>(Didi Juardi, 2017)</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Vulnerability</w:t>
      </w:r>
      <w:r w:rsidRPr="672CFC55">
        <w:rPr>
          <w:rFonts w:ascii="Times New Roman" w:eastAsia="Times New Roman" w:hAnsi="Times New Roman" w:cs="Times New Roman"/>
          <w:sz w:val="24"/>
          <w:szCs w:val="24"/>
        </w:rPr>
        <w:t xml:space="preserve"> adalah suatu poin kelemahan dimana suatu sistem rentan terhadap serangan. Sebuah ancaman (</w:t>
      </w:r>
      <w:r w:rsidRPr="672CFC55">
        <w:rPr>
          <w:rFonts w:ascii="Times New Roman" w:eastAsia="Times New Roman" w:hAnsi="Times New Roman" w:cs="Times New Roman"/>
          <w:i/>
          <w:iCs/>
          <w:sz w:val="24"/>
          <w:szCs w:val="24"/>
        </w:rPr>
        <w:t>threats</w:t>
      </w:r>
      <w:r w:rsidRPr="672CFC55">
        <w:rPr>
          <w:rFonts w:ascii="Times New Roman" w:eastAsia="Times New Roman" w:hAnsi="Times New Roman" w:cs="Times New Roman"/>
          <w:sz w:val="24"/>
          <w:szCs w:val="24"/>
        </w:rPr>
        <w:t>) adalah suatu hal yang berbahaya bagi keberlangsungan sistem.</w:t>
      </w:r>
    </w:p>
    <w:p w14:paraId="0FD3F50A" w14:textId="537F78AB" w:rsidR="046E88EA" w:rsidRDefault="672CFC55" w:rsidP="672CFC55">
      <w:pPr>
        <w:spacing w:line="360" w:lineRule="auto"/>
        <w:ind w:left="720" w:firstLine="360"/>
        <w:jc w:val="both"/>
        <w:rPr>
          <w:rFonts w:ascii="Times New Roman" w:eastAsia="Times New Roman" w:hAnsi="Times New Roman" w:cs="Times New Roman"/>
          <w:sz w:val="18"/>
          <w:szCs w:val="18"/>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dmMjM0OTQtMThlYi00YTkxLWE2MzItOTBjNDhiNWFlZjY0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
          <w:id w:val="709279195"/>
          <w:placeholder>
            <w:docPart w:val="DefaultPlaceholder_1081868574"/>
          </w:placeholder>
        </w:sdtPr>
        <w:sdtContent>
          <w:r w:rsidRPr="672CFC55">
            <w:rPr>
              <w:rFonts w:ascii="Times New Roman" w:eastAsia="Times New Roman" w:hAnsi="Times New Roman" w:cs="Times New Roman"/>
              <w:color w:val="000000" w:themeColor="text1"/>
              <w:sz w:val="24"/>
              <w:szCs w:val="24"/>
            </w:rPr>
            <w:t>(Devi Christiani Angir,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Vulnerability</w:t>
      </w:r>
      <w:r w:rsidRPr="672CFC55">
        <w:rPr>
          <w:rFonts w:ascii="Times New Roman" w:eastAsia="Times New Roman" w:hAnsi="Times New Roman" w:cs="Times New Roman"/>
          <w:sz w:val="24"/>
          <w:szCs w:val="24"/>
        </w:rPr>
        <w:t xml:space="preserve"> adalah suatu kelemahan yang mengancam nilai </w:t>
      </w:r>
      <w:r w:rsidRPr="672CFC55">
        <w:rPr>
          <w:rFonts w:ascii="Times New Roman" w:eastAsia="Times New Roman" w:hAnsi="Times New Roman" w:cs="Times New Roman"/>
          <w:i/>
          <w:iCs/>
          <w:sz w:val="24"/>
          <w:szCs w:val="24"/>
        </w:rPr>
        <w:t>integrity, confidentiality,</w:t>
      </w:r>
      <w:r w:rsidRPr="672CFC55">
        <w:rPr>
          <w:rFonts w:ascii="Times New Roman" w:eastAsia="Times New Roman" w:hAnsi="Times New Roman" w:cs="Times New Roman"/>
          <w:sz w:val="24"/>
          <w:szCs w:val="24"/>
        </w:rPr>
        <w:t xml:space="preserve"> dan </w:t>
      </w:r>
      <w:r w:rsidRPr="672CFC55">
        <w:rPr>
          <w:rFonts w:ascii="Times New Roman" w:eastAsia="Times New Roman" w:hAnsi="Times New Roman" w:cs="Times New Roman"/>
          <w:i/>
          <w:iCs/>
          <w:sz w:val="24"/>
          <w:szCs w:val="24"/>
        </w:rPr>
        <w:t>availability</w:t>
      </w:r>
      <w:r w:rsidRPr="672CFC55">
        <w:rPr>
          <w:rFonts w:ascii="Times New Roman" w:eastAsia="Times New Roman" w:hAnsi="Times New Roman" w:cs="Times New Roman"/>
          <w:sz w:val="24"/>
          <w:szCs w:val="24"/>
        </w:rPr>
        <w:t xml:space="preserve"> dari suatu aset.</w:t>
      </w:r>
    </w:p>
    <w:p w14:paraId="2A67F056" w14:textId="4212643B" w:rsidR="2AA36742"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OTVlMjI3YjktZWMyYi00NDNmLWE3NGItMzlmMzcwOGNkMzE0IiwicHJvcGVydGllcyI6eyJub3RlSW5kZXgiOjB9LCJpc0VkaXRlZCI6ZmFsc2UsIm1hbnVhbE92ZXJyaWRlIjp7ImlzTWFudWFsbHlPdmVycmlkZGVuIjpmYWxzZSwiY2l0ZXByb2NUZXh0IjoiKE11aGFtbWFkIEF0aGFsbGFyaXEgUmFiYmFuaSBldCBhbC4sIDIwMjApIiwibWFudWFsT3ZlcnJpZGVUZXh0IjoiIn0sImNpdGF0aW9uSXRlbXMiOlt7ImlkIjoiMTY5ZDFmYWEtYzkyZi0zODRiLTg0OTgtZDQ4N2FjYmM1MzkyIiwiaXRlbURhdGEiOnsidHlwZSI6ImFydGljbGUtam91cm5hbCIsImlkIjoiMTY5ZDFmYWEtYzkyZi0zODRiLTg0OTgtZDQ4N2FjYmM1MzkyIiwidGl0bGUiOiJJTVBMRU1FTlRBU0kgREFOIEFOQUxJU0lTIFNFQ1VSSVRZIEFVRElUSU5HIE1FTkdHVU5BS0FOIE9QRU4gU09VUkNFIFNPRlRXQVJFIERFTkdBTiBGUkFNRVdPUksgTUlUUkUgQVRUJkNLIiwiYXV0aG9yIjpbeyJmYW1pbHkiOiJNdWhhbW1hZCBBdGhhbGxhcmlxIFJhYmJhbmkiLCJnaXZlbiI6IiIsInBhcnNlLW5hbWVzIjpmYWxzZSwiZHJvcHBpbmctcGFydGljbGUiOiIiLCJub24tZHJvcHBpbmctcGFydGljbGUiOiIifSx7ImZhbWlseSI6IkF2b24gQnVkaXlvbm8iLCJnaXZlbiI6IiIsInBhcnNlLW5hbWVzIjpmYWxzZSwiZHJvcHBpbmctcGFydGljbGUiOiIiLCJub24tZHJvcHBpbmctcGFydGljbGUiOiIifSx7ImZhbWlseSI6IkFkaXR5YXMgV2lkamFqYXJ0byIsImdpdmVuIjoiIiwicGFyc2UtbmFtZXMiOmZhbHNlLCJkcm9wcGluZy1wYXJ0aWNsZSI6IiIsIm5vbi1kcm9wcGluZy1wYXJ0aWNsZSI6IiJ9XSwiY29udGFpbmVyLXRpdGxlIjoiZS1Qcm9jZWVkaW5nIG9mIEVuZ2luZWVyaW5nIiwiaXNzdWVkIjp7ImRhdGUtcGFydHMiOltbMjAyMCw4XV19LCJwYWdlIjoiNzA4MC03MDg3IiwiYWJzdHJhY3QiOiJTZWN1cml0eSAgYXVkaXRpbmcgIG1lcnVwYWthbiAgcHJvc2VzICBwZW5ndW1wdWxhbiAgZGFuICBldmFsdWFzaSAgYnVrdGktYnVrdGkgIHVudHVrICBtZW5lbnR1a2FuICBhcGFrYWggc2lzdGVtIGtvbXB1dGVyIHlhbmcgZGlndW5ha2FuIHRlbGFoIGRhcGF0IG1lbGluZHVuZ2kgYXNldCBtaWxpayBvcmdhbmlzYXNpLiBQYWRhIHBlbmVsaXRpYW4gaW5pIHNlY3VyaXR5IGF1ZGl0aW5nIGRpbGFrdWthbiBiZXJkYXNhcmthbiBhbmFsaXNhIHZ1bG5lcmFiaWxpdHkgZGFuIHRocmVhdCBhZ2FyIGRhcGF0IG1lbGloYXQgaHVidW5nYW4geWFuZyB0ZXJqYWRpIGFudGFyYSB2dWxuZXJhYmlsaXR5IGRhbiB0aHJlYXQgeWFuZyB0ZWxhaCBkaWxha3VrYW4gcGFkYSBhc2V0IElUIHRlcnNlYnV0LiBQYWRhIHBlbmVsaXRpYW4gaW5pIG9iamVrIHlhbmcgZGlndW5ha2FuIHlhaXR1IHZ1bG5lcmFibGUgb3BlcmF0aW5nIHN5c3RlbSAoVnVsbk9TdjIpIGRlbmdhbiB0dWp1YW4gdW50dWsgbWVuZ2V0YWh1aSB2dWxuZXJhYmlsaXR5IGRhbiAgdGhyZWF0LlBhZGEgIHBlbmlsaXRpYW4gIGluaSAgZGlndW5ha2FuICAxMCAgd2Fsa3Rocm91Z2ggIGRlbmdhbiAgdHVqdWFuICBkYXBhdCAgZGlsYWt1a2FuICBhbmFsaXNpcyBwZXJiYW5kaW5nYW4gIHBhZGEgIG1hc2luZ21hc2luZyAgd2Fsa3Rocm91Z2ggIHNlcnRhICBtZWxpaGF0ICBlZmlzaWVuc2kgIGRhcmkgIG1hc2luZy1tYXNpbmcgIHRvb2xzICB5YW5nIGRpZ3VuYWthbi5Fa3NwZXJpbWVuIGRpbGFrdWthbiBkZW5nYW4gbWVuZ2d1bmFrYW4gZnJhbWV3b3JrIE1JVFJFIEFUVCZDSyBkaW1hbmEgZGlndW5ha2FuIHNlYmFnYWkgZGFzYXIgIHVudHVrICBwZW5nZW1iYW5nYW4gIG1vZGVsICBkYW4gIG1ldG9kb2xvZ2kgIGFuY2FtYW4uICBPcGVuICBzb3VyY2UgIHNvZnR3YXJlICBPcGVuVkFTZGFwYXQgZGl0ZXJhcGthbiAgZ3VuYSAgbWVsaWhhdCAgaGFzaWwgIGt1YW50aXRhdGlmICB5YW5nICBiZXJkYXNhcmthbiAgc2Nhbm5pbmcgIGVza3Bsb2l0YXNpICBiZXJ1cGEgIHZ1bG5lcmFiaWxpdHkuIFNlZGFuZ2thbiAgc2VjYXJhICBrdWFsaXRhdGlmICBkZW5nYW4gIG1lbnl1c3VuICBtb2RlbCAgYXR0YWNrIHRyZWVzLiAgRnJhbWV3b3JrICBNSVRSRSAgQVRUJkNLICB5YW5nIGRpYnVhdCBkYXBhdCBtZW5nYWtvbW9kYXNpIG1vZGVsIGF0dGFjayB0cmVlcyB5YWl0dSBzZWJlc2FyIDgwJS4iLCJ2b2x1bWUiOiI3IiwiY29udGFpbmVyLXRpdGxlLXNob3J0IjoiIn0sImlzVGVtcG9yYXJ5IjpmYWxzZX1dfQ=="/>
          <w:id w:val="1396197698"/>
          <w:placeholder>
            <w:docPart w:val="DefaultPlaceholder_1081868574"/>
          </w:placeholder>
        </w:sdtPr>
        <w:sdtContent>
          <w:r w:rsidRPr="672CFC55">
            <w:rPr>
              <w:rFonts w:ascii="Times New Roman" w:eastAsia="Times New Roman" w:hAnsi="Times New Roman" w:cs="Times New Roman"/>
              <w:color w:val="000000" w:themeColor="text1"/>
              <w:sz w:val="24"/>
              <w:szCs w:val="24"/>
            </w:rPr>
            <w:t>(Muhammad Athallariq Rabbani et al., 2020)</w:t>
          </w:r>
        </w:sdtContent>
      </w:sdt>
      <w:r>
        <w:t>,</w:t>
      </w:r>
      <w:r w:rsidRPr="672CFC55">
        <w:rPr>
          <w:rFonts w:ascii="Times New Roman" w:eastAsia="Times New Roman" w:hAnsi="Times New Roman" w:cs="Times New Roman"/>
          <w:i/>
          <w:iCs/>
          <w:sz w:val="24"/>
          <w:szCs w:val="24"/>
        </w:rPr>
        <w:t xml:space="preserve"> Vulnerability </w:t>
      </w:r>
      <w:r w:rsidRPr="672CFC55">
        <w:rPr>
          <w:rFonts w:ascii="Times New Roman" w:eastAsia="Times New Roman" w:hAnsi="Times New Roman" w:cs="Times New Roman"/>
          <w:sz w:val="24"/>
          <w:szCs w:val="24"/>
        </w:rPr>
        <w:t>merupakan kelemahan dalam suatu sistem yang memungkinkan penyerang untuk menjalankan sistem, mengakses data yang tidak sah, dan dapat melakukan serangan.</w:t>
      </w:r>
    </w:p>
    <w:p w14:paraId="0A8D873A" w14:textId="62A348D4" w:rsidR="2AA36742"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jk5YzJmMmItM2U0Mi00NzIzLThhYzAtMTI4MWU5NTZhOTEyIiwicHJvcGVydGllcyI6eyJub3RlSW5kZXgiOjB9LCJpc0VkaXRlZCI6ZmFsc2UsIm1hbnVhbE92ZXJyaWRlIjp7ImlzTWFudWFsbHlPdmVycmlkZGVuIjpmYWxzZSwiY2l0ZXByb2NUZXh0IjoiKERpYXMgVXRvbW8gZXQgYWwuLCAyMDE3KSIsIm1hbnVhbE92ZXJyaWRlVGV4dCI6IiJ9LCJjaXRhdGlvbkl0ZW1zIjpbeyJpZCI6IjRhNDYyOTljLTdmYmYtMzU1MS1iNmYxLWQ3ZDM0MzkxNGQ2ZCIsIml0ZW1EYXRhIjp7InR5cGUiOiJhcnRpY2xlLWpvdXJuYWwiLCJpZCI6IjRhNDYyOTljLTdmYmYtMzU1MS1iNmYxLWQ3ZDM0MzkxNGQ2ZCIsInRpdGxlIjoiTWVtYmFuZ3VuIFNpc3RlbSBNb2JpbGUgTW9uaXRvcmluZyBLZWFtYW5hbiBXZWIgQXBsaWthc2kgTWVuZ2d1bmFrYW4gU3VyaWNhdGEgZGFuIEJvdCBUZWxlZ3JhbSBDaGFubmVsIiwiYXV0aG9yIjpbeyJmYW1pbHkiOiJEaWFzIFV0b21vIiwiZ2l2ZW4iOiIiLCJwYXJzZS1uYW1lcyI6ZmFsc2UsImRyb3BwaW5nLXBhcnRpY2xlIjoiIiwibm9uLWRyb3BwaW5nLXBhcnRpY2xlIjoiIn0seyJmYW1pbHkiOiJNdWNoYW1tYWQgU2hvbGVoIiwiZ2l2ZW4iOiIiLCJwYXJzZS1uYW1lcyI6ZmFsc2UsImRyb3BwaW5nLXBhcnRpY2xlIjoiIiwibm9uLWRyb3BwaW5nLXBhcnRpY2xlIjoiIn0seyJmYW1pbHkiOiJBcnJ5IEF2b3JpemFubyIsImdpdmVuIjoiIiwicGFyc2UtbmFtZXMiOmZhbHNlLCJkcm9wcGluZy1wYXJ0aWNsZSI6IiIsIm5vbi1kcm9wcGluZy1wYXJ0aWNsZSI6IiJ9XSwiY29udGFpbmVyLXRpdGxlIjoiam91cm5hbCB1aGFta2EuYWMuaWQiLCJpc3N1ZWQiOnsiZGF0ZS1wYXJ0cyI6W1syMDE3LDldXX0sInBhZ2UiOiI4MS04NyIsImFic3RyYWN0IjoiS2VhbWFuYW4gc3VhdHUgIGluZm9ybWFzaSAgc2FuZ2F0bGFoICBwZW50aW5nLCAgdGVybGViaWggIGxhZ2kgIHBhZGEgIHN1YXR1ICBqYXJpbmdhbiAgeWFuZyAgdGVya29uZWtzaSAgZGVuZ2FuICBpbnRlcm5ldC4gICAgS2VhbWFuYW4gIGphcmluZ2FuICBzZXJpbmdrYWxpICB0ZXJnYW5nZ3UgIGRlbmdhbiAgYWRhbnlhICBhbmNhbWFuICBkYXJpICBkYWxhbSAgYXRhdXB1biAgbHVhci4gIFNlcmFuZ2FuICB0ZXJzZWJ1dCAgZGFwYXQgIGJlcnVwYSAgc2VyYW5nYW4gIHlhbmcgIGJlcm1ha3N1ZCAgbWVydXNhayAgamFyaW5nYW4gYXRhdXB1biBtZW5jdXJpIGluZm9ybWFzaSBwZW50aW5nIHlhbmcgYWRhIHBhZGEgamFyaW5nYW4gdGVyc2VidXQgc2VoaW5nZ2EgbW9uaXRvcmluZyBqYXJpbmdhbiBzYW5nYXQgZGkgcGVybHVrYW4geWFuZyBtYW1wdSBiZWtlcmphIHNlY2FyYSByZWFsdGltZS4gTWVuamFkaSBzdWF0dSB0dW50dXRhbiBiYWdpIHNpc3RlbSBhZG1pbmlzdHJhdG9yIGRhbGFtIG1lbGFrdWthbiAgcGVuZ2F3YXNhbiAgc2VjYXJhICB0ZXJ1cyAgbWVuZXJ1cyAgdW50dWsgIGtlYW1hbmFuICBqYXJpbmdhbiAgeWFuZyBtZW5qYWRpICB0aXQgIGlrIG1hc2FsYWggcGVudGluZy4gUGVudWxpcyBha2FuIG1lbWJhaGFzIHRlbnRhbmcgbWVtYmFuZ3VuIHNpc3RlbSBtb25pdG9yaW5nIGtlYW1hbmFuIHdlYiBhcGxpa2FzaSBwYWRhIFBDIHNlcnZlci4gTGFsdSAgbGludGFzICBqYXJpbmdhbiAga29tcHV0ZXIgIGRpICBwYW50YXUgIGRlbmdhbiAgc2VidWFoICBhcGxpa2FzaSAgcGVuZGV0ZWtzaSAgc2VyYW5nYW4gICB5YWl0dVN1cmljYXRhLCB5YWtuaSBhcGxpa2FzaSBiZXJiYXNpcyBvcGVuc291cmNlIHlhbmcgbWVuZGV0ZWtzaSBha3RpZml0YXMgbWVuY3VyaWdha2FuIGtlIGRhbGFtIFBDIHNlcnZlci5TZWhpbmdnYSBiZW50dWsgIGFuY2FtYW4gIGF0YXUgIHNlcmFuZ2FuICB5YW5nICBtYXN1ayAgYWthbiAgZGlidWF0ICAgIGJhdGFzYW4gICAgYmVyZGFzYXJrYW4gICAga2xhc2lmaWthc2kgICAgcGFkYSAgIFN1cmljYXRhLiAgICBQZXJpbmdhdGFuICBiYWhheWEgIGRpa2lyaW0gIGJlcnVwYSBwZXNhbiBzZWJhZ2FpICBpbmZvcm1hc2kgIGFkYW55YSBhbmNhbWFuICBhdGF1c2VyYW5nYW4gZGFuIGRpIGludGVncmFzaWthbiBwYWRhIGFwbGlrYXNpIHRlbGVncmFtIHlhbmcgdGVyZGFwYXQgcGFkYSBzbWFydHBob25lIGRhbGFtIGJlcmJlbnR1a2xvZyAgYWxlcnQgICBrZWphZGlhbiB5YW5nICBiZXJpc2lrYW4gIHdha3R1LCAgcG9ydCAgc2VydmVyLCAgYXR0YWNrZXIgIHBvcnQgIGRhbiAgamVuaXMgIHNlcmFuZ2FuLiAgRGVuZ2FuIHRlcmFwa2FubnlhIHNpc3RlbSBtb25pdG9yaW5nIHlhbmcgZGlsZW5na2FwaSBwZXJpbmdhdGFuIGFuY2FtYW4gaW5pLCBwZW5nYXdhc2FuIHRlcmhhZGFwIGFuY2FtYW4geWFuZyAgbWVueXVzdXAgIGtlICBqYXJpbmdhbiAgbGViaWggIG1ha3NpbWFsLCAga2FyZW5hICB0ZXJpbnRlZ3Jhc2lueWEgIGFudGFyYSAgc2lzdGVtICB5YW5nICBsYW5nc3VuZyAgdGVyaHVidW5nIGRlbmdhbiBzaXN0ZW0gYWRtaW5pc3RyYXRvci4iLCJ2b2x1bWUiOiIyIiwiY29udGFpbmVyLXRpdGxlLXNob3J0IjoiIn0sImlzVGVtcG9yYXJ5IjpmYWxzZX1dfQ=="/>
          <w:id w:val="1940526726"/>
          <w:placeholder>
            <w:docPart w:val="DefaultPlaceholder_1081868574"/>
          </w:placeholder>
        </w:sdtPr>
        <w:sdtContent>
          <w:r w:rsidRPr="672CFC55">
            <w:rPr>
              <w:rFonts w:ascii="Times New Roman" w:eastAsia="Times New Roman" w:hAnsi="Times New Roman" w:cs="Times New Roman"/>
              <w:color w:val="000000" w:themeColor="text1"/>
              <w:sz w:val="24"/>
              <w:szCs w:val="24"/>
            </w:rPr>
            <w:t>(Dias Utomo et al., 2017)</w:t>
          </w:r>
        </w:sdtContent>
      </w:sdt>
      <w:r>
        <w:t>,</w:t>
      </w:r>
      <w:r w:rsidRPr="672CFC55">
        <w:rPr>
          <w:rFonts w:ascii="Times New Roman" w:eastAsia="Times New Roman" w:hAnsi="Times New Roman" w:cs="Times New Roman"/>
          <w:i/>
          <w:iCs/>
          <w:sz w:val="24"/>
          <w:szCs w:val="24"/>
        </w:rPr>
        <w:t xml:space="preserve"> Vulnerability</w:t>
      </w:r>
      <w:r w:rsidRPr="672CFC55">
        <w:rPr>
          <w:rFonts w:ascii="Times New Roman" w:eastAsia="Times New Roman" w:hAnsi="Times New Roman" w:cs="Times New Roman"/>
          <w:sz w:val="24"/>
          <w:szCs w:val="24"/>
        </w:rPr>
        <w:t xml:space="preserve"> adalah segala sesuatu yang berjalan pada komputer yang dapat secara langsung atau tidak langsung memicu kebocoran kerahasiaan, integritas, ketersediaan informasi atau layanan di manapun pada jaringan.</w:t>
      </w:r>
    </w:p>
    <w:p w14:paraId="6DB356B1" w14:textId="2771C154" w:rsidR="046E88EA" w:rsidRDefault="672CFC55" w:rsidP="672CFC55">
      <w:pPr>
        <w:spacing w:line="360" w:lineRule="auto"/>
        <w:ind w:left="720" w:firstLine="360"/>
        <w:jc w:val="both"/>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GViOWU4MzAtMThmMy00ZjI5LTg5MjYtNWIyNDc5Njg3YmVhIiwicHJvcGVydGllcyI6eyJub3RlSW5kZXgiOjB9LCJpc0VkaXRlZCI6ZmFsc2UsIm1hbnVhbE92ZXJyaWRlIjp7ImlzTWFudWFsbHlPdmVycmlkZGVuIjpmYWxzZSwiY2l0ZXByb2NUZXh0IjoiKEFndW5nIFRyaSBMYWtzb25vICYjMzg7IEpva28gRHdpIFNhbnRvc28sIDIwMjEpIiwibWFudWFsT3ZlcnJpZGVUZXh0IjoiIn0sImNpdGF0aW9uSXRlbXMiOlt7ImlkIjoiOWYzNmU0YWYtNDQ5ZS0zMmFhLWExODEtMmM2NjFhZWU3NmEzIiwiaXRlbURhdGEiOnsidHlwZSI6ImFydGljbGUtam91cm5hbCIsImlkIjoiOWYzNmU0YWYtNDQ5ZS0zMmFhLWExODEtMmM2NjFhZWU3NmEzIiwidGl0bGUiOiJBbmFseXNpcyBvZiBXZWJzaXRlIFNlY3VyaXR5IG9mIFNNS04gMSBQYW5nYW5kYXJhbiBBZ2FpbnN0IFNRTCBJbmplY3Rpb24gQXR0YWNrIFVzaW5nIE9XQVNQIE1ldGhvZCIsImF1dGhvciI6W3siZmFtaWx5IjoiQWd1bmcgVHJpIExha3Nvbm8iLCJnaXZlbiI6IiIsInBhcnNlLW5hbWVzIjpmYWxzZSwiZHJvcHBpbmctcGFydGljbGUiOiIiLCJub24tZHJvcHBpbmctcGFydGljbGUiOiIifSx7ImZhbWlseSI6Ikpva28gRHdpIFNhbnRvc28iLCJnaXZlbiI6IiIsInBhcnNlLW5hbWVzIjpmYWxzZSwiZHJvcHBpbmctcGFydGljbGUiOiIiLCJub24tZHJvcHBpbmctcGFydGljbGUiOiIifV0sImNvbnRhaW5lci10aXRsZSI6IlRoZSBJSklDUyAoSW50ZXJuYXRpb25hbCBKb3VybmFsIE9mIEluZm9ybWF0aWNzIGFuZCBDb21wdXRlciBTY2llbmNlKSIsImlzc3VlZCI6eyJkYXRlLXBhcnRzIjpbWzIwMjEsN11dfSwicGFnZSI6IjIwOS0yMTYiLCJhYnN0cmFjdCI6IlNldGlhcCBwZXJrZW1iYW5nYW4gdGVrbm9sb2dpIGJpYXNhbnlhIGRpc2VydGFpIGRlbmdhbiBwZW5pbmdrYXRhbiBrZWFtYW5hbiBwYWRhIHBsYXRmb3JtIGRpZ2l0YWwgeWFuZyBiYW55YWsgZGlndW5ha2FuXG5vbGVoIGtoYWxheWFrIHlhbmcgYmVzYXIuIE5hbXVuIGRlbmdhbiBwZXNhdG55YSBwZXJrZW1iYW5nYW4gdGVrbm9sb2dpIGluZm9ybWFzaSwgYmViZXJhcGEgY2VsYWgga2VhbWFuYW4geWFuZyBkaXRlbXVrYW4gZGFwYXQgZGltYW5mYWF0a2FuIHNlYmFnYWk6XG5jZWxhaCB1bnR1ayBtZWxha3VrYW4ga2VqYWhhdGFuIGRpbWFuYSB0aW5kYWthbiB0ZXJzZWJ1dCBkYXBhdCBtZXJ1Z2lrYW4gb3JhbmcgbGFpbi4gVGluZGFrYW4gdGVyc2VidXQgc2VyaW5nIGRpbGFrdWthbiBvbGVoIG9yYW5nIHlhbmcgdGlkYWsgYmVydGFuZ2d1bmcgamF3YWIgdW50dWsgbWVuZGFwYXRrYW4ga2V1bnR1bmdhblxuZGFyaSB0aW5kYWthbiB5YW5nIGRpbGFrdWthbi4gQmViZXJhcGEgY2VsYWggeWFuZyBzZXJpbmcgZGl0ZW11a2FuIHBhZGEgcGxhdGZvcm0gZGlnaXRhbCBraHVzdXNueWEgcGFkYSB3ZWJzaXRlIGFkYWxhaCBTUUwgSW5qZWN0aW9uIGRpbWFuYVxuZGFyaSBkYXRhIEJTU04gZGFyaSBKYW51YXJpIGhpbmdnYSBBcHJpbCAyMDE5LCA3MyUgbGFwb3JhbiBrZXJlbnRhbmFuIHlhbmcgZGl0ZXJpbWEgYWRhbGFoIGtlcmVudGFuYW4gU1FMIEluamVjdGlvbi4gU2ViYWdhaSB0YW1iYWhhbixcblNRTCBJbmplY3Rpb24ganVnYSBtZXJ1cGFrYW4gYW5jYW1hbiBub21vciBzYXR1IHRlcmhhZGFwIGtlYW1hbmFuIHNlYnVhaCBhcGxpa2FzaSB3ZWJzaXRlLCBkaW1hbmEgc2VyYW5nYW4gU1FMIEluamVjdGlvbiBpbmkgbWVydXBha2FuIGNvZGUgaW5qZWN0aW9uXG50ZWtuaWsgc2VyYW5nYW4geWFuZyBkaWxha3VrYW4gZGVuZ2FuIG1lbWFuZmFhdGthbiBjZWxhaCBrZWFtYW5hbiB5YW5nIGFkYSBwYWRhIGxhcGlzYW4gZGF0YWJhc2Ugc3VhdHUgd2Vic2l0ZS4gRGFsYW0gcGVuZWxpdGlhbiBpbmksIG1lbmdhbWJpbFxudGVtYSBTUUwgSW5qZWN0aW9uIHlhbmcgYmVydHVqdWFuIHVudHVrIG1lbGFrdWthbiBhbmFsaXNpcyBrZWFtYW5hbiBkYXJpIHdlYnNpdGUgaW5zdGFuc2kgc2Vrb2xhaCBTTUtOIDEgUGFuZ2FuZGFyYW4sIG1lbmdndW5ha2FuXG5PV0FTUCB5YW5nIGRpZ3VuYWthbiB1bnR1ayBtZWxha3VrYW4gcHJvc2VzIGFuYWxpc2lzLiBIYXNpbCBkYXJpIHBlbmd1amlhbiBzaXN0ZW0gcGFkYSB3ZWJzaXRlIGFkYWxhaCBkaW1hbmEgcGVueWVyYW5nIGRhcGF0XG5tZWxha3VrYW4gaW5qZWtzaSBtZW5nZ3VuYWthbiBTUUwgcGF5bG9hZCB1bnR1ayBtYXN1ayBrZSBkYXRhYmFzZS4gRGltYW5hIGhhc2lsIGFuYWxpc2lzIGRhbiBwZW5ndWppYW4gc2lzdGVtIGFrYW4gZGlyZWtvbWVuZGFzaWthbiB1bnR1a1xubWVudXR1cCBjZWxhaCBkaSBzaXR1cyB3ZWIgeWFuZyBhZGEuIiwidm9sdW1lIjoiNSIsImNvbnRhaW5lci10aXRsZS1zaG9ydCI6IiJ9LCJpc1RlbXBvcmFyeSI6ZmFsc2V9XX0="/>
          <w:id w:val="384476373"/>
          <w:placeholder>
            <w:docPart w:val="DefaultPlaceholder_1081868574"/>
          </w:placeholder>
        </w:sdtPr>
        <w:sdtContent>
          <w:r w:rsidRPr="672CFC55">
            <w:rPr>
              <w:rFonts w:ascii="Times New Roman" w:eastAsia="Times New Roman" w:hAnsi="Times New Roman" w:cs="Times New Roman"/>
              <w:sz w:val="24"/>
              <w:szCs w:val="24"/>
            </w:rPr>
            <w:t>(Agung Tri Laksono &amp; Joko Dwi Santoso, 2021)</w:t>
          </w:r>
        </w:sdtContent>
      </w:sdt>
      <w:r>
        <w:t>,</w:t>
      </w:r>
      <w:r w:rsidRPr="672CFC55">
        <w:rPr>
          <w:rFonts w:ascii="Times New Roman" w:eastAsia="Times New Roman" w:hAnsi="Times New Roman" w:cs="Times New Roman"/>
          <w:i/>
          <w:iCs/>
          <w:sz w:val="24"/>
          <w:szCs w:val="24"/>
        </w:rPr>
        <w:t xml:space="preserve"> Vulnerability </w:t>
      </w:r>
      <w:r w:rsidRPr="672CFC55">
        <w:rPr>
          <w:rFonts w:ascii="Times New Roman" w:eastAsia="Times New Roman" w:hAnsi="Times New Roman" w:cs="Times New Roman"/>
          <w:sz w:val="24"/>
          <w:szCs w:val="24"/>
        </w:rPr>
        <w:t>adalah sebuah titik kelemahan yang dapat dieksploitasi melalui akses tidak sah ke informasi dalam prosedur keamanan, administratif, kontrol, internet, dan sebagainya.</w:t>
      </w:r>
    </w:p>
    <w:p w14:paraId="17A926BA" w14:textId="4EAD1199" w:rsidR="006E0D0C" w:rsidRDefault="568A6833" w:rsidP="002B6EF8">
      <w:pPr>
        <w:spacing w:line="360" w:lineRule="auto"/>
        <w:ind w:left="720" w:firstLine="360"/>
        <w:jc w:val="both"/>
        <w:rPr>
          <w:rFonts w:ascii="Times New Roman" w:eastAsia="Times New Roman" w:hAnsi="Times New Roman" w:cs="Times New Roman"/>
          <w:sz w:val="24"/>
          <w:szCs w:val="24"/>
        </w:rPr>
      </w:pPr>
      <w:r w:rsidRPr="568A6833">
        <w:rPr>
          <w:rFonts w:ascii="Times New Roman" w:eastAsia="Times New Roman" w:hAnsi="Times New Roman" w:cs="Times New Roman"/>
          <w:sz w:val="24"/>
          <w:szCs w:val="24"/>
        </w:rPr>
        <w:t xml:space="preserve">Berdasarkan pendapat dari para ahli diatas, dapat disimpulkan bahwa </w:t>
      </w:r>
      <w:r w:rsidRPr="568A6833">
        <w:rPr>
          <w:rFonts w:ascii="Times New Roman" w:eastAsia="Times New Roman" w:hAnsi="Times New Roman" w:cs="Times New Roman"/>
          <w:i/>
          <w:iCs/>
          <w:sz w:val="24"/>
          <w:szCs w:val="24"/>
        </w:rPr>
        <w:t xml:space="preserve">Vulnerability </w:t>
      </w:r>
      <w:r w:rsidRPr="568A6833">
        <w:rPr>
          <w:rFonts w:ascii="Times New Roman" w:eastAsia="Times New Roman" w:hAnsi="Times New Roman" w:cs="Times New Roman"/>
          <w:sz w:val="24"/>
          <w:szCs w:val="24"/>
        </w:rPr>
        <w:t xml:space="preserve">merupakan celah atau kerentanan yang memungkinkan dapat dimanfaatkan oleh </w:t>
      </w:r>
      <w:r w:rsidRPr="568A6833">
        <w:rPr>
          <w:rFonts w:ascii="Times New Roman" w:eastAsia="Times New Roman" w:hAnsi="Times New Roman" w:cs="Times New Roman"/>
          <w:i/>
          <w:iCs/>
          <w:sz w:val="24"/>
          <w:szCs w:val="24"/>
        </w:rPr>
        <w:t>hacker</w:t>
      </w:r>
      <w:r w:rsidRPr="568A6833">
        <w:rPr>
          <w:rFonts w:ascii="Times New Roman" w:eastAsia="Times New Roman" w:hAnsi="Times New Roman" w:cs="Times New Roman"/>
          <w:sz w:val="24"/>
          <w:szCs w:val="24"/>
        </w:rPr>
        <w:t>.</w:t>
      </w:r>
    </w:p>
    <w:p w14:paraId="6089001C" w14:textId="77777777" w:rsidR="002B6EF8" w:rsidRPr="002B6EF8" w:rsidRDefault="002B6EF8" w:rsidP="002B6EF8">
      <w:pPr>
        <w:spacing w:line="360" w:lineRule="auto"/>
        <w:ind w:left="720" w:firstLine="360"/>
        <w:jc w:val="both"/>
        <w:rPr>
          <w:rFonts w:ascii="Times New Roman" w:eastAsia="Times New Roman" w:hAnsi="Times New Roman" w:cs="Times New Roman"/>
          <w:sz w:val="24"/>
          <w:szCs w:val="24"/>
        </w:rPr>
      </w:pPr>
    </w:p>
    <w:p w14:paraId="2C12E70B" w14:textId="548544B1" w:rsidR="3F86C877" w:rsidRDefault="47D12195" w:rsidP="3F86C877">
      <w:pPr>
        <w:spacing w:line="360" w:lineRule="auto"/>
        <w:ind w:left="360" w:firstLine="360"/>
        <w:rPr>
          <w:rFonts w:ascii="Times New Roman" w:eastAsia="Times New Roman" w:hAnsi="Times New Roman" w:cs="Times New Roman"/>
          <w:b/>
          <w:bCs/>
          <w:sz w:val="24"/>
          <w:szCs w:val="24"/>
        </w:rPr>
      </w:pPr>
      <w:r w:rsidRPr="47D12195">
        <w:rPr>
          <w:rFonts w:ascii="Times New Roman" w:eastAsia="Times New Roman" w:hAnsi="Times New Roman" w:cs="Times New Roman"/>
          <w:b/>
          <w:bCs/>
          <w:sz w:val="24"/>
          <w:szCs w:val="24"/>
        </w:rPr>
        <w:t xml:space="preserve">A.8. Pengertian </w:t>
      </w:r>
      <w:r w:rsidRPr="47D12195">
        <w:rPr>
          <w:rFonts w:ascii="Times New Roman" w:eastAsia="Times New Roman" w:hAnsi="Times New Roman" w:cs="Times New Roman"/>
          <w:b/>
          <w:bCs/>
          <w:i/>
          <w:iCs/>
          <w:sz w:val="24"/>
          <w:szCs w:val="24"/>
        </w:rPr>
        <w:t>Hacker</w:t>
      </w:r>
    </w:p>
    <w:p w14:paraId="67DBF8DA" w14:textId="6AE4F062" w:rsidR="568A6833" w:rsidRDefault="7D40FC6B" w:rsidP="7D40FC6B">
      <w:pPr>
        <w:ind w:left="720" w:firstLine="360"/>
        <w:jc w:val="both"/>
        <w:rPr>
          <w:rFonts w:ascii="Times New Roman" w:eastAsia="Times New Roman" w:hAnsi="Times New Roman" w:cs="Times New Roman"/>
          <w:sz w:val="27"/>
          <w:szCs w:val="27"/>
        </w:rPr>
      </w:pPr>
      <w:r w:rsidRPr="7D40FC6B">
        <w:rPr>
          <w:rFonts w:ascii="Times New Roman" w:eastAsia="Times New Roman" w:hAnsi="Times New Roman" w:cs="Times New Roman"/>
          <w:i/>
          <w:iCs/>
          <w:color w:val="222222"/>
          <w:sz w:val="24"/>
          <w:szCs w:val="24"/>
        </w:rPr>
        <w:t>Hacker</w:t>
      </w:r>
      <w:r w:rsidRPr="7D40FC6B">
        <w:rPr>
          <w:rFonts w:ascii="Times New Roman" w:eastAsia="Times New Roman" w:hAnsi="Times New Roman" w:cs="Times New Roman"/>
          <w:color w:val="222222"/>
          <w:sz w:val="24"/>
          <w:szCs w:val="24"/>
        </w:rPr>
        <w:t xml:space="preserve"> adalah orang yang masuk ke sistem komputer orang lain tanpa izin sang pemilik.Tujuannya adalah untuk mengakses data tertentu atau melakukan berbagai tindakan ilegal lainnya.</w:t>
      </w:r>
    </w:p>
    <w:p w14:paraId="7E7ADAB6" w14:textId="4D9ACD0A" w:rsidR="568A6833" w:rsidRDefault="672CFC55" w:rsidP="672CFC55">
      <w:pPr>
        <w:ind w:left="720" w:firstLine="360"/>
        <w:jc w:val="both"/>
        <w:rPr>
          <w:rFonts w:ascii="Times New Roman" w:eastAsia="Times New Roman" w:hAnsi="Times New Roman" w:cs="Times New Roman"/>
          <w:sz w:val="27"/>
          <w:szCs w:val="27"/>
        </w:rPr>
      </w:pPr>
      <w:r w:rsidRPr="672CFC55">
        <w:rPr>
          <w:rFonts w:ascii="Times New Roman" w:eastAsia="Times New Roman" w:hAnsi="Times New Roman" w:cs="Times New Roman"/>
          <w:color w:val="222222"/>
          <w:sz w:val="24"/>
          <w:szCs w:val="24"/>
        </w:rPr>
        <w:t xml:space="preserve">Menurut </w:t>
      </w:r>
      <w:sdt>
        <w:sdtPr>
          <w:tag w:val="MENDELEY_CITATION_v3_eyJjaXRhdGlvbklEIjoiTUVOREVMRVlfQ0lUQVRJT05fYWZhYzYxMDItZDA5OS00MGNhLWIzZmYtY2I4OTlmOTVjNGMzIiwicHJvcGVydGllcyI6eyJub3RlSW5kZXgiOjB9LCJpc0VkaXRlZCI6ZmFsc2UsIm1hbnVhbE92ZXJyaWRlIjp7ImlzTWFudWFsbHlPdmVycmlkZGVuIjpmYWxzZSwiY2l0ZXByb2NUZXh0IjoiKEFudG9uaSwgMjAxOCkiLCJtYW51YWxPdmVycmlkZVRleHQiOiIifSwiY2l0YXRpb25JdGVtcyI6W3siaWQiOiIxYmQ5MWFkMy0zY2E1LTNhNDEtYTU0Mi04YTU5YTE3MTI2MzUiLCJpdGVtRGF0YSI6eyJ0eXBlIjoiYXJ0aWNsZS1qb3VybmFsIiwiaWQiOiIxYmQ5MWFkMy0zY2E1LTNhNDEtYTU0Mi04YTU5YTE3MTI2MzUiLCJ0aXRsZSI6IktFSkFIQVRBTiBEVU5JQSBNQVlBIChDWUJFUiBDUklNRSkgREFMQU0gU0lNQUsgT05MSU5FIiwiYXV0aG9yIjpbeyJmYW1pbHkiOiJBbnRvbmkiLCJnaXZlbiI6IkFudG9uaSIsInBhcnNlLW5hbWVzIjpmYWxzZSwiZHJvcHBpbmctcGFydGljbGUiOiIiLCJub24tZHJvcHBpbmctcGFydGljbGUiOiIifV0sImNvbnRhaW5lci10aXRsZSI6Ik51cmFuaTogSnVybmFsIEthamlhbiBTeWFyaSdhaCBkYW4gTWFzeWFyYWthdCIsIkRPSSI6IjEwLjE5MTA5L251cmFuaS52MTdpMi4xMTkyIiwiSVNTTiI6IjI0NjAtOTEwMiIsImlzc3VlZCI6eyJkYXRlLXBhcnRzIjpbWzIwMTgsMiwyMl1dfSwicGFnZSI6IjI2MS0yNzQiLCJhYnN0cmFjdCI6IjxwPlBlcmtlbWJhbmdhbsKgIHRla25vbG9naSBpbmZvcm1hc2kgeWFuZyB0ZXJqYWRpIGRld2FzYSBpbmkgdGVsYWggbWVuY2FwYWkgcGFkYSB0aXRpayBwdW5jYWstbnlhLiBIYWwgaW5pIGRhcGF0IGRpbGloYXQgZGVuZ2FuIHNlbWFraW4gYmVya2VtYmFuZyBwZXNhdG55YSBmaXR1ci1maXR1ciB5YW5nIHRlcmRhcGF0IGRhbGFtIHRla2hub2xvZ2kgZGlnaXRhbCwgdGVydXRhbWEgdGVrbm9sb2dpIGtvbXB1dGVyIGJlcmJhc2lzIGludGVybmV0IHlhbmcgbWVuZ2FraWJhdGthbiBtZW1idWF0IOKAnGR1bmlh4oCdIHNlbWFraW4gbWVuZ2VjaWwuIEphcmFrIGRhbiB3YWt0dSBsZWJpaCBkYXBhdCBkaWhlbWF0IGRlbmdhbiBwZXJrZW1iYW5nYW4gdGVraG5vbG9naSBpbmZvcm1hc2kgeWFuZyBhZGEgc2FhdCBpbmkuIFNlbXVhIGFrdGl2aXRhcyB5YW5nIHNlaGFydXNueWEgbWVtZXJsdWthbiB3YWt0dSB5YW5nIGxhbWEgc2VydGEgaGFydXMgZGl0ZW1wdWggZGVuZ2FuIGphcmFrIHlhbmcgamF1aCwgdW50dWsgc2FhdCBpbmkgbGViaWggZGltdW5na2lua2FuIHVudHVrIGRpa2VyamFrYW4vZGlha3NlcyBkaW1hbmEtcHVuIGhhbnlhIGhpdHVuZ2FuIG1lbml0IGF0YXUgYmFoa2FuIGhpdHVuZ2FuIGRldGlrIHNhamEuwqAgU2ViYWdhaW1hbmEgaGFsbnlhIGRlbmdhbiB0ZWtub2xvZ2kgZGlnaXRhbCB5YW5nIHRlcmRhcGF0IGRhbGFtIGZpdHVyLWZpdHVyIGtvbXB1dGVyIHlhbmcgYmVyYmFzaXMgaW50ZXJuZXQsIG1lbXVuZ2tpbmthbiBwZW5nb3BlcmFzaWFubnlhIHNlcmJhIG90b21hdGlzIGRhbiBjYW5nZ2loLCBkZW5nYW4gc2lzdGVtIGtvbXB1dGVyaXNhc2kvIGZvcm1hdCB5YW5nIGRhcGF0IGRpYmFjYSBvbGVoIGtvbXB1dGVyLsKgIFNlYmFnYWkgcGVuamVsbWFhbiB0ZWtub2xvZ2kgZGlnaXRhbCB0ZXJzZWJ1dCBhZGFsYWggcGVuZ2d1bmFhbiBTaXN0ZW0gSW5mb3JtYXNpIE1hbmFqZW1lbiBBa2FkZW1payAoU0lNQUspIG9ubGluZSBkYWxhbSBrZWdpYXRhbiBiZWxhamFyLW1lbmdhamFyIHlhbmcgZGlwZXJndW5ha2FuIGRhbGFtIGR1bmlhIHBlbmRpZGlrYW4ga2h1c3VzbnlhIHBlcmd1cnVhbiB0aW5nZ2kuIERlbmdhbiBkaXBlcmd1bmFrYW5ueWEgdGVrbm9sb2dpIGRpZ2l0YWwgZGkga2FtcHVzIHBlcmd1cnVhbiB0aW5nZ2ksIG1lbWJ1YXQga2VnaWF0YW4gY2l2aXRhcyBha2FkZW1pa2Egc2VtYWtpbiBtdWRhaC4gTmFtdW4gYmVyYmFnYWkgcGVyc29hbGFuIHBhZGEgc2lzaSBsYWluIHRpbWJ1bCBkYWxhbSBwZW5lcmFwYW4gdGVrbm9sb2dpIGRpZ2l0YWwgeWFuZyBkaWd1bmFrYW4gdGVyc2VidXQsIHNhbGFoIHNhdHUgbWFzYWxhaCBhZGFsYWgga2VtdW5na2luYW4gdGVyamFkaW55YSBrZWphaGF0YW4gKGN5YmVyIGNyaW1lKSBzZXBlcnRpOiBtYW5pcHVsYXNpIGRhdGEgeWFuZyB0ZWxhaCBkaW1hc3Vra2FuIGtlIGRhbGFtIGRhdGEgZGlnaXRhbC7CoCBBbmNhbWFuIHlhbmcgZGltYWtzdWQgZGltdW5na2lua2FuIHRlcmphZGkgb2xlaCBiZXJiYWdhaSBwaWhhayB5YW5nIG1lbWlsaWtpIG5pYXQgamFoYXQgKG1lbnMgcmVhKSBkYWxhbSBkdW5pYSBkaWdpdGFsIHVudHVrIG1lbWFsc3VrYW4gYXRhdSBtZXJ1YmFoIGRhdGEtZGF0YSBkaWdpdGFsIHlhbmcgdGVsYWggZGkgZW50cnkgdGVyc2VidXQuIMKgwqA8L3A+IiwiaXNzdWUiOiIyIiwidm9sdW1lIjoiMTciLCJjb250YWluZXItdGl0bGUtc2hvcnQiOiIifSwiaXNUZW1wb3JhcnkiOmZhbHNlfV19"/>
          <w:id w:val="53647888"/>
          <w:placeholder>
            <w:docPart w:val="DefaultPlaceholder_1081868574"/>
          </w:placeholder>
        </w:sdtPr>
        <w:sdtContent>
          <w:r w:rsidRPr="672CFC55">
            <w:rPr>
              <w:rFonts w:ascii="Times New Roman" w:eastAsia="Times New Roman" w:hAnsi="Times New Roman" w:cs="Times New Roman"/>
              <w:color w:val="000000" w:themeColor="text1"/>
              <w:sz w:val="24"/>
              <w:szCs w:val="24"/>
            </w:rPr>
            <w:t>(Antoni, 2018)</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sendiri adalah orang/pelaku yang gemar ngoprek komputer, memiliki keahlian membuat dan membaca program tertentu serta terobsesi mengamati keamanannya.</w:t>
      </w:r>
    </w:p>
    <w:p w14:paraId="3A0F2FB4" w14:textId="5E7A9576" w:rsidR="568A6833" w:rsidRDefault="672CFC55" w:rsidP="7D40FC6B">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OWE1MmQ2ODgtNzRiZi00Y2Q0LWJmNjItNmM2NWRhMmIxYTg1IiwicHJvcGVydGllcyI6eyJub3RlSW5kZXgiOjB9LCJpc0VkaXRlZCI6ZmFsc2UsIm1hbnVhbE92ZXJyaWRlIjp7ImlzTWFudWFsbHlPdmVycmlkZGVuIjpmYWxzZSwiY2l0ZXByb2NUZXh0IjoiKFNhZGlubyAmIzM4OyBMaXZpYW5hIEthcnRpa2EgRGV3aSwgMjAxNikiLCJtYW51YWxPdmVycmlkZVRleHQiOiIifSwiY2l0YXRpb25JdGVtcyI6W3siaWQiOiI3ZTE0MGQwYS1hZTIyLTM3YzEtOTExOC01NzAwZDg0YmMzYWEiLCJpdGVtRGF0YSI6eyJ0eXBlIjoiYXJ0aWNsZS1qb3VybmFsIiwiaWQiOiI3ZTE0MGQwYS1hZTIyLTM3YzEtOTExOC01NzAwZDg0YmMzYWEiLCJ0aXRsZSI6IklOVEVSTkVUIENSSU1FIERBTEFNIFBFUkRBR0FOR0FOIEVMRUtUUk9OSUsiLCJhdXRob3IiOlt7ImZhbWlseSI6IlNhZGlubyIsImdpdmVuIjoiIiwicGFyc2UtbmFtZXMiOmZhbHNlLCJkcm9wcGluZy1wYXJ0aWNsZSI6IiIsIm5vbi1kcm9wcGluZy1wYXJ0aWNsZSI6IiJ9LHsiZmFtaWx5IjoiTGl2aWFuYSBLYXJ0aWthIERld2kiLCJnaXZlbiI6IiIsInBhcnNlLW5hbWVzIjpmYWxzZSwiZHJvcHBpbmctcGFydGljbGUiOiIiLCJub24tZHJvcHBpbmctcGFydGljbGUiOiIifV0sImNvbnRhaW5lci10aXRsZSI6Ikp1cm5hbCBNYWdpc3RlciBJbG11IEh1a3VtIiwiaXNzdWVkIjp7ImRhdGUtcGFydHMiOltbMjAxNiw3XV19LCJwYWdlIjoiOS0xNyIsImFic3RyYWN0IjoiUGFkYSBwZXJrZW1iYW5nYW5ueWEgc2lzdGVtIHBlcmRhZ2FuZ2FuIGRpIEluZG9uZXNpYSBkYXJpIHRhaHVuIGtlIHRhaHVuIFxudGVsYWggbWVuZ2FsYW1pIGtlbWFqdWFuIGtodXN1c255YSBkYWxhbSBoYWwgaW5pIHRlbGFoIGFkYW55YSBwZXJkYWdhbmdhbiBcbmVsZWt0cm9uaWsuIEtlYmVyYWRhYW4gcGVyZGFnYW5nYW4gZWxla3Ryb25payBkYXBhdCBtZW1idWF0IGp1YWwg4oCTIGJlbGkgc3VhdHUgYmFyYW5nLCBcbmphc2EsIHNhbmRhbmcsIHBhbmdhbiwgZGFuIGxhaW4gc2ViYWdhaW55YSBtZW5qYWRpIGxlYmloIHByYWt0aXMsIGVrb25vbWlzIGRhbiBjZXBhdC4gXG5EaWthcmVuYWthbiBtYXN5YXJha2F0IHlhbmcgaW5naW4gbWVsYWt1a2FuIHRyYW5zYWtzaSBqdWFsIOKAkyBiZWxpIHRlcnNlYnV0IGRhcGF0IFxuZGVuZ2FuIG11ZGFoIG1lbWlsaWggYXRhdSBtZWxpaGF0IGJhcmFuZy1iYXJhbmcgeWFuZyBha2FuIGRpYmVsaSBhdGF1IGRpanVhbCBtZWxhbHVpIFxuamFyaW5nYW4gaW50ZXJuZXQuIFNpdHVzIOKAkyBzaXR1cyBqdWFsIOKAkyBiZWxpIG9ubGluZSBzZXBlcnRpIGxhemFkYSwgemFsb3JhLCBidWthbGFwYWssIFxuYmxpYmxpLmNvbSwgdG9rb3BlZGlhLCBkbGwgbWVydXBha2FuIHNpdHVzIHlhbmcgbWVuanVhbCBiZXJiYWdhaSBtYWNhbSBqZW5pcyBiYXJhbmcgXG51bnR1ayBrZWJ1dHVoYW4gbWFzeWFyYWthdCBzZWhhcmktaGFyaSwgdGlkYWsgaGFueWEgaXR1IHNpdHVzIGp1YWwg4oCTIGJlbGkgb25saW5lIHRlcnNlYnV0IFxuc3VkYWggYmFueWFrIG1lbGFrdWthbiB0cmFuc2Frc2kganVhbCDigJMgYmVsaSB5YW5nIGRpbGFrdWthbiBvbGVoIG1hc3lhcmFrYXQgSW5kb25lc2lhLiBcbk5hbXVuIGtlYmVyYWRhYW4gcGVyZGFnYW5nYW4gZWxla3Ryb25payBkaSBJbmRvbmVzaWEgaW5pIGJlbHVtIG1lbmdhdHVyIGFkYW55YSBcbnBlcmF0dXJhbiBodWt1bSB5YW5nIGxlYmloIHNwZXNpZmlrIHVudHVrIGRhcGF0IGRpcGF0dWhpIG9sZWggcGFyYSBwZW5qdWFsIGJhcmFuZyBcbm1hdXB1biBwZW1iZWxpIGJhcmFuZyBkYXJpIHRva28tdG9rbyBvbmxpbmUgdGVyc2VidXQuIE9sZWgga2FyZW5hIGl0dSwgZGlzaW5pIHBlcmFuIFxuUGVtZXJpbnRhaCBzYW5nYXQgZGlidXR1aGthbiBkYW4gcGVudGluZyB1bnR1ayBtZW1idWF0IGFkYW55YSBwZXJhdHVyYW4tcGVyYXR1cmFuIFxueWFuZyBkYXBhdCBkaXBhdHVoaSBkYW4gbWVuamFkaSBwYXl1bmcgaHVrdW0geWFuZyBrdWF0IGRhcmkgcGFyYSBwZW5qdWFsIG1hdXB1biBcbnBlbWJlbGkgZGFsYW0gdHJhbnNha3NpIHBlcmRhZ2FuZ2FuIGVsZWt0cm9uaWsuICIsInZvbHVtZSI6IjEiLCJjb250YWluZXItdGl0bGUtc2hvcnQiOiIifSwiaXNUZW1wb3JhcnkiOmZhbHNlfV19"/>
          <w:id w:val="1790922045"/>
          <w:placeholder>
            <w:docPart w:val="DefaultPlaceholder_1081868574"/>
          </w:placeholder>
        </w:sdtPr>
        <w:sdtContent>
          <w:r w:rsidRPr="672CFC55">
            <w:rPr>
              <w:rFonts w:ascii="Times New Roman" w:eastAsia="Times New Roman" w:hAnsi="Times New Roman" w:cs="Times New Roman"/>
              <w:sz w:val="24"/>
              <w:szCs w:val="24"/>
            </w:rPr>
            <w:t>(Sadino &amp; Liviana Kartika Dewi, 2016)</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Hacker </w:t>
      </w:r>
      <w:r w:rsidRPr="672CFC55">
        <w:rPr>
          <w:rFonts w:ascii="Times New Roman" w:eastAsia="Times New Roman" w:hAnsi="Times New Roman" w:cs="Times New Roman"/>
          <w:sz w:val="24"/>
          <w:szCs w:val="24"/>
        </w:rPr>
        <w:t>adalah orang yang senang memprogram dan percaya bahwa informasi adalah sesuatu hal yang sangat berharga dan ada yang bersifat dapat dipublikasikan dan rahasia.</w:t>
      </w:r>
    </w:p>
    <w:p w14:paraId="416D1C2E" w14:textId="5D5667C6" w:rsidR="7D40FC6B" w:rsidRDefault="672CFC55" w:rsidP="672CFC55">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dkYTdiOGQtNjRhYy00OTM2LWIyNjYtNmNiNWFmNzZlZWMwIiwicHJvcGVydGllcyI6eyJub3RlSW5kZXgiOjB9LCJpc0VkaXRlZCI6ZmFsc2UsIm1hbnVhbE92ZXJyaWRlIjp7ImlzTWFudWFsbHlPdmVycmlkZGVuIjpmYWxzZSwiY2l0ZXByb2NUZXh0IjoiKEZheXNhbCBCYW51YSBTdXdpa255byBldCBhbC4sIDIwMjEpIiwibWFudWFsT3ZlcnJpZGVUZXh0IjoiIn0sImNpdGF0aW9uSXRlbXMiOlt7ImlkIjoiNzhlN2NiMGYtMDdjYS0zZTEwLWFjMGQtODQ1ZjgyMDUzMjJmIiwiaXRlbURhdGEiOnsidHlwZSI6ImFydGljbGUtam91cm5hbCIsImlkIjoiNzhlN2NiMGYtMDdjYS0zZTEwLWFjMGQtODQ1ZjgyMDUzMjJmIiwidGl0bGUiOiJUSU5EQUsgS0VKQUhBVEFOIFNJQkVSIERJIFNFS1RPUiBKQVNBIEtFVUFOR0FOIERBTiBQRVJCQU5LQU4iLCJhdXRob3IiOlt7ImZhbWlseSI6IkZheXNhbCBCYW51YSBTdXdpa255byIsImdpdmVuIjoiIiwicGFyc2UtbmFtZXMiOmZhbHNlLCJkcm9wcGluZy1wYXJ0aWNsZSI6IiIsIm5vbi1kcm9wcGluZy1wYXJ0aWNsZSI6IiJ9LHsiZmFtaWx5IjoiVG9ubnkgUm9tcGkiLCJnaXZlbiI6IiIsInBhcnNlLW5hbWVzIjpmYWxzZSwiZHJvcHBpbmctcGFydGljbGUiOiIiLCJub24tZHJvcHBpbmctcGFydGljbGUiOiIifSx7ImZhbWlseSI6Ikhhcmx5IFN0YW5seSBNdWFqYSIsImdpdmVuIjoiIiwicGFyc2UtbmFtZXMiOmZhbHNlLCJkcm9wcGluZy1wYXJ0aWNsZSI6IiIsIm5vbi1kcm9wcGluZy1wYXJ0aWNsZSI6IiJ9XSwiY29udGFpbmVyLXRpdGxlIjoiTGV4IFByaXZhdHVtIiwiaXNzdWVkIjp7ImRhdGUtcGFydHMiOltbMjAyMSw0XV19LCJwYWdlIjoiMTgzLTE5MiIsImFic3RyYWN0IjoiVHVqdWFuIGRpbGFrdWthbm55YSBwZW5lbGl0aWFuIGluaSBhZGFsYWggdW50dWsgXG5tZW5nZXRhaHVpIGJhZ2FpbWFuYSBiZW50dWstYmVudHVrIFxua2VqYWhhdGFuIHlhbmcgdGVybWFzdWsgc2ViYWdhaSBrZWphaGF0YW4gZGkgXG5iaWRhbmcgc2liZXIgZGFuIGJhZ2FpbWFuYSBwZW5lcmFwYW4gaHVrdW1cbnBpZGFuYSB0ZXJoYWRhcCBwYXJhIHBlbGFrdSBrZWphaGF0YW4gc2liZXIgZGkgXG5zZWt0b3IgamFzYSBrZXVhbmdhbiBkYW4gcGVyYmFua2FuIGRpIG1hbmEgXG5kZW5nYW4gbWV0b2RlIHBlbmVsaXRpYW4gaHVrdW0gbm9ybWF0aWYgXG5kaXNpbXB1bGthbjogMS4gS2VqYWhhdGFuIHNpYmVyIChjeWJlciBjcmltZSkgXG5kaWxha3VrYW4gb2xlaCBvcmFuZyBiYWlrIHNlY2FyYSBzZW5kaXJpIFxubWF1cHVuIGJlcmtlbG9tcG9rIHlhbmcgYmVuYXItYmVuYXIgYWhsaSBcbmRhbGFtIHBlcmV0YXNhbiwgYWhsaSBkYWxhbSBtZW5nZ3VuYWthbiBcbmtvbXB1dGVyIHNlYmFnYWkgc2FyYW5hL2FsYXQgdW50dWsgbWVsYWt1a2FuIFxua2VqYWhhdGFuLCBzZWhpbmdnYSBtZW51cnV0IHBhcmEgYWhsaSBiZW50dWtcdTAwMDJiZW50dWsga2VqYWhhdGFuIHNpYmVyIChjeWJlcmNyaW1lKSBpdHUgc2VjYXJhIFxudW11bSBhZGFsYWggYmVydXBhIHBlbmN1cmlhbiBpZGVudGl0YXMsIFxuc3Bpb25hZ2UgY3liZXIsIHBlbWVyYXNhbiBjeWJlciwgcGVuY3VyaWFuIFxuZGF0YSBwZXJ1c2FoYWFuLCBkYW4gY2FyZGluZy4gU2VkYW5na2FuIFxubWVudXJ1dCBVVSBOby4gMTEgVGFodW4gMjAwOCB5YW5nIGRpcm9iYWggXG5kZW5nYW4gVVUgTm8uIDE5IFRhaHVuIDIwMTYgdGVudGFuZyBcbkluZm9ybWFzaSBkYW4gVHJhbnNha3NpIEVsZWt0cm9uaWssIGJlbnR1a1x1MDAwMmJlbnR1ayBrZWphaGF0YW4gc2liZXIgKGN5YmVyIGNyaW1lKSBhZGFsYWggXG50aW5kYWsgcGlkYW5hIHlhbmcgYmVyaHVidW5nYW4gZGVuZ2FuIFxuYWt0aXZpdGFzIGlsbGVnYWwsIHRpbmRhayBwaWRhbmEgeWFuZyBcbmJlcmh1YnVuZ2FuIGRlbmdhbiBnYW5nZ3VhbiAoaW50ZXJmZXJlbnMpLCBcbnRpbmRhayBwaWRhbmEgbWVtZmFzaWxpdGFzaSBwZXJidWF0YW4geWFuZyBcbmRpbGFyYW5nLCBkYW4gdGluZGFrIHBpZGFuYSBwZW1hbHN1YW4gXG5pbmZvcm1hc2kgYXRhdSBkb2t1bWVuIGVsZWt0cm9uaWsuIDIuIFRpbmRhayBcbmtlamFoYXRhbiBzaWJlciAoY3liZXIgY3JpbWUpIGRpIHNla3RvciBqYXNhIFxua2V1YW5nYW4gZGFuIHBlcmJhbmthbiBhZGFsYWggc29jaWFsIFxuZW5naW5lZXJpbmcgZGFuIHNraW1taW5nLiBLZWR1YSBiZW50dWsgXG5rZWphaGF0YW4gc2liZXIgaW5pIGRpbGFrdWthbiBkZW5nYW4gdGVrbmlrIFxubWVuaXB1IGF0YXUgcGVuaXB1YW4sIHBlbmdnZWxhcGFuIGRhbiBcbnBlbmN1cmlhbi4gT2xlaCBrYXJlbmEgaXR1IHBlbmVyYXBhbiBodWt1bSBcbnBpZGFuYSB0ZXJoYWRhcCBwYXJhIHBlbGFrdSBrZWphaGF0YW4gc2liZXIgZGkgXG5zZWt0b3IgamFzYSBrZXVhbmdhbiBkYW4gcGVyYmFua2FuIGl0dSBvbGVoIFxucGFyYSBoYWtpbSBiYW55YWsgbWVuZ2d1bmFrYW4gcGFzYWwtcGFzYWwgXG55YW5nIGFkYSBkYWxhbSBLVUhQIHlhaXR1IFBhc2FsIDY0IHRlbnRhbmcgXG5wZXJidWF0YW4gYmVybGFuanV0LCBrYXJlbmEgcGVsYWt1IFxubWVsYWt1a2FubnlhIGJlcmthbGkta2FsaSwgUGFzYWwgMzYyIHRlbnRhbmcgXG5QZW5jdXJpYW4sIFBhc2FsIDM2MywgcGVuY3VyaWFuIHlhbmcgZGlsYWt1a2FuIG9sZWggbGViaWggZGFyaSBzYXR1IG9yYW5nIGRhbiBQYXNhbCAzNzggXG50ZW50YW5nIHBlbmdnZWxhcGFuLiIsInZvbHVtZSI6IjkiLCJjb250YWluZXItdGl0bGUtc2hvcnQiOiIifSwiaXNUZW1wb3JhcnkiOmZhbHNlfV19"/>
          <w:id w:val="33104482"/>
          <w:placeholder>
            <w:docPart w:val="DefaultPlaceholder_1081868574"/>
          </w:placeholder>
        </w:sdtPr>
        <w:sdtContent>
          <w:r w:rsidRPr="672CFC55">
            <w:rPr>
              <w:rFonts w:ascii="Times New Roman" w:eastAsia="Times New Roman" w:hAnsi="Times New Roman" w:cs="Times New Roman"/>
              <w:color w:val="000000" w:themeColor="text1"/>
              <w:sz w:val="24"/>
              <w:szCs w:val="24"/>
            </w:rPr>
            <w:t>(Faysal Banua Suwiknyo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Hacker </w:t>
      </w:r>
      <w:r w:rsidRPr="672CFC55">
        <w:rPr>
          <w:rFonts w:ascii="Times New Roman" w:eastAsia="Times New Roman" w:hAnsi="Times New Roman" w:cs="Times New Roman"/>
          <w:sz w:val="24"/>
          <w:szCs w:val="24"/>
        </w:rPr>
        <w:t xml:space="preserve">adalah orang yang menggunakan keterampilan yang dimiliki untuk melakukan berbagai aksi </w:t>
      </w:r>
      <w:r w:rsidRPr="672CFC55">
        <w:rPr>
          <w:rFonts w:ascii="Times New Roman" w:eastAsia="Times New Roman" w:hAnsi="Times New Roman" w:cs="Times New Roman"/>
          <w:sz w:val="24"/>
          <w:szCs w:val="24"/>
        </w:rPr>
        <w:lastRenderedPageBreak/>
        <w:t>kejahatan siber, mulai merusak sistem, data pribadi, hingga mengekspos data yang diperoleh ke publik.</w:t>
      </w:r>
    </w:p>
    <w:p w14:paraId="0AA2BB94" w14:textId="3A5E2534" w:rsidR="1D57DB2E" w:rsidRDefault="672CFC55" w:rsidP="5EEAA2F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RjYTQ1NTYtNzU3OS00YjQ5LTg2MzctNWFmZTIwNWQzYzEw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
          <w:id w:val="915388545"/>
          <w:placeholder>
            <w:docPart w:val="DefaultPlaceholder_1081868574"/>
          </w:placeholder>
        </w:sdtPr>
        <w:sdtContent>
          <w:r w:rsidRPr="672CFC55">
            <w:rPr>
              <w:rFonts w:ascii="Times New Roman" w:eastAsia="Times New Roman" w:hAnsi="Times New Roman" w:cs="Times New Roman"/>
              <w:color w:val="000000" w:themeColor="text1"/>
              <w:sz w:val="24"/>
              <w:szCs w:val="24"/>
            </w:rPr>
            <w:t>(Yunanri Yunanri,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merupakan seseorang yang memiliki kemampuan dalam pemrograman serta jaringan komputer.</w:t>
      </w:r>
    </w:p>
    <w:p w14:paraId="664073F7" w14:textId="50C64FB3" w:rsidR="5EEAA2F3" w:rsidRDefault="672CFC55" w:rsidP="5EEAA2F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M4Njg5MDItYzc1My00MzU3LThlNTktODM1MTBlZDU5Nzk5IiwicHJvcGVydGllcyI6eyJub3RlSW5kZXgiOjB9LCJpc0VkaXRlZCI6ZmFsc2UsIm1hbnVhbE92ZXJyaWRlIjp7ImlzTWFudWFsbHlPdmVycmlkZGVuIjpmYWxzZSwiY2l0ZXByb2NUZXh0IjoiKFlhbnVhcmRpIExvbmdnbyAmIzM4OyBKdW51cyBKLiBCZWxpdSwgMjAxNykiLCJtYW51YWxPdmVycmlkZVRleHQiOiIifSwiY2l0YXRpb25JdGVtcyI6W3siaWQiOiI0Y2QwNmQ0ZC1jMjdlLTM5ZTEtODA4Ni1kNGVlNGI1MDI1MzciLCJpdGVtRGF0YSI6eyJ0eXBlIjoiYXJ0aWNsZS1qb3VybmFsIiwiaWQiOiI0Y2QwNmQ0ZC1jMjdlLTM5ZTEtODA4Ni1kNGVlNGI1MDI1MzciLCJ0aXRsZSI6IkFOQ0FNQU4gRElTSU5URUdSQVNJIEJBTkdTQSAgTUVMQUxVSSBQRU1BTkZBQVRBTiBNRURJQSBTT1NJQUwiLCJhdXRob3IiOlt7ImZhbWlseSI6IllhbnVhcmRpIExvbmdnbyIsImdpdmVuIjoiIiwicGFyc2UtbmFtZXMiOmZhbHNlLCJkcm9wcGluZy1wYXJ0aWNsZSI6IiIsIm5vbi1kcm9wcGluZy1wYXJ0aWNsZSI6IiJ9LHsiZmFtaWx5IjoiSnVudXMgSi4gQmVsaXUiLCJnaXZlbiI6IiIsInBhcnNlLW5hbWVzIjpmYWxzZSwiZHJvcHBpbmctcGFydGljbGUiOiIiLCJub24tZHJvcHBpbmctcGFydGljbGUiOiIifV0sImNvbnRhaW5lci10aXRsZSI6Ikp1cm5hbCBUcmFuc2Zvcm1hc2kgU29zaWFsIiwiaXNzdWVkIjp7ImRhdGUtcGFydHMiOltbMjAxN11dfSwicGFnZSI6IjM5LTUyIiwiYWJzdHJhY3QiOiJJbmRvbmVzaWEgcGVuZ2h1anVuZyB0YWh1biAyMDE2IGxhbHUgbWVtYXN1a2kga29uc3RlbGFzaSBwb2xpdGlrIFxuZGFuIHNvc2lhbCBrZW1hc3lhcmFrYXRhbiB5YW5nIHNhbmdhdCBwYW5hcyBzZWh1YnVuZ2FuIGRlbmdhbiBcbnBlcmhlbGF0YW4gcGlsZ3ViIERLSSBKYWthcnRhIHBlcmlvZGUgMjAxNyDigJMgMjAyMS4gRGFsYW0gZHVhIGJ1bGFuIFxudGVyYWtoaXIgdGFodW4gMjAxNiBtZWRpYSBzb3NpYWwgKG1lZHNvcykgZGlyYW1haWthbiBkZW5nYW4gc2ltcGFuZyBcbnNpdXIgYmVyaXRhIHBhbHN1IChob2F4KSwgcHJvcGFnYW5kYSwgcGVzYW4gYmVybmFkYSBoYXN1dGFuIG1hdXB1biBcbnByb3Zva2FzaS4gSGFsIGluaSBrZW11ZGlhbiBtZW5qYWRpIHBlcmhhdGlhbiBtYXN5YXJha2F0IGx1YXMgXG5wZW5nZ3VuYSBtZWRzb3MgYmFpayBkYWxhbSBLb3RhIEpha2FydGEsIHNlbHVydWggbmVnZXJpLCBiYWhrYW4gXG5oaW5nZ2EgbHVhciBuZWdlcmkuIEplbGFzIGtlbGloYXRhbiBhZGFueWEgdXBheWEgcGloYWstcGloYWsgXG5iZXJrZXBlbnRpbmdhbiBtZW5nZ3VuYWthbiBtZWRzb3Mgc2ViYWdhaSBrZW5kYXJhYW4gcG9saXRpayBkYWxhbSBcbm1lcmFpaCBkdWt1bmdhbiBkYW4gc2ltcGF0aSBtYXN5YXJha2F0IGx1YXMuIE1hc3lhcmFrYXQgc2ViYWdhaSBcbm9ieWVrIHBvbGl0aWsgZGkg4oCcZmlsdGVy4oCdIG1lbGFsdWkgY3liZXJtZWRpYSBkZW5nYW4gdHVqdWFuIG1lbmdhcmFoa2FuIFxuZm9rdXMgcGlsaWhhbiBwYXJ0aXNpcGFzaSBwb2xpdGlrbnlhLiBJbmlsYWggYmFoYXlhIGFuY2FtYW4gZGlzdGludGVncmFzaSBcbmJhbmdzYSBtZWxhbHVpIHBlbWFuZmFhdGFuIHRla25vbG9naSBrb211bmlrYXNpIGJlcmJhc2lzIGludGVybmV0LiBcbkFuY2FtYW4gZGlzaW50ZWdyYXNpIGJhbmdzYSBidWthbiBsYWdpIHNla2VkYXIgb3BpbmkgbmFtdW4gc2VtYWtpbiBcbm1lbmRla2F0aSBrZW55YXRhYW4gamlrYSBoYWwgaW5pIHRlcnVzIHNhamEgZGliaWFya2FuLiBQZW1lcmludGFoIFxuc2ViYWdhaSB3YWRhaCBwZW1lcnNhdHUgYmFuZ3NhIHlhbmcgdGVyaW50ZWdyYXNpIHNlY2FyYSBodWt1bSBcbm1lbXB1bnlhaSBrZWt1YXNhYW4gdW50dWsgbWVuZ2F0dXIgZGFuIG1lbmluZGFrbGFuanV0aSBcbnBlcm1hc2FsYWhhbiBpbmkuIEJlYmVyYXBhIHBpaGFrIG1lbnlhdGFrYW4gUGVybHUgYWRhbnlhIGthamlhbiBcbm1lbmRhbGFtIG1lbmdlbmFpIGtla3VhdGFuIFVuZGFuZy1VbmRhbmcgdGVudGFuZyBJbmZvcm1hc2kgZGFuIFxuVHJhbnNha3NpIEVsZWt0cm9uaWsgKElURSkuIFNlbGFpbiBpdHUgcGVuZ3VhdGFuIGtlbGVtYmFnYWFuIGh1a3VtIFxueWFuZyBtZW5hdW5naSBwZWxha3NhbmFhbiBVVSBJVEUgaGFydXMgZGliYXJlbmdpIG9sZWgga2VtYW1wdWFuIFxuU3VtYmVyIERheWEgTWFudXNpYSBwZW5nZWxvbGEgeWFuZyBtZW1hZGFpIHVudHVrIHR1Z2FzIGluaS4gTmFtdW4gXG5oYWwgaW5pIHRpZGFrbGFoIG1lbmphZGkgc2VidWFoIHNvbHVzaSBha2hpciBiYWdpIHBlbnllbGVzYWlhbiBcbnBlcm1hc2FsYWhhbiBjeWJlciBjcmltZSBtZW5naW5nYXQgbWFzeWFyYWthdCBzZWJhZ2FpIGtlbG9tcG9rYmVya2VwZW50aW5nYW4gYWRhbGFoIHBlbmdha3NlcyB0ZXJiZXNhciBtZWRpYSBzb3NpYWwuIE9sZWgga2FyZW5hIGl0dSBcbnBlbnRpbmcgdW50dWsgZGlhZGFrYW4gcGVuZGVrYXRhbiBkYW4gc29zaWFsaXNhc2kga2V0ZW50dWFuIFxucGVydW5kYW5nYW4gZGFuIGV0aWthIHBlbWFuZmFhdGFuIG1lZGlhIHNvc2lhbCBrZXBhZGEgbWFzeWFyYWthdCBcbmx1YXMuIERlbmdhbiBpbmkgZGloYXJhcGthbiBiYWh3YSBtZWRzb3MgZGFwYXQgbWVuamFkaSBzYXJhbmEgXG5pbmZvcm1hc2kgdGVrbm9sb2dpIHlhbmcgbWVtYmFuZ3VuIHNlcnRhIGJlcm1hbmZhYXQgcG9zaXRpZiBiYWdpIFxuYmFuZ3NhIGRhbiBuZWdhcmEgaW5pIHNla2FsaWd1cyBzZWJhZ2FpIGFqYW5nIHBlbWVyc2F0dS4iLCJjb250YWluZXItdGl0bGUtc2hvcnQiOiIifSwiaXNUZW1wb3JhcnkiOmZhbHNlfV19"/>
          <w:id w:val="684581113"/>
          <w:placeholder>
            <w:docPart w:val="DefaultPlaceholder_1081868574"/>
          </w:placeholder>
        </w:sdtPr>
        <w:sdtContent>
          <w:r w:rsidRPr="672CFC55">
            <w:rPr>
              <w:rFonts w:ascii="Times New Roman" w:eastAsia="Times New Roman" w:hAnsi="Times New Roman" w:cs="Times New Roman"/>
              <w:sz w:val="24"/>
              <w:szCs w:val="24"/>
            </w:rPr>
            <w:t>(Yanuardi Longgo &amp; Junus J. Beliu,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adalah orang yang memiliki keinginan yang kuat untuk mengetahui atau mempelajari suatu sistem komputer secara detail dan bagaimana cara meningkatkan kapabilitasnya.</w:t>
      </w:r>
    </w:p>
    <w:p w14:paraId="1FCBD2B2" w14:textId="1DE75DF3" w:rsidR="5EEAA2F3" w:rsidRDefault="5EEAA2F3" w:rsidP="5EEAA2F3">
      <w:pPr>
        <w:ind w:left="720" w:firstLine="360"/>
        <w:jc w:val="both"/>
        <w:rPr>
          <w:rFonts w:ascii="Times New Roman" w:eastAsia="Times New Roman" w:hAnsi="Times New Roman" w:cs="Times New Roman"/>
          <w:sz w:val="24"/>
          <w:szCs w:val="24"/>
        </w:rPr>
      </w:pPr>
      <w:r w:rsidRPr="5EEAA2F3">
        <w:rPr>
          <w:rFonts w:ascii="Times New Roman" w:eastAsia="Times New Roman" w:hAnsi="Times New Roman" w:cs="Times New Roman"/>
          <w:sz w:val="24"/>
          <w:szCs w:val="24"/>
        </w:rPr>
        <w:t xml:space="preserve">Berdasarkan pendapat dari para ahli diatas, dapat disimpulkan bahwa </w:t>
      </w:r>
      <w:r w:rsidRPr="5EEAA2F3">
        <w:rPr>
          <w:rFonts w:ascii="Times New Roman" w:eastAsia="Times New Roman" w:hAnsi="Times New Roman" w:cs="Times New Roman"/>
          <w:i/>
          <w:iCs/>
          <w:sz w:val="24"/>
          <w:szCs w:val="24"/>
        </w:rPr>
        <w:t xml:space="preserve">Hacker </w:t>
      </w:r>
      <w:r w:rsidRPr="5EEAA2F3">
        <w:rPr>
          <w:rFonts w:ascii="Times New Roman" w:eastAsia="Times New Roman" w:hAnsi="Times New Roman" w:cs="Times New Roman"/>
          <w:sz w:val="24"/>
          <w:szCs w:val="24"/>
        </w:rPr>
        <w:t>adalah orang yang coba menguji sistem keamanan komputer tanpa izin dan bertujuan untuk mengakses data, merusak sistem, mengekspos data yang diperoleh ke publik.</w:t>
      </w:r>
    </w:p>
    <w:p w14:paraId="500BE328" w14:textId="77777777" w:rsidR="002B6EF8" w:rsidRDefault="002B6EF8" w:rsidP="5EEAA2F3">
      <w:pPr>
        <w:ind w:left="720" w:firstLine="360"/>
        <w:jc w:val="both"/>
        <w:rPr>
          <w:rFonts w:ascii="Times New Roman" w:eastAsia="Times New Roman" w:hAnsi="Times New Roman" w:cs="Times New Roman"/>
          <w:i/>
          <w:iCs/>
          <w:sz w:val="24"/>
          <w:szCs w:val="24"/>
        </w:rPr>
      </w:pPr>
    </w:p>
    <w:p w14:paraId="50D0C07E" w14:textId="566B093C" w:rsidR="3F86C877" w:rsidRDefault="47D12195" w:rsidP="3F86C877">
      <w:pPr>
        <w:spacing w:line="360" w:lineRule="auto"/>
        <w:ind w:left="360" w:firstLine="360"/>
        <w:rPr>
          <w:rFonts w:ascii="Times New Roman" w:eastAsia="Times New Roman" w:hAnsi="Times New Roman" w:cs="Times New Roman"/>
          <w:b/>
          <w:bCs/>
          <w:sz w:val="24"/>
          <w:szCs w:val="24"/>
        </w:rPr>
      </w:pPr>
      <w:r w:rsidRPr="47D12195">
        <w:rPr>
          <w:rFonts w:ascii="Times New Roman" w:eastAsia="Times New Roman" w:hAnsi="Times New Roman" w:cs="Times New Roman"/>
          <w:b/>
          <w:bCs/>
          <w:sz w:val="24"/>
          <w:szCs w:val="24"/>
        </w:rPr>
        <w:t>A.9. Pengertian UML</w:t>
      </w:r>
    </w:p>
    <w:p w14:paraId="2FE7A1A1" w14:textId="6718F702" w:rsidR="47D12195" w:rsidRDefault="47D12195" w:rsidP="47D12195">
      <w:pPr>
        <w:spacing w:line="360" w:lineRule="auto"/>
        <w:ind w:left="720" w:firstLine="360"/>
        <w:jc w:val="both"/>
      </w:pPr>
      <w:r w:rsidRPr="47D12195">
        <w:rPr>
          <w:rFonts w:ascii="Times New Roman" w:eastAsia="Times New Roman" w:hAnsi="Times New Roman" w:cs="Times New Roman"/>
          <w:sz w:val="24"/>
          <w:szCs w:val="24"/>
        </w:rPr>
        <w:t>UML (</w:t>
      </w:r>
      <w:r w:rsidRPr="47D12195">
        <w:rPr>
          <w:rFonts w:ascii="Times New Roman" w:eastAsia="Times New Roman" w:hAnsi="Times New Roman" w:cs="Times New Roman"/>
          <w:i/>
          <w:iCs/>
          <w:sz w:val="24"/>
          <w:szCs w:val="24"/>
        </w:rPr>
        <w:t>Unified Modelling Language</w:t>
      </w:r>
      <w:r w:rsidRPr="47D12195">
        <w:rPr>
          <w:rFonts w:ascii="Times New Roman" w:eastAsia="Times New Roman" w:hAnsi="Times New Roman" w:cs="Times New Roman"/>
          <w:sz w:val="24"/>
          <w:szCs w:val="24"/>
        </w:rPr>
        <w:t xml:space="preserve">) adalah suatu metode dalam pemodelan secara visual yang digunakan sebagai sarana perancangan sistem berorientasi objek. Awal mulanya, UML diciptakan oleh </w:t>
      </w:r>
      <w:r w:rsidRPr="47D12195">
        <w:rPr>
          <w:rFonts w:ascii="Times New Roman" w:eastAsia="Times New Roman" w:hAnsi="Times New Roman" w:cs="Times New Roman"/>
          <w:i/>
          <w:iCs/>
          <w:sz w:val="24"/>
          <w:szCs w:val="24"/>
        </w:rPr>
        <w:t>Object Management Group</w:t>
      </w:r>
      <w:r w:rsidRPr="47D12195">
        <w:rPr>
          <w:rFonts w:ascii="Times New Roman" w:eastAsia="Times New Roman" w:hAnsi="Times New Roman" w:cs="Times New Roman"/>
          <w:sz w:val="24"/>
          <w:szCs w:val="24"/>
        </w:rPr>
        <w:t xml:space="preserve"> dengan versi awal 1.0 pada bulan Januari 1997.</w:t>
      </w:r>
    </w:p>
    <w:p w14:paraId="40DDFCAD" w14:textId="2748E653" w:rsidR="47D12195" w:rsidRDefault="6BCE21D6" w:rsidP="6BCE21D6">
      <w:pPr>
        <w:spacing w:line="360" w:lineRule="auto"/>
        <w:ind w:left="720" w:firstLine="360"/>
        <w:jc w:val="both"/>
        <w:rPr>
          <w:rFonts w:ascii="Times New Roman" w:eastAsia="Times New Roman" w:hAnsi="Times New Roman" w:cs="Times New Roman"/>
          <w:i/>
          <w:iCs/>
          <w:sz w:val="24"/>
          <w:szCs w:val="24"/>
        </w:rPr>
      </w:pPr>
      <w:r w:rsidRPr="6BCE21D6">
        <w:rPr>
          <w:rFonts w:ascii="Times New Roman" w:eastAsia="Times New Roman" w:hAnsi="Times New Roman" w:cs="Times New Roman"/>
          <w:sz w:val="24"/>
          <w:szCs w:val="24"/>
        </w:rPr>
        <w:t xml:space="preserve">UML juga dapat didefinisikan sebagai suatu bahasa standar visualisasi, perancangan, dan pendokumentasian sistem, atau dikenal juga sebagai bahasa standar penulisan </w:t>
      </w:r>
      <w:r w:rsidRPr="6BCE21D6">
        <w:rPr>
          <w:rFonts w:ascii="Times New Roman" w:eastAsia="Times New Roman" w:hAnsi="Times New Roman" w:cs="Times New Roman"/>
          <w:i/>
          <w:iCs/>
          <w:sz w:val="24"/>
          <w:szCs w:val="24"/>
        </w:rPr>
        <w:t xml:space="preserve">blueprint </w:t>
      </w:r>
      <w:r w:rsidRPr="6BCE21D6">
        <w:rPr>
          <w:rFonts w:ascii="Times New Roman" w:eastAsia="Times New Roman" w:hAnsi="Times New Roman" w:cs="Times New Roman"/>
          <w:sz w:val="24"/>
          <w:szCs w:val="24"/>
        </w:rPr>
        <w:t xml:space="preserve">sebuah </w:t>
      </w:r>
      <w:r w:rsidRPr="6BCE21D6">
        <w:rPr>
          <w:rFonts w:ascii="Times New Roman" w:eastAsia="Times New Roman" w:hAnsi="Times New Roman" w:cs="Times New Roman"/>
          <w:i/>
          <w:iCs/>
          <w:sz w:val="24"/>
          <w:szCs w:val="24"/>
        </w:rPr>
        <w:t>software.</w:t>
      </w:r>
    </w:p>
    <w:p w14:paraId="0F322D58" w14:textId="6DEC7007" w:rsidR="6BCE21D6"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WFhODc4YmYtYTYyNS00YWM1LWFiN2ItYTQyZDJjZTNmNGVkIiwicHJvcGVydGllcyI6eyJub3RlSW5kZXgiOjB9LCJpc0VkaXRlZCI6ZmFsc2UsIm1hbnVhbE92ZXJyaWRlIjp7ImlzTWFudWFsbHlPdmVycmlkZGVuIjpmYWxzZSwiY2l0ZXByb2NUZXh0IjoiKEFobWF0IEpvc2ksIDIwMTcpIiwibWFudWFsT3ZlcnJpZGVUZXh0IjoiIn0sImNpdGF0aW9uSXRlbXMiOlt7ImlkIjoiMDA5ZTlhZWYtNmU2MC0zN2ZhLWEwYTEtNjIzMjQyM2Y0ZTRkIiwiaXRlbURhdGEiOnsidHlwZSI6ImFydGljbGUtam91cm5hbCIsImlkIjoiMDA5ZTlhZWYtNmU2MC0zN2ZhLWEwYTEtNjIzMjQyM2Y0ZTRkIiwidGl0bGUiOiJQRU5FUkFQQU4gTUVUT0RFIFBST1RPVElQSU5HIERBTEFNIFBFTUJBTkdVTkFOIFdFQlNJVEUgIERFU0EgKFNUVURJIEtBU1VTIERFU0EgU1VHSUhBTiBLRUNBTUFUQU4gUkFNQkFORykiLCJhdXRob3IiOlt7ImZhbWlseSI6IkFobWF0IEpvc2kiLCJnaXZlbiI6IiIsInBhcnNlLW5hbWVzIjpmYWxzZSwiZHJvcHBpbmctcGFydGljbGUiOiIiLCJub24tZHJvcHBpbmctcGFydGljbGUiOiIifV0sImNvbnRhaW5lci10aXRsZSI6Ikp1cm5hbCBUZWtuaWsgSW5mb3JtYXRpa2EiLCJpc3N1ZWQiOnsiZGF0ZS1wYXJ0cyI6W1syMDE3LDZdXX0sInBhZ2UiOiI1MC01NyIsImFic3RyYWN0IjoiUGVya2VtYmFuZ2FuIFRla25vbG9naSBJbmZvcm1hc2kgKFRJKSBiZXJrZW1iYW5nIHNhbmdhdCBwZXNhdC4gUGVzYXRueWEgXG5wZXJrZW1iYW5nYW4gVEkgbWVuamFkaWthbiB0ZWtub2xvZ2kgaW50ZXJuZXQgc2ViYWdhaSBhbGF0IGtvbXVuaWthc2kgdXRhbWEgeWFuZyBzYW5nYXQgXG5kaW1pbmF0aSBvbGVoIG1hc3lhcmFrYXQuIERlbmdhbiBhZGFueWEgdGVrbm9sb2dpIGludGVybmV0IGFrYW4gbWVtcGVybXVkYWggZGFuIFxubWVtcGVyY2VwYXQgcGVuY2FyaWFuIGluZm9ybWFzaS4gRGVzYSBzdWdpaGFuIG1lcnVwYWthbiBkZXNhIHlhbmcgdGVybGV0YWsgZGkga2VjYW1hdGFuIFxucmFtYmFuZyBrYWJ1cGF0ZW4gbXVhcmEgZW5pbSwgZGVzYSBzdWdpaGFuIHRlcmJhZ2kgbWVuamFkaSBiZWJlcmFwYSBkdXN1biBkZW5nYW4gamFyYWsgXG55YW5nIGN1a3VwIGphdWgsIGhhbCBpbmkgbWVueWViYWJrYW4gaW5mb3JtYXNpIGRhcmkgZGVzYSBrZSBkdXN1bi1kdXN1biB5YW5nIGFkYSBzZXJpbmcgXG5zZWRpa2l0IHRlcmxhbWJhdCwgb2xlaCBzZWJhYiBpdHUgZGlwZXJsdWthbiBzZWJ1YWggd2Vic2l0ZSB1bnR1ayBtZW55ZWxlc2Fpa2FuIHBlcm1hc2FsYWhhbiBcbnRlcnNlYnV0LiIsInZvbHVtZSI6IjkiLCJjb250YWluZXItdGl0bGUtc2hvcnQiOiIifSwiaXNUZW1wb3JhcnkiOmZhbHNlfV19"/>
          <w:id w:val="1117462490"/>
          <w:placeholder>
            <w:docPart w:val="DefaultPlaceholder_1081868574"/>
          </w:placeholder>
        </w:sdtPr>
        <w:sdtContent>
          <w:r w:rsidRPr="672CFC55">
            <w:rPr>
              <w:rFonts w:ascii="Times New Roman" w:eastAsia="Times New Roman" w:hAnsi="Times New Roman" w:cs="Times New Roman"/>
              <w:color w:val="000000" w:themeColor="text1"/>
              <w:sz w:val="24"/>
              <w:szCs w:val="24"/>
            </w:rPr>
            <w:t>(Ahmat Josi, 2017)</w:t>
          </w:r>
        </w:sdtContent>
      </w:sdt>
      <w:r w:rsidRPr="672CFC55">
        <w:rPr>
          <w:rFonts w:ascii="Times New Roman" w:eastAsia="Times New Roman" w:hAnsi="Times New Roman" w:cs="Times New Roman"/>
          <w:color w:val="000000" w:themeColor="text1"/>
          <w:sz w:val="24"/>
          <w:szCs w:val="24"/>
        </w:rPr>
        <w:t xml:space="preserve">, 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 xml:space="preserve">adalah standart bahasa untuk mendefinisikan dari </w:t>
      </w:r>
      <w:r w:rsidRPr="672CFC55">
        <w:rPr>
          <w:rFonts w:ascii="Times New Roman" w:eastAsia="Times New Roman" w:hAnsi="Times New Roman" w:cs="Times New Roman"/>
          <w:i/>
          <w:iCs/>
          <w:sz w:val="24"/>
          <w:szCs w:val="24"/>
        </w:rPr>
        <w:t>requirement</w:t>
      </w:r>
      <w:r w:rsidRPr="672CFC55">
        <w:rPr>
          <w:rFonts w:ascii="Times New Roman" w:eastAsia="Times New Roman" w:hAnsi="Times New Roman" w:cs="Times New Roman"/>
          <w:sz w:val="24"/>
          <w:szCs w:val="24"/>
        </w:rPr>
        <w:t>, membuat analisa &amp; desain dan menggambarkan arsitektur dalam pemrograman yang berorientasi pada objek.</w:t>
      </w:r>
    </w:p>
    <w:p w14:paraId="1A78D20F" w14:textId="2F05EF32" w:rsidR="1D2877A8"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GM5Y2M4ODEtNThjZi00YjJhLWExZGUtZDBlNWYxMWMzNTZmIiwicHJvcGVydGllcyI6eyJub3RlSW5kZXgiOjB9LCJpc0VkaXRlZCI6ZmFsc2UsIm1hbnVhbE92ZXJyaWRlIjp7ImlzTWFudWFsbHlPdmVycmlkZGVuIjpmYWxzZSwiY2l0ZXByb2NUZXh0IjoiKE0uIFJhbWFkZGFuIEp1bGlhbnRpIGV0IGFsLiwgMjAxOSkiLCJtYW51YWxPdmVycmlkZVRleHQiOiIifSwiY2l0YXRpb25JdGVtcyI6W3siaWQiOiI0ZTQ2NDk4YS1kZTRmLTNhMjYtOTA1Mi0wN2NkYmJhYmVkNGQiLCJpdGVtRGF0YSI6eyJ0eXBlIjoiYXJ0aWNsZS1qb3VybmFsIiwiaWQiOiI0ZTQ2NDk4YS1kZTRmLTNhMjYtOTA1Mi0wN2NkYmJhYmVkNGQiLCJ0aXRsZSI6IlNpc3RlbSBJbmZvcm1hc2kgUGVuZGF0YWFuIEFsYXQgVHVsaXMgS2FudG9yICBCZXJiYXNpcyBXZWIgcGFkYSBQVCBBc3RhcmkgTmlhZ2FyYSBJbnRlcm5hc2lvbmFsIiwiYXV0aG9yIjpbeyJmYW1pbHkiOiJNLiBSYW1hZGRhbiBKdWxpYW50aSIsImdpdmVuIjoiIiwicGFyc2UtbmFtZXMiOmZhbHNlLCJkcm9wcGluZy1wYXJ0aWNsZSI6IiIsIm5vbi1kcm9wcGluZy1wYXJ0aWNsZSI6IiJ9LHsiZmFtaWx5IjoiTXVoYW1tYWQgSXFiYWwgRHp1bGhhcSIsImdpdmVuIjoiIiwicGFyc2UtbmFtZXMiOmZhbHNlLCJkcm9wcGluZy1wYXJ0aWNsZSI6IiIsIm5vbi1kcm9wcGluZy1wYXJ0aWNsZSI6IiJ9LHsiZmFtaWx5IjoiQWhtYWQgU3Vicm90byIsImdpdmVuIjoiIiwicGFyc2UtbmFtZXMiOmZhbHNlLCJkcm9wcGluZy1wYXJ0aWNsZSI6IiIsIm5vbi1kcm9wcGluZy1wYXJ0aWNsZSI6IiJ9XSwiY29udGFpbmVyLXRpdGxlIjoiSlVSTkFMIFNJU0ZPVEVLIEdMT0JBTCIsImlzc3VlZCI6eyJkYXRlLXBhcnRzIjpbWzIwMTksOV1dfSwicGFnZSI6IjkyLTk3IiwiYWJzdHJhY3QiOiJQVCBBc3RhcmkgTmlhZ2FyYSBJbnRlcm5hc2lvbmFsIG1lcnVwYWthbiBcbnBlcnVzYWhhYW4geWFuZyBiZXJnZXJhayBkaSBiaWRhbmcgbWFudWZha3R1ciBsZW1iYXJhbiBcbmFrcmlsaWsgeWFuZyBkaWRhbGFtbnlhIHRlcmRhcGF0IGJhZ2lhbiBwZW5kYXRhYW4gYmFyYW5nIEFUSy4gXG5QZW5kYXRhYW4gYmFyYW5nIEFUSyBiZXJmdW5nc2kgdW50dWsgbWVuZ2Vsb2xhIGtlZ2lhdGFuIFxudHJhbnNha3NpIHBlbWFzdWthbiBkYW4gcGVuZ2VsdWFyYW4gYmFyYW5nLiBQZW5nZWxvbGFhbiBcbnRlcnNlYnV0IG1hc2loIG1lbWFuZmFhdGthbiBNcyBFeGNlbCBkYW4gbWFzaWggbWVuZ2d1bmFrYW4gXG5mb3JtIG1hbnVhbCB1bnR1ayBwcm9zZXMgdHJhbnNha3NpbnlhLiBTaXN0ZW0gaW5pIG1lbWFrYW4gXG53YWt0dSBsYW1hIGRhbGFtIHByb3NlcyBwZW5nZWxvbGFhbiBkYXRhIGRhbiB0aW5na2F0IFxua2Vha3VyYXRhbm55YSBiZWx1bSBtYWtzaW1hbC4gVW50dWsgbWVtcGVyb2xlaCBrZWFrdXJhdGFuIFxuZGF0YSwgcGVuZGF0YWFuIGJhcmFuZyBBVEsgbWVtYnV0dWhrYW4gc3VhdHUgc2lzdGVtIHlhbmcgXG5lZmlzaWVuLCBlZmVrdGlmIGRhbiB2YWxpZCBkYWxhbSBtZW5nZWxvbGEga2VnaWF0YW4gdHJhbnNha3NpIFxucGVuZ2FkYWFuIGRhbiBwZW5nZWx1YXJhbiBiYXJhbmcuIERlbmdhbiBkZW1pa2lhbiBkYWxhbSBcbnBlbmVsaXRpYW4gaW5pIHBlbmVsaXRpIG1lbGFrdWthbiBwZXJhbmNhbmdhbiBzaXN0ZW0gXG5tZW5nZ3VuYWthbiBtZXRvZGUgU3lzdGVtIERldmVsb3BtZW50IExpZmUgQ3ljbGUgKFNETEMpXG5kZW5nYW4gYmFoYXNhIHBlbXJvZ3JhbWFuIFBIUCBkYW4gbWVuZ2d1bmFrYW4gZGF0YWJhc2UgXG5NeVNRTC4gU2lzdGVtIGRpa2VtYmFuZ2thbiBkZW5nYW4gZGVzYWluIHlhbmcgaW50ZXJha3RpZiBcbmtlcGFkYSBwZW5nZ3VuYW55YSBzZXJ0YSBtZW1iZXJpa2FuIGtlbXVkYWhhbiBkYWxhbSBwcm9zZXMgXG5wZW5nZWxvbGFhbiBkYXRhIGJhcmFuZywgYmFyYW5nIG1hc3VrIGRhbiBwcm9zZXMgb3JkZXIgYmFyYW5nLiBcbktlbXVkYWhhbiBwZW5nZWxvbGFhbiBkYXRhIGRhcGF0IGRpcmFzYWthbiBkZW5nYW4gYWRhbnlhXG5maXR1ciBwZW5jYXJpYW4gbGFwb3JhbiBiZXJiYXNpcyB3ZWIgeWFuZyBkYXBhdCBkaWxha3VrYW4gXG5kaW1hbmFwdW4gZGFuIGthcGFucHVuLiAiLCJ2b2x1bWUiOiI5IiwiY29udGFpbmVyLXRpdGxlLXNob3J0IjoiIn0sImlzVGVtcG9yYXJ5IjpmYWxzZX1dfQ=="/>
          <w:id w:val="803632410"/>
          <w:placeholder>
            <w:docPart w:val="DefaultPlaceholder_1081868574"/>
          </w:placeholder>
        </w:sdtPr>
        <w:sdtContent>
          <w:r w:rsidRPr="672CFC55">
            <w:rPr>
              <w:rFonts w:ascii="Times New Roman" w:eastAsia="Times New Roman" w:hAnsi="Times New Roman" w:cs="Times New Roman"/>
              <w:color w:val="000000" w:themeColor="text1"/>
              <w:sz w:val="24"/>
              <w:szCs w:val="24"/>
            </w:rPr>
            <w:t>(M. Ramaddan Julianti et al., 2019)</w:t>
          </w:r>
        </w:sdtContent>
      </w:sdt>
      <w:r w:rsidRPr="672CFC55">
        <w:rPr>
          <w:rFonts w:ascii="Times New Roman" w:eastAsia="Times New Roman" w:hAnsi="Times New Roman" w:cs="Times New Roman"/>
          <w:color w:val="000000" w:themeColor="text1"/>
          <w:sz w:val="24"/>
          <w:szCs w:val="24"/>
        </w:rPr>
        <w:t xml:space="preserve">, 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merupakan teknik pengembangan sistem yang menggunakan bahasa grafis sebagai alat untuk pendokumentasian dan melakukan spesifikasi pada sistem.</w:t>
      </w:r>
    </w:p>
    <w:p w14:paraId="58D28668" w14:textId="09FD3FC0" w:rsidR="1D2877A8"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YjhjMWMyOTctZjYzMC00NDI3LTllMmQtNTM3ZmM3YjdmYzkwIiwicHJvcGVydGllcyI6eyJub3RlSW5kZXgiOjB9LCJpc0VkaXRlZCI6ZmFsc2UsIm1hbnVhbE92ZXJyaWRlIjp7ImlzTWFudWFsbHlPdmVycmlkZGVuIjpmYWxzZSwiY2l0ZXByb2NUZXh0IjoiKEVtYnVuIEZhamFyIFdhdGkgJiMzODsgQXJ2aW4gQW5nZ29ybyBLdXN1bW8sIDIwMTYpIiwibWFudWFsT3ZlcnJpZGVUZXh0IjoiIn0sImNpdGF0aW9uSXRlbXMiOlt7ImlkIjoiY2I1NTVjY2MtNTJhNC0zOWE1LWE2ODEtYWZmOTJjMmQ2YjY3IiwiaXRlbURhdGEiOnsidHlwZSI6ImFydGljbGUtam91cm5hbCIsImlkIjoiY2I1NTVjY2MtNTJhNC0zOWE1LWE2ODEtYWZmOTJjMmQ2YjY3IiwidGl0bGUiOiJQZW5lcmFwYW4gTWV0b2RlIFVuaWZpZWQgTW9kZWxpbmcgTGFuZ3VhZ2UgKFVNTCkgIEJlcmJhc2lzIERlc2t0b3AgUGFkYSBTaXN0ZW0gUGVuZ29sYWhhbiBLYXMgS2VjaWwgU3R1ZGkgIEthc3VzIFBhZGEgUFQgSW5kbyBNYWRhIFlhc2EgVGFuZ2VyYW5nIiwiYXV0aG9yIjpbeyJmYW1pbHkiOiJFbWJ1biBGYWphciBXYXRpIiwiZ2l2ZW4iOiIiLCJwYXJzZS1uYW1lcyI6ZmFsc2UsImRyb3BwaW5nLXBhcnRpY2xlIjoiIiwibm9uLWRyb3BwaW5nLXBhcnRpY2xlIjoiIn0seyJmYW1pbHkiOiJBcnZpbiBBbmdnb3JvIEt1c3VtbyIsImdpdmVuIjoiIiwicGFyc2UtbmFtZXMiOmZhbHNlLCJkcm9wcGluZy1wYXJ0aWNsZSI6IiIsIm5vbi1kcm9wcGluZy1wYXJ0aWNsZSI6IiJ9XSwiY29udGFpbmVyLXRpdGxlIjoiSnVybmFsIEluZm9ybWF0aWthIiwiaXNzdWVkIjp7ImRhdGUtcGFydHMiOltbMjAxNiw2LDEwXV19LCJwYWdlIjoiMjQtMzYiLCJhYnN0cmFjdCI6IkFuYWxpc2EgcGVybWFzYWxhaGFuIGRhbiBtZW1iZXJpa2FuIHNvbHVzaSBkZW5nYW4gbWV0b2RlIFVuaWZpZWQgTW9kZWxpbmcgXG5MYW5ndWFnZSAoVU1MKSBkYWxhbSBTaXN0ZW0gUGVuZ29sYWhhbiBrYXMga2VjaWwgcGFkYSBQVCBJTkRPIE1BREEgWUFTQSBkYXBhdCBcbm1lbWJlcmlrYW4gZXZhbHVhc2kgcGVyYmFpa2FuIHlhbmcgZGFwYXQgbWVtZW51aGkga2VidXR1aGFuIEluZm9ybWFzaSBQVC4gSU5ETyBcbk1BREEgWUFTQS4gUGVuZWxpdGlhbiBpbmkgZGlsYWt1a2FuIGRlbmdhbiBjYXJhIHN0dWRpIGxhcGFuZ2FuIGRlbmdhbiBtZWxha3VrYW4gXG5vYnNlcnZhc2kgbGFuZ3N1bmcgZGFuIHdhd2FuY2FyYSBrZXBhZGEgYWRtaW4gcGVuZ29sYWhhbiBrYXMga2VjaWwgbWVuZ2VuYWkgc2lzdGVtIFxuYmVyamFsYW4gc2VydGEgcGVybWFzYWxhaGFuIHNpc3RlbSBwZW5nb2xhaGFuIGthcyBrZWNpbC4gQW5hbGlzYSBkaW11bGFpIGRlbmdhbiBcbnBlbmd1bXB1bGFuIGRhdGEtZGF0YSBiZXJ1cGEgZG9rdW1lbiB5YW5nIGRpZ3VuYWthbiBwYWRhIHNpc3RlbSBwZW5nb2xhaGFuIGthcyBcbmtlY2lsIHNlaGluZ2dhIGRhcGF0IGRpcmluY2kga2VidXR1aGFuLWtlYnV0dWhhbiBmdW5nc2lvbmFsbnlhLiBTZWRhbmdrYW4gXG5wZXJhbmNhbmdhbiBtZW5nZ3VuYWthbiBiZWJlcmFwYSBkaWFncmFtIFVNTCBkaWFudGFyYW55YSB1c2UgY2FzZSBkaWFncmFtLCBcbmFjdGljaXR5IGRpYWdyYW0sIGRhbiBzZXF1ZW5jZSBkaWFncmFtLiBUdWp1YW4geWFuZyBkaWhhcmFwa2FuIGRhbGFtIHBlbWJ1YXRhbiBcbmFwbGlrYXNpIHNpc3RlbSBwZW5nb2xhaGFuIGthcyBrZWNpbCBzdXBheWEgZGFwYXQgbWVtYmVyaWthbiBrZWVmZWt0aWZhbiBkYW4gZWZpc2llbnNpIFxua2VyamEgcGFkYSBiYWdpYW4gYWRtaW5pc3RyYXNpIGRhbGFtIG1lbmdvbGFoIGthcyBrZWNpbC4gUGVtYnVhdGFuIGFwbGlrYXNpIHNpc3RlbSBcbnBlbmdvbGFoYW4ga2FzIGtlY2lsIHlhbmcgYWthbiBkaXRlcmFwa2FuIHBhZGEgUFQuIElORE8gTUFEQSBZQVNBIG1lbWFuZyBzYW5nYXQgXG5kaXBlcmx1a2FuLCBzdXBheWEgZGFwYXQgbWVtaW5pbWFsaXNpciBrZWhpbGFuZ2FuIGRhdGEgZGFuIGt1cmFuZyBha3VyYXRueWEgXG5pbmZvcm1hc2kgZGF0YSBrZXVhbmdhbiBrYXMga2VjaWwuIiwidm9sdW1lIjoiNSIsImNvbnRhaW5lci10aXRsZS1zaG9ydCI6IiJ9LCJpc1RlbXBvcmFyeSI6ZmFsc2V9XX0="/>
          <w:id w:val="259757238"/>
          <w:placeholder>
            <w:docPart w:val="DefaultPlaceholder_1081868574"/>
          </w:placeholder>
        </w:sdtPr>
        <w:sdtContent>
          <w:r w:rsidRPr="672CFC55">
            <w:rPr>
              <w:rFonts w:ascii="Times New Roman" w:eastAsia="Times New Roman" w:hAnsi="Times New Roman" w:cs="Times New Roman"/>
              <w:sz w:val="24"/>
              <w:szCs w:val="24"/>
            </w:rPr>
            <w:t>(Embun Fajar Wati &amp; Arvin Anggoro Kusumo, 2016)</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color w:val="000000" w:themeColor="text1"/>
          <w:sz w:val="24"/>
          <w:szCs w:val="24"/>
        </w:rPr>
        <w:t xml:space="preserve">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adalah bahasa pemodelan untuk sistem atau perangkat lunak yang berparadigma ‘berorientasi objek”.</w:t>
      </w:r>
    </w:p>
    <w:p w14:paraId="75804FE4" w14:textId="768F711C" w:rsidR="39190B4A" w:rsidRDefault="672CFC55" w:rsidP="672CFC55">
      <w:pPr>
        <w:spacing w:line="360" w:lineRule="auto"/>
        <w:ind w:left="720" w:firstLine="360"/>
        <w:jc w:val="both"/>
        <w:rPr>
          <w:rFonts w:ascii="Times New Roman" w:eastAsia="Times New Roman" w:hAnsi="Times New Roman" w:cs="Times New Roman"/>
          <w:sz w:val="27"/>
          <w:szCs w:val="27"/>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DI5MDUzOTItMTY4My00MTQ0LTgyODctMDQ2YzI1NGQxZmIyIiwicHJvcGVydGllcyI6eyJub3RlSW5kZXgiOjB9LCJpc0VkaXRlZCI6ZmFsc2UsIm1hbnVhbE92ZXJyaWRlIjp7ImlzTWFudWFsbHlPdmVycmlkZGVuIjpmYWxzZSwiY2l0ZXByb2NUZXh0IjoiKE11aGFtYWQgVGFicmFuaS4gJiMzODsgbnNhbiBSZXpxeSBBZ2huaXlhLCAyMDE5KSIsIm1hbnVhbE92ZXJyaWRlVGV4dCI6IiJ9LCJjaXRhdGlvbkl0ZW1zIjpbeyJpZCI6ImRmNmY0MGJhLTcyMGYtMzI0MC1hNTVhLWUyMDNhYjFhMjA4YiIsIml0ZW1EYXRhIjp7InR5cGUiOiJhcnRpY2xlLWpvdXJuYWwiLCJpZCI6ImRmNmY0MGJhLTcyMGYtMzI0MC1hNTVhLWUyMDNhYjFhMjA4YiIsInRpdGxlIjoiSU1QTEVNRU5UQVNJIE1FVE9ERSBXQVRFUkZBTEwgUEFEQSBQUk9HUkFNIFNJTVBBTiBQSU5KQU0gS09QRVJBU0kgU1VCVVIgSkFZQSBNQU5ESVJJIFNVQkFORyIsImF1dGhvciI6W3siZmFtaWx5IjoiTXVoYW1hZCBUYWJyYW5pLiIsImdpdmVuIjoiIiwicGFyc2UtbmFtZXMiOmZhbHNlLCJkcm9wcGluZy1wYXJ0aWNsZSI6IiIsIm5vbi1kcm9wcGluZy1wYXJ0aWNsZSI6IiJ9LHsiZmFtaWx5IjoibnNhbiBSZXpxeSBBZ2huaXlhIiwiZ2l2ZW4iOiIiLCJwYXJzZS1uYW1lcyI6ZmFsc2UsImRyb3BwaW5nLXBhcnRpY2xlIjoiIiwibm9uLWRyb3BwaW5nLXBhcnRpY2xlIjoiIn1dLCJjb250YWluZXItdGl0bGUiOiJKdXJuYWwgSW50ZXJrb206IEp1cm5hbCBQdWJsaWthc2kgSWxtaWFoIEJpZGFuZyBUZWtub2xvZ2kgSW5mb3JtYXNpIGRhbiBLb211bmlrYXNpIiwiaXNzdWVkIjp7ImRhdGUtcGFydHMiOltbMjAxOSw0XV19LCJwYWdlIjoiNDEtNTAiLCJhYnN0cmFjdCI6Ik1hbmZhYXQga29wZXJhc2kgc2FhdCBpbmkgc2FuZ2F0IGRpcmFzYWthbiBtYXN5YXJha2F0IHNlbGFpbiBtZW1iYW50dSBwZXJla29ub21pYW4gcGFyYSBhbmdnb3RhIGtvcGVyYXNpIHRlbnR1bnlhIGRhcGF0IG1lbWJhbnR1IG1hc3lhcmFrYXQgdW11bSBkaXNla2l0YXIga29wZXJhc2ksU2FhdCBLb3BlcmFzaSBTdWJ1ciBqYXlhIE1hbmRpcmkgU3ViYW5nIGRhbGFtIG1lbGFrc2FuYWthbiBwcm9zZXMgYmVyamFsYW4ga2VnaWF0YWFuIGtvcGVyYXNpIG1hc2loIHNlY2FyYSBtYW51YWwgcHJvc2VzIGFkbWluaXN0cmFzaSBwZW5kYXRhYW5ueWEgbWFzaWggZGljYXRhdCBtZW5nZ3VuYWthbiBidWt1IGJlc2FyIHNlaGluZ2dhIG1hc2loIHRlcmRhcGF0IGRhdGEtZGF0YSB5YW5nICBiZWx1bSAgZGltYXN1a2thbiAgbWF1cHVuICBoaWxhbmcgIGRhbiAga29wZXJhc2kgIGluaSAgdGlkYWsgIG1lbWlsaWtpICBrYXJ0dSAgYW5nZ290YSAgc2VoaW5nZ2Ega2V0aWthIGFuZ2dvdGEga29wZXJhc2kgaW5pIGhlbmRhayBtZW55aW1wYW4gZGFuIG1lbWluamFtLCBwZW5ndXJ1cyBrb3BlcmFzaSBoYXJ1cyBtZW5nZWNlayB0ZXJsZWJpaCAgZGFodWx1ICBkYXRhICBhbmdnb3RhICBkaSAgYnVrdSAgcGVuZGFmdGFyYW4gIGFuZ2dvdGEuICBNYWthICBkYXJpICBpdHUgIGRpcGVybHVrYW5ueWEgIHByb2dyYW0gcGVudW5qYW5nICBrb3BlcmFzaSAgaW5pYWdhciAgbGViaWggIG1lbXVkYWhra2FuICBkYW4gIG1lbWluaW1hbGlzaXIgIGtlc2FsYWhhbi1rZXNhbGFoYW4gIHlhbmcgdGVyamFkaSAgZGFsYW0gIHBlbmdpbnB1dGFuICBkYXRhICBhbmdnb3RhICBtYXVwdW4gIGRhdGEgIHRyYW5zYWtzaSAgeWFuZyAgc2VkYW5nICBkaWxha3VrYW4uICBQcm9ncmFtIHNpbXBhbiAgcGluamFtICBpbmkgIGRhcGF0ICBtZW5kYXRhICBhbmdnb3RhLCAgbWVuZGF0YSAgdXNlciwgIG1lbmRhdGEgIHRyYW5zYWtzaSAgcGVuZ2VtYmFsaWFuLCAgc2VydGEgZGFwYXQgIG1lbWJ1YXQgIGxhcG9yYW4gIHNlcGVydGkgIGxhcG9yYW4gIGFuZ2dvdGEsICBsYXBvcmFuICBzaW1wYW5hbiwgIG1lbmRhdGEgIHRyYW5zYWtzaSAgcGluamFtYW4sIHRyYW5zYWtzaSAgYW5nc3VyYW4sICBkYW4gIGxhcG9yYW4gIHBlbmdlbWJhbGlhbiAgc2VydGEgIGRhcGF0ICBtZW5ndWJhaCAgcGFzc3dvcmQgIHVzZXIuIERlbmdhbiBtZW5nZ3VuYWthbiAgc2lzdGVtIGluZm9ybWFzaSBzaW1wYW4gIHBpbmphbSBiZXJiYXNpcyAgYXBsaWthc2kgIGRlbmdhbiAgcGVuZ2VtYmFuZ2FuICBwZXJhbmdrYXQgbHVuYWsgZGVuZ2FuIG1lbmdndW5ha2FuIG1ldG9kZSB3YXRlcmZhbGxkYXBhdCBtZW51bmphbmcgZGFsYW0gcGVuZGF0YWFuIGFuZ2dvdGEgbWF1cHVuIHRyYW5zYWtzaSB5YW5nIHNlZGFuZyBiZXJsYW5nc3VuZyBzZWhpbmdnYSBsZWJpaCBlZmVrdGlmIGRhbiBvcHRpbWFsLiIsInZvbHVtZSI6IjE0IiwiY29udGFpbmVyLXRpdGxlLXNob3J0IjoiIn0sImlzVGVtcG9yYXJ5IjpmYWxzZX1dfQ=="/>
          <w:id w:val="1079305454"/>
          <w:placeholder>
            <w:docPart w:val="DefaultPlaceholder_1081868574"/>
          </w:placeholder>
        </w:sdtPr>
        <w:sdtContent>
          <w:r w:rsidRPr="672CFC55">
            <w:rPr>
              <w:rFonts w:ascii="Times New Roman" w:eastAsia="Times New Roman" w:hAnsi="Times New Roman" w:cs="Times New Roman"/>
              <w:sz w:val="24"/>
              <w:szCs w:val="24"/>
            </w:rPr>
            <w:t>(Muhamad Tabrani. &amp; nsan Rezqy Aghniya, 2019)</w:t>
          </w:r>
        </w:sdtContent>
      </w:sdt>
      <w:r w:rsidRPr="672CFC55">
        <w:rPr>
          <w:rFonts w:ascii="Times New Roman" w:eastAsia="Times New Roman" w:hAnsi="Times New Roman" w:cs="Times New Roman"/>
          <w:sz w:val="24"/>
          <w:szCs w:val="24"/>
        </w:rPr>
        <w:t>, UML adalah sebuah teknik pengembangan sistem yang menggunakan bahasa grafis sebagai alat untuk pendokumentasian dan melakukan spesifikasi pada sistem.</w:t>
      </w:r>
    </w:p>
    <w:p w14:paraId="58B5599A" w14:textId="0372524F" w:rsidR="00C7742F" w:rsidRDefault="672CFC55" w:rsidP="00C7742F">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jg4OGMwN2UtZmM3Zi00NjQxLWE3NTMtYzFjYTQ2ZjQ2MDcyIiwicHJvcGVydGllcyI6eyJub3RlSW5kZXgiOjB9LCJpc0VkaXRlZCI6ZmFsc2UsIm1hbnVhbE92ZXJyaWRlIjp7ImlzTWFudWFsbHlPdmVycmlkZGVuIjpmYWxzZSwiY2l0ZXByb2NUZXh0IjoiKFJhY2htYXQgQWd1c2xpIGV0IGFsLiwgMjAxNykiLCJtYW51YWxPdmVycmlkZVRleHQiOiIifSwiY2l0YXRpb25JdGVtcyI6W3siaWQiOiI2NzJhMmU3My03ZjQwLTM2YzQtYWUxNy0wZjM2ZDIzNzVmZmUiLCJpdGVtRGF0YSI6eyJ0eXBlIjoiYXJ0aWNsZS1qb3VybmFsIiwiaWQiOiI2NzJhMmU3My03ZjQwLTM2YzQtYWUxNy0wZjM2ZDIzNzVmZmUiLCJ0aXRsZSI6IlNpc3RlbSBQYWthciBJZGVudGlmaWthc2kgVGlwZSBLZXByaWJhZGlhbiAgS2FyeWF3YW4gTWVuZ2d1bmFrYW4gTWV0b2RlIENlcnRhaW50eSBGYWN0b3IiLCJhdXRob3IiOlt7ImZhbWlseSI6IlJhY2htYXQgQWd1c2xpIiwiZ2l2ZW4iOiIiLCJwYXJzZS1uYW1lcyI6ZmFsc2UsImRyb3BwaW5nLXBhcnRpY2xlIjoiIiwibm9uLWRyb3BwaW5nLXBhcnRpY2xlIjoiIn0seyJmYW1pbHkiOiJTdXRhcm1hbiIsImdpdmVuIjoiIiwicGFyc2UtbmFtZXMiOmZhbHNlLCJkcm9wcGluZy1wYXJ0aWNsZSI6IiIsIm5vbi1kcm9wcGluZy1wYXJ0aWNsZSI6IiJ9LHsiZmFtaWx5IjoiU3VoZW5kcmkiLCJnaXZlbiI6IiIsInBhcnNlLW5hbWVzIjpmYWxzZSwiZHJvcHBpbmctcGFydGljbGUiOiIiLCJub24tZHJvcHBpbmctcGFydGljbGUiOiIifV0sImNvbnRhaW5lci10aXRsZSI6IkpVUk5BTCBTSVNGT1RFSyBHTE9CQUwiLCJpc3N1ZWQiOnsiZGF0ZS1wYXJ0cyI6W1syMDE3LDNdXX0sInBhZ2UiOiIyMS0yNyIsImFic3RyYWN0IjoiS29wZXJhc2kgU3lhcmlhaCBCZW50ZW5nIE1pa3JvIEluZG9uZXNpYSBhZGFsYWggXG5Lb3BlcmFzaSBTaW1wYW4gUGluamFtIGRhbiBQZW1iaWF5YWFuIFN5YXJpYWggeWFuZyBcbm1lbmdndW5ha2FuIG1vZGlmaWthc2kgcG9sYSBHcmFtZWVuIEJhbmsuIEtvcGVyYXNpIHlhbmcgXG5iYWlrIGJpc2EgZGlsaWhhdCBkYXJpIHBlbmdhd2FzLCBwZW5ndXJ1cyBkYW4gcGVuZ2Vsb2xhIHlhbmcgXG5wcm9mZXNpb25hbCwgc3RydWt0dXIgbW9kYWwgc2VydGEgcGFydGlzaXBhc2kgYW5nZ290YSBkYWxhbSBcbmJlcmtvcGVyYXNpLiBEYWxhbSBtZW5nZWxvbGEgc2F0dSBLYW50b3IgQ2FiYW5nIFBlbWJhbnR1IFxuZGlidXR1aGthbiBrYXJ5YXdhbiB5YW5nIGtvbXBldGVuIGRpIGJpZGFuZ255YS4gU2V0aWFwIFxua2FyeWF3YW4gbWVtaWxpa2kga2VwcmliYWRpYW4geWFuZyB1bmlrLCB0aWRhayBtdWRhaCBkYWxhbSBcbm1lbmlsYWkga2VwcmliYWRpYW4gc2VzZW9yYW5nLiBPbGVoIHNlYmFiIGl0dSBkaWJ1dHVoa2FuIHNpc3RlbSBcbnBha2FyIHlhbmcgZGFwYXQgbWVtYmFudHUgbWFuYWplciBLQ1AgdW50dWsgZGFwYXQgXG5tZW5naWRlbnRpZmlrYXNpIGtlcHJpYmFkaWFuIGthcnlhd2FuIHNlaGluZ2dhIG1hbmFqZXIgS0NQIFxuZGFwYXQgbWVtcG9zaXNpa2FuIGthcnlhd2FuIHNlc3VhaSBiaWRhbmdueWEuIFNpc3RlbSB0ZXJzZWJ1dCBcbmRpYmFuZ3VuIG1lbmdndW5ha2FuIG1ldG9kZSBjZXJ0YWludHkgZmFjdG9yLiBBa2FuIGRpbGFrdWthbiBcbnRlcyBrZXByaWJhZGlhbiBzZWNhcmEga29tcHV0ZXJpc2FzaSB0ZXJoYWRhcCBrYXJ5YXdhbi4gSGFzaWwgXG5kYXJpIHBlbmVsaXRpYW4gaW5pIGFkYWxhaCBpZGVudGlmaWthc2kgdGlwZSBrZXByaWJhZGlhbiBrYXJ5YXdhbiBcbmJlcnVwYSBrZXByaWJhZGlhbiBzYW5ndWluaXMsIGtvbGVyaXMsIG1lbGFua29saXMgZGFuIHBsZWdtYXRpcy4gXG5TaXN0ZW0gYWthbiBtZW5hbXBpbGthbiBuaWxhaSBrZXBhc3RpYW4gZGFyaSBzZXRpYXAgXG5rZXByaWJhZGlhbiBrYXJ5YXdhbiwgc2VydGEgc29sdXNpIHBlbmFuZ2FuYW5ueWEuIERlbmdhbiBcbmFkYW55YSBzaXN0ZW0gcGFrYXIgaW5pLCBtYW5hamVyIEtDUCBkYXBhdCBtZWxha3VrYW4gXG5pZGVudGlmaWthc2kga2VwcmliYWRpYW4ga2FyeWF3YW4gc2VjYXJhIGVmZWt0aWYgZGFuIGVmaXNpZW4uIiwidm9sdW1lIjoiNyIsImNvbnRhaW5lci10aXRsZS1zaG9ydCI6IiJ9LCJpc1RlbXBvcmFyeSI6ZmFsc2V9XX0="/>
          <w:id w:val="2008854797"/>
          <w:placeholder>
            <w:docPart w:val="DefaultPlaceholder_1081868574"/>
          </w:placeholder>
        </w:sdtPr>
        <w:sdtContent>
          <w:r w:rsidRPr="672CFC55">
            <w:rPr>
              <w:rFonts w:ascii="Times New Roman" w:eastAsia="Times New Roman" w:hAnsi="Times New Roman" w:cs="Times New Roman"/>
              <w:color w:val="000000" w:themeColor="text1"/>
              <w:sz w:val="24"/>
              <w:szCs w:val="24"/>
            </w:rPr>
            <w:t>(Rachmat Agusli et al., 2017)</w:t>
          </w:r>
        </w:sdtContent>
      </w:sdt>
      <w:r>
        <w:t xml:space="preserve">, </w:t>
      </w:r>
      <w:r w:rsidRPr="672CFC55">
        <w:rPr>
          <w:rFonts w:ascii="Times New Roman" w:eastAsia="Times New Roman" w:hAnsi="Times New Roman" w:cs="Times New Roman"/>
          <w:sz w:val="24"/>
          <w:szCs w:val="24"/>
        </w:rPr>
        <w:t>UML (</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merupakan bahasa visual untuk pemodelan dan komunikasi mengenai sebuah sistem dengan menggunakan diagram dan teks-teks pendukung.</w:t>
      </w:r>
    </w:p>
    <w:p w14:paraId="76D7A8B0" w14:textId="1E8C0D2D" w:rsidR="00C7742F" w:rsidRDefault="6DCCCD6B" w:rsidP="00C7742F">
      <w:pPr>
        <w:spacing w:line="360" w:lineRule="auto"/>
        <w:ind w:left="720" w:firstLine="360"/>
        <w:jc w:val="both"/>
        <w:rPr>
          <w:rFonts w:ascii="Times New Roman" w:eastAsia="Times New Roman" w:hAnsi="Times New Roman" w:cs="Times New Roman"/>
          <w:sz w:val="24"/>
          <w:szCs w:val="24"/>
        </w:rPr>
      </w:pPr>
      <w:r w:rsidRPr="6DCCCD6B">
        <w:rPr>
          <w:rFonts w:ascii="Times New Roman" w:eastAsia="Times New Roman" w:hAnsi="Times New Roman" w:cs="Times New Roman"/>
          <w:sz w:val="24"/>
          <w:szCs w:val="24"/>
        </w:rPr>
        <w:t>Berdasarkan pendapat dari para ahli diatas, dapat disimpulkan bahwa UML (</w:t>
      </w:r>
      <w:r w:rsidRPr="6DCCCD6B">
        <w:rPr>
          <w:rFonts w:ascii="Times New Roman" w:eastAsia="Times New Roman" w:hAnsi="Times New Roman" w:cs="Times New Roman"/>
          <w:i/>
          <w:iCs/>
          <w:sz w:val="24"/>
          <w:szCs w:val="24"/>
        </w:rPr>
        <w:t>Unified Modeling Language</w:t>
      </w:r>
      <w:r w:rsidRPr="6DCCCD6B">
        <w:rPr>
          <w:rFonts w:ascii="Times New Roman" w:eastAsia="Times New Roman" w:hAnsi="Times New Roman" w:cs="Times New Roman"/>
          <w:sz w:val="24"/>
          <w:szCs w:val="24"/>
        </w:rPr>
        <w:t xml:space="preserve">) dapat diartikan sebagai bahasa visual untuk menggambarkan definisi-definisi tentang </w:t>
      </w:r>
      <w:r w:rsidRPr="6DCCCD6B">
        <w:rPr>
          <w:rFonts w:ascii="Times New Roman" w:eastAsia="Times New Roman" w:hAnsi="Times New Roman" w:cs="Times New Roman"/>
          <w:i/>
          <w:iCs/>
          <w:sz w:val="24"/>
          <w:szCs w:val="24"/>
        </w:rPr>
        <w:t>requirement</w:t>
      </w:r>
      <w:r w:rsidRPr="6DCCCD6B">
        <w:rPr>
          <w:rFonts w:ascii="Times New Roman" w:eastAsia="Times New Roman" w:hAnsi="Times New Roman" w:cs="Times New Roman"/>
          <w:sz w:val="24"/>
          <w:szCs w:val="24"/>
        </w:rPr>
        <w:t>, membuat analisis dan desain serta menggambar arsitektur dalam pemrograman berorientasikan objek dengan menggunakan teks-teks pendukung.</w:t>
      </w:r>
    </w:p>
    <w:p w14:paraId="16BD27B8" w14:textId="35C98CBB" w:rsidR="00C7742F" w:rsidRDefault="00C7742F" w:rsidP="00C7742F">
      <w:pPr>
        <w:spacing w:line="360" w:lineRule="auto"/>
        <w:ind w:left="720"/>
        <w:jc w:val="both"/>
        <w:rPr>
          <w:rFonts w:ascii="Times New Roman" w:eastAsia="Times New Roman" w:hAnsi="Times New Roman" w:cs="Times New Roman"/>
          <w:sz w:val="24"/>
          <w:szCs w:val="24"/>
        </w:rPr>
      </w:pPr>
      <w:r w:rsidRPr="00C7742F">
        <w:rPr>
          <w:rFonts w:ascii="Times New Roman" w:eastAsia="Times New Roman" w:hAnsi="Times New Roman" w:cs="Times New Roman"/>
          <w:sz w:val="24"/>
          <w:szCs w:val="24"/>
        </w:rPr>
        <w:t>Berikut Jenis-Jenis Diagram UML</w:t>
      </w:r>
    </w:p>
    <w:p w14:paraId="4926B051" w14:textId="0F76BCDB" w:rsidR="00C7742F" w:rsidRDefault="00C7742F" w:rsidP="00686382">
      <w:pPr>
        <w:pStyle w:val="ListParagraph"/>
        <w:numPr>
          <w:ilvl w:val="0"/>
          <w:numId w:val="19"/>
        </w:numPr>
        <w:spacing w:line="360" w:lineRule="auto"/>
        <w:jc w:val="both"/>
        <w:rPr>
          <w:rFonts w:eastAsiaTheme="minorEastAsia"/>
          <w:i/>
          <w:iCs/>
          <w:sz w:val="24"/>
          <w:szCs w:val="24"/>
        </w:rPr>
      </w:pPr>
      <w:r w:rsidRPr="00C7742F">
        <w:rPr>
          <w:rFonts w:ascii="Times New Roman" w:eastAsia="Times New Roman" w:hAnsi="Times New Roman" w:cs="Times New Roman"/>
          <w:i/>
          <w:iCs/>
          <w:sz w:val="24"/>
          <w:szCs w:val="24"/>
        </w:rPr>
        <w:t>Use Case Diagram</w:t>
      </w:r>
    </w:p>
    <w:p w14:paraId="41149E65" w14:textId="381D5FFC"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Use Case Diagram</w:t>
      </w:r>
      <w:r w:rsidRPr="00C7742F">
        <w:rPr>
          <w:rFonts w:ascii="Times New Roman" w:eastAsia="Times New Roman" w:hAnsi="Times New Roman" w:cs="Times New Roman"/>
          <w:sz w:val="24"/>
          <w:szCs w:val="24"/>
        </w:rPr>
        <w:t xml:space="preserve"> adalah satu jenis dari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UML (</w:t>
      </w:r>
      <w:r w:rsidRPr="00C7742F">
        <w:rPr>
          <w:rFonts w:ascii="Times New Roman" w:eastAsia="Times New Roman" w:hAnsi="Times New Roman" w:cs="Times New Roman"/>
          <w:i/>
          <w:iCs/>
          <w:sz w:val="24"/>
          <w:szCs w:val="24"/>
        </w:rPr>
        <w:t>Unified Modelling Language</w:t>
      </w:r>
      <w:r w:rsidRPr="00C7742F">
        <w:rPr>
          <w:rFonts w:ascii="Times New Roman" w:eastAsia="Times New Roman" w:hAnsi="Times New Roman" w:cs="Times New Roman"/>
          <w:sz w:val="24"/>
          <w:szCs w:val="24"/>
        </w:rPr>
        <w:t xml:space="preserve">) yang menggambarkan hubungan interaksi antara sistem dan aktor.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 xml:space="preserve"> dapat mendeskripsikan tipe interaksi antara si pengguna sistem dengan sistemnya.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 xml:space="preserve"> merupakan sesuatu yang mudah dipelajari. Langkah awal untuk melakukan pemodelan perlu adanya suatu </w:t>
      </w:r>
      <w:r w:rsidRPr="00C7742F">
        <w:rPr>
          <w:rFonts w:ascii="Times New Roman" w:eastAsia="Times New Roman" w:hAnsi="Times New Roman" w:cs="Times New Roman"/>
          <w:i/>
          <w:iCs/>
          <w:sz w:val="24"/>
          <w:szCs w:val="24"/>
        </w:rPr>
        <w:t xml:space="preserve">diagram </w:t>
      </w:r>
      <w:r w:rsidRPr="00C7742F">
        <w:rPr>
          <w:rFonts w:ascii="Times New Roman" w:eastAsia="Times New Roman" w:hAnsi="Times New Roman" w:cs="Times New Roman"/>
          <w:sz w:val="24"/>
          <w:szCs w:val="24"/>
        </w:rPr>
        <w:t xml:space="preserve">yang mampu menjabarkan aksi aktor dengan aksi dalam sistem itu sendiri, seperti yang terdapat pada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w:t>
      </w:r>
    </w:p>
    <w:p w14:paraId="49CA9B14" w14:textId="0C008182" w:rsidR="00C7742F" w:rsidRPr="002416B9" w:rsidRDefault="002416B9" w:rsidP="00686382">
      <w:pPr>
        <w:pStyle w:val="ListParagraph"/>
        <w:numPr>
          <w:ilvl w:val="0"/>
          <w:numId w:val="21"/>
        </w:numPr>
        <w:spacing w:line="360" w:lineRule="auto"/>
        <w:jc w:val="both"/>
        <w:rPr>
          <w:rFonts w:ascii="Times New Roman" w:eastAsia="Times New Roman" w:hAnsi="Times New Roman" w:cs="Times New Roman"/>
          <w:sz w:val="24"/>
          <w:szCs w:val="24"/>
        </w:rPr>
      </w:pPr>
      <w:r w:rsidRPr="002416B9">
        <w:rPr>
          <w:rFonts w:asciiTheme="majorBidi" w:hAnsiTheme="majorBidi" w:cstheme="majorBidi"/>
          <w:i/>
          <w:sz w:val="24"/>
          <w:szCs w:val="24"/>
        </w:rPr>
        <w:lastRenderedPageBreak/>
        <w:t>Aktor</w:t>
      </w:r>
      <w:r w:rsidRPr="002416B9">
        <w:rPr>
          <w:rFonts w:asciiTheme="majorBidi" w:hAnsiTheme="majorBidi" w:cstheme="majorBidi"/>
          <w:sz w:val="24"/>
          <w:szCs w:val="24"/>
        </w:rPr>
        <w:t xml:space="preserve">  merupakan  orang,  proses  atau  sistem  lain  yang  berinteraksi  dengan sistem informasi yang akan dibuat diluar sistem informasi yang  akan dibuat itu sendiri, jadi walaupun simbol dari aktor adalah gambar  orang, tapi aktor belum tentu merupakan orang.</w:t>
      </w:r>
    </w:p>
    <w:p w14:paraId="0A7514EC" w14:textId="2BCCD0B8" w:rsidR="002416B9" w:rsidRPr="002416B9" w:rsidRDefault="002416B9" w:rsidP="00686382">
      <w:pPr>
        <w:pStyle w:val="ListParagraph"/>
        <w:numPr>
          <w:ilvl w:val="0"/>
          <w:numId w:val="21"/>
        </w:numPr>
        <w:spacing w:line="360" w:lineRule="auto"/>
        <w:jc w:val="both"/>
        <w:rPr>
          <w:rFonts w:ascii="Times New Roman" w:eastAsia="Times New Roman" w:hAnsi="Times New Roman" w:cs="Times New Roman"/>
          <w:sz w:val="24"/>
          <w:szCs w:val="24"/>
        </w:rPr>
      </w:pPr>
      <w:r w:rsidRPr="00CA19D0">
        <w:rPr>
          <w:rFonts w:asciiTheme="majorBidi" w:hAnsiTheme="majorBidi" w:cstheme="majorBidi"/>
          <w:i/>
          <w:sz w:val="24"/>
          <w:szCs w:val="24"/>
        </w:rPr>
        <w:t>Use case</w:t>
      </w:r>
      <w:r w:rsidRPr="00CA19D0">
        <w:rPr>
          <w:rFonts w:asciiTheme="majorBidi" w:hAnsiTheme="majorBidi" w:cstheme="majorBidi"/>
          <w:sz w:val="24"/>
          <w:szCs w:val="24"/>
        </w:rPr>
        <w:t xml:space="preserve"> merupakan  fungsionalitas  yang  disediakan  sistem  sebagai  unit-unit yang saling bertukar pesan antar unit atau aktor.</w:t>
      </w:r>
    </w:p>
    <w:p w14:paraId="6B6FFE07" w14:textId="2C1D2F1F" w:rsidR="002416B9" w:rsidRDefault="002416B9" w:rsidP="002416B9">
      <w:pPr>
        <w:spacing w:line="360" w:lineRule="auto"/>
        <w:ind w:left="1800"/>
        <w:jc w:val="both"/>
        <w:rPr>
          <w:rFonts w:asciiTheme="majorBidi" w:hAnsiTheme="majorBidi" w:cstheme="majorBidi"/>
          <w:sz w:val="24"/>
          <w:szCs w:val="24"/>
        </w:rPr>
      </w:pPr>
      <w:r w:rsidRPr="00710F82">
        <w:rPr>
          <w:rFonts w:asciiTheme="majorBidi" w:hAnsiTheme="majorBidi" w:cstheme="majorBidi"/>
          <w:sz w:val="24"/>
          <w:szCs w:val="24"/>
        </w:rPr>
        <w:t xml:space="preserve">Berikut adalah simbol-simbol yang ada pada </w:t>
      </w:r>
      <w:r w:rsidRPr="00710F82">
        <w:rPr>
          <w:rFonts w:asciiTheme="majorBidi" w:hAnsiTheme="majorBidi" w:cstheme="majorBidi"/>
          <w:i/>
          <w:sz w:val="24"/>
          <w:szCs w:val="24"/>
        </w:rPr>
        <w:t>diagram use case</w:t>
      </w:r>
      <w:r w:rsidRPr="00710F82">
        <w:rPr>
          <w:rFonts w:asciiTheme="majorBidi" w:hAnsiTheme="majorBidi" w:cstheme="majorBidi"/>
          <w:sz w:val="24"/>
          <w:szCs w:val="24"/>
        </w:rPr>
        <w:t xml:space="preserve"> :</w:t>
      </w:r>
    </w:p>
    <w:p w14:paraId="7D61ACB5" w14:textId="16845D6F" w:rsidR="002416B9" w:rsidRPr="00710F82" w:rsidRDefault="00F5599B" w:rsidP="002416B9">
      <w:pPr>
        <w:pStyle w:val="ListParagraph"/>
        <w:spacing w:line="360" w:lineRule="auto"/>
        <w:ind w:left="993" w:hanging="567"/>
        <w:jc w:val="center"/>
        <w:rPr>
          <w:rFonts w:asciiTheme="majorBidi" w:hAnsiTheme="majorBidi" w:cstheme="majorBidi"/>
          <w:b/>
          <w:sz w:val="24"/>
          <w:szCs w:val="24"/>
        </w:rPr>
      </w:pPr>
      <w:r>
        <w:rPr>
          <w:rFonts w:asciiTheme="majorBidi" w:hAnsiTheme="majorBidi" w:cstheme="majorBidi"/>
          <w:b/>
          <w:sz w:val="24"/>
          <w:szCs w:val="24"/>
        </w:rPr>
        <w:t>Tabel 2.</w:t>
      </w:r>
      <w:r w:rsidR="008777C9">
        <w:rPr>
          <w:rFonts w:asciiTheme="majorBidi" w:hAnsiTheme="majorBidi" w:cstheme="majorBidi"/>
          <w:b/>
          <w:sz w:val="24"/>
          <w:szCs w:val="24"/>
        </w:rPr>
        <w:t>17</w:t>
      </w:r>
      <w:r w:rsidR="002416B9" w:rsidRPr="00710F82">
        <w:rPr>
          <w:rFonts w:asciiTheme="majorBidi" w:hAnsiTheme="majorBidi" w:cstheme="majorBidi"/>
          <w:b/>
          <w:sz w:val="24"/>
          <w:szCs w:val="24"/>
        </w:rPr>
        <w:t xml:space="preserve"> </w:t>
      </w:r>
      <w:r w:rsidR="002416B9" w:rsidRPr="00710F82">
        <w:rPr>
          <w:rFonts w:asciiTheme="majorBidi" w:hAnsiTheme="majorBidi" w:cstheme="majorBidi"/>
          <w:i/>
          <w:sz w:val="24"/>
          <w:szCs w:val="24"/>
        </w:rPr>
        <w:t>Use Case Diagram</w:t>
      </w:r>
    </w:p>
    <w:tbl>
      <w:tblPr>
        <w:tblStyle w:val="TableGrid"/>
        <w:tblW w:w="0" w:type="auto"/>
        <w:tblInd w:w="1800" w:type="dxa"/>
        <w:tblLook w:val="04A0" w:firstRow="1" w:lastRow="0" w:firstColumn="1" w:lastColumn="0" w:noHBand="0" w:noVBand="1"/>
      </w:tblPr>
      <w:tblGrid>
        <w:gridCol w:w="593"/>
        <w:gridCol w:w="2106"/>
        <w:gridCol w:w="1701"/>
        <w:gridCol w:w="2061"/>
      </w:tblGrid>
      <w:tr w:rsidR="00F5599B" w14:paraId="07314E9F" w14:textId="77777777" w:rsidTr="00F5599B">
        <w:tc>
          <w:tcPr>
            <w:tcW w:w="593" w:type="dxa"/>
          </w:tcPr>
          <w:p w14:paraId="40DE4F0D" w14:textId="11384430" w:rsidR="00F5599B" w:rsidRPr="00F5599B" w:rsidRDefault="00F5599B" w:rsidP="00F5599B">
            <w:pPr>
              <w:jc w:val="both"/>
              <w:rPr>
                <w:rFonts w:ascii="Times New Roman" w:eastAsia="Times New Roman" w:hAnsi="Times New Roman" w:cs="Times New Roman"/>
                <w:b/>
                <w:sz w:val="20"/>
                <w:szCs w:val="20"/>
              </w:rPr>
            </w:pPr>
            <w:r w:rsidRPr="00F5599B">
              <w:rPr>
                <w:rFonts w:ascii="Times New Roman" w:eastAsia="Times New Roman" w:hAnsi="Times New Roman" w:cs="Times New Roman"/>
                <w:b/>
                <w:sz w:val="20"/>
                <w:szCs w:val="20"/>
              </w:rPr>
              <w:t>No</w:t>
            </w:r>
          </w:p>
        </w:tc>
        <w:tc>
          <w:tcPr>
            <w:tcW w:w="2106" w:type="dxa"/>
            <w:vAlign w:val="center"/>
          </w:tcPr>
          <w:p w14:paraId="2B8B77F0" w14:textId="763E012B"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Gambar</w:t>
            </w:r>
          </w:p>
        </w:tc>
        <w:tc>
          <w:tcPr>
            <w:tcW w:w="1701" w:type="dxa"/>
            <w:vAlign w:val="center"/>
          </w:tcPr>
          <w:p w14:paraId="2085086F" w14:textId="43BFB340"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Nama</w:t>
            </w:r>
          </w:p>
        </w:tc>
        <w:tc>
          <w:tcPr>
            <w:tcW w:w="2061" w:type="dxa"/>
          </w:tcPr>
          <w:p w14:paraId="2AA1406D" w14:textId="2C4C75FE"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Keterangan</w:t>
            </w:r>
          </w:p>
        </w:tc>
      </w:tr>
      <w:tr w:rsidR="00F5599B" w14:paraId="231FE6AC" w14:textId="77777777" w:rsidTr="00F5599B">
        <w:tc>
          <w:tcPr>
            <w:tcW w:w="593" w:type="dxa"/>
          </w:tcPr>
          <w:p w14:paraId="09A1E602" w14:textId="369C9C10"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1</w:t>
            </w:r>
          </w:p>
        </w:tc>
        <w:tc>
          <w:tcPr>
            <w:tcW w:w="2106" w:type="dxa"/>
          </w:tcPr>
          <w:p w14:paraId="23018FB4" w14:textId="5316E902"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g">
                  <w:drawing>
                    <wp:anchor distT="0" distB="0" distL="0" distR="0" simplePos="0" relativeHeight="251663360" behindDoc="0" locked="0" layoutInCell="1" allowOverlap="1" wp14:anchorId="30F5DC93" wp14:editId="0ACCA63F">
                      <wp:simplePos x="0" y="0"/>
                      <wp:positionH relativeFrom="column">
                        <wp:posOffset>398145</wp:posOffset>
                      </wp:positionH>
                      <wp:positionV relativeFrom="paragraph">
                        <wp:posOffset>281305</wp:posOffset>
                      </wp:positionV>
                      <wp:extent cx="180340" cy="330835"/>
                      <wp:effectExtent l="228600" t="38100" r="0" b="0"/>
                      <wp:wrapNone/>
                      <wp:docPr id="19" name="Group 19"/>
                      <wp:cNvGraphicFramePr/>
                      <a:graphic xmlns:a="http://schemas.openxmlformats.org/drawingml/2006/main">
                        <a:graphicData uri="http://schemas.microsoft.com/office/word/2010/wordprocessingGroup">
                          <wpg:wgp>
                            <wpg:cNvGrpSpPr/>
                            <wpg:grpSpPr>
                              <a:xfrm>
                                <a:off x="0" y="0"/>
                                <a:ext cx="180340" cy="330835"/>
                                <a:chOff x="-227880" y="-45000"/>
                                <a:chExt cx="179640" cy="330120"/>
                              </a:xfrm>
                            </wpg:grpSpPr>
                            <wps:wsp>
                              <wps:cNvPr id="29" name="Oval 29"/>
                              <wps:cNvSpPr/>
                              <wps:spPr>
                                <a:xfrm>
                                  <a:off x="-203040" y="-45000"/>
                                  <a:ext cx="123120" cy="123120"/>
                                </a:xfrm>
                                <a:prstGeom prst="ellipse">
                                  <a:avLst/>
                                </a:prstGeom>
                                <a:solidFill>
                                  <a:schemeClr val="bg1"/>
                                </a:solidFill>
                                <a:ln w="317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14:paraId="6C240990" w14:textId="77777777" w:rsidR="00F5599B" w:rsidRDefault="00F5599B" w:rsidP="00F5599B">
                                    <w:pPr>
                                      <w:rPr>
                                        <w:rFonts w:eastAsia="Times New Roman"/>
                                      </w:rPr>
                                    </w:pPr>
                                  </w:p>
                                </w:txbxContent>
                              </wps:txbx>
                              <wps:bodyPr/>
                            </wps:wsp>
                            <wps:wsp>
                              <wps:cNvPr id="30" name="Straight Connector 30"/>
                              <wps:cNvCnPr/>
                              <wps:spPr>
                                <a:xfrm>
                                  <a:off x="-132480" y="75600"/>
                                  <a:ext cx="720" cy="15228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wps:wsp>
                              <wps:cNvPr id="32" name="Straight Connector 32"/>
                              <wps:cNvCnPr/>
                              <wps:spPr>
                                <a:xfrm>
                                  <a:off x="-227880" y="115560"/>
                                  <a:ext cx="179640" cy="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wps:wsp>
                              <wps:cNvPr id="34" name="Straight Connector 34"/>
                              <wps:cNvCnPr/>
                              <wps:spPr>
                                <a:xfrm flipH="1">
                                  <a:off x="-203040" y="226080"/>
                                  <a:ext cx="70560" cy="5904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wps:wsp>
                              <wps:cNvPr id="35" name="Straight Connector 35"/>
                              <wps:cNvCnPr/>
                              <wps:spPr>
                                <a:xfrm>
                                  <a:off x="-132480" y="226080"/>
                                  <a:ext cx="53280" cy="583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30F5DC93" id="Group 19" o:spid="_x0000_s1026" style="position:absolute;left:0;text-align:left;margin-left:31.35pt;margin-top:22.15pt;width:14.2pt;height:26.05pt;z-index:251663360;mso-wrap-distance-left:0;mso-wrap-distance-right:0" coordorigin="-227880,-45000" coordsize="179640,3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JrRwMAAEEPAAAOAAAAZHJzL2Uyb0RvYy54bWzsV81S2zAQvnem76DxPdiW4yR4cDhAoYdO&#10;YUr7AIot/8zIkkcScfL2XUm2CSGTAh3aA1xs/axWu99+2pXOzjcNQ2sqVS146oUngYcoz0Re8zL1&#10;fv28miw8pDThOWGC09TbUuWdLz9/OuvahGJRCZZTiUAJV0nXpl6ldZv4vsoq2hB1IlrKYbIQsiEa&#10;urL0c0k60N4wHwfBzO+EzFspMqoUjF66SW9p9RcFzfRNUSiqEUs9sE3br7Tflfn6yzOSlJK0VZ31&#10;ZpBXWNGQmsOmo6pLogm6l/UTVU2dSaFEoU8y0fiiKOqMWh/AmzDY8+ZaivvW+lImXdmOMAG0ezi9&#10;Wm32fX0rUZ1D7E49xEkDMbLbIugDOF1bJiBzLdu79lb2A6XrGX83hWzMHzxBGwvrdoSVbjTKYDBc&#10;BNEUwM9gKoqCRRQ72LMKYmNWTTCeLxYgAQKTaRwEfVyy6sugYn4621ERYivhD/v7xszRqq4FLqkH&#10;uNTfwXVXkZbaKCgDRQ8XHuG6WROGoGvBsSIjVCpRgNoBnCY4iALj0J7HI2Q4Mj5ayELXBvWjvyRp&#10;pdLXVDTINFKPMla3ylhJErL+prSTHqTMsBKszq9qxmzHnC96wSQC41NvVYbGfND/SIpx1EHIwnls&#10;FT+aU7JcjeshYn3Q9lUAg3nuVDMOO5jYOExsS28ZNfYw/oMWQEMgA3Z7PTaQZBnlOnRTFcmps9tQ&#10;ZWCCTRnGJeuHVWg0F+DxqLtXcFi3s7KXN0upzR/j4uCYYW7xuMLuLLgeFzc1F9JivOO3aerNagOL&#10;TXMl8q09YxYlYLAbfnMqR0A0d/LvtCR1WWl0ITiH3CkkgsnePOD+Be9zwBDE4QCOCWASRnjaH+V5&#10;PBtO8sDr+UjqGGMQc7ANSWSga09qVvOjjDaE2mPsm7HyGcw5TLlnsOZfU+6/8Qwf4xl+Gc92SkYY&#10;xsA0sxzO7IGC8UEzmxLfDc2mx2g2/TPNUAHF9CvcW2zC7282uxUb41ngktcD4eaB4aAt2PGpKe0f&#10;qQ3uAu+Gc/Exztn7rqnwLy6hh5gWR6ZyOqYtor2b8JOb4UcRfUYFfsW97UARta8QeKfZbNu/Kc1D&#10;cLcP7d2X7/I3AAAA//8DAFBLAwQUAAYACAAAACEA/i4UB94AAAAHAQAADwAAAGRycy9kb3ducmV2&#10;LnhtbEyOQUvDQBSE74L/YXmCN7vZNsYasymlqKci2ArS2zZ5TUKzb0N2m6T/3udJT8Mww8yXrSbb&#10;igF73zjSoGYRCKTClQ1VGr72bw9LED4YKk3rCDVc0cMqv73JTFq6kT5x2IVK8Aj51GioQ+hSKX1R&#10;ozV+5jokzk6utyaw7StZ9mbkcdvKeRQl0pqG+KE2HW5qLM67i9XwPppxvVCvw/Z82lwP+8eP761C&#10;re/vpvULiIBT+CvDLz6jQ85MR3eh0otWQzJ/4qaGOF6A4PxZKRBH1iQGmWfyP3/+AwAA//8DAFBL&#10;AQItABQABgAIAAAAIQC2gziS/gAAAOEBAAATAAAAAAAAAAAAAAAAAAAAAABbQ29udGVudF9UeXBl&#10;c10ueG1sUEsBAi0AFAAGAAgAAAAhADj9If/WAAAAlAEAAAsAAAAAAAAAAAAAAAAALwEAAF9yZWxz&#10;Ly5yZWxzUEsBAi0AFAAGAAgAAAAhALqh8mtHAwAAQQ8AAA4AAAAAAAAAAAAAAAAALgIAAGRycy9l&#10;Mm9Eb2MueG1sUEsBAi0AFAAGAAgAAAAhAP4uFAfeAAAABwEAAA8AAAAAAAAAAAAAAAAAoQUAAGRy&#10;cy9kb3ducmV2LnhtbFBLBQYAAAAABAAEAPMAAACsBgAAAAA=&#10;">
                      <v:oval id="Oval 29" o:spid="_x0000_s1027" style="position:absolute;left:-203040;top:-45000;width:123120;height:12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N0xgAAANsAAAAPAAAAZHJzL2Rvd25yZXYueG1sRI9Pa8JA&#10;FMTvBb/D8oTe6sZQRFM3QUulPYl/0tLjM/tMgtm3MbvV9Nt3C4LHYWZ+w8yz3jTiQp2rLSsYjyIQ&#10;xIXVNZcK8v3qaQrCeWSNjWVS8EsOsnTwMMdE2ytv6bLzpQgQdgkqqLxvEyldUZFBN7ItcfCOtjPo&#10;g+xKqTu8BrhpZBxFE2mw5rBQYUuvFRWn3Y9R8Lb8XH+/k51t1vZQnBb5Of56nij1OOwXLyA89f4e&#10;vrU/tIJ4Bv9fwg+Q6R8AAAD//wMAUEsBAi0AFAAGAAgAAAAhANvh9svuAAAAhQEAABMAAAAAAAAA&#10;AAAAAAAAAAAAAFtDb250ZW50X1R5cGVzXS54bWxQSwECLQAUAAYACAAAACEAWvQsW78AAAAVAQAA&#10;CwAAAAAAAAAAAAAAAAAfAQAAX3JlbHMvLnJlbHNQSwECLQAUAAYACAAAACEAif5zdMYAAADbAAAA&#10;DwAAAAAAAAAAAAAAAAAHAgAAZHJzL2Rvd25yZXYueG1sUEsFBgAAAAADAAMAtwAAAPoCAAAAAA==&#10;" fillcolor="white [3212]" strokeweight=".25pt">
                        <v:textbox>
                          <w:txbxContent>
                            <w:p w14:paraId="6C240990" w14:textId="77777777" w:rsidR="00F5599B" w:rsidRDefault="00F5599B" w:rsidP="00F5599B">
                              <w:pPr>
                                <w:rPr>
                                  <w:rFonts w:eastAsia="Times New Roman"/>
                                </w:rPr>
                              </w:pPr>
                            </w:p>
                          </w:txbxContent>
                        </v:textbox>
                      </v:oval>
                      <v:line id="Straight Connector 30" o:spid="_x0000_s1028" style="position:absolute;visibility:visible;mso-wrap-style:square" from="-132480,75600" to="-131760,22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V7wAAAANsAAAAPAAAAZHJzL2Rvd25yZXYueG1sRE/LisIw&#10;FN0L/kO4gjtNfTBIxyg+EAQXUnXj7tLcaTvT3JQkavXrzUKY5eG858vW1OJOzleWFYyGCQji3OqK&#10;CwWX824wA+EDssbaMil4koflotuZY6rtgzO6n0IhYgj7FBWUITSplD4vyaAf2oY4cj/WGQwRukJq&#10;h48Ybmo5TpIvabDi2FBiQ5uS8r/TzSiYnRu/fW6uO3t0v6/sMM1oimul+r129Q0iUBv+xR/3XiuY&#10;xPXxS/wBcvEGAAD//wMAUEsBAi0AFAAGAAgAAAAhANvh9svuAAAAhQEAABMAAAAAAAAAAAAAAAAA&#10;AAAAAFtDb250ZW50X1R5cGVzXS54bWxQSwECLQAUAAYACAAAACEAWvQsW78AAAAVAQAACwAAAAAA&#10;AAAAAAAAAAAfAQAAX3JlbHMvLnJlbHNQSwECLQAUAAYACAAAACEAxTZ1e8AAAADbAAAADwAAAAAA&#10;AAAAAAAAAAAHAgAAZHJzL2Rvd25yZXYueG1sUEsFBgAAAAADAAMAtwAAAPQCAAAAAA==&#10;" strokeweight=".5pt"/>
                      <v:line id="Straight Connector 32" o:spid="_x0000_s1029" style="position:absolute;visibility:visible;mso-wrap-style:square" from="-227880,115560" to="-48240,115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6XxQAAANsAAAAPAAAAZHJzL2Rvd25yZXYueG1sRI9La8Mw&#10;EITvhf4HsYHcGjkPSnCjhDTFUOghOOmlt8Xa2E6slZFUP/rrq0Chx2FmvmE2u8E0oiPna8sK5rME&#10;BHFhdc2lgs9z9rQG4QOyxsYyKRjJw277+LDBVNuec+pOoRQRwj5FBVUIbSqlLyoy6Ge2JY7exTqD&#10;IUpXSu2wj3DTyEWSPEuDNceFCls6VFTcTt9Gwfrc+rfx8JXZo7v+5B+rnFb4qtR0MuxfQAQawn/4&#10;r/2uFSwXcP8Sf4Dc/gIAAP//AwBQSwECLQAUAAYACAAAACEA2+H2y+4AAACFAQAAEwAAAAAAAAAA&#10;AAAAAAAAAAAAW0NvbnRlbnRfVHlwZXNdLnhtbFBLAQItABQABgAIAAAAIQBa9CxbvwAAABUBAAAL&#10;AAAAAAAAAAAAAAAAAB8BAABfcmVscy8ucmVsc1BLAQItABQABgAIAAAAIQBaqE6XxQAAANsAAAAP&#10;AAAAAAAAAAAAAAAAAAcCAABkcnMvZG93bnJldi54bWxQSwUGAAAAAAMAAwC3AAAA+QIAAAAA&#10;" strokeweight=".5pt"/>
                      <v:line id="Straight Connector 34" o:spid="_x0000_s1030" style="position:absolute;flip:x;visibility:visible;mso-wrap-style:square" from="-203040,226080" to="-132480,28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6q4wQAAANsAAAAPAAAAZHJzL2Rvd25yZXYueG1sRI9BawIx&#10;FITvBf9DeIK3mrXaKqtRpKB4snT14u2xee4GNy9LEnX77xtB8DjMzDfMYtXZRtzIB+NYwWiYgSAu&#10;nTZcKTgeNu8zECEia2wck4I/CrBa9t4WmGt351+6FbESCcIhRwV1jG0uZShrshiGriVO3tl5izFJ&#10;X0nt8Z7gtpEfWfYlLRpOCzW29F1TeSmuVsE22JIcGhe6z59idPWnvZmelBr0u/UcRKQuvsLP9k4r&#10;GE/g8SX9ALn8BwAA//8DAFBLAQItABQABgAIAAAAIQDb4fbL7gAAAIUBAAATAAAAAAAAAAAAAAAA&#10;AAAAAABbQ29udGVudF9UeXBlc10ueG1sUEsBAi0AFAAGAAgAAAAhAFr0LFu/AAAAFQEAAAsAAAAA&#10;AAAAAAAAAAAAHwEAAF9yZWxzLy5yZWxzUEsBAi0AFAAGAAgAAAAhAFobqrjBAAAA2wAAAA8AAAAA&#10;AAAAAAAAAAAABwIAAGRycy9kb3ducmV2LnhtbFBLBQYAAAAAAwADALcAAAD1AgAAAAA=&#10;" strokeweight=".5pt"/>
                      <v:line id="Straight Connector 35" o:spid="_x0000_s1031" style="position:absolute;visibility:visible;mso-wrap-style:square" from="-132480,226080" to="-79200,28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bjxQAAANsAAAAPAAAAZHJzL2Rvd25yZXYueG1sRI9Pa8JA&#10;FMTvgt9heYI33finRaKrqEUoeJDEXnp7ZJ9J2uzbsLvV2E/vCoUeh5n5DbPadKYRV3K+tqxgMk5A&#10;EBdW11wq+DgfRgsQPiBrbCyTgjt52Kz7vRWm2t44o2seShEh7FNUUIXQplL6oiKDfmxb4uhdrDMY&#10;onSl1A5vEW4aOU2SV2mw5rhQYUv7iorv/McoWJxb/3bffx7syX39Zsd5RnPcKTUcdNsliEBd+A//&#10;td+1gtkLPL/EHyDXDwAAAP//AwBQSwECLQAUAAYACAAAACEA2+H2y+4AAACFAQAAEwAAAAAAAAAA&#10;AAAAAAAAAAAAW0NvbnRlbnRfVHlwZXNdLnhtbFBLAQItABQABgAIAAAAIQBa9CxbvwAAABUBAAAL&#10;AAAAAAAAAAAAAAAAAB8BAABfcmVscy8ucmVsc1BLAQItABQABgAIAAAAIQDVQdbjxQAAANsAAAAP&#10;AAAAAAAAAAAAAAAAAAcCAABkcnMvZG93bnJldi54bWxQSwUGAAAAAAMAAwC3AAAA+QIAAAAA&#10;" strokeweight=".5pt"/>
                    </v:group>
                  </w:pict>
                </mc:Fallback>
              </mc:AlternateContent>
            </w:r>
          </w:p>
        </w:tc>
        <w:tc>
          <w:tcPr>
            <w:tcW w:w="1701" w:type="dxa"/>
            <w:vAlign w:val="center"/>
          </w:tcPr>
          <w:p w14:paraId="0DF2AFFB" w14:textId="3D38CB44"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Actor</w:t>
            </w:r>
          </w:p>
        </w:tc>
        <w:tc>
          <w:tcPr>
            <w:tcW w:w="2061" w:type="dxa"/>
          </w:tcPr>
          <w:p w14:paraId="029AC1F5" w14:textId="21D0E251" w:rsidR="00F5599B" w:rsidRPr="00F5599B" w:rsidRDefault="00F5599B" w:rsidP="00F5599B">
            <w:pPr>
              <w:pStyle w:val="NormalWeb"/>
              <w:spacing w:after="0" w:afterAutospacing="0"/>
              <w:contextualSpacing/>
              <w:jc w:val="both"/>
              <w:rPr>
                <w:rFonts w:asciiTheme="majorBidi" w:hAnsiTheme="majorBidi" w:cstheme="majorBidi"/>
                <w:sz w:val="20"/>
                <w:szCs w:val="20"/>
              </w:rPr>
            </w:pPr>
            <w:r>
              <w:rPr>
                <w:rFonts w:asciiTheme="majorBidi" w:hAnsiTheme="majorBidi" w:cstheme="majorBidi"/>
                <w:sz w:val="20"/>
                <w:szCs w:val="20"/>
              </w:rPr>
              <w:t xml:space="preserve">Menspesifikasikan himpunan peran yang pengguna mainkan ketika </w:t>
            </w:r>
            <w:r w:rsidRPr="00F5599B">
              <w:rPr>
                <w:rFonts w:asciiTheme="majorBidi" w:hAnsiTheme="majorBidi" w:cstheme="majorBidi"/>
                <w:sz w:val="20"/>
                <w:szCs w:val="20"/>
              </w:rPr>
              <w:t xml:space="preserve">berinteraksi dengan </w:t>
            </w:r>
            <w:r w:rsidRPr="00F5599B">
              <w:rPr>
                <w:rStyle w:val="Emphasis"/>
                <w:rFonts w:asciiTheme="majorBidi" w:eastAsiaTheme="majorEastAsia" w:hAnsiTheme="majorBidi"/>
                <w:sz w:val="20"/>
                <w:szCs w:val="20"/>
              </w:rPr>
              <w:t>use case</w:t>
            </w:r>
            <w:r w:rsidRPr="00F5599B">
              <w:rPr>
                <w:rFonts w:asciiTheme="majorBidi" w:hAnsiTheme="majorBidi" w:cstheme="majorBidi"/>
                <w:sz w:val="20"/>
                <w:szCs w:val="20"/>
              </w:rPr>
              <w:t>.</w:t>
            </w:r>
          </w:p>
          <w:p w14:paraId="060F8C34" w14:textId="77777777" w:rsidR="00F5599B" w:rsidRPr="00F5599B" w:rsidRDefault="00F5599B" w:rsidP="00F5599B">
            <w:pPr>
              <w:pStyle w:val="NormalWeb"/>
              <w:spacing w:after="0" w:afterAutospacing="0"/>
              <w:contextualSpacing/>
              <w:jc w:val="both"/>
              <w:rPr>
                <w:rFonts w:asciiTheme="majorBidi" w:hAnsiTheme="majorBidi" w:cstheme="majorBidi"/>
                <w:sz w:val="20"/>
                <w:szCs w:val="20"/>
              </w:rPr>
            </w:pPr>
          </w:p>
          <w:p w14:paraId="3255DD84" w14:textId="77777777" w:rsidR="00F5599B" w:rsidRPr="00F5599B" w:rsidRDefault="00F5599B" w:rsidP="00F5599B">
            <w:pPr>
              <w:jc w:val="both"/>
              <w:rPr>
                <w:rFonts w:ascii="Times New Roman" w:eastAsia="Times New Roman" w:hAnsi="Times New Roman" w:cs="Times New Roman"/>
                <w:sz w:val="20"/>
                <w:szCs w:val="20"/>
              </w:rPr>
            </w:pPr>
          </w:p>
        </w:tc>
      </w:tr>
      <w:tr w:rsidR="00F5599B" w14:paraId="6559E6F4" w14:textId="77777777" w:rsidTr="00F5599B">
        <w:tc>
          <w:tcPr>
            <w:tcW w:w="593" w:type="dxa"/>
          </w:tcPr>
          <w:p w14:paraId="19E12689" w14:textId="311BD540"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2</w:t>
            </w:r>
          </w:p>
        </w:tc>
        <w:tc>
          <w:tcPr>
            <w:tcW w:w="2106" w:type="dxa"/>
          </w:tcPr>
          <w:p w14:paraId="6D900546" w14:textId="3C79C082"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4445" distL="4445" distR="4445" simplePos="0" relativeHeight="251665408" behindDoc="0" locked="0" layoutInCell="1" allowOverlap="1" wp14:anchorId="25DB136B" wp14:editId="10FA20EE">
                      <wp:simplePos x="0" y="0"/>
                      <wp:positionH relativeFrom="column">
                        <wp:posOffset>321310</wp:posOffset>
                      </wp:positionH>
                      <wp:positionV relativeFrom="paragraph">
                        <wp:posOffset>718185</wp:posOffset>
                      </wp:positionV>
                      <wp:extent cx="549275" cy="1270"/>
                      <wp:effectExtent l="0" t="76200" r="22225" b="113030"/>
                      <wp:wrapNone/>
                      <wp:docPr id="25" name="Straight Arrow Connector 25"/>
                      <wp:cNvGraphicFramePr/>
                      <a:graphic xmlns:a="http://schemas.openxmlformats.org/drawingml/2006/main">
                        <a:graphicData uri="http://schemas.microsoft.com/office/word/2010/wordprocessingShape">
                          <wps:wsp>
                            <wps:cNvCnPr/>
                            <wps:spPr>
                              <a:xfrm flipV="1">
                                <a:off x="0" y="0"/>
                                <a:ext cx="549275" cy="1270"/>
                              </a:xfrm>
                              <a:prstGeom prst="straightConnector1">
                                <a:avLst/>
                              </a:prstGeom>
                              <a:noFill/>
                              <a:ln>
                                <a:solidFill>
                                  <a:srgbClr val="000000"/>
                                </a:solidFill>
                                <a:prstDash val="lgDash"/>
                                <a:round/>
                                <a:tailEnd type="arrow"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1A807145" id="_x0000_t32" coordsize="21600,21600" o:spt="32" o:oned="t" path="m,l21600,21600e" filled="f">
                      <v:path arrowok="t" fillok="f" o:connecttype="none"/>
                      <o:lock v:ext="edit" shapetype="t"/>
                    </v:shapetype>
                    <v:shape id="Straight Arrow Connector 25" o:spid="_x0000_s1026" type="#_x0000_t32" style="position:absolute;margin-left:25.3pt;margin-top:56.55pt;width:43.25pt;height:.1pt;flip:y;z-index:251665408;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z9CwIAAF0EAAAOAAAAZHJzL2Uyb0RvYy54bWysVE1vEzEQvSPxHyzfySYRpRBlU6GEckEQ&#10;tcDd8ceuJdtjjd1s8u8Ze9OlUAkJxB6ssT3ved6zZ9c3J+/YUWOyEFq+mM0500GCsqFr+bevt6/e&#10;cpayCEo4CLrlZ534zebli/UQV3oJPTilkRFJSKshtrzPOa6aJslee5FmEHWgTQPoRaYpdo1CMRC7&#10;d81yPn/TDIAqIkidEq3uxk2+qfzGaJm/GJN0Zq7lVFuuI9bxUMZmsxarDkXsrbyUIf6hCi9soEMn&#10;qp3Igj2gfUblrURIYPJMgm/AGCt11UBqFvPf1Nz3IuqqhcxJcbIp/T9a+fm4R2ZVy5dXnAXh6Y7u&#10;Mwrb9Zm9R4SBbSEE8hGQUQr5NcS0Itg27PEyS3GPRfzJoGfG2fidnkK1gwSyU3X7PLmtT5lJWrx6&#10;/W55TYdK2losr+tdNCNJIYuY8kcNnpWg5elS1FTNeIA4fkqZyiDgI6CAA9xa5+rlulAWEjirylqd&#10;YHfYOmRHUV5F/Yow4vglrRDuROrHPNeVeHwwCA9BVfYsrPsQFMvnSM6JYhhnQ8u9Vpw5TT1RopG8&#10;VNIU90a/apTPTpeSXLjThu6BfBmF1Q7QU5VCSh3yYmKi7AIzpGgCzqvlfwRe8gtU1+74G/CEqCdD&#10;yBPY2wBYa3siqoQHUOf6TKpuesPV5Uu/lSZ5Oq/u/PwrbH4AAAD//wMAUEsDBBQABgAIAAAAIQB2&#10;J8pn3wAAAAoBAAAPAAAAZHJzL2Rvd25yZXYueG1sTI9LT8MwEITvSPwHa5G4oNYJUR+EOBVCReoF&#10;VfR1duMliYjXIXba8O/ZcqG33ZnR7LfZYrCNOGHna0cK4nEEAqlwpqZSwW77NpqD8EGT0Y0jVPCD&#10;Hhb57U2mU+PO9IGnTSgFl5BPtYIqhDaV0hcVWu3HrkVi79N1Vgdeu1KaTp+53DbyMYqm0uqa+EKl&#10;W3ytsPja9FZBvZ8sl2WxNQ+H3feqd+uVfX9ySt3fDS/PIAIO4T8MF3xGh5yZjq4n40WjYBJNOcl6&#10;nMQgLoFkxsPxT0lA5pm8fiH/BQAA//8DAFBLAQItABQABgAIAAAAIQC2gziS/gAAAOEBAAATAAAA&#10;AAAAAAAAAAAAAAAAAABbQ29udGVudF9UeXBlc10ueG1sUEsBAi0AFAAGAAgAAAAhADj9If/WAAAA&#10;lAEAAAsAAAAAAAAAAAAAAAAALwEAAF9yZWxzLy5yZWxzUEsBAi0AFAAGAAgAAAAhACufvP0LAgAA&#10;XQQAAA4AAAAAAAAAAAAAAAAALgIAAGRycy9lMm9Eb2MueG1sUEsBAi0AFAAGAAgAAAAhAHYnymff&#10;AAAACgEAAA8AAAAAAAAAAAAAAAAAZQQAAGRycy9kb3ducmV2LnhtbFBLBQYAAAAABAAEAPMAAABx&#10;BQAAAAA=&#10;" strokeweight=".5pt">
                      <v:stroke dashstyle="longDash" endarrow="open"/>
                    </v:shape>
                  </w:pict>
                </mc:Fallback>
              </mc:AlternateContent>
            </w:r>
          </w:p>
        </w:tc>
        <w:tc>
          <w:tcPr>
            <w:tcW w:w="1701" w:type="dxa"/>
            <w:vAlign w:val="center"/>
          </w:tcPr>
          <w:p w14:paraId="49272E6A" w14:textId="46DAB503"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Dependency</w:t>
            </w:r>
          </w:p>
        </w:tc>
        <w:tc>
          <w:tcPr>
            <w:tcW w:w="2061" w:type="dxa"/>
          </w:tcPr>
          <w:p w14:paraId="7F2C6634" w14:textId="58F64130"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Hubungan dimana perubahan yang te</w:t>
            </w:r>
            <w:r>
              <w:rPr>
                <w:rFonts w:asciiTheme="majorBidi" w:hAnsiTheme="majorBidi" w:cstheme="majorBidi"/>
                <w:sz w:val="20"/>
                <w:szCs w:val="20"/>
              </w:rPr>
              <w:t xml:space="preserve">rjadi pada suatu elemen mandiri </w:t>
            </w:r>
            <w:r w:rsidRPr="00F5599B">
              <w:rPr>
                <w:rStyle w:val="Emphasis"/>
                <w:rFonts w:asciiTheme="majorBidi" w:hAnsiTheme="majorBidi"/>
                <w:sz w:val="20"/>
                <w:szCs w:val="20"/>
              </w:rPr>
              <w:t>(independent)</w:t>
            </w:r>
            <w:r w:rsidRPr="00F5599B">
              <w:rPr>
                <w:rFonts w:asciiTheme="majorBidi" w:hAnsiTheme="majorBidi" w:cstheme="majorBidi"/>
                <w:sz w:val="20"/>
                <w:szCs w:val="20"/>
              </w:rPr>
              <w:t xml:space="preserve"> akan mempengaruhi elemen yang berga</w:t>
            </w:r>
            <w:r>
              <w:rPr>
                <w:rFonts w:asciiTheme="majorBidi" w:hAnsiTheme="majorBidi" w:cstheme="majorBidi"/>
                <w:sz w:val="20"/>
                <w:szCs w:val="20"/>
              </w:rPr>
              <w:t xml:space="preserve">ntung padanya elemen yang tidak </w:t>
            </w:r>
            <w:r w:rsidRPr="00F5599B">
              <w:rPr>
                <w:rFonts w:asciiTheme="majorBidi" w:hAnsiTheme="majorBidi" w:cstheme="majorBidi"/>
                <w:sz w:val="20"/>
                <w:szCs w:val="20"/>
              </w:rPr>
              <w:t>mandiri (</w:t>
            </w:r>
            <w:r w:rsidRPr="00F5599B">
              <w:rPr>
                <w:rStyle w:val="Emphasis"/>
                <w:rFonts w:asciiTheme="majorBidi" w:hAnsiTheme="majorBidi"/>
                <w:sz w:val="20"/>
                <w:szCs w:val="20"/>
              </w:rPr>
              <w:t>independent</w:t>
            </w:r>
            <w:r w:rsidRPr="00F5599B">
              <w:rPr>
                <w:rFonts w:asciiTheme="majorBidi" w:hAnsiTheme="majorBidi" w:cstheme="majorBidi"/>
                <w:sz w:val="20"/>
                <w:szCs w:val="20"/>
              </w:rPr>
              <w:t>).</w:t>
            </w:r>
          </w:p>
        </w:tc>
      </w:tr>
      <w:tr w:rsidR="00F5599B" w14:paraId="252DE9EB" w14:textId="77777777" w:rsidTr="00F5599B">
        <w:tc>
          <w:tcPr>
            <w:tcW w:w="593" w:type="dxa"/>
          </w:tcPr>
          <w:p w14:paraId="44FE0777" w14:textId="13D0BE03"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3</w:t>
            </w:r>
          </w:p>
        </w:tc>
        <w:tc>
          <w:tcPr>
            <w:tcW w:w="2106" w:type="dxa"/>
          </w:tcPr>
          <w:p w14:paraId="60713E7D" w14:textId="0CD09C71"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0" distB="0" distL="0" distR="4445" simplePos="0" relativeHeight="251667456" behindDoc="0" locked="0" layoutInCell="1" allowOverlap="1" wp14:anchorId="3A0E5D23" wp14:editId="3330ABB5">
                      <wp:simplePos x="0" y="0"/>
                      <wp:positionH relativeFrom="column">
                        <wp:posOffset>312420</wp:posOffset>
                      </wp:positionH>
                      <wp:positionV relativeFrom="paragraph">
                        <wp:posOffset>507365</wp:posOffset>
                      </wp:positionV>
                      <wp:extent cx="532765" cy="10160"/>
                      <wp:effectExtent l="38100" t="76200" r="0" b="104140"/>
                      <wp:wrapNone/>
                      <wp:docPr id="38" name="Straight Arrow Connector 38"/>
                      <wp:cNvGraphicFramePr/>
                      <a:graphic xmlns:a="http://schemas.openxmlformats.org/drawingml/2006/main">
                        <a:graphicData uri="http://schemas.microsoft.com/office/word/2010/wordprocessingShape">
                          <wps:wsp>
                            <wps:cNvCnPr/>
                            <wps:spPr>
                              <a:xfrm flipH="1">
                                <a:off x="0" y="0"/>
                                <a:ext cx="532765" cy="10160"/>
                              </a:xfrm>
                              <a:prstGeom prst="straightConnector1">
                                <a:avLst/>
                              </a:prstGeom>
                              <a:noFill/>
                              <a:ln>
                                <a:solidFill>
                                  <a:srgbClr val="000000"/>
                                </a:solidFill>
                                <a:round/>
                                <a:tailEnd type="arrow"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38B27F0" id="Straight Arrow Connector 38" o:spid="_x0000_s1026" type="#_x0000_t32" style="position:absolute;margin-left:24.6pt;margin-top:39.95pt;width:41.95pt;height:.8pt;flip:x;z-index:251667456;visibility:visible;mso-wrap-style:square;mso-width-percent:0;mso-height-percent:0;mso-wrap-distance-left:0;mso-wrap-distance-top:0;mso-wrap-distance-right:.35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APAAIAAEQEAAAOAAAAZHJzL2Uyb0RvYy54bWysU11vEzEQfEfiP1h+J3dJ1YCiXCqUUnhA&#10;EFH6Axx/5CzZXmvt5pJ/z9qXHgWkSiDuwbJ9ntmZ8Xp9c/KOHTUmC6Hj81nLmQ4SlA2Hjj98v3vz&#10;jrOURVDCQdAdP+vEbzavX62HuNIL6MEpjYxIQloNseN9znHVNEn22os0g6gD/TSAXmRa4qFRKAZi&#10;965ZtO2yGQBVRJA6Jdq9HX/yTeU3Rsv81ZikM3MdJ225jljHfRmbzVqsDihib+VFhvgHFV7YQEUn&#10;qluRBXtE+weVtxIhgckzCb4BY6zU1QO5mbe/ubnvRdTVC4WT4hRT+n+08stxh8yqjl/RTQXh6Y7u&#10;Mwp76DN7jwgD20IIlCMgoyOU1xDTimDbsMPLKsUdFvMng54ZZ+MnaoUaBxlkp5r2eUpbnzKTtHl9&#10;tXi7vOZM0q95O1/Wy2hGlsIWMeWPGjwrk46ni6pJzlhBHD+nTDoI+AQo4AB31rl6uy6UjQTOqrJX&#10;F3jYbx2yoyhtUb/ijDh+OYbwGFTlyMK6D0GxfI4UkCi5cDZ03GvFmdPU+mU2UpR6TQlpjKXO8tnp&#10;UtiFb9pQ3GR/lF8bXU9ahJQ65PnERKcLzJDuCdjWZF8EXs4XqK6P4G/AE6JWhpAnsLcBsGp7ZqpM&#10;96DOtRuqb2rVmuXlWZW38Hxd0/n5+Dc/AAAA//8DAFBLAwQUAAYACAAAACEAkqkSYOAAAAAIAQAA&#10;DwAAAGRycy9kb3ducmV2LnhtbEyPwU7DMBBE70j8g7VIXFDrpKWQhGyqCokKDgia8gFuvCSBeB3F&#10;bhr+HvcEx9GMZt7k68l0YqTBtZYR4nkEgriyuuUa4WP/NEtAOK9Yq84yIfyQg3VxeZGrTNsT72gs&#10;fS1CCbtMITTe95mUrmrIKDe3PXHwPu1glA9yqKUe1CmUm04uouhOGtVyWGhUT48NVd/l0SDY1+3m&#10;PZbjvhyf27f+62WbrG4M4vXVtHkA4Wnyf2E44wd0KALTwR5ZO9Eh3KaLkES4T1MQZ3+5jEEcEJJ4&#10;BbLI5f8DxS8AAAD//wMAUEsBAi0AFAAGAAgAAAAhALaDOJL+AAAA4QEAABMAAAAAAAAAAAAAAAAA&#10;AAAAAFtDb250ZW50X1R5cGVzXS54bWxQSwECLQAUAAYACAAAACEAOP0h/9YAAACUAQAACwAAAAAA&#10;AAAAAAAAAAAvAQAAX3JlbHMvLnJlbHNQSwECLQAUAAYACAAAACEAwScwDwACAABEBAAADgAAAAAA&#10;AAAAAAAAAAAuAgAAZHJzL2Uyb0RvYy54bWxQSwECLQAUAAYACAAAACEAkqkSYOAAAAAIAQAADwAA&#10;AAAAAAAAAAAAAABaBAAAZHJzL2Rvd25yZXYueG1sUEsFBgAAAAAEAAQA8wAAAGcFAAAAAA==&#10;" strokeweight=".5pt">
                      <v:stroke endarrow="open"/>
                    </v:shape>
                  </w:pict>
                </mc:Fallback>
              </mc:AlternateContent>
            </w:r>
          </w:p>
        </w:tc>
        <w:tc>
          <w:tcPr>
            <w:tcW w:w="1701" w:type="dxa"/>
            <w:vAlign w:val="center"/>
          </w:tcPr>
          <w:p w14:paraId="73772E94" w14:textId="4F5F1A11"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Generalization</w:t>
            </w:r>
          </w:p>
        </w:tc>
        <w:tc>
          <w:tcPr>
            <w:tcW w:w="2061" w:type="dxa"/>
          </w:tcPr>
          <w:p w14:paraId="3E42D68E" w14:textId="06015FC7" w:rsidR="00F5599B" w:rsidRPr="00F5599B" w:rsidRDefault="00F5599B" w:rsidP="00F5599B">
            <w:pPr>
              <w:jc w:val="both"/>
              <w:rPr>
                <w:rFonts w:ascii="Times New Roman" w:eastAsia="Times New Roman" w:hAnsi="Times New Roman" w:cs="Times New Roman"/>
                <w:sz w:val="20"/>
                <w:szCs w:val="20"/>
              </w:rPr>
            </w:pPr>
            <w:r>
              <w:rPr>
                <w:rFonts w:asciiTheme="majorBidi" w:hAnsiTheme="majorBidi" w:cstheme="majorBidi"/>
                <w:sz w:val="20"/>
                <w:szCs w:val="20"/>
              </w:rPr>
              <w:t xml:space="preserve">Hubungan dimana objek </w:t>
            </w:r>
            <w:r w:rsidRPr="00F5599B">
              <w:rPr>
                <w:rFonts w:asciiTheme="majorBidi" w:hAnsiTheme="majorBidi" w:cstheme="majorBidi"/>
                <w:sz w:val="20"/>
                <w:szCs w:val="20"/>
              </w:rPr>
              <w:t>anak (</w:t>
            </w:r>
            <w:r w:rsidRPr="00F5599B">
              <w:rPr>
                <w:rStyle w:val="Emphasis"/>
                <w:rFonts w:asciiTheme="majorBidi" w:hAnsiTheme="majorBidi"/>
                <w:sz w:val="20"/>
                <w:szCs w:val="20"/>
              </w:rPr>
              <w:t>descendent</w:t>
            </w:r>
            <w:r w:rsidRPr="00F5599B">
              <w:rPr>
                <w:rFonts w:asciiTheme="majorBidi" w:hAnsiTheme="majorBidi" w:cstheme="majorBidi"/>
                <w:sz w:val="20"/>
                <w:szCs w:val="20"/>
              </w:rPr>
              <w:t>) berbagi perilaku dan struktur data dari objek yang ada di atasnya objek induk (</w:t>
            </w:r>
            <w:r w:rsidRPr="00F5599B">
              <w:rPr>
                <w:rStyle w:val="Emphasis"/>
                <w:rFonts w:asciiTheme="majorBidi" w:hAnsiTheme="majorBidi"/>
                <w:sz w:val="20"/>
                <w:szCs w:val="20"/>
              </w:rPr>
              <w:t>ancestor</w:t>
            </w:r>
            <w:r w:rsidRPr="00F5599B">
              <w:rPr>
                <w:rFonts w:asciiTheme="majorBidi" w:hAnsiTheme="majorBidi" w:cstheme="majorBidi"/>
                <w:sz w:val="20"/>
                <w:szCs w:val="20"/>
              </w:rPr>
              <w:t>).</w:t>
            </w:r>
          </w:p>
        </w:tc>
      </w:tr>
      <w:tr w:rsidR="00F5599B" w14:paraId="0830D9B6" w14:textId="77777777" w:rsidTr="00F5599B">
        <w:tc>
          <w:tcPr>
            <w:tcW w:w="593" w:type="dxa"/>
          </w:tcPr>
          <w:p w14:paraId="6D739829" w14:textId="4A1630B0"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4</w:t>
            </w:r>
          </w:p>
        </w:tc>
        <w:tc>
          <w:tcPr>
            <w:tcW w:w="2106" w:type="dxa"/>
          </w:tcPr>
          <w:p w14:paraId="06A15B27" w14:textId="4C434075"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0" distB="0" distL="4445" distR="0" simplePos="0" relativeHeight="251669504" behindDoc="0" locked="0" layoutInCell="1" allowOverlap="1" wp14:anchorId="4B0CAE08" wp14:editId="3D17A607">
                      <wp:simplePos x="0" y="0"/>
                      <wp:positionH relativeFrom="column">
                        <wp:posOffset>293370</wp:posOffset>
                      </wp:positionH>
                      <wp:positionV relativeFrom="paragraph">
                        <wp:posOffset>287020</wp:posOffset>
                      </wp:positionV>
                      <wp:extent cx="497205" cy="1270"/>
                      <wp:effectExtent l="0" t="76200" r="17145" b="113030"/>
                      <wp:wrapNone/>
                      <wp:docPr id="27" name="Straight Arrow Connector 27"/>
                      <wp:cNvGraphicFramePr/>
                      <a:graphic xmlns:a="http://schemas.openxmlformats.org/drawingml/2006/main">
                        <a:graphicData uri="http://schemas.microsoft.com/office/word/2010/wordprocessingShape">
                          <wps:wsp>
                            <wps:cNvCnPr/>
                            <wps:spPr>
                              <a:xfrm>
                                <a:off x="0" y="0"/>
                                <a:ext cx="497205" cy="1270"/>
                              </a:xfrm>
                              <a:prstGeom prst="straightConnector1">
                                <a:avLst/>
                              </a:prstGeom>
                              <a:noFill/>
                              <a:ln>
                                <a:solidFill>
                                  <a:srgbClr val="000000"/>
                                </a:solidFill>
                                <a:prstDash val="dash"/>
                                <a:round/>
                                <a:tailEnd type="arrow"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5D54358" id="Straight Arrow Connector 27" o:spid="_x0000_s1026" type="#_x0000_t32" style="position:absolute;margin-left:23.1pt;margin-top:22.6pt;width:39.15pt;height:.1pt;z-index:251669504;visibility:visible;mso-wrap-style:square;mso-width-percent:0;mso-height-percent:0;mso-wrap-distance-left:.35pt;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FVAwIAAFEEAAAOAAAAZHJzL2Uyb0RvYy54bWysVF2PEyEUfTfxPxDe7Uwbtdp0ujGt64vR&#10;xnV/AOWjQwJccmE77b/3wtTZVROTNfaBXuCewz2Hy6xvzt6xk8ZkIXR8Pms500GCsuHY8fvvt6/e&#10;cZayCEo4CLrjF534zebli/UQV3oBPTilkRFJSKshdrzPOa6aJslee5FmEHWgTQPoRaYpHhuFYiB2&#10;75pF275tBkAVEaROiVZ34ybfVH5jtMxfjUk6M9dxqi3XEet4KGOzWYvVEUXsrbyWIf6hCi9soEMn&#10;qp3Igj2g/YPKW4mQwOSZBN+AMVbqqoHUzNvf1Nz1IuqqhcxJcbIp/T9a+eW0R2ZVxxdLzoLwdEd3&#10;GYU99pl9QISBbSEE8hGQUQr5NcS0Itg27PE6S3GPRfzZoC//JIudq8eXyWN9zkzS4uv3y0X7hjNJ&#10;W/PFst5A8wiNmPInDZ6VoOPpWspUw7y6LE6fU6bDCfgTUM4NcGudq1fqQllI4Kwqa3WCx8PWITuJ&#10;0gv1V+QQxy9phXAnUj/mKYrGJkF4CKpyZ2Hdx6BYvkRySxSTOBs67rXizGl6ByUaqUsdTXFs9KhG&#10;+eJ0KciFb9qQ9+TKKKt2vZ5qFFLqkOcTE2UXmCE9E7CtfvwVeM0vUF1fxHPAE6KeDCFPYG8DYK3t&#10;iagSHkBdamtU3dS31ePrGysP4+m8uvP4Jdj8AAAA//8DAFBLAwQUAAYACAAAACEAI6hnBdwAAAAI&#10;AQAADwAAAGRycy9kb3ducmV2LnhtbEyPzU7DMBCE70i8g7VIXBC1G9KAQpwKFeixiJYHcGOTRNjr&#10;KHbz8/ZsTnAa7c5o9ttiOznLBtOH1qOE9UoAM1h53WIt4ev0fv8ELESFWlmPRsJsAmzL66tC5dqP&#10;+GmGY6wZlWDIlYQmxi7nPFSNcSqsfGeQvG/fOxVp7GuuezVSubM8ESLjTrVIFxrVmV1jqp/jxUkQ&#10;H/Xr/vAwj2932WltH8Uu2Q+zlLc308szsGim+BeGBZ/QoSSms7+gDsxKSLOEkqQb0sVP0g2w87JI&#10;gZcF//9A+QsAAP//AwBQSwECLQAUAAYACAAAACEAtoM4kv4AAADhAQAAEwAAAAAAAAAAAAAAAAAA&#10;AAAAW0NvbnRlbnRfVHlwZXNdLnhtbFBLAQItABQABgAIAAAAIQA4/SH/1gAAAJQBAAALAAAAAAAA&#10;AAAAAAAAAC8BAABfcmVscy8ucmVsc1BLAQItABQABgAIAAAAIQBFHZFVAwIAAFEEAAAOAAAAAAAA&#10;AAAAAAAAAC4CAABkcnMvZTJvRG9jLnhtbFBLAQItABQABgAIAAAAIQAjqGcF3AAAAAgBAAAPAAAA&#10;AAAAAAAAAAAAAF0EAABkcnMvZG93bnJldi54bWxQSwUGAAAAAAQABADzAAAAZgUAAAAA&#10;" strokeweight=".5pt">
                      <v:stroke dashstyle="dash" endarrow="open"/>
                    </v:shape>
                  </w:pict>
                </mc:Fallback>
              </mc:AlternateContent>
            </w:r>
          </w:p>
        </w:tc>
        <w:tc>
          <w:tcPr>
            <w:tcW w:w="1701" w:type="dxa"/>
            <w:vAlign w:val="center"/>
          </w:tcPr>
          <w:p w14:paraId="77329D30" w14:textId="0E77E02F"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Include</w:t>
            </w:r>
          </w:p>
        </w:tc>
        <w:tc>
          <w:tcPr>
            <w:tcW w:w="2061" w:type="dxa"/>
          </w:tcPr>
          <w:p w14:paraId="6BC53937" w14:textId="57EDD219"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 xml:space="preserve">Menspesifikasikan bahwa </w:t>
            </w:r>
            <w:r w:rsidRPr="00F5599B">
              <w:rPr>
                <w:rStyle w:val="Emphasis"/>
                <w:rFonts w:asciiTheme="majorBidi" w:hAnsiTheme="majorBidi"/>
                <w:sz w:val="20"/>
                <w:szCs w:val="20"/>
              </w:rPr>
              <w:t>use case</w:t>
            </w:r>
            <w:r w:rsidRPr="00F5599B">
              <w:rPr>
                <w:rFonts w:asciiTheme="majorBidi" w:hAnsiTheme="majorBidi" w:cstheme="majorBidi"/>
                <w:sz w:val="20"/>
                <w:szCs w:val="20"/>
              </w:rPr>
              <w:t xml:space="preserve"> sumber secara </w:t>
            </w:r>
            <w:r w:rsidRPr="00F5599B">
              <w:rPr>
                <w:rStyle w:val="Emphasis"/>
                <w:rFonts w:asciiTheme="majorBidi" w:hAnsiTheme="majorBidi"/>
                <w:sz w:val="20"/>
                <w:szCs w:val="20"/>
              </w:rPr>
              <w:t>eksplisit</w:t>
            </w:r>
            <w:r w:rsidRPr="00F5599B">
              <w:rPr>
                <w:rFonts w:asciiTheme="majorBidi" w:hAnsiTheme="majorBidi" w:cstheme="majorBidi"/>
                <w:sz w:val="20"/>
                <w:szCs w:val="20"/>
              </w:rPr>
              <w:t>.</w:t>
            </w:r>
          </w:p>
        </w:tc>
      </w:tr>
      <w:tr w:rsidR="00F5599B" w14:paraId="7D0596B1" w14:textId="77777777" w:rsidTr="00F5599B">
        <w:tc>
          <w:tcPr>
            <w:tcW w:w="593" w:type="dxa"/>
          </w:tcPr>
          <w:p w14:paraId="551CCFCA" w14:textId="5056A13C"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5</w:t>
            </w:r>
          </w:p>
        </w:tc>
        <w:tc>
          <w:tcPr>
            <w:tcW w:w="2106" w:type="dxa"/>
          </w:tcPr>
          <w:p w14:paraId="4D5C6CD2" w14:textId="019FA340"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0" distB="0" distL="0" distR="4445" simplePos="0" relativeHeight="251671552" behindDoc="0" locked="0" layoutInCell="1" allowOverlap="1" wp14:anchorId="78B23E82" wp14:editId="1AB8B6EA">
                      <wp:simplePos x="0" y="0"/>
                      <wp:positionH relativeFrom="column">
                        <wp:posOffset>331470</wp:posOffset>
                      </wp:positionH>
                      <wp:positionV relativeFrom="paragraph">
                        <wp:posOffset>128270</wp:posOffset>
                      </wp:positionV>
                      <wp:extent cx="496570" cy="5080"/>
                      <wp:effectExtent l="38100" t="76200" r="0" b="109220"/>
                      <wp:wrapNone/>
                      <wp:docPr id="28" name="Straight Arrow Connector 28"/>
                      <wp:cNvGraphicFramePr/>
                      <a:graphic xmlns:a="http://schemas.openxmlformats.org/drawingml/2006/main">
                        <a:graphicData uri="http://schemas.microsoft.com/office/word/2010/wordprocessingShape">
                          <wps:wsp>
                            <wps:cNvCnPr/>
                            <wps:spPr>
                              <a:xfrm flipH="1">
                                <a:off x="0" y="0"/>
                                <a:ext cx="496570" cy="5080"/>
                              </a:xfrm>
                              <a:prstGeom prst="straightConnector1">
                                <a:avLst/>
                              </a:prstGeom>
                              <a:noFill/>
                              <a:ln>
                                <a:solidFill>
                                  <a:srgbClr val="000000"/>
                                </a:solidFill>
                                <a:round/>
                                <a:tailEnd type="arrow"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56D800D" id="Straight Arrow Connector 28" o:spid="_x0000_s1026" type="#_x0000_t32" style="position:absolute;margin-left:26.1pt;margin-top:10.1pt;width:39.1pt;height:.4pt;flip:x;z-index:251671552;visibility:visible;mso-wrap-style:square;mso-width-percent:0;mso-height-percent:0;mso-wrap-distance-left:0;mso-wrap-distance-top:0;mso-wrap-distance-right:.35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g4/wEAAEMEAAAOAAAAZHJzL2Uyb0RvYy54bWysU12P0zAQfEfiP1h+p0kr7jiqpifU4+AB&#10;QcXBD3D90Viyvdba17T/nrUTwgESEog8WLbjmZ0Zrze3Z+/YSWOyEDq+XLSc6SBB2XDs+Ncv9y9u&#10;OEtZBCUcBN3xi078dvv82WaIa72CHpzSyIgkpPUQO97nHNdNk2SvvUgLiDrQTwPoRaYlHhuFYiB2&#10;75pV2143A6CKCFKnRLt340++rfzGaJk/GZN0Zq7jpC3XEet4KGOz3Yj1EUXsrZxkiH9Q4YUNVHSm&#10;uhNZsEe0v1F5KxESmLyQ4BswxkpdPZCbZfuLm4deRF29UDgpzjGl/0crP572yKzq+IpuKghPd/SQ&#10;Udhjn9kbRBjYDkKgHAEZHaG8hpjWBNuFPU6rFPdYzJ8Nemacje+pFWocZJCda9qXOW19zkzS5svX&#10;11ev6E4k/bpqb+pdNCNJIYuY8jsNnpVJx9MkalYzFhCnDymTDAJ+BxRwgHvrXL1cF8pGAmdV2asL&#10;PB52DtlJlK6oXzFGHD8dQ3gMqnJkYd3boFi+RMpHlFg4GzruteLMaer8MhspSr2mZDSmUmf54nQp&#10;7MJnbShtcj/Kr32uZy1CSh3ycmai0wVmSPcMbGuwfwRO5wtU1zfwN+AZUStDyDPY2wBYtT0xVaYH&#10;UJfaDNU3dWrNcnpV5Sk8Xdd0frz97TcAAAD//wMAUEsDBBQABgAIAAAAIQC5n3dQ3wAAAAgBAAAP&#10;AAAAZHJzL2Rvd25yZXYueG1sTI/BTsMwEETvSP0HaytxQdROoKgKcaqqEhUcEJDyAW68JKHxOord&#10;NPw92xOcVrszmn2TryfXiRGH0HrSkCwUCKTK25ZqDZ/7p9sViBANWdN5Qg0/GGBdzK5yk1l/pg8c&#10;y1gLDqGQGQ1NjH0mZagadCYsfI/E2pcfnIm8DrW0gzlzuOtkqtSDdKYl/tCYHrcNVsfy5DT4193m&#10;PZHjvhyf27f++2W3Wt44ra/n0+YRRMQp/pnhgs/oUDDTwZ/IBtFpWKYpOzWkiudFv1P3IA58SBTI&#10;Ipf/CxS/AAAA//8DAFBLAQItABQABgAIAAAAIQC2gziS/gAAAOEBAAATAAAAAAAAAAAAAAAAAAAA&#10;AABbQ29udGVudF9UeXBlc10ueG1sUEsBAi0AFAAGAAgAAAAhADj9If/WAAAAlAEAAAsAAAAAAAAA&#10;AAAAAAAALwEAAF9yZWxzLy5yZWxzUEsBAi0AFAAGAAgAAAAhAGyK6Dj/AQAAQwQAAA4AAAAAAAAA&#10;AAAAAAAALgIAAGRycy9lMm9Eb2MueG1sUEsBAi0AFAAGAAgAAAAhALmfd1DfAAAACAEAAA8AAAAA&#10;AAAAAAAAAAAAWQQAAGRycy9kb3ducmV2LnhtbFBLBQYAAAAABAAEAPMAAABlBQAAAAA=&#10;" strokeweight=".5pt">
                      <v:stroke endarrow="open"/>
                    </v:shape>
                  </w:pict>
                </mc:Fallback>
              </mc:AlternateContent>
            </w:r>
          </w:p>
        </w:tc>
        <w:tc>
          <w:tcPr>
            <w:tcW w:w="1701" w:type="dxa"/>
            <w:vAlign w:val="center"/>
          </w:tcPr>
          <w:p w14:paraId="6DC79877" w14:textId="27E03508"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Extend</w:t>
            </w:r>
          </w:p>
        </w:tc>
        <w:tc>
          <w:tcPr>
            <w:tcW w:w="2061" w:type="dxa"/>
          </w:tcPr>
          <w:p w14:paraId="1D3107D1" w14:textId="59A1F28B"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 xml:space="preserve">Menspesifikasikan bahwa </w:t>
            </w:r>
            <w:r w:rsidRPr="00F5599B">
              <w:rPr>
                <w:rStyle w:val="Emphasis"/>
                <w:rFonts w:asciiTheme="majorBidi" w:hAnsiTheme="majorBidi"/>
                <w:sz w:val="20"/>
                <w:szCs w:val="20"/>
              </w:rPr>
              <w:t>use case</w:t>
            </w:r>
            <w:r w:rsidRPr="00F5599B">
              <w:rPr>
                <w:rFonts w:asciiTheme="majorBidi" w:hAnsiTheme="majorBidi" w:cstheme="majorBidi"/>
                <w:sz w:val="20"/>
                <w:szCs w:val="20"/>
              </w:rPr>
              <w:t xml:space="preserve"> target </w:t>
            </w:r>
            <w:r w:rsidRPr="00F5599B">
              <w:rPr>
                <w:rFonts w:asciiTheme="majorBidi" w:hAnsiTheme="majorBidi" w:cstheme="majorBidi"/>
                <w:sz w:val="20"/>
                <w:szCs w:val="20"/>
              </w:rPr>
              <w:lastRenderedPageBreak/>
              <w:t xml:space="preserve">memperluas perilaku dari </w:t>
            </w:r>
            <w:r w:rsidRPr="00F5599B">
              <w:rPr>
                <w:rStyle w:val="Emphasis"/>
                <w:rFonts w:asciiTheme="majorBidi" w:hAnsiTheme="majorBidi"/>
                <w:sz w:val="20"/>
                <w:szCs w:val="20"/>
              </w:rPr>
              <w:t>use case</w:t>
            </w:r>
            <w:r w:rsidRPr="00F5599B">
              <w:rPr>
                <w:rFonts w:asciiTheme="majorBidi" w:hAnsiTheme="majorBidi" w:cstheme="majorBidi"/>
                <w:sz w:val="20"/>
                <w:szCs w:val="20"/>
              </w:rPr>
              <w:t xml:space="preserve"> sumber pada suatu titik yang diberikan.</w:t>
            </w:r>
          </w:p>
        </w:tc>
      </w:tr>
      <w:tr w:rsidR="00F5599B" w14:paraId="46B6DCE8" w14:textId="77777777" w:rsidTr="00F5599B">
        <w:tc>
          <w:tcPr>
            <w:tcW w:w="593" w:type="dxa"/>
          </w:tcPr>
          <w:p w14:paraId="5A73063A" w14:textId="267457B6"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lastRenderedPageBreak/>
              <w:t>6</w:t>
            </w:r>
          </w:p>
        </w:tc>
        <w:tc>
          <w:tcPr>
            <w:tcW w:w="2106" w:type="dxa"/>
          </w:tcPr>
          <w:p w14:paraId="09C2B7B7" w14:textId="4BFB227D"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0" distL="4445" distR="0" simplePos="0" relativeHeight="251673600" behindDoc="0" locked="0" layoutInCell="1" allowOverlap="1" wp14:anchorId="7C6701E7" wp14:editId="4B491259">
                      <wp:simplePos x="0" y="0"/>
                      <wp:positionH relativeFrom="column">
                        <wp:posOffset>293370</wp:posOffset>
                      </wp:positionH>
                      <wp:positionV relativeFrom="paragraph">
                        <wp:posOffset>259715</wp:posOffset>
                      </wp:positionV>
                      <wp:extent cx="501015" cy="635"/>
                      <wp:effectExtent l="0" t="0" r="13335" b="37465"/>
                      <wp:wrapNone/>
                      <wp:docPr id="48" name="Straight Connector 48"/>
                      <wp:cNvGraphicFramePr/>
                      <a:graphic xmlns:a="http://schemas.openxmlformats.org/drawingml/2006/main">
                        <a:graphicData uri="http://schemas.microsoft.com/office/word/2010/wordprocessingShape">
                          <wps:wsp>
                            <wps:cNvCnPr/>
                            <wps:spPr>
                              <a:xfrm>
                                <a:off x="0" y="0"/>
                                <a:ext cx="501015" cy="635"/>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0B40C11" id="Straight Connector 48" o:spid="_x0000_s1026" style="position:absolute;z-index:251673600;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page;mso-height-relative:page" from="23.1pt,20.45pt" to="6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9KzQEAAO4DAAAOAAAAZHJzL2Uyb0RvYy54bWysU8GO0zAQvSPxD5bvNMlCVyhquoeulguC&#10;ioUPcB07sWR7rLG3af+esROyCxwQiBwcj2fem3kz9u7u4iw7K4wGfMebTc2Z8hJ644eOf/v68OY9&#10;ZzEJ3wsLXnX8qiK/279+tZtCq25gBNsrZETiYzuFjo8phbaqohyVE3EDQXlyakAnEpk4VD2Kidid&#10;rW7q+raaAPuAIFWMdHo/O/m+8GutZPqsdVSJ2Y5TbamsWNZTXqv9TrQDijAauZQh/qEKJ4ynpCvV&#10;vUiCPaH5jcoZiRBBp40EV4HWRqqigdQ09S9qHkcRVNFCzYlhbVP8f7Ty0/mIzPQdf0eT8sLRjB4T&#10;CjOMiR3Ae+ogICMndWoKsSXAwR9xsWI4YpZ90ejynwSxS+nude2uuiQm6XBLApstZ5Jct2+3mbB6&#10;RgaM6YMCx/Km49b4rFy04vwxpjn0R0g+tj6vEazpH4y1xcDhdLDIziLPunxLjp/CEJ58PxNmkiqL&#10;mmWUXbpaNSf4ojQ1hgpvSiHlSqo1gZBS+dQsGayn6AzTVMwKrP8MXOIzVJXr+jfgFVEyg08r2BkP&#10;WGp7ISpvT9Bfy/SKbrpUZQjLA8i39qVduvP8TPffAQAA//8DAFBLAwQUAAYACAAAACEAI7iE9dwA&#10;AAAIAQAADwAAAGRycy9kb3ducmV2LnhtbEyPQUvEMBCF74L/IYzgzU1S7KK16SJCxYsHd8Vztolt&#10;MZmUJttUf72zJz0NM+/x5nv1bvWOLXaOY0AFciOAWeyCGbFX8H5ob+6AxaTRaBfQKvi2EXbN5UWt&#10;KxMyvtlln3pGIRgrrWBIaao4j91gvY6bMFkk7TPMXida556bWWcK944XQmy51yPSh0FP9mmw3df+&#10;5BWgTB8u55SX+ad8LmXZvojXVqnrq/XxAViya/ozwxmf0KEhpmM4oYnMKbjdFuSkKe6BnfWilMCO&#10;dJACeFPz/wWaXwAAAP//AwBQSwECLQAUAAYACAAAACEAtoM4kv4AAADhAQAAEwAAAAAAAAAAAAAA&#10;AAAAAAAAW0NvbnRlbnRfVHlwZXNdLnhtbFBLAQItABQABgAIAAAAIQA4/SH/1gAAAJQBAAALAAAA&#10;AAAAAAAAAAAAAC8BAABfcmVscy8ucmVsc1BLAQItABQABgAIAAAAIQADZW9KzQEAAO4DAAAOAAAA&#10;AAAAAAAAAAAAAC4CAABkcnMvZTJvRG9jLnhtbFBLAQItABQABgAIAAAAIQAjuIT13AAAAAgBAAAP&#10;AAAAAAAAAAAAAAAAACcEAABkcnMvZG93bnJldi54bWxQSwUGAAAAAAQABADzAAAAMAUAAAAA&#10;" strokeweight=".5pt"/>
                  </w:pict>
                </mc:Fallback>
              </mc:AlternateContent>
            </w:r>
          </w:p>
        </w:tc>
        <w:tc>
          <w:tcPr>
            <w:tcW w:w="1701" w:type="dxa"/>
            <w:vAlign w:val="center"/>
          </w:tcPr>
          <w:p w14:paraId="0E0E9664" w14:textId="5F5F3218"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Association</w:t>
            </w:r>
          </w:p>
        </w:tc>
        <w:tc>
          <w:tcPr>
            <w:tcW w:w="2061" w:type="dxa"/>
          </w:tcPr>
          <w:p w14:paraId="60AC2290" w14:textId="34E29E68"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Apa yang menghubungkan antara objek satu dengan objek lainnya.</w:t>
            </w:r>
          </w:p>
        </w:tc>
      </w:tr>
      <w:tr w:rsidR="00F5599B" w14:paraId="34451DFA" w14:textId="77777777" w:rsidTr="00F5599B">
        <w:tc>
          <w:tcPr>
            <w:tcW w:w="593" w:type="dxa"/>
          </w:tcPr>
          <w:p w14:paraId="70458E04" w14:textId="58559D95"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7</w:t>
            </w:r>
          </w:p>
        </w:tc>
        <w:tc>
          <w:tcPr>
            <w:tcW w:w="2106" w:type="dxa"/>
          </w:tcPr>
          <w:p w14:paraId="37661236" w14:textId="309649A3"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0" distL="4445" distR="0" simplePos="0" relativeHeight="251675648" behindDoc="0" locked="0" layoutInCell="1" allowOverlap="1" wp14:anchorId="1093BEB8" wp14:editId="6EA71A4A">
                      <wp:simplePos x="0" y="0"/>
                      <wp:positionH relativeFrom="column">
                        <wp:posOffset>311150</wp:posOffset>
                      </wp:positionH>
                      <wp:positionV relativeFrom="paragraph">
                        <wp:posOffset>63500</wp:posOffset>
                      </wp:positionV>
                      <wp:extent cx="436880" cy="572770"/>
                      <wp:effectExtent l="0" t="0" r="20320" b="17780"/>
                      <wp:wrapNone/>
                      <wp:docPr id="49" name="Rectangle 49"/>
                      <wp:cNvGraphicFramePr/>
                      <a:graphic xmlns:a="http://schemas.openxmlformats.org/drawingml/2006/main">
                        <a:graphicData uri="http://schemas.microsoft.com/office/word/2010/wordprocessingShape">
                          <wps:wsp>
                            <wps:cNvSpPr/>
                            <wps:spPr>
                              <a:xfrm>
                                <a:off x="0" y="0"/>
                                <a:ext cx="436880" cy="572770"/>
                              </a:xfrm>
                              <a:prstGeom prst="rect">
                                <a:avLst/>
                              </a:prstGeom>
                              <a:noFill/>
                              <a:ln w="952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38ABBB4" id="Rectangle 49" o:spid="_x0000_s1026" style="position:absolute;margin-left:24.5pt;margin-top:5pt;width:34.4pt;height:45.1pt;z-index:251675648;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T98AEAAB8EAAAOAAAAZHJzL2Uyb0RvYy54bWysU8tu2zAQvBfoPxC817LdOHYEyzk0SC9F&#10;GyTtB9DU0iLAF0jGsv++y5WspC3QQxAdKJK7O7MzJLe3J2vYEWLS3jV8MZtzBk76VrtDw3/9vP+0&#10;4Sxl4VphvIOGnyHx293HD9s+1LD0nTctRIYgLtV9aHiXc6irKskOrEgzH8BhUPloRcZlPFRtFD2i&#10;W1Mt5/PrqvexDdFLSAl374Yg3xG+UiDzD6USZGYajr1lGiON+zJWu62oD1GETsuxDfGGLqzQDkkn&#10;qDuRBXuO+h8oq2X0yas8k95WXiktgTSgmsX8LzVPnQhAWtCcFCab0vvByu/Hh8h02/CrG86csHhG&#10;j+iacAcDDPfQoD6kGvOewkMcVwmnRe1JRVv+qIOdyNTzZCqcMpO4efX5erNB6yWGVuvlek2mVy/F&#10;Iab8FbxlZdLwiOxkpTh+SxkJMfWSUricv9fG0LkZx/qG36yWKypI3ui2BEtaiof9FxPZUZSTp69o&#10;QbA/0qJ/du2wbxyGi9ZBHc3y2UBBM+4RFNqEepYDV7mgMBEIKcHlxRDqRAsD76rwXmgvFdQEARZk&#10;hf1O2CPAJXMAuWAPXY75pRTofk/F8/81NhRPFcTsXZ6KrXY+UqevdJfp3rdnOneyBm8htT++mHLN&#10;X6/JwJd3vfsNAAD//wMAUEsDBBQABgAIAAAAIQANpyke3AAAAAkBAAAPAAAAZHJzL2Rvd25yZXYu&#10;eG1sTI/NTsMwEITvSLyDtUjcqNOK3zROlVb0WomCBNzceGtHjddR7Dbh7dlyKafVzqxmvykWo2/F&#10;CfvYBFIwnWQgkOpgGrIKPt7Xd88gYtJkdBsIFfxghEV5fVXo3ISB3vC0TVZwCMVcK3ApdbmUsXbo&#10;dZyEDom9fei9Trz2VppeDxzuWznLskfpdUP8wekOVw7rw/boFbx235vqwUZZfSb3dQjLYe02Vqnb&#10;m7Gag0g4pssxnPEZHUpm2oUjmShaBfcvXCWxnvE8+9MnrrL7E2Ygy0L+b1D+AgAA//8DAFBLAQIt&#10;ABQABgAIAAAAIQC2gziS/gAAAOEBAAATAAAAAAAAAAAAAAAAAAAAAABbQ29udGVudF9UeXBlc10u&#10;eG1sUEsBAi0AFAAGAAgAAAAhADj9If/WAAAAlAEAAAsAAAAAAAAAAAAAAAAALwEAAF9yZWxzLy5y&#10;ZWxzUEsBAi0AFAAGAAgAAAAhAJHidP3wAQAAHwQAAA4AAAAAAAAAAAAAAAAALgIAAGRycy9lMm9E&#10;b2MueG1sUEsBAi0AFAAGAAgAAAAhAA2nKR7cAAAACQEAAA8AAAAAAAAAAAAAAAAASgQAAGRycy9k&#10;b3ducmV2LnhtbFBLBQYAAAAABAAEAPMAAABTBQAAAAA=&#10;" filled="f">
                      <v:stroke joinstyle="round"/>
                    </v:rect>
                  </w:pict>
                </mc:Fallback>
              </mc:AlternateContent>
            </w:r>
          </w:p>
        </w:tc>
        <w:tc>
          <w:tcPr>
            <w:tcW w:w="1701" w:type="dxa"/>
            <w:vAlign w:val="center"/>
          </w:tcPr>
          <w:p w14:paraId="61D564AD" w14:textId="6211B9C7"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Sistem</w:t>
            </w:r>
          </w:p>
        </w:tc>
        <w:tc>
          <w:tcPr>
            <w:tcW w:w="2061" w:type="dxa"/>
          </w:tcPr>
          <w:p w14:paraId="74E3C270" w14:textId="77777777" w:rsidR="00F5599B" w:rsidRPr="00F5599B" w:rsidRDefault="00F5599B" w:rsidP="00F5599B">
            <w:pPr>
              <w:pStyle w:val="NormalWeb"/>
              <w:spacing w:after="0" w:afterAutospacing="0"/>
              <w:contextualSpacing/>
              <w:jc w:val="both"/>
              <w:rPr>
                <w:rFonts w:asciiTheme="majorBidi" w:hAnsiTheme="majorBidi" w:cstheme="majorBidi"/>
                <w:sz w:val="20"/>
                <w:szCs w:val="20"/>
              </w:rPr>
            </w:pPr>
            <w:r w:rsidRPr="00F5599B">
              <w:rPr>
                <w:rFonts w:asciiTheme="majorBidi" w:hAnsiTheme="majorBidi" w:cstheme="majorBidi"/>
                <w:sz w:val="20"/>
                <w:szCs w:val="20"/>
              </w:rPr>
              <w:t>Menspesifikasikan paket yang menampilkan sistem secara terbatas.</w:t>
            </w:r>
          </w:p>
          <w:p w14:paraId="5284307D" w14:textId="77777777" w:rsidR="00F5599B" w:rsidRPr="00F5599B" w:rsidRDefault="00F5599B" w:rsidP="00F5599B">
            <w:pPr>
              <w:jc w:val="both"/>
              <w:rPr>
                <w:rFonts w:ascii="Times New Roman" w:eastAsia="Times New Roman" w:hAnsi="Times New Roman" w:cs="Times New Roman"/>
                <w:sz w:val="20"/>
                <w:szCs w:val="20"/>
              </w:rPr>
            </w:pPr>
          </w:p>
        </w:tc>
      </w:tr>
      <w:tr w:rsidR="00F5599B" w14:paraId="520579CF" w14:textId="77777777" w:rsidTr="00F5599B">
        <w:tc>
          <w:tcPr>
            <w:tcW w:w="593" w:type="dxa"/>
          </w:tcPr>
          <w:p w14:paraId="166F1062" w14:textId="678B4D5F"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8</w:t>
            </w:r>
          </w:p>
        </w:tc>
        <w:tc>
          <w:tcPr>
            <w:tcW w:w="2106" w:type="dxa"/>
          </w:tcPr>
          <w:p w14:paraId="3DD43E78" w14:textId="7D9DD847"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0" distL="4445" distR="0" simplePos="0" relativeHeight="251677696" behindDoc="0" locked="0" layoutInCell="1" allowOverlap="1" wp14:anchorId="2B7F2583" wp14:editId="1F33DD05">
                      <wp:simplePos x="0" y="0"/>
                      <wp:positionH relativeFrom="column">
                        <wp:posOffset>293370</wp:posOffset>
                      </wp:positionH>
                      <wp:positionV relativeFrom="paragraph">
                        <wp:posOffset>342900</wp:posOffset>
                      </wp:positionV>
                      <wp:extent cx="593090" cy="271780"/>
                      <wp:effectExtent l="0" t="0" r="16510" b="13970"/>
                      <wp:wrapNone/>
                      <wp:docPr id="31" name="Oval 31"/>
                      <wp:cNvGraphicFramePr/>
                      <a:graphic xmlns:a="http://schemas.openxmlformats.org/drawingml/2006/main">
                        <a:graphicData uri="http://schemas.microsoft.com/office/word/2010/wordprocessingShape">
                          <wps:wsp>
                            <wps:cNvSpPr/>
                            <wps:spPr>
                              <a:xfrm>
                                <a:off x="0" y="0"/>
                                <a:ext cx="593090" cy="271780"/>
                              </a:xfrm>
                              <a:prstGeom prst="ellipse">
                                <a:avLst/>
                              </a:prstGeom>
                              <a:noFill/>
                              <a:ln w="952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301D5F7B" id="Oval 31" o:spid="_x0000_s1026" style="position:absolute;margin-left:23.1pt;margin-top:27pt;width:46.7pt;height:21.4pt;z-index:251677696;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sz7gEAAB0EAAAOAAAAZHJzL2Uyb0RvYy54bWysU01vGyEQvVfqf0Dc6/2I3MQrr3NolF6q&#10;JmraH4Bh8CLxJSBe+993YNebtJVyiLoHFpiZN+89YHt7MpocIUTlbE+bVU0JWO6Esoee/vp5/+mG&#10;kpiYFUw7Cz09Q6S3u48ftqPvoHWD0wICQRAbu9H3dEjJd1UV+QCGxZXzYDEoXTAs4TIcKhHYiOhG&#10;V21df65GF4QPjkOMuHs3Bemu4EsJPD1IGSER3VPklsoYyrjPY7Xbsu4QmB8Un2mwd7AwTFlsukDd&#10;scTIc1D/QBnFg4tOphV3pnJSKg5FA6pp6r/UPA3MQ9GC5kS/2BT/Hyz/fnwMRImeXjWUWGbwjB6O&#10;TBNcojejjx2mPPnHMK8iTrPQkwwm/1ECORU/z4ufcEqE4+Z6c1Vv0HWOofa6ub4pflcvxT7E9BWc&#10;IXnSU9Ba+ZgVs44dv8WEPTH7kpW3rbtXWpdT05aMPd2s23UpiE4rkYM5LYbD/osOBJUgq/JlOQj2&#10;R1pwz1ZM+9piOMudBJZZOmvIaNr+AIkmoaR26pWvJywNGOdgUzOFBiZg6rvOfS9tLxWFRAHMyBL5&#10;LtgzwCVzArlgTyzn/FwK5XYvxfVbxKbipaJ0djYtxUZZFwrTV7rzdO/EuRx9sQbvYKE/v5d8yV+v&#10;i4Evr3r3GwAA//8DAFBLAwQUAAYACAAAACEA3iGzP90AAAAIAQAADwAAAGRycy9kb3ducmV2Lnht&#10;bEyPwU7DMBBE70j8g7VIXBB1KCFqQzYVQuKGRCn9ACdenNB4HWy3CX+Pe4LjaEYzb6rNbAdxIh96&#10;xwh3iwwEcet0zwZh//FyuwIRomKtBseE8EMBNvXlRaVK7SZ+p9MuGpFKOJQKoYtxLKUMbUdWhYUb&#10;iZP36bxVMUlvpPZqSuV2kMssK6RVPaeFTo303FF72B0tQtPs3Sy//dv2xhy8yr+m0bxuEa+v5qdH&#10;EJHm+BeGM35ChzoxNe7IOogBIS+WKYnwkKdLZ/9+XYBoENbFCmRdyf8H6l8AAAD//wMAUEsBAi0A&#10;FAAGAAgAAAAhALaDOJL+AAAA4QEAABMAAAAAAAAAAAAAAAAAAAAAAFtDb250ZW50X1R5cGVzXS54&#10;bWxQSwECLQAUAAYACAAAACEAOP0h/9YAAACUAQAACwAAAAAAAAAAAAAAAAAvAQAAX3JlbHMvLnJl&#10;bHNQSwECLQAUAAYACAAAACEAuHwrM+4BAAAdBAAADgAAAAAAAAAAAAAAAAAuAgAAZHJzL2Uyb0Rv&#10;Yy54bWxQSwECLQAUAAYACAAAACEA3iGzP90AAAAIAQAADwAAAAAAAAAAAAAAAABIBAAAZHJzL2Rv&#10;d25yZXYueG1sUEsFBgAAAAAEAAQA8wAAAFIFAAAAAA==&#10;" filled="f"/>
                  </w:pict>
                </mc:Fallback>
              </mc:AlternateContent>
            </w:r>
          </w:p>
        </w:tc>
        <w:tc>
          <w:tcPr>
            <w:tcW w:w="1701" w:type="dxa"/>
            <w:vAlign w:val="center"/>
          </w:tcPr>
          <w:p w14:paraId="126D4448" w14:textId="5D10F92F"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Use Case</w:t>
            </w:r>
          </w:p>
        </w:tc>
        <w:tc>
          <w:tcPr>
            <w:tcW w:w="2061" w:type="dxa"/>
          </w:tcPr>
          <w:p w14:paraId="04E14AF6" w14:textId="60A7278A"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 xml:space="preserve">Deskripsi dari urutan aksi-aksi yang ditampilkan sistem yang menghasilkan suatu hasil yang terukur bagi suatu </w:t>
            </w:r>
            <w:r w:rsidRPr="00F5599B">
              <w:rPr>
                <w:rFonts w:asciiTheme="majorBidi" w:hAnsiTheme="majorBidi" w:cstheme="majorBidi"/>
                <w:i/>
                <w:sz w:val="20"/>
                <w:szCs w:val="20"/>
              </w:rPr>
              <w:t>actor</w:t>
            </w:r>
          </w:p>
        </w:tc>
      </w:tr>
      <w:tr w:rsidR="00F5599B" w14:paraId="00B43547" w14:textId="77777777" w:rsidTr="00F5599B">
        <w:tc>
          <w:tcPr>
            <w:tcW w:w="593" w:type="dxa"/>
          </w:tcPr>
          <w:p w14:paraId="371EEE1D" w14:textId="66241318"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9</w:t>
            </w:r>
          </w:p>
        </w:tc>
        <w:tc>
          <w:tcPr>
            <w:tcW w:w="2106" w:type="dxa"/>
          </w:tcPr>
          <w:p w14:paraId="38A1A84D" w14:textId="7E2A6F1F"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0" distL="4445" distR="0" simplePos="0" relativeHeight="251679744" behindDoc="0" locked="0" layoutInCell="1" allowOverlap="1" wp14:anchorId="3CF5EA9A" wp14:editId="64E0722B">
                      <wp:simplePos x="0" y="0"/>
                      <wp:positionH relativeFrom="column">
                        <wp:posOffset>229235</wp:posOffset>
                      </wp:positionH>
                      <wp:positionV relativeFrom="paragraph">
                        <wp:posOffset>298450</wp:posOffset>
                      </wp:positionV>
                      <wp:extent cx="647700" cy="291465"/>
                      <wp:effectExtent l="0" t="0" r="19050" b="13335"/>
                      <wp:wrapNone/>
                      <wp:docPr id="51" name="Oval 51"/>
                      <wp:cNvGraphicFramePr/>
                      <a:graphic xmlns:a="http://schemas.openxmlformats.org/drawingml/2006/main">
                        <a:graphicData uri="http://schemas.microsoft.com/office/word/2010/wordprocessingShape">
                          <wps:wsp>
                            <wps:cNvSpPr/>
                            <wps:spPr>
                              <a:xfrm>
                                <a:off x="0" y="0"/>
                                <a:ext cx="647700" cy="291465"/>
                              </a:xfrm>
                              <a:prstGeom prst="ellipse">
                                <a:avLst/>
                              </a:prstGeom>
                              <a:noFill/>
                              <a:ln w="9525">
                                <a:solidFill>
                                  <a:srgbClr val="000000"/>
                                </a:solidFill>
                                <a:prstDash val="dash"/>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60909847" id="Oval 51" o:spid="_x0000_s1026" style="position:absolute;margin-left:18.05pt;margin-top:23.5pt;width:51pt;height:22.95pt;z-index:251679744;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g8+QEAADUEAAAOAAAAZHJzL2Uyb0RvYy54bWysU8tu2zAQvBfoPxC815KN2GkEyznUSC9F&#10;EzTtB9Dk0iLAF0jGsv++S1JW0hbooagO1JK7Ozszorb3Z6PJCUJUzvZ0uWgpAcudUPbY0x/fHz58&#10;pCQmZgXTzkJPLxDp/e79u+3oO1i5wWkBgSCIjd3oezqk5LumiXwAw+LCebCYlC4YlnAbjo0IbER0&#10;o5tV226a0QXhg+MQI57ua5LuCr6UwNOjlBES0T1FbqmsoayHvDa7LeuOgflB8YkG+wcWhimLQ2eo&#10;PUuMvAT1B5RRPLjoZFpwZxonpeJQNKCaZfubmueBeSha0JzoZ5vi/4PlX09PgSjR0/WSEssMfqPH&#10;E9MEt+jN6GOHJc/+KUy7iGEWepbB5DdKIOfi52X2E86JcDzc3Nzetug6x9TqbnmzWWfM5rXZh5g+&#10;gzMkBz0FrZWPWTHr2OlLTLX6WpWPrXtQWuM567QlY0/v1qt1aYhOK5GTORfD8fBJB4JKkFV5ptG/&#10;lGXkPYtDrRMY5SrWBfdiRR2uLTLONlThJUoXDZXBN5BoHkpdVQ752sI8mHEONi1ramAC6px15nOl&#10;c+0ovmiLgBlZoo4ZewK4VlaQK3ZlOdXnVii3fm5u/0asNs8dZbKzaW42yrpQmL7RncODE5dyJYo1&#10;eDcL/ek/ypf/7b4Y+Pq3734CAAD//wMAUEsDBBQABgAIAAAAIQDISEfA3wAAAAgBAAAPAAAAZHJz&#10;L2Rvd25yZXYueG1sTI/BTsMwEETvSPyDtUjcqJOUlibNpkJIIHHg0MIHOLGbpInXUey2oV/P9lSO&#10;OzOafZNvJtuLkxl96wghnkUgDFVOt1Qj/Hy/P61A+KBIq96RQfg1HjbF/V2uMu3OtDWnXagFl5DP&#10;FEITwpBJ6avGWOVnbjDE3t6NVgU+x1rqUZ253PYyiaKltKol/tCowbw1pup2R4twOWy/9qX/7D7S&#10;qFp0cZpUi4tFfHyYXtcggpnCLQxXfEaHgplKdyTtRY8wX8acRHh+4UlXf75ioURIkxRkkcv/A4o/&#10;AAAA//8DAFBLAQItABQABgAIAAAAIQC2gziS/gAAAOEBAAATAAAAAAAAAAAAAAAAAAAAAABbQ29u&#10;dGVudF9UeXBlc10ueG1sUEsBAi0AFAAGAAgAAAAhADj9If/WAAAAlAEAAAsAAAAAAAAAAAAAAAAA&#10;LwEAAF9yZWxzLy5yZWxzUEsBAi0AFAAGAAgAAAAhAFJC6Dz5AQAANQQAAA4AAAAAAAAAAAAAAAAA&#10;LgIAAGRycy9lMm9Eb2MueG1sUEsBAi0AFAAGAAgAAAAhAMhIR8DfAAAACAEAAA8AAAAAAAAAAAAA&#10;AAAAUwQAAGRycy9kb3ducmV2LnhtbFBLBQYAAAAABAAEAPMAAABfBQAAAAA=&#10;" filled="f">
                      <v:stroke dashstyle="dash"/>
                    </v:oval>
                  </w:pict>
                </mc:Fallback>
              </mc:AlternateContent>
            </w:r>
          </w:p>
        </w:tc>
        <w:tc>
          <w:tcPr>
            <w:tcW w:w="1701" w:type="dxa"/>
            <w:vAlign w:val="center"/>
          </w:tcPr>
          <w:p w14:paraId="2CC25CAD" w14:textId="6F345D82" w:rsidR="00F5599B" w:rsidRPr="00F5599B" w:rsidRDefault="00F5599B" w:rsidP="00F5599B">
            <w:pPr>
              <w:jc w:val="both"/>
              <w:rPr>
                <w:rFonts w:ascii="Times New Roman" w:eastAsia="Times New Roman" w:hAnsi="Times New Roman" w:cs="Times New Roman"/>
                <w:sz w:val="20"/>
                <w:szCs w:val="20"/>
              </w:rPr>
            </w:pPr>
            <w:r w:rsidRPr="00F5599B">
              <w:rPr>
                <w:rStyle w:val="Emphasis"/>
                <w:rFonts w:asciiTheme="majorBidi" w:hAnsiTheme="majorBidi"/>
                <w:sz w:val="20"/>
                <w:szCs w:val="20"/>
              </w:rPr>
              <w:t>Collaboration</w:t>
            </w:r>
          </w:p>
        </w:tc>
        <w:tc>
          <w:tcPr>
            <w:tcW w:w="2061" w:type="dxa"/>
          </w:tcPr>
          <w:p w14:paraId="376A365C" w14:textId="07A4C5DC"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Interaksi aturan-aturan dan elemen lain yang bekerja sama untuk menyediakan perilaku yang lebih besar dari jumlah dan elemen-elemennya (sinergi).</w:t>
            </w:r>
          </w:p>
        </w:tc>
      </w:tr>
      <w:tr w:rsidR="00F5599B" w14:paraId="1B92F640" w14:textId="77777777" w:rsidTr="00F5599B">
        <w:tc>
          <w:tcPr>
            <w:tcW w:w="593" w:type="dxa"/>
          </w:tcPr>
          <w:p w14:paraId="22024138" w14:textId="6760BB12" w:rsidR="00F5599B" w:rsidRPr="00F5599B" w:rsidRDefault="00F5599B" w:rsidP="00F5599B">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10</w:t>
            </w:r>
          </w:p>
        </w:tc>
        <w:tc>
          <w:tcPr>
            <w:tcW w:w="2106" w:type="dxa"/>
          </w:tcPr>
          <w:p w14:paraId="4B8CD633" w14:textId="3E1BE216" w:rsidR="00F5599B" w:rsidRDefault="00F5599B" w:rsidP="00F5599B">
            <w:pPr>
              <w:spacing w:line="360" w:lineRule="auto"/>
              <w:jc w:val="both"/>
              <w:rPr>
                <w:rFonts w:ascii="Times New Roman" w:eastAsia="Times New Roman" w:hAnsi="Times New Roman" w:cs="Times New Roman"/>
                <w:sz w:val="24"/>
                <w:szCs w:val="24"/>
              </w:rPr>
            </w:pPr>
            <w:r w:rsidRPr="00710F82">
              <w:rPr>
                <w:rFonts w:asciiTheme="majorBidi" w:hAnsiTheme="majorBidi" w:cstheme="majorBidi"/>
                <w:noProof/>
              </w:rPr>
              <mc:AlternateContent>
                <mc:Choice Requires="wps">
                  <w:drawing>
                    <wp:anchor distT="4445" distB="0" distL="4445" distR="0" simplePos="0" relativeHeight="251681792" behindDoc="0" locked="0" layoutInCell="1" allowOverlap="1" wp14:anchorId="4EBD4D2B" wp14:editId="7BFFC256">
                      <wp:simplePos x="0" y="0"/>
                      <wp:positionH relativeFrom="column">
                        <wp:posOffset>236220</wp:posOffset>
                      </wp:positionH>
                      <wp:positionV relativeFrom="paragraph">
                        <wp:posOffset>243840</wp:posOffset>
                      </wp:positionV>
                      <wp:extent cx="598170" cy="281940"/>
                      <wp:effectExtent l="0" t="0" r="11430" b="22860"/>
                      <wp:wrapNone/>
                      <wp:docPr id="33" name="Snip Single Corner Rectangle 33"/>
                      <wp:cNvGraphicFramePr/>
                      <a:graphic xmlns:a="http://schemas.openxmlformats.org/drawingml/2006/main">
                        <a:graphicData uri="http://schemas.microsoft.com/office/word/2010/wordprocessingShape">
                          <wps:wsp>
                            <wps:cNvSpPr/>
                            <wps:spPr>
                              <a:xfrm>
                                <a:off x="0" y="0"/>
                                <a:ext cx="598170" cy="281940"/>
                              </a:xfrm>
                              <a:prstGeom prst="snip1Rect">
                                <a:avLst>
                                  <a:gd name="adj" fmla="val 16667"/>
                                </a:avLst>
                              </a:prstGeom>
                              <a:noFill/>
                              <a:ln w="952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920E785" id="Snip Single Corner Rectangle 33" o:spid="_x0000_s1026" style="position:absolute;margin-left:18.6pt;margin-top:19.2pt;width:47.1pt;height:22.2pt;z-index:251681792;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page;mso-height-relative:page;v-text-anchor:top" coordsize="59817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EaFAIAAGMEAAAOAAAAZHJzL2Uyb0RvYy54bWysVE1v2zAMvQ/YfxB0XxynS5oYcXpo0V2G&#10;rWi2H6DoI9agL0hqnPz7UbTjdhuww7AcFEokHx8fJW/vztaQk4xJe9fSejanRDruhXbHln7/9vhh&#10;TUnKzAlmvJMtvchE73bv32370MiF77wRMhIAcanpQ0u7nENTVYl30rI080E6cCofLcuwjcdKRNYD&#10;ujXVYj5fVb2PIkTPZUpw+jA46Q7xlZI8f1UqyUxMS4FbxjXieihrtduy5hhZ6DQfabB/YGGZdlB0&#10;gnpgmZGXqP+AsppHn7zKM+5t5ZXSXGIP0E09/62bfceCxF5AnBQmmdL/g+VfTk+RaNHSmxtKHLMw&#10;o73TgexBTSPJvY8OBvQMQjI8gDDQrA+pgdR9eIrjLoFZBDiraMs/tEbOqPNl0lmeM+FwuNys61uY&#10;BgfXYl1vPuIcqtfkEFP+JL0lxWhpAkJ1oYASs9PnlFFrMRJm4gclyhqY3IkZUq9Wq9vCEhDHYLCu&#10;mCXT+UdtDM7eONK3dLNcLBE8eaNFcZawFI+HexMJgEIP+BthfwmL/sWJoZxxULWIM8iBVr4YWdCM&#10;e5YKpAYBFkOtcsnlVIBxLl2uB1fHhBzqLkvda9lrBvaGgAVZAd8JewS4Rg4gV+yB5RhfUiW+kSl5&#10;/jdiQ/KUgZW9y1Oy1c5HZPqm72IevLjgRUFp4CYj/fHVlafydo8Cvn4bdj8BAAD//wMAUEsDBBQA&#10;BgAIAAAAIQCkeaaZ2wAAAAgBAAAPAAAAZHJzL2Rvd25yZXYueG1sTI/NTsNADITvSLzDykjc6KYJ&#10;olHIpuJHvXBrQJzdrJtEZL0hu2nD2+Oe4GRbMxp/U24XN6gTTaH3bGC9SkARN9723Br4eN/d5aBC&#10;RLY4eCYDPxRgW11flVhYf+Y9nerYKgnhUKCBLsax0Do0HTkMKz8Si3b0k8Mo59RqO+FZwt2g0yR5&#10;0A57lg8djvTSUfNVz84A75HH58/5u69jOGabtx2+4mDM7c3y9Agq0hL/zHDBF3SohOngZ7ZBDQay&#10;TSpOmfk9qIuerWU5GMjTHHRV6v8Fql8AAAD//wMAUEsBAi0AFAAGAAgAAAAhALaDOJL+AAAA4QEA&#10;ABMAAAAAAAAAAAAAAAAAAAAAAFtDb250ZW50X1R5cGVzXS54bWxQSwECLQAUAAYACAAAACEAOP0h&#10;/9YAAACUAQAACwAAAAAAAAAAAAAAAAAvAQAAX3JlbHMvLnJlbHNQSwECLQAUAAYACAAAACEALqch&#10;GhQCAABjBAAADgAAAAAAAAAAAAAAAAAuAgAAZHJzL2Uyb0RvYy54bWxQSwECLQAUAAYACAAAACEA&#10;pHmmmdsAAAAIAQAADwAAAAAAAAAAAAAAAABuBAAAZHJzL2Rvd25yZXYueG1sUEsFBgAAAAAEAAQA&#10;8wAAAHYFAAAAAA==&#10;" path="m,l551179,r46991,46991l598170,281940,,281940,,xe" filled="f">
                      <v:path arrowok="t" o:connecttype="custom" o:connectlocs="0,0;551179,0;598170,46991;598170,281940;0,281940;0,0" o:connectangles="0,0,0,0,0,0"/>
                    </v:shape>
                  </w:pict>
                </mc:Fallback>
              </mc:AlternateContent>
            </w:r>
          </w:p>
        </w:tc>
        <w:tc>
          <w:tcPr>
            <w:tcW w:w="1701" w:type="dxa"/>
            <w:vAlign w:val="center"/>
          </w:tcPr>
          <w:p w14:paraId="75024458" w14:textId="46F43179" w:rsidR="00F5599B" w:rsidRDefault="00F5599B" w:rsidP="00F5599B">
            <w:pPr>
              <w:spacing w:line="360" w:lineRule="auto"/>
              <w:jc w:val="both"/>
              <w:rPr>
                <w:rFonts w:ascii="Times New Roman" w:eastAsia="Times New Roman" w:hAnsi="Times New Roman" w:cs="Times New Roman"/>
                <w:sz w:val="24"/>
                <w:szCs w:val="24"/>
              </w:rPr>
            </w:pPr>
            <w:r w:rsidRPr="00710F82">
              <w:rPr>
                <w:rStyle w:val="Emphasis"/>
                <w:rFonts w:asciiTheme="majorBidi" w:hAnsiTheme="majorBidi"/>
              </w:rPr>
              <w:t>Note</w:t>
            </w:r>
          </w:p>
        </w:tc>
        <w:tc>
          <w:tcPr>
            <w:tcW w:w="2061" w:type="dxa"/>
          </w:tcPr>
          <w:p w14:paraId="7304D602" w14:textId="57472B8A"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sz w:val="20"/>
                <w:szCs w:val="20"/>
              </w:rPr>
              <w:t>Elemen fisik yang eksis saat aplikasi dijalankan dan mencerminkan suatu sumber daya komputasi</w:t>
            </w:r>
          </w:p>
        </w:tc>
      </w:tr>
    </w:tbl>
    <w:p w14:paraId="76A578B2" w14:textId="77777777" w:rsidR="002416B9" w:rsidRPr="002416B9" w:rsidRDefault="002416B9" w:rsidP="002416B9">
      <w:pPr>
        <w:spacing w:line="360" w:lineRule="auto"/>
        <w:ind w:left="1800"/>
        <w:jc w:val="both"/>
        <w:rPr>
          <w:rFonts w:ascii="Times New Roman" w:eastAsia="Times New Roman" w:hAnsi="Times New Roman" w:cs="Times New Roman"/>
          <w:sz w:val="24"/>
          <w:szCs w:val="24"/>
        </w:rPr>
      </w:pPr>
    </w:p>
    <w:p w14:paraId="6A3DACB6" w14:textId="397AAF2A" w:rsidR="00C7742F" w:rsidRDefault="6DCCCD6B" w:rsidP="00686382">
      <w:pPr>
        <w:pStyle w:val="ListParagraph"/>
        <w:numPr>
          <w:ilvl w:val="0"/>
          <w:numId w:val="19"/>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Activity</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494386B6" w14:textId="7157EED8"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Activity</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atau dalam bahasa Indonesia berarti </w:t>
      </w:r>
      <w:r w:rsidRPr="00C7742F">
        <w:rPr>
          <w:rFonts w:ascii="Times New Roman" w:eastAsia="Times New Roman" w:hAnsi="Times New Roman" w:cs="Times New Roman"/>
          <w:i/>
          <w:iCs/>
          <w:sz w:val="24"/>
          <w:szCs w:val="24"/>
        </w:rPr>
        <w:t xml:space="preserve">diagram </w:t>
      </w:r>
      <w:r w:rsidRPr="00C7742F">
        <w:rPr>
          <w:rFonts w:ascii="Times New Roman" w:eastAsia="Times New Roman" w:hAnsi="Times New Roman" w:cs="Times New Roman"/>
          <w:sz w:val="24"/>
          <w:szCs w:val="24"/>
        </w:rPr>
        <w:t xml:space="preserve">aktivitas, merupakan sebuah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dapat memodelkan berbagai proses yang tejadi pada sistem. Seperti layaknya runtutan proses berjalannya suatu sistem dan digambarkan secara vertikal. </w:t>
      </w:r>
      <w:r w:rsidRPr="00C7742F">
        <w:rPr>
          <w:rFonts w:ascii="Times New Roman" w:eastAsia="Times New Roman" w:hAnsi="Times New Roman" w:cs="Times New Roman"/>
          <w:i/>
          <w:iCs/>
          <w:sz w:val="24"/>
          <w:szCs w:val="24"/>
        </w:rPr>
        <w:t>Activity</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adalah salah satu contoh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dari UML dalam pengembangan dari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w:t>
      </w:r>
    </w:p>
    <w:p w14:paraId="6FADB663" w14:textId="77777777" w:rsidR="00F5599B" w:rsidRPr="00710F82" w:rsidRDefault="00F5599B" w:rsidP="00F5599B">
      <w:pPr>
        <w:spacing w:line="360" w:lineRule="auto"/>
        <w:ind w:left="1440"/>
        <w:jc w:val="both"/>
        <w:rPr>
          <w:rFonts w:asciiTheme="majorBidi" w:hAnsiTheme="majorBidi" w:cstheme="majorBidi"/>
          <w:sz w:val="24"/>
          <w:szCs w:val="24"/>
        </w:rPr>
      </w:pPr>
      <w:r w:rsidRPr="00710F82">
        <w:rPr>
          <w:rFonts w:asciiTheme="majorBidi" w:hAnsiTheme="majorBidi" w:cstheme="majorBidi"/>
          <w:sz w:val="24"/>
          <w:szCs w:val="24"/>
        </w:rPr>
        <w:t>Berikut adalah simbol-simbol yang ada pada diagram aktivitas :</w:t>
      </w:r>
    </w:p>
    <w:p w14:paraId="4C6B81C0" w14:textId="1C4ECA62" w:rsidR="00F5599B" w:rsidRPr="00710F82" w:rsidRDefault="00F5599B" w:rsidP="00F5599B">
      <w:pPr>
        <w:pStyle w:val="ListParagraph"/>
        <w:spacing w:line="360" w:lineRule="auto"/>
        <w:ind w:left="993" w:hanging="567"/>
        <w:jc w:val="center"/>
        <w:rPr>
          <w:rFonts w:asciiTheme="majorBidi" w:hAnsiTheme="majorBidi" w:cstheme="majorBidi"/>
          <w:b/>
          <w:sz w:val="24"/>
          <w:szCs w:val="24"/>
        </w:rPr>
      </w:pPr>
      <w:r w:rsidRPr="00710F82">
        <w:rPr>
          <w:rFonts w:asciiTheme="majorBidi" w:hAnsiTheme="majorBidi" w:cstheme="majorBidi"/>
          <w:b/>
          <w:sz w:val="24"/>
          <w:szCs w:val="24"/>
        </w:rPr>
        <w:lastRenderedPageBreak/>
        <w:t>T</w:t>
      </w:r>
      <w:r>
        <w:rPr>
          <w:rFonts w:asciiTheme="majorBidi" w:hAnsiTheme="majorBidi" w:cstheme="majorBidi"/>
          <w:b/>
          <w:sz w:val="24"/>
          <w:szCs w:val="24"/>
        </w:rPr>
        <w:t>abel 2.</w:t>
      </w:r>
      <w:r w:rsidR="008777C9">
        <w:rPr>
          <w:rFonts w:asciiTheme="majorBidi" w:hAnsiTheme="majorBidi" w:cstheme="majorBidi"/>
          <w:b/>
          <w:sz w:val="24"/>
          <w:szCs w:val="24"/>
        </w:rPr>
        <w:t>18</w:t>
      </w:r>
      <w:r w:rsidRPr="00710F82">
        <w:rPr>
          <w:rFonts w:asciiTheme="majorBidi" w:hAnsiTheme="majorBidi" w:cstheme="majorBidi"/>
          <w:b/>
          <w:sz w:val="24"/>
          <w:szCs w:val="24"/>
        </w:rPr>
        <w:t xml:space="preserve"> </w:t>
      </w:r>
      <w:r w:rsidRPr="00710F82">
        <w:rPr>
          <w:rFonts w:asciiTheme="majorBidi" w:hAnsiTheme="majorBidi" w:cstheme="majorBidi"/>
          <w:i/>
          <w:sz w:val="24"/>
          <w:szCs w:val="24"/>
        </w:rPr>
        <w:t>Activity Diagram</w:t>
      </w:r>
    </w:p>
    <w:tbl>
      <w:tblPr>
        <w:tblStyle w:val="TableGrid"/>
        <w:tblW w:w="0" w:type="auto"/>
        <w:tblInd w:w="1440" w:type="dxa"/>
        <w:tblLook w:val="04A0" w:firstRow="1" w:lastRow="0" w:firstColumn="1" w:lastColumn="0" w:noHBand="0" w:noVBand="1"/>
      </w:tblPr>
      <w:tblGrid>
        <w:gridCol w:w="540"/>
        <w:gridCol w:w="1559"/>
        <w:gridCol w:w="1701"/>
        <w:gridCol w:w="3021"/>
      </w:tblGrid>
      <w:tr w:rsidR="00F5599B" w:rsidRPr="00F5599B" w14:paraId="63225945" w14:textId="77777777" w:rsidTr="00F5599B">
        <w:tc>
          <w:tcPr>
            <w:tcW w:w="540" w:type="dxa"/>
            <w:vAlign w:val="center"/>
          </w:tcPr>
          <w:p w14:paraId="26214E02" w14:textId="1474F98E"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No</w:t>
            </w:r>
          </w:p>
        </w:tc>
        <w:tc>
          <w:tcPr>
            <w:tcW w:w="1559" w:type="dxa"/>
            <w:vAlign w:val="center"/>
          </w:tcPr>
          <w:p w14:paraId="66BA6D5A" w14:textId="66966E09"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Gambar</w:t>
            </w:r>
          </w:p>
        </w:tc>
        <w:tc>
          <w:tcPr>
            <w:tcW w:w="1701" w:type="dxa"/>
            <w:vAlign w:val="center"/>
          </w:tcPr>
          <w:p w14:paraId="1902129A" w14:textId="34084AFA"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Nama</w:t>
            </w:r>
          </w:p>
        </w:tc>
        <w:tc>
          <w:tcPr>
            <w:tcW w:w="3021" w:type="dxa"/>
          </w:tcPr>
          <w:p w14:paraId="7F906FEA" w14:textId="3D312E64" w:rsidR="00F5599B" w:rsidRPr="00F5599B" w:rsidRDefault="00F5599B" w:rsidP="00F5599B">
            <w:pPr>
              <w:jc w:val="both"/>
              <w:rPr>
                <w:rFonts w:ascii="Times New Roman" w:eastAsia="Times New Roman" w:hAnsi="Times New Roman" w:cs="Times New Roman"/>
                <w:sz w:val="20"/>
                <w:szCs w:val="20"/>
              </w:rPr>
            </w:pPr>
            <w:r w:rsidRPr="00F5599B">
              <w:rPr>
                <w:rFonts w:asciiTheme="majorBidi" w:hAnsiTheme="majorBidi" w:cstheme="majorBidi"/>
                <w:b/>
                <w:color w:val="000000" w:themeColor="text1"/>
                <w:sz w:val="20"/>
                <w:szCs w:val="20"/>
              </w:rPr>
              <w:t>Keterangan</w:t>
            </w:r>
          </w:p>
        </w:tc>
      </w:tr>
      <w:tr w:rsidR="00073247" w:rsidRPr="00F5599B" w14:paraId="74CFF1E5" w14:textId="77777777" w:rsidTr="005D3E32">
        <w:tc>
          <w:tcPr>
            <w:tcW w:w="540" w:type="dxa"/>
          </w:tcPr>
          <w:p w14:paraId="37C7903F" w14:textId="22CD7671"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1</w:t>
            </w:r>
          </w:p>
        </w:tc>
        <w:tc>
          <w:tcPr>
            <w:tcW w:w="1559" w:type="dxa"/>
          </w:tcPr>
          <w:p w14:paraId="7DF5951A" w14:textId="2E17614F" w:rsidR="00073247" w:rsidRPr="00F5599B" w:rsidRDefault="00073247" w:rsidP="00073247">
            <w:pPr>
              <w:jc w:val="both"/>
              <w:rPr>
                <w:rFonts w:ascii="Times New Roman" w:eastAsia="Times New Roman" w:hAnsi="Times New Roman" w:cs="Times New Roman"/>
                <w:sz w:val="20"/>
                <w:szCs w:val="20"/>
              </w:rPr>
            </w:pPr>
            <w:r w:rsidRPr="00710F82">
              <w:rPr>
                <w:rFonts w:asciiTheme="majorBidi" w:hAnsiTheme="majorBidi" w:cstheme="majorBidi"/>
                <w:noProof/>
              </w:rPr>
              <mc:AlternateContent>
                <mc:Choice Requires="wps">
                  <w:drawing>
                    <wp:anchor distT="10795" distB="0" distL="10795" distR="0" simplePos="0" relativeHeight="251683840" behindDoc="0" locked="0" layoutInCell="1" allowOverlap="1" wp14:anchorId="51FCE8F8" wp14:editId="014FC349">
                      <wp:simplePos x="0" y="0"/>
                      <wp:positionH relativeFrom="column">
                        <wp:posOffset>29845</wp:posOffset>
                      </wp:positionH>
                      <wp:positionV relativeFrom="paragraph">
                        <wp:posOffset>63500</wp:posOffset>
                      </wp:positionV>
                      <wp:extent cx="571500" cy="305435"/>
                      <wp:effectExtent l="0" t="0" r="19050" b="18415"/>
                      <wp:wrapNone/>
                      <wp:docPr id="37" name="Rounded Rectangle 37"/>
                      <wp:cNvGraphicFramePr/>
                      <a:graphic xmlns:a="http://schemas.openxmlformats.org/drawingml/2006/main">
                        <a:graphicData uri="http://schemas.microsoft.com/office/word/2010/wordprocessingShape">
                          <wps:wsp>
                            <wps:cNvSpPr/>
                            <wps:spPr>
                              <a:xfrm>
                                <a:off x="0" y="0"/>
                                <a:ext cx="571500" cy="305435"/>
                              </a:xfrm>
                              <a:prstGeom prst="roundRect">
                                <a:avLst>
                                  <a:gd name="adj" fmla="val 16667"/>
                                </a:avLst>
                              </a:prstGeom>
                              <a:solidFill>
                                <a:schemeClr val="bg1"/>
                              </a:solidFill>
                              <a:ln w="222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14:paraId="054EC36B" w14:textId="77777777" w:rsidR="00073247" w:rsidRDefault="00073247" w:rsidP="00073247">
                                  <w:pPr>
                                    <w:pStyle w:val="FrameContents"/>
                                    <w:widowControl w:val="0"/>
                                    <w:jc w:val="center"/>
                                    <w:rPr>
                                      <w:color w:val="FFFFFF"/>
                                    </w:rPr>
                                  </w:pPr>
                                  <w:r>
                                    <w:rPr>
                                      <w:color w:val="FFFFFF"/>
                                    </w:rPr>
                                    <w:t>No</w:t>
                                  </w:r>
                                  <w:r>
                                    <w:rPr>
                                      <w:color w:val="FFFFFF"/>
                                    </w:rPr>
                                    <w:tab/>
                                    <w:t>Gambar</w:t>
                                  </w:r>
                                  <w:r>
                                    <w:rPr>
                                      <w:color w:val="FFFFFF"/>
                                    </w:rPr>
                                    <w:tab/>
                                    <w:t>Nama</w:t>
                                  </w:r>
                                  <w:r>
                                    <w:rPr>
                                      <w:color w:val="FFFFFF"/>
                                    </w:rPr>
                                    <w:tab/>
                                    <w:t>Keterangan</w:t>
                                  </w:r>
                                </w:p>
                                <w:p w14:paraId="39AB984B" w14:textId="77777777" w:rsidR="00073247" w:rsidRDefault="00073247" w:rsidP="00073247">
                                  <w:pPr>
                                    <w:pStyle w:val="FrameContents"/>
                                    <w:widowControl w:val="0"/>
                                    <w:jc w:val="center"/>
                                    <w:rPr>
                                      <w:color w:val="FFFFFF"/>
                                    </w:rPr>
                                  </w:pPr>
                                  <w:r>
                                    <w:rPr>
                                      <w:color w:val="FFFFFF"/>
                                    </w:rPr>
                                    <w:t>1</w:t>
                                  </w:r>
                                  <w:r>
                                    <w:rPr>
                                      <w:color w:val="FFFFFF"/>
                                    </w:rPr>
                                    <w:tab/>
                                  </w:r>
                                </w:p>
                                <w:p w14:paraId="06FE4679" w14:textId="77777777" w:rsidR="00073247" w:rsidRDefault="00073247" w:rsidP="00073247">
                                  <w:pPr>
                                    <w:pStyle w:val="FrameContents"/>
                                    <w:widowControl w:val="0"/>
                                    <w:jc w:val="center"/>
                                    <w:rPr>
                                      <w:color w:val="FFFFFF"/>
                                    </w:rPr>
                                  </w:pPr>
                                  <w:r>
                                    <w:rPr>
                                      <w:color w:val="FFFFFF"/>
                                    </w:rPr>
                                    <w:tab/>
                                    <w:t>Actor</w:t>
                                  </w:r>
                                  <w:r>
                                    <w:rPr>
                                      <w:color w:val="FFFFFF"/>
                                    </w:rPr>
                                    <w:tab/>
                                    <w:t>Menspesifikasikan himpuan peran yang pengguna mainkan ketika berinteraksi dengan use case.</w:t>
                                  </w:r>
                                </w:p>
                                <w:p w14:paraId="63E23F89" w14:textId="77777777" w:rsidR="00073247" w:rsidRDefault="00073247" w:rsidP="00073247">
                                  <w:pPr>
                                    <w:pStyle w:val="FrameContents"/>
                                    <w:widowControl w:val="0"/>
                                    <w:jc w:val="center"/>
                                    <w:rPr>
                                      <w:color w:val="FFFFFF"/>
                                    </w:rPr>
                                  </w:pPr>
                                  <w:r>
                                    <w:rPr>
                                      <w:color w:val="FFFFFF"/>
                                    </w:rPr>
                                    <w:t>2</w:t>
                                  </w:r>
                                  <w:r>
                                    <w:rPr>
                                      <w:color w:val="FFFFFF"/>
                                    </w:rPr>
                                    <w:tab/>
                                  </w:r>
                                </w:p>
                                <w:p w14:paraId="79AC51B8" w14:textId="77777777" w:rsidR="00073247" w:rsidRDefault="00073247" w:rsidP="00073247">
                                  <w:pPr>
                                    <w:pStyle w:val="FrameContents"/>
                                    <w:widowControl w:val="0"/>
                                    <w:jc w:val="center"/>
                                    <w:rPr>
                                      <w:color w:val="FFFFFF"/>
                                    </w:rPr>
                                  </w:pPr>
                                  <w:r>
                                    <w:rPr>
                                      <w:color w:val="FFFFFF"/>
                                    </w:rPr>
                                    <w:t>Dependency</w:t>
                                  </w:r>
                                  <w:r>
                                    <w:rPr>
                                      <w:color w:val="FFFFFF"/>
                                    </w:rPr>
                                    <w:tab/>
                                    <w:t>Hubungan dimana perubahan yang terjadi pada suatu elemen  mandiri (independent) akan mempengaruhi elemen yang bergantung padanya elemen yang tidak mandiri (independent).</w:t>
                                  </w:r>
                                </w:p>
                                <w:p w14:paraId="62C7EFB6" w14:textId="77777777" w:rsidR="00073247" w:rsidRDefault="00073247" w:rsidP="00073247">
                                  <w:pPr>
                                    <w:pStyle w:val="FrameContents"/>
                                    <w:widowControl w:val="0"/>
                                    <w:jc w:val="center"/>
                                    <w:rPr>
                                      <w:color w:val="FFFFFF"/>
                                    </w:rPr>
                                  </w:pPr>
                                  <w:r>
                                    <w:rPr>
                                      <w:color w:val="FFFFFF"/>
                                    </w:rPr>
                                    <w:t>3</w:t>
                                  </w:r>
                                  <w:r>
                                    <w:rPr>
                                      <w:color w:val="FFFFFF"/>
                                    </w:rPr>
                                    <w:tab/>
                                  </w:r>
                                </w:p>
                                <w:p w14:paraId="2B43FA4D" w14:textId="77777777" w:rsidR="00073247" w:rsidRDefault="00073247" w:rsidP="00073247">
                                  <w:pPr>
                                    <w:pStyle w:val="FrameContents"/>
                                    <w:widowControl w:val="0"/>
                                    <w:jc w:val="center"/>
                                    <w:rPr>
                                      <w:color w:val="FFFFFF"/>
                                    </w:rPr>
                                  </w:pPr>
                                  <w:r>
                                    <w:rPr>
                                      <w:color w:val="FFFFFF"/>
                                    </w:rPr>
                                    <w:tab/>
                                    <w:t>Generalization</w:t>
                                  </w:r>
                                  <w:r>
                                    <w:rPr>
                                      <w:color w:val="FFFFFF"/>
                                    </w:rPr>
                                    <w:tab/>
                                    <w:t>Hubungan dimana objek anak (descendent) berbagi perilaku dan struktur data dari objek yang ada di atasnya objek induk (ancestor).</w:t>
                                  </w:r>
                                </w:p>
                                <w:p w14:paraId="69E62600" w14:textId="77777777" w:rsidR="00073247" w:rsidRDefault="00073247" w:rsidP="00073247">
                                  <w:pPr>
                                    <w:pStyle w:val="FrameContents"/>
                                    <w:widowControl w:val="0"/>
                                    <w:jc w:val="center"/>
                                    <w:rPr>
                                      <w:color w:val="FFFFFF"/>
                                    </w:rPr>
                                  </w:pPr>
                                  <w:r>
                                    <w:rPr>
                                      <w:color w:val="FFFFFF"/>
                                    </w:rPr>
                                    <w:t>4</w:t>
                                  </w:r>
                                  <w:r>
                                    <w:rPr>
                                      <w:color w:val="FFFFFF"/>
                                    </w:rPr>
                                    <w:tab/>
                                  </w:r>
                                </w:p>
                                <w:p w14:paraId="3D4CB986" w14:textId="77777777" w:rsidR="00073247" w:rsidRDefault="00073247" w:rsidP="00073247">
                                  <w:pPr>
                                    <w:pStyle w:val="FrameContents"/>
                                    <w:widowControl w:val="0"/>
                                    <w:jc w:val="center"/>
                                    <w:rPr>
                                      <w:color w:val="FFFFFF"/>
                                    </w:rPr>
                                  </w:pPr>
                                  <w:r>
                                    <w:rPr>
                                      <w:color w:val="FFFFFF"/>
                                    </w:rPr>
                                    <w:t>Include</w:t>
                                  </w:r>
                                  <w:r>
                                    <w:rPr>
                                      <w:color w:val="FFFFFF"/>
                                    </w:rPr>
                                    <w:tab/>
                                    <w:t>Menspesifikasikan bahwa use case sumber secara eksplisit.</w:t>
                                  </w:r>
                                </w:p>
                                <w:p w14:paraId="43761642" w14:textId="77777777" w:rsidR="00073247" w:rsidRDefault="00073247" w:rsidP="00073247">
                                  <w:pPr>
                                    <w:pStyle w:val="FrameContents"/>
                                    <w:widowControl w:val="0"/>
                                    <w:jc w:val="center"/>
                                    <w:rPr>
                                      <w:color w:val="FFFFFF"/>
                                    </w:rPr>
                                  </w:pPr>
                                  <w:r>
                                    <w:rPr>
                                      <w:color w:val="FFFFFF"/>
                                    </w:rPr>
                                    <w:t>5</w:t>
                                  </w:r>
                                  <w:r>
                                    <w:rPr>
                                      <w:color w:val="FFFFFF"/>
                                    </w:rPr>
                                    <w:tab/>
                                  </w:r>
                                </w:p>
                                <w:p w14:paraId="2440ADE2" w14:textId="77777777" w:rsidR="00073247" w:rsidRDefault="00073247" w:rsidP="00073247">
                                  <w:pPr>
                                    <w:pStyle w:val="FrameContents"/>
                                    <w:widowControl w:val="0"/>
                                    <w:jc w:val="center"/>
                                    <w:rPr>
                                      <w:color w:val="FFFFFF"/>
                                    </w:rPr>
                                  </w:pPr>
                                  <w:r>
                                    <w:rPr>
                                      <w:color w:val="FFFFFF"/>
                                    </w:rPr>
                                    <w:t>Extend</w:t>
                                  </w:r>
                                  <w:r>
                                    <w:rPr>
                                      <w:color w:val="FFFFFF"/>
                                    </w:rPr>
                                    <w:tab/>
                                    <w:t>Menspesifikasikan bahwa use case target memperluas perilaku dari use case sumber pada suatu titik yang diberikan.</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CE8F8" id="Rounded Rectangle 37" o:spid="_x0000_s1032" style="position:absolute;left:0;text-align:left;margin-left:2.35pt;margin-top:5pt;width:45pt;height:24.05pt;z-index:251683840;visibility:visible;mso-wrap-style:square;mso-width-percent:0;mso-height-percent:0;mso-wrap-distance-left:.85pt;mso-wrap-distance-top:.85pt;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f2TgIAAAIFAAAOAAAAZHJzL2Uyb0RvYy54bWysVE1v2zAMvQ/YfxB0X2wnSzoEcYphRXcZ&#10;uqLtsLOij9iDviYpsfPvR9Gu02zFDsN8kCWTfHp8JL257o0mRxli62xNq1lJibTcidbua/rt6fbd&#10;B0piYlYw7ays6UlGer19+2bT+bWcu8ZpIQMBEBvXna9pk5JfF0XkjTQszpyXFozKBcMSHMO+EIF1&#10;gG50MS/LVdG5IHxwXMYIX28GI90ivlKSp69KRZmIrilwS7gGXHd5LbYbtt4H5puWjzTYP7AwrLVw&#10;6QR1wxIjh9D+AWVaHlx0Ks24M4VTquUSc4BsqvK3bB4b5iXmAuJEP8kU/x8svzveB9KKmi6uKLHM&#10;QI0e3MEKKcgDqMfsXksCNhCq83EN/o/+PoynCNucda+CyW/Ih/Qo7mkSV/aJcPi4vKqWJZSAg2lR&#10;Lt8vlhmzOAf7ENNn6QzJm5qGzCJTQF3Z8UtMKLAYWTLxgxJlNJTryDSpVqsVsgTE0Rl2z5g5Mjrd&#10;ittWazzkBpOfdCAQXNPdvhrZXHhpS7qazuFZIosLYwz73QRQ4vMaBuYxZKotJJxVHHTDXTppmQlp&#10;+yAVFAKUmg93XTJknEubqsHUMCEH4iApiDrA49DknFBWBMzIClKesEeA17EHmNE/h0qcoCm4/Bux&#10;IXiKwJudTVOwaa0LyPRF3nmb+l2PHYglyF92TpygKzsYy5rGnwcWJCXM8sbB5PIUkEYu7VP/nQU/&#10;NkyCTrtzzzMzdsHA6uybaVn38ZCcalM2nu8bDzBoqN/4U8iT/PKMXudf1/YXAAAA//8DAFBLAwQU&#10;AAYACAAAACEAPwrmANkAAAAGAQAADwAAAGRycy9kb3ducmV2LnhtbEyPwU7DMBBE70j8g7VI3KhT&#10;RCFN41SoEqceKIUP2MZLnBKvo9ht0r9ne4Lj7Ixm35TryXfqTENsAxuYzzJQxHWwLTcGvj7fHnJQ&#10;MSFb7AKTgQtFWFe3NyUWNoz8Qed9apSUcCzQgEupL7SOtSOPcRZ6YvG+w+AxiRwabQccpdx3+jHL&#10;nrXHluWDw542juqf/ckbyPQ7us24vOQ7u/XtYkvN7kjG3N9NrytQiab0F4YrvqBDJUyHcGIbVWfg&#10;6UWCcs5kkdjLqz4YWORz0FWp/+NXvwAAAP//AwBQSwECLQAUAAYACAAAACEAtoM4kv4AAADhAQAA&#10;EwAAAAAAAAAAAAAAAAAAAAAAW0NvbnRlbnRfVHlwZXNdLnhtbFBLAQItABQABgAIAAAAIQA4/SH/&#10;1gAAAJQBAAALAAAAAAAAAAAAAAAAAC8BAABfcmVscy8ucmVsc1BLAQItABQABgAIAAAAIQAeHjf2&#10;TgIAAAIFAAAOAAAAAAAAAAAAAAAAAC4CAABkcnMvZTJvRG9jLnhtbFBLAQItABQABgAIAAAAIQA/&#10;CuYA2QAAAAYBAAAPAAAAAAAAAAAAAAAAAKgEAABkcnMvZG93bnJldi54bWxQSwUGAAAAAAQABADz&#10;AAAArgUAAAAA&#10;" fillcolor="white [3212]" strokeweight="1.75pt">
                      <v:textbox>
                        <w:txbxContent>
                          <w:p w14:paraId="054EC36B" w14:textId="77777777" w:rsidR="00073247" w:rsidRDefault="00073247" w:rsidP="00073247">
                            <w:pPr>
                              <w:pStyle w:val="FrameContents"/>
                              <w:widowControl w:val="0"/>
                              <w:jc w:val="center"/>
                              <w:rPr>
                                <w:color w:val="FFFFFF"/>
                              </w:rPr>
                            </w:pPr>
                            <w:r>
                              <w:rPr>
                                <w:color w:val="FFFFFF"/>
                              </w:rPr>
                              <w:t>No</w:t>
                            </w:r>
                            <w:r>
                              <w:rPr>
                                <w:color w:val="FFFFFF"/>
                              </w:rPr>
                              <w:tab/>
                              <w:t>Gambar</w:t>
                            </w:r>
                            <w:r>
                              <w:rPr>
                                <w:color w:val="FFFFFF"/>
                              </w:rPr>
                              <w:tab/>
                              <w:t>Nama</w:t>
                            </w:r>
                            <w:r>
                              <w:rPr>
                                <w:color w:val="FFFFFF"/>
                              </w:rPr>
                              <w:tab/>
                              <w:t>Keterangan</w:t>
                            </w:r>
                          </w:p>
                          <w:p w14:paraId="39AB984B" w14:textId="77777777" w:rsidR="00073247" w:rsidRDefault="00073247" w:rsidP="00073247">
                            <w:pPr>
                              <w:pStyle w:val="FrameContents"/>
                              <w:widowControl w:val="0"/>
                              <w:jc w:val="center"/>
                              <w:rPr>
                                <w:color w:val="FFFFFF"/>
                              </w:rPr>
                            </w:pPr>
                            <w:r>
                              <w:rPr>
                                <w:color w:val="FFFFFF"/>
                              </w:rPr>
                              <w:t>1</w:t>
                            </w:r>
                            <w:r>
                              <w:rPr>
                                <w:color w:val="FFFFFF"/>
                              </w:rPr>
                              <w:tab/>
                            </w:r>
                          </w:p>
                          <w:p w14:paraId="06FE4679" w14:textId="77777777" w:rsidR="00073247" w:rsidRDefault="00073247" w:rsidP="00073247">
                            <w:pPr>
                              <w:pStyle w:val="FrameContents"/>
                              <w:widowControl w:val="0"/>
                              <w:jc w:val="center"/>
                              <w:rPr>
                                <w:color w:val="FFFFFF"/>
                              </w:rPr>
                            </w:pPr>
                            <w:r>
                              <w:rPr>
                                <w:color w:val="FFFFFF"/>
                              </w:rPr>
                              <w:tab/>
                              <w:t>Actor</w:t>
                            </w:r>
                            <w:r>
                              <w:rPr>
                                <w:color w:val="FFFFFF"/>
                              </w:rPr>
                              <w:tab/>
                              <w:t>Menspesifikasikan himpuan peran yang pengguna mainkan ketika berinteraksi dengan use case.</w:t>
                            </w:r>
                          </w:p>
                          <w:p w14:paraId="63E23F89" w14:textId="77777777" w:rsidR="00073247" w:rsidRDefault="00073247" w:rsidP="00073247">
                            <w:pPr>
                              <w:pStyle w:val="FrameContents"/>
                              <w:widowControl w:val="0"/>
                              <w:jc w:val="center"/>
                              <w:rPr>
                                <w:color w:val="FFFFFF"/>
                              </w:rPr>
                            </w:pPr>
                            <w:r>
                              <w:rPr>
                                <w:color w:val="FFFFFF"/>
                              </w:rPr>
                              <w:t>2</w:t>
                            </w:r>
                            <w:r>
                              <w:rPr>
                                <w:color w:val="FFFFFF"/>
                              </w:rPr>
                              <w:tab/>
                            </w:r>
                          </w:p>
                          <w:p w14:paraId="79AC51B8" w14:textId="77777777" w:rsidR="00073247" w:rsidRDefault="00073247" w:rsidP="00073247">
                            <w:pPr>
                              <w:pStyle w:val="FrameContents"/>
                              <w:widowControl w:val="0"/>
                              <w:jc w:val="center"/>
                              <w:rPr>
                                <w:color w:val="FFFFFF"/>
                              </w:rPr>
                            </w:pPr>
                            <w:r>
                              <w:rPr>
                                <w:color w:val="FFFFFF"/>
                              </w:rPr>
                              <w:t>Dependency</w:t>
                            </w:r>
                            <w:r>
                              <w:rPr>
                                <w:color w:val="FFFFFF"/>
                              </w:rPr>
                              <w:tab/>
                              <w:t>Hubungan dimana perubahan yang terjadi pada suatu elemen  mandiri (independent) akan mempengaruhi elemen yang bergantung padanya elemen yang tidak mandiri (independent).</w:t>
                            </w:r>
                          </w:p>
                          <w:p w14:paraId="62C7EFB6" w14:textId="77777777" w:rsidR="00073247" w:rsidRDefault="00073247" w:rsidP="00073247">
                            <w:pPr>
                              <w:pStyle w:val="FrameContents"/>
                              <w:widowControl w:val="0"/>
                              <w:jc w:val="center"/>
                              <w:rPr>
                                <w:color w:val="FFFFFF"/>
                              </w:rPr>
                            </w:pPr>
                            <w:r>
                              <w:rPr>
                                <w:color w:val="FFFFFF"/>
                              </w:rPr>
                              <w:t>3</w:t>
                            </w:r>
                            <w:r>
                              <w:rPr>
                                <w:color w:val="FFFFFF"/>
                              </w:rPr>
                              <w:tab/>
                            </w:r>
                          </w:p>
                          <w:p w14:paraId="2B43FA4D" w14:textId="77777777" w:rsidR="00073247" w:rsidRDefault="00073247" w:rsidP="00073247">
                            <w:pPr>
                              <w:pStyle w:val="FrameContents"/>
                              <w:widowControl w:val="0"/>
                              <w:jc w:val="center"/>
                              <w:rPr>
                                <w:color w:val="FFFFFF"/>
                              </w:rPr>
                            </w:pPr>
                            <w:r>
                              <w:rPr>
                                <w:color w:val="FFFFFF"/>
                              </w:rPr>
                              <w:tab/>
                              <w:t>Generalization</w:t>
                            </w:r>
                            <w:r>
                              <w:rPr>
                                <w:color w:val="FFFFFF"/>
                              </w:rPr>
                              <w:tab/>
                              <w:t>Hubungan dimana objek anak (descendent) berbagi perilaku dan struktur data dari objek yang ada di atasnya objek induk (ancestor).</w:t>
                            </w:r>
                          </w:p>
                          <w:p w14:paraId="69E62600" w14:textId="77777777" w:rsidR="00073247" w:rsidRDefault="00073247" w:rsidP="00073247">
                            <w:pPr>
                              <w:pStyle w:val="FrameContents"/>
                              <w:widowControl w:val="0"/>
                              <w:jc w:val="center"/>
                              <w:rPr>
                                <w:color w:val="FFFFFF"/>
                              </w:rPr>
                            </w:pPr>
                            <w:r>
                              <w:rPr>
                                <w:color w:val="FFFFFF"/>
                              </w:rPr>
                              <w:t>4</w:t>
                            </w:r>
                            <w:r>
                              <w:rPr>
                                <w:color w:val="FFFFFF"/>
                              </w:rPr>
                              <w:tab/>
                            </w:r>
                          </w:p>
                          <w:p w14:paraId="3D4CB986" w14:textId="77777777" w:rsidR="00073247" w:rsidRDefault="00073247" w:rsidP="00073247">
                            <w:pPr>
                              <w:pStyle w:val="FrameContents"/>
                              <w:widowControl w:val="0"/>
                              <w:jc w:val="center"/>
                              <w:rPr>
                                <w:color w:val="FFFFFF"/>
                              </w:rPr>
                            </w:pPr>
                            <w:r>
                              <w:rPr>
                                <w:color w:val="FFFFFF"/>
                              </w:rPr>
                              <w:t>Include</w:t>
                            </w:r>
                            <w:r>
                              <w:rPr>
                                <w:color w:val="FFFFFF"/>
                              </w:rPr>
                              <w:tab/>
                              <w:t>Menspesifikasikan bahwa use case sumber secara eksplisit.</w:t>
                            </w:r>
                          </w:p>
                          <w:p w14:paraId="43761642" w14:textId="77777777" w:rsidR="00073247" w:rsidRDefault="00073247" w:rsidP="00073247">
                            <w:pPr>
                              <w:pStyle w:val="FrameContents"/>
                              <w:widowControl w:val="0"/>
                              <w:jc w:val="center"/>
                              <w:rPr>
                                <w:color w:val="FFFFFF"/>
                              </w:rPr>
                            </w:pPr>
                            <w:r>
                              <w:rPr>
                                <w:color w:val="FFFFFF"/>
                              </w:rPr>
                              <w:t>5</w:t>
                            </w:r>
                            <w:r>
                              <w:rPr>
                                <w:color w:val="FFFFFF"/>
                              </w:rPr>
                              <w:tab/>
                            </w:r>
                          </w:p>
                          <w:p w14:paraId="2440ADE2" w14:textId="77777777" w:rsidR="00073247" w:rsidRDefault="00073247" w:rsidP="00073247">
                            <w:pPr>
                              <w:pStyle w:val="FrameContents"/>
                              <w:widowControl w:val="0"/>
                              <w:jc w:val="center"/>
                              <w:rPr>
                                <w:color w:val="FFFFFF"/>
                              </w:rPr>
                            </w:pPr>
                            <w:r>
                              <w:rPr>
                                <w:color w:val="FFFFFF"/>
                              </w:rPr>
                              <w:t>Extend</w:t>
                            </w:r>
                            <w:r>
                              <w:rPr>
                                <w:color w:val="FFFFFF"/>
                              </w:rPr>
                              <w:tab/>
                              <w:t>Menspesifikasikan bahwa use case target memperluas perilaku dari use case sumber pada suatu titik yang diberikan.</w:t>
                            </w:r>
                          </w:p>
                        </w:txbxContent>
                      </v:textbox>
                    </v:roundrect>
                  </w:pict>
                </mc:Fallback>
              </mc:AlternateContent>
            </w:r>
          </w:p>
        </w:tc>
        <w:tc>
          <w:tcPr>
            <w:tcW w:w="1701" w:type="dxa"/>
            <w:vAlign w:val="center"/>
          </w:tcPr>
          <w:p w14:paraId="51660CF1" w14:textId="0FDF846B" w:rsidR="00073247" w:rsidRPr="00073247" w:rsidRDefault="00073247" w:rsidP="00073247">
            <w:pPr>
              <w:pStyle w:val="NormalWeb"/>
              <w:spacing w:after="0" w:afterAutospacing="0"/>
              <w:contextualSpacing/>
              <w:rPr>
                <w:rFonts w:asciiTheme="majorBidi" w:hAnsiTheme="majorBidi" w:cstheme="majorBidi"/>
                <w:i/>
                <w:color w:val="000000" w:themeColor="text1"/>
                <w:sz w:val="20"/>
                <w:szCs w:val="20"/>
              </w:rPr>
            </w:pPr>
            <w:r w:rsidRPr="00073247">
              <w:rPr>
                <w:rFonts w:asciiTheme="majorBidi" w:hAnsiTheme="majorBidi" w:cstheme="majorBidi"/>
                <w:i/>
                <w:color w:val="000000" w:themeColor="text1"/>
                <w:sz w:val="20"/>
                <w:szCs w:val="20"/>
              </w:rPr>
              <w:t>Activity</w:t>
            </w:r>
          </w:p>
        </w:tc>
        <w:tc>
          <w:tcPr>
            <w:tcW w:w="3021" w:type="dxa"/>
          </w:tcPr>
          <w:p w14:paraId="530B5530" w14:textId="1E30EB0A" w:rsidR="00073247" w:rsidRPr="00073247" w:rsidRDefault="00073247" w:rsidP="00073247">
            <w:pPr>
              <w:jc w:val="both"/>
              <w:rPr>
                <w:rFonts w:ascii="Times New Roman" w:eastAsia="Times New Roman" w:hAnsi="Times New Roman" w:cs="Times New Roman"/>
                <w:sz w:val="20"/>
                <w:szCs w:val="20"/>
              </w:rPr>
            </w:pPr>
            <w:r>
              <w:rPr>
                <w:rFonts w:asciiTheme="majorBidi" w:hAnsiTheme="majorBidi" w:cstheme="majorBidi"/>
                <w:color w:val="000000" w:themeColor="text1"/>
                <w:sz w:val="20"/>
                <w:szCs w:val="20"/>
              </w:rPr>
              <w:t xml:space="preserve">Memperlihatkan </w:t>
            </w:r>
            <w:r w:rsidRPr="00073247">
              <w:rPr>
                <w:rFonts w:asciiTheme="majorBidi" w:hAnsiTheme="majorBidi" w:cstheme="majorBidi"/>
                <w:color w:val="000000" w:themeColor="text1"/>
                <w:sz w:val="20"/>
                <w:szCs w:val="20"/>
              </w:rPr>
              <w:t>bagaimana masing-masing kelas antarmuka saling berinteraksi satu sama lain.</w:t>
            </w:r>
          </w:p>
        </w:tc>
      </w:tr>
      <w:tr w:rsidR="00073247" w:rsidRPr="00F5599B" w14:paraId="0BE1C0ED" w14:textId="77777777" w:rsidTr="005D3E32">
        <w:tc>
          <w:tcPr>
            <w:tcW w:w="540" w:type="dxa"/>
          </w:tcPr>
          <w:p w14:paraId="687FC7C3" w14:textId="3F4584CC"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2</w:t>
            </w:r>
          </w:p>
        </w:tc>
        <w:tc>
          <w:tcPr>
            <w:tcW w:w="1559" w:type="dxa"/>
          </w:tcPr>
          <w:p w14:paraId="091F8180" w14:textId="51D3471C" w:rsidR="00073247" w:rsidRPr="00F5599B" w:rsidRDefault="00073247" w:rsidP="00073247">
            <w:pPr>
              <w:jc w:val="both"/>
              <w:rPr>
                <w:rFonts w:ascii="Times New Roman" w:eastAsia="Times New Roman" w:hAnsi="Times New Roman" w:cs="Times New Roman"/>
                <w:sz w:val="20"/>
                <w:szCs w:val="20"/>
              </w:rPr>
            </w:pPr>
            <w:r w:rsidRPr="00710F82">
              <w:rPr>
                <w:rFonts w:asciiTheme="majorBidi" w:hAnsiTheme="majorBidi" w:cstheme="majorBidi"/>
                <w:noProof/>
              </w:rPr>
              <mc:AlternateContent>
                <mc:Choice Requires="wps">
                  <w:drawing>
                    <wp:anchor distT="10795" distB="0" distL="10795" distR="0" simplePos="0" relativeHeight="251685888" behindDoc="0" locked="0" layoutInCell="1" allowOverlap="1" wp14:anchorId="315BED6A" wp14:editId="684D00A4">
                      <wp:simplePos x="0" y="0"/>
                      <wp:positionH relativeFrom="column">
                        <wp:posOffset>635</wp:posOffset>
                      </wp:positionH>
                      <wp:positionV relativeFrom="paragraph">
                        <wp:posOffset>85725</wp:posOffset>
                      </wp:positionV>
                      <wp:extent cx="638175" cy="276860"/>
                      <wp:effectExtent l="0" t="0" r="28575" b="27940"/>
                      <wp:wrapNone/>
                      <wp:docPr id="39" name="Flowchart: Terminator 39"/>
                      <wp:cNvGraphicFramePr/>
                      <a:graphic xmlns:a="http://schemas.openxmlformats.org/drawingml/2006/main">
                        <a:graphicData uri="http://schemas.microsoft.com/office/word/2010/wordprocessingShape">
                          <wps:wsp>
                            <wps:cNvSpPr/>
                            <wps:spPr>
                              <a:xfrm>
                                <a:off x="0" y="0"/>
                                <a:ext cx="638175" cy="276860"/>
                              </a:xfrm>
                              <a:prstGeom prst="flowChartTerminator">
                                <a:avLst/>
                              </a:prstGeom>
                              <a:solidFill>
                                <a:schemeClr val="bg1"/>
                              </a:solidFill>
                              <a:ln w="2222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2708CB6B" id="_x0000_t116" coordsize="21600,21600" o:spt="116" path="m3475,qx,10800,3475,21600l18125,21600qx21600,10800,18125,xe">
                      <v:stroke joinstyle="miter"/>
                      <v:path gradientshapeok="t" o:connecttype="rect" textboxrect="1018,3163,20582,18437"/>
                    </v:shapetype>
                    <v:shape id="Flowchart: Terminator 39" o:spid="_x0000_s1026" type="#_x0000_t116" style="position:absolute;margin-left:.05pt;margin-top:6.75pt;width:50.25pt;height:21.8pt;z-index:251685888;visibility:visible;mso-wrap-style:square;mso-width-percent:0;mso-height-percent:0;mso-wrap-distance-left:.85pt;mso-wrap-distance-top:.85pt;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0dmAwIAAGMEAAAOAAAAZHJzL2Uyb0RvYy54bWysVMtu2zAQvBfoPxC815Id2HEFyzkkcC9F&#10;GzTJB9DU0iLAh7BkLPvvu6RsOW6DHIryQJFczuzskNTq7mAN2wMG7V3Np5OSM3DSN9rtav7yvPmy&#10;5CxE4RphvIOaHyHwu/XnT6u+q2DmW28aQEYkLlR9V/M2xq4qiiBbsCJMfAeOgsqjFZGmuCsaFD2x&#10;W1PMynJR9B6bDr2EEGj1YQjydeZXCmT8qVSAyEzNSVvMPeZ+m/pivRLVDkXXanmSIf5BhRXaUdKR&#10;6kFEwV5R/0VltUQfvIoT6W3hldIScg1UzbT8o5qnVnSQayFzQjfaFP4frfyxf0Smm5rffOXMCUtn&#10;tDG+l63AWLFnQKudiB4ZxcmsvgsVYZ66RzzNAg1T5QeFNn2pJnbIBh9Hg+EQmaTFxc1yejvnTFJo&#10;drtYLvIBFBdwhyF+A29ZGtRckZL7pOSiI7ss9t9DpPyEPCNS6uCNbjbamDxJVwjuDbK9oMPf7qZJ&#10;PyGudhnHetJCbZ6Zr4IBd9uRoMztPQ70r64ZuI2jFMmjwZU8ikcDSZBxv0CR1eTDbMh1rVBICS5O&#10;h1ArGhiEz1Pec9ozIheSCROzopJH7hPBeedAcuYeVJ72JyjkNzKCy4+EDeARkTN7F0cw3RSPWemb&#10;utNw65tjvi/ZGrrJWf7p1aWn8naeDbz8G9a/AQAA//8DAFBLAwQUAAYACAAAACEAwWlUa9sAAAAG&#10;AQAADwAAAGRycy9kb3ducmV2LnhtbEyOT0vDQBTE74LfYXmCF7GbKvVPzKZUoZSeitF6fsm+ZoPZ&#10;tyG7SeO3d3PSy8Aww8wvW0+2FSP1vnGsYLlIQBBXTjdcK/j82N4+gfABWWPrmBT8kId1fnmRYard&#10;md9pLEIt4gj7FBWYELpUSl8ZsugXriOO2cn1FkO0fS11j+c4blt5lyQP0mLD8cFgR2+Gqu9isAp2&#10;Q2l2z1/yOL4W2+PNabPv5GGv1PXVtHkBEWgKf2WY8SM65JGpdANrL9rZixD1fgViTuMXiFLB6nEJ&#10;Ms/kf/z8FwAA//8DAFBLAQItABQABgAIAAAAIQC2gziS/gAAAOEBAAATAAAAAAAAAAAAAAAAAAAA&#10;AABbQ29udGVudF9UeXBlc10ueG1sUEsBAi0AFAAGAAgAAAAhADj9If/WAAAAlAEAAAsAAAAAAAAA&#10;AAAAAAAALwEAAF9yZWxzLy5yZWxzUEsBAi0AFAAGAAgAAAAhAJXzR2YDAgAAYwQAAA4AAAAAAAAA&#10;AAAAAAAALgIAAGRycy9lMm9Eb2MueG1sUEsBAi0AFAAGAAgAAAAhAMFpVGvbAAAABgEAAA8AAAAA&#10;AAAAAAAAAAAAXQQAAGRycy9kb3ducmV2LnhtbFBLBQYAAAAABAAEAPMAAABlBQAAAAA=&#10;" fillcolor="white [3212]" strokeweight="1.75pt">
                      <v:stroke joinstyle="round"/>
                    </v:shape>
                  </w:pict>
                </mc:Fallback>
              </mc:AlternateContent>
            </w:r>
          </w:p>
        </w:tc>
        <w:tc>
          <w:tcPr>
            <w:tcW w:w="1701" w:type="dxa"/>
            <w:vAlign w:val="center"/>
          </w:tcPr>
          <w:p w14:paraId="18B7B011" w14:textId="792D01B0" w:rsidR="00073247" w:rsidRPr="00073247" w:rsidRDefault="00073247" w:rsidP="00073247">
            <w:pPr>
              <w:jc w:val="both"/>
              <w:rPr>
                <w:rFonts w:ascii="Times New Roman" w:eastAsia="Times New Roman" w:hAnsi="Times New Roman" w:cs="Times New Roman"/>
                <w:sz w:val="20"/>
                <w:szCs w:val="20"/>
              </w:rPr>
            </w:pPr>
            <w:r w:rsidRPr="00073247">
              <w:rPr>
                <w:rFonts w:asciiTheme="majorBidi" w:hAnsiTheme="majorBidi" w:cstheme="majorBidi"/>
                <w:i/>
                <w:color w:val="000000" w:themeColor="text1"/>
                <w:sz w:val="20"/>
                <w:szCs w:val="20"/>
              </w:rPr>
              <w:t>Action</w:t>
            </w:r>
          </w:p>
        </w:tc>
        <w:tc>
          <w:tcPr>
            <w:tcW w:w="3021" w:type="dxa"/>
          </w:tcPr>
          <w:p w14:paraId="59EA483A" w14:textId="69BAB2EB" w:rsidR="00073247" w:rsidRPr="00073247" w:rsidRDefault="00073247" w:rsidP="00073247">
            <w:pPr>
              <w:jc w:val="both"/>
              <w:rPr>
                <w:rFonts w:ascii="Times New Roman" w:eastAsia="Times New Roman" w:hAnsi="Times New Roman" w:cs="Times New Roman"/>
                <w:sz w:val="20"/>
                <w:szCs w:val="20"/>
              </w:rPr>
            </w:pPr>
            <w:r w:rsidRPr="00073247">
              <w:rPr>
                <w:rFonts w:asciiTheme="majorBidi" w:eastAsia="Calibri" w:hAnsiTheme="majorBidi" w:cstheme="majorBidi"/>
                <w:i/>
                <w:sz w:val="20"/>
                <w:szCs w:val="20"/>
              </w:rPr>
              <w:t>State</w:t>
            </w:r>
            <w:r>
              <w:rPr>
                <w:rFonts w:asciiTheme="majorBidi" w:eastAsia="Calibri" w:hAnsiTheme="majorBidi" w:cstheme="majorBidi"/>
                <w:sz w:val="20"/>
                <w:szCs w:val="20"/>
              </w:rPr>
              <w:t xml:space="preserve"> </w:t>
            </w:r>
            <w:r w:rsidRPr="00073247">
              <w:rPr>
                <w:rFonts w:asciiTheme="majorBidi" w:eastAsia="Calibri" w:hAnsiTheme="majorBidi" w:cstheme="majorBidi"/>
                <w:sz w:val="20"/>
                <w:szCs w:val="20"/>
              </w:rPr>
              <w:t>dari sistem yang mencerminkan eksekusi dari suatu aksi.</w:t>
            </w:r>
          </w:p>
        </w:tc>
      </w:tr>
      <w:tr w:rsidR="00073247" w:rsidRPr="00F5599B" w14:paraId="42C29237" w14:textId="77777777" w:rsidTr="005D3E32">
        <w:tc>
          <w:tcPr>
            <w:tcW w:w="540" w:type="dxa"/>
          </w:tcPr>
          <w:p w14:paraId="6EB2EE21" w14:textId="69046557"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3</w:t>
            </w:r>
          </w:p>
        </w:tc>
        <w:tc>
          <w:tcPr>
            <w:tcW w:w="1559" w:type="dxa"/>
          </w:tcPr>
          <w:p w14:paraId="6166645E" w14:textId="04ABB9EB" w:rsidR="00073247" w:rsidRPr="00F5599B" w:rsidRDefault="00073247" w:rsidP="00073247">
            <w:pPr>
              <w:jc w:val="both"/>
              <w:rPr>
                <w:rFonts w:ascii="Times New Roman" w:eastAsia="Times New Roman" w:hAnsi="Times New Roman" w:cs="Times New Roman"/>
                <w:sz w:val="20"/>
                <w:szCs w:val="20"/>
              </w:rPr>
            </w:pPr>
            <w:r w:rsidRPr="00710F82">
              <w:rPr>
                <w:rFonts w:asciiTheme="majorBidi" w:hAnsiTheme="majorBidi" w:cstheme="majorBidi"/>
                <w:noProof/>
              </w:rPr>
              <mc:AlternateContent>
                <mc:Choice Requires="wps">
                  <w:drawing>
                    <wp:anchor distT="12700" distB="0" distL="12700" distR="0" simplePos="0" relativeHeight="251687936" behindDoc="0" locked="0" layoutInCell="1" allowOverlap="1" wp14:anchorId="4B081788" wp14:editId="20BDF5E9">
                      <wp:simplePos x="0" y="0"/>
                      <wp:positionH relativeFrom="column">
                        <wp:posOffset>229235</wp:posOffset>
                      </wp:positionH>
                      <wp:positionV relativeFrom="paragraph">
                        <wp:posOffset>40640</wp:posOffset>
                      </wp:positionV>
                      <wp:extent cx="180975" cy="172085"/>
                      <wp:effectExtent l="0" t="0" r="28575" b="18415"/>
                      <wp:wrapNone/>
                      <wp:docPr id="40" name="Oval 40"/>
                      <wp:cNvGraphicFramePr/>
                      <a:graphic xmlns:a="http://schemas.openxmlformats.org/drawingml/2006/main">
                        <a:graphicData uri="http://schemas.microsoft.com/office/word/2010/wordprocessingShape">
                          <wps:wsp>
                            <wps:cNvSpPr/>
                            <wps:spPr>
                              <a:xfrm>
                                <a:off x="0" y="0"/>
                                <a:ext cx="180975" cy="172085"/>
                              </a:xfrm>
                              <a:prstGeom prst="ellipse">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3B4F21A" id="Oval 40" o:spid="_x0000_s1026" style="position:absolute;margin-left:18.05pt;margin-top:3.2pt;width:14.25pt;height:13.55pt;z-index:251687936;visibility:visible;mso-wrap-style:square;mso-width-percent:0;mso-height-percent:0;mso-wrap-distance-left:1pt;mso-wrap-distance-top:1pt;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4AEAADEEAAAOAAAAZHJzL2Uyb0RvYy54bWysU01v1DAQvSPxHyzf2WRXLF2izfZAVS6I&#10;VhR+gNcebyz8Jdvdj3/PeJKmBcSlIgdnxp55fu9lsr0+O8uOkLIJvufLRcsZeBmU8Yee//h++27D&#10;WS7CK2GDh55fIPPr3ds321PsYBWGYBUkhiA+d6fY86GU2DVNlgM4kRchgsdDHZITBdN0aFQSJ0R3&#10;tlm17YfmFJKKKUjIGXdvxkO+I3ytQZY7rTMUZnuO3AqtidZ9XZvdVnSHJOJg5ERDvIKFE8bjpTPU&#10;jSiCPSbzF5QzMoUcdFnI4JqgtZFAGlDNsv1DzcMgIpAWNCfH2ab8/2Dl1+N9Ykb1/D3a44XDb3R3&#10;FJZhit6cYu6w5CHepynLGFahZ51cfaMEdiY/L7OfcC5M4uZy0368WnMm8Wh5tWo364rZPDfHlMtn&#10;CI7VoOdgrYm5KhadOH7JZax+qqrbOVijbo21lKTD/pNNDPni3fRMF/xWZv1rO1N49GokUUGaasdo&#10;AEXlYqFCW/8NNJqIkldEnsYXZmrq53LcHoSCke26sn0iW4e9VpM3BFZRNaqccSeAp8oRpOKO7Kba&#10;2gY09XNj+y9CY+NcTTcGX+ZGZ3xIBP9Caw33QV1oHMgOnEuiPf1DdfBf5mTa85+++wUAAP//AwBQ&#10;SwMEFAAGAAgAAAAhANvCcYvdAAAABgEAAA8AAABkcnMvZG93bnJldi54bWxMjstOwzAQRfdI/IM1&#10;SOyoUxKsKsSpeAq1YhEKC9hN42kSNR5HsduGv8esYHkfuvcUy8n24kij7xxrmM8SEMS1Mx03Gj7e&#10;n68WIHxANtg7Jg3f5GFZnp8VmBt34jc6bkIj4gj7HDW0IQy5lL5uyaKfuYE4Zjs3WgxRjo00I57i&#10;uO3ldZIoabHj+NDiQA8t1fvNwWp4fN1V6y+Lw2r9lL5U++pzcb/KtL68mO5uQQSawl8ZfvEjOpSR&#10;aesObLzoNaRqHpsaVAYixipTILbRTm9AloX8j1/+AAAA//8DAFBLAQItABQABgAIAAAAIQC2gziS&#10;/gAAAOEBAAATAAAAAAAAAAAAAAAAAAAAAABbQ29udGVudF9UeXBlc10ueG1sUEsBAi0AFAAGAAgA&#10;AAAhADj9If/WAAAAlAEAAAsAAAAAAAAAAAAAAAAALwEAAF9yZWxzLy5yZWxzUEsBAi0AFAAGAAgA&#10;AAAhALMWCongAQAAMQQAAA4AAAAAAAAAAAAAAAAALgIAAGRycy9lMm9Eb2MueG1sUEsBAi0AFAAG&#10;AAgAAAAhANvCcYvdAAAABgEAAA8AAAAAAAAAAAAAAAAAOgQAAGRycy9kb3ducmV2LnhtbFBLBQYA&#10;AAAABAAEAPMAAABEBQAAAAA=&#10;" fillcolor="black" strokeweight="1pt"/>
                  </w:pict>
                </mc:Fallback>
              </mc:AlternateContent>
            </w:r>
          </w:p>
        </w:tc>
        <w:tc>
          <w:tcPr>
            <w:tcW w:w="1701" w:type="dxa"/>
            <w:vAlign w:val="center"/>
          </w:tcPr>
          <w:p w14:paraId="30255812" w14:textId="4EA6B9EB" w:rsidR="00073247" w:rsidRPr="00073247" w:rsidRDefault="00073247" w:rsidP="00073247">
            <w:pPr>
              <w:jc w:val="both"/>
              <w:rPr>
                <w:rFonts w:ascii="Times New Roman" w:eastAsia="Times New Roman" w:hAnsi="Times New Roman" w:cs="Times New Roman"/>
                <w:sz w:val="20"/>
                <w:szCs w:val="20"/>
              </w:rPr>
            </w:pPr>
            <w:r w:rsidRPr="00073247">
              <w:rPr>
                <w:rFonts w:asciiTheme="majorBidi" w:hAnsiTheme="majorBidi" w:cstheme="majorBidi"/>
                <w:i/>
                <w:color w:val="000000" w:themeColor="text1"/>
                <w:sz w:val="20"/>
                <w:szCs w:val="20"/>
              </w:rPr>
              <w:t>Initial Node</w:t>
            </w:r>
          </w:p>
        </w:tc>
        <w:tc>
          <w:tcPr>
            <w:tcW w:w="3021" w:type="dxa"/>
          </w:tcPr>
          <w:p w14:paraId="23B06FED" w14:textId="49F34008" w:rsidR="00073247" w:rsidRPr="00073247" w:rsidRDefault="00073247" w:rsidP="00073247">
            <w:pPr>
              <w:pStyle w:val="NormalWeb"/>
              <w:spacing w:after="0" w:afterAutospacing="0"/>
              <w:contextualSpacing/>
              <w:jc w:val="both"/>
              <w:rPr>
                <w:rFonts w:asciiTheme="majorBidi" w:hAnsiTheme="majorBidi" w:cstheme="majorBidi"/>
                <w:color w:val="000000" w:themeColor="text1"/>
                <w:sz w:val="20"/>
                <w:szCs w:val="20"/>
              </w:rPr>
            </w:pPr>
            <w:r w:rsidRPr="00073247">
              <w:rPr>
                <w:rFonts w:asciiTheme="majorBidi" w:hAnsiTheme="majorBidi" w:cstheme="majorBidi"/>
                <w:color w:val="000000" w:themeColor="text1"/>
                <w:sz w:val="20"/>
                <w:szCs w:val="20"/>
              </w:rPr>
              <w:t>Bagaimana objek dibentuk atau diawali.</w:t>
            </w:r>
          </w:p>
        </w:tc>
      </w:tr>
      <w:tr w:rsidR="00073247" w:rsidRPr="00F5599B" w14:paraId="64E2DB8D" w14:textId="77777777" w:rsidTr="005D3E32">
        <w:tc>
          <w:tcPr>
            <w:tcW w:w="540" w:type="dxa"/>
          </w:tcPr>
          <w:p w14:paraId="3D702DE2" w14:textId="68B0B5A3"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4</w:t>
            </w:r>
          </w:p>
        </w:tc>
        <w:tc>
          <w:tcPr>
            <w:tcW w:w="1559" w:type="dxa"/>
          </w:tcPr>
          <w:p w14:paraId="139D1224" w14:textId="5481C669" w:rsidR="00073247" w:rsidRPr="00F5599B" w:rsidRDefault="00073247" w:rsidP="00073247">
            <w:pPr>
              <w:jc w:val="both"/>
              <w:rPr>
                <w:rFonts w:ascii="Times New Roman" w:eastAsia="Times New Roman" w:hAnsi="Times New Roman" w:cs="Times New Roman"/>
                <w:sz w:val="20"/>
                <w:szCs w:val="20"/>
              </w:rPr>
            </w:pPr>
            <w:r>
              <w:rPr>
                <w:rFonts w:asciiTheme="majorBidi" w:hAnsiTheme="majorBidi" w:cstheme="majorBidi"/>
                <w:noProof/>
              </w:rPr>
              <mc:AlternateContent>
                <mc:Choice Requires="wpg">
                  <w:drawing>
                    <wp:anchor distT="0" distB="0" distL="114300" distR="114300" simplePos="0" relativeHeight="251689984" behindDoc="0" locked="0" layoutInCell="1" allowOverlap="1" wp14:anchorId="11A59D9D" wp14:editId="4A0A7B64">
                      <wp:simplePos x="0" y="0"/>
                      <wp:positionH relativeFrom="column">
                        <wp:posOffset>257810</wp:posOffset>
                      </wp:positionH>
                      <wp:positionV relativeFrom="paragraph">
                        <wp:posOffset>46990</wp:posOffset>
                      </wp:positionV>
                      <wp:extent cx="180975" cy="192405"/>
                      <wp:effectExtent l="0" t="0" r="28575" b="17145"/>
                      <wp:wrapNone/>
                      <wp:docPr id="1" name="Group 1"/>
                      <wp:cNvGraphicFramePr/>
                      <a:graphic xmlns:a="http://schemas.openxmlformats.org/drawingml/2006/main">
                        <a:graphicData uri="http://schemas.microsoft.com/office/word/2010/wordprocessingGroup">
                          <wpg:wgp>
                            <wpg:cNvGrpSpPr/>
                            <wpg:grpSpPr>
                              <a:xfrm>
                                <a:off x="0" y="0"/>
                                <a:ext cx="180975" cy="192405"/>
                                <a:chOff x="0" y="0"/>
                                <a:chExt cx="544195" cy="497205"/>
                              </a:xfrm>
                            </wpg:grpSpPr>
                            <wps:wsp>
                              <wps:cNvPr id="42" name="Oval 42"/>
                              <wps:cNvSpPr/>
                              <wps:spPr>
                                <a:xfrm>
                                  <a:off x="0" y="0"/>
                                  <a:ext cx="544195" cy="497205"/>
                                </a:xfrm>
                                <a:prstGeom prst="ellipse">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bodyPr/>
                            </wps:wsp>
                            <wps:wsp>
                              <wps:cNvPr id="41" name="Oval 41"/>
                              <wps:cNvSpPr/>
                              <wps:spPr>
                                <a:xfrm>
                                  <a:off x="95250" y="85725"/>
                                  <a:ext cx="353060" cy="324485"/>
                                </a:xfrm>
                                <a:prstGeom prst="ellipse">
                                  <a:avLst/>
                                </a:prstGeom>
                                <a:solidFill>
                                  <a:schemeClr val="tx1"/>
                                </a:solidFill>
                                <a:ln>
                                  <a:solidFill>
                                    <a:srgbClr val="000000"/>
                                  </a:solidFill>
                                  <a:round/>
                                </a:ln>
                              </wps:spPr>
                              <wps:style>
                                <a:lnRef idx="2">
                                  <a:schemeClr val="dk1">
                                    <a:shade val="50000"/>
                                  </a:schemeClr>
                                </a:lnRef>
                                <a:fillRef idx="1">
                                  <a:schemeClr val="dk1"/>
                                </a:fillRef>
                                <a:effectRef idx="0">
                                  <a:schemeClr val="dk1"/>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0888420F" id="Group 1" o:spid="_x0000_s1026" style="position:absolute;margin-left:20.3pt;margin-top:3.7pt;width:14.25pt;height:15.15pt;z-index:251689984;mso-width-relative:margin;mso-height-relative:margin" coordsize="5441,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8kAIAAOgHAAAOAAAAZHJzL2Uyb0RvYy54bWzEVclu2zAQvRfoPxC6N1oiJbZgOYemyaVo&#10;gqT9AJqiFpQiCZKx7L/vcLQ4cYA2cDcfaHLIeTPz+EZcXe06Qbbc2FbJIojPooBwyVTZyroIvn29&#10;+bAIiHVUllQoyYtgz21wtX7/btXrnCeqUaLkhgCItHmvi6BxTudhaFnDO2rPlOYSNitlOupgaeqw&#10;NLQH9E6ESRRdhL0ypTaKcWvBej1sBmvEryrO3F1VWe6IKALIzeFocNz4MVyvaF4bqpuWjWnQE7Lo&#10;aCsh6Ax1TR0lT6Z9BdW1zCirKnfGVBeqqmoZxxqgmjg6qubWqCeNtdR5X+uZJqD2iKeTYdmX7b0h&#10;bQl3FxBJO7gijEpiT02v6xxO3Br9qO/NaKiHla92V5nO/0MdZIek7mdS+c4RBsZ4ES0vs4Aw2IqX&#10;SRplA+msgZt55cWaT6NflqbxcvRLl5fJ4BdOQUOf25xKr0E+9sCQ/T2GHhuqORJvff0jQ2kyUXS3&#10;pYLAEhnBIzM/NrdA1VvJ+UWRNNfGuluuOuInRcCFaLX1qdGcbj9bBxkAJdMpb5bqphUC7DQX0o9W&#10;ibb0NlyYevNRGAIFwE3hz1cBGC+OgfBkOdg9CJA91YUztxd8CPDAK1APXHOCOWHf8jkAZYxLFw9b&#10;DS35EDfzcaewvtO9ByYhJAB65ArynbFHgOnkADJhD1mO570rx7afnaOfJTY4zx4YWUk3O3etVAYz&#10;fVa3n25UuceOQGpAer5Z/oUG5zYdNDi26Rs1uMySDL6C0ImL7DIZG3Fq1PPsPLqAXd+o50maLnB/&#10;briDyt6uxReaOtKG22Hux8r775otv/8dvXrck7R6cPwzOsUvJzwn2HDj0+ffq+drbPnDA73+AQAA&#10;//8DAFBLAwQUAAYACAAAACEAkXyK794AAAAGAQAADwAAAGRycy9kb3ducmV2LnhtbEyOwUrDQBRF&#10;94L/MDzBnZ3E1qTGTEop6qoItkJx95p5TUIzb0JmmqR/77jS5eVezj35ajKtGKh3jWUF8SwCQVxa&#10;3XCl4Gv/9rAE4TyyxtYyKbiSg1Vxe5Njpu3InzTsfCUChF2GCmrvu0xKV9Zk0M1sRxy6k+0N+hD7&#10;SuoexwA3rXyMokQabDg81NjRpqbyvLsYBe8jjut5/Dpsz6fN9Xv/9HHYxqTU/d20fgHhafJ/Y/jV&#10;D+pQBKejvbB2olWwiJKwVJAuQIQ6eY5BHBXM0xRkkcv/+sUPAAAA//8DAFBLAQItABQABgAIAAAA&#10;IQC2gziS/gAAAOEBAAATAAAAAAAAAAAAAAAAAAAAAABbQ29udGVudF9UeXBlc10ueG1sUEsBAi0A&#10;FAAGAAgAAAAhADj9If/WAAAAlAEAAAsAAAAAAAAAAAAAAAAALwEAAF9yZWxzLy5yZWxzUEsBAi0A&#10;FAAGAAgAAAAhACG5MPyQAgAA6AcAAA4AAAAAAAAAAAAAAAAALgIAAGRycy9lMm9Eb2MueG1sUEsB&#10;Ai0AFAAGAAgAAAAhAJF8iu/eAAAABgEAAA8AAAAAAAAAAAAAAAAA6gQAAGRycy9kb3ducmV2Lnht&#10;bFBLBQYAAAAABAAEAPMAAAD1BQAAAAA=&#10;">
                      <v:oval id="Oval 42" o:spid="_x0000_s1027" style="position:absolute;width:5441;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U18xwAAANsAAAAPAAAAZHJzL2Rvd25yZXYueG1sRI9ba8JA&#10;FITfC/0Pyyn4UurGC1LSrFKKRX1Q0JRC347Zk4tmz6bZVdN/7xYEH4eZ+YZJZp2pxZlaV1lWMOhH&#10;IIgzqysuFHylny+vIJxH1lhbJgV/5GA2fXxIMNb2wls673whAoRdjApK75tYSpeVZND1bUMcvNy2&#10;Bn2QbSF1i5cAN7UcRtFEGqw4LJTY0EdJ2XF3Mgp+zP7wnS4m6/lon+X0S8/FarFRqvfUvb+B8NT5&#10;e/jWXmoF4yH8fwk/QE6vAAAA//8DAFBLAQItABQABgAIAAAAIQDb4fbL7gAAAIUBAAATAAAAAAAA&#10;AAAAAAAAAAAAAABbQ29udGVudF9UeXBlc10ueG1sUEsBAi0AFAAGAAgAAAAhAFr0LFu/AAAAFQEA&#10;AAsAAAAAAAAAAAAAAAAAHwEAAF9yZWxzLy5yZWxzUEsBAi0AFAAGAAgAAAAhAMXtTXzHAAAA2wAA&#10;AA8AAAAAAAAAAAAAAAAABwIAAGRycy9kb3ducmV2LnhtbFBLBQYAAAAAAwADALcAAAD7AgAAAAA=&#10;" filled="f" strokeweight="1pt"/>
                      <v:oval id="Oval 41" o:spid="_x0000_s1028" style="position:absolute;left:952;top:857;width:3531;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jpwwAAANsAAAAPAAAAZHJzL2Rvd25yZXYueG1sRI9Bi8Iw&#10;FITvC/6H8IS9rUlFV6lGEUEQPBS7Hvb4aJ5tsXkpTaz1328EYY/DzHzDrLeDbURPna8da0gmCgRx&#10;4UzNpYbLz+FrCcIHZIONY9LwJA/bzehjjalxDz5Tn4dSRAj7FDVUIbSplL6oyKKfuJY4elfXWQxR&#10;dqU0HT4i3DZyqtS3tFhzXKiwpX1FxS2/Ww02U8/5WeaXxe6mksXvoc9OQ6b153jYrUAEGsJ/+N0+&#10;Gg2zBF5f4g+Qmz8AAAD//wMAUEsBAi0AFAAGAAgAAAAhANvh9svuAAAAhQEAABMAAAAAAAAAAAAA&#10;AAAAAAAAAFtDb250ZW50X1R5cGVzXS54bWxQSwECLQAUAAYACAAAACEAWvQsW78AAAAVAQAACwAA&#10;AAAAAAAAAAAAAAAfAQAAX3JlbHMvLnJlbHNQSwECLQAUAAYACAAAACEAkLuY6cMAAADbAAAADwAA&#10;AAAAAAAAAAAAAAAHAgAAZHJzL2Rvd25yZXYueG1sUEsFBgAAAAADAAMAtwAAAPcCAAAAAA==&#10;" fillcolor="black [3213]" strokeweight="1pt"/>
                    </v:group>
                  </w:pict>
                </mc:Fallback>
              </mc:AlternateContent>
            </w:r>
          </w:p>
        </w:tc>
        <w:tc>
          <w:tcPr>
            <w:tcW w:w="1701" w:type="dxa"/>
            <w:vAlign w:val="center"/>
          </w:tcPr>
          <w:p w14:paraId="0BCDBD28" w14:textId="6D37454F" w:rsidR="00073247" w:rsidRPr="00073247" w:rsidRDefault="00073247" w:rsidP="00073247">
            <w:pPr>
              <w:jc w:val="both"/>
              <w:rPr>
                <w:rFonts w:ascii="Times New Roman" w:eastAsia="Times New Roman" w:hAnsi="Times New Roman" w:cs="Times New Roman"/>
                <w:sz w:val="20"/>
                <w:szCs w:val="20"/>
              </w:rPr>
            </w:pPr>
            <w:r w:rsidRPr="00073247">
              <w:rPr>
                <w:rFonts w:asciiTheme="majorBidi" w:hAnsiTheme="majorBidi" w:cstheme="majorBidi"/>
                <w:i/>
                <w:color w:val="000000" w:themeColor="text1"/>
                <w:sz w:val="20"/>
                <w:szCs w:val="20"/>
              </w:rPr>
              <w:t>Activity Final Node</w:t>
            </w:r>
          </w:p>
        </w:tc>
        <w:tc>
          <w:tcPr>
            <w:tcW w:w="3021" w:type="dxa"/>
          </w:tcPr>
          <w:p w14:paraId="6EDE6558" w14:textId="6CC75BDB" w:rsidR="00073247" w:rsidRPr="00073247" w:rsidRDefault="00073247" w:rsidP="00073247">
            <w:pPr>
              <w:pStyle w:val="NormalWeb"/>
              <w:spacing w:after="0" w:afterAutospacing="0"/>
              <w:contextualSpacing/>
              <w:jc w:val="both"/>
              <w:rPr>
                <w:rFonts w:asciiTheme="majorBidi" w:hAnsiTheme="majorBidi" w:cstheme="majorBidi"/>
                <w:sz w:val="20"/>
                <w:szCs w:val="20"/>
              </w:rPr>
            </w:pPr>
            <w:r w:rsidRPr="00073247">
              <w:rPr>
                <w:rFonts w:asciiTheme="majorBidi" w:hAnsiTheme="majorBidi" w:cstheme="majorBidi"/>
                <w:sz w:val="20"/>
                <w:szCs w:val="20"/>
              </w:rPr>
              <w:t>Bagaimana objek dibentuk dan diakhiri.</w:t>
            </w:r>
          </w:p>
        </w:tc>
      </w:tr>
      <w:tr w:rsidR="00073247" w:rsidRPr="00F5599B" w14:paraId="3F41F48A" w14:textId="77777777" w:rsidTr="005D3E32">
        <w:tc>
          <w:tcPr>
            <w:tcW w:w="540" w:type="dxa"/>
          </w:tcPr>
          <w:p w14:paraId="6E0D905A" w14:textId="5E3511CB"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5</w:t>
            </w:r>
          </w:p>
        </w:tc>
        <w:tc>
          <w:tcPr>
            <w:tcW w:w="1559" w:type="dxa"/>
          </w:tcPr>
          <w:p w14:paraId="1967CEA0" w14:textId="392D6ADA" w:rsidR="00073247" w:rsidRPr="00F5599B" w:rsidRDefault="00073247" w:rsidP="00073247">
            <w:pPr>
              <w:jc w:val="both"/>
              <w:rPr>
                <w:rFonts w:ascii="Times New Roman" w:eastAsia="Times New Roman" w:hAnsi="Times New Roman" w:cs="Times New Roman"/>
                <w:sz w:val="20"/>
                <w:szCs w:val="20"/>
              </w:rPr>
            </w:pPr>
            <w:r w:rsidRPr="00710F82">
              <w:rPr>
                <w:rFonts w:asciiTheme="majorBidi" w:hAnsiTheme="majorBidi" w:cstheme="majorBidi"/>
                <w:noProof/>
              </w:rPr>
              <mc:AlternateContent>
                <mc:Choice Requires="wps">
                  <w:drawing>
                    <wp:anchor distT="10795" distB="0" distL="10795" distR="0" simplePos="0" relativeHeight="251692032" behindDoc="0" locked="0" layoutInCell="1" allowOverlap="1" wp14:anchorId="1E68F0C8" wp14:editId="3E22C3FE">
                      <wp:simplePos x="0" y="0"/>
                      <wp:positionH relativeFrom="column">
                        <wp:posOffset>10160</wp:posOffset>
                      </wp:positionH>
                      <wp:positionV relativeFrom="paragraph">
                        <wp:posOffset>111125</wp:posOffset>
                      </wp:positionV>
                      <wp:extent cx="638175" cy="286385"/>
                      <wp:effectExtent l="0" t="0" r="28575" b="18415"/>
                      <wp:wrapNone/>
                      <wp:docPr id="43" name="Flowchart: Decision 43"/>
                      <wp:cNvGraphicFramePr/>
                      <a:graphic xmlns:a="http://schemas.openxmlformats.org/drawingml/2006/main">
                        <a:graphicData uri="http://schemas.microsoft.com/office/word/2010/wordprocessingShape">
                          <wps:wsp>
                            <wps:cNvSpPr/>
                            <wps:spPr>
                              <a:xfrm>
                                <a:off x="0" y="0"/>
                                <a:ext cx="638175" cy="286385"/>
                              </a:xfrm>
                              <a:prstGeom prst="flowChartDecision">
                                <a:avLst/>
                              </a:prstGeom>
                              <a:solidFill>
                                <a:schemeClr val="bg1"/>
                              </a:solidFill>
                              <a:ln w="2222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1591FE0A" id="_x0000_t110" coordsize="21600,21600" o:spt="110" path="m10800,l,10800,10800,21600,21600,10800xe">
                      <v:stroke joinstyle="miter"/>
                      <v:path gradientshapeok="t" o:connecttype="rect" textboxrect="5400,5400,16200,16200"/>
                    </v:shapetype>
                    <v:shape id="Flowchart: Decision 43" o:spid="_x0000_s1026" type="#_x0000_t110" style="position:absolute;margin-left:.8pt;margin-top:8.75pt;width:50.25pt;height:22.55pt;z-index:251692032;visibility:visible;mso-wrap-style:square;mso-width-percent:0;mso-height-percent:0;mso-wrap-distance-left:.85pt;mso-wrap-distance-top:.85pt;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MiV/QEAAF8EAAAOAAAAZHJzL2Uyb0RvYy54bWysVMtu2zAQvBfoPxC815KcOjUEyznEcC9F&#10;GzTpB9DU0iLAF0jGsv++S+qRuA1yKKoDxdVyZmeHpDZ3Z63ICXyQ1jS0WpSUgOG2lebY0F9P+09r&#10;SkJkpmXKGmjoBQK92378sOldDUvbWdWCJ0hiQt27hnYxurooAu9As7CwDgwmhfWaRQz9sWg965Fd&#10;q2JZlrdFb33rvOUQAn7dDUm6zfxCAI8/hAgQiWooaot59Hk8pLHYblh99Mx1ko8y2D+o0EwaLDpT&#10;7Vhk5NnLv6i05N4GK+KCW11YISSH3AN2U5V/dPPYMQe5FzQnuNmm8P9o+ffTgyeybejnG0oM07hH&#10;e2V73jEfa7IDLtPWEsyiVb0LNSIe3YMfo4DT1PdZeJ3e2BE5Z3svs71wjoTjx9ubdfVlRQnH1HKN&#10;0SpxFi9g50P8ClaTNGmoQB33ScekIjvMTt9CHHDT+lQ4WCXbvVQqB+n4wL3y5MRw4w/Haqx0tUoZ&#10;0qMSfFaZ+SoZ/PEwE5T5eYvD22fTDmqUwWaSQ4MneRYvCpIgZX6CQJvRheVQ61oh4xxMrIZUx1oY&#10;hK9S3anshMiWZcLELLDlmXskmFYOJBP3oHJcn6CQ78cMLt8TNoBnRK5sTZzBWhrrs9JXfafpwbaX&#10;fFqyNXiKs/zxxqVr8jrOBr78F7a/AQAA//8DAFBLAwQUAAYACAAAACEAOPHRitoAAAAHAQAADwAA&#10;AGRycy9kb3ducmV2LnhtbEyOwU7DMBBE70j8g7VI3KjTSIQqxKkQEkeoKC1n116SiHgdxU7j8PVs&#10;T3AajWY086ptcr044xg6TwrWqwwEkvG2o0bB4ePlbgMiRE1W955QwYIBtvX1VaVL62d6x/M+NoJH&#10;KJRaQRvjUEoZTItOh5UfkDj78qPTke3YSDvqmcddL/MsK6TTHfFDqwd8btF87yen4PVt+lnScVgO&#10;U0M7/Zk2s9kZpW5v0tMjiIgp/pXhgs/oUDPTyU9kg+jZF1xkebgHcYmzfA3ipKDIC5B1Jf/z178A&#10;AAD//wMAUEsBAi0AFAAGAAgAAAAhALaDOJL+AAAA4QEAABMAAAAAAAAAAAAAAAAAAAAAAFtDb250&#10;ZW50X1R5cGVzXS54bWxQSwECLQAUAAYACAAAACEAOP0h/9YAAACUAQAACwAAAAAAAAAAAAAAAAAv&#10;AQAAX3JlbHMvLnJlbHNQSwECLQAUAAYACAAAACEAVujIlf0BAABfBAAADgAAAAAAAAAAAAAAAAAu&#10;AgAAZHJzL2Uyb0RvYy54bWxQSwECLQAUAAYACAAAACEAOPHRitoAAAAHAQAADwAAAAAAAAAAAAAA&#10;AABXBAAAZHJzL2Rvd25yZXYueG1sUEsFBgAAAAAEAAQA8wAAAF4FAAAAAA==&#10;" fillcolor="white [3212]" strokeweight="1.75pt">
                      <v:stroke joinstyle="round"/>
                    </v:shape>
                  </w:pict>
                </mc:Fallback>
              </mc:AlternateContent>
            </w:r>
          </w:p>
        </w:tc>
        <w:tc>
          <w:tcPr>
            <w:tcW w:w="1701" w:type="dxa"/>
            <w:vAlign w:val="center"/>
          </w:tcPr>
          <w:p w14:paraId="3E6E8267" w14:textId="7C6AD8D6" w:rsidR="00073247" w:rsidRPr="00073247" w:rsidRDefault="00073247" w:rsidP="00073247">
            <w:pPr>
              <w:jc w:val="both"/>
              <w:rPr>
                <w:rFonts w:ascii="Times New Roman" w:eastAsia="Times New Roman" w:hAnsi="Times New Roman" w:cs="Times New Roman"/>
                <w:sz w:val="20"/>
                <w:szCs w:val="20"/>
              </w:rPr>
            </w:pPr>
            <w:r w:rsidRPr="00073247">
              <w:rPr>
                <w:rFonts w:asciiTheme="majorBidi" w:hAnsiTheme="majorBidi" w:cstheme="majorBidi"/>
                <w:i/>
                <w:color w:val="000000" w:themeColor="text1"/>
                <w:sz w:val="20"/>
                <w:szCs w:val="20"/>
              </w:rPr>
              <w:t>Decision</w:t>
            </w:r>
          </w:p>
        </w:tc>
        <w:tc>
          <w:tcPr>
            <w:tcW w:w="3021" w:type="dxa"/>
          </w:tcPr>
          <w:p w14:paraId="308D7EB0" w14:textId="41D29E73" w:rsidR="00073247" w:rsidRPr="00073247" w:rsidRDefault="00073247" w:rsidP="00073247">
            <w:pPr>
              <w:pStyle w:val="NormalWeb"/>
              <w:spacing w:after="0" w:afterAutospacing="0"/>
              <w:contextualSpacing/>
              <w:jc w:val="both"/>
              <w:rPr>
                <w:rFonts w:asciiTheme="majorBidi" w:hAnsiTheme="majorBidi" w:cstheme="majorBidi"/>
                <w:color w:val="000000" w:themeColor="text1"/>
                <w:sz w:val="20"/>
                <w:szCs w:val="20"/>
              </w:rPr>
            </w:pPr>
            <w:r w:rsidRPr="00073247">
              <w:rPr>
                <w:rFonts w:asciiTheme="majorBidi" w:hAnsiTheme="majorBidi" w:cstheme="majorBidi"/>
                <w:color w:val="000000" w:themeColor="text1"/>
                <w:sz w:val="20"/>
                <w:szCs w:val="20"/>
              </w:rPr>
              <w:t>Digunakan untuk menggambarkan suatu keputusan/tindakan yang harus diambil pada kondisi tertentu.</w:t>
            </w:r>
          </w:p>
        </w:tc>
      </w:tr>
      <w:tr w:rsidR="00073247" w:rsidRPr="00F5599B" w14:paraId="59A2B045" w14:textId="77777777" w:rsidTr="005D3E32">
        <w:tc>
          <w:tcPr>
            <w:tcW w:w="540" w:type="dxa"/>
          </w:tcPr>
          <w:p w14:paraId="604F1A5D" w14:textId="1B11785F" w:rsidR="00073247" w:rsidRPr="00F5599B" w:rsidRDefault="00073247" w:rsidP="00073247">
            <w:pPr>
              <w:jc w:val="both"/>
              <w:rPr>
                <w:rFonts w:ascii="Times New Roman" w:eastAsia="Times New Roman" w:hAnsi="Times New Roman" w:cs="Times New Roman"/>
                <w:sz w:val="20"/>
                <w:szCs w:val="20"/>
              </w:rPr>
            </w:pPr>
            <w:r w:rsidRPr="00F5599B">
              <w:rPr>
                <w:rFonts w:ascii="Times New Roman" w:eastAsia="Times New Roman" w:hAnsi="Times New Roman" w:cs="Times New Roman"/>
                <w:sz w:val="20"/>
                <w:szCs w:val="20"/>
              </w:rPr>
              <w:t>6</w:t>
            </w:r>
          </w:p>
        </w:tc>
        <w:tc>
          <w:tcPr>
            <w:tcW w:w="1559" w:type="dxa"/>
          </w:tcPr>
          <w:p w14:paraId="55B33F85" w14:textId="7194D8F0" w:rsidR="00073247" w:rsidRPr="00073247" w:rsidRDefault="007D0079" w:rsidP="00073247">
            <w:pPr>
              <w:jc w:val="both"/>
              <w:rPr>
                <w:rFonts w:ascii="Times New Roman" w:eastAsia="Times New Roman" w:hAnsi="Times New Roman" w:cs="Times New Roman"/>
                <w:sz w:val="20"/>
                <w:szCs w:val="20"/>
              </w:rPr>
            </w:pPr>
            <w:r>
              <w:rPr>
                <w:rFonts w:asciiTheme="majorBidi" w:hAnsiTheme="majorBidi" w:cstheme="majorBidi"/>
                <w:noProof/>
              </w:rPr>
              <mc:AlternateContent>
                <mc:Choice Requires="wps">
                  <w:drawing>
                    <wp:anchor distT="0" distB="0" distL="114300" distR="114300" simplePos="0" relativeHeight="251716608" behindDoc="0" locked="0" layoutInCell="1" allowOverlap="1" wp14:anchorId="59728F1E" wp14:editId="3E760393">
                      <wp:simplePos x="0" y="0"/>
                      <wp:positionH relativeFrom="column">
                        <wp:posOffset>334010</wp:posOffset>
                      </wp:positionH>
                      <wp:positionV relativeFrom="paragraph">
                        <wp:posOffset>158750</wp:posOffset>
                      </wp:positionV>
                      <wp:extent cx="381000" cy="9525"/>
                      <wp:effectExtent l="19050" t="57150" r="0" b="85725"/>
                      <wp:wrapNone/>
                      <wp:docPr id="23" name="Straight Arrow Connector 23"/>
                      <wp:cNvGraphicFramePr/>
                      <a:graphic xmlns:a="http://schemas.openxmlformats.org/drawingml/2006/main">
                        <a:graphicData uri="http://schemas.microsoft.com/office/word/2010/wordprocessingShape">
                          <wps:wsp>
                            <wps:cNvCnPr/>
                            <wps:spPr>
                              <a:xfrm flipH="1">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264D3" id="Straight Arrow Connector 23" o:spid="_x0000_s1026" type="#_x0000_t32" style="position:absolute;margin-left:26.3pt;margin-top:12.5pt;width:30pt;height:.7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8B3AEAAAIEAAAOAAAAZHJzL2Uyb0RvYy54bWysU9uO0zAQfUfiHyy/06RdLVqqpivU5fKA&#10;oGLZD/A6dmPhm8ZDk/w9YycNCBYJIV4sX+acmXNmvLsdnGVnBckE3/D1quZMeRla408Nf/jy9sUN&#10;ZwmFb4UNXjV8VInf7p8/2/VxqzahC7ZVwIjEp20fG94hxm1VJdkpJ9IqROXpUQdwAukIp6oF0RO7&#10;s9Wmrl9WfYA2QpAqJbq9mx75vvBrrSR+0jopZLbhVBuWFcr6mNdqvxPbE4jYGTmXIf6hCieMp6QL&#10;1Z1Awb6B+Y3KGQkhBY0rGVwVtDZSFQ2kZl3/oua+E1EVLWROiotN6f/Ryo/nIzDTNnxzxZkXjnp0&#10;jyDMqUP2GiD07BC8Jx8DMAohv/qYtgQ7+CPMpxSPkMUPGhzT1sT3NArFDhLIhuL2uLitBmSSLq9u&#10;1nVNPZH09Op6c525q4kkk0VI+E4Fx/Km4WkuaqlmSiDOHxJOwAsgg63PKwpj3/iW4RhJFoIR/mTV&#10;nCeHVFnLVH3Z4WjVBP+sNLlCVU5pyjyqgwV2FjRJ7df1wkKRGaKNtQuoLuL/CJpjM0yVGf1b4BJd&#10;MgaPC9AZH+CprDhcStVT/EX1pDXLfgztWHpZ7KBBK32YP0We5J/PBf7j6+6/AwAA//8DAFBLAwQU&#10;AAYACAAAACEA21vxwd0AAAAIAQAADwAAAGRycy9kb3ducmV2LnhtbEyPwU7DMBBE70j8g7VI3KiT&#10;qAkoxKkQEhdAUAqX3tx4m0TE68h228DXszmV486MZt9Uq8kO4og+9I4UpIsEBFLjTE+tgq/Pp5s7&#10;ECFqMnpwhAp+MMCqvryodGnciT7wuImt4BIKpVbQxTiWUoamQ6vDwo1I7O2dtzry6VtpvD5xuR1k&#10;liSFtLon/tDpER87bL43B6vgNfXvz7fbt/0ytP53Sy/LdVg7pa6vpod7EBGneA7DjM/oUDPTzh3I&#10;BDEoyLOCkwqynCfNfjoLOxaKHGRdyf8D6j8AAAD//wMAUEsBAi0AFAAGAAgAAAAhALaDOJL+AAAA&#10;4QEAABMAAAAAAAAAAAAAAAAAAAAAAFtDb250ZW50X1R5cGVzXS54bWxQSwECLQAUAAYACAAAACEA&#10;OP0h/9YAAACUAQAACwAAAAAAAAAAAAAAAAAvAQAAX3JlbHMvLnJlbHNQSwECLQAUAAYACAAAACEA&#10;no6vAdwBAAACBAAADgAAAAAAAAAAAAAAAAAuAgAAZHJzL2Uyb0RvYy54bWxQSwECLQAUAAYACAAA&#10;ACEA21vxwd0AAAAIAQAADwAAAAAAAAAAAAAAAAA2BAAAZHJzL2Rvd25yZXYueG1sUEsFBgAAAAAE&#10;AAQA8wAAAEAFA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17632" behindDoc="0" locked="0" layoutInCell="1" allowOverlap="1" wp14:anchorId="1C903FB6" wp14:editId="765369FE">
                      <wp:simplePos x="0" y="0"/>
                      <wp:positionH relativeFrom="column">
                        <wp:posOffset>365125</wp:posOffset>
                      </wp:positionH>
                      <wp:positionV relativeFrom="paragraph">
                        <wp:posOffset>282575</wp:posOffset>
                      </wp:positionV>
                      <wp:extent cx="387350" cy="0"/>
                      <wp:effectExtent l="0" t="76200" r="12700" b="95250"/>
                      <wp:wrapNone/>
                      <wp:docPr id="24" name="Straight Arrow Connector 24"/>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E6B09" id="Straight Arrow Connector 24" o:spid="_x0000_s1026" type="#_x0000_t32" style="position:absolute;margin-left:28.75pt;margin-top:22.25pt;width:30.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l0wEAAPUDAAAOAAAAZHJzL2Uyb0RvYy54bWysU9uO0zAQfUfiHyy/06RdLquo6Qp1gRcE&#10;Fct+gNexEwvfNB6a5u8ZO20WASshxMsktufMnHM83t6cnGVHBckE3/L1quZMeRk64/uW3399/+Ka&#10;s4TCd8IGr1o+qcRvds+fbcfYqE0Ygu0UMCriUzPGlg+IsamqJAflRFqFqDwd6gBOIC2hrzoQI1V3&#10;ttrU9etqDNBFCFKlRLu38yHflfpaK4mftU4KmW05ccMSocSHHKvdVjQ9iDgYeaYh/oGFE8ZT06XU&#10;rUDBvoP5rZQzEkIKGlcyuCpobaQqGkjNuv5Fzd0goipayJwUF5vS/ysrPx0PwEzX8s1LzrxwdEd3&#10;CML0A7K3AGFk++A9+RiAUQr5NcbUEGzvD3BepXiALP6kweUvyWKn4vG0eKxOyCRtXl2/uXpFNyEv&#10;R9UjLkLCDyo4ln9ans48FgLrYrE4fkxInQl4AeSm1ueIwth3vmM4RVKCYITvrcq0KT2nVJn+TLj8&#10;4WTVDP+iNBlBFOc2ZQTV3gI7Chqe7tt6qUKZGaKNtQuoLtyeBJ1zM0yVsfxb4JJdOgaPC9AZH+BP&#10;XfF0oarn/IvqWWuW/RC6qVxfsYNmq/hzfgd5eH9eF/jja939AAAA//8DAFBLAwQUAAYACAAAACEA&#10;3a+UD9wAAAAIAQAADwAAAGRycy9kb3ducmV2LnhtbEyPzU7DMBCE70i8g7VI3KhT1NKQxqkQgmOF&#10;aCrE0Y03cdR4HcVOG96erTiU0/7MaPbbfDO5TpxwCK0nBfNZAgKp8qalRsG+fH9IQYSoyejOEyr4&#10;wQCb4vYm15nxZ/rE0y42gkMoZFqBjbHPpAyVRafDzPdIrNV+cDryODTSDPrM4a6Tj0nyJJ1uiS9Y&#10;3eOrxeq4G52Cumz21fdbKseu/liVX/bZbsutUvd308saRMQpXs1wwWd0KJjp4EcyQXQKlqslOxUs&#10;Flwv+jzl5vC3kEUu/z9Q/AIAAP//AwBQSwECLQAUAAYACAAAACEAtoM4kv4AAADhAQAAEwAAAAAA&#10;AAAAAAAAAAAAAAAAW0NvbnRlbnRfVHlwZXNdLnhtbFBLAQItABQABgAIAAAAIQA4/SH/1gAAAJQB&#10;AAALAAAAAAAAAAAAAAAAAC8BAABfcmVscy8ucmVsc1BLAQItABQABgAIAAAAIQDWH/wl0wEAAPUD&#10;AAAOAAAAAAAAAAAAAAAAAC4CAABkcnMvZTJvRG9jLnhtbFBLAQItABQABgAIAAAAIQDdr5QP3AAA&#10;AAgBAAAPAAAAAAAAAAAAAAAAAC0EAABkcnMvZG93bnJldi54bWxQSwUGAAAAAAQABADzAAAANgUA&#10;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15584" behindDoc="0" locked="0" layoutInCell="1" allowOverlap="1" wp14:anchorId="347DA546" wp14:editId="4B547307">
                      <wp:simplePos x="0" y="0"/>
                      <wp:positionH relativeFrom="column">
                        <wp:posOffset>191135</wp:posOffset>
                      </wp:positionH>
                      <wp:positionV relativeFrom="paragraph">
                        <wp:posOffset>34925</wp:posOffset>
                      </wp:positionV>
                      <wp:extent cx="0" cy="3238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D8156" id="Straight Arrow Connector 22" o:spid="_x0000_s1026" type="#_x0000_t32" style="position:absolute;margin-left:15.05pt;margin-top:2.75pt;width:0;height:25.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q2AEAAP8DAAAOAAAAZHJzL2Uyb0RvYy54bWysU8uO1DAQvCPxD5bvTDJZgVajyazQLHBB&#10;MGKBu9dpJxZ+qW0myd/TdmYC4iEhxMXyo6tcVW7v7yZr2Bkwau9avt3UnIGTvtOub/mnj6+f3XIW&#10;k3CdMN5By2eI/O7w9Ml+DDto/OBNB8iIxMXdGFo+pBR2VRXlAFbEjQ/g6FB5tCLREvuqQzESuzVV&#10;U9cvqtFjF9BLiJF275dDfij8SoFM75WKkJhpOWlLZcQyPuaxOuzFrkcRBi0vMsQ/qLBCO7p0pboX&#10;SbCvqH+hslqij16ljfS28kppCcUDudnWP7l5GESA4oXCiWGNKf4/WvnufEKmu5Y3DWdOWHqjh4RC&#10;90NiLxH9yI7eOcrRI6MSymsMcUewozvhZRXDCbP5SaFlyujwmVqhxEEG2VTSnte0YUpMLpuSdm+a&#10;m9vn5SGqhSEzBYzpDXjL8qTl8aJolbKwi/PbmEgDAa+ADDYuj0lo88p1LM2BPCXUwvUGsgEqzyVV&#10;NrJIL7M0G1jgH0BRJCRxuaY0IxwNsrOgNuq+bFcWqswQpY1ZQXVx/kfQpTbDoDTo3wLX6nKjd2kF&#10;Wu08/u7WNF2lqqX+6nrxmm0/+m4uD1nioC4r+Vx+RG7jH9cF/v3fHr4BAAD//wMAUEsDBBQABgAI&#10;AAAAIQDoIvEv2wAAAAYBAAAPAAAAZHJzL2Rvd25yZXYueG1sTI7BTsJAFEX3JvzD5Jm4k2mVgqmd&#10;EmPiRo0guGE3dB5tQ+dNMzNA9et9ssHlyb259xTzwXbiiD60jhSk4wQEUuVMS7WCr/XL7QOIEDUZ&#10;3TlCBd8YYF6OrgqdG3eiTzyuYi14hEKuFTQx9rmUoWrQ6jB2PRJnO+etjoy+lsbrE4/bTt4lyVRa&#10;3RI/NLrH5war/epgFbynfvE623zsJqH2Pxt6myzD0il1cz08PYKIOMRLGf70WR1Kdtq6A5kgOgX3&#10;ScpNBVkGguMzbhmnGciykP/1y18AAAD//wMAUEsBAi0AFAAGAAgAAAAhALaDOJL+AAAA4QEAABMA&#10;AAAAAAAAAAAAAAAAAAAAAFtDb250ZW50X1R5cGVzXS54bWxQSwECLQAUAAYACAAAACEAOP0h/9YA&#10;AACUAQAACwAAAAAAAAAAAAAAAAAvAQAAX3JlbHMvLnJlbHNQSwECLQAUAAYACAAAACEA9Bv2KtgB&#10;AAD/AwAADgAAAAAAAAAAAAAAAAAuAgAAZHJzL2Uyb0RvYy54bWxQSwECLQAUAAYACAAAACEA6CLx&#10;L9sAAAAGAQAADwAAAAAAAAAAAAAAAAAyBAAAZHJzL2Rvd25yZXYueG1sUEsFBgAAAAAEAAQA8wAA&#10;ADoFA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14560" behindDoc="0" locked="0" layoutInCell="1" allowOverlap="1" wp14:anchorId="601205E8" wp14:editId="10753B84">
                      <wp:simplePos x="0" y="0"/>
                      <wp:positionH relativeFrom="column">
                        <wp:posOffset>67310</wp:posOffset>
                      </wp:positionH>
                      <wp:positionV relativeFrom="paragraph">
                        <wp:posOffset>73025</wp:posOffset>
                      </wp:positionV>
                      <wp:extent cx="9525" cy="3048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08579" id="Straight Arrow Connector 21" o:spid="_x0000_s1026" type="#_x0000_t32" style="position:absolute;margin-left:5.3pt;margin-top:5.7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M72AEAAPgDAAAOAAAAZHJzL2Uyb0RvYy54bWysU9uO0zAQfUfiHyy/06SFRUvVdIW6wAuC&#10;imU/wOvYiYVvGg9N+veMnTSLYJEQ4mUS23Nmzjke725GZ9lJQTLBN3y9qjlTXobW+K7h91/fv7jm&#10;LKHwrbDBq4afVeI3++fPdkPcqk3og20VMCri03aIDe8R47aqkuyVE2kVovJ0qAM4gbSErmpBDFTd&#10;2WpT16+rIUAbIUiVEu3eTod8X+prrSR+1jopZLbhxA1LhBIfcqz2O7HtQMTeyJmG+AcWThhPTZdS&#10;twIF+w7mt1LOSAgpaFzJ4KqgtZGqaCA16/oXNXe9iKpoIXNSXGxK/6+s/HQ6AjNtwzdrzrxwdEd3&#10;CMJ0PbK3AGFgh+A9+RiAUQr5NcS0JdjBH2FepXiELH7U4PKXZLGxeHxePFYjMkmbb642V5xJOnhZ&#10;v7quyw1Uj9AICT+o4Fj+aXiaqSwc1sVlcfqYkJoT8ALIfa3PEYWx73zL8BxJDIIRvrMqM6f0nFJl&#10;BRPn8odnqyb4F6XJC2I5tSlTqA4W2EnQ/LTfiv5ShTIzRBtrF1BduP0RNOdmmCqT+bfAJbt0DB4X&#10;oDM+wFNdcbxQ1VP+RfWkNct+CO253GCxg8ar+DM/hTy/P68L/PHB7n8AAAD//wMAUEsDBBQABgAI&#10;AAAAIQDqVxjQ2wAAAAcBAAAPAAAAZHJzL2Rvd25yZXYueG1sTI5BS8NAFITvQv/D8gre7CaF1DZm&#10;U0T0WMSmiMdt9iUbzL4N2U0b/72vJz0NwwwzX7GfXS8uOIbOk4J0lYBAqr3pqFVwqt4etiBC1GR0&#10;7wkV/GCAfbm4K3Ru/JU+8HKMreARCrlWYGMccilDbdHpsPIDEmeNH52ObMdWmlFfedz1cp0kG+l0&#10;R/xg9YAvFuvv4+QUNFV7qr9et3Lqm/fH6tPu7KE6KHW/nJ+fQESc418ZbviMDiUznf1EJoiefbLh&#10;Jmuagbjl6xTEWUG2y0CWhfzPX/4CAAD//wMAUEsBAi0AFAAGAAgAAAAhALaDOJL+AAAA4QEAABMA&#10;AAAAAAAAAAAAAAAAAAAAAFtDb250ZW50X1R5cGVzXS54bWxQSwECLQAUAAYACAAAACEAOP0h/9YA&#10;AACUAQAACwAAAAAAAAAAAAAAAAAvAQAAX3JlbHMvLnJlbHNQSwECLQAUAAYACAAAACEAXAUDO9gB&#10;AAD4AwAADgAAAAAAAAAAAAAAAAAuAgAAZHJzL2Uyb0RvYy54bWxQSwECLQAUAAYACAAAACEA6lcY&#10;0NsAAAAHAQAADwAAAAAAAAAAAAAAAAAyBAAAZHJzL2Rvd25yZXYueG1sUEsFBgAAAAAEAAQA8wAA&#10;ADoFAAAAAA==&#10;" strokecolor="black [3200]" strokeweight=".5pt">
                      <v:stroke endarrow="block" joinstyle="miter"/>
                    </v:shape>
                  </w:pict>
                </mc:Fallback>
              </mc:AlternateContent>
            </w:r>
          </w:p>
        </w:tc>
        <w:tc>
          <w:tcPr>
            <w:tcW w:w="1701" w:type="dxa"/>
            <w:vAlign w:val="center"/>
          </w:tcPr>
          <w:p w14:paraId="5898B412" w14:textId="2A0D94BC" w:rsidR="00073247" w:rsidRPr="00073247" w:rsidRDefault="00073247" w:rsidP="00073247">
            <w:pPr>
              <w:jc w:val="both"/>
              <w:rPr>
                <w:rFonts w:ascii="Times New Roman" w:eastAsia="Times New Roman" w:hAnsi="Times New Roman" w:cs="Times New Roman"/>
                <w:sz w:val="20"/>
                <w:szCs w:val="20"/>
              </w:rPr>
            </w:pPr>
            <w:r w:rsidRPr="00073247">
              <w:rPr>
                <w:rFonts w:asciiTheme="majorBidi" w:hAnsiTheme="majorBidi" w:cstheme="majorBidi"/>
                <w:i/>
                <w:color w:val="000000" w:themeColor="text1"/>
                <w:sz w:val="20"/>
                <w:szCs w:val="20"/>
              </w:rPr>
              <w:t>Line Connector</w:t>
            </w:r>
          </w:p>
        </w:tc>
        <w:tc>
          <w:tcPr>
            <w:tcW w:w="3021" w:type="dxa"/>
          </w:tcPr>
          <w:p w14:paraId="51FEE821" w14:textId="48157373" w:rsidR="00073247" w:rsidRPr="00073247" w:rsidRDefault="00073247" w:rsidP="00073247">
            <w:pPr>
              <w:pStyle w:val="NormalWeb"/>
              <w:spacing w:after="0" w:afterAutospacing="0"/>
              <w:contextualSpacing/>
              <w:jc w:val="both"/>
              <w:rPr>
                <w:rFonts w:asciiTheme="majorBidi" w:hAnsiTheme="majorBidi" w:cstheme="majorBidi"/>
                <w:color w:val="000000" w:themeColor="text1"/>
                <w:sz w:val="20"/>
                <w:szCs w:val="20"/>
              </w:rPr>
            </w:pPr>
            <w:r w:rsidRPr="00073247">
              <w:rPr>
                <w:rFonts w:asciiTheme="majorBidi" w:hAnsiTheme="majorBidi" w:cstheme="majorBidi"/>
                <w:color w:val="000000" w:themeColor="text1"/>
                <w:sz w:val="20"/>
                <w:szCs w:val="20"/>
              </w:rPr>
              <w:t>Digunakan untuk menghubungkan satu simbol dengan simbol lainnya.</w:t>
            </w:r>
          </w:p>
          <w:p w14:paraId="7540FFCF" w14:textId="77777777" w:rsidR="00073247" w:rsidRPr="00073247" w:rsidRDefault="00073247" w:rsidP="00073247">
            <w:pPr>
              <w:jc w:val="both"/>
              <w:rPr>
                <w:rFonts w:ascii="Times New Roman" w:eastAsia="Times New Roman" w:hAnsi="Times New Roman" w:cs="Times New Roman"/>
                <w:sz w:val="20"/>
                <w:szCs w:val="20"/>
              </w:rPr>
            </w:pPr>
          </w:p>
        </w:tc>
      </w:tr>
    </w:tbl>
    <w:p w14:paraId="2A52E3B1" w14:textId="40A249CF" w:rsidR="00C7742F" w:rsidRDefault="00C7742F" w:rsidP="00C7742F">
      <w:pPr>
        <w:spacing w:line="360" w:lineRule="auto"/>
        <w:ind w:left="1440"/>
        <w:jc w:val="both"/>
        <w:rPr>
          <w:rFonts w:ascii="Times New Roman" w:eastAsia="Times New Roman" w:hAnsi="Times New Roman" w:cs="Times New Roman"/>
          <w:sz w:val="24"/>
          <w:szCs w:val="24"/>
        </w:rPr>
      </w:pPr>
    </w:p>
    <w:p w14:paraId="334E74F6" w14:textId="359BF982" w:rsidR="00C7742F" w:rsidRDefault="6DCCCD6B" w:rsidP="00686382">
      <w:pPr>
        <w:pStyle w:val="ListParagraph"/>
        <w:numPr>
          <w:ilvl w:val="0"/>
          <w:numId w:val="19"/>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Sequence</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79E5E3FE" w14:textId="34BA4448"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Sequence</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merupakan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menjelaskan interaksi objek berdasarkan urutan waktu. </w:t>
      </w:r>
      <w:r w:rsidRPr="00C7742F">
        <w:rPr>
          <w:rFonts w:ascii="Times New Roman" w:eastAsia="Times New Roman" w:hAnsi="Times New Roman" w:cs="Times New Roman"/>
          <w:i/>
          <w:iCs/>
          <w:sz w:val="24"/>
          <w:szCs w:val="24"/>
        </w:rPr>
        <w:t>Sequence</w:t>
      </w:r>
      <w:r w:rsidRPr="00C7742F">
        <w:rPr>
          <w:rFonts w:ascii="Times New Roman" w:eastAsia="Times New Roman" w:hAnsi="Times New Roman" w:cs="Times New Roman"/>
          <w:sz w:val="24"/>
          <w:szCs w:val="24"/>
        </w:rPr>
        <w:t xml:space="preserve"> dapat menggambarkan urutan atau tahapan yang harus dilakukan untuk dapat menghasilkan sesuatu, seperti yang tertera pada </w:t>
      </w:r>
      <w:r w:rsidRPr="00C7742F">
        <w:rPr>
          <w:rFonts w:ascii="Times New Roman" w:eastAsia="Times New Roman" w:hAnsi="Times New Roman" w:cs="Times New Roman"/>
          <w:i/>
          <w:iCs/>
          <w:sz w:val="24"/>
          <w:szCs w:val="24"/>
        </w:rPr>
        <w:t>Use Case diagram</w:t>
      </w:r>
      <w:r w:rsidRPr="00C7742F">
        <w:rPr>
          <w:rFonts w:ascii="Times New Roman" w:eastAsia="Times New Roman" w:hAnsi="Times New Roman" w:cs="Times New Roman"/>
          <w:sz w:val="24"/>
          <w:szCs w:val="24"/>
        </w:rPr>
        <w:t>.</w:t>
      </w:r>
    </w:p>
    <w:p w14:paraId="4E7C6FCF" w14:textId="3ECABD6F" w:rsidR="00C7742F" w:rsidRDefault="00073247" w:rsidP="00C7742F">
      <w:pPr>
        <w:spacing w:line="360" w:lineRule="auto"/>
        <w:ind w:left="1440"/>
        <w:jc w:val="both"/>
        <w:rPr>
          <w:rFonts w:asciiTheme="majorBidi" w:hAnsiTheme="majorBidi" w:cstheme="majorBidi"/>
          <w:sz w:val="24"/>
          <w:szCs w:val="24"/>
        </w:rPr>
      </w:pPr>
      <w:r w:rsidRPr="00710F82">
        <w:rPr>
          <w:rFonts w:asciiTheme="majorBidi" w:hAnsiTheme="majorBidi" w:cstheme="majorBidi"/>
          <w:sz w:val="24"/>
          <w:szCs w:val="24"/>
        </w:rPr>
        <w:t xml:space="preserve">Berikut adalah simbol-simbol yang ada pada </w:t>
      </w:r>
      <w:r w:rsidRPr="00710F82">
        <w:rPr>
          <w:rFonts w:asciiTheme="majorBidi" w:hAnsiTheme="majorBidi" w:cstheme="majorBidi"/>
          <w:i/>
          <w:sz w:val="24"/>
          <w:szCs w:val="24"/>
        </w:rPr>
        <w:t>diagram</w:t>
      </w:r>
      <w:r w:rsidRPr="00710F82">
        <w:rPr>
          <w:rFonts w:asciiTheme="majorBidi" w:hAnsiTheme="majorBidi" w:cstheme="majorBidi"/>
          <w:sz w:val="24"/>
          <w:szCs w:val="24"/>
        </w:rPr>
        <w:t xml:space="preserve"> </w:t>
      </w:r>
      <w:r w:rsidRPr="00710F82">
        <w:rPr>
          <w:rFonts w:asciiTheme="majorBidi" w:hAnsiTheme="majorBidi" w:cstheme="majorBidi"/>
          <w:i/>
          <w:sz w:val="24"/>
          <w:szCs w:val="24"/>
        </w:rPr>
        <w:t>s</w:t>
      </w:r>
      <w:r>
        <w:rPr>
          <w:rFonts w:asciiTheme="majorBidi" w:hAnsiTheme="majorBidi" w:cstheme="majorBidi"/>
          <w:i/>
          <w:sz w:val="24"/>
          <w:szCs w:val="24"/>
        </w:rPr>
        <w:t>e</w:t>
      </w:r>
      <w:r w:rsidRPr="00710F82">
        <w:rPr>
          <w:rFonts w:asciiTheme="majorBidi" w:hAnsiTheme="majorBidi" w:cstheme="majorBidi"/>
          <w:i/>
          <w:sz w:val="24"/>
          <w:szCs w:val="24"/>
        </w:rPr>
        <w:t>quence</w:t>
      </w:r>
      <w:r w:rsidRPr="00710F82">
        <w:rPr>
          <w:rFonts w:asciiTheme="majorBidi" w:hAnsiTheme="majorBidi" w:cstheme="majorBidi"/>
          <w:sz w:val="24"/>
          <w:szCs w:val="24"/>
        </w:rPr>
        <w:t xml:space="preserve"> :</w:t>
      </w:r>
    </w:p>
    <w:p w14:paraId="48E1A1D1" w14:textId="234B388E" w:rsidR="00073247" w:rsidRPr="005E1021" w:rsidRDefault="00073247" w:rsidP="00073247">
      <w:pPr>
        <w:pStyle w:val="ListParagraph"/>
        <w:spacing w:line="360" w:lineRule="auto"/>
        <w:ind w:left="993" w:hanging="426"/>
        <w:jc w:val="center"/>
        <w:rPr>
          <w:rFonts w:asciiTheme="majorBidi" w:hAnsiTheme="majorBidi" w:cstheme="majorBidi"/>
          <w:sz w:val="24"/>
          <w:szCs w:val="24"/>
        </w:rPr>
      </w:pPr>
      <w:r>
        <w:rPr>
          <w:rFonts w:asciiTheme="majorBidi" w:hAnsiTheme="majorBidi" w:cstheme="majorBidi"/>
          <w:b/>
          <w:sz w:val="24"/>
          <w:szCs w:val="24"/>
        </w:rPr>
        <w:t>Tabel 2.</w:t>
      </w:r>
      <w:r w:rsidR="008777C9">
        <w:rPr>
          <w:rFonts w:asciiTheme="majorBidi" w:hAnsiTheme="majorBidi" w:cstheme="majorBidi"/>
          <w:b/>
          <w:sz w:val="24"/>
          <w:szCs w:val="24"/>
        </w:rPr>
        <w:t>19</w:t>
      </w:r>
      <w:r w:rsidRPr="005E1021">
        <w:rPr>
          <w:rFonts w:asciiTheme="majorBidi" w:hAnsiTheme="majorBidi" w:cstheme="majorBidi"/>
          <w:b/>
          <w:sz w:val="24"/>
          <w:szCs w:val="24"/>
        </w:rPr>
        <w:t xml:space="preserve"> </w:t>
      </w:r>
      <w:r w:rsidRPr="005E1021">
        <w:rPr>
          <w:rFonts w:asciiTheme="majorBidi" w:hAnsiTheme="majorBidi" w:cstheme="majorBidi"/>
          <w:i/>
          <w:sz w:val="24"/>
          <w:szCs w:val="24"/>
        </w:rPr>
        <w:t>S</w:t>
      </w:r>
      <w:r>
        <w:rPr>
          <w:rFonts w:asciiTheme="majorBidi" w:hAnsiTheme="majorBidi" w:cstheme="majorBidi"/>
          <w:i/>
          <w:sz w:val="24"/>
          <w:szCs w:val="24"/>
        </w:rPr>
        <w:t>e</w:t>
      </w:r>
      <w:r w:rsidRPr="005E1021">
        <w:rPr>
          <w:rFonts w:asciiTheme="majorBidi" w:hAnsiTheme="majorBidi" w:cstheme="majorBidi"/>
          <w:i/>
          <w:sz w:val="24"/>
          <w:szCs w:val="24"/>
        </w:rPr>
        <w:t>quence Diagram</w:t>
      </w:r>
    </w:p>
    <w:tbl>
      <w:tblPr>
        <w:tblStyle w:val="TableGrid"/>
        <w:tblW w:w="0" w:type="auto"/>
        <w:tblInd w:w="1440" w:type="dxa"/>
        <w:tblLook w:val="04A0" w:firstRow="1" w:lastRow="0" w:firstColumn="1" w:lastColumn="0" w:noHBand="0" w:noVBand="1"/>
      </w:tblPr>
      <w:tblGrid>
        <w:gridCol w:w="540"/>
        <w:gridCol w:w="1559"/>
        <w:gridCol w:w="1985"/>
        <w:gridCol w:w="2737"/>
      </w:tblGrid>
      <w:tr w:rsidR="00BD68D6" w14:paraId="239389FA" w14:textId="77777777" w:rsidTr="00073247">
        <w:tc>
          <w:tcPr>
            <w:tcW w:w="540" w:type="dxa"/>
            <w:vAlign w:val="center"/>
          </w:tcPr>
          <w:p w14:paraId="728B833D" w14:textId="7342CBB3" w:rsidR="00073247" w:rsidRPr="00BD68D6" w:rsidRDefault="00073247" w:rsidP="00BD68D6">
            <w:pPr>
              <w:jc w:val="both"/>
              <w:rPr>
                <w:rFonts w:ascii="Times New Roman" w:eastAsia="Times New Roman" w:hAnsi="Times New Roman" w:cs="Times New Roman"/>
                <w:b/>
                <w:sz w:val="20"/>
                <w:szCs w:val="20"/>
              </w:rPr>
            </w:pPr>
            <w:r w:rsidRPr="00BD68D6">
              <w:rPr>
                <w:rFonts w:asciiTheme="majorBidi" w:hAnsiTheme="majorBidi" w:cstheme="majorBidi"/>
                <w:b/>
                <w:color w:val="000000" w:themeColor="text1"/>
                <w:sz w:val="20"/>
                <w:szCs w:val="20"/>
              </w:rPr>
              <w:t>No</w:t>
            </w:r>
          </w:p>
        </w:tc>
        <w:tc>
          <w:tcPr>
            <w:tcW w:w="1559" w:type="dxa"/>
            <w:vAlign w:val="center"/>
          </w:tcPr>
          <w:p w14:paraId="6D36AB07" w14:textId="648D99F2" w:rsidR="00073247" w:rsidRPr="00BD68D6" w:rsidRDefault="00073247" w:rsidP="00BD68D6">
            <w:pPr>
              <w:jc w:val="both"/>
              <w:rPr>
                <w:rFonts w:ascii="Times New Roman" w:eastAsia="Times New Roman" w:hAnsi="Times New Roman" w:cs="Times New Roman"/>
                <w:b/>
                <w:sz w:val="20"/>
                <w:szCs w:val="20"/>
              </w:rPr>
            </w:pPr>
            <w:r w:rsidRPr="00BD68D6">
              <w:rPr>
                <w:rFonts w:asciiTheme="majorBidi" w:hAnsiTheme="majorBidi" w:cstheme="majorBidi"/>
                <w:b/>
                <w:color w:val="000000" w:themeColor="text1"/>
                <w:sz w:val="20"/>
                <w:szCs w:val="20"/>
              </w:rPr>
              <w:t>Gambar</w:t>
            </w:r>
          </w:p>
        </w:tc>
        <w:tc>
          <w:tcPr>
            <w:tcW w:w="1985" w:type="dxa"/>
            <w:vAlign w:val="center"/>
          </w:tcPr>
          <w:p w14:paraId="654C0CB9" w14:textId="2757C5F0" w:rsidR="00073247" w:rsidRPr="00BD68D6" w:rsidRDefault="00073247" w:rsidP="00BD68D6">
            <w:pPr>
              <w:jc w:val="both"/>
              <w:rPr>
                <w:rFonts w:ascii="Times New Roman" w:eastAsia="Times New Roman" w:hAnsi="Times New Roman" w:cs="Times New Roman"/>
                <w:b/>
                <w:sz w:val="20"/>
                <w:szCs w:val="20"/>
              </w:rPr>
            </w:pPr>
            <w:r w:rsidRPr="00BD68D6">
              <w:rPr>
                <w:rFonts w:asciiTheme="majorBidi" w:hAnsiTheme="majorBidi" w:cstheme="majorBidi"/>
                <w:b/>
                <w:color w:val="000000" w:themeColor="text1"/>
                <w:sz w:val="20"/>
                <w:szCs w:val="20"/>
              </w:rPr>
              <w:t>Nama</w:t>
            </w:r>
          </w:p>
        </w:tc>
        <w:tc>
          <w:tcPr>
            <w:tcW w:w="2737" w:type="dxa"/>
          </w:tcPr>
          <w:p w14:paraId="319105AD" w14:textId="6D5146AD" w:rsidR="00073247" w:rsidRPr="00BD68D6" w:rsidRDefault="00073247" w:rsidP="00BD68D6">
            <w:pPr>
              <w:jc w:val="both"/>
              <w:rPr>
                <w:rFonts w:ascii="Times New Roman" w:eastAsia="Times New Roman" w:hAnsi="Times New Roman" w:cs="Times New Roman"/>
                <w:b/>
                <w:sz w:val="20"/>
                <w:szCs w:val="20"/>
              </w:rPr>
            </w:pPr>
            <w:r w:rsidRPr="00BD68D6">
              <w:rPr>
                <w:rFonts w:asciiTheme="majorBidi" w:hAnsiTheme="majorBidi" w:cstheme="majorBidi"/>
                <w:b/>
                <w:color w:val="000000" w:themeColor="text1"/>
                <w:sz w:val="20"/>
                <w:szCs w:val="20"/>
              </w:rPr>
              <w:t>Keterangan</w:t>
            </w:r>
          </w:p>
        </w:tc>
      </w:tr>
      <w:tr w:rsidR="00BD68D6" w14:paraId="1577A2D9" w14:textId="77777777" w:rsidTr="00E93D9D">
        <w:tc>
          <w:tcPr>
            <w:tcW w:w="540" w:type="dxa"/>
          </w:tcPr>
          <w:p w14:paraId="6E210446" w14:textId="6211476B" w:rsidR="00BD68D6" w:rsidRPr="00BD68D6" w:rsidRDefault="00BD68D6" w:rsidP="00BD68D6">
            <w:pPr>
              <w:jc w:val="both"/>
              <w:rPr>
                <w:rFonts w:ascii="Times New Roman" w:eastAsia="Times New Roman" w:hAnsi="Times New Roman" w:cs="Times New Roman"/>
                <w:sz w:val="20"/>
                <w:szCs w:val="20"/>
              </w:rPr>
            </w:pPr>
            <w:r w:rsidRPr="00BD68D6">
              <w:rPr>
                <w:rFonts w:ascii="Times New Roman" w:eastAsia="Times New Roman" w:hAnsi="Times New Roman" w:cs="Times New Roman"/>
                <w:sz w:val="20"/>
                <w:szCs w:val="20"/>
              </w:rPr>
              <w:t>1</w:t>
            </w:r>
          </w:p>
        </w:tc>
        <w:tc>
          <w:tcPr>
            <w:tcW w:w="1559" w:type="dxa"/>
          </w:tcPr>
          <w:p w14:paraId="03ADE413" w14:textId="2D841482" w:rsidR="00BD68D6" w:rsidRPr="00BD68D6" w:rsidRDefault="00BD68D6" w:rsidP="00BD68D6">
            <w:pPr>
              <w:jc w:val="both"/>
              <w:rPr>
                <w:rFonts w:ascii="Times New Roman" w:eastAsia="Times New Roman" w:hAnsi="Times New Roman" w:cs="Times New Roman"/>
                <w:sz w:val="20"/>
                <w:szCs w:val="20"/>
              </w:rPr>
            </w:pPr>
            <w:r w:rsidRPr="00710F82">
              <w:rPr>
                <w:rFonts w:asciiTheme="majorBidi" w:hAnsiTheme="majorBidi" w:cstheme="majorBidi"/>
                <w:noProof/>
              </w:rPr>
              <w:drawing>
                <wp:anchor distT="0" distB="0" distL="114300" distR="114300" simplePos="0" relativeHeight="251703296" behindDoc="0" locked="0" layoutInCell="1" allowOverlap="1" wp14:anchorId="67093D13" wp14:editId="276ED329">
                  <wp:simplePos x="0" y="0"/>
                  <wp:positionH relativeFrom="column">
                    <wp:posOffset>114935</wp:posOffset>
                  </wp:positionH>
                  <wp:positionV relativeFrom="paragraph">
                    <wp:posOffset>180340</wp:posOffset>
                  </wp:positionV>
                  <wp:extent cx="514350" cy="345431"/>
                  <wp:effectExtent l="0" t="0" r="0" b="0"/>
                  <wp:wrapNone/>
                  <wp:docPr id="13" name="Picture 13" descr="Description: https://1.bp.blogspot.com/-Rf0Vx9qxKrE/WH9l4Y3kteI/AAAAAAAABlU/TK86L_dPGusW3_4IRR30hF33zfoB11VNQCLcB/s1600/Pengertian%2Bdan%2BSimbol%2BSequence%2BDiagram%252C%2BBoxes%252C%2BMessage%2Bdan%2BLooping%2B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https://1.bp.blogspot.com/-Rf0Vx9qxKrE/WH9l4Y3kteI/AAAAAAAABlU/TK86L_dPGusW3_4IRR30hF33zfoB11VNQCLcB/s1600/Pengertian%2Bdan%2BSimbol%2BSequence%2BDiagram%252C%2BBoxes%252C%2BMessage%2Bdan%2BLooping%2BLog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 cy="345431"/>
                          </a:xfrm>
                          <a:prstGeom prst="rect">
                            <a:avLst/>
                          </a:prstGeom>
                          <a:noFill/>
                          <a:ln>
                            <a:noFill/>
                          </a:ln>
                        </pic:spPr>
                      </pic:pic>
                    </a:graphicData>
                  </a:graphic>
                </wp:anchor>
              </w:drawing>
            </w:r>
          </w:p>
        </w:tc>
        <w:tc>
          <w:tcPr>
            <w:tcW w:w="1985" w:type="dxa"/>
            <w:vAlign w:val="center"/>
          </w:tcPr>
          <w:p w14:paraId="41135D15" w14:textId="63C6B284"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i/>
                <w:sz w:val="20"/>
                <w:szCs w:val="20"/>
              </w:rPr>
              <w:t xml:space="preserve">Boundary Class </w:t>
            </w:r>
          </w:p>
        </w:tc>
        <w:tc>
          <w:tcPr>
            <w:tcW w:w="2737" w:type="dxa"/>
          </w:tcPr>
          <w:p w14:paraId="1EE6C09A" w14:textId="786739AE"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color w:val="222222"/>
                <w:sz w:val="20"/>
                <w:szCs w:val="20"/>
                <w:shd w:val="clear" w:color="auto" w:fill="FFFFFF"/>
              </w:rPr>
              <w:t xml:space="preserve">Menangani komunikasi antara lingkungan sistem dan ke dalam sistem. Mereka dapat menjamin </w:t>
            </w:r>
            <w:r w:rsidRPr="00BD68D6">
              <w:rPr>
                <w:rFonts w:asciiTheme="majorBidi" w:hAnsiTheme="majorBidi" w:cstheme="majorBidi"/>
                <w:i/>
                <w:color w:val="222222"/>
                <w:sz w:val="20"/>
                <w:szCs w:val="20"/>
                <w:shd w:val="clear" w:color="auto" w:fill="FFFFFF"/>
              </w:rPr>
              <w:t>interface</w:t>
            </w:r>
            <w:r w:rsidRPr="00BD68D6">
              <w:rPr>
                <w:rFonts w:asciiTheme="majorBidi" w:hAnsiTheme="majorBidi" w:cstheme="majorBidi"/>
                <w:color w:val="222222"/>
                <w:sz w:val="20"/>
                <w:szCs w:val="20"/>
                <w:shd w:val="clear" w:color="auto" w:fill="FFFFFF"/>
              </w:rPr>
              <w:t xml:space="preserve"> ke pengguna atau sistem lain</w:t>
            </w:r>
          </w:p>
        </w:tc>
      </w:tr>
      <w:tr w:rsidR="00BD68D6" w14:paraId="7E134BBE" w14:textId="77777777" w:rsidTr="00E93D9D">
        <w:tc>
          <w:tcPr>
            <w:tcW w:w="540" w:type="dxa"/>
          </w:tcPr>
          <w:p w14:paraId="29AF1C93" w14:textId="4BEDB55A" w:rsidR="00BD68D6" w:rsidRPr="00BD68D6" w:rsidRDefault="00BD68D6" w:rsidP="00BD68D6">
            <w:pPr>
              <w:jc w:val="both"/>
              <w:rPr>
                <w:rFonts w:ascii="Times New Roman" w:eastAsia="Times New Roman" w:hAnsi="Times New Roman" w:cs="Times New Roman"/>
                <w:sz w:val="20"/>
                <w:szCs w:val="20"/>
              </w:rPr>
            </w:pPr>
            <w:r w:rsidRPr="00BD68D6">
              <w:rPr>
                <w:rFonts w:ascii="Times New Roman" w:eastAsia="Times New Roman" w:hAnsi="Times New Roman" w:cs="Times New Roman"/>
                <w:sz w:val="20"/>
                <w:szCs w:val="20"/>
              </w:rPr>
              <w:t>2</w:t>
            </w:r>
          </w:p>
        </w:tc>
        <w:tc>
          <w:tcPr>
            <w:tcW w:w="1559" w:type="dxa"/>
          </w:tcPr>
          <w:p w14:paraId="3DE800A7" w14:textId="0C1EC1BB" w:rsidR="00BD68D6" w:rsidRPr="00BD68D6" w:rsidRDefault="00BD68D6" w:rsidP="00BD68D6">
            <w:pPr>
              <w:jc w:val="both"/>
              <w:rPr>
                <w:rFonts w:ascii="Times New Roman" w:eastAsia="Times New Roman" w:hAnsi="Times New Roman" w:cs="Times New Roman"/>
                <w:sz w:val="20"/>
                <w:szCs w:val="20"/>
              </w:rPr>
            </w:pPr>
            <w:r w:rsidRPr="00710F82">
              <w:rPr>
                <w:rFonts w:asciiTheme="majorBidi" w:hAnsiTheme="majorBidi" w:cstheme="majorBidi"/>
                <w:noProof/>
              </w:rPr>
              <w:drawing>
                <wp:anchor distT="0" distB="0" distL="114300" distR="114300" simplePos="0" relativeHeight="251704320" behindDoc="0" locked="0" layoutInCell="1" allowOverlap="1" wp14:anchorId="0C5A2238" wp14:editId="4A89602E">
                  <wp:simplePos x="0" y="0"/>
                  <wp:positionH relativeFrom="column">
                    <wp:posOffset>210185</wp:posOffset>
                  </wp:positionH>
                  <wp:positionV relativeFrom="paragraph">
                    <wp:posOffset>169545</wp:posOffset>
                  </wp:positionV>
                  <wp:extent cx="352425" cy="374694"/>
                  <wp:effectExtent l="0" t="0" r="0" b="6350"/>
                  <wp:wrapNone/>
                  <wp:docPr id="12" name="Picture 12" descr="Description: Description: Description: Simbol Control Class dari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Description: Description: Simbol Control Class dari Sequence Diagram"/>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352425" cy="3746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85" w:type="dxa"/>
            <w:vAlign w:val="center"/>
          </w:tcPr>
          <w:p w14:paraId="086DEAED" w14:textId="58BB5E73"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i/>
                <w:sz w:val="20"/>
                <w:szCs w:val="20"/>
              </w:rPr>
              <w:t xml:space="preserve">Control Class </w:t>
            </w:r>
          </w:p>
        </w:tc>
        <w:tc>
          <w:tcPr>
            <w:tcW w:w="2737" w:type="dxa"/>
          </w:tcPr>
          <w:p w14:paraId="7BDA3AEB" w14:textId="686DB5B8"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color w:val="222222"/>
                <w:sz w:val="20"/>
                <w:szCs w:val="20"/>
                <w:shd w:val="clear" w:color="auto" w:fill="FFFFFF"/>
              </w:rPr>
              <w:t>Memodelkan urutan kelakukan (</w:t>
            </w:r>
            <w:r w:rsidRPr="00BD68D6">
              <w:rPr>
                <w:rFonts w:asciiTheme="majorBidi" w:hAnsiTheme="majorBidi" w:cstheme="majorBidi"/>
                <w:i/>
                <w:color w:val="222222"/>
                <w:sz w:val="20"/>
                <w:szCs w:val="20"/>
                <w:shd w:val="clear" w:color="auto" w:fill="FFFFFF"/>
              </w:rPr>
              <w:t>behavior</w:t>
            </w:r>
            <w:r w:rsidRPr="00BD68D6">
              <w:rPr>
                <w:rFonts w:asciiTheme="majorBidi" w:hAnsiTheme="majorBidi" w:cstheme="majorBidi"/>
                <w:color w:val="222222"/>
                <w:sz w:val="20"/>
                <w:szCs w:val="20"/>
                <w:shd w:val="clear" w:color="auto" w:fill="FFFFFF"/>
              </w:rPr>
              <w:t xml:space="preserve">) khusus untuk satu atau lebih </w:t>
            </w:r>
            <w:r w:rsidRPr="00BD68D6">
              <w:rPr>
                <w:rFonts w:asciiTheme="majorBidi" w:hAnsiTheme="majorBidi" w:cstheme="majorBidi"/>
                <w:i/>
                <w:color w:val="222222"/>
                <w:sz w:val="20"/>
                <w:szCs w:val="20"/>
                <w:shd w:val="clear" w:color="auto" w:fill="FFFFFF"/>
              </w:rPr>
              <w:t>use case</w:t>
            </w:r>
            <w:r>
              <w:rPr>
                <w:rFonts w:asciiTheme="majorBidi" w:hAnsiTheme="majorBidi" w:cstheme="majorBidi"/>
                <w:color w:val="222222"/>
                <w:sz w:val="20"/>
                <w:szCs w:val="20"/>
                <w:shd w:val="clear" w:color="auto" w:fill="FFFFFF"/>
              </w:rPr>
              <w:t xml:space="preserve">. Pada awal phasa </w:t>
            </w:r>
            <w:r w:rsidRPr="00BD68D6">
              <w:rPr>
                <w:rFonts w:asciiTheme="majorBidi" w:hAnsiTheme="majorBidi" w:cstheme="majorBidi"/>
                <w:i/>
                <w:color w:val="222222"/>
                <w:sz w:val="20"/>
                <w:szCs w:val="20"/>
                <w:shd w:val="clear" w:color="auto" w:fill="FFFFFF"/>
              </w:rPr>
              <w:t>Elaboration</w:t>
            </w:r>
            <w:r>
              <w:rPr>
                <w:rFonts w:asciiTheme="majorBidi" w:hAnsiTheme="majorBidi" w:cstheme="majorBidi"/>
                <w:color w:val="222222"/>
                <w:sz w:val="20"/>
                <w:szCs w:val="20"/>
                <w:shd w:val="clear" w:color="auto" w:fill="FFFFFF"/>
              </w:rPr>
              <w:t>,</w:t>
            </w:r>
            <w:r w:rsidRPr="00BD68D6">
              <w:rPr>
                <w:rFonts w:asciiTheme="majorBidi" w:hAnsiTheme="majorBidi" w:cstheme="majorBidi"/>
                <w:color w:val="222222"/>
                <w:sz w:val="20"/>
                <w:szCs w:val="20"/>
                <w:shd w:val="clear" w:color="auto" w:fill="FFFFFF"/>
              </w:rPr>
              <w:t>sebuah </w:t>
            </w:r>
            <w:r>
              <w:rPr>
                <w:rFonts w:asciiTheme="majorBidi" w:hAnsiTheme="majorBidi" w:cstheme="majorBidi"/>
                <w:bCs/>
                <w:i/>
                <w:color w:val="222222"/>
                <w:sz w:val="20"/>
                <w:szCs w:val="20"/>
                <w:shd w:val="clear" w:color="auto" w:fill="FFFFFF"/>
              </w:rPr>
              <w:t xml:space="preserve">control </w:t>
            </w:r>
            <w:r w:rsidRPr="00BD68D6">
              <w:rPr>
                <w:rFonts w:asciiTheme="majorBidi" w:hAnsiTheme="majorBidi" w:cstheme="majorBidi"/>
                <w:bCs/>
                <w:i/>
                <w:color w:val="222222"/>
                <w:sz w:val="20"/>
                <w:szCs w:val="20"/>
                <w:shd w:val="clear" w:color="auto" w:fill="FFFFFF"/>
              </w:rPr>
              <w:t>class</w:t>
            </w:r>
            <w:r w:rsidRPr="00BD68D6">
              <w:rPr>
                <w:rFonts w:asciiTheme="majorBidi" w:hAnsiTheme="majorBidi" w:cstheme="majorBidi"/>
                <w:color w:val="222222"/>
                <w:sz w:val="20"/>
                <w:szCs w:val="20"/>
                <w:shd w:val="clear" w:color="auto" w:fill="FFFFFF"/>
              </w:rPr>
              <w:t xml:space="preserve"> ditambahkan untuk setiap </w:t>
            </w:r>
            <w:r w:rsidRPr="00BD68D6">
              <w:rPr>
                <w:rFonts w:asciiTheme="majorBidi" w:hAnsiTheme="majorBidi" w:cstheme="majorBidi"/>
                <w:color w:val="222222"/>
                <w:sz w:val="20"/>
                <w:szCs w:val="20"/>
                <w:shd w:val="clear" w:color="auto" w:fill="FFFFFF"/>
              </w:rPr>
              <w:lastRenderedPageBreak/>
              <w:t xml:space="preserve">pasangan </w:t>
            </w:r>
            <w:r w:rsidRPr="00BD68D6">
              <w:rPr>
                <w:rFonts w:asciiTheme="majorBidi" w:hAnsiTheme="majorBidi" w:cstheme="majorBidi"/>
                <w:i/>
                <w:color w:val="222222"/>
                <w:sz w:val="20"/>
                <w:szCs w:val="20"/>
                <w:shd w:val="clear" w:color="auto" w:fill="FFFFFF"/>
              </w:rPr>
              <w:t>actor</w:t>
            </w:r>
            <w:r w:rsidRPr="00BD68D6">
              <w:rPr>
                <w:rFonts w:asciiTheme="majorBidi" w:hAnsiTheme="majorBidi" w:cstheme="majorBidi"/>
                <w:color w:val="222222"/>
                <w:sz w:val="20"/>
                <w:szCs w:val="20"/>
                <w:shd w:val="clear" w:color="auto" w:fill="FFFFFF"/>
              </w:rPr>
              <w:t xml:space="preserve"> atau </w:t>
            </w:r>
            <w:r w:rsidRPr="00BD68D6">
              <w:rPr>
                <w:rFonts w:asciiTheme="majorBidi" w:hAnsiTheme="majorBidi" w:cstheme="majorBidi"/>
                <w:i/>
                <w:color w:val="222222"/>
                <w:sz w:val="20"/>
                <w:szCs w:val="20"/>
                <w:shd w:val="clear" w:color="auto" w:fill="FFFFFF"/>
              </w:rPr>
              <w:t>use case</w:t>
            </w:r>
            <w:r w:rsidRPr="00BD68D6">
              <w:rPr>
                <w:rFonts w:asciiTheme="majorBidi" w:hAnsiTheme="majorBidi" w:cstheme="majorBidi"/>
                <w:color w:val="222222"/>
                <w:sz w:val="20"/>
                <w:szCs w:val="20"/>
                <w:shd w:val="clear" w:color="auto" w:fill="FFFFFF"/>
              </w:rPr>
              <w:t>. </w:t>
            </w:r>
            <w:r>
              <w:rPr>
                <w:rFonts w:asciiTheme="majorBidi" w:hAnsiTheme="majorBidi" w:cstheme="majorBidi"/>
                <w:bCs/>
                <w:color w:val="222222"/>
                <w:sz w:val="20"/>
                <w:szCs w:val="20"/>
                <w:shd w:val="clear" w:color="auto" w:fill="FFFFFF"/>
              </w:rPr>
              <w:t xml:space="preserve">Control </w:t>
            </w:r>
            <w:r w:rsidRPr="00BD68D6">
              <w:rPr>
                <w:rFonts w:asciiTheme="majorBidi" w:hAnsiTheme="majorBidi" w:cstheme="majorBidi"/>
                <w:bCs/>
                <w:color w:val="222222"/>
                <w:sz w:val="20"/>
                <w:szCs w:val="20"/>
                <w:shd w:val="clear" w:color="auto" w:fill="FFFFFF"/>
              </w:rPr>
              <w:t>class</w:t>
            </w:r>
            <w:r w:rsidRPr="00BD68D6">
              <w:rPr>
                <w:rFonts w:asciiTheme="majorBidi" w:hAnsiTheme="majorBidi" w:cstheme="majorBidi"/>
                <w:color w:val="222222"/>
                <w:sz w:val="20"/>
                <w:szCs w:val="20"/>
                <w:shd w:val="clear" w:color="auto" w:fill="FFFFFF"/>
              </w:rPr>
              <w:t xml:space="preserve"> bertanggung jawab untuk aliran kejadian-kejadian dalam </w:t>
            </w:r>
            <w:r w:rsidRPr="00BD68D6">
              <w:rPr>
                <w:rFonts w:asciiTheme="majorBidi" w:hAnsiTheme="majorBidi" w:cstheme="majorBidi"/>
                <w:i/>
                <w:color w:val="222222"/>
                <w:sz w:val="20"/>
                <w:szCs w:val="20"/>
                <w:shd w:val="clear" w:color="auto" w:fill="FFFFFF"/>
              </w:rPr>
              <w:t>use case</w:t>
            </w:r>
            <w:r w:rsidRPr="00BD68D6">
              <w:rPr>
                <w:rFonts w:asciiTheme="majorBidi" w:hAnsiTheme="majorBidi" w:cstheme="majorBidi"/>
                <w:color w:val="222222"/>
                <w:sz w:val="20"/>
                <w:szCs w:val="20"/>
                <w:shd w:val="clear" w:color="auto" w:fill="FFFFFF"/>
              </w:rPr>
              <w:t>.</w:t>
            </w:r>
          </w:p>
        </w:tc>
      </w:tr>
      <w:tr w:rsidR="00BD68D6" w14:paraId="4B0AEA95" w14:textId="77777777" w:rsidTr="00E93D9D">
        <w:tc>
          <w:tcPr>
            <w:tcW w:w="540" w:type="dxa"/>
          </w:tcPr>
          <w:p w14:paraId="454DBA53" w14:textId="79532398" w:rsidR="00BD68D6" w:rsidRPr="00BD68D6" w:rsidRDefault="00BD68D6" w:rsidP="00BD68D6">
            <w:pPr>
              <w:jc w:val="both"/>
              <w:rPr>
                <w:rFonts w:ascii="Times New Roman" w:eastAsia="Times New Roman" w:hAnsi="Times New Roman" w:cs="Times New Roman"/>
                <w:sz w:val="20"/>
                <w:szCs w:val="20"/>
              </w:rPr>
            </w:pPr>
            <w:r w:rsidRPr="00BD68D6">
              <w:rPr>
                <w:rFonts w:ascii="Times New Roman" w:eastAsia="Times New Roman" w:hAnsi="Times New Roman" w:cs="Times New Roman"/>
                <w:sz w:val="20"/>
                <w:szCs w:val="20"/>
              </w:rPr>
              <w:lastRenderedPageBreak/>
              <w:t>3</w:t>
            </w:r>
          </w:p>
        </w:tc>
        <w:tc>
          <w:tcPr>
            <w:tcW w:w="1559" w:type="dxa"/>
          </w:tcPr>
          <w:p w14:paraId="51F1D732" w14:textId="094F1F57" w:rsidR="00BD68D6" w:rsidRPr="00BD68D6" w:rsidRDefault="00BD68D6" w:rsidP="00BD68D6">
            <w:pPr>
              <w:jc w:val="both"/>
              <w:rPr>
                <w:rFonts w:ascii="Times New Roman" w:eastAsia="Times New Roman" w:hAnsi="Times New Roman" w:cs="Times New Roman"/>
                <w:sz w:val="20"/>
                <w:szCs w:val="20"/>
              </w:rPr>
            </w:pPr>
            <w:r w:rsidRPr="00710F82">
              <w:rPr>
                <w:rFonts w:asciiTheme="majorBidi" w:hAnsiTheme="majorBidi" w:cstheme="majorBidi"/>
                <w:noProof/>
              </w:rPr>
              <w:drawing>
                <wp:anchor distT="0" distB="0" distL="114300" distR="114300" simplePos="0" relativeHeight="251705344" behindDoc="0" locked="0" layoutInCell="1" allowOverlap="1" wp14:anchorId="4AB29973" wp14:editId="0BA7A815">
                  <wp:simplePos x="0" y="0"/>
                  <wp:positionH relativeFrom="column">
                    <wp:posOffset>248285</wp:posOffset>
                  </wp:positionH>
                  <wp:positionV relativeFrom="paragraph">
                    <wp:posOffset>267970</wp:posOffset>
                  </wp:positionV>
                  <wp:extent cx="323850" cy="323850"/>
                  <wp:effectExtent l="0" t="0" r="0" b="0"/>
                  <wp:wrapNone/>
                  <wp:docPr id="10" name="Picture 10" descr="Description: Description: Description: Simbol Entity Class dari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cription: Description: Description: Simbol Entity Class dari Sequence Diagram"/>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85" w:type="dxa"/>
            <w:vAlign w:val="center"/>
          </w:tcPr>
          <w:p w14:paraId="45D97939" w14:textId="27233C38"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i/>
                <w:sz w:val="20"/>
                <w:szCs w:val="20"/>
              </w:rPr>
              <w:t xml:space="preserve">Entity Class </w:t>
            </w:r>
          </w:p>
        </w:tc>
        <w:tc>
          <w:tcPr>
            <w:tcW w:w="2737" w:type="dxa"/>
          </w:tcPr>
          <w:p w14:paraId="430C544D" w14:textId="06D4A3C7"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color w:val="222222"/>
                <w:sz w:val="20"/>
                <w:szCs w:val="20"/>
                <w:shd w:val="clear" w:color="auto" w:fill="FFFFFF"/>
              </w:rPr>
              <w:t xml:space="preserve">Biasanya merupakan </w:t>
            </w:r>
            <w:r w:rsidRPr="00BD68D6">
              <w:rPr>
                <w:rFonts w:asciiTheme="majorBidi" w:hAnsiTheme="majorBidi" w:cstheme="majorBidi"/>
                <w:b/>
                <w:bCs/>
                <w:i/>
                <w:color w:val="222222"/>
                <w:sz w:val="20"/>
                <w:szCs w:val="20"/>
                <w:shd w:val="clear" w:color="auto" w:fill="FFFFFF"/>
              </w:rPr>
              <w:t>class</w:t>
            </w:r>
            <w:r w:rsidRPr="00BD68D6">
              <w:rPr>
                <w:rFonts w:asciiTheme="majorBidi" w:hAnsiTheme="majorBidi" w:cstheme="majorBidi"/>
                <w:color w:val="222222"/>
                <w:sz w:val="20"/>
                <w:szCs w:val="20"/>
                <w:shd w:val="clear" w:color="auto" w:fill="FFFFFF"/>
              </w:rPr>
              <w:t xml:space="preserve"> yang dibutuhkan </w:t>
            </w:r>
            <w:r w:rsidRPr="00BD68D6">
              <w:rPr>
                <w:rFonts w:asciiTheme="majorBidi" w:hAnsiTheme="majorBidi" w:cstheme="majorBidi"/>
                <w:i/>
                <w:color w:val="222222"/>
                <w:sz w:val="20"/>
                <w:szCs w:val="20"/>
                <w:shd w:val="clear" w:color="auto" w:fill="FFFFFF"/>
              </w:rPr>
              <w:t>system</w:t>
            </w:r>
            <w:r w:rsidRPr="00BD68D6">
              <w:rPr>
                <w:rFonts w:asciiTheme="majorBidi" w:hAnsiTheme="majorBidi" w:cstheme="majorBidi"/>
                <w:color w:val="222222"/>
                <w:sz w:val="20"/>
                <w:szCs w:val="20"/>
                <w:shd w:val="clear" w:color="auto" w:fill="FFFFFF"/>
              </w:rPr>
              <w:t xml:space="preserve"> untuk menyelesaikan beberapa kewajiban. </w:t>
            </w:r>
            <w:r w:rsidRPr="00BD68D6">
              <w:rPr>
                <w:rFonts w:asciiTheme="majorBidi" w:hAnsiTheme="majorBidi" w:cstheme="majorBidi"/>
                <w:b/>
                <w:bCs/>
                <w:i/>
                <w:color w:val="222222"/>
                <w:sz w:val="20"/>
                <w:szCs w:val="20"/>
                <w:shd w:val="clear" w:color="auto" w:fill="FFFFFF"/>
              </w:rPr>
              <w:t>Entity class</w:t>
            </w:r>
            <w:r w:rsidRPr="00BD68D6">
              <w:rPr>
                <w:rFonts w:asciiTheme="majorBidi" w:hAnsiTheme="majorBidi" w:cstheme="majorBidi"/>
                <w:i/>
                <w:color w:val="222222"/>
                <w:sz w:val="20"/>
                <w:szCs w:val="20"/>
                <w:shd w:val="clear" w:color="auto" w:fill="FFFFFF"/>
              </w:rPr>
              <w:t xml:space="preserve"> </w:t>
            </w:r>
            <w:r w:rsidRPr="00BD68D6">
              <w:rPr>
                <w:rFonts w:asciiTheme="majorBidi" w:hAnsiTheme="majorBidi" w:cstheme="majorBidi"/>
                <w:color w:val="222222"/>
                <w:sz w:val="20"/>
                <w:szCs w:val="20"/>
                <w:shd w:val="clear" w:color="auto" w:fill="FFFFFF"/>
              </w:rPr>
              <w:t>biasanya ditemukan dalam phasa eloborasi.</w:t>
            </w:r>
          </w:p>
        </w:tc>
      </w:tr>
      <w:tr w:rsidR="00BD68D6" w14:paraId="0B65CFE4" w14:textId="77777777" w:rsidTr="00E93D9D">
        <w:tc>
          <w:tcPr>
            <w:tcW w:w="540" w:type="dxa"/>
          </w:tcPr>
          <w:p w14:paraId="7CD64372" w14:textId="05897FA0" w:rsidR="00BD68D6" w:rsidRPr="00BD68D6" w:rsidRDefault="00BD68D6" w:rsidP="00BD68D6">
            <w:pPr>
              <w:jc w:val="both"/>
              <w:rPr>
                <w:rFonts w:ascii="Times New Roman" w:eastAsia="Times New Roman" w:hAnsi="Times New Roman" w:cs="Times New Roman"/>
                <w:sz w:val="20"/>
                <w:szCs w:val="20"/>
              </w:rPr>
            </w:pPr>
            <w:r w:rsidRPr="00BD68D6">
              <w:rPr>
                <w:rFonts w:ascii="Times New Roman" w:eastAsia="Times New Roman" w:hAnsi="Times New Roman" w:cs="Times New Roman"/>
                <w:sz w:val="20"/>
                <w:szCs w:val="20"/>
              </w:rPr>
              <w:t>4</w:t>
            </w:r>
          </w:p>
        </w:tc>
        <w:tc>
          <w:tcPr>
            <w:tcW w:w="1559" w:type="dxa"/>
          </w:tcPr>
          <w:p w14:paraId="42E66D24" w14:textId="608E628A" w:rsidR="00BD68D6" w:rsidRPr="00BD68D6" w:rsidRDefault="00BD68D6" w:rsidP="00BD68D6">
            <w:pPr>
              <w:jc w:val="both"/>
              <w:rPr>
                <w:rFonts w:ascii="Times New Roman" w:eastAsia="Times New Roman" w:hAnsi="Times New Roman" w:cs="Times New Roman"/>
                <w:sz w:val="20"/>
                <w:szCs w:val="20"/>
              </w:rPr>
            </w:pPr>
            <w:r w:rsidRPr="00710F82">
              <w:rPr>
                <w:rFonts w:asciiTheme="majorBidi" w:hAnsiTheme="majorBidi" w:cstheme="majorBidi"/>
                <w:noProof/>
              </w:rPr>
              <w:drawing>
                <wp:anchor distT="0" distB="0" distL="114300" distR="114300" simplePos="0" relativeHeight="251707392" behindDoc="0" locked="0" layoutInCell="1" allowOverlap="1" wp14:anchorId="0CAED48E" wp14:editId="2835EAC5">
                  <wp:simplePos x="0" y="0"/>
                  <wp:positionH relativeFrom="column">
                    <wp:posOffset>76834</wp:posOffset>
                  </wp:positionH>
                  <wp:positionV relativeFrom="paragraph">
                    <wp:posOffset>313690</wp:posOffset>
                  </wp:positionV>
                  <wp:extent cx="576281" cy="215265"/>
                  <wp:effectExtent l="0" t="0" r="0" b="0"/>
                  <wp:wrapNone/>
                  <wp:docPr id="7" name="Picture 7" descr="Description: Description: Description: https://3.bp.blogspot.com/-LXyyH1G5Vzo/WH9mv4oTnFI/AAAAAAAABlo/LN_Io3nMrzg7h_M7pH9sK3wH_sJlMJcNgCLcB/s1600/Pengertian%2Bdan%2BSimbol%2BSequence%2BDiagram%252C%2BBoxes%252C%2BMessage%2Bdan%2BLooping%2B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scription: Description: Description: https://3.bp.blogspot.com/-LXyyH1G5Vzo/WH9mv4oTnFI/AAAAAAAABlo/LN_Io3nMrzg7h_M7pH9sK3wH_sJlMJcNgCLcB/s1600/Pengertian%2Bdan%2BSimbol%2BSequence%2BDiagram%252C%2BBoxes%252C%2BMessage%2Bdan%2BLooping%2BLogi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989" cy="2162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F82">
              <w:rPr>
                <w:rFonts w:asciiTheme="majorBidi" w:hAnsiTheme="majorBidi" w:cstheme="majorBidi"/>
                <w:noProof/>
              </w:rPr>
              <w:drawing>
                <wp:anchor distT="0" distB="0" distL="114300" distR="114300" simplePos="0" relativeHeight="251706368" behindDoc="0" locked="0" layoutInCell="1" allowOverlap="1" wp14:anchorId="5767C911" wp14:editId="7C8D3DC3">
                  <wp:simplePos x="0" y="0"/>
                  <wp:positionH relativeFrom="column">
                    <wp:posOffset>153034</wp:posOffset>
                  </wp:positionH>
                  <wp:positionV relativeFrom="paragraph">
                    <wp:posOffset>56515</wp:posOffset>
                  </wp:positionV>
                  <wp:extent cx="502997" cy="209550"/>
                  <wp:effectExtent l="0" t="0" r="0" b="0"/>
                  <wp:wrapNone/>
                  <wp:docPr id="9" name="Picture 9" descr="Description: Description: Description: https://2.bp.blogspot.com/-nKoGCp3TQHc/WH9mkdHdvcI/AAAAAAAABlk/gBKFrNu5UaUr-biAVEm27V6yQgiEI69VwCLcB/s1600/Pengertian%2Bdan%2BSimbol%2BSequence%2BDiagram%252C%2BBoxes%252C%2BMessage%2Bdan%2BLooping%2B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cription: Description: Description: https://2.bp.blogspot.com/-nKoGCp3TQHc/WH9mkdHdvcI/AAAAAAAABlk/gBKFrNu5UaUr-biAVEm27V6yQgiEI69VwCLcB/s1600/Pengertian%2Bdan%2BSimbol%2BSequence%2BDiagram%252C%2BBoxes%252C%2BMessage%2Bdan%2BLooping%2BLogic.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5129" cy="21043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85" w:type="dxa"/>
            <w:vAlign w:val="center"/>
          </w:tcPr>
          <w:p w14:paraId="1CF5DA51" w14:textId="0DC9ED0A"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i/>
                <w:sz w:val="20"/>
                <w:szCs w:val="20"/>
              </w:rPr>
              <w:t xml:space="preserve">Message </w:t>
            </w:r>
            <w:r w:rsidRPr="00BD68D6">
              <w:rPr>
                <w:rFonts w:asciiTheme="majorBidi" w:hAnsiTheme="majorBidi" w:cstheme="majorBidi"/>
                <w:sz w:val="20"/>
                <w:szCs w:val="20"/>
              </w:rPr>
              <w:t xml:space="preserve">dengan garis berpanah menunjukkan arah </w:t>
            </w:r>
            <w:r w:rsidRPr="00BD68D6">
              <w:rPr>
                <w:rFonts w:asciiTheme="majorBidi" w:hAnsiTheme="majorBidi" w:cstheme="majorBidi"/>
                <w:i/>
                <w:sz w:val="20"/>
                <w:szCs w:val="20"/>
              </w:rPr>
              <w:t>message</w:t>
            </w:r>
          </w:p>
        </w:tc>
        <w:tc>
          <w:tcPr>
            <w:tcW w:w="2737" w:type="dxa"/>
          </w:tcPr>
          <w:p w14:paraId="1EC51FE8" w14:textId="404F3B9C" w:rsidR="00BD68D6" w:rsidRPr="00BD68D6" w:rsidRDefault="00BD68D6" w:rsidP="00BD68D6">
            <w:pPr>
              <w:jc w:val="both"/>
              <w:rPr>
                <w:rFonts w:ascii="Times New Roman" w:eastAsia="Times New Roman" w:hAnsi="Times New Roman" w:cs="Times New Roman"/>
                <w:sz w:val="20"/>
                <w:szCs w:val="20"/>
              </w:rPr>
            </w:pPr>
            <w:r w:rsidRPr="00BD68D6">
              <w:rPr>
                <w:rFonts w:asciiTheme="majorBidi" w:hAnsiTheme="majorBidi" w:cstheme="majorBidi"/>
                <w:i/>
                <w:sz w:val="20"/>
                <w:szCs w:val="20"/>
              </w:rPr>
              <w:t>Message</w:t>
            </w:r>
            <w:r w:rsidRPr="00BD68D6">
              <w:rPr>
                <w:rFonts w:asciiTheme="majorBidi" w:hAnsiTheme="majorBidi" w:cstheme="majorBidi"/>
                <w:sz w:val="20"/>
                <w:szCs w:val="20"/>
              </w:rPr>
              <w:t xml:space="preserve"> digunakan untuk mengambarkan hubungan antara objek yang ada dalam sistem</w:t>
            </w:r>
            <w:r w:rsidRPr="00BD68D6">
              <w:rPr>
                <w:rFonts w:asciiTheme="majorBidi" w:hAnsiTheme="majorBidi" w:cstheme="majorBidi"/>
                <w:sz w:val="20"/>
                <w:szCs w:val="20"/>
              </w:rPr>
              <w:t>.</w:t>
            </w:r>
          </w:p>
        </w:tc>
      </w:tr>
    </w:tbl>
    <w:p w14:paraId="02D214C2" w14:textId="4E1ECE6D" w:rsidR="00073247" w:rsidRDefault="00073247" w:rsidP="00C7742F">
      <w:pPr>
        <w:spacing w:line="360" w:lineRule="auto"/>
        <w:ind w:left="1440"/>
        <w:jc w:val="both"/>
        <w:rPr>
          <w:rFonts w:ascii="Times New Roman" w:eastAsia="Times New Roman" w:hAnsi="Times New Roman" w:cs="Times New Roman"/>
          <w:sz w:val="24"/>
          <w:szCs w:val="24"/>
        </w:rPr>
      </w:pPr>
    </w:p>
    <w:p w14:paraId="7DD7D069" w14:textId="5C2A2BA8" w:rsidR="00C7742F" w:rsidRDefault="6DCCCD6B" w:rsidP="00686382">
      <w:pPr>
        <w:pStyle w:val="ListParagraph"/>
        <w:numPr>
          <w:ilvl w:val="0"/>
          <w:numId w:val="19"/>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Class</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096D45B5" w14:textId="3B71E307"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Class</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atau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kelas merupakan suatu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digunakan untuk menampilkan kelas-kelas berupa pake-paket untuk memenuhi salah satu kebutuhan paket yang akan digunakan nantinya.</w:t>
      </w:r>
    </w:p>
    <w:p w14:paraId="33E2661D" w14:textId="4526CAA5" w:rsidR="007B22C5" w:rsidRDefault="00C7742F" w:rsidP="00AF2173">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sz w:val="24"/>
          <w:szCs w:val="24"/>
        </w:rPr>
        <w:t xml:space="preserve">Namun, pada Class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desain modelnya dibagi menjadi 2 bagian. Class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pertama merupakan penjabaran dari </w:t>
      </w:r>
      <w:r w:rsidRPr="00C7742F">
        <w:rPr>
          <w:rFonts w:ascii="Times New Roman" w:eastAsia="Times New Roman" w:hAnsi="Times New Roman" w:cs="Times New Roman"/>
          <w:i/>
          <w:iCs/>
          <w:sz w:val="24"/>
          <w:szCs w:val="24"/>
        </w:rPr>
        <w:t>domain</w:t>
      </w:r>
      <w:r w:rsidRPr="00C7742F">
        <w:rPr>
          <w:rFonts w:ascii="Times New Roman" w:eastAsia="Times New Roman" w:hAnsi="Times New Roman" w:cs="Times New Roman"/>
          <w:sz w:val="24"/>
          <w:szCs w:val="24"/>
        </w:rPr>
        <w:t xml:space="preserve"> model yang merupakan abstraksi dari basis data. </w:t>
      </w:r>
      <w:r w:rsidRPr="00C7742F">
        <w:rPr>
          <w:rFonts w:ascii="Times New Roman" w:eastAsia="Times New Roman" w:hAnsi="Times New Roman" w:cs="Times New Roman"/>
          <w:i/>
          <w:iCs/>
          <w:sz w:val="24"/>
          <w:szCs w:val="24"/>
        </w:rPr>
        <w:t>Class Diagram</w:t>
      </w:r>
      <w:r w:rsidRPr="00C7742F">
        <w:rPr>
          <w:rFonts w:ascii="Times New Roman" w:eastAsia="Times New Roman" w:hAnsi="Times New Roman" w:cs="Times New Roman"/>
          <w:sz w:val="24"/>
          <w:szCs w:val="24"/>
        </w:rPr>
        <w:t xml:space="preserve"> yang kedua merupakan bagian dari modul program MVC pattern (</w:t>
      </w:r>
      <w:r w:rsidRPr="00C7742F">
        <w:rPr>
          <w:rFonts w:ascii="Times New Roman" w:eastAsia="Times New Roman" w:hAnsi="Times New Roman" w:cs="Times New Roman"/>
          <w:i/>
          <w:iCs/>
          <w:sz w:val="24"/>
          <w:szCs w:val="24"/>
        </w:rPr>
        <w:t>Model View Controller</w:t>
      </w:r>
      <w:r w:rsidRPr="00C7742F">
        <w:rPr>
          <w:rFonts w:ascii="Times New Roman" w:eastAsia="Times New Roman" w:hAnsi="Times New Roman" w:cs="Times New Roman"/>
          <w:sz w:val="24"/>
          <w:szCs w:val="24"/>
        </w:rPr>
        <w:t xml:space="preserve">), dimana terdapat </w:t>
      </w:r>
      <w:r w:rsidRPr="00C7742F">
        <w:rPr>
          <w:rFonts w:ascii="Times New Roman" w:eastAsia="Times New Roman" w:hAnsi="Times New Roman" w:cs="Times New Roman"/>
          <w:i/>
          <w:iCs/>
          <w:sz w:val="24"/>
          <w:szCs w:val="24"/>
        </w:rPr>
        <w:t>class boundary</w:t>
      </w:r>
      <w:r w:rsidRPr="00C7742F">
        <w:rPr>
          <w:rFonts w:ascii="Times New Roman" w:eastAsia="Times New Roman" w:hAnsi="Times New Roman" w:cs="Times New Roman"/>
          <w:sz w:val="24"/>
          <w:szCs w:val="24"/>
        </w:rPr>
        <w:t xml:space="preserve"> sebagai </w:t>
      </w:r>
      <w:r w:rsidRPr="00C7742F">
        <w:rPr>
          <w:rFonts w:ascii="Times New Roman" w:eastAsia="Times New Roman" w:hAnsi="Times New Roman" w:cs="Times New Roman"/>
          <w:i/>
          <w:iCs/>
          <w:sz w:val="24"/>
          <w:szCs w:val="24"/>
        </w:rPr>
        <w:t>class</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interface</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class control</w:t>
      </w:r>
      <w:r w:rsidRPr="00C7742F">
        <w:rPr>
          <w:rFonts w:ascii="Times New Roman" w:eastAsia="Times New Roman" w:hAnsi="Times New Roman" w:cs="Times New Roman"/>
          <w:sz w:val="24"/>
          <w:szCs w:val="24"/>
        </w:rPr>
        <w:t xml:space="preserve"> sebagai tempat ditemukannya algoritma, dan </w:t>
      </w:r>
      <w:r w:rsidRPr="00C7742F">
        <w:rPr>
          <w:rFonts w:ascii="Times New Roman" w:eastAsia="Times New Roman" w:hAnsi="Times New Roman" w:cs="Times New Roman"/>
          <w:i/>
          <w:iCs/>
          <w:sz w:val="24"/>
          <w:szCs w:val="24"/>
        </w:rPr>
        <w:t>class entity</w:t>
      </w:r>
      <w:r w:rsidRPr="00C7742F">
        <w:rPr>
          <w:rFonts w:ascii="Times New Roman" w:eastAsia="Times New Roman" w:hAnsi="Times New Roman" w:cs="Times New Roman"/>
          <w:sz w:val="24"/>
          <w:szCs w:val="24"/>
        </w:rPr>
        <w:t xml:space="preserve"> sebagai tabel dalam basis data dan </w:t>
      </w:r>
      <w:r w:rsidRPr="00C7742F">
        <w:rPr>
          <w:rFonts w:ascii="Times New Roman" w:eastAsia="Times New Roman" w:hAnsi="Times New Roman" w:cs="Times New Roman"/>
          <w:i/>
          <w:iCs/>
          <w:sz w:val="24"/>
          <w:szCs w:val="24"/>
        </w:rPr>
        <w:t>query</w:t>
      </w:r>
      <w:r w:rsidRPr="00C7742F">
        <w:rPr>
          <w:rFonts w:ascii="Times New Roman" w:eastAsia="Times New Roman" w:hAnsi="Times New Roman" w:cs="Times New Roman"/>
          <w:sz w:val="24"/>
          <w:szCs w:val="24"/>
        </w:rPr>
        <w:t xml:space="preserve"> program.</w:t>
      </w:r>
    </w:p>
    <w:p w14:paraId="0E8C9347" w14:textId="77777777" w:rsidR="00BD68D6" w:rsidRDefault="00BD68D6" w:rsidP="00686382">
      <w:pPr>
        <w:pStyle w:val="ListParagraph"/>
        <w:numPr>
          <w:ilvl w:val="0"/>
          <w:numId w:val="22"/>
        </w:numPr>
        <w:spacing w:after="200" w:line="360" w:lineRule="auto"/>
        <w:ind w:left="2750" w:hanging="550"/>
        <w:jc w:val="both"/>
        <w:rPr>
          <w:rFonts w:asciiTheme="majorBidi" w:hAnsiTheme="majorBidi" w:cstheme="majorBidi"/>
          <w:sz w:val="24"/>
          <w:szCs w:val="24"/>
        </w:rPr>
      </w:pPr>
      <w:r w:rsidRPr="00710F82">
        <w:rPr>
          <w:rFonts w:asciiTheme="majorBidi" w:hAnsiTheme="majorBidi" w:cstheme="majorBidi"/>
          <w:sz w:val="24"/>
          <w:szCs w:val="24"/>
        </w:rPr>
        <w:t xml:space="preserve">Atribut merupakan </w:t>
      </w:r>
      <w:r w:rsidRPr="00710F82">
        <w:rPr>
          <w:rFonts w:asciiTheme="majorBidi" w:hAnsiTheme="majorBidi" w:cstheme="majorBidi"/>
          <w:i/>
          <w:sz w:val="24"/>
          <w:szCs w:val="24"/>
        </w:rPr>
        <w:t>variable-variabel</w:t>
      </w:r>
      <w:r w:rsidRPr="00710F82">
        <w:rPr>
          <w:rFonts w:asciiTheme="majorBidi" w:hAnsiTheme="majorBidi" w:cstheme="majorBidi"/>
          <w:sz w:val="24"/>
          <w:szCs w:val="24"/>
        </w:rPr>
        <w:t xml:space="preserve"> yang dimiliki oleh suatu kelas.</w:t>
      </w:r>
    </w:p>
    <w:p w14:paraId="7C38E67E" w14:textId="68CCE639" w:rsidR="00BD68D6" w:rsidRDefault="00BD68D6" w:rsidP="00686382">
      <w:pPr>
        <w:pStyle w:val="ListParagraph"/>
        <w:numPr>
          <w:ilvl w:val="0"/>
          <w:numId w:val="22"/>
        </w:numPr>
        <w:spacing w:after="200" w:line="360" w:lineRule="auto"/>
        <w:ind w:left="2750" w:hanging="550"/>
        <w:jc w:val="both"/>
        <w:rPr>
          <w:rFonts w:asciiTheme="majorBidi" w:hAnsiTheme="majorBidi" w:cstheme="majorBidi"/>
          <w:sz w:val="24"/>
          <w:szCs w:val="24"/>
        </w:rPr>
      </w:pPr>
      <w:r w:rsidRPr="00BD68D6">
        <w:rPr>
          <w:rFonts w:asciiTheme="majorBidi" w:hAnsiTheme="majorBidi" w:cstheme="majorBidi"/>
          <w:iCs/>
          <w:sz w:val="24"/>
          <w:szCs w:val="24"/>
        </w:rPr>
        <w:t>Operasi</w:t>
      </w:r>
      <w:r w:rsidRPr="00BD68D6">
        <w:rPr>
          <w:rFonts w:asciiTheme="majorBidi" w:hAnsiTheme="majorBidi" w:cstheme="majorBidi"/>
          <w:sz w:val="24"/>
          <w:szCs w:val="24"/>
        </w:rPr>
        <w:t xml:space="preserve"> atau </w:t>
      </w:r>
      <w:r w:rsidRPr="00BD68D6">
        <w:rPr>
          <w:rFonts w:asciiTheme="majorBidi" w:hAnsiTheme="majorBidi" w:cstheme="majorBidi"/>
          <w:iCs/>
          <w:sz w:val="24"/>
          <w:szCs w:val="24"/>
        </w:rPr>
        <w:t>metode</w:t>
      </w:r>
      <w:r w:rsidRPr="00BD68D6">
        <w:rPr>
          <w:rFonts w:asciiTheme="majorBidi" w:hAnsiTheme="majorBidi" w:cstheme="majorBidi"/>
          <w:sz w:val="24"/>
          <w:szCs w:val="24"/>
        </w:rPr>
        <w:t xml:space="preserve"> adalah fungsi yang dimiliki oleh suatu kelas.</w:t>
      </w:r>
    </w:p>
    <w:p w14:paraId="17A91744" w14:textId="2548C3F9" w:rsidR="00BD68D6" w:rsidRDefault="00BD68D6" w:rsidP="00BD68D6">
      <w:pPr>
        <w:spacing w:after="200" w:line="360" w:lineRule="auto"/>
        <w:ind w:left="1440"/>
        <w:jc w:val="both"/>
        <w:rPr>
          <w:rFonts w:asciiTheme="majorBidi" w:hAnsiTheme="majorBidi" w:cstheme="majorBidi"/>
          <w:sz w:val="24"/>
          <w:szCs w:val="24"/>
        </w:rPr>
      </w:pPr>
      <w:r w:rsidRPr="00710F82">
        <w:rPr>
          <w:rFonts w:asciiTheme="majorBidi" w:hAnsiTheme="majorBidi" w:cstheme="majorBidi"/>
          <w:sz w:val="24"/>
          <w:szCs w:val="24"/>
        </w:rPr>
        <w:t>Berikut adalah simbol-simbol yang ada pada diagram kelas :</w:t>
      </w:r>
    </w:p>
    <w:p w14:paraId="67414DD3" w14:textId="64BA0355" w:rsidR="00BD68D6" w:rsidRPr="005E1021" w:rsidRDefault="00BD68D6" w:rsidP="00BD68D6">
      <w:pPr>
        <w:pStyle w:val="ListParagraph"/>
        <w:spacing w:line="360" w:lineRule="auto"/>
        <w:ind w:left="993" w:hanging="426"/>
        <w:jc w:val="center"/>
        <w:rPr>
          <w:rFonts w:asciiTheme="majorBidi" w:hAnsiTheme="majorBidi" w:cstheme="majorBidi"/>
          <w:sz w:val="24"/>
          <w:szCs w:val="24"/>
        </w:rPr>
      </w:pPr>
      <w:r>
        <w:rPr>
          <w:rFonts w:asciiTheme="majorBidi" w:hAnsiTheme="majorBidi" w:cstheme="majorBidi"/>
          <w:b/>
          <w:sz w:val="24"/>
          <w:szCs w:val="24"/>
        </w:rPr>
        <w:t>Tabel 2.</w:t>
      </w:r>
      <w:r w:rsidR="008777C9">
        <w:rPr>
          <w:rFonts w:asciiTheme="majorBidi" w:hAnsiTheme="majorBidi" w:cstheme="majorBidi"/>
          <w:b/>
          <w:sz w:val="24"/>
          <w:szCs w:val="24"/>
        </w:rPr>
        <w:t>20</w:t>
      </w:r>
      <w:r w:rsidRPr="005E1021">
        <w:rPr>
          <w:rFonts w:asciiTheme="majorBidi" w:hAnsiTheme="majorBidi" w:cstheme="majorBidi"/>
          <w:sz w:val="24"/>
          <w:szCs w:val="24"/>
        </w:rPr>
        <w:t xml:space="preserve"> </w:t>
      </w:r>
      <w:r w:rsidR="007D0079">
        <w:rPr>
          <w:rFonts w:asciiTheme="majorBidi" w:hAnsiTheme="majorBidi" w:cstheme="majorBidi"/>
          <w:i/>
          <w:sz w:val="24"/>
          <w:szCs w:val="24"/>
        </w:rPr>
        <w:t>Class</w:t>
      </w:r>
      <w:r w:rsidRPr="005E1021">
        <w:rPr>
          <w:rFonts w:asciiTheme="majorBidi" w:hAnsiTheme="majorBidi" w:cstheme="majorBidi"/>
          <w:i/>
          <w:sz w:val="24"/>
          <w:szCs w:val="24"/>
        </w:rPr>
        <w:t xml:space="preserve"> Diagram</w:t>
      </w:r>
    </w:p>
    <w:tbl>
      <w:tblPr>
        <w:tblStyle w:val="TableGrid"/>
        <w:tblW w:w="0" w:type="auto"/>
        <w:tblInd w:w="1440" w:type="dxa"/>
        <w:tblLook w:val="04A0" w:firstRow="1" w:lastRow="0" w:firstColumn="1" w:lastColumn="0" w:noHBand="0" w:noVBand="1"/>
      </w:tblPr>
      <w:tblGrid>
        <w:gridCol w:w="526"/>
        <w:gridCol w:w="1532"/>
        <w:gridCol w:w="2049"/>
        <w:gridCol w:w="2714"/>
      </w:tblGrid>
      <w:tr w:rsidR="008777C9" w:rsidRPr="00BD68D6" w14:paraId="177460B1" w14:textId="77777777" w:rsidTr="00BD68D6">
        <w:tc>
          <w:tcPr>
            <w:tcW w:w="526" w:type="dxa"/>
            <w:vAlign w:val="center"/>
          </w:tcPr>
          <w:p w14:paraId="393629AA" w14:textId="3E0BD033" w:rsidR="00BD68D6" w:rsidRPr="00BD68D6" w:rsidRDefault="00BD68D6" w:rsidP="00BD68D6">
            <w:pPr>
              <w:spacing w:after="200"/>
              <w:jc w:val="both"/>
              <w:rPr>
                <w:rFonts w:asciiTheme="majorBidi" w:hAnsiTheme="majorBidi" w:cstheme="majorBidi"/>
                <w:b/>
                <w:sz w:val="20"/>
                <w:szCs w:val="20"/>
              </w:rPr>
            </w:pPr>
            <w:r w:rsidRPr="00BD68D6">
              <w:rPr>
                <w:rFonts w:asciiTheme="majorBidi" w:hAnsiTheme="majorBidi" w:cstheme="majorBidi"/>
                <w:b/>
                <w:color w:val="000000" w:themeColor="text1"/>
                <w:sz w:val="20"/>
                <w:szCs w:val="20"/>
              </w:rPr>
              <w:lastRenderedPageBreak/>
              <w:t>No</w:t>
            </w:r>
          </w:p>
        </w:tc>
        <w:tc>
          <w:tcPr>
            <w:tcW w:w="1532" w:type="dxa"/>
            <w:vAlign w:val="center"/>
          </w:tcPr>
          <w:p w14:paraId="6DE921D1" w14:textId="663F1688" w:rsidR="00BD68D6" w:rsidRPr="00BD68D6" w:rsidRDefault="00BD68D6" w:rsidP="00BD68D6">
            <w:pPr>
              <w:spacing w:after="200"/>
              <w:jc w:val="both"/>
              <w:rPr>
                <w:rFonts w:asciiTheme="majorBidi" w:hAnsiTheme="majorBidi" w:cstheme="majorBidi"/>
                <w:b/>
                <w:sz w:val="20"/>
                <w:szCs w:val="20"/>
              </w:rPr>
            </w:pPr>
            <w:r w:rsidRPr="00BD68D6">
              <w:rPr>
                <w:rFonts w:asciiTheme="majorBidi" w:hAnsiTheme="majorBidi" w:cstheme="majorBidi"/>
                <w:b/>
                <w:color w:val="000000" w:themeColor="text1"/>
                <w:sz w:val="20"/>
                <w:szCs w:val="20"/>
              </w:rPr>
              <w:t>Gambar</w:t>
            </w:r>
          </w:p>
        </w:tc>
        <w:tc>
          <w:tcPr>
            <w:tcW w:w="2049" w:type="dxa"/>
            <w:vAlign w:val="center"/>
          </w:tcPr>
          <w:p w14:paraId="23C33E92" w14:textId="1D504FBA" w:rsidR="00BD68D6" w:rsidRPr="00BD68D6" w:rsidRDefault="00BD68D6" w:rsidP="00BD68D6">
            <w:pPr>
              <w:spacing w:after="200"/>
              <w:jc w:val="both"/>
              <w:rPr>
                <w:rFonts w:asciiTheme="majorBidi" w:hAnsiTheme="majorBidi" w:cstheme="majorBidi"/>
                <w:b/>
                <w:sz w:val="20"/>
                <w:szCs w:val="20"/>
              </w:rPr>
            </w:pPr>
            <w:r w:rsidRPr="00BD68D6">
              <w:rPr>
                <w:rFonts w:asciiTheme="majorBidi" w:hAnsiTheme="majorBidi" w:cstheme="majorBidi"/>
                <w:b/>
                <w:color w:val="000000" w:themeColor="text1"/>
                <w:sz w:val="20"/>
                <w:szCs w:val="20"/>
              </w:rPr>
              <w:t>Nama</w:t>
            </w:r>
          </w:p>
        </w:tc>
        <w:tc>
          <w:tcPr>
            <w:tcW w:w="2714" w:type="dxa"/>
          </w:tcPr>
          <w:p w14:paraId="14443365" w14:textId="2D0F50C3" w:rsidR="00BD68D6" w:rsidRPr="00BD68D6" w:rsidRDefault="00BD68D6" w:rsidP="00BD68D6">
            <w:pPr>
              <w:spacing w:after="200"/>
              <w:jc w:val="both"/>
              <w:rPr>
                <w:rFonts w:asciiTheme="majorBidi" w:hAnsiTheme="majorBidi" w:cstheme="majorBidi"/>
                <w:b/>
                <w:sz w:val="20"/>
                <w:szCs w:val="20"/>
              </w:rPr>
            </w:pPr>
            <w:r w:rsidRPr="00BD68D6">
              <w:rPr>
                <w:rFonts w:asciiTheme="majorBidi" w:hAnsiTheme="majorBidi" w:cstheme="majorBidi"/>
                <w:b/>
                <w:color w:val="000000" w:themeColor="text1"/>
                <w:sz w:val="20"/>
                <w:szCs w:val="20"/>
              </w:rPr>
              <w:t>Keterangan</w:t>
            </w:r>
          </w:p>
        </w:tc>
      </w:tr>
      <w:tr w:rsidR="00BD68D6" w:rsidRPr="00BD68D6" w14:paraId="1182126B" w14:textId="77777777" w:rsidTr="00BD68D6">
        <w:tc>
          <w:tcPr>
            <w:tcW w:w="526" w:type="dxa"/>
          </w:tcPr>
          <w:p w14:paraId="66AE2636" w14:textId="6F4E4469"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rPr>
              <w:t>1</w:t>
            </w:r>
          </w:p>
        </w:tc>
        <w:tc>
          <w:tcPr>
            <w:tcW w:w="1532" w:type="dxa"/>
          </w:tcPr>
          <w:p w14:paraId="41FCE37F" w14:textId="57753B2E" w:rsidR="00BD68D6" w:rsidRPr="00BD68D6" w:rsidRDefault="008777C9" w:rsidP="00BD68D6">
            <w:pPr>
              <w:spacing w:after="200"/>
              <w:jc w:val="both"/>
              <w:rPr>
                <w:rFonts w:asciiTheme="majorBidi" w:hAnsiTheme="majorBidi" w:cstheme="majorBidi"/>
                <w:sz w:val="20"/>
                <w:szCs w:val="20"/>
              </w:rPr>
            </w:pPr>
            <w:r w:rsidRPr="00710F82">
              <w:rPr>
                <w:rFonts w:asciiTheme="majorBidi" w:hAnsiTheme="majorBidi" w:cstheme="majorBidi"/>
                <w:noProof/>
              </w:rPr>
              <w:drawing>
                <wp:anchor distT="0" distB="0" distL="114300" distR="114300" simplePos="0" relativeHeight="251708416" behindDoc="0" locked="0" layoutInCell="1" allowOverlap="1" wp14:anchorId="3C2C3F49" wp14:editId="274C08E6">
                  <wp:simplePos x="0" y="0"/>
                  <wp:positionH relativeFrom="column">
                    <wp:posOffset>123825</wp:posOffset>
                  </wp:positionH>
                  <wp:positionV relativeFrom="paragraph">
                    <wp:posOffset>415290</wp:posOffset>
                  </wp:positionV>
                  <wp:extent cx="552450" cy="370679"/>
                  <wp:effectExtent l="0" t="0" r="0" b="0"/>
                  <wp:wrapNone/>
                  <wp:docPr id="17" name="Picture 17" descr="Description: Description: Description: Nama Kelas di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Description: Description: Nama Kelas di Clas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370679"/>
                          </a:xfrm>
                          <a:prstGeom prst="rect">
                            <a:avLst/>
                          </a:prstGeom>
                          <a:noFill/>
                          <a:ln>
                            <a:noFill/>
                          </a:ln>
                        </pic:spPr>
                      </pic:pic>
                    </a:graphicData>
                  </a:graphic>
                </wp:anchor>
              </w:drawing>
            </w:r>
          </w:p>
        </w:tc>
        <w:tc>
          <w:tcPr>
            <w:tcW w:w="2049" w:type="dxa"/>
            <w:vAlign w:val="center"/>
          </w:tcPr>
          <w:p w14:paraId="1DB05EF9" w14:textId="53E3CC32"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rPr>
              <w:t xml:space="preserve">Kelas pada struktur </w:t>
            </w:r>
            <w:r w:rsidRPr="00BD68D6">
              <w:rPr>
                <w:rFonts w:asciiTheme="majorBidi" w:hAnsiTheme="majorBidi" w:cstheme="majorBidi"/>
                <w:i/>
                <w:sz w:val="20"/>
                <w:szCs w:val="20"/>
              </w:rPr>
              <w:t>system</w:t>
            </w:r>
          </w:p>
        </w:tc>
        <w:tc>
          <w:tcPr>
            <w:tcW w:w="2714" w:type="dxa"/>
          </w:tcPr>
          <w:p w14:paraId="12383626" w14:textId="5242BDEC"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color w:val="222222"/>
                <w:sz w:val="20"/>
                <w:szCs w:val="20"/>
                <w:shd w:val="clear" w:color="auto" w:fill="FFFFFF"/>
              </w:rPr>
              <w:t>Simbol ini adalah simbol untuk sebuah kelas pada struktur sistem. Penulisan di sana tidak diperbolehkan menggunakan spasi. Simbol ini memiliki 3 susunan, yaitu kotak pertama adalah nama kelas, kedua atribut dan terakhir operasi.</w:t>
            </w:r>
          </w:p>
        </w:tc>
      </w:tr>
      <w:tr w:rsidR="00BD68D6" w:rsidRPr="00BD68D6" w14:paraId="30C86994" w14:textId="77777777" w:rsidTr="00BD68D6">
        <w:tc>
          <w:tcPr>
            <w:tcW w:w="526" w:type="dxa"/>
          </w:tcPr>
          <w:p w14:paraId="460958B4" w14:textId="28A365DC"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rPr>
              <w:t>2</w:t>
            </w:r>
          </w:p>
        </w:tc>
        <w:tc>
          <w:tcPr>
            <w:tcW w:w="1532" w:type="dxa"/>
          </w:tcPr>
          <w:p w14:paraId="6F9CD651" w14:textId="2DF2F448" w:rsidR="00BD68D6" w:rsidRPr="00BD68D6" w:rsidRDefault="008777C9" w:rsidP="00BD68D6">
            <w:pPr>
              <w:spacing w:after="200"/>
              <w:jc w:val="both"/>
              <w:rPr>
                <w:rFonts w:asciiTheme="majorBidi" w:hAnsiTheme="majorBidi" w:cstheme="majorBidi"/>
                <w:sz w:val="20"/>
                <w:szCs w:val="20"/>
              </w:rPr>
            </w:pPr>
            <w:r w:rsidRPr="00710F82">
              <w:rPr>
                <w:rFonts w:asciiTheme="majorBidi" w:hAnsiTheme="majorBidi" w:cstheme="majorBidi"/>
                <w:noProof/>
              </w:rPr>
              <w:drawing>
                <wp:anchor distT="0" distB="0" distL="114300" distR="114300" simplePos="0" relativeHeight="251709440" behindDoc="0" locked="0" layoutInCell="1" allowOverlap="1" wp14:anchorId="5405E20E" wp14:editId="0FEA6E31">
                  <wp:simplePos x="0" y="0"/>
                  <wp:positionH relativeFrom="column">
                    <wp:posOffset>171450</wp:posOffset>
                  </wp:positionH>
                  <wp:positionV relativeFrom="paragraph">
                    <wp:posOffset>208915</wp:posOffset>
                  </wp:positionV>
                  <wp:extent cx="424815" cy="424815"/>
                  <wp:effectExtent l="0" t="0" r="0" b="0"/>
                  <wp:wrapNone/>
                  <wp:docPr id="16" name="Picture 16" descr="Description: Description: Description: Interface dala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Description: Description: Interface dalam class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anchor>
              </w:drawing>
            </w:r>
          </w:p>
        </w:tc>
        <w:tc>
          <w:tcPr>
            <w:tcW w:w="2049" w:type="dxa"/>
            <w:vAlign w:val="center"/>
          </w:tcPr>
          <w:p w14:paraId="6ED6D4F6" w14:textId="651D7EB7"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color w:val="000000" w:themeColor="text1"/>
                <w:sz w:val="20"/>
                <w:szCs w:val="20"/>
              </w:rPr>
              <w:t>Antarmuka/</w:t>
            </w:r>
            <w:r w:rsidRPr="00BD68D6">
              <w:rPr>
                <w:rFonts w:asciiTheme="majorBidi" w:hAnsiTheme="majorBidi" w:cstheme="majorBidi"/>
                <w:i/>
                <w:color w:val="000000" w:themeColor="text1"/>
                <w:sz w:val="20"/>
                <w:szCs w:val="20"/>
              </w:rPr>
              <w:t>interface</w:t>
            </w:r>
          </w:p>
        </w:tc>
        <w:tc>
          <w:tcPr>
            <w:tcW w:w="2714" w:type="dxa"/>
          </w:tcPr>
          <w:p w14:paraId="42B4E52B" w14:textId="4121B239" w:rsidR="00BD68D6" w:rsidRPr="00BD68D6" w:rsidRDefault="00BD68D6" w:rsidP="00BD68D6">
            <w:pPr>
              <w:pStyle w:val="NormalWeb"/>
              <w:spacing w:after="0" w:afterAutospacing="0"/>
              <w:contextualSpacing/>
              <w:jc w:val="both"/>
              <w:rPr>
                <w:rFonts w:asciiTheme="majorBidi" w:hAnsiTheme="majorBidi" w:cstheme="majorBidi"/>
                <w:color w:val="000000" w:themeColor="text1"/>
                <w:sz w:val="20"/>
                <w:szCs w:val="20"/>
              </w:rPr>
            </w:pPr>
            <w:r w:rsidRPr="00BD68D6">
              <w:rPr>
                <w:rFonts w:asciiTheme="majorBidi" w:hAnsiTheme="majorBidi" w:cstheme="majorBidi"/>
                <w:color w:val="000000" w:themeColor="text1"/>
                <w:sz w:val="20"/>
                <w:szCs w:val="20"/>
              </w:rPr>
              <w:t xml:space="preserve">Lingkaran ini adalah simbol untuk </w:t>
            </w:r>
            <w:r w:rsidRPr="00BD68D6">
              <w:rPr>
                <w:rFonts w:asciiTheme="majorBidi" w:hAnsiTheme="majorBidi" w:cstheme="majorBidi"/>
                <w:i/>
                <w:color w:val="000000" w:themeColor="text1"/>
                <w:sz w:val="20"/>
                <w:szCs w:val="20"/>
              </w:rPr>
              <w:t>interface</w:t>
            </w:r>
            <w:r w:rsidRPr="00BD68D6">
              <w:rPr>
                <w:rFonts w:asciiTheme="majorBidi" w:hAnsiTheme="majorBidi" w:cstheme="majorBidi"/>
                <w:color w:val="000000" w:themeColor="text1"/>
                <w:sz w:val="20"/>
                <w:szCs w:val="20"/>
              </w:rPr>
              <w:t xml:space="preserve"> atau dalam bahasa indonesianya antar muka.</w:t>
            </w:r>
            <w:r>
              <w:rPr>
                <w:rFonts w:asciiTheme="majorBidi" w:hAnsiTheme="majorBidi" w:cstheme="majorBidi"/>
                <w:color w:val="000000" w:themeColor="text1"/>
                <w:sz w:val="20"/>
                <w:szCs w:val="20"/>
              </w:rPr>
              <w:t xml:space="preserve"> Konsep yang digunakan pun sama </w:t>
            </w:r>
            <w:r w:rsidRPr="00BD68D6">
              <w:rPr>
                <w:rFonts w:asciiTheme="majorBidi" w:hAnsiTheme="majorBidi" w:cstheme="majorBidi"/>
                <w:color w:val="000000" w:themeColor="text1"/>
                <w:sz w:val="20"/>
                <w:szCs w:val="20"/>
              </w:rPr>
              <w:t>dengan pemrogramman berorientasi object (OOP).</w:t>
            </w:r>
          </w:p>
        </w:tc>
      </w:tr>
      <w:tr w:rsidR="00BD68D6" w:rsidRPr="00BD68D6" w14:paraId="0BE7F9D4" w14:textId="77777777" w:rsidTr="00BD68D6">
        <w:tc>
          <w:tcPr>
            <w:tcW w:w="526" w:type="dxa"/>
          </w:tcPr>
          <w:p w14:paraId="13872D22" w14:textId="1F876A30"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rPr>
              <w:t>3</w:t>
            </w:r>
          </w:p>
        </w:tc>
        <w:tc>
          <w:tcPr>
            <w:tcW w:w="1532" w:type="dxa"/>
          </w:tcPr>
          <w:p w14:paraId="43DB2713" w14:textId="3D13CF08" w:rsidR="00BD68D6" w:rsidRPr="00BD68D6" w:rsidRDefault="006A30A2" w:rsidP="00BD68D6">
            <w:pPr>
              <w:spacing w:after="200"/>
              <w:jc w:val="both"/>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718656" behindDoc="0" locked="0" layoutInCell="1" allowOverlap="1" wp14:anchorId="7E1E7A2D" wp14:editId="302823C0">
                      <wp:simplePos x="0" y="0"/>
                      <wp:positionH relativeFrom="column">
                        <wp:posOffset>76200</wp:posOffset>
                      </wp:positionH>
                      <wp:positionV relativeFrom="paragraph">
                        <wp:posOffset>599440</wp:posOffset>
                      </wp:positionV>
                      <wp:extent cx="6858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BD9D2" id="Straight Connector 2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pt,47.2pt" to="60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kgtgEAALgDAAAOAAAAZHJzL2Uyb0RvYy54bWysU02PEzEMvSPxH6Lc6UwrUVWjTvfQFVwQ&#10;VCz8gGzG6USbxJET+vHvcdJ2FrEIIbSXTBy/Z/vZnvXdyTtxAEoWQy/ns1YKCBoHG/a9/P7tw7uV&#10;FCmrMCiHAXp5hiTvNm/frI+xgwWO6AYgwUFC6o6xl2POsWuapEfwKs0wQmCnQfIqs0n7ZiB15Oje&#10;NYu2XTZHpCESakiJX+8vTrmp8Y0Bnb8YkyAL10uuLdeT6vlYzmazVt2eVBytvpah/qMKr2zgpFOo&#10;e5WV+EH2RShvNWFCk2cafYPGWA1VA6uZt7+peRhVhKqFm5Pi1Kb0emH158OOhB16uVhKEZTnGT1k&#10;UnY/ZrHFELiDSIKd3KljTB0TtmFHVyvFHRXZJ0O+fFmQONXunqfuwikLzY/L1ftVyzPQN1fzzIuU&#10;8kdAL8qll86Golt16vApZc7F0BuEjVLHJXO95bODAnbhKxjWwrnmlV23CLaOxEHx/IeneVHBsSqy&#10;UIx1biK1fyddsYUGdbP+lTiha0YMeSJ6G5D+lDWfbqWaC/6m+qK1yH7E4VznUNvB61GVXVe57N+v&#10;dqU//3CbnwAAAP//AwBQSwMEFAAGAAgAAAAhAEvZgjXaAAAACAEAAA8AAABkcnMvZG93bnJldi54&#10;bWxMj8FOwzAQRO9I/IO1SNyoQ1RVEOJUVSWEuCCawt2Nt0nAXke2k4a/ZysO9Dg7q5k35Xp2VkwY&#10;Yu9Jwf0iA4HUeNNTq+Bj/3z3ACImTUZbT6jgByOsq+urUhfGn2iHU51awSEUC62gS2kopIxNh07H&#10;hR+Q2Dv64HRiGVppgj5xuLMyz7KVdLonbuj0gNsOm+96dArsa5g+2227iePLblV/vR/zt/2k1O3N&#10;vHkCkXBO/89wxmd0qJjp4EcyUVjWOU9JCh6XSxBnn+tAHP4Osirl5YDqFwAA//8DAFBLAQItABQA&#10;BgAIAAAAIQC2gziS/gAAAOEBAAATAAAAAAAAAAAAAAAAAAAAAABbQ29udGVudF9UeXBlc10ueG1s&#10;UEsBAi0AFAAGAAgAAAAhADj9If/WAAAAlAEAAAsAAAAAAAAAAAAAAAAALwEAAF9yZWxzLy5yZWxz&#10;UEsBAi0AFAAGAAgAAAAhAL3B2SC2AQAAuAMAAA4AAAAAAAAAAAAAAAAALgIAAGRycy9lMm9Eb2Mu&#10;eG1sUEsBAi0AFAAGAAgAAAAhAEvZgjXaAAAACAEAAA8AAAAAAAAAAAAAAAAAEAQAAGRycy9kb3du&#10;cmV2LnhtbFBLBQYAAAAABAAEAPMAAAAXBQAAAAA=&#10;" strokecolor="black [3200]" strokeweight=".5pt">
                      <v:stroke joinstyle="miter"/>
                    </v:line>
                  </w:pict>
                </mc:Fallback>
              </mc:AlternateContent>
            </w:r>
          </w:p>
        </w:tc>
        <w:tc>
          <w:tcPr>
            <w:tcW w:w="2049" w:type="dxa"/>
            <w:vAlign w:val="center"/>
          </w:tcPr>
          <w:p w14:paraId="4976E6CF" w14:textId="3793298B"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i/>
                <w:sz w:val="20"/>
                <w:szCs w:val="20"/>
                <w:shd w:val="clear" w:color="auto" w:fill="FFFFFF"/>
              </w:rPr>
              <w:t>Association/</w:t>
            </w:r>
            <w:r w:rsidRPr="00BD68D6">
              <w:rPr>
                <w:rFonts w:asciiTheme="majorBidi" w:hAnsiTheme="majorBidi" w:cstheme="majorBidi"/>
                <w:sz w:val="20"/>
                <w:szCs w:val="20"/>
                <w:shd w:val="clear" w:color="auto" w:fill="FFFFFF"/>
              </w:rPr>
              <w:t>asosiasi</w:t>
            </w:r>
          </w:p>
        </w:tc>
        <w:tc>
          <w:tcPr>
            <w:tcW w:w="2714" w:type="dxa"/>
          </w:tcPr>
          <w:p w14:paraId="7181640B" w14:textId="52D65166" w:rsidR="00BD68D6" w:rsidRPr="00BD68D6" w:rsidRDefault="00BD68D6" w:rsidP="00BD68D6">
            <w:pPr>
              <w:pStyle w:val="NormalWeb"/>
              <w:spacing w:after="0" w:afterAutospacing="0"/>
              <w:contextualSpacing/>
              <w:jc w:val="both"/>
              <w:rPr>
                <w:rFonts w:asciiTheme="majorBidi" w:hAnsiTheme="majorBidi" w:cstheme="majorBidi"/>
                <w:sz w:val="20"/>
                <w:szCs w:val="20"/>
                <w:shd w:val="clear" w:color="auto" w:fill="FFFFFF"/>
              </w:rPr>
            </w:pPr>
            <w:r w:rsidRPr="00BD68D6">
              <w:rPr>
                <w:rFonts w:asciiTheme="majorBidi" w:hAnsiTheme="majorBidi" w:cstheme="majorBidi"/>
                <w:sz w:val="20"/>
                <w:szCs w:val="20"/>
                <w:shd w:val="clear" w:color="auto" w:fill="FFFFFF"/>
              </w:rPr>
              <w:t xml:space="preserve">Simbol ini sering disebut dengan simbol </w:t>
            </w:r>
            <w:r w:rsidRPr="00BD68D6">
              <w:rPr>
                <w:rFonts w:asciiTheme="majorBidi" w:hAnsiTheme="majorBidi" w:cstheme="majorBidi"/>
                <w:i/>
                <w:sz w:val="20"/>
                <w:szCs w:val="20"/>
                <w:shd w:val="clear" w:color="auto" w:fill="FFFFFF"/>
              </w:rPr>
              <w:t>Association</w:t>
            </w:r>
            <w:r w:rsidRPr="00BD68D6">
              <w:rPr>
                <w:rFonts w:asciiTheme="majorBidi" w:hAnsiTheme="majorBidi" w:cstheme="majorBidi"/>
                <w:sz w:val="20"/>
                <w:szCs w:val="20"/>
                <w:shd w:val="clear" w:color="auto" w:fill="FFFFFF"/>
              </w:rPr>
              <w:t xml:space="preserve"> atau dalam bahasa indonesia yaitu asosiasi. Garis ini adalah garis yan</w:t>
            </w:r>
            <w:r>
              <w:rPr>
                <w:rFonts w:asciiTheme="majorBidi" w:hAnsiTheme="majorBidi" w:cstheme="majorBidi"/>
                <w:sz w:val="20"/>
                <w:szCs w:val="20"/>
                <w:shd w:val="clear" w:color="auto" w:fill="FFFFFF"/>
              </w:rPr>
              <w:t xml:space="preserve">g digunakan untuk menghubungkan </w:t>
            </w:r>
            <w:r w:rsidRPr="00BD68D6">
              <w:rPr>
                <w:rFonts w:asciiTheme="majorBidi" w:hAnsiTheme="majorBidi" w:cstheme="majorBidi"/>
                <w:sz w:val="20"/>
                <w:szCs w:val="20"/>
                <w:shd w:val="clear" w:color="auto" w:fill="FFFFFF"/>
              </w:rPr>
              <w:t>atau merelasikan kelas satu dengan kelas yang lainnya dengan makna umum.</w:t>
            </w:r>
          </w:p>
        </w:tc>
      </w:tr>
      <w:tr w:rsidR="00BD68D6" w:rsidRPr="00BD68D6" w14:paraId="63CB4A4B" w14:textId="77777777" w:rsidTr="00BD68D6">
        <w:tc>
          <w:tcPr>
            <w:tcW w:w="526" w:type="dxa"/>
          </w:tcPr>
          <w:p w14:paraId="5D67E8FF" w14:textId="29016EEF"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rPr>
              <w:t>4</w:t>
            </w:r>
          </w:p>
        </w:tc>
        <w:tc>
          <w:tcPr>
            <w:tcW w:w="1532" w:type="dxa"/>
          </w:tcPr>
          <w:p w14:paraId="76625434" w14:textId="2E54B680" w:rsidR="00BD68D6" w:rsidRPr="00BD68D6" w:rsidRDefault="008777C9" w:rsidP="00BD68D6">
            <w:pPr>
              <w:spacing w:after="200"/>
              <w:jc w:val="both"/>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713536" behindDoc="0" locked="0" layoutInCell="1" allowOverlap="1" wp14:anchorId="02EA1901" wp14:editId="4D9C7C91">
                      <wp:simplePos x="0" y="0"/>
                      <wp:positionH relativeFrom="column">
                        <wp:posOffset>19050</wp:posOffset>
                      </wp:positionH>
                      <wp:positionV relativeFrom="paragraph">
                        <wp:posOffset>783590</wp:posOffset>
                      </wp:positionV>
                      <wp:extent cx="790575" cy="114300"/>
                      <wp:effectExtent l="0" t="0" r="0" b="0"/>
                      <wp:wrapNone/>
                      <wp:docPr id="20" name="Minus 20"/>
                      <wp:cNvGraphicFramePr/>
                      <a:graphic xmlns:a="http://schemas.openxmlformats.org/drawingml/2006/main">
                        <a:graphicData uri="http://schemas.microsoft.com/office/word/2010/wordprocessingShape">
                          <wps:wsp>
                            <wps:cNvSpPr/>
                            <wps:spPr>
                              <a:xfrm>
                                <a:off x="0" y="0"/>
                                <a:ext cx="790575" cy="1143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4BF3" id="Minus 20" o:spid="_x0000_s1026" style="position:absolute;margin-left:1.5pt;margin-top:61.7pt;width:62.2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057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PccwIAAC8FAAAOAAAAZHJzL2Uyb0RvYy54bWysVFFv2yAQfp+0/4B4X21nybpGcaqoVadJ&#10;XRutnfpMMdRowDEgcbJfvwM7btZ1L9Py4HBw993dx3cszndGk63wQYGtaXVSUiIsh0bZp5p+u796&#10;95GSEJltmAYraroXgZ4v375ZdG4uJtCCboQnCGLDvHM1bWN086IIvBWGhRNwwuKhBG9YRNM/FY1n&#10;HaIbXUzK8kPRgW+cBy5CwN3L/pAuM76UgsdbKYOIRNcUa4v56/P3MX2L5YLNnzxzreJDGewfqjBM&#10;WUw6Ql2yyMjGqz+gjOIeAsh4wsEUIKXiIveA3VTli27uWuZE7gXJCW6kKfw/WH6zXXuimppOkB7L&#10;DN7RF2U3gaCN5HQuzNHnzq39YAVcpk530pv0jz2QXSZ0PxIqdpFw3Dw9K2enM0o4HlXV9H2ZMYvn&#10;YOdD/CTAkLSoKV5ym7NnLtn2OkTMiv4HPzRSRX0NeRX3WqQytP0qJDaCWSc5OktIXGhPtgwvv/le&#10;9dsta0S/NSvxl5rEBKN3tjJYQpVK6xF3AEjS/B23hxh8U5jIyhsDy78V1AeO3jkj2DgGGmXBvxas&#10;YzUULnv/AzE9HYmZR2j2eLUees0Hx68UknzNQlwzjyLH+8bBjbf4kRq6msKwoqQF//O1/eSP2sNT&#10;SjocmpqGHxvmBSX6s0VVnlXTaZqybExnp0lT/vjk8fjEbswF4NVU+EQ4npfJP+rDUnowDzjfq5QV&#10;j5jlmLumPPqDcRH7YcYXgovVKrvhZDkWr+2d4wk8sZr0c797YN4NSoso0Rs4DBibv9Ba75siLaw2&#10;EaTKQnzmdeAbpzILZnhB0tgf29nr+Z1b/gIAAP//AwBQSwMEFAAGAAgAAAAhAIMsuOTeAAAACQEA&#10;AA8AAABkcnMvZG93bnJldi54bWxMj81OwzAQhO9IvIO1SNyokzRAFeJUiIoLEkK0NGc33sQR/ols&#10;tw1vz/YEt92d0ew39Xq2hp0wxNE7AfkiA4au82p0g4Cv3evdClhM0ilpvEMBPxhh3Vxf1bJS/uw+&#10;8bRNA6MQFyspQKc0VZzHTqOVceEndKT1PliZaA0DV0GeKdwaXmTZA7dydPRBywlfNHbf26MVsDHv&#10;urV68mW7zz/6vt29hbAR4vZmfn4ClnBOf2a44BM6NMR08EenIjMCltQk0blYlsAuevF4D+xAQ5mX&#10;wJua/2/Q/AIAAP//AwBQSwECLQAUAAYACAAAACEAtoM4kv4AAADhAQAAEwAAAAAAAAAAAAAAAAAA&#10;AAAAW0NvbnRlbnRfVHlwZXNdLnhtbFBLAQItABQABgAIAAAAIQA4/SH/1gAAAJQBAAALAAAAAAAA&#10;AAAAAAAAAC8BAABfcmVscy8ucmVsc1BLAQItABQABgAIAAAAIQAARnPccwIAAC8FAAAOAAAAAAAA&#10;AAAAAAAAAC4CAABkcnMvZTJvRG9jLnhtbFBLAQItABQABgAIAAAAIQCDLLjk3gAAAAkBAAAPAAAA&#10;AAAAAAAAAAAAAM0EAABkcnMvZG93bnJldi54bWxQSwUGAAAAAAQABADzAAAA2AUAAAAA&#10;" path="m104791,43708r580993,l685784,70592r-580993,l104791,43708xe" fillcolor="black [3200]" strokecolor="black [1600]" strokeweight="1pt">
                      <v:stroke joinstyle="miter"/>
                      <v:path arrowok="t" o:connecttype="custom" o:connectlocs="104791,43708;685784,43708;685784,70592;104791,70592;104791,43708" o:connectangles="0,0,0,0,0"/>
                    </v:shape>
                  </w:pict>
                </mc:Fallback>
              </mc:AlternateContent>
            </w:r>
          </w:p>
        </w:tc>
        <w:tc>
          <w:tcPr>
            <w:tcW w:w="2049" w:type="dxa"/>
            <w:vAlign w:val="center"/>
          </w:tcPr>
          <w:p w14:paraId="3545395D" w14:textId="23AD8507"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i/>
                <w:sz w:val="20"/>
                <w:szCs w:val="20"/>
                <w:shd w:val="clear" w:color="auto" w:fill="FFFFFF"/>
              </w:rPr>
              <w:t>indirected association</w:t>
            </w:r>
            <w:r w:rsidRPr="00BD68D6">
              <w:rPr>
                <w:rFonts w:asciiTheme="majorBidi" w:hAnsiTheme="majorBidi" w:cstheme="majorBidi"/>
                <w:sz w:val="20"/>
                <w:szCs w:val="20"/>
                <w:shd w:val="clear" w:color="auto" w:fill="FFFFFF"/>
              </w:rPr>
              <w:t>/ asosiasi berarah</w:t>
            </w:r>
          </w:p>
        </w:tc>
        <w:tc>
          <w:tcPr>
            <w:tcW w:w="2714" w:type="dxa"/>
          </w:tcPr>
          <w:p w14:paraId="3BB682F8" w14:textId="5AAC47E5" w:rsidR="00BD68D6" w:rsidRPr="00BD68D6" w:rsidRDefault="00BD68D6" w:rsidP="00BD68D6">
            <w:pPr>
              <w:spacing w:after="200"/>
              <w:jc w:val="both"/>
              <w:rPr>
                <w:rFonts w:asciiTheme="majorBidi" w:hAnsiTheme="majorBidi" w:cstheme="majorBidi"/>
                <w:sz w:val="20"/>
                <w:szCs w:val="20"/>
              </w:rPr>
            </w:pPr>
            <w:r w:rsidRPr="00BD68D6">
              <w:rPr>
                <w:rFonts w:asciiTheme="majorBidi" w:hAnsiTheme="majorBidi" w:cstheme="majorBidi"/>
                <w:sz w:val="20"/>
                <w:szCs w:val="20"/>
                <w:shd w:val="clear" w:color="auto" w:fill="FFFFFF"/>
              </w:rPr>
              <w:t xml:space="preserve">Nama dari simbol ini adalah </w:t>
            </w:r>
            <w:r w:rsidRPr="00BD68D6">
              <w:rPr>
                <w:rFonts w:asciiTheme="majorBidi" w:hAnsiTheme="majorBidi" w:cstheme="majorBidi"/>
                <w:i/>
                <w:sz w:val="20"/>
                <w:szCs w:val="20"/>
                <w:shd w:val="clear" w:color="auto" w:fill="FFFFFF"/>
              </w:rPr>
              <w:t>indirected</w:t>
            </w:r>
            <w:r w:rsidRPr="00BD68D6">
              <w:rPr>
                <w:rFonts w:asciiTheme="majorBidi" w:hAnsiTheme="majorBidi" w:cstheme="majorBidi"/>
                <w:sz w:val="20"/>
                <w:szCs w:val="20"/>
                <w:shd w:val="clear" w:color="auto" w:fill="FFFFFF"/>
              </w:rPr>
              <w:t xml:space="preserve"> </w:t>
            </w:r>
            <w:r w:rsidRPr="00BD68D6">
              <w:rPr>
                <w:rFonts w:asciiTheme="majorBidi" w:hAnsiTheme="majorBidi" w:cstheme="majorBidi"/>
                <w:i/>
                <w:sz w:val="20"/>
                <w:szCs w:val="20"/>
                <w:shd w:val="clear" w:color="auto" w:fill="FFFFFF"/>
              </w:rPr>
              <w:t>association</w:t>
            </w:r>
            <w:r w:rsidRPr="00BD68D6">
              <w:rPr>
                <w:rFonts w:asciiTheme="majorBidi" w:hAnsiTheme="majorBidi" w:cstheme="majorBidi"/>
                <w:sz w:val="20"/>
                <w:szCs w:val="20"/>
                <w:shd w:val="clear" w:color="auto" w:fill="FFFFFF"/>
              </w:rPr>
              <w:t xml:space="preserve"> atau dalam bahasa indonesia adalah asosiasi berarah. Simbol ini merupakan simbol relasi antar kelas seperti yang di atas, namun yang membedakan pada relasi ini adalah cara penggunaannya. Simbol ini digunakan jika kelas yang satu digunakan oleh kelas yang lainnya.</w:t>
            </w:r>
          </w:p>
        </w:tc>
      </w:tr>
    </w:tbl>
    <w:p w14:paraId="7392F155" w14:textId="77777777" w:rsidR="00BD68D6" w:rsidRPr="00BD68D6" w:rsidRDefault="00BD68D6" w:rsidP="00BD68D6">
      <w:pPr>
        <w:spacing w:after="200" w:line="360" w:lineRule="auto"/>
        <w:ind w:left="1440"/>
        <w:jc w:val="both"/>
        <w:rPr>
          <w:rFonts w:asciiTheme="majorBidi" w:hAnsiTheme="majorBidi" w:cstheme="majorBidi"/>
          <w:sz w:val="24"/>
          <w:szCs w:val="24"/>
        </w:rPr>
      </w:pPr>
    </w:p>
    <w:p w14:paraId="248B5FDB" w14:textId="31BA75FD" w:rsidR="00217935" w:rsidRPr="0072095D" w:rsidRDefault="672CFC55" w:rsidP="00686382">
      <w:pPr>
        <w:pStyle w:val="ListParagraph"/>
        <w:numPr>
          <w:ilvl w:val="0"/>
          <w:numId w:val="20"/>
        </w:numPr>
        <w:spacing w:line="360" w:lineRule="auto"/>
        <w:rPr>
          <w:b/>
          <w:bCs/>
          <w:sz w:val="24"/>
          <w:szCs w:val="24"/>
        </w:rPr>
      </w:pPr>
      <w:r w:rsidRPr="672CFC55">
        <w:rPr>
          <w:rFonts w:ascii="Times New Roman" w:eastAsia="Times New Roman" w:hAnsi="Times New Roman" w:cs="Times New Roman"/>
          <w:b/>
          <w:bCs/>
          <w:sz w:val="24"/>
          <w:szCs w:val="24"/>
        </w:rPr>
        <w:t>Penelitian Sebelumnya</w:t>
      </w:r>
    </w:p>
    <w:p w14:paraId="0166779A" w14:textId="67857717" w:rsidR="00217935" w:rsidRDefault="672CFC55" w:rsidP="00D04A9D">
      <w:pPr>
        <w:spacing w:line="360" w:lineRule="auto"/>
        <w:ind w:left="720"/>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Penelitian-penelitian sebelumnya yang menjadi bahan rujukan dan referensi antara lain:</w:t>
      </w:r>
    </w:p>
    <w:p w14:paraId="011A0083" w14:textId="72A1AEA5" w:rsidR="00D04A9D" w:rsidRDefault="00D04A9D" w:rsidP="008777C9">
      <w:pPr>
        <w:spacing w:line="360" w:lineRule="auto"/>
        <w:rPr>
          <w:rFonts w:ascii="Times New Roman" w:eastAsia="Times New Roman" w:hAnsi="Times New Roman" w:cs="Times New Roman"/>
          <w:sz w:val="24"/>
          <w:szCs w:val="24"/>
        </w:rPr>
      </w:pPr>
    </w:p>
    <w:p w14:paraId="0A6FD34B" w14:textId="7F09965F" w:rsidR="00D04A9D" w:rsidRDefault="00D04A9D" w:rsidP="672CFC55">
      <w:pPr>
        <w:spacing w:line="360" w:lineRule="auto"/>
        <w:ind w:left="720"/>
        <w:rPr>
          <w:rFonts w:ascii="Times New Roman" w:eastAsia="Times New Roman" w:hAnsi="Times New Roman" w:cs="Times New Roman"/>
          <w:sz w:val="24"/>
          <w:szCs w:val="24"/>
        </w:rPr>
      </w:pPr>
    </w:p>
    <w:p w14:paraId="2DDAA835" w14:textId="77777777" w:rsidR="00D04A9D" w:rsidRDefault="00D04A9D" w:rsidP="672CFC55">
      <w:pPr>
        <w:spacing w:line="360" w:lineRule="auto"/>
        <w:ind w:left="720"/>
        <w:rPr>
          <w:rFonts w:ascii="Times New Roman" w:eastAsia="Times New Roman" w:hAnsi="Times New Roman" w:cs="Times New Roman"/>
          <w:sz w:val="24"/>
          <w:szCs w:val="24"/>
        </w:rPr>
      </w:pPr>
    </w:p>
    <w:p w14:paraId="78B79B9B" w14:textId="36D98803" w:rsidR="00217935" w:rsidRDefault="00217935" w:rsidP="672CFC55">
      <w:pPr>
        <w:spacing w:line="360" w:lineRule="auto"/>
        <w:ind w:left="720"/>
        <w:rPr>
          <w:rFonts w:ascii="Times New Roman" w:eastAsia="Times New Roman" w:hAnsi="Times New Roman" w:cs="Times New Roman"/>
          <w:sz w:val="24"/>
          <w:szCs w:val="24"/>
        </w:rPr>
      </w:pPr>
    </w:p>
    <w:p w14:paraId="5243BAEC" w14:textId="1C82DD00" w:rsidR="00217935" w:rsidRDefault="00217935" w:rsidP="672CFC55">
      <w:pPr>
        <w:spacing w:line="360" w:lineRule="auto"/>
        <w:ind w:left="720"/>
        <w:rPr>
          <w:rFonts w:ascii="Times New Roman" w:eastAsia="Times New Roman" w:hAnsi="Times New Roman" w:cs="Times New Roman"/>
          <w:sz w:val="24"/>
          <w:szCs w:val="24"/>
        </w:rPr>
      </w:pPr>
    </w:p>
    <w:p w14:paraId="03246900" w14:textId="636516D9" w:rsidR="00217935" w:rsidRDefault="0072095D" w:rsidP="672CFC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41D496" wp14:editId="69308504">
                <wp:simplePos x="0" y="0"/>
                <wp:positionH relativeFrom="page">
                  <wp:posOffset>-867570</wp:posOffset>
                </wp:positionH>
                <wp:positionV relativeFrom="paragraph">
                  <wp:posOffset>238285</wp:posOffset>
                </wp:positionV>
                <wp:extent cx="8711885" cy="4773930"/>
                <wp:effectExtent l="6668" t="0" r="952" b="953"/>
                <wp:wrapNone/>
                <wp:docPr id="5" name="Text Box 5"/>
                <wp:cNvGraphicFramePr/>
                <a:graphic xmlns:a="http://schemas.openxmlformats.org/drawingml/2006/main">
                  <a:graphicData uri="http://schemas.microsoft.com/office/word/2010/wordprocessingShape">
                    <wps:wsp>
                      <wps:cNvSpPr txBox="1"/>
                      <wps:spPr>
                        <a:xfrm rot="16200000">
                          <a:off x="0" y="0"/>
                          <a:ext cx="8711885" cy="4773930"/>
                        </a:xfrm>
                        <a:prstGeom prst="rect">
                          <a:avLst/>
                        </a:prstGeom>
                        <a:solidFill>
                          <a:schemeClr val="lt1"/>
                        </a:solidFill>
                        <a:ln w="6350">
                          <a:noFill/>
                        </a:ln>
                      </wps:spPr>
                      <wps:txbx>
                        <w:txbxContent>
                          <w:tbl>
                            <w:tblPr>
                              <w:tblStyle w:val="TableGrid"/>
                              <w:tblW w:w="13326" w:type="dxa"/>
                              <w:tblLayout w:type="fixed"/>
                              <w:tblLook w:val="06A0" w:firstRow="1" w:lastRow="0" w:firstColumn="1" w:lastColumn="0" w:noHBand="1" w:noVBand="1"/>
                            </w:tblPr>
                            <w:tblGrid>
                              <w:gridCol w:w="567"/>
                              <w:gridCol w:w="2792"/>
                              <w:gridCol w:w="2454"/>
                              <w:gridCol w:w="1984"/>
                              <w:gridCol w:w="1560"/>
                              <w:gridCol w:w="3969"/>
                            </w:tblGrid>
                            <w:tr w:rsidR="002416B9" w14:paraId="2545181B" w14:textId="77777777" w:rsidTr="002416B9">
                              <w:tc>
                                <w:tcPr>
                                  <w:tcW w:w="567" w:type="dxa"/>
                                </w:tcPr>
                                <w:p w14:paraId="5EDECA63"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No</w:t>
                                  </w:r>
                                </w:p>
                              </w:tc>
                              <w:tc>
                                <w:tcPr>
                                  <w:tcW w:w="2792" w:type="dxa"/>
                                </w:tcPr>
                                <w:p w14:paraId="2407231D"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Judul</w:t>
                                  </w:r>
                                  <w:r>
                                    <w:rPr>
                                      <w:rFonts w:ascii="Times New Roman" w:eastAsia="Times New Roman" w:hAnsi="Times New Roman" w:cs="Times New Roman"/>
                                      <w:b/>
                                      <w:bCs/>
                                      <w:sz w:val="24"/>
                                      <w:szCs w:val="24"/>
                                    </w:rPr>
                                    <w:t xml:space="preserve"> Penelitian</w:t>
                                  </w:r>
                                </w:p>
                              </w:tc>
                              <w:tc>
                                <w:tcPr>
                                  <w:tcW w:w="2454" w:type="dxa"/>
                                </w:tcPr>
                                <w:p w14:paraId="40DADFA2" w14:textId="77777777" w:rsidR="002416B9" w:rsidRDefault="002416B9" w:rsidP="00577FE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Penulis, </w:t>
                                  </w:r>
                                  <w:r w:rsidRPr="672CFC55">
                                    <w:rPr>
                                      <w:rFonts w:ascii="Times New Roman" w:eastAsia="Times New Roman" w:hAnsi="Times New Roman" w:cs="Times New Roman"/>
                                      <w:b/>
                                      <w:bCs/>
                                      <w:sz w:val="24"/>
                                      <w:szCs w:val="24"/>
                                    </w:rPr>
                                    <w:t>Tahun Terbit</w:t>
                                  </w:r>
                                  <w:r>
                                    <w:rPr>
                                      <w:rFonts w:ascii="Times New Roman" w:eastAsia="Times New Roman" w:hAnsi="Times New Roman" w:cs="Times New Roman"/>
                                      <w:b/>
                                      <w:bCs/>
                                      <w:sz w:val="24"/>
                                      <w:szCs w:val="24"/>
                                    </w:rPr>
                                    <w:t>, Judul Jurnal</w:t>
                                  </w:r>
                                </w:p>
                              </w:tc>
                              <w:tc>
                                <w:tcPr>
                                  <w:tcW w:w="1984" w:type="dxa"/>
                                </w:tcPr>
                                <w:p w14:paraId="27C22A5C"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Permasalahan Penelitian</w:t>
                                  </w:r>
                                </w:p>
                              </w:tc>
                              <w:tc>
                                <w:tcPr>
                                  <w:tcW w:w="1560" w:type="dxa"/>
                                </w:tcPr>
                                <w:p w14:paraId="5EDFE376"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Metode Penelitian</w:t>
                                  </w:r>
                                </w:p>
                              </w:tc>
                              <w:tc>
                                <w:tcPr>
                                  <w:tcW w:w="3969" w:type="dxa"/>
                                </w:tcPr>
                                <w:p w14:paraId="4E26101D"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Hasil Penelitian</w:t>
                                  </w:r>
                                </w:p>
                              </w:tc>
                            </w:tr>
                            <w:tr w:rsidR="002416B9" w14:paraId="250E942C" w14:textId="77777777" w:rsidTr="002416B9">
                              <w:tc>
                                <w:tcPr>
                                  <w:tcW w:w="567" w:type="dxa"/>
                                </w:tcPr>
                                <w:p w14:paraId="66BA890A" w14:textId="77777777" w:rsidR="002416B9" w:rsidRDefault="002416B9" w:rsidP="00577FE8">
                                  <w:pPr>
                                    <w:spacing w:line="259" w:lineRule="auto"/>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1</w:t>
                                  </w:r>
                                </w:p>
                              </w:tc>
                              <w:tc>
                                <w:tcPr>
                                  <w:tcW w:w="2792" w:type="dxa"/>
                                </w:tcPr>
                                <w:p w14:paraId="1D283E8B" w14:textId="77777777" w:rsidR="002416B9" w:rsidRDefault="002416B9" w:rsidP="00577FE8">
                                  <w:pPr>
                                    <w:pStyle w:val="Heading2"/>
                                    <w:outlineLvl w:val="1"/>
                                    <w:rPr>
                                      <w:rFonts w:ascii="Times New Roman" w:eastAsia="Times New Roman" w:hAnsi="Times New Roman" w:cs="Times New Roman"/>
                                      <w:b/>
                                      <w:bCs/>
                                      <w:color w:val="333333"/>
                                      <w:sz w:val="24"/>
                                      <w:szCs w:val="24"/>
                                    </w:rPr>
                                  </w:pPr>
                                  <w:r w:rsidRPr="672CFC55">
                                    <w:rPr>
                                      <w:rFonts w:ascii="Times New Roman" w:eastAsia="Times New Roman" w:hAnsi="Times New Roman" w:cs="Times New Roman"/>
                                      <w:b/>
                                      <w:bCs/>
                                      <w:color w:val="333333"/>
                                      <w:sz w:val="24"/>
                                      <w:szCs w:val="24"/>
                                    </w:rPr>
                                    <w:t xml:space="preserve">Analisis Keamanan </w:t>
                                  </w:r>
                                  <w:r w:rsidRPr="672CFC55">
                                    <w:rPr>
                                      <w:rFonts w:ascii="Times New Roman" w:eastAsia="Times New Roman" w:hAnsi="Times New Roman" w:cs="Times New Roman"/>
                                      <w:b/>
                                      <w:bCs/>
                                      <w:i/>
                                      <w:iCs/>
                                      <w:color w:val="333333"/>
                                      <w:sz w:val="24"/>
                                      <w:szCs w:val="24"/>
                                    </w:rPr>
                                    <w:t>Website</w:t>
                                  </w:r>
                                  <w:r w:rsidRPr="672CFC55">
                                    <w:rPr>
                                      <w:rFonts w:ascii="Times New Roman" w:eastAsia="Times New Roman" w:hAnsi="Times New Roman" w:cs="Times New Roman"/>
                                      <w:b/>
                                      <w:bCs/>
                                      <w:color w:val="333333"/>
                                      <w:sz w:val="24"/>
                                      <w:szCs w:val="24"/>
                                    </w:rPr>
                                    <w:t xml:space="preserve"> </w:t>
                                  </w:r>
                                  <w:r w:rsidRPr="672CFC55">
                                    <w:rPr>
                                      <w:rFonts w:ascii="Times New Roman" w:eastAsia="Times New Roman" w:hAnsi="Times New Roman" w:cs="Times New Roman"/>
                                      <w:b/>
                                      <w:bCs/>
                                      <w:i/>
                                      <w:iCs/>
                                      <w:color w:val="333333"/>
                                      <w:sz w:val="24"/>
                                      <w:szCs w:val="24"/>
                                    </w:rPr>
                                    <w:t>Open Journal System</w:t>
                                  </w:r>
                                  <w:r w:rsidRPr="672CFC55">
                                    <w:rPr>
                                      <w:rFonts w:ascii="Times New Roman" w:eastAsia="Times New Roman" w:hAnsi="Times New Roman" w:cs="Times New Roman"/>
                                      <w:b/>
                                      <w:bCs/>
                                      <w:color w:val="333333"/>
                                      <w:sz w:val="24"/>
                                      <w:szCs w:val="24"/>
                                    </w:rPr>
                                    <w:t xml:space="preserve"> Menggunakan Metode </w:t>
                                  </w:r>
                                  <w:r w:rsidRPr="672CFC55">
                                    <w:rPr>
                                      <w:rFonts w:ascii="Times New Roman" w:eastAsia="Times New Roman" w:hAnsi="Times New Roman" w:cs="Times New Roman"/>
                                      <w:b/>
                                      <w:bCs/>
                                      <w:i/>
                                      <w:iCs/>
                                      <w:color w:val="333333"/>
                                      <w:sz w:val="24"/>
                                      <w:szCs w:val="24"/>
                                    </w:rPr>
                                    <w:t>Vulnerability Assessment</w:t>
                                  </w:r>
                                </w:p>
                              </w:tc>
                              <w:tc>
                                <w:tcPr>
                                  <w:tcW w:w="2454" w:type="dxa"/>
                                </w:tcPr>
                                <w:sdt>
                                  <w:sdtPr>
                                    <w:tag w:val="MENDELEY_CITATION_v3_eyJjaXRhdGlvbklEIjoiTUVOREVMRVlfQ0lUQVRJT05fM2ExODAxOTQtODM5Mi00Zjg3LWEyMTctNjNhZWY3ODBjZDI2IiwicHJvcGVydGllcyI6eyJub3RlSW5kZXgiOjB9LCJpc0VkaXRlZCI6ZmFsc2UsIm1hbnVhbE92ZXJyaWRlIjp7ImlzTWFudWFsbHlPdmVycmlkZGVuIjpmYWxzZSwiY2l0ZXByb2NUZXh0IjoiKFJpYWRpIGV0IGFsLiwgMjAyMCkiLCJtYW51YWxPdmVycmlkZVRleHQiOiIifSwiY2l0YXRpb25JdGVtcyI6W3siaWQiOiI1MTE3ZTE0Zi0wZTIyLTMzMDYtYWNmMC1hNjVjYzgzOTE5NzkiLCJpdGVtRGF0YSI6eyJ0eXBlIjoiYXJ0aWNsZS1qb3VybmFsIiwiaWQiOiI1MTE3ZTE0Zi0wZTIyLTMzMDYtYWNmMC1hNjVjYzgzOTE5NzkiLCJ0aXRsZSI6IkFuYWxpc2lzIEtlYW1hbmFuIFdlYnNpdGUgT3BlbiBKb3VybmFsIFN5c3RlbSBNZW5nZ3VuYWthbiBNZXRvZGUgVnVsbmVyYWJpbGl0eSBBc3Nlc3NtZW50IiwiYXV0aG9yIjpbeyJmYW1pbHkiOiJSaWFkaSIsImdpdmVuIjoiSW1hbSIsInBhcnNlLW5hbWVzIjpmYWxzZSwiZHJvcHBpbmctcGFydGljbGUiOiIiLCJub24tZHJvcHBpbmctcGFydGljbGUiOiIifSx7ImZhbWlseSI6Ill1ZGhhbmEiLCJnaXZlbiI6IkFudG9uIiwicGFyc2UtbmFtZXMiOmZhbHNlLCJkcm9wcGluZy1wYXJ0aWNsZSI6IiIsIm5vbi1kcm9wcGluZy1wYXJ0aWNsZSI6IiJ9LHsiZmFtaWx5IjoiVyIsImdpdmVuIjoiWXVuYW5yaSIsInBhcnNlLW5hbWVzIjpmYWxzZSwiZHJvcHBpbmctcGFydGljbGUiOiIiLCJub24tZHJvcHBpbmctcGFydGljbGUiOiIifV0sImNvbnRhaW5lci10aXRsZSI6Ikp1cm5hbCBUZWtub2xvZ2kgSW5mb3JtYXNpIGRhbiBJbG11IEtvbXB1dGVyIiwiRE9JIjoiMTAuMjUxMjYvanRpaWsuMjAyMDcwMTkyOCIsIklTU04iOiIyNTI4LTY1NzkiLCJpc3N1ZWQiOnsiZGF0ZS1wYXJ0cyI6W1syMDIwLDgsN11dfSwicGFnZSI6Ijg1My04NjAiLCJhYnN0cmFjdCI6IjxwPiZsdDtwIGNsYXNzPVwiQm9keVwiJmd0OyZsdDtlbSZndDtPcGVuIEpvdXJuYWwgU3lzdGVtJmx0Oy9lbSZndDsgKE9KUykgbWVydXBha2FuIHBlcmFuZ2thdCBsdW5hayB5YW5nIGJlcmZ1bmdzaSBzZWJhZ2FpIHNhcmFuYSBwdWJsaWthc2kgaWxtaWFoIGRhbiBkaWd1bmFrYW4gZGlzZWx1cnVoIGR1bmlhLiBPSlMgeWFuZyB0aWRhayBkaXBhbnRhdSBiZXJlc2lrbyBkaXNlcmFuZyBvbGVoICZsdDtlbSZndDtoYWNrZXImbHQ7L2VtJmd0Oy4gwqBLZXJlbnRhbmFuIHlhbmcgZGkgdGltYnVsa2FuIG9sZWggJmx0O2VtJmd0O2hhY2tlciZsdDsvZW0mZ3Q7IGFrYW4gYmVyYWtpYmF0IGJ1cnVrIHRlcmhhZGFwIHBlcmZvcm1hIGRhcmkgc2VidWFoIE9KUy4gwqBQZXJtYXNhbGFoYW4geWFuZyBkaWhhZGFwaSBwYWRhIHNpc3RlbSBPSlMgbWVsaXB1dGkgJmx0O2VtJmd0O25ldHdvcmsmbHQ7L2VtJmd0OywgJmx0O2VtJmd0O3BvcnQgZGlzY292ZXImbHQ7L2VtJmd0OywgcHJvc2VzIGF1ZGl0ICZsdDtlbSZndDtleHBsb2l0Jmx0Oy9lbSZndDsgc2lzdGVtIE9KUy4gUHJvc2VzIGF1ZGl0IHNpc3RlbSBwYWRhIE9KUyBtZW5jYWt1cCAmbHQ7ZW0mZ3Q7U1FMIEluamVjdGlvbiZsdDsvZW0mZ3Q7LCBtZWxld2F0aSAmbHQ7ZW0mZ3Q7ZmlyZXdhbGwgJmx0Oy9lbSZndDtwZW1ib2JvbGFuICZsdDtlbSZndDtwYXNzd29yZCZsdDsvZW0mZ3Q7LiBQYXJhbWV0ZXIgaW5wdXQgeWFuZyBkaWd1bmFrYW4gYWRhbGFoIElQJmx0O2VtJmd0OyAmbHQ7L2VtJmd0OyZsdDtlbSZndDthZGRyZXNzJmx0Oy9lbSZndDsgZGFuICZsdDtlbSZndDtwJmx0Oy9lbSZndDsmbHQ7ZW0mZ3Q7b3J0IG9wZW4gYWNjZXNzJmx0Oy9lbSZndDsuIE1ldG9kZSB5YW5nIGRpZ3VuYWthbiBhZGFsYWggJmx0O2VtJmd0O3Z1bG5lcmFiaWxpdHkgYXNzZXNzbWVudCZsdDsvZW0mZ3Q7LiBZYW5nIHRlcmRpcmkgZGFyaSBiZWJlcmFwYSB0YWhhcGFuIHNlcGVydGkgJmx0O2VtJmd0O2luZm9ybWF0aW9uIGdhdGhlcmluZyZsdDsvZW0mZ3Q7IGF0YXUgJmx0O2VtJmd0O2Zvb3RwcmludGluZyZsdDsvZW0mZ3Q7LCAmbHQ7ZW0mZ3Q7c2Nhbm5pbmcgdnVsbmVyYWJpbGl0eSZsdDsvZW0mZ3Q7LCAmbHQ7ZW0mZ3Q7cmVwb3J0aW5nJmx0Oy9lbSZndDsuIEtlZ2lhdGFuIGluaSBiZXJ0dWp1YW4gdW50dWsgbWVuZ2lkZW50aWZpa2FzaSBjZWxhaCBrZWFtYW5hbiBwYWRhICZsdDtlbSZndDt3ZWJzaXRlIG8mbHQ7L2VtJmd0OyZsdDtlbSZndDtwZW4gaiZsdDsvZW0mZ3Q7Jmx0O2VtJmd0O291cm5hbCBzJmx0Oy9lbSZndDsmbHQ7ZW0mZ3Q7eXN0ZW0mbHQ7L2VtJmd0OyAoT0pTKS4gUGVuZWxpdGlhbiBpbmkgbWVuZ2d1bmFrYW4gJmx0O2VtJmd0O28mbHQ7L2VtJmd0OyZsdDtlbSZndDtwZW4gdyZsdDsvZW0mZ3Q7Jmx0O2VtJmd0O2ViIGEmbHQ7L2VtJmd0OyZsdDtlbSZndDtwcGxpY2F0aW9uIHMmbHQ7L2VtJmd0OyZsdDtlbSZndDtlY3VyaXR5IHAmbHQ7L2VtJmd0OyZsdDtlbSZndDtyb2plY3QmbHQ7L2VtJmd0OyAoT1dBU1ApLiBQZW5ndWppYW4geWFuZyB0ZWxhaCBkaWxha3VrYW4gYmVyaGFzaWwgbWVuZ2lkZW50aWZpa2FzaSA3MCBrZXJlbnRhbmFuJmx0O2VtJmd0OyBoaWdoJmx0Oy9lbSZndDssIDE5MjkgJmx0O2VtJmd0O21lZGl1bSZsdDsvZW0mZ3Q7LCZsdDtlbSZndDsgJmx0Oy9lbSZndDs0MDUwICZsdDtlbSZndDtsb3cmbHQ7L2VtJmd0OyBwYWRhIE9KUywgVG90YWwgbmlsYWkgJmx0O2VtJmd0O3Z1bG5lcmFiaWxpdCZsdDsvZW0mZ3Q7eSBwYWRhIE9KUyB5YW5nIGRpIHVqaSBjb2JhIHNlYmVzYXIgNjA0OS4gSGFzaWwgcGVuZ3VqaWFuIHlhbmcgZGlsYWt1a2FuIG1lbnVuanVra2FuIGJhaHdhIHBhZGEgT0pTIHZlcnNpIDIuNC43IG1lbWlsaWtpIGJhbnlhayBjZWxhaCBrZXJlbnRhbmFuIGF0YXUgJmx0O2VtJmd0O3Z1bG5lcmFiaWxpdHkmbHQ7L2VtJmd0OywgdGlkYWsgZGkgcmVrb21lbmRhc2kgdW50dWsgZGlndW5ha2FuLiBHdW5ha2FubGFoIHZlcnNpIHRlcmJhcnUgeWFuZyBkaWtlbHVhcmthbiBvbGVoIHBpaGFrIE9KUyAmbHQ7ZW0mZ3Q7UHVibGljIGtub3dsZWRnZcKgIHByb2plY3QmbHQ7L2VtJmd0OyAoUEtQKS4mbHQ7L3AmZ3Q7Jmx0O3AgY2xhc3M9XCJCb2R5XCImZ3Q7wqAmbHQ7L3AmZ3Q7Jmx0O3AgY2xhc3M9XCJCb2R5XCImZ3Q7Jmx0O2VtJmd0OyZsdDtzdHJvbmcmZ3Q7QWJzdHJhY3QmbHQ7L3N0cm9uZyZndDsmbHQ7L2VtJmd0OyZsdDsvcCZndDsmbHQ7cCBjbGFzcz1cIkp1ZHVsMjFcIiZndDsmbHQ7ZW0mZ3Q7VGhlIE9wZW4gSm91cm5hbCBTeXN0ZW0gKE9KUykgaXMgJmx0Oy9lbSZndDsmbHQ7ZW0mZ3Q7QSAmbHQ7L2VtJmd0OyZsdDtlbSZndDtzb2Z0d2FyZSB0aGF0IGZ1bmN0aW9ucyBhcyBhIG1lYW5zIG9mIHNjaWVudGlmaWMgcHVibGljYXRpb24gYW5kIGlzIHVzZWQgdGhyb3VnaG91dCB0aGUgd29ybGQuIE9KUyB0aGF0IGlzIG5vdCBtb25pdG9yZWQgaXMgYXQgcmlzayBvZiBiZWluZyBhdHRhY2tlZCBieSBoYWNrZXJzLiBWdWxuZXJhYmlsaXRpZXMgY2F1c2VkIGJ5IGhhY2tlcnMgd2lsbCBhZHZlcnNlbHkgYWZmZWN0IHRoZSBwZXJmb3JtYW5jZSBvZiBhbiBPSlMuIFRoZSBwcm9ibGVtcyBmYWNlZCBieSB0aGUgT0pTIHN5c3RlbSBpbmNsdWRlIHRoZSBuZXR3b3JrLCBwb3J0IGRpc2NvdmVyLCBPSlMgc3lzdGVtIGF1ZGl0IGV4cGxvaXQgcHJvY2Vzcy4gVGhlIHN5c3RlbSBhdWRpdCBwcm9jZXNzIG9uIHRoZSBPSlMgaW5jbHVkZXMgU1FMIEluamVjdGlvbiwgYnlwYXNzaW5nIHRoZSBmaXJld2FsbCBicmVha2luZyBwYXNzd29yZHMuIFRoZSBpbnB1dCBwYXJhbWV0ZXJzIHVzZWQgYXJlIHRoZSBJUCBhZGRyZXNzIGFuZCBvcGVuIGFjY2VzcyBwb3J0LiBUaGUgbWV0aG9kIHVzZWQgaXMgYSB2dWxuZXJhYmlsaXR5IGFzc2Vzc21lbnQuIFdoaWNoIGNvbnNpc3RzIG9mIHNldmVyYWwgc3RhZ2VzIHN1Y2ggYXMgaW5mb3JtYXRpb24gZ2F0aGVyaW5nIG9yIGZvb3RwcmludGluZywgc2Nhbm5pbmcgdnVsbmVyYWJpbGl0eSwgcmVwb3J0aW5nLiBUaGlzIGFjdGl2aXR5IGFpbXMgdG8gaWRlbnRpZnkgc2VjdXJpdHkgaG9sZXMgb24gdGhlIG9wZW4gam91cm5hbCBzeXN0ZW0gKE9KUykgd2Vic2l0ZS4gVGhpcyBzdHVkeSB1c2VzIGFuIG9wZW4gd2ViIGFwcGxpY2F0aW9uIHNlY3VyaXR5IHByb2plY3QgKE9XQVNQKS4gVGVzdHMgdGhhdCBoYXZlIGJlZW4gY2FycmllZCBvdXQgc3VjY2Vzc2Z1bGx5IGlkZW50aWZpZWQgNzAgdnVsbmVyYWJpbGl0aWVzIGhpZ2gsIDE5MjkgbWVkaXVtLCA0MDUwIGxvdyBpbiBPSlMsIHRoZSB0b3RhbCB2YWx1ZSBvZiB2dWxuZXJhYmlsaXR5IGluIE9KUyB3aGljaCB3YXMgdGVzdGVkIHdhcyA2MDQ5LiBUaGUgcmVzdWx0cyBvZiB0ZXN0cyBjb25kdWN0ZWQgc2hvd2VkIHRoYXQgaW4gT0pTIHZlcnNpb24gMi40LjcgaGFkIG1hbnkgdnVsbmVyYWJpbGl0aWVzIG9yIHZ1bG5lcmFiaWxpdGllcywgbm90IG9uIHJlY29tbWVuZGF0aW9ucyBmb3IgdXNlLiBVc2UgdGhlIGxhdGVzdCB2ZXJzaW9uIGlzc3VlZCBieSB0aGUgT0pTIFB1YmxpYyBLbm93bGVkZ2UgUHJvamVjdCAoUEtQKS4mbHQ7L2VtJmd0OyZsdDsvcCZndDsmbHQ7cCBjbGFzcz1cIkJvZHlcIiZndDsmbHQ7ZW0mZ3Q7Jmx0O3N0cm9uZyZndDsmbHQ7YnIgLyZndDsmbHQ7L3N0cm9uZyZndDsmbHQ7L2VtJmd0OyZsdDsvcCZndDs8L3A+IiwiaXNzdWUiOiI0Iiwidm9sdW1lIjoiNyIsImNvbnRhaW5lci10aXRsZS1zaG9ydCI6IiJ9LCJpc1RlbXBvcmFyeSI6ZmFsc2V9XX0="/>
                                    <w:id w:val="-1162927610"/>
                                    <w:placeholder>
                                      <w:docPart w:val="C7001C0A7365461589B0ECBC37AD166E"/>
                                    </w:placeholder>
                                  </w:sdtPr>
                                  <w:sdtContent>
                                    <w:p w14:paraId="2BF42247" w14:textId="77777777" w:rsidR="002416B9" w:rsidRDefault="002416B9" w:rsidP="00577FE8">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(Riadi et al., 2020)</w:t>
                                      </w:r>
                                    </w:p>
                                  </w:sdtContent>
                                </w:sdt>
                                <w:p w14:paraId="4FD3D815" w14:textId="77777777" w:rsidR="002416B9" w:rsidRDefault="002416B9" w:rsidP="00577FE8">
                                  <w:pPr>
                                    <w:spacing w:line="360" w:lineRule="auto"/>
                                    <w:jc w:val="both"/>
                                  </w:pPr>
                                  <w:r>
                                    <w:t xml:space="preserve">, </w:t>
                                  </w:r>
                                  <w:r w:rsidRPr="002F3C31">
                                    <w:rPr>
                                      <w:rFonts w:ascii="Times New Roman" w:hAnsi="Times New Roman" w:cs="Times New Roman"/>
                                      <w:sz w:val="24"/>
                                      <w:szCs w:val="24"/>
                                    </w:rPr>
                                    <w:t>Jurnal Teknologi Informasi dan Ilmu Komputer</w:t>
                                  </w:r>
                                </w:p>
                              </w:tc>
                              <w:tc>
                                <w:tcPr>
                                  <w:tcW w:w="1984" w:type="dxa"/>
                                </w:tcPr>
                                <w:p w14:paraId="0D1572C0"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Permasalahan yang dihadapi pada sistem OJS meliputi </w:t>
                                  </w:r>
                                  <w:r w:rsidRPr="672CFC55">
                                    <w:rPr>
                                      <w:rFonts w:ascii="Times New Roman" w:eastAsia="Times New Roman" w:hAnsi="Times New Roman" w:cs="Times New Roman"/>
                                      <w:i/>
                                      <w:iCs/>
                                      <w:sz w:val="24"/>
                                      <w:szCs w:val="24"/>
                                    </w:rPr>
                                    <w:t>network, port discover,</w:t>
                                  </w:r>
                                  <w:r w:rsidRPr="672CFC55">
                                    <w:rPr>
                                      <w:rFonts w:ascii="Times New Roman" w:eastAsia="Times New Roman" w:hAnsi="Times New Roman" w:cs="Times New Roman"/>
                                      <w:sz w:val="24"/>
                                      <w:szCs w:val="24"/>
                                    </w:rPr>
                                    <w:t xml:space="preserve"> proses audit </w:t>
                                  </w:r>
                                  <w:r w:rsidRPr="672CFC55">
                                    <w:rPr>
                                      <w:rFonts w:ascii="Times New Roman" w:eastAsia="Times New Roman" w:hAnsi="Times New Roman" w:cs="Times New Roman"/>
                                      <w:i/>
                                      <w:iCs/>
                                      <w:sz w:val="24"/>
                                      <w:szCs w:val="24"/>
                                    </w:rPr>
                                    <w:t>exploit</w:t>
                                  </w:r>
                                  <w:r w:rsidRPr="672CFC55">
                                    <w:rPr>
                                      <w:rFonts w:ascii="Times New Roman" w:eastAsia="Times New Roman" w:hAnsi="Times New Roman" w:cs="Times New Roman"/>
                                      <w:sz w:val="24"/>
                                      <w:szCs w:val="24"/>
                                    </w:rPr>
                                    <w:t xml:space="preserve"> sistem OJS.</w:t>
                                  </w:r>
                                </w:p>
                              </w:tc>
                              <w:tc>
                                <w:tcPr>
                                  <w:tcW w:w="1560" w:type="dxa"/>
                                </w:tcPr>
                                <w:p w14:paraId="0ADFF06B" w14:textId="77777777" w:rsidR="002416B9" w:rsidRDefault="002416B9" w:rsidP="00577FE8">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vulnerability assessment</w:t>
                                  </w:r>
                                </w:p>
                              </w:tc>
                              <w:tc>
                                <w:tcPr>
                                  <w:tcW w:w="3969" w:type="dxa"/>
                                </w:tcPr>
                                <w:p w14:paraId="4C16E2FB"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pengujian yang dilakukan menunjukkan bahwa pada OJS versi 2.4.7 memiliki banyak celah atau kerentanan tidak di rekomendasi untuk di gunakan, gunakanlah versi terbaru yang dikeluarkan oleh pihak OJS </w:t>
                                  </w:r>
                                  <w:r w:rsidRPr="672CFC55">
                                    <w:rPr>
                                      <w:rFonts w:ascii="Times New Roman" w:eastAsia="Times New Roman" w:hAnsi="Times New Roman" w:cs="Times New Roman"/>
                                      <w:i/>
                                      <w:iCs/>
                                      <w:sz w:val="24"/>
                                      <w:szCs w:val="24"/>
                                    </w:rPr>
                                    <w:t xml:space="preserve">Public knowledge  project </w:t>
                                  </w:r>
                                  <w:r w:rsidRPr="672CFC55">
                                    <w:rPr>
                                      <w:rFonts w:ascii="Times New Roman" w:eastAsia="Times New Roman" w:hAnsi="Times New Roman" w:cs="Times New Roman"/>
                                      <w:sz w:val="24"/>
                                      <w:szCs w:val="24"/>
                                    </w:rPr>
                                    <w:t>(PKP).</w:t>
                                  </w:r>
                                </w:p>
                              </w:tc>
                            </w:tr>
                            <w:tr w:rsidR="002416B9" w:rsidRPr="009939F2" w14:paraId="5276004D" w14:textId="77777777" w:rsidTr="002416B9">
                              <w:tc>
                                <w:tcPr>
                                  <w:tcW w:w="567" w:type="dxa"/>
                                </w:tcPr>
                                <w:p w14:paraId="3B571F6C"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2</w:t>
                                  </w:r>
                                </w:p>
                              </w:tc>
                              <w:tc>
                                <w:tcPr>
                                  <w:tcW w:w="2792" w:type="dxa"/>
                                </w:tcPr>
                                <w:p w14:paraId="185D37FF"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Analisis</w:t>
                                  </w:r>
                                  <w:r>
                                    <w:rPr>
                                      <w:rFonts w:ascii="Times New Roman" w:eastAsia="Times New Roman" w:hAnsi="Times New Roman" w:cs="Times New Roman"/>
                                      <w:b/>
                                      <w:bCs/>
                                      <w:sz w:val="24"/>
                                      <w:szCs w:val="24"/>
                                    </w:rPr>
                                    <w:t xml:space="preserve"> </w:t>
                                  </w:r>
                                  <w:r w:rsidRPr="672CFC55">
                                    <w:rPr>
                                      <w:rFonts w:ascii="Times New Roman" w:eastAsia="Times New Roman" w:hAnsi="Times New Roman" w:cs="Times New Roman"/>
                                      <w:b/>
                                      <w:bCs/>
                                      <w:sz w:val="24"/>
                                      <w:szCs w:val="24"/>
                                    </w:rPr>
                                    <w:t>Perbandingan</w:t>
                                  </w:r>
                                </w:p>
                                <w:p w14:paraId="4B39E93C" w14:textId="77777777" w:rsidR="002416B9" w:rsidRPr="00A80A7A" w:rsidRDefault="002416B9" w:rsidP="00577FE8">
                                  <w:pPr>
                                    <w:rPr>
                                      <w:rFonts w:ascii="Times New Roman" w:eastAsia="Times New Roman" w:hAnsi="Times New Roman" w:cs="Times New Roman"/>
                                      <w:b/>
                                      <w:bCs/>
                                      <w:i/>
                                      <w:sz w:val="24"/>
                                      <w:szCs w:val="24"/>
                                    </w:rPr>
                                  </w:pPr>
                                  <w:r w:rsidRPr="00A80A7A">
                                    <w:rPr>
                                      <w:rFonts w:ascii="Times New Roman" w:eastAsia="Times New Roman" w:hAnsi="Times New Roman" w:cs="Times New Roman"/>
                                      <w:b/>
                                      <w:bCs/>
                                      <w:i/>
                                      <w:sz w:val="24"/>
                                      <w:szCs w:val="24"/>
                                    </w:rPr>
                                    <w:t>Penetration Testing Tool</w:t>
                                  </w:r>
                                </w:p>
                                <w:p w14:paraId="07B57419"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Untuk Aplikasi </w:t>
                                  </w:r>
                                </w:p>
                                <w:p w14:paraId="573399A1" w14:textId="77777777" w:rsidR="002416B9" w:rsidRPr="00A80A7A" w:rsidRDefault="002416B9" w:rsidP="00577FE8">
                                  <w:pPr>
                                    <w:rPr>
                                      <w:rFonts w:ascii="Times New Roman" w:eastAsia="Times New Roman" w:hAnsi="Times New Roman" w:cs="Times New Roman"/>
                                      <w:b/>
                                      <w:bCs/>
                                      <w:i/>
                                      <w:sz w:val="24"/>
                                      <w:szCs w:val="24"/>
                                    </w:rPr>
                                  </w:pPr>
                                  <w:r w:rsidRPr="00A80A7A">
                                    <w:rPr>
                                      <w:rFonts w:ascii="Times New Roman" w:eastAsia="Times New Roman" w:hAnsi="Times New Roman" w:cs="Times New Roman"/>
                                      <w:b/>
                                      <w:bCs/>
                                      <w:i/>
                                      <w:sz w:val="24"/>
                                      <w:szCs w:val="24"/>
                                    </w:rPr>
                                    <w:t>Web</w:t>
                                  </w:r>
                                </w:p>
                              </w:tc>
                              <w:tc>
                                <w:tcPr>
                                  <w:tcW w:w="2454" w:type="dxa"/>
                                </w:tcPr>
                                <w:p w14:paraId="71999851" w14:textId="77777777" w:rsidR="002416B9" w:rsidRDefault="002416B9" w:rsidP="00577FE8">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ODU4NTc4MzgtNjFmMC00M2FjLWFjODctZTAxYTJmYTViODUzIiwicHJvcGVydGllcyI6eyJub3RlSW5kZXgiOjB9LCJpc0VkaXRlZCI6ZmFsc2UsIm1hbnVhbE92ZXJyaWRlIjp7ImlzTWFudWFsbHlPdmVycmlkZGVuIjpmYWxzZSwiY2l0ZXByb2NUZXh0IjoiKFZpdG8gVGFyaWdhbiBldCBhbC4sIDIwMTcpIiwibWFudWFsT3ZlcnJpZGVUZXh0IjoiIn0sImNpdGF0aW9uSXRlbXMiOlt7ImlkIjoiN2FhMGY3MTItOTUxOC0zYTViLTgwMTEtMWVjZmMwN2NlNzRkIiwiaXRlbURhdGEiOnsidHlwZSI6InJlcG9ydCIsImlkIjoiN2FhMGY3MTItOTUxOC0zYTViLTgwMTEtMWVjZmMwN2NlNzRkIiwidGl0bGUiOiJBbmFsaXNpcyBQZXJiYW5kaW5nYW4gUGVuZXRyYXRpb24gVGVzdGluZyBUb29sIFVudHVrIEFwbGlrYXNpIFdlYiIsImF1dGhvciI6W3siZmFtaWx5IjoiVml0byBUYXJpZ2FuIiwiZ2l2ZW4iOiJCaGFza2FyYSIsInBhcnNlLW5hbWVzIjpmYWxzZSwiZHJvcHBpbmctcGFydGljbGUiOiIiLCJub24tZHJvcHBpbmctcGFydGljbGUiOiIifSx7ImZhbWlseSI6Ikt1c3lhbnRpIiwiZ2l2ZW4iOiJBcmkiLCJwYXJzZS1uYW1lcyI6ZmFsc2UsImRyb3BwaW5nLXBhcnRpY2xlIjoiIiwibm9uLWRyb3BwaW5nLXBhcnRpY2xlIjoiIn0seyJmYW1pbHkiOiJZYWh5YSIsImdpdmVuIjoiV2lkaGkiLCJwYXJzZS1uYW1lcyI6ZmFsc2UsImRyb3BwaW5nLXBhcnRpY2xlIjoiIiwibm9uLWRyb3BwaW5nLXBhcnRpY2xlIjoiIn1dLCJVUkwiOiJodHRwOi8vai1wdGlpay51Yi5hYy5pZCIsImlzc3VlZCI6eyJkYXRlLXBhcnRzIjpbWzIwMTddXX0sIm51bWJlci1vZi1wYWdlcyI6IjIwNi0yMTQiLCJpc3N1ZSI6IjMiLCJ2b2x1bWUiOiIxIiwiY29udGFpbmVyLXRpdGxlLXNob3J0IjoiIn0sImlzVGVtcG9yYXJ5IjpmYWxzZX1dfQ=="/>
                                      <w:id w:val="2133971404"/>
                                      <w:placeholder>
                                        <w:docPart w:val="506DE0F81B194FA2B98F57D0023F9D63"/>
                                      </w:placeholder>
                                    </w:sdtPr>
                                    <w:sdtContent>
                                      <w:r w:rsidRPr="672CFC55">
                                        <w:rPr>
                                          <w:rFonts w:ascii="Times New Roman" w:eastAsia="Times New Roman" w:hAnsi="Times New Roman" w:cs="Times New Roman"/>
                                          <w:color w:val="000000" w:themeColor="text1"/>
                                          <w:sz w:val="24"/>
                                          <w:szCs w:val="24"/>
                                        </w:rPr>
                                        <w:t>(Vito Tarigan et al., 2017)</w:t>
                                      </w:r>
                                    </w:sdtContent>
                                  </w:sdt>
                                  <w:r>
                                    <w:t xml:space="preserve">, </w:t>
                                  </w:r>
                                  <w:r w:rsidRPr="002F3C31">
                                    <w:rPr>
                                      <w:rFonts w:ascii="Times New Roman" w:hAnsi="Times New Roman" w:cs="Times New Roman"/>
                                      <w:sz w:val="24"/>
                                      <w:szCs w:val="24"/>
                                    </w:rPr>
                                    <w:t xml:space="preserve">Jurnal </w:t>
                                  </w:r>
                                  <w:r>
                                    <w:rPr>
                                      <w:rFonts w:ascii="Times New Roman" w:hAnsi="Times New Roman" w:cs="Times New Roman"/>
                                      <w:sz w:val="24"/>
                                      <w:szCs w:val="24"/>
                                    </w:rPr>
                                    <w:t xml:space="preserve">Pengembangan Teknologi </w:t>
                                  </w:r>
                                  <w:r w:rsidRPr="002F3C31">
                                    <w:rPr>
                                      <w:rFonts w:ascii="Times New Roman" w:hAnsi="Times New Roman" w:cs="Times New Roman"/>
                                      <w:sz w:val="24"/>
                                      <w:szCs w:val="24"/>
                                    </w:rPr>
                                    <w:t>Informasi dan Ilmu Komputer</w:t>
                                  </w:r>
                                </w:p>
                                <w:p w14:paraId="2C754BAB" w14:textId="77777777" w:rsidR="002416B9" w:rsidRDefault="002416B9" w:rsidP="00577FE8"/>
                              </w:tc>
                              <w:tc>
                                <w:tcPr>
                                  <w:tcW w:w="1984" w:type="dxa"/>
                                </w:tcPr>
                                <w:p w14:paraId="2AE4BCDC"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Aplikasi </w:t>
                                  </w:r>
                                  <w:r w:rsidRPr="672CFC55">
                                    <w:rPr>
                                      <w:rFonts w:ascii="Times New Roman" w:eastAsia="Times New Roman" w:hAnsi="Times New Roman" w:cs="Times New Roman"/>
                                      <w:i/>
                                      <w:iCs/>
                                      <w:sz w:val="24"/>
                                      <w:szCs w:val="24"/>
                                    </w:rPr>
                                    <w:t>web</w:t>
                                  </w:r>
                                </w:p>
                                <w:p w14:paraId="242E0051"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Yang dirancang dengan tidak baik, bahkan  tidak dapat mengakses halaman posting –autentikasi.</w:t>
                                  </w:r>
                                </w:p>
                              </w:tc>
                              <w:tc>
                                <w:tcPr>
                                  <w:tcW w:w="1560" w:type="dxa"/>
                                </w:tcPr>
                                <w:p w14:paraId="13CEE657" w14:textId="77777777" w:rsidR="002416B9" w:rsidRDefault="002416B9" w:rsidP="00577FE8">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w3af, wapiti, dan</w:t>
                                  </w:r>
                                  <w:r>
                                    <w:rPr>
                                      <w:rFonts w:ascii="Times New Roman" w:eastAsia="Times New Roman" w:hAnsi="Times New Roman" w:cs="Times New Roman"/>
                                      <w:i/>
                                      <w:iCs/>
                                      <w:sz w:val="24"/>
                                      <w:szCs w:val="24"/>
                                    </w:rPr>
                                    <w:t xml:space="preserve"> </w:t>
                                  </w:r>
                                  <w:r w:rsidRPr="672CFC55">
                                    <w:rPr>
                                      <w:rFonts w:ascii="Times New Roman" w:eastAsia="Times New Roman" w:hAnsi="Times New Roman" w:cs="Times New Roman"/>
                                      <w:i/>
                                      <w:iCs/>
                                      <w:sz w:val="24"/>
                                      <w:szCs w:val="24"/>
                                    </w:rPr>
                                    <w:t>Arachni.</w:t>
                                  </w:r>
                                </w:p>
                              </w:tc>
                              <w:tc>
                                <w:tcPr>
                                  <w:tcW w:w="3969" w:type="dxa"/>
                                </w:tcPr>
                                <w:p w14:paraId="036752F4"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analisis yang didapat dengan menggunakan </w:t>
                                  </w:r>
                                  <w:r w:rsidRPr="672CFC55">
                                    <w:rPr>
                                      <w:rFonts w:ascii="Times New Roman" w:eastAsia="Times New Roman" w:hAnsi="Times New Roman" w:cs="Times New Roman"/>
                                      <w:i/>
                                      <w:iCs/>
                                      <w:sz w:val="24"/>
                                      <w:szCs w:val="24"/>
                                    </w:rPr>
                                    <w:t>tool w3af</w:t>
                                  </w:r>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wapiti</w:t>
                                  </w:r>
                                  <w:r w:rsidRPr="672CFC55">
                                    <w:rPr>
                                      <w:rFonts w:ascii="Times New Roman" w:eastAsia="Times New Roman" w:hAnsi="Times New Roman" w:cs="Times New Roman"/>
                                      <w:sz w:val="24"/>
                                      <w:szCs w:val="24"/>
                                    </w:rPr>
                                    <w:t>, dan</w:t>
                                  </w:r>
                                </w:p>
                                <w:p w14:paraId="2DE608B9"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setelah melakukan 5 kali perco</w:t>
                                  </w:r>
                                  <w:r>
                                    <w:rPr>
                                      <w:rFonts w:ascii="Times New Roman" w:eastAsia="Times New Roman" w:hAnsi="Times New Roman" w:cs="Times New Roman"/>
                                      <w:sz w:val="24"/>
                                      <w:szCs w:val="24"/>
                                    </w:rPr>
                                    <w:t xml:space="preserve">baan </w:t>
                                  </w:r>
                                  <w:r w:rsidRPr="672CFC55">
                                    <w:rPr>
                                      <w:rFonts w:ascii="Times New Roman" w:eastAsia="Times New Roman" w:hAnsi="Times New Roman" w:cs="Times New Roman"/>
                                      <w:sz w:val="24"/>
                                      <w:szCs w:val="24"/>
                                    </w:rPr>
                                    <w:t>memberikan hasil tool</w:t>
                                  </w:r>
                                </w:p>
                                <w:p w14:paraId="6CE96FE1" w14:textId="77777777" w:rsidR="002416B9" w:rsidRPr="009939F2"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yang mendapatkan kerentanan pada identifikasi</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 xml:space="preserve">tersebut lebih banyak dari </w:t>
                                  </w:r>
                                  <w:r w:rsidRPr="672CFC55">
                                    <w:rPr>
                                      <w:rFonts w:ascii="Times New Roman" w:eastAsia="Times New Roman" w:hAnsi="Times New Roman" w:cs="Times New Roman"/>
                                      <w:i/>
                                      <w:iCs/>
                                      <w:sz w:val="24"/>
                                      <w:szCs w:val="24"/>
                                    </w:rPr>
                                    <w:t>tool w3af</w:t>
                                  </w:r>
                                  <w:r>
                                    <w:rPr>
                                      <w:rFonts w:ascii="Times New Roman" w:eastAsia="Times New Roman" w:hAnsi="Times New Roman" w:cs="Times New Roman"/>
                                      <w:sz w:val="24"/>
                                      <w:szCs w:val="24"/>
                                    </w:rPr>
                                    <w:t xml:space="preserve"> d</w:t>
                                  </w:r>
                                  <w:r w:rsidRPr="672CFC55">
                                    <w:rPr>
                                      <w:rFonts w:ascii="Times New Roman" w:eastAsia="Times New Roman" w:hAnsi="Times New Roman" w:cs="Times New Roman"/>
                                      <w:sz w:val="24"/>
                                      <w:szCs w:val="24"/>
                                    </w:rPr>
                                    <w:t xml:space="preserve">an </w:t>
                                  </w:r>
                                  <w:r w:rsidRPr="672CFC55">
                                    <w:rPr>
                                      <w:rFonts w:ascii="Times New Roman" w:eastAsia="Times New Roman" w:hAnsi="Times New Roman" w:cs="Times New Roman"/>
                                      <w:i/>
                                      <w:iCs/>
                                      <w:sz w:val="24"/>
                                      <w:szCs w:val="24"/>
                                    </w:rPr>
                                    <w:t>wapiti</w:t>
                                  </w:r>
                                  <w:r>
                                    <w:rPr>
                                      <w:rFonts w:ascii="Times New Roman" w:eastAsia="Times New Roman" w:hAnsi="Times New Roman" w:cs="Times New Roman"/>
                                      <w:iCs/>
                                      <w:sz w:val="24"/>
                                      <w:szCs w:val="24"/>
                                    </w:rPr>
                                    <w:t>.</w:t>
                                  </w:r>
                                </w:p>
                              </w:tc>
                            </w:tr>
                            <w:tr w:rsidR="002416B9" w14:paraId="2E750AFE" w14:textId="77777777" w:rsidTr="002416B9">
                              <w:tc>
                                <w:tcPr>
                                  <w:tcW w:w="567" w:type="dxa"/>
                                </w:tcPr>
                                <w:p w14:paraId="13F663AA"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3</w:t>
                                  </w:r>
                                </w:p>
                              </w:tc>
                              <w:tc>
                                <w:tcPr>
                                  <w:tcW w:w="2792" w:type="dxa"/>
                                </w:tcPr>
                                <w:p w14:paraId="6E5A347E"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Uji Keamanan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Terhadap Serangan </w:t>
                                  </w:r>
                                  <w:r w:rsidRPr="672CFC55">
                                    <w:rPr>
                                      <w:rFonts w:ascii="Times New Roman" w:eastAsia="Times New Roman" w:hAnsi="Times New Roman" w:cs="Times New Roman"/>
                                      <w:b/>
                                      <w:bCs/>
                                      <w:i/>
                                      <w:iCs/>
                                      <w:sz w:val="24"/>
                                      <w:szCs w:val="24"/>
                                    </w:rPr>
                                    <w:t>Path Traversal</w:t>
                                  </w:r>
                                  <w:r w:rsidRPr="672CFC55">
                                    <w:rPr>
                                      <w:rFonts w:ascii="Times New Roman" w:eastAsia="Times New Roman" w:hAnsi="Times New Roman" w:cs="Times New Roman"/>
                                      <w:b/>
                                      <w:bCs/>
                                      <w:sz w:val="24"/>
                                      <w:szCs w:val="24"/>
                                    </w:rPr>
                                    <w:t xml:space="preserve"> Pada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Pendataan Warga</w:t>
                                  </w:r>
                                </w:p>
                              </w:tc>
                              <w:tc>
                                <w:tcPr>
                                  <w:tcW w:w="2454" w:type="dxa"/>
                                </w:tcPr>
                                <w:p w14:paraId="159CA768" w14:textId="77777777" w:rsidR="002416B9" w:rsidRDefault="002416B9" w:rsidP="00577FE8">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Y2Q0YzQ0ZWQtMmRhNC00NmE4LWFmYzEtYmZiY2Y1YWRjMTJhIiwicHJvcGVydGllcyI6eyJub3RlSW5kZXgiOjB9LCJpc0VkaXRlZCI6ZmFsc2UsIm1hbnVhbE92ZXJyaWRlIjp7ImlzTWFudWFsbHlPdmVycmlkZGVuIjpmYWxzZSwiY2l0ZXByb2NUZXh0IjoiKE5lbmcgSXRhIFNvcGlhIEZhenJpYW5pIGV0IGFsLiwgMjAxOSkiLCJtYW51YWxPdmVycmlkZVRleHQiOiIifSwiY2l0YXRpb25JdGVtcyI6W3siaWQiOiIzNjQ2ZThjMS01ZmM0LTMxNDgtODk3ZS1hYzM5NzIyNDRjNzkiLCJpdGVtRGF0YSI6eyJ0eXBlIjoiYXJ0aWNsZS1qb3VybmFsIiwiaWQiOiIzNjQ2ZThjMS01ZmM0LTMxNDgtODk3ZS1hYzM5NzIyNDRjNzkiLCJ0aXRsZSI6IlVqaSBLZWFtYW5hbiBXZWJzaXRlIFRlcmhhZGFwIFNlcmFuZ2FuIFBhdGggVHJhdmVyc2FsIFBhZGEgV2Vic2l0ZSBQZW5kYXRhYW4gV2FyZ2EiLCJhdXRob3IiOlt7ImZhbWlseSI6Ik5lbmcgSXRhIFNvcGlhIEZhenJpYW5pIiwiZ2l2ZW4iOiIiLCJwYXJzZS1uYW1lcyI6ZmFsc2UsImRyb3BwaW5nLXBhcnRpY2xlIjoiIiwibm9uLWRyb3BwaW5nLXBhcnRpY2xlIjoiIn0seyJmYW1pbHkiOiJCYW50YSBDdXQiLCJnaXZlbiI6IiIsInBhcnNlLW5hbWVzIjpmYWxzZSwiZHJvcHBpbmctcGFydGljbGUiOiIiLCJub24tZHJvcHBpbmctcGFydGljbGUiOiIifSx7ImZhbWlseSI6IlNhbnVzaSIsImdpdmVuIjoiIiwicGFyc2UtbmFtZXMiOmZhbHNlLCJkcm9wcGluZy1wYXJ0aWNsZSI6IiIsIm5vbi1kcm9wcGluZy1wYXJ0aWNsZSI6IiJ9XSwiY29udGFpbmVyLXRpdGxlIjoiSnVybmFsIFJpc2V0IGRhbiBJbm92YXNpIFBlbmRpZGlrYW4iLCJpc3N1ZWQiOnsiZGF0ZS1wYXJ0cyI6W1syMDE5LDEwXV19LCJwYWdlIjoiMTUtMjAiLCJhYnN0cmFjdCI6IktlYW1hbmFuIHdlYnNpdGUgc2FuZ2F0IHBlbnRpbmcgZGlsYWt1a2FuIG1lbmdpbmdhdCB3ZWJzaXRlIG1lbmphZGkgc2FzYXJhbiBwZXJldGFzIHVudHVrIFxubWVsYWt1a2FuIHRpbmRha2FuIHBlbmdla3NwbG9pdGFzaWFuIHlhbmcgZGFwYXQgbWVydWdpa2FuIHdlYnNpdGUgaXR1IHNlbmRpcmkuIFNhbGFoIHNhdHVueWEgYWRhbGFoIFxuc2VyYW5nYW4gUGF0aCBUcmF2ZXJzYWwgeWFuZyBtZW11bmdraW5rYW4gcGVueWVyYW5nIG1lbmdha3NlcyBmaWxlLCBkaXJla3RvcmkgZGFuIHBlcmludGFoIHlhbmcgXG5iZXJwb3RlbnNpIGRpbHVhciBkaXJla3Rvcmkgcm9vdCBkb2t1bWVuIHdlYi4gVW50dWsgbWVuZ2V0YWh1aSBiYWdhaW1hbmEgc2VidWFoIHdlYnNpdGUgZGkgamVib2wgYXRhdSBcbmRlbmdhbiBrYXRhIGxhaW4gZGkgaGFjayBkZW5nYW4gdGVrbmlrIFBhdGggVHJhdmVyc2FsLCBtYWthIGRpYnVhdGxhaCBzZWJ1YWggYW5hbGlzYSBzZXJhbmdhbiBwYXRoIFxudHJhdmVyc2FsLiBUdWp1YW4gZGFyaSBwZW5lbGl0aWFuIGluaSB1bnR1ayBtZW1wZWxhamFyaSBzZXJhbmdhbiBQYXRoIFRyYXZlcnNhbCwgbWVuZ2V0YWh1aSBjYXJhIFxubWVuZ2FuYWxpc2lzIGtlYW1hbmFuIHdlYnNpdGUgZGFuIG1lbmdldGFodWkgc29sdXNpIHVudHVrIG1lbmdhdGFzaSBtYXNhbGFoIGtlYW1hbmFuIHdlYnNpdGUgXG50ZXJoYWRhcCBzZXJhbmdhbiBQYXRoIFRyYXZlcnNhbC4gRGFsYW0gcGVuZWxpdGlhbiBrYWxpIGluaSBkaWxha3VrYW4gZGVuZ2FuIG1lbmdndW5ha2FuIHByb2dyYW0gXG5BcGxpa2FzaSBTY2FuaW5nIE9XQVNQIFpBUCB1bnR1ayBtZWxpaGF0IHNlY2FyYSBqZWxhcyBrZXJlbnRhbmFuIHBhZGEgc2VidWFoIHdlYnNpdGUuIEJlcmRhc2Fya2FuIFxuaGFzaWwgYW5hbGlzYSBwZW5ndWppYW4gc2VyYW5nYW4gUGF0aCBUcmF2ZXJzYWwgcGFkYSB3ZWJzaXRlIHBlbmRhdGFhbiB3YXJnYSBkYXBhdCBkaWtldGFodWkgYmFod2EgXG5rZXRpa2EgYWtzZXMga2UgZGlyZWt0b3JpIHRpZGFrIGRpcHJvdGVrc2kgbWFrYSBha2FuIG1lbmphZGkgY2VsYWggdW50dWsgYXR0YWNrZXIgYmlzYSBtZW5nYWtzZXMgYXRhdSBcbm1lbmdhbWJpbCBmaWxlLWZpbGUgcGVudGluZyB5YW5nIGFkYSBwYWRhIGFwbGlrYXNpIHRlcnNlYnV0LiBVbnR1ayBtZW1pbmltYWxpc2lyIHNlcmFuZ2FuIFBhdGggVHJhdmVyc2FsIFxudGFtYmFoa2FuIGZpbGUgLmh0YWNjZXNzIGF0YXUgZmlsZSBpbmRleC5waHAgcGFkYSBzZXRpYXAgZm9sZGVyIiwidm9sdW1lIjoiMSIsImNvbnRhaW5lci10aXRsZS1zaG9ydCI6IiJ9LCJpc1RlbXBvcmFyeSI6ZmFsc2V9XX0="/>
                                      <w:id w:val="-610971993"/>
                                      <w:placeholder>
                                        <w:docPart w:val="AE6B9AA790704140A9362F6799C6DDA4"/>
                                      </w:placeholder>
                                    </w:sdtPr>
                                    <w:sdtContent>
                                      <w:r w:rsidRPr="672CFC55">
                                        <w:rPr>
                                          <w:rFonts w:ascii="Times New Roman" w:eastAsia="Times New Roman" w:hAnsi="Times New Roman" w:cs="Times New Roman"/>
                                          <w:color w:val="000000" w:themeColor="text1"/>
                                          <w:sz w:val="24"/>
                                          <w:szCs w:val="24"/>
                                        </w:rPr>
                                        <w:t>(Neng Ita Sopia Fazriani et al., 2019)</w:t>
                                      </w:r>
                                    </w:sdtContent>
                                  </w:sdt>
                                  <w:r>
                                    <w:t xml:space="preserve">, </w:t>
                                  </w:r>
                                  <w:r w:rsidRPr="002F3C31">
                                    <w:rPr>
                                      <w:rFonts w:ascii="Times New Roman" w:hAnsi="Times New Roman" w:cs="Times New Roman"/>
                                      <w:sz w:val="24"/>
                                      <w:szCs w:val="24"/>
                                    </w:rPr>
                                    <w:t>Jurnal Riset dan Inovasi Pendidikan</w:t>
                                  </w:r>
                                </w:p>
                                <w:p w14:paraId="35CF0E55" w14:textId="77777777" w:rsidR="002416B9" w:rsidRDefault="002416B9" w:rsidP="00577FE8"/>
                              </w:tc>
                              <w:tc>
                                <w:tcPr>
                                  <w:tcW w:w="1984" w:type="dxa"/>
                                </w:tcPr>
                                <w:p w14:paraId="6365ACA4"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Keamanan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dengan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yang ada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pendataan warga.</w:t>
                                  </w:r>
                                </w:p>
                              </w:tc>
                              <w:tc>
                                <w:tcPr>
                                  <w:tcW w:w="1560" w:type="dxa"/>
                                </w:tcPr>
                                <w:p w14:paraId="4E9D00A5"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ZAP</w:t>
                                  </w:r>
                                </w:p>
                              </w:tc>
                              <w:tc>
                                <w:tcPr>
                                  <w:tcW w:w="3969" w:type="dxa"/>
                                </w:tcPr>
                                <w:p w14:paraId="782E9773"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implementasi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pada Aplikasi Pendataan Warga, yaitu ketika akses ke direktori tidak ditutup akan menjadi celah untuk melakukan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sehingga </w:t>
                                  </w:r>
                                  <w:r w:rsidRPr="672CFC55">
                                    <w:rPr>
                                      <w:rFonts w:ascii="Times New Roman" w:eastAsia="Times New Roman" w:hAnsi="Times New Roman" w:cs="Times New Roman"/>
                                      <w:i/>
                                      <w:iCs/>
                                      <w:sz w:val="24"/>
                                      <w:szCs w:val="24"/>
                                    </w:rPr>
                                    <w:t>attacker</w:t>
                                  </w:r>
                                  <w:r w:rsidRPr="672CFC55">
                                    <w:rPr>
                                      <w:rFonts w:ascii="Times New Roman" w:eastAsia="Times New Roman" w:hAnsi="Times New Roman" w:cs="Times New Roman"/>
                                      <w:sz w:val="24"/>
                                      <w:szCs w:val="24"/>
                                    </w:rPr>
                                    <w:t xml:space="preserve"> bisa mengakses atau mengambil file penting dari direktori pada aplikasi tersebut.</w:t>
                                  </w:r>
                                </w:p>
                              </w:tc>
                            </w:tr>
                          </w:tbl>
                          <w:p w14:paraId="5B62E419" w14:textId="77777777" w:rsidR="002416B9" w:rsidRDefault="002416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1D496" id="_x0000_t202" coordsize="21600,21600" o:spt="202" path="m,l,21600r21600,l21600,xe">
                <v:stroke joinstyle="miter"/>
                <v:path gradientshapeok="t" o:connecttype="rect"/>
              </v:shapetype>
              <v:shape id="Text Box 5" o:spid="_x0000_s1033" type="#_x0000_t202" style="position:absolute;left:0;text-align:left;margin-left:-68.3pt;margin-top:18.75pt;width:686pt;height:375.9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RETQIAAJAEAAAOAAAAZHJzL2Uyb0RvYy54bWysVF1v2jAUfZ+0/2D5fQ2hUCgiVKxVp0lV&#10;W4lOfTaOA5EcX882JN2v37FDuq7b0zQeLPvek/txzr0sr7pGs6NyviZT8PxsxJkyksra7Ar+7en2&#10;05wzH4QphSajCv6iPL9affywbO1CjWlPulSOIYjxi9YWfB+CXWSZl3vVCH9GVhk4K3KNCHi6XVY6&#10;0SJ6o7PxaHSRteRK60gq72G96Z18leJXlZLhoaq8CkwXHLWFdLp0buOZrZZisXPC7mt5KkP8QxWN&#10;qA2Svoa6EUGwg6v/CNXU0pGnKpxJajKqqlqq1AO6yUfvutnshVWpF5Dj7StN/v+FlffHR8fqsuBT&#10;zoxoINGT6gL7TB2bRnZa6xcAbSxgoYMZKg92D2NsuqtcwxyB3PwCouCXuEB3DHDQ/vJKdYwtYZzP&#10;8nw+R04J32Q2O788T2JkfbQY1TofvihqWLwU3EHLFFYc73xAZYAOkAj3pOvyttY6PeL8qGvt2FFA&#10;eR1SzfjiN5Q2rC34xfm0r9dQ/LyPrA0SxN77HuMtdNsuMTUe+t9S+QJaUufo0lt5W6PWO+HDo3CY&#10;IxixG+EBR6UJueh042xP7sff7BEPeeHlrMVcFtx/PwinONNfDYS/zCeTOMjpMZnOxni4t57tW485&#10;NNcEAvJUXbpGfNDDtXLUPGOF1jErXMJI5C54GK7Xod8WrKBU63UCYXStCHdmY2UMPYj11D0LZ09y&#10;BSh9T8MEi8U71Xps/NLQ+hCoqpOkkeee1RP9GPuk9GlF4169fSfUrz+S1U8AAAD//wMAUEsDBBQA&#10;BgAIAAAAIQAnznBZ3wAAAA0BAAAPAAAAZHJzL2Rvd25yZXYueG1sTI/LTsMwEEX3SPyDNUjsWgeX&#10;PpLGqRCPD6BhwdKNTRw1tqOMU4d+PcMKllf36M6Z8jC7nl3MiF3wEh6WGTDjm6A730r4qN8WO2AY&#10;ldeqD95I+DYIh+r2plSFDsm/m8sxtoxGPBZKgo1xKDjHxhqncBkG46n7CqNTkeLYcj2qROOu5yLL&#10;NtypztMFqwbzbE1zPk5OAr4mkc2Yrruptshr114/X5KU93fz0x5YNHP8g+FXn9ShIqdTmLxG1lPe&#10;rtaESliIrdgAIyQX6xWwE3VZnj8Cr0r+/4vqBwAA//8DAFBLAQItABQABgAIAAAAIQC2gziS/gAA&#10;AOEBAAATAAAAAAAAAAAAAAAAAAAAAABbQ29udGVudF9UeXBlc10ueG1sUEsBAi0AFAAGAAgAAAAh&#10;ADj9If/WAAAAlAEAAAsAAAAAAAAAAAAAAAAALwEAAF9yZWxzLy5yZWxzUEsBAi0AFAAGAAgAAAAh&#10;AFkJtERNAgAAkAQAAA4AAAAAAAAAAAAAAAAALgIAAGRycy9lMm9Eb2MueG1sUEsBAi0AFAAGAAgA&#10;AAAhACfOcFnfAAAADQEAAA8AAAAAAAAAAAAAAAAApwQAAGRycy9kb3ducmV2LnhtbFBLBQYAAAAA&#10;BAAEAPMAAACzBQAAAAA=&#10;" fillcolor="white [3201]" stroked="f" strokeweight=".5pt">
                <v:textbox>
                  <w:txbxContent>
                    <w:tbl>
                      <w:tblPr>
                        <w:tblStyle w:val="TableGrid"/>
                        <w:tblW w:w="13326" w:type="dxa"/>
                        <w:tblLayout w:type="fixed"/>
                        <w:tblLook w:val="06A0" w:firstRow="1" w:lastRow="0" w:firstColumn="1" w:lastColumn="0" w:noHBand="1" w:noVBand="1"/>
                      </w:tblPr>
                      <w:tblGrid>
                        <w:gridCol w:w="567"/>
                        <w:gridCol w:w="2792"/>
                        <w:gridCol w:w="2454"/>
                        <w:gridCol w:w="1984"/>
                        <w:gridCol w:w="1560"/>
                        <w:gridCol w:w="3969"/>
                      </w:tblGrid>
                      <w:tr w:rsidR="002416B9" w14:paraId="2545181B" w14:textId="77777777" w:rsidTr="002416B9">
                        <w:tc>
                          <w:tcPr>
                            <w:tcW w:w="567" w:type="dxa"/>
                          </w:tcPr>
                          <w:p w14:paraId="5EDECA63"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No</w:t>
                            </w:r>
                          </w:p>
                        </w:tc>
                        <w:tc>
                          <w:tcPr>
                            <w:tcW w:w="2792" w:type="dxa"/>
                          </w:tcPr>
                          <w:p w14:paraId="2407231D"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Judul</w:t>
                            </w:r>
                            <w:r>
                              <w:rPr>
                                <w:rFonts w:ascii="Times New Roman" w:eastAsia="Times New Roman" w:hAnsi="Times New Roman" w:cs="Times New Roman"/>
                                <w:b/>
                                <w:bCs/>
                                <w:sz w:val="24"/>
                                <w:szCs w:val="24"/>
                              </w:rPr>
                              <w:t xml:space="preserve"> Penelitian</w:t>
                            </w:r>
                          </w:p>
                        </w:tc>
                        <w:tc>
                          <w:tcPr>
                            <w:tcW w:w="2454" w:type="dxa"/>
                          </w:tcPr>
                          <w:p w14:paraId="40DADFA2" w14:textId="77777777" w:rsidR="002416B9" w:rsidRDefault="002416B9" w:rsidP="00577FE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Penulis, </w:t>
                            </w:r>
                            <w:r w:rsidRPr="672CFC55">
                              <w:rPr>
                                <w:rFonts w:ascii="Times New Roman" w:eastAsia="Times New Roman" w:hAnsi="Times New Roman" w:cs="Times New Roman"/>
                                <w:b/>
                                <w:bCs/>
                                <w:sz w:val="24"/>
                                <w:szCs w:val="24"/>
                              </w:rPr>
                              <w:t>Tahun Terbit</w:t>
                            </w:r>
                            <w:r>
                              <w:rPr>
                                <w:rFonts w:ascii="Times New Roman" w:eastAsia="Times New Roman" w:hAnsi="Times New Roman" w:cs="Times New Roman"/>
                                <w:b/>
                                <w:bCs/>
                                <w:sz w:val="24"/>
                                <w:szCs w:val="24"/>
                              </w:rPr>
                              <w:t>, Judul Jurnal</w:t>
                            </w:r>
                          </w:p>
                        </w:tc>
                        <w:tc>
                          <w:tcPr>
                            <w:tcW w:w="1984" w:type="dxa"/>
                          </w:tcPr>
                          <w:p w14:paraId="27C22A5C"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Permasalahan Penelitian</w:t>
                            </w:r>
                          </w:p>
                        </w:tc>
                        <w:tc>
                          <w:tcPr>
                            <w:tcW w:w="1560" w:type="dxa"/>
                          </w:tcPr>
                          <w:p w14:paraId="5EDFE376"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Metode Penelitian</w:t>
                            </w:r>
                          </w:p>
                        </w:tc>
                        <w:tc>
                          <w:tcPr>
                            <w:tcW w:w="3969" w:type="dxa"/>
                          </w:tcPr>
                          <w:p w14:paraId="4E26101D"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Hasil Penelitian</w:t>
                            </w:r>
                          </w:p>
                        </w:tc>
                      </w:tr>
                      <w:tr w:rsidR="002416B9" w14:paraId="250E942C" w14:textId="77777777" w:rsidTr="002416B9">
                        <w:tc>
                          <w:tcPr>
                            <w:tcW w:w="567" w:type="dxa"/>
                          </w:tcPr>
                          <w:p w14:paraId="66BA890A" w14:textId="77777777" w:rsidR="002416B9" w:rsidRDefault="002416B9" w:rsidP="00577FE8">
                            <w:pPr>
                              <w:spacing w:line="259" w:lineRule="auto"/>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1</w:t>
                            </w:r>
                          </w:p>
                        </w:tc>
                        <w:tc>
                          <w:tcPr>
                            <w:tcW w:w="2792" w:type="dxa"/>
                          </w:tcPr>
                          <w:p w14:paraId="1D283E8B" w14:textId="77777777" w:rsidR="002416B9" w:rsidRDefault="002416B9" w:rsidP="00577FE8">
                            <w:pPr>
                              <w:pStyle w:val="Heading2"/>
                              <w:outlineLvl w:val="1"/>
                              <w:rPr>
                                <w:rFonts w:ascii="Times New Roman" w:eastAsia="Times New Roman" w:hAnsi="Times New Roman" w:cs="Times New Roman"/>
                                <w:b/>
                                <w:bCs/>
                                <w:color w:val="333333"/>
                                <w:sz w:val="24"/>
                                <w:szCs w:val="24"/>
                              </w:rPr>
                            </w:pPr>
                            <w:r w:rsidRPr="672CFC55">
                              <w:rPr>
                                <w:rFonts w:ascii="Times New Roman" w:eastAsia="Times New Roman" w:hAnsi="Times New Roman" w:cs="Times New Roman"/>
                                <w:b/>
                                <w:bCs/>
                                <w:color w:val="333333"/>
                                <w:sz w:val="24"/>
                                <w:szCs w:val="24"/>
                              </w:rPr>
                              <w:t xml:space="preserve">Analisis Keamanan </w:t>
                            </w:r>
                            <w:r w:rsidRPr="672CFC55">
                              <w:rPr>
                                <w:rFonts w:ascii="Times New Roman" w:eastAsia="Times New Roman" w:hAnsi="Times New Roman" w:cs="Times New Roman"/>
                                <w:b/>
                                <w:bCs/>
                                <w:i/>
                                <w:iCs/>
                                <w:color w:val="333333"/>
                                <w:sz w:val="24"/>
                                <w:szCs w:val="24"/>
                              </w:rPr>
                              <w:t>Website</w:t>
                            </w:r>
                            <w:r w:rsidRPr="672CFC55">
                              <w:rPr>
                                <w:rFonts w:ascii="Times New Roman" w:eastAsia="Times New Roman" w:hAnsi="Times New Roman" w:cs="Times New Roman"/>
                                <w:b/>
                                <w:bCs/>
                                <w:color w:val="333333"/>
                                <w:sz w:val="24"/>
                                <w:szCs w:val="24"/>
                              </w:rPr>
                              <w:t xml:space="preserve"> </w:t>
                            </w:r>
                            <w:r w:rsidRPr="672CFC55">
                              <w:rPr>
                                <w:rFonts w:ascii="Times New Roman" w:eastAsia="Times New Roman" w:hAnsi="Times New Roman" w:cs="Times New Roman"/>
                                <w:b/>
                                <w:bCs/>
                                <w:i/>
                                <w:iCs/>
                                <w:color w:val="333333"/>
                                <w:sz w:val="24"/>
                                <w:szCs w:val="24"/>
                              </w:rPr>
                              <w:t>Open Journal System</w:t>
                            </w:r>
                            <w:r w:rsidRPr="672CFC55">
                              <w:rPr>
                                <w:rFonts w:ascii="Times New Roman" w:eastAsia="Times New Roman" w:hAnsi="Times New Roman" w:cs="Times New Roman"/>
                                <w:b/>
                                <w:bCs/>
                                <w:color w:val="333333"/>
                                <w:sz w:val="24"/>
                                <w:szCs w:val="24"/>
                              </w:rPr>
                              <w:t xml:space="preserve"> Menggunakan Metode </w:t>
                            </w:r>
                            <w:r w:rsidRPr="672CFC55">
                              <w:rPr>
                                <w:rFonts w:ascii="Times New Roman" w:eastAsia="Times New Roman" w:hAnsi="Times New Roman" w:cs="Times New Roman"/>
                                <w:b/>
                                <w:bCs/>
                                <w:i/>
                                <w:iCs/>
                                <w:color w:val="333333"/>
                                <w:sz w:val="24"/>
                                <w:szCs w:val="24"/>
                              </w:rPr>
                              <w:t>Vulnerability Assessment</w:t>
                            </w:r>
                          </w:p>
                        </w:tc>
                        <w:tc>
                          <w:tcPr>
                            <w:tcW w:w="2454" w:type="dxa"/>
                          </w:tcPr>
                          <w:sdt>
                            <w:sdtPr>
                              <w:tag w:val="MENDELEY_CITATION_v3_eyJjaXRhdGlvbklEIjoiTUVOREVMRVlfQ0lUQVRJT05fM2ExODAxOTQtODM5Mi00Zjg3LWEyMTctNjNhZWY3ODBjZDI2IiwicHJvcGVydGllcyI6eyJub3RlSW5kZXgiOjB9LCJpc0VkaXRlZCI6ZmFsc2UsIm1hbnVhbE92ZXJyaWRlIjp7ImlzTWFudWFsbHlPdmVycmlkZGVuIjpmYWxzZSwiY2l0ZXByb2NUZXh0IjoiKFJpYWRpIGV0IGFsLiwgMjAyMCkiLCJtYW51YWxPdmVycmlkZVRleHQiOiIifSwiY2l0YXRpb25JdGVtcyI6W3siaWQiOiI1MTE3ZTE0Zi0wZTIyLTMzMDYtYWNmMC1hNjVjYzgzOTE5NzkiLCJpdGVtRGF0YSI6eyJ0eXBlIjoiYXJ0aWNsZS1qb3VybmFsIiwiaWQiOiI1MTE3ZTE0Zi0wZTIyLTMzMDYtYWNmMC1hNjVjYzgzOTE5NzkiLCJ0aXRsZSI6IkFuYWxpc2lzIEtlYW1hbmFuIFdlYnNpdGUgT3BlbiBKb3VybmFsIFN5c3RlbSBNZW5nZ3VuYWthbiBNZXRvZGUgVnVsbmVyYWJpbGl0eSBBc3Nlc3NtZW50IiwiYXV0aG9yIjpbeyJmYW1pbHkiOiJSaWFkaSIsImdpdmVuIjoiSW1hbSIsInBhcnNlLW5hbWVzIjpmYWxzZSwiZHJvcHBpbmctcGFydGljbGUiOiIiLCJub24tZHJvcHBpbmctcGFydGljbGUiOiIifSx7ImZhbWlseSI6Ill1ZGhhbmEiLCJnaXZlbiI6IkFudG9uIiwicGFyc2UtbmFtZXMiOmZhbHNlLCJkcm9wcGluZy1wYXJ0aWNsZSI6IiIsIm5vbi1kcm9wcGluZy1wYXJ0aWNsZSI6IiJ9LHsiZmFtaWx5IjoiVyIsImdpdmVuIjoiWXVuYW5yaSIsInBhcnNlLW5hbWVzIjpmYWxzZSwiZHJvcHBpbmctcGFydGljbGUiOiIiLCJub24tZHJvcHBpbmctcGFydGljbGUiOiIifV0sImNvbnRhaW5lci10aXRsZSI6Ikp1cm5hbCBUZWtub2xvZ2kgSW5mb3JtYXNpIGRhbiBJbG11IEtvbXB1dGVyIiwiRE9JIjoiMTAuMjUxMjYvanRpaWsuMjAyMDcwMTkyOCIsIklTU04iOiIyNTI4LTY1NzkiLCJpc3N1ZWQiOnsiZGF0ZS1wYXJ0cyI6W1syMDIwLDgsN11dfSwicGFnZSI6Ijg1My04NjAiLCJhYnN0cmFjdCI6IjxwPiZsdDtwIGNsYXNzPVwiQm9keVwiJmd0OyZsdDtlbSZndDtPcGVuIEpvdXJuYWwgU3lzdGVtJmx0Oy9lbSZndDsgKE9KUykgbWVydXBha2FuIHBlcmFuZ2thdCBsdW5hayB5YW5nIGJlcmZ1bmdzaSBzZWJhZ2FpIHNhcmFuYSBwdWJsaWthc2kgaWxtaWFoIGRhbiBkaWd1bmFrYW4gZGlzZWx1cnVoIGR1bmlhLiBPSlMgeWFuZyB0aWRhayBkaXBhbnRhdSBiZXJlc2lrbyBkaXNlcmFuZyBvbGVoICZsdDtlbSZndDtoYWNrZXImbHQ7L2VtJmd0Oy4gwqBLZXJlbnRhbmFuIHlhbmcgZGkgdGltYnVsa2FuIG9sZWggJmx0O2VtJmd0O2hhY2tlciZsdDsvZW0mZ3Q7IGFrYW4gYmVyYWtpYmF0IGJ1cnVrIHRlcmhhZGFwIHBlcmZvcm1hIGRhcmkgc2VidWFoIE9KUy4gwqBQZXJtYXNhbGFoYW4geWFuZyBkaWhhZGFwaSBwYWRhIHNpc3RlbSBPSlMgbWVsaXB1dGkgJmx0O2VtJmd0O25ldHdvcmsmbHQ7L2VtJmd0OywgJmx0O2VtJmd0O3BvcnQgZGlzY292ZXImbHQ7L2VtJmd0OywgcHJvc2VzIGF1ZGl0ICZsdDtlbSZndDtleHBsb2l0Jmx0Oy9lbSZndDsgc2lzdGVtIE9KUy4gUHJvc2VzIGF1ZGl0IHNpc3RlbSBwYWRhIE9KUyBtZW5jYWt1cCAmbHQ7ZW0mZ3Q7U1FMIEluamVjdGlvbiZsdDsvZW0mZ3Q7LCBtZWxld2F0aSAmbHQ7ZW0mZ3Q7ZmlyZXdhbGwgJmx0Oy9lbSZndDtwZW1ib2JvbGFuICZsdDtlbSZndDtwYXNzd29yZCZsdDsvZW0mZ3Q7LiBQYXJhbWV0ZXIgaW5wdXQgeWFuZyBkaWd1bmFrYW4gYWRhbGFoIElQJmx0O2VtJmd0OyAmbHQ7L2VtJmd0OyZsdDtlbSZndDthZGRyZXNzJmx0Oy9lbSZndDsgZGFuICZsdDtlbSZndDtwJmx0Oy9lbSZndDsmbHQ7ZW0mZ3Q7b3J0IG9wZW4gYWNjZXNzJmx0Oy9lbSZndDsuIE1ldG9kZSB5YW5nIGRpZ3VuYWthbiBhZGFsYWggJmx0O2VtJmd0O3Z1bG5lcmFiaWxpdHkgYXNzZXNzbWVudCZsdDsvZW0mZ3Q7LiBZYW5nIHRlcmRpcmkgZGFyaSBiZWJlcmFwYSB0YWhhcGFuIHNlcGVydGkgJmx0O2VtJmd0O2luZm9ybWF0aW9uIGdhdGhlcmluZyZsdDsvZW0mZ3Q7IGF0YXUgJmx0O2VtJmd0O2Zvb3RwcmludGluZyZsdDsvZW0mZ3Q7LCAmbHQ7ZW0mZ3Q7c2Nhbm5pbmcgdnVsbmVyYWJpbGl0eSZsdDsvZW0mZ3Q7LCAmbHQ7ZW0mZ3Q7cmVwb3J0aW5nJmx0Oy9lbSZndDsuIEtlZ2lhdGFuIGluaSBiZXJ0dWp1YW4gdW50dWsgbWVuZ2lkZW50aWZpa2FzaSBjZWxhaCBrZWFtYW5hbiBwYWRhICZsdDtlbSZndDt3ZWJzaXRlIG8mbHQ7L2VtJmd0OyZsdDtlbSZndDtwZW4gaiZsdDsvZW0mZ3Q7Jmx0O2VtJmd0O291cm5hbCBzJmx0Oy9lbSZndDsmbHQ7ZW0mZ3Q7eXN0ZW0mbHQ7L2VtJmd0OyAoT0pTKS4gUGVuZWxpdGlhbiBpbmkgbWVuZ2d1bmFrYW4gJmx0O2VtJmd0O28mbHQ7L2VtJmd0OyZsdDtlbSZndDtwZW4gdyZsdDsvZW0mZ3Q7Jmx0O2VtJmd0O2ViIGEmbHQ7L2VtJmd0OyZsdDtlbSZndDtwcGxpY2F0aW9uIHMmbHQ7L2VtJmd0OyZsdDtlbSZndDtlY3VyaXR5IHAmbHQ7L2VtJmd0OyZsdDtlbSZndDtyb2plY3QmbHQ7L2VtJmd0OyAoT1dBU1ApLiBQZW5ndWppYW4geWFuZyB0ZWxhaCBkaWxha3VrYW4gYmVyaGFzaWwgbWVuZ2lkZW50aWZpa2FzaSA3MCBrZXJlbnRhbmFuJmx0O2VtJmd0OyBoaWdoJmx0Oy9lbSZndDssIDE5MjkgJmx0O2VtJmd0O21lZGl1bSZsdDsvZW0mZ3Q7LCZsdDtlbSZndDsgJmx0Oy9lbSZndDs0MDUwICZsdDtlbSZndDtsb3cmbHQ7L2VtJmd0OyBwYWRhIE9KUywgVG90YWwgbmlsYWkgJmx0O2VtJmd0O3Z1bG5lcmFiaWxpdCZsdDsvZW0mZ3Q7eSBwYWRhIE9KUyB5YW5nIGRpIHVqaSBjb2JhIHNlYmVzYXIgNjA0OS4gSGFzaWwgcGVuZ3VqaWFuIHlhbmcgZGlsYWt1a2FuIG1lbnVuanVra2FuIGJhaHdhIHBhZGEgT0pTIHZlcnNpIDIuNC43IG1lbWlsaWtpIGJhbnlhayBjZWxhaCBrZXJlbnRhbmFuIGF0YXUgJmx0O2VtJmd0O3Z1bG5lcmFiaWxpdHkmbHQ7L2VtJmd0OywgdGlkYWsgZGkgcmVrb21lbmRhc2kgdW50dWsgZGlndW5ha2FuLiBHdW5ha2FubGFoIHZlcnNpIHRlcmJhcnUgeWFuZyBkaWtlbHVhcmthbiBvbGVoIHBpaGFrIE9KUyAmbHQ7ZW0mZ3Q7UHVibGljIGtub3dsZWRnZcKgIHByb2plY3QmbHQ7L2VtJmd0OyAoUEtQKS4mbHQ7L3AmZ3Q7Jmx0O3AgY2xhc3M9XCJCb2R5XCImZ3Q7wqAmbHQ7L3AmZ3Q7Jmx0O3AgY2xhc3M9XCJCb2R5XCImZ3Q7Jmx0O2VtJmd0OyZsdDtzdHJvbmcmZ3Q7QWJzdHJhY3QmbHQ7L3N0cm9uZyZndDsmbHQ7L2VtJmd0OyZsdDsvcCZndDsmbHQ7cCBjbGFzcz1cIkp1ZHVsMjFcIiZndDsmbHQ7ZW0mZ3Q7VGhlIE9wZW4gSm91cm5hbCBTeXN0ZW0gKE9KUykgaXMgJmx0Oy9lbSZndDsmbHQ7ZW0mZ3Q7QSAmbHQ7L2VtJmd0OyZsdDtlbSZndDtzb2Z0d2FyZSB0aGF0IGZ1bmN0aW9ucyBhcyBhIG1lYW5zIG9mIHNjaWVudGlmaWMgcHVibGljYXRpb24gYW5kIGlzIHVzZWQgdGhyb3VnaG91dCB0aGUgd29ybGQuIE9KUyB0aGF0IGlzIG5vdCBtb25pdG9yZWQgaXMgYXQgcmlzayBvZiBiZWluZyBhdHRhY2tlZCBieSBoYWNrZXJzLiBWdWxuZXJhYmlsaXRpZXMgY2F1c2VkIGJ5IGhhY2tlcnMgd2lsbCBhZHZlcnNlbHkgYWZmZWN0IHRoZSBwZXJmb3JtYW5jZSBvZiBhbiBPSlMuIFRoZSBwcm9ibGVtcyBmYWNlZCBieSB0aGUgT0pTIHN5c3RlbSBpbmNsdWRlIHRoZSBuZXR3b3JrLCBwb3J0IGRpc2NvdmVyLCBPSlMgc3lzdGVtIGF1ZGl0IGV4cGxvaXQgcHJvY2Vzcy4gVGhlIHN5c3RlbSBhdWRpdCBwcm9jZXNzIG9uIHRoZSBPSlMgaW5jbHVkZXMgU1FMIEluamVjdGlvbiwgYnlwYXNzaW5nIHRoZSBmaXJld2FsbCBicmVha2luZyBwYXNzd29yZHMuIFRoZSBpbnB1dCBwYXJhbWV0ZXJzIHVzZWQgYXJlIHRoZSBJUCBhZGRyZXNzIGFuZCBvcGVuIGFjY2VzcyBwb3J0LiBUaGUgbWV0aG9kIHVzZWQgaXMgYSB2dWxuZXJhYmlsaXR5IGFzc2Vzc21lbnQuIFdoaWNoIGNvbnNpc3RzIG9mIHNldmVyYWwgc3RhZ2VzIHN1Y2ggYXMgaW5mb3JtYXRpb24gZ2F0aGVyaW5nIG9yIGZvb3RwcmludGluZywgc2Nhbm5pbmcgdnVsbmVyYWJpbGl0eSwgcmVwb3J0aW5nLiBUaGlzIGFjdGl2aXR5IGFpbXMgdG8gaWRlbnRpZnkgc2VjdXJpdHkgaG9sZXMgb24gdGhlIG9wZW4gam91cm5hbCBzeXN0ZW0gKE9KUykgd2Vic2l0ZS4gVGhpcyBzdHVkeSB1c2VzIGFuIG9wZW4gd2ViIGFwcGxpY2F0aW9uIHNlY3VyaXR5IHByb2plY3QgKE9XQVNQKS4gVGVzdHMgdGhhdCBoYXZlIGJlZW4gY2FycmllZCBvdXQgc3VjY2Vzc2Z1bGx5IGlkZW50aWZpZWQgNzAgdnVsbmVyYWJpbGl0aWVzIGhpZ2gsIDE5MjkgbWVkaXVtLCA0MDUwIGxvdyBpbiBPSlMsIHRoZSB0b3RhbCB2YWx1ZSBvZiB2dWxuZXJhYmlsaXR5IGluIE9KUyB3aGljaCB3YXMgdGVzdGVkIHdhcyA2MDQ5LiBUaGUgcmVzdWx0cyBvZiB0ZXN0cyBjb25kdWN0ZWQgc2hvd2VkIHRoYXQgaW4gT0pTIHZlcnNpb24gMi40LjcgaGFkIG1hbnkgdnVsbmVyYWJpbGl0aWVzIG9yIHZ1bG5lcmFiaWxpdGllcywgbm90IG9uIHJlY29tbWVuZGF0aW9ucyBmb3IgdXNlLiBVc2UgdGhlIGxhdGVzdCB2ZXJzaW9uIGlzc3VlZCBieSB0aGUgT0pTIFB1YmxpYyBLbm93bGVkZ2UgUHJvamVjdCAoUEtQKS4mbHQ7L2VtJmd0OyZsdDsvcCZndDsmbHQ7cCBjbGFzcz1cIkJvZHlcIiZndDsmbHQ7ZW0mZ3Q7Jmx0O3N0cm9uZyZndDsmbHQ7YnIgLyZndDsmbHQ7L3N0cm9uZyZndDsmbHQ7L2VtJmd0OyZsdDsvcCZndDs8L3A+IiwiaXNzdWUiOiI0Iiwidm9sdW1lIjoiNyIsImNvbnRhaW5lci10aXRsZS1zaG9ydCI6IiJ9LCJpc1RlbXBvcmFyeSI6ZmFsc2V9XX0="/>
                              <w:id w:val="-1162927610"/>
                              <w:placeholder>
                                <w:docPart w:val="C7001C0A7365461589B0ECBC37AD166E"/>
                              </w:placeholder>
                            </w:sdtPr>
                            <w:sdtContent>
                              <w:p w14:paraId="2BF42247" w14:textId="77777777" w:rsidR="002416B9" w:rsidRDefault="002416B9" w:rsidP="00577FE8">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(Riadi et al., 2020)</w:t>
                                </w:r>
                              </w:p>
                            </w:sdtContent>
                          </w:sdt>
                          <w:p w14:paraId="4FD3D815" w14:textId="77777777" w:rsidR="002416B9" w:rsidRDefault="002416B9" w:rsidP="00577FE8">
                            <w:pPr>
                              <w:spacing w:line="360" w:lineRule="auto"/>
                              <w:jc w:val="both"/>
                            </w:pPr>
                            <w:r>
                              <w:t xml:space="preserve">, </w:t>
                            </w:r>
                            <w:r w:rsidRPr="002F3C31">
                              <w:rPr>
                                <w:rFonts w:ascii="Times New Roman" w:hAnsi="Times New Roman" w:cs="Times New Roman"/>
                                <w:sz w:val="24"/>
                                <w:szCs w:val="24"/>
                              </w:rPr>
                              <w:t>Jurnal Teknologi Informasi dan Ilmu Komputer</w:t>
                            </w:r>
                          </w:p>
                        </w:tc>
                        <w:tc>
                          <w:tcPr>
                            <w:tcW w:w="1984" w:type="dxa"/>
                          </w:tcPr>
                          <w:p w14:paraId="0D1572C0"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Permasalahan yang dihadapi pada sistem OJS meliputi </w:t>
                            </w:r>
                            <w:r w:rsidRPr="672CFC55">
                              <w:rPr>
                                <w:rFonts w:ascii="Times New Roman" w:eastAsia="Times New Roman" w:hAnsi="Times New Roman" w:cs="Times New Roman"/>
                                <w:i/>
                                <w:iCs/>
                                <w:sz w:val="24"/>
                                <w:szCs w:val="24"/>
                              </w:rPr>
                              <w:t>network, port discover,</w:t>
                            </w:r>
                            <w:r w:rsidRPr="672CFC55">
                              <w:rPr>
                                <w:rFonts w:ascii="Times New Roman" w:eastAsia="Times New Roman" w:hAnsi="Times New Roman" w:cs="Times New Roman"/>
                                <w:sz w:val="24"/>
                                <w:szCs w:val="24"/>
                              </w:rPr>
                              <w:t xml:space="preserve"> proses audit </w:t>
                            </w:r>
                            <w:r w:rsidRPr="672CFC55">
                              <w:rPr>
                                <w:rFonts w:ascii="Times New Roman" w:eastAsia="Times New Roman" w:hAnsi="Times New Roman" w:cs="Times New Roman"/>
                                <w:i/>
                                <w:iCs/>
                                <w:sz w:val="24"/>
                                <w:szCs w:val="24"/>
                              </w:rPr>
                              <w:t>exploit</w:t>
                            </w:r>
                            <w:r w:rsidRPr="672CFC55">
                              <w:rPr>
                                <w:rFonts w:ascii="Times New Roman" w:eastAsia="Times New Roman" w:hAnsi="Times New Roman" w:cs="Times New Roman"/>
                                <w:sz w:val="24"/>
                                <w:szCs w:val="24"/>
                              </w:rPr>
                              <w:t xml:space="preserve"> sistem OJS.</w:t>
                            </w:r>
                          </w:p>
                        </w:tc>
                        <w:tc>
                          <w:tcPr>
                            <w:tcW w:w="1560" w:type="dxa"/>
                          </w:tcPr>
                          <w:p w14:paraId="0ADFF06B" w14:textId="77777777" w:rsidR="002416B9" w:rsidRDefault="002416B9" w:rsidP="00577FE8">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vulnerability assessment</w:t>
                            </w:r>
                          </w:p>
                        </w:tc>
                        <w:tc>
                          <w:tcPr>
                            <w:tcW w:w="3969" w:type="dxa"/>
                          </w:tcPr>
                          <w:p w14:paraId="4C16E2FB"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pengujian yang dilakukan menunjukkan bahwa pada OJS versi 2.4.7 memiliki banyak celah atau kerentanan tidak di rekomendasi untuk di gunakan, gunakanlah versi terbaru yang dikeluarkan oleh pihak OJS </w:t>
                            </w:r>
                            <w:r w:rsidRPr="672CFC55">
                              <w:rPr>
                                <w:rFonts w:ascii="Times New Roman" w:eastAsia="Times New Roman" w:hAnsi="Times New Roman" w:cs="Times New Roman"/>
                                <w:i/>
                                <w:iCs/>
                                <w:sz w:val="24"/>
                                <w:szCs w:val="24"/>
                              </w:rPr>
                              <w:t xml:space="preserve">Public knowledge  project </w:t>
                            </w:r>
                            <w:r w:rsidRPr="672CFC55">
                              <w:rPr>
                                <w:rFonts w:ascii="Times New Roman" w:eastAsia="Times New Roman" w:hAnsi="Times New Roman" w:cs="Times New Roman"/>
                                <w:sz w:val="24"/>
                                <w:szCs w:val="24"/>
                              </w:rPr>
                              <w:t>(PKP).</w:t>
                            </w:r>
                          </w:p>
                        </w:tc>
                      </w:tr>
                      <w:tr w:rsidR="002416B9" w:rsidRPr="009939F2" w14:paraId="5276004D" w14:textId="77777777" w:rsidTr="002416B9">
                        <w:tc>
                          <w:tcPr>
                            <w:tcW w:w="567" w:type="dxa"/>
                          </w:tcPr>
                          <w:p w14:paraId="3B571F6C"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2</w:t>
                            </w:r>
                          </w:p>
                        </w:tc>
                        <w:tc>
                          <w:tcPr>
                            <w:tcW w:w="2792" w:type="dxa"/>
                          </w:tcPr>
                          <w:p w14:paraId="185D37FF"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Analisis</w:t>
                            </w:r>
                            <w:r>
                              <w:rPr>
                                <w:rFonts w:ascii="Times New Roman" w:eastAsia="Times New Roman" w:hAnsi="Times New Roman" w:cs="Times New Roman"/>
                                <w:b/>
                                <w:bCs/>
                                <w:sz w:val="24"/>
                                <w:szCs w:val="24"/>
                              </w:rPr>
                              <w:t xml:space="preserve"> </w:t>
                            </w:r>
                            <w:r w:rsidRPr="672CFC55">
                              <w:rPr>
                                <w:rFonts w:ascii="Times New Roman" w:eastAsia="Times New Roman" w:hAnsi="Times New Roman" w:cs="Times New Roman"/>
                                <w:b/>
                                <w:bCs/>
                                <w:sz w:val="24"/>
                                <w:szCs w:val="24"/>
                              </w:rPr>
                              <w:t>Perbandingan</w:t>
                            </w:r>
                          </w:p>
                          <w:p w14:paraId="4B39E93C" w14:textId="77777777" w:rsidR="002416B9" w:rsidRPr="00A80A7A" w:rsidRDefault="002416B9" w:rsidP="00577FE8">
                            <w:pPr>
                              <w:rPr>
                                <w:rFonts w:ascii="Times New Roman" w:eastAsia="Times New Roman" w:hAnsi="Times New Roman" w:cs="Times New Roman"/>
                                <w:b/>
                                <w:bCs/>
                                <w:i/>
                                <w:sz w:val="24"/>
                                <w:szCs w:val="24"/>
                              </w:rPr>
                            </w:pPr>
                            <w:r w:rsidRPr="00A80A7A">
                              <w:rPr>
                                <w:rFonts w:ascii="Times New Roman" w:eastAsia="Times New Roman" w:hAnsi="Times New Roman" w:cs="Times New Roman"/>
                                <w:b/>
                                <w:bCs/>
                                <w:i/>
                                <w:sz w:val="24"/>
                                <w:szCs w:val="24"/>
                              </w:rPr>
                              <w:t>Penetration Testing Tool</w:t>
                            </w:r>
                          </w:p>
                          <w:p w14:paraId="07B57419"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Untuk Aplikasi </w:t>
                            </w:r>
                          </w:p>
                          <w:p w14:paraId="573399A1" w14:textId="77777777" w:rsidR="002416B9" w:rsidRPr="00A80A7A" w:rsidRDefault="002416B9" w:rsidP="00577FE8">
                            <w:pPr>
                              <w:rPr>
                                <w:rFonts w:ascii="Times New Roman" w:eastAsia="Times New Roman" w:hAnsi="Times New Roman" w:cs="Times New Roman"/>
                                <w:b/>
                                <w:bCs/>
                                <w:i/>
                                <w:sz w:val="24"/>
                                <w:szCs w:val="24"/>
                              </w:rPr>
                            </w:pPr>
                            <w:r w:rsidRPr="00A80A7A">
                              <w:rPr>
                                <w:rFonts w:ascii="Times New Roman" w:eastAsia="Times New Roman" w:hAnsi="Times New Roman" w:cs="Times New Roman"/>
                                <w:b/>
                                <w:bCs/>
                                <w:i/>
                                <w:sz w:val="24"/>
                                <w:szCs w:val="24"/>
                              </w:rPr>
                              <w:t>Web</w:t>
                            </w:r>
                          </w:p>
                        </w:tc>
                        <w:tc>
                          <w:tcPr>
                            <w:tcW w:w="2454" w:type="dxa"/>
                          </w:tcPr>
                          <w:p w14:paraId="71999851" w14:textId="77777777" w:rsidR="002416B9" w:rsidRDefault="002416B9" w:rsidP="00577FE8">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ODU4NTc4MzgtNjFmMC00M2FjLWFjODctZTAxYTJmYTViODUzIiwicHJvcGVydGllcyI6eyJub3RlSW5kZXgiOjB9LCJpc0VkaXRlZCI6ZmFsc2UsIm1hbnVhbE92ZXJyaWRlIjp7ImlzTWFudWFsbHlPdmVycmlkZGVuIjpmYWxzZSwiY2l0ZXByb2NUZXh0IjoiKFZpdG8gVGFyaWdhbiBldCBhbC4sIDIwMTcpIiwibWFudWFsT3ZlcnJpZGVUZXh0IjoiIn0sImNpdGF0aW9uSXRlbXMiOlt7ImlkIjoiN2FhMGY3MTItOTUxOC0zYTViLTgwMTEtMWVjZmMwN2NlNzRkIiwiaXRlbURhdGEiOnsidHlwZSI6InJlcG9ydCIsImlkIjoiN2FhMGY3MTItOTUxOC0zYTViLTgwMTEtMWVjZmMwN2NlNzRkIiwidGl0bGUiOiJBbmFsaXNpcyBQZXJiYW5kaW5nYW4gUGVuZXRyYXRpb24gVGVzdGluZyBUb29sIFVudHVrIEFwbGlrYXNpIFdlYiIsImF1dGhvciI6W3siZmFtaWx5IjoiVml0byBUYXJpZ2FuIiwiZ2l2ZW4iOiJCaGFza2FyYSIsInBhcnNlLW5hbWVzIjpmYWxzZSwiZHJvcHBpbmctcGFydGljbGUiOiIiLCJub24tZHJvcHBpbmctcGFydGljbGUiOiIifSx7ImZhbWlseSI6Ikt1c3lhbnRpIiwiZ2l2ZW4iOiJBcmkiLCJwYXJzZS1uYW1lcyI6ZmFsc2UsImRyb3BwaW5nLXBhcnRpY2xlIjoiIiwibm9uLWRyb3BwaW5nLXBhcnRpY2xlIjoiIn0seyJmYW1pbHkiOiJZYWh5YSIsImdpdmVuIjoiV2lkaGkiLCJwYXJzZS1uYW1lcyI6ZmFsc2UsImRyb3BwaW5nLXBhcnRpY2xlIjoiIiwibm9uLWRyb3BwaW5nLXBhcnRpY2xlIjoiIn1dLCJVUkwiOiJodHRwOi8vai1wdGlpay51Yi5hYy5pZCIsImlzc3VlZCI6eyJkYXRlLXBhcnRzIjpbWzIwMTddXX0sIm51bWJlci1vZi1wYWdlcyI6IjIwNi0yMTQiLCJpc3N1ZSI6IjMiLCJ2b2x1bWUiOiIxIiwiY29udGFpbmVyLXRpdGxlLXNob3J0IjoiIn0sImlzVGVtcG9yYXJ5IjpmYWxzZX1dfQ=="/>
                                <w:id w:val="2133971404"/>
                                <w:placeholder>
                                  <w:docPart w:val="506DE0F81B194FA2B98F57D0023F9D63"/>
                                </w:placeholder>
                              </w:sdtPr>
                              <w:sdtContent>
                                <w:r w:rsidRPr="672CFC55">
                                  <w:rPr>
                                    <w:rFonts w:ascii="Times New Roman" w:eastAsia="Times New Roman" w:hAnsi="Times New Roman" w:cs="Times New Roman"/>
                                    <w:color w:val="000000" w:themeColor="text1"/>
                                    <w:sz w:val="24"/>
                                    <w:szCs w:val="24"/>
                                  </w:rPr>
                                  <w:t>(Vito Tarigan et al., 2017)</w:t>
                                </w:r>
                              </w:sdtContent>
                            </w:sdt>
                            <w:r>
                              <w:t xml:space="preserve">, </w:t>
                            </w:r>
                            <w:r w:rsidRPr="002F3C31">
                              <w:rPr>
                                <w:rFonts w:ascii="Times New Roman" w:hAnsi="Times New Roman" w:cs="Times New Roman"/>
                                <w:sz w:val="24"/>
                                <w:szCs w:val="24"/>
                              </w:rPr>
                              <w:t xml:space="preserve">Jurnal </w:t>
                            </w:r>
                            <w:r>
                              <w:rPr>
                                <w:rFonts w:ascii="Times New Roman" w:hAnsi="Times New Roman" w:cs="Times New Roman"/>
                                <w:sz w:val="24"/>
                                <w:szCs w:val="24"/>
                              </w:rPr>
                              <w:t xml:space="preserve">Pengembangan Teknologi </w:t>
                            </w:r>
                            <w:r w:rsidRPr="002F3C31">
                              <w:rPr>
                                <w:rFonts w:ascii="Times New Roman" w:hAnsi="Times New Roman" w:cs="Times New Roman"/>
                                <w:sz w:val="24"/>
                                <w:szCs w:val="24"/>
                              </w:rPr>
                              <w:t>Informasi dan Ilmu Komputer</w:t>
                            </w:r>
                          </w:p>
                          <w:p w14:paraId="2C754BAB" w14:textId="77777777" w:rsidR="002416B9" w:rsidRDefault="002416B9" w:rsidP="00577FE8"/>
                        </w:tc>
                        <w:tc>
                          <w:tcPr>
                            <w:tcW w:w="1984" w:type="dxa"/>
                          </w:tcPr>
                          <w:p w14:paraId="2AE4BCDC"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Aplikasi </w:t>
                            </w:r>
                            <w:r w:rsidRPr="672CFC55">
                              <w:rPr>
                                <w:rFonts w:ascii="Times New Roman" w:eastAsia="Times New Roman" w:hAnsi="Times New Roman" w:cs="Times New Roman"/>
                                <w:i/>
                                <w:iCs/>
                                <w:sz w:val="24"/>
                                <w:szCs w:val="24"/>
                              </w:rPr>
                              <w:t>web</w:t>
                            </w:r>
                          </w:p>
                          <w:p w14:paraId="242E0051"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Yang dirancang dengan tidak baik, bahkan  tidak dapat mengakses halaman posting –autentikasi.</w:t>
                            </w:r>
                          </w:p>
                        </w:tc>
                        <w:tc>
                          <w:tcPr>
                            <w:tcW w:w="1560" w:type="dxa"/>
                          </w:tcPr>
                          <w:p w14:paraId="13CEE657" w14:textId="77777777" w:rsidR="002416B9" w:rsidRDefault="002416B9" w:rsidP="00577FE8">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w3af, wapiti, dan</w:t>
                            </w:r>
                            <w:r>
                              <w:rPr>
                                <w:rFonts w:ascii="Times New Roman" w:eastAsia="Times New Roman" w:hAnsi="Times New Roman" w:cs="Times New Roman"/>
                                <w:i/>
                                <w:iCs/>
                                <w:sz w:val="24"/>
                                <w:szCs w:val="24"/>
                              </w:rPr>
                              <w:t xml:space="preserve"> </w:t>
                            </w:r>
                            <w:r w:rsidRPr="672CFC55">
                              <w:rPr>
                                <w:rFonts w:ascii="Times New Roman" w:eastAsia="Times New Roman" w:hAnsi="Times New Roman" w:cs="Times New Roman"/>
                                <w:i/>
                                <w:iCs/>
                                <w:sz w:val="24"/>
                                <w:szCs w:val="24"/>
                              </w:rPr>
                              <w:t>Arachni.</w:t>
                            </w:r>
                          </w:p>
                        </w:tc>
                        <w:tc>
                          <w:tcPr>
                            <w:tcW w:w="3969" w:type="dxa"/>
                          </w:tcPr>
                          <w:p w14:paraId="036752F4"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analisis yang didapat dengan menggunakan </w:t>
                            </w:r>
                            <w:r w:rsidRPr="672CFC55">
                              <w:rPr>
                                <w:rFonts w:ascii="Times New Roman" w:eastAsia="Times New Roman" w:hAnsi="Times New Roman" w:cs="Times New Roman"/>
                                <w:i/>
                                <w:iCs/>
                                <w:sz w:val="24"/>
                                <w:szCs w:val="24"/>
                              </w:rPr>
                              <w:t>tool w3af</w:t>
                            </w:r>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wapiti</w:t>
                            </w:r>
                            <w:r w:rsidRPr="672CFC55">
                              <w:rPr>
                                <w:rFonts w:ascii="Times New Roman" w:eastAsia="Times New Roman" w:hAnsi="Times New Roman" w:cs="Times New Roman"/>
                                <w:sz w:val="24"/>
                                <w:szCs w:val="24"/>
                              </w:rPr>
                              <w:t>, dan</w:t>
                            </w:r>
                          </w:p>
                          <w:p w14:paraId="2DE608B9"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setelah melakukan 5 kali perco</w:t>
                            </w:r>
                            <w:r>
                              <w:rPr>
                                <w:rFonts w:ascii="Times New Roman" w:eastAsia="Times New Roman" w:hAnsi="Times New Roman" w:cs="Times New Roman"/>
                                <w:sz w:val="24"/>
                                <w:szCs w:val="24"/>
                              </w:rPr>
                              <w:t xml:space="preserve">baan </w:t>
                            </w:r>
                            <w:r w:rsidRPr="672CFC55">
                              <w:rPr>
                                <w:rFonts w:ascii="Times New Roman" w:eastAsia="Times New Roman" w:hAnsi="Times New Roman" w:cs="Times New Roman"/>
                                <w:sz w:val="24"/>
                                <w:szCs w:val="24"/>
                              </w:rPr>
                              <w:t>memberikan hasil tool</w:t>
                            </w:r>
                          </w:p>
                          <w:p w14:paraId="6CE96FE1" w14:textId="77777777" w:rsidR="002416B9" w:rsidRPr="009939F2"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yang mendapatkan kerentanan pada identifikasi</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 xml:space="preserve">tersebut lebih banyak dari </w:t>
                            </w:r>
                            <w:r w:rsidRPr="672CFC55">
                              <w:rPr>
                                <w:rFonts w:ascii="Times New Roman" w:eastAsia="Times New Roman" w:hAnsi="Times New Roman" w:cs="Times New Roman"/>
                                <w:i/>
                                <w:iCs/>
                                <w:sz w:val="24"/>
                                <w:szCs w:val="24"/>
                              </w:rPr>
                              <w:t>tool w3af</w:t>
                            </w:r>
                            <w:r>
                              <w:rPr>
                                <w:rFonts w:ascii="Times New Roman" w:eastAsia="Times New Roman" w:hAnsi="Times New Roman" w:cs="Times New Roman"/>
                                <w:sz w:val="24"/>
                                <w:szCs w:val="24"/>
                              </w:rPr>
                              <w:t xml:space="preserve"> d</w:t>
                            </w:r>
                            <w:r w:rsidRPr="672CFC55">
                              <w:rPr>
                                <w:rFonts w:ascii="Times New Roman" w:eastAsia="Times New Roman" w:hAnsi="Times New Roman" w:cs="Times New Roman"/>
                                <w:sz w:val="24"/>
                                <w:szCs w:val="24"/>
                              </w:rPr>
                              <w:t xml:space="preserve">an </w:t>
                            </w:r>
                            <w:r w:rsidRPr="672CFC55">
                              <w:rPr>
                                <w:rFonts w:ascii="Times New Roman" w:eastAsia="Times New Roman" w:hAnsi="Times New Roman" w:cs="Times New Roman"/>
                                <w:i/>
                                <w:iCs/>
                                <w:sz w:val="24"/>
                                <w:szCs w:val="24"/>
                              </w:rPr>
                              <w:t>wapiti</w:t>
                            </w:r>
                            <w:r>
                              <w:rPr>
                                <w:rFonts w:ascii="Times New Roman" w:eastAsia="Times New Roman" w:hAnsi="Times New Roman" w:cs="Times New Roman"/>
                                <w:iCs/>
                                <w:sz w:val="24"/>
                                <w:szCs w:val="24"/>
                              </w:rPr>
                              <w:t>.</w:t>
                            </w:r>
                          </w:p>
                        </w:tc>
                      </w:tr>
                      <w:tr w:rsidR="002416B9" w14:paraId="2E750AFE" w14:textId="77777777" w:rsidTr="002416B9">
                        <w:tc>
                          <w:tcPr>
                            <w:tcW w:w="567" w:type="dxa"/>
                          </w:tcPr>
                          <w:p w14:paraId="13F663AA"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3</w:t>
                            </w:r>
                          </w:p>
                        </w:tc>
                        <w:tc>
                          <w:tcPr>
                            <w:tcW w:w="2792" w:type="dxa"/>
                          </w:tcPr>
                          <w:p w14:paraId="6E5A347E" w14:textId="77777777" w:rsidR="002416B9" w:rsidRDefault="002416B9" w:rsidP="00577FE8">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Uji Keamanan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Terhadap Serangan </w:t>
                            </w:r>
                            <w:r w:rsidRPr="672CFC55">
                              <w:rPr>
                                <w:rFonts w:ascii="Times New Roman" w:eastAsia="Times New Roman" w:hAnsi="Times New Roman" w:cs="Times New Roman"/>
                                <w:b/>
                                <w:bCs/>
                                <w:i/>
                                <w:iCs/>
                                <w:sz w:val="24"/>
                                <w:szCs w:val="24"/>
                              </w:rPr>
                              <w:t>Path Traversal</w:t>
                            </w:r>
                            <w:r w:rsidRPr="672CFC55">
                              <w:rPr>
                                <w:rFonts w:ascii="Times New Roman" w:eastAsia="Times New Roman" w:hAnsi="Times New Roman" w:cs="Times New Roman"/>
                                <w:b/>
                                <w:bCs/>
                                <w:sz w:val="24"/>
                                <w:szCs w:val="24"/>
                              </w:rPr>
                              <w:t xml:space="preserve"> Pada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Pendataan Warga</w:t>
                            </w:r>
                          </w:p>
                        </w:tc>
                        <w:tc>
                          <w:tcPr>
                            <w:tcW w:w="2454" w:type="dxa"/>
                          </w:tcPr>
                          <w:p w14:paraId="159CA768" w14:textId="77777777" w:rsidR="002416B9" w:rsidRDefault="002416B9" w:rsidP="00577FE8">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Y2Q0YzQ0ZWQtMmRhNC00NmE4LWFmYzEtYmZiY2Y1YWRjMTJhIiwicHJvcGVydGllcyI6eyJub3RlSW5kZXgiOjB9LCJpc0VkaXRlZCI6ZmFsc2UsIm1hbnVhbE92ZXJyaWRlIjp7ImlzTWFudWFsbHlPdmVycmlkZGVuIjpmYWxzZSwiY2l0ZXByb2NUZXh0IjoiKE5lbmcgSXRhIFNvcGlhIEZhenJpYW5pIGV0IGFsLiwgMjAxOSkiLCJtYW51YWxPdmVycmlkZVRleHQiOiIifSwiY2l0YXRpb25JdGVtcyI6W3siaWQiOiIzNjQ2ZThjMS01ZmM0LTMxNDgtODk3ZS1hYzM5NzIyNDRjNzkiLCJpdGVtRGF0YSI6eyJ0eXBlIjoiYXJ0aWNsZS1qb3VybmFsIiwiaWQiOiIzNjQ2ZThjMS01ZmM0LTMxNDgtODk3ZS1hYzM5NzIyNDRjNzkiLCJ0aXRsZSI6IlVqaSBLZWFtYW5hbiBXZWJzaXRlIFRlcmhhZGFwIFNlcmFuZ2FuIFBhdGggVHJhdmVyc2FsIFBhZGEgV2Vic2l0ZSBQZW5kYXRhYW4gV2FyZ2EiLCJhdXRob3IiOlt7ImZhbWlseSI6Ik5lbmcgSXRhIFNvcGlhIEZhenJpYW5pIiwiZ2l2ZW4iOiIiLCJwYXJzZS1uYW1lcyI6ZmFsc2UsImRyb3BwaW5nLXBhcnRpY2xlIjoiIiwibm9uLWRyb3BwaW5nLXBhcnRpY2xlIjoiIn0seyJmYW1pbHkiOiJCYW50YSBDdXQiLCJnaXZlbiI6IiIsInBhcnNlLW5hbWVzIjpmYWxzZSwiZHJvcHBpbmctcGFydGljbGUiOiIiLCJub24tZHJvcHBpbmctcGFydGljbGUiOiIifSx7ImZhbWlseSI6IlNhbnVzaSIsImdpdmVuIjoiIiwicGFyc2UtbmFtZXMiOmZhbHNlLCJkcm9wcGluZy1wYXJ0aWNsZSI6IiIsIm5vbi1kcm9wcGluZy1wYXJ0aWNsZSI6IiJ9XSwiY29udGFpbmVyLXRpdGxlIjoiSnVybmFsIFJpc2V0IGRhbiBJbm92YXNpIFBlbmRpZGlrYW4iLCJpc3N1ZWQiOnsiZGF0ZS1wYXJ0cyI6W1syMDE5LDEwXV19LCJwYWdlIjoiMTUtMjAiLCJhYnN0cmFjdCI6IktlYW1hbmFuIHdlYnNpdGUgc2FuZ2F0IHBlbnRpbmcgZGlsYWt1a2FuIG1lbmdpbmdhdCB3ZWJzaXRlIG1lbmphZGkgc2FzYXJhbiBwZXJldGFzIHVudHVrIFxubWVsYWt1a2FuIHRpbmRha2FuIHBlbmdla3NwbG9pdGFzaWFuIHlhbmcgZGFwYXQgbWVydWdpa2FuIHdlYnNpdGUgaXR1IHNlbmRpcmkuIFNhbGFoIHNhdHVueWEgYWRhbGFoIFxuc2VyYW5nYW4gUGF0aCBUcmF2ZXJzYWwgeWFuZyBtZW11bmdraW5rYW4gcGVueWVyYW5nIG1lbmdha3NlcyBmaWxlLCBkaXJla3RvcmkgZGFuIHBlcmludGFoIHlhbmcgXG5iZXJwb3RlbnNpIGRpbHVhciBkaXJla3Rvcmkgcm9vdCBkb2t1bWVuIHdlYi4gVW50dWsgbWVuZ2V0YWh1aSBiYWdhaW1hbmEgc2VidWFoIHdlYnNpdGUgZGkgamVib2wgYXRhdSBcbmRlbmdhbiBrYXRhIGxhaW4gZGkgaGFjayBkZW5nYW4gdGVrbmlrIFBhdGggVHJhdmVyc2FsLCBtYWthIGRpYnVhdGxhaCBzZWJ1YWggYW5hbGlzYSBzZXJhbmdhbiBwYXRoIFxudHJhdmVyc2FsLiBUdWp1YW4gZGFyaSBwZW5lbGl0aWFuIGluaSB1bnR1ayBtZW1wZWxhamFyaSBzZXJhbmdhbiBQYXRoIFRyYXZlcnNhbCwgbWVuZ2V0YWh1aSBjYXJhIFxubWVuZ2FuYWxpc2lzIGtlYW1hbmFuIHdlYnNpdGUgZGFuIG1lbmdldGFodWkgc29sdXNpIHVudHVrIG1lbmdhdGFzaSBtYXNhbGFoIGtlYW1hbmFuIHdlYnNpdGUgXG50ZXJoYWRhcCBzZXJhbmdhbiBQYXRoIFRyYXZlcnNhbC4gRGFsYW0gcGVuZWxpdGlhbiBrYWxpIGluaSBkaWxha3VrYW4gZGVuZ2FuIG1lbmdndW5ha2FuIHByb2dyYW0gXG5BcGxpa2FzaSBTY2FuaW5nIE9XQVNQIFpBUCB1bnR1ayBtZWxpaGF0IHNlY2FyYSBqZWxhcyBrZXJlbnRhbmFuIHBhZGEgc2VidWFoIHdlYnNpdGUuIEJlcmRhc2Fya2FuIFxuaGFzaWwgYW5hbGlzYSBwZW5ndWppYW4gc2VyYW5nYW4gUGF0aCBUcmF2ZXJzYWwgcGFkYSB3ZWJzaXRlIHBlbmRhdGFhbiB3YXJnYSBkYXBhdCBkaWtldGFodWkgYmFod2EgXG5rZXRpa2EgYWtzZXMga2UgZGlyZWt0b3JpIHRpZGFrIGRpcHJvdGVrc2kgbWFrYSBha2FuIG1lbmphZGkgY2VsYWggdW50dWsgYXR0YWNrZXIgYmlzYSBtZW5nYWtzZXMgYXRhdSBcbm1lbmdhbWJpbCBmaWxlLWZpbGUgcGVudGluZyB5YW5nIGFkYSBwYWRhIGFwbGlrYXNpIHRlcnNlYnV0LiBVbnR1ayBtZW1pbmltYWxpc2lyIHNlcmFuZ2FuIFBhdGggVHJhdmVyc2FsIFxudGFtYmFoa2FuIGZpbGUgLmh0YWNjZXNzIGF0YXUgZmlsZSBpbmRleC5waHAgcGFkYSBzZXRpYXAgZm9sZGVyIiwidm9sdW1lIjoiMSIsImNvbnRhaW5lci10aXRsZS1zaG9ydCI6IiJ9LCJpc1RlbXBvcmFyeSI6ZmFsc2V9XX0="/>
                                <w:id w:val="-610971993"/>
                                <w:placeholder>
                                  <w:docPart w:val="AE6B9AA790704140A9362F6799C6DDA4"/>
                                </w:placeholder>
                              </w:sdtPr>
                              <w:sdtContent>
                                <w:r w:rsidRPr="672CFC55">
                                  <w:rPr>
                                    <w:rFonts w:ascii="Times New Roman" w:eastAsia="Times New Roman" w:hAnsi="Times New Roman" w:cs="Times New Roman"/>
                                    <w:color w:val="000000" w:themeColor="text1"/>
                                    <w:sz w:val="24"/>
                                    <w:szCs w:val="24"/>
                                  </w:rPr>
                                  <w:t>(Neng Ita Sopia Fazriani et al., 2019)</w:t>
                                </w:r>
                              </w:sdtContent>
                            </w:sdt>
                            <w:r>
                              <w:t xml:space="preserve">, </w:t>
                            </w:r>
                            <w:r w:rsidRPr="002F3C31">
                              <w:rPr>
                                <w:rFonts w:ascii="Times New Roman" w:hAnsi="Times New Roman" w:cs="Times New Roman"/>
                                <w:sz w:val="24"/>
                                <w:szCs w:val="24"/>
                              </w:rPr>
                              <w:t>Jurnal Riset dan Inovasi Pendidikan</w:t>
                            </w:r>
                          </w:p>
                          <w:p w14:paraId="35CF0E55" w14:textId="77777777" w:rsidR="002416B9" w:rsidRDefault="002416B9" w:rsidP="00577FE8"/>
                        </w:tc>
                        <w:tc>
                          <w:tcPr>
                            <w:tcW w:w="1984" w:type="dxa"/>
                          </w:tcPr>
                          <w:p w14:paraId="6365ACA4"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Keamanan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dengan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yang ada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pendataan warga.</w:t>
                            </w:r>
                          </w:p>
                        </w:tc>
                        <w:tc>
                          <w:tcPr>
                            <w:tcW w:w="1560" w:type="dxa"/>
                          </w:tcPr>
                          <w:p w14:paraId="4E9D00A5" w14:textId="77777777" w:rsidR="002416B9" w:rsidRDefault="002416B9" w:rsidP="00577FE8">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ZAP</w:t>
                            </w:r>
                          </w:p>
                        </w:tc>
                        <w:tc>
                          <w:tcPr>
                            <w:tcW w:w="3969" w:type="dxa"/>
                          </w:tcPr>
                          <w:p w14:paraId="782E9773" w14:textId="77777777" w:rsidR="002416B9" w:rsidRDefault="002416B9" w:rsidP="00577FE8">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implementasi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pada Aplikasi Pendataan Warga, yaitu ketika akses ke direktori tidak ditutup akan menjadi celah untuk melakukan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sehingga </w:t>
                            </w:r>
                            <w:r w:rsidRPr="672CFC55">
                              <w:rPr>
                                <w:rFonts w:ascii="Times New Roman" w:eastAsia="Times New Roman" w:hAnsi="Times New Roman" w:cs="Times New Roman"/>
                                <w:i/>
                                <w:iCs/>
                                <w:sz w:val="24"/>
                                <w:szCs w:val="24"/>
                              </w:rPr>
                              <w:t>attacker</w:t>
                            </w:r>
                            <w:r w:rsidRPr="672CFC55">
                              <w:rPr>
                                <w:rFonts w:ascii="Times New Roman" w:eastAsia="Times New Roman" w:hAnsi="Times New Roman" w:cs="Times New Roman"/>
                                <w:sz w:val="24"/>
                                <w:szCs w:val="24"/>
                              </w:rPr>
                              <w:t xml:space="preserve"> bisa mengakses atau mengambil file penting dari direktori pada aplikasi tersebut.</w:t>
                            </w:r>
                          </w:p>
                        </w:tc>
                      </w:tr>
                    </w:tbl>
                    <w:p w14:paraId="5B62E419" w14:textId="77777777" w:rsidR="002416B9" w:rsidRDefault="002416B9"/>
                  </w:txbxContent>
                </v:textbox>
                <w10:wrap anchorx="page"/>
              </v:shape>
            </w:pict>
          </mc:Fallback>
        </mc:AlternateContent>
      </w:r>
    </w:p>
    <w:p w14:paraId="7E6A1485" w14:textId="1FA2F72E" w:rsidR="00217935" w:rsidRDefault="00217935" w:rsidP="672CFC55">
      <w:pPr>
        <w:spacing w:line="360" w:lineRule="auto"/>
        <w:ind w:left="720"/>
        <w:rPr>
          <w:rFonts w:ascii="Times New Roman" w:eastAsia="Times New Roman" w:hAnsi="Times New Roman" w:cs="Times New Roman"/>
          <w:sz w:val="24"/>
          <w:szCs w:val="24"/>
        </w:rPr>
      </w:pPr>
    </w:p>
    <w:p w14:paraId="59059837" w14:textId="426DA677" w:rsidR="00217935" w:rsidRDefault="00217935" w:rsidP="672CFC55">
      <w:pPr>
        <w:spacing w:line="360" w:lineRule="auto"/>
        <w:ind w:left="720"/>
        <w:rPr>
          <w:rFonts w:ascii="Times New Roman" w:eastAsia="Times New Roman" w:hAnsi="Times New Roman" w:cs="Times New Roman"/>
          <w:sz w:val="24"/>
          <w:szCs w:val="24"/>
        </w:rPr>
      </w:pPr>
    </w:p>
    <w:p w14:paraId="03D8C613" w14:textId="4E9D8250" w:rsidR="00217935" w:rsidRDefault="00217935" w:rsidP="672CFC55">
      <w:pPr>
        <w:spacing w:line="360" w:lineRule="auto"/>
        <w:ind w:left="720"/>
        <w:rPr>
          <w:rFonts w:ascii="Times New Roman" w:eastAsia="Times New Roman" w:hAnsi="Times New Roman" w:cs="Times New Roman"/>
          <w:sz w:val="24"/>
          <w:szCs w:val="24"/>
        </w:rPr>
      </w:pPr>
    </w:p>
    <w:p w14:paraId="07C54E98" w14:textId="6CE1ACBD" w:rsidR="00217935" w:rsidRDefault="00217935" w:rsidP="672CFC55">
      <w:pPr>
        <w:spacing w:line="360" w:lineRule="auto"/>
        <w:ind w:left="720"/>
        <w:rPr>
          <w:rFonts w:ascii="Times New Roman" w:eastAsia="Times New Roman" w:hAnsi="Times New Roman" w:cs="Times New Roman"/>
          <w:sz w:val="24"/>
          <w:szCs w:val="24"/>
        </w:rPr>
      </w:pPr>
    </w:p>
    <w:p w14:paraId="33DD54DC" w14:textId="15F08028" w:rsidR="00217935" w:rsidRDefault="00217935" w:rsidP="672CFC55">
      <w:pPr>
        <w:spacing w:line="360" w:lineRule="auto"/>
        <w:ind w:left="720"/>
        <w:rPr>
          <w:rFonts w:ascii="Times New Roman" w:eastAsia="Times New Roman" w:hAnsi="Times New Roman" w:cs="Times New Roman"/>
          <w:sz w:val="24"/>
          <w:szCs w:val="24"/>
        </w:rPr>
      </w:pPr>
    </w:p>
    <w:p w14:paraId="12A01706" w14:textId="41352969" w:rsidR="00217935" w:rsidRDefault="00217935" w:rsidP="672CFC55">
      <w:pPr>
        <w:spacing w:line="360" w:lineRule="auto"/>
        <w:ind w:left="720"/>
        <w:rPr>
          <w:rFonts w:ascii="Times New Roman" w:eastAsia="Times New Roman" w:hAnsi="Times New Roman" w:cs="Times New Roman"/>
          <w:sz w:val="24"/>
          <w:szCs w:val="24"/>
        </w:rPr>
      </w:pPr>
    </w:p>
    <w:p w14:paraId="70A15E5C" w14:textId="485F19FF" w:rsidR="00217935" w:rsidRDefault="00217935" w:rsidP="672CFC55">
      <w:pPr>
        <w:spacing w:line="360" w:lineRule="auto"/>
        <w:ind w:left="720"/>
        <w:rPr>
          <w:rFonts w:ascii="Times New Roman" w:eastAsia="Times New Roman" w:hAnsi="Times New Roman" w:cs="Times New Roman"/>
          <w:sz w:val="24"/>
          <w:szCs w:val="24"/>
        </w:rPr>
      </w:pPr>
    </w:p>
    <w:p w14:paraId="3E51E585" w14:textId="41CF377F" w:rsidR="00217935" w:rsidRDefault="00217935" w:rsidP="672CFC55">
      <w:pPr>
        <w:spacing w:line="360" w:lineRule="auto"/>
        <w:ind w:left="720"/>
        <w:rPr>
          <w:rFonts w:ascii="Times New Roman" w:eastAsia="Times New Roman" w:hAnsi="Times New Roman" w:cs="Times New Roman"/>
          <w:sz w:val="24"/>
          <w:szCs w:val="24"/>
        </w:rPr>
      </w:pPr>
    </w:p>
    <w:p w14:paraId="069FC253" w14:textId="478C7293" w:rsidR="006E0D0C" w:rsidRDefault="006E0D0C" w:rsidP="006E0D0C">
      <w:pPr>
        <w:pStyle w:val="ListParagraph"/>
        <w:spacing w:line="360" w:lineRule="auto"/>
        <w:rPr>
          <w:b/>
          <w:bCs/>
          <w:sz w:val="24"/>
          <w:szCs w:val="24"/>
        </w:rPr>
      </w:pPr>
    </w:p>
    <w:p w14:paraId="7C2485B4" w14:textId="1AC06047" w:rsidR="00577FE8" w:rsidRDefault="00577FE8" w:rsidP="006E0D0C">
      <w:pPr>
        <w:pStyle w:val="ListParagraph"/>
        <w:spacing w:line="360" w:lineRule="auto"/>
        <w:rPr>
          <w:b/>
          <w:bCs/>
          <w:sz w:val="24"/>
          <w:szCs w:val="24"/>
        </w:rPr>
      </w:pPr>
    </w:p>
    <w:p w14:paraId="0ED339B2" w14:textId="0730CD14" w:rsidR="00577FE8" w:rsidRDefault="00577FE8" w:rsidP="006E0D0C">
      <w:pPr>
        <w:pStyle w:val="ListParagraph"/>
        <w:spacing w:line="360" w:lineRule="auto"/>
        <w:rPr>
          <w:b/>
          <w:bCs/>
          <w:sz w:val="24"/>
          <w:szCs w:val="24"/>
        </w:rPr>
      </w:pPr>
    </w:p>
    <w:p w14:paraId="6B76044B" w14:textId="20C23B73" w:rsidR="00577FE8" w:rsidRDefault="00577FE8" w:rsidP="006E0D0C">
      <w:pPr>
        <w:pStyle w:val="ListParagraph"/>
        <w:spacing w:line="360" w:lineRule="auto"/>
        <w:rPr>
          <w:b/>
          <w:bCs/>
          <w:sz w:val="24"/>
          <w:szCs w:val="24"/>
        </w:rPr>
      </w:pPr>
    </w:p>
    <w:p w14:paraId="053061A4" w14:textId="045E5D90" w:rsidR="00577FE8" w:rsidRDefault="00577FE8" w:rsidP="006E0D0C">
      <w:pPr>
        <w:pStyle w:val="ListParagraph"/>
        <w:spacing w:line="360" w:lineRule="auto"/>
        <w:rPr>
          <w:b/>
          <w:bCs/>
          <w:sz w:val="24"/>
          <w:szCs w:val="24"/>
        </w:rPr>
      </w:pPr>
    </w:p>
    <w:p w14:paraId="27139D69" w14:textId="4FCEC0AE" w:rsidR="00577FE8" w:rsidRDefault="00577FE8" w:rsidP="006E0D0C">
      <w:pPr>
        <w:pStyle w:val="ListParagraph"/>
        <w:spacing w:line="360" w:lineRule="auto"/>
        <w:rPr>
          <w:b/>
          <w:bCs/>
          <w:sz w:val="24"/>
          <w:szCs w:val="24"/>
        </w:rPr>
      </w:pPr>
    </w:p>
    <w:p w14:paraId="7BD47FD1" w14:textId="6E496BDD" w:rsidR="00577FE8" w:rsidRDefault="00577FE8" w:rsidP="006E0D0C">
      <w:pPr>
        <w:pStyle w:val="ListParagraph"/>
        <w:spacing w:line="360" w:lineRule="auto"/>
        <w:rPr>
          <w:b/>
          <w:bCs/>
          <w:sz w:val="24"/>
          <w:szCs w:val="24"/>
        </w:rPr>
      </w:pPr>
    </w:p>
    <w:p w14:paraId="676E8D49" w14:textId="3E785D1C" w:rsidR="00577FE8" w:rsidRDefault="00577FE8" w:rsidP="006E0D0C">
      <w:pPr>
        <w:pStyle w:val="ListParagraph"/>
        <w:spacing w:line="360" w:lineRule="auto"/>
        <w:rPr>
          <w:b/>
          <w:bCs/>
          <w:sz w:val="24"/>
          <w:szCs w:val="24"/>
        </w:rPr>
      </w:pPr>
    </w:p>
    <w:p w14:paraId="073B1190" w14:textId="751D12A2" w:rsidR="00577FE8" w:rsidRDefault="00577FE8" w:rsidP="006E0D0C">
      <w:pPr>
        <w:pStyle w:val="ListParagraph"/>
        <w:spacing w:line="360" w:lineRule="auto"/>
        <w:rPr>
          <w:b/>
          <w:bCs/>
          <w:sz w:val="24"/>
          <w:szCs w:val="24"/>
        </w:rPr>
      </w:pPr>
    </w:p>
    <w:p w14:paraId="074C8195" w14:textId="354F1A99" w:rsidR="00577FE8" w:rsidRDefault="00577FE8" w:rsidP="006E0D0C">
      <w:pPr>
        <w:pStyle w:val="ListParagraph"/>
        <w:spacing w:line="360" w:lineRule="auto"/>
        <w:rPr>
          <w:b/>
          <w:bCs/>
          <w:sz w:val="24"/>
          <w:szCs w:val="24"/>
        </w:rPr>
      </w:pPr>
    </w:p>
    <w:p w14:paraId="1E3619DF" w14:textId="15837533" w:rsidR="00577FE8" w:rsidRDefault="00577FE8" w:rsidP="006E0D0C">
      <w:pPr>
        <w:pStyle w:val="ListParagraph"/>
        <w:spacing w:line="360" w:lineRule="auto"/>
        <w:rPr>
          <w:b/>
          <w:bCs/>
          <w:sz w:val="24"/>
          <w:szCs w:val="24"/>
        </w:rPr>
      </w:pPr>
    </w:p>
    <w:p w14:paraId="2369E257" w14:textId="0D28C5A1" w:rsidR="00577FE8" w:rsidRDefault="00577FE8" w:rsidP="006E0D0C">
      <w:pPr>
        <w:pStyle w:val="ListParagraph"/>
        <w:spacing w:line="360" w:lineRule="auto"/>
        <w:rPr>
          <w:b/>
          <w:bCs/>
          <w:sz w:val="24"/>
          <w:szCs w:val="24"/>
        </w:rPr>
      </w:pPr>
    </w:p>
    <w:p w14:paraId="5DAC1FC7" w14:textId="60B7A632" w:rsidR="00577FE8" w:rsidRDefault="00577FE8" w:rsidP="006E0D0C">
      <w:pPr>
        <w:pStyle w:val="ListParagraph"/>
        <w:spacing w:line="360" w:lineRule="auto"/>
        <w:rPr>
          <w:b/>
          <w:bCs/>
          <w:sz w:val="24"/>
          <w:szCs w:val="24"/>
        </w:rPr>
      </w:pPr>
    </w:p>
    <w:p w14:paraId="1164F301" w14:textId="0C3054CC" w:rsidR="00577FE8" w:rsidRDefault="00577FE8" w:rsidP="006E0D0C">
      <w:pPr>
        <w:pStyle w:val="ListParagraph"/>
        <w:spacing w:line="360" w:lineRule="auto"/>
        <w:rPr>
          <w:b/>
          <w:bCs/>
          <w:sz w:val="24"/>
          <w:szCs w:val="24"/>
        </w:rPr>
      </w:pPr>
    </w:p>
    <w:p w14:paraId="5635CD11" w14:textId="3EAA254D" w:rsidR="00577FE8" w:rsidRDefault="00577FE8" w:rsidP="006E0D0C">
      <w:pPr>
        <w:pStyle w:val="ListParagraph"/>
        <w:spacing w:line="360" w:lineRule="auto"/>
        <w:rPr>
          <w:b/>
          <w:bCs/>
          <w:sz w:val="24"/>
          <w:szCs w:val="24"/>
        </w:rPr>
      </w:pPr>
    </w:p>
    <w:p w14:paraId="152F64D1" w14:textId="160DA0ED" w:rsidR="00577FE8" w:rsidRDefault="00577FE8" w:rsidP="006E0D0C">
      <w:pPr>
        <w:pStyle w:val="ListParagraph"/>
        <w:spacing w:line="360" w:lineRule="auto"/>
        <w:rPr>
          <w:b/>
          <w:bCs/>
          <w:sz w:val="24"/>
          <w:szCs w:val="24"/>
        </w:rPr>
      </w:pPr>
    </w:p>
    <w:p w14:paraId="3F574547" w14:textId="73374F7C" w:rsidR="00577FE8" w:rsidRDefault="00577FE8" w:rsidP="006E0D0C">
      <w:pPr>
        <w:pStyle w:val="ListParagraph"/>
        <w:spacing w:line="360" w:lineRule="auto"/>
        <w:rPr>
          <w:b/>
          <w:bCs/>
          <w:sz w:val="24"/>
          <w:szCs w:val="24"/>
        </w:rPr>
      </w:pPr>
    </w:p>
    <w:p w14:paraId="13D42CF9" w14:textId="3531C850" w:rsidR="00577FE8" w:rsidRDefault="0072095D" w:rsidP="006E0D0C">
      <w:pPr>
        <w:pStyle w:val="ListParagraph"/>
        <w:spacing w:line="360" w:lineRule="auto"/>
        <w:rPr>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39B78E" wp14:editId="256A8EAA">
                <wp:simplePos x="0" y="0"/>
                <wp:positionH relativeFrom="margin">
                  <wp:align>center</wp:align>
                </wp:positionH>
                <wp:positionV relativeFrom="paragraph">
                  <wp:posOffset>176530</wp:posOffset>
                </wp:positionV>
                <wp:extent cx="8634095" cy="4631690"/>
                <wp:effectExtent l="953" t="0" r="0" b="0"/>
                <wp:wrapNone/>
                <wp:docPr id="6" name="Text Box 6"/>
                <wp:cNvGraphicFramePr/>
                <a:graphic xmlns:a="http://schemas.openxmlformats.org/drawingml/2006/main">
                  <a:graphicData uri="http://schemas.microsoft.com/office/word/2010/wordprocessingShape">
                    <wps:wsp>
                      <wps:cNvSpPr txBox="1"/>
                      <wps:spPr>
                        <a:xfrm rot="16200000">
                          <a:off x="0" y="0"/>
                          <a:ext cx="8634095" cy="4631690"/>
                        </a:xfrm>
                        <a:prstGeom prst="rect">
                          <a:avLst/>
                        </a:prstGeom>
                        <a:solidFill>
                          <a:schemeClr val="lt1"/>
                        </a:solidFill>
                        <a:ln w="6350">
                          <a:noFill/>
                        </a:ln>
                      </wps:spPr>
                      <wps:txbx>
                        <w:txbxContent>
                          <w:tbl>
                            <w:tblPr>
                              <w:tblStyle w:val="TableGrid"/>
                              <w:tblW w:w="13326" w:type="dxa"/>
                              <w:tblLayout w:type="fixed"/>
                              <w:tblLook w:val="06A0" w:firstRow="1" w:lastRow="0" w:firstColumn="1" w:lastColumn="0" w:noHBand="1" w:noVBand="1"/>
                            </w:tblPr>
                            <w:tblGrid>
                              <w:gridCol w:w="567"/>
                              <w:gridCol w:w="2792"/>
                              <w:gridCol w:w="2454"/>
                              <w:gridCol w:w="1984"/>
                              <w:gridCol w:w="1560"/>
                              <w:gridCol w:w="3969"/>
                            </w:tblGrid>
                            <w:tr w:rsidR="002416B9" w14:paraId="51517C95" w14:textId="77777777" w:rsidTr="002416B9">
                              <w:tc>
                                <w:tcPr>
                                  <w:tcW w:w="567" w:type="dxa"/>
                                </w:tcPr>
                                <w:p w14:paraId="4A531D6D"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4</w:t>
                                  </w:r>
                                </w:p>
                              </w:tc>
                              <w:tc>
                                <w:tcPr>
                                  <w:tcW w:w="2792" w:type="dxa"/>
                                </w:tcPr>
                                <w:p w14:paraId="719CC6AC" w14:textId="77777777" w:rsidR="002416B9" w:rsidRDefault="002416B9" w:rsidP="0072095D">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ANALISIS KEAMANAN </w:t>
                                  </w:r>
                                  <w:r w:rsidRPr="00237A7A">
                                    <w:rPr>
                                      <w:rFonts w:ascii="Times New Roman" w:eastAsia="Times New Roman" w:hAnsi="Times New Roman" w:cs="Times New Roman"/>
                                      <w:b/>
                                      <w:bCs/>
                                      <w:i/>
                                      <w:sz w:val="24"/>
                                      <w:szCs w:val="24"/>
                                    </w:rPr>
                                    <w:t>WEBSITE</w:t>
                                  </w:r>
                                  <w:r w:rsidRPr="672CFC55">
                                    <w:rPr>
                                      <w:rFonts w:ascii="Times New Roman" w:eastAsia="Times New Roman" w:hAnsi="Times New Roman" w:cs="Times New Roman"/>
                                      <w:b/>
                                      <w:bCs/>
                                      <w:sz w:val="24"/>
                                      <w:szCs w:val="24"/>
                                    </w:rPr>
                                    <w:t xml:space="preserve"> DENGAN </w:t>
                                  </w:r>
                                  <w:r w:rsidRPr="672CFC55">
                                    <w:rPr>
                                      <w:rFonts w:ascii="Times New Roman" w:eastAsia="Times New Roman" w:hAnsi="Times New Roman" w:cs="Times New Roman"/>
                                      <w:b/>
                                      <w:bCs/>
                                      <w:i/>
                                      <w:iCs/>
                                      <w:sz w:val="24"/>
                                      <w:szCs w:val="24"/>
                                    </w:rPr>
                                    <w:t>INFORMATION SYSTEM SECURITY ASSESSMENT FRAMEWORK</w:t>
                                  </w:r>
                                  <w:r w:rsidRPr="672CFC55">
                                    <w:rPr>
                                      <w:rFonts w:ascii="Times New Roman" w:eastAsia="Times New Roman" w:hAnsi="Times New Roman" w:cs="Times New Roman"/>
                                      <w:b/>
                                      <w:bCs/>
                                      <w:sz w:val="24"/>
                                      <w:szCs w:val="24"/>
                                    </w:rPr>
                                    <w:t xml:space="preserve"> (ISSAF) DAN </w:t>
                                  </w:r>
                                  <w:r w:rsidRPr="672CFC55">
                                    <w:rPr>
                                      <w:rFonts w:ascii="Times New Roman" w:eastAsia="Times New Roman" w:hAnsi="Times New Roman" w:cs="Times New Roman"/>
                                      <w:b/>
                                      <w:bCs/>
                                      <w:i/>
                                      <w:iCs/>
                                      <w:sz w:val="24"/>
                                      <w:szCs w:val="24"/>
                                    </w:rPr>
                                    <w:t>OPEN WEB APPLICATION SECURITY PROJECT</w:t>
                                  </w:r>
                                  <w:r w:rsidRPr="672CFC55">
                                    <w:rPr>
                                      <w:rFonts w:ascii="Times New Roman" w:eastAsia="Times New Roman" w:hAnsi="Times New Roman" w:cs="Times New Roman"/>
                                      <w:b/>
                                      <w:bCs/>
                                      <w:sz w:val="24"/>
                                      <w:szCs w:val="24"/>
                                    </w:rPr>
                                    <w:t xml:space="preserve"> (OWASP)DI RUMAH SAKIT XYZ</w:t>
                                  </w:r>
                                </w:p>
                              </w:tc>
                              <w:tc>
                                <w:tcPr>
                                  <w:tcW w:w="2454" w:type="dxa"/>
                                </w:tcPr>
                                <w:p w14:paraId="267EA541" w14:textId="77777777" w:rsidR="002416B9" w:rsidRDefault="002416B9" w:rsidP="0072095D">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NjU2ZDViYjUtZmQ4OS00Y2I3LTgwNWUtNzQ4Mzg0ZWY4ZjcyIiwicHJvcGVydGllcyI6eyJub3RlSW5kZXgiOjB9LCJpc0VkaXRlZCI6ZmFsc2UsIm1hbnVhbE92ZXJyaWRlIjp7ImlzTWFudWFsbHlPdmVycmlkZGVuIjpmYWxzZSwiY2l0ZXByb2NUZXh0IjoiKFJvY2htYW4gZXQgYWwuLCAyMDIxKSIsIm1hbnVhbE92ZXJyaWRlVGV4dCI6IiJ9LCJjaXRhdGlvbkl0ZW1zIjpbeyJpZCI6IjcwNzNhYjcxLTI1M2YtMzM5Ny04MjdjLWNiNmY1MmQ4NWFlZSIsIml0ZW1EYXRhIjp7InR5cGUiOiJhcnRpY2xlLWpvdXJuYWwiLCJpZCI6IjcwNzNhYjcxLTI1M2YtMzM5Ny04MjdjLWNiNmY1MmQ4NWFlZSIsInRpdGxlIjoiQW5hbGlzaXMgS2VhbWFuYW4gV2Vic2l0ZSBkZW5nYW4gSW5mb3JtYXRpb24gU3lzdGVtIFNlY3VyaXR5IEFzc2Vzc21lbnQgRnJhbWV3b3JrIChJc3NhZikgZGFuIE9wZW4gV2ViIEFwcGxpY2F0aW9uIFNlY3VyaXR5IFByb2plY3QgKE93YXNwKSBkaSBSdW1haCBTYWtpdCBYeXoiLCJhdXRob3IiOlt7ImZhbWlseSI6IlJvY2htYW4iLCJnaXZlbiI6IkFndXMiLCJwYXJzZS1uYW1lcyI6ZmFsc2UsImRyb3BwaW5nLXBhcnRpY2xlIjoiIiwibm9uLWRyb3BwaW5nLXBhcnRpY2xlIjoiIn0seyJmYW1pbHkiOiJSb2hpYW4gU2FsYW0iLCJnaXZlbiI6IlJpemFsIiwicGFyc2UtbmFtZXMiOmZhbHNlLCJkcm9wcGluZy1wYXJ0aWNsZSI6IiIsIm5vbi1kcm9wcGluZy1wYXJ0aWNsZSI6IiJ9LHsiZmFtaWx5IjoiQWd1cyBNYXVsYW5hIiwiZ2l2ZW4iOiJTYW5kaSIsInBhcnNlLW5hbWVzIjpmYWxzZSwiZHJvcHBpbmctcGFydGljbGUiOiIiLCJub24tZHJvcHBpbmctcGFydGljbGUiOiIifV0sImNvbnRhaW5lci10aXRsZSI6Ikp1cm5hbCBJbmRvbmVzaWEgU29zaWFsIFRla25vbG9naSIsIkRPSSI6IjEwLjM2NDE4L2ppc3QudjJpNC4xMjQiLCJJU1NOIjoiMjc0NS01MjU0IiwiaXNzdWVkIjp7ImRhdGUtcGFydHMiOltbMjAyMSw0LDIxXV19LCJwYWdlIjoiNTA2LTUxOSIsImFic3RyYWN0IjoiPHA+U2lzdGVtIGtlYW1hbmFuIGtvbXB1dGVyIHNlbWFraW4gZGlidXR1aGthbiBzZWlyaW5nIGRlbmdhbiBtZW5pbmdrYXRueWEgcGVuZ2d1bmEgeWFuZyB0ZXJodWJ1bmcga2UgamFyaW5nYW4gaW50ZXJuZXQsIGhhbCBpbmkgZGFwYXQgbWVtaWN1IHRlcmphZGlueWEgdGluZGFrIGtlamFoYXRhbiBjeWJlciBvbGVoIG9yYW5nIHlhbmcgdGlkYWsgYmVydGFuZ2d1bmcgamF3YWIuIFBlbmVsaXRpYW4gaW5pIGRpbGFrdWthbiBwYWRhIFNpc3RlbSBJbmZvcm1hc2kgc2VidWFoIFJ1bWFoIFNha2l0LiBTYWxhaCBzYXR1bnlhIHdlYiBzZXJ2ZXIgdW50dWsgaW5mb3JtYXNpIEhSRC4gU2lzdGVtIGluaSBiZXJpc2lrYW4gZGF0YSBrYXJ5YXdhbiBkYW4gZGF0YSBhYnNlbnNpIGthcnlhd2FuLiBLZWFtYW5hbiB3ZWJzZXJ2ZXIgYmlhc2FueWEgbWVydXBha2FuIG1hc2FsYWggYmFnaSBhZG1pbmlzdHJhdG9yLiBTZXJpbmcga2FsaSBwZXJtYXNhbGFoYW4gdGVyc2VidXQgdGVyYWJhaWthbiBkYW4gcGVybWFzYWxhaGFuIGRhcGF0IGRpdGVsdXN1cmkga2V0aWthIHRlcmphZGkgYmVuY2FuYS4gVGFucGEgc2lzdGVtIGtlYW1hbmFuIHlhbmcgYmFpaywgc2VoZWJhdCBhcGFwdW4gdGVrbm9sb2dpIHNpc3RlbSBpbmZvcm1hc2kgYWthbiBtZW1iYWhheWFrYW4gc3VhdHUgaW5zdGFuc2kgYXRhdSBvcmdhbmlzYXNpIGl0dSBzZW5kaXJpLiBCZXJkYXNhcmthbiBsYXRhciBiZWxha2FuZyB0ZXJzZWJ1dCwgbWFrYSBkaWJ1dHVoa2FuIGV2YWx1YXNpIG1lbmdlbmFpIGFkYW55YSBjZWxhaCBrZWFtYW5hbiAodnVsbmVyYWJpbGl0eSkgZGFuIGtlbGVtYWhhbiBkYXJpIHdlYnNpdGUgc2lzdGVtIGluZm9ybWFzaSBIUkQuwqAgTWV0b2RlIHBlbmVsaXRpYW4gbWVuZ2d1bmFrYW4gSW5mb3JtYXRpb24gU3lzdGVtIFNlY3VyaXR5IEFzc2VzbWVudCBGcmFtZXdvcmsgZGFuIE9wZW4gV2ViIEFwcGxpY2F0aW9uIFNlY3VyaXR5IFByb2plY3QgZGVuZ2FuIG1lbmdndW5ha2FuIHRvb2xzIG5pa3RvIHVudHVrIG1lbmNhcmkgY2VsYWgga2VhbWFuYW4gKHZ1bG5lcmFiaWxpdHkpLCBvd2FzIHphcCBkYW4gc2lzdGVtIG9wZXJhc2kgbWVuZ2d1bmFrYW4gbGludXguIEhhc2lsIFBlbmd1amlhbiBkaXNpbXB1bGthbiBkYXBhdCBtZW5qYWRpIHNvbHVzaSB1bnR1ayBtZW5nYXRhc2kgcGVybWFzYWxhaGFuIHRlcmhhZGFwIGtlbGVtYWhhbiB3ZWJzZXJ2ZXIgU2lzdGVtIEluZm9ybWFzaSBIUkQuIFBlbmd1amlhbsKgIHNlYmFpa255YSBkaWxha3VrYW4gbGViaWggZGFyaSAxIGthbGkgc2VjYXJhIG1lbmRhbGFtLCBtZWxha3VrYW4gcHJvc2VzIG1haW50ZW5hbmNlIHRlcmhhZGFwIGhhcmR3YXJlLCBzb2Z0d2FyZSwgbWF1cHVuIGphcmluZ2FuLCBtZWxha3VrYW4gZmlsdGVyIHBvcnQgZGFuIG1lbGFrdWthbiBwZW5pbmdrYXRrYW4ga2VhbWFuYW4gc2VydmVyIHNlY2FyYSBiZXJrYWxhLCBiYWlrIGRlbmdhbiBjYXJhIG1lbmdndW5ha2FuIGFudGl2aXJ1cyBvcmlnaW5hbCBtYXVwdW4gc2Nhbm5pbmcgc2VjYXJhIGJlcmthbGEuPC9wPiIsImlzc3VlIjoiNCIsInZvbHVtZSI6IjIiLCJjb250YWluZXItdGl0bGUtc2hvcnQiOiIifSwiaXNUZW1wb3JhcnkiOmZhbHNlfV19"/>
                                      <w:id w:val="1315829889"/>
                                    </w:sdtPr>
                                    <w:sdtContent>
                                      <w:r w:rsidRPr="672CFC55">
                                        <w:rPr>
                                          <w:rFonts w:ascii="Times New Roman" w:eastAsia="Times New Roman" w:hAnsi="Times New Roman" w:cs="Times New Roman"/>
                                          <w:color w:val="000000" w:themeColor="text1"/>
                                          <w:sz w:val="24"/>
                                          <w:szCs w:val="24"/>
                                        </w:rPr>
                                        <w:t>(Rochman et al., 2021)</w:t>
                                      </w:r>
                                    </w:sdtContent>
                                  </w:sdt>
                                  <w:r>
                                    <w:t xml:space="preserve">, </w:t>
                                  </w:r>
                                  <w:r w:rsidRPr="00816050">
                                    <w:rPr>
                                      <w:rFonts w:ascii="Times New Roman" w:hAnsi="Times New Roman" w:cs="Times New Roman"/>
                                      <w:sz w:val="24"/>
                                      <w:szCs w:val="24"/>
                                    </w:rPr>
                                    <w:t>Jurnal Indonesia Sosial Teknologi</w:t>
                                  </w:r>
                                </w:p>
                                <w:p w14:paraId="63967053" w14:textId="77777777" w:rsidR="002416B9" w:rsidRDefault="002416B9" w:rsidP="0072095D"/>
                              </w:tc>
                              <w:tc>
                                <w:tcPr>
                                  <w:tcW w:w="1984" w:type="dxa"/>
                                </w:tcPr>
                                <w:p w14:paraId="1D600575"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Kelemahan </w:t>
                                  </w:r>
                                  <w:r w:rsidRPr="672CFC55">
                                    <w:rPr>
                                      <w:rFonts w:ascii="Times New Roman" w:eastAsia="Times New Roman" w:hAnsi="Times New Roman" w:cs="Times New Roman"/>
                                      <w:i/>
                                      <w:iCs/>
                                      <w:sz w:val="24"/>
                                      <w:szCs w:val="24"/>
                                    </w:rPr>
                                    <w:t>webserver</w:t>
                                  </w:r>
                                  <w:r w:rsidRPr="672CFC55">
                                    <w:rPr>
                                      <w:rFonts w:ascii="Times New Roman" w:eastAsia="Times New Roman" w:hAnsi="Times New Roman" w:cs="Times New Roman"/>
                                      <w:sz w:val="24"/>
                                      <w:szCs w:val="24"/>
                                    </w:rPr>
                                    <w:t xml:space="preserve"> Sistem Informasi HRD.</w:t>
                                  </w:r>
                                </w:p>
                              </w:tc>
                              <w:tc>
                                <w:tcPr>
                                  <w:tcW w:w="1560" w:type="dxa"/>
                                </w:tcPr>
                                <w:p w14:paraId="07BE232A"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INFORMATION SYSTEM SECURITY ASSESSMENT FRAMEWORK</w:t>
                                  </w:r>
                                  <w:r w:rsidRPr="672CFC55">
                                    <w:rPr>
                                      <w:rFonts w:ascii="Times New Roman" w:eastAsia="Times New Roman" w:hAnsi="Times New Roman" w:cs="Times New Roman"/>
                                      <w:sz w:val="24"/>
                                      <w:szCs w:val="24"/>
                                    </w:rPr>
                                    <w:t xml:space="preserve"> (ISSAF) DAN </w:t>
                                  </w:r>
                                  <w:r w:rsidRPr="672CFC55">
                                    <w:rPr>
                                      <w:rFonts w:ascii="Times New Roman" w:eastAsia="Times New Roman" w:hAnsi="Times New Roman" w:cs="Times New Roman"/>
                                      <w:i/>
                                      <w:iCs/>
                                      <w:sz w:val="24"/>
                                      <w:szCs w:val="24"/>
                                    </w:rPr>
                                    <w:t>OPEN WEB APPLICATION SECURITY PROJECT</w:t>
                                  </w:r>
                                  <w:r w:rsidRPr="672CFC55">
                                    <w:rPr>
                                      <w:rFonts w:ascii="Times New Roman" w:eastAsia="Times New Roman" w:hAnsi="Times New Roman" w:cs="Times New Roman"/>
                                      <w:sz w:val="24"/>
                                      <w:szCs w:val="24"/>
                                    </w:rPr>
                                    <w:t xml:space="preserve"> (OWASP)</w:t>
                                  </w:r>
                                </w:p>
                              </w:tc>
                              <w:tc>
                                <w:tcPr>
                                  <w:tcW w:w="3969" w:type="dxa"/>
                                </w:tcPr>
                                <w:p w14:paraId="2457A494"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Hasil pencarian celah keamanan (</w:t>
                                  </w:r>
                                  <w:r w:rsidRPr="672CFC55">
                                    <w:rPr>
                                      <w:rFonts w:ascii="Times New Roman" w:eastAsia="Times New Roman" w:hAnsi="Times New Roman" w:cs="Times New Roman"/>
                                      <w:i/>
                                      <w:iCs/>
                                      <w:sz w:val="24"/>
                                      <w:szCs w:val="24"/>
                                    </w:rPr>
                                    <w:t>vulnerability testing</w:t>
                                  </w:r>
                                  <w:r w:rsidRPr="672CFC55">
                                    <w:rPr>
                                      <w:rFonts w:ascii="Times New Roman" w:eastAsia="Times New Roman" w:hAnsi="Times New Roman" w:cs="Times New Roman"/>
                                      <w:sz w:val="24"/>
                                      <w:szCs w:val="24"/>
                                    </w:rPr>
                                    <w:t>) dan pengujian celah keamanan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ditemukan beberapa kelemahan yang terdapat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target. Kelemahan tersebut dapat </w:t>
                                  </w:r>
                                  <w:r w:rsidRPr="672CFC55">
                                    <w:rPr>
                                      <w:rFonts w:ascii="Times New Roman" w:eastAsia="Times New Roman" w:hAnsi="Times New Roman" w:cs="Times New Roman"/>
                                      <w:i/>
                                      <w:iCs/>
                                      <w:sz w:val="24"/>
                                      <w:szCs w:val="24"/>
                                    </w:rPr>
                                    <w:t>diexploitasi</w:t>
                                  </w:r>
                                  <w:r w:rsidRPr="672CFC55">
                                    <w:rPr>
                                      <w:rFonts w:ascii="Times New Roman" w:eastAsia="Times New Roman" w:hAnsi="Times New Roman" w:cs="Times New Roman"/>
                                      <w:sz w:val="24"/>
                                      <w:szCs w:val="24"/>
                                    </w:rPr>
                                    <w:t xml:space="preserve"> hingga database target dapat diakses oleh pihak yang tidak berwenang atau tidak memiliki hak akses.</w:t>
                                  </w:r>
                                </w:p>
                              </w:tc>
                            </w:tr>
                            <w:tr w:rsidR="002416B9" w14:paraId="7E225E89" w14:textId="77777777" w:rsidTr="002416B9">
                              <w:tc>
                                <w:tcPr>
                                  <w:tcW w:w="567" w:type="dxa"/>
                                </w:tcPr>
                                <w:p w14:paraId="3E255086"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5</w:t>
                                  </w:r>
                                </w:p>
                              </w:tc>
                              <w:tc>
                                <w:tcPr>
                                  <w:tcW w:w="2792" w:type="dxa"/>
                                </w:tcPr>
                                <w:p w14:paraId="388EE9D7" w14:textId="77777777" w:rsidR="002416B9" w:rsidRPr="00237A7A" w:rsidRDefault="002416B9" w:rsidP="0072095D">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Pengujian Celah </w:t>
                                  </w:r>
                                  <w:r w:rsidRPr="672CFC55">
                                    <w:rPr>
                                      <w:rFonts w:ascii="Times New Roman" w:eastAsia="Times New Roman" w:hAnsi="Times New Roman" w:cs="Times New Roman"/>
                                      <w:b/>
                                      <w:bCs/>
                                      <w:sz w:val="24"/>
                                      <w:szCs w:val="24"/>
                                    </w:rPr>
                                    <w:t xml:space="preserve">Keamanan </w:t>
                                  </w:r>
                                  <w:r w:rsidRPr="00237A7A">
                                    <w:rPr>
                                      <w:rFonts w:ascii="Times New Roman" w:eastAsia="Times New Roman" w:hAnsi="Times New Roman" w:cs="Times New Roman"/>
                                      <w:b/>
                                      <w:bCs/>
                                      <w:i/>
                                      <w:sz w:val="24"/>
                                      <w:szCs w:val="24"/>
                                    </w:rPr>
                                    <w:t>Website</w:t>
                                  </w:r>
                                </w:p>
                                <w:p w14:paraId="5DADA9AE"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Menggunakan Teknik </w:t>
                                  </w:r>
                                </w:p>
                                <w:p w14:paraId="6A536A79" w14:textId="77777777" w:rsidR="002416B9" w:rsidRPr="00237A7A" w:rsidRDefault="002416B9" w:rsidP="0072095D">
                                  <w:pPr>
                                    <w:jc w:val="both"/>
                                    <w:rPr>
                                      <w:rFonts w:ascii="Times New Roman" w:eastAsia="Times New Roman" w:hAnsi="Times New Roman" w:cs="Times New Roman"/>
                                      <w:b/>
                                      <w:bCs/>
                                      <w:i/>
                                      <w:sz w:val="24"/>
                                      <w:szCs w:val="24"/>
                                    </w:rPr>
                                  </w:pPr>
                                  <w:r w:rsidRPr="00237A7A">
                                    <w:rPr>
                                      <w:rFonts w:ascii="Times New Roman" w:eastAsia="Times New Roman" w:hAnsi="Times New Roman" w:cs="Times New Roman"/>
                                      <w:b/>
                                      <w:bCs/>
                                      <w:i/>
                                      <w:sz w:val="24"/>
                                      <w:szCs w:val="24"/>
                                    </w:rPr>
                                    <w:t>Penetration Testing</w:t>
                                  </w:r>
                                </w:p>
                                <w:p w14:paraId="1D28A43D"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dan Metode OWASP TOP 10 pada </w:t>
                                  </w:r>
                                </w:p>
                                <w:p w14:paraId="3B316A70"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Website</w:t>
                                  </w:r>
                                </w:p>
                                <w:p w14:paraId="71CD1FF4"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SIM xxx</w:t>
                                  </w:r>
                                </w:p>
                              </w:tc>
                              <w:tc>
                                <w:tcPr>
                                  <w:tcW w:w="2454" w:type="dxa"/>
                                </w:tcPr>
                                <w:p w14:paraId="654FC89A" w14:textId="77777777" w:rsidR="002416B9" w:rsidRDefault="002416B9" w:rsidP="0072095D">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ZTk3YTQwODYtYTM3Ny00NjU2LWE3ZTMtNWNjNzcxOWY0Yzkw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
                                      <w:id w:val="-920714541"/>
                                    </w:sdtPr>
                                    <w:sdtContent>
                                      <w:r w:rsidRPr="672CFC55">
                                        <w:rPr>
                                          <w:rFonts w:ascii="Times New Roman" w:eastAsia="Times New Roman" w:hAnsi="Times New Roman" w:cs="Times New Roman"/>
                                          <w:color w:val="000000" w:themeColor="text1"/>
                                          <w:sz w:val="24"/>
                                          <w:szCs w:val="24"/>
                                        </w:rPr>
                                        <w:t>(Yum Thurfah Afifa Rosaliah, 2021)</w:t>
                                      </w:r>
                                    </w:sdtContent>
                                  </w:sdt>
                                  <w:r>
                                    <w:t xml:space="preserve">, </w:t>
                                  </w:r>
                                  <w:r w:rsidRPr="00816050">
                                    <w:rPr>
                                      <w:rFonts w:ascii="Times New Roman" w:hAnsi="Times New Roman" w:cs="Times New Roman"/>
                                      <w:sz w:val="24"/>
                                      <w:szCs w:val="24"/>
                                    </w:rPr>
                                    <w:t>Seminar Nasional Mahasiswa Ilmu Komputer dan Aplikasinya (SENAMIKA)</w:t>
                                  </w:r>
                                </w:p>
                                <w:p w14:paraId="40CFAA9D" w14:textId="77777777" w:rsidR="002416B9" w:rsidRDefault="002416B9" w:rsidP="0072095D"/>
                              </w:tc>
                              <w:tc>
                                <w:tcPr>
                                  <w:tcW w:w="1984" w:type="dxa"/>
                                </w:tcPr>
                                <w:p w14:paraId="79D12DBC" w14:textId="77777777" w:rsidR="002416B9" w:rsidRDefault="002416B9" w:rsidP="0072095D">
                                  <w:pPr>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Kebocoran data suatu </w:t>
                                  </w:r>
                                  <w:r w:rsidRPr="672CFC55">
                                    <w:rPr>
                                      <w:rFonts w:ascii="Times New Roman" w:eastAsia="Times New Roman" w:hAnsi="Times New Roman" w:cs="Times New Roman"/>
                                      <w:i/>
                                      <w:iCs/>
                                      <w:sz w:val="24"/>
                                      <w:szCs w:val="24"/>
                                    </w:rPr>
                                    <w:t>website</w:t>
                                  </w:r>
                                </w:p>
                                <w:p w14:paraId="68D48A4B"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yang berisikan informasi para </w:t>
                                  </w:r>
                                </w:p>
                                <w:p w14:paraId="3CCA48F8" w14:textId="77777777" w:rsidR="002416B9" w:rsidRDefault="002416B9" w:rsidP="0072095D">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user</w:t>
                                  </w:r>
                                </w:p>
                                <w:p w14:paraId="375E373F" w14:textId="77777777" w:rsidR="002416B9" w:rsidRDefault="002416B9" w:rsidP="0072095D">
                                  <w:pPr>
                                    <w:rPr>
                                      <w:rFonts w:ascii="Times New Roman" w:eastAsia="Times New Roman" w:hAnsi="Times New Roman" w:cs="Times New Roman"/>
                                      <w:b/>
                                      <w:bCs/>
                                      <w:sz w:val="24"/>
                                      <w:szCs w:val="24"/>
                                    </w:rPr>
                                  </w:pPr>
                                </w:p>
                              </w:tc>
                              <w:tc>
                                <w:tcPr>
                                  <w:tcW w:w="1560" w:type="dxa"/>
                                </w:tcPr>
                                <w:p w14:paraId="347A4DF8"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TOP 10</w:t>
                                  </w:r>
                                </w:p>
                              </w:tc>
                              <w:tc>
                                <w:tcPr>
                                  <w:tcW w:w="3969" w:type="dxa"/>
                                </w:tcPr>
                                <w:p w14:paraId="530DF404" w14:textId="77777777" w:rsidR="002416B9" w:rsidRDefault="002416B9" w:rsidP="0072095D">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yang diperoleh, terdapat banyak </w:t>
                                  </w:r>
                                </w:p>
                                <w:p w14:paraId="59571DE2" w14:textId="77777777" w:rsidR="002416B9" w:rsidRDefault="002416B9" w:rsidP="0072095D">
                                  <w:pPr>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u</w:t>
                                  </w:r>
                                  <w:r w:rsidRPr="672CFC55">
                                    <w:rPr>
                                      <w:rFonts w:ascii="Times New Roman" w:eastAsia="Times New Roman" w:hAnsi="Times New Roman" w:cs="Times New Roman"/>
                                      <w:i/>
                                      <w:iCs/>
                                      <w:sz w:val="24"/>
                                      <w:szCs w:val="24"/>
                                    </w:rPr>
                                    <w:t>sername</w:t>
                                  </w:r>
                                  <w:r>
                                    <w:rPr>
                                      <w:rFonts w:ascii="Times New Roman" w:eastAsia="Times New Roman" w:hAnsi="Times New Roman" w:cs="Times New Roman"/>
                                      <w:sz w:val="24"/>
                                      <w:szCs w:val="24"/>
                                    </w:rPr>
                                    <w:t xml:space="preserve"> dan </w:t>
                                  </w:r>
                                  <w:r>
                                    <w:rPr>
                                      <w:rFonts w:ascii="Times New Roman" w:eastAsia="Times New Roman" w:hAnsi="Times New Roman" w:cs="Times New Roman"/>
                                      <w:i/>
                                      <w:iCs/>
                                      <w:sz w:val="24"/>
                                      <w:szCs w:val="24"/>
                                    </w:rPr>
                                    <w:t xml:space="preserve">password </w:t>
                                  </w:r>
                                  <w:r w:rsidRPr="672CFC55">
                                    <w:rPr>
                                      <w:rFonts w:ascii="Times New Roman" w:eastAsia="Times New Roman" w:hAnsi="Times New Roman" w:cs="Times New Roman"/>
                                      <w:sz w:val="24"/>
                                      <w:szCs w:val="24"/>
                                    </w:rPr>
                                    <w:t xml:space="preserve">yang ditemukan dari hasil percobaan </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bruteforce</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 xml:space="preserve">menggunakan </w:t>
                                  </w:r>
                                  <w:r w:rsidRPr="672CFC55">
                                    <w:rPr>
                                      <w:rFonts w:ascii="Times New Roman" w:eastAsia="Times New Roman" w:hAnsi="Times New Roman" w:cs="Times New Roman"/>
                                      <w:i/>
                                      <w:iCs/>
                                      <w:sz w:val="24"/>
                                      <w:szCs w:val="24"/>
                                    </w:rPr>
                                    <w:t xml:space="preserve">hydra </w:t>
                                  </w:r>
                                  <w:r w:rsidRPr="672CFC55">
                                    <w:rPr>
                                      <w:rFonts w:ascii="Times New Roman" w:eastAsia="Times New Roman" w:hAnsi="Times New Roman" w:cs="Times New Roman"/>
                                      <w:sz w:val="24"/>
                                      <w:szCs w:val="24"/>
                                    </w:rPr>
                                    <w:t>dengan bantuan beberapa informasi</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post</w:t>
                                  </w:r>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http</w:t>
                                  </w:r>
                                  <w:r w:rsidRPr="672CFC55">
                                    <w:rPr>
                                      <w:rFonts w:ascii="Times New Roman" w:eastAsia="Times New Roman" w:hAnsi="Times New Roman" w:cs="Times New Roman"/>
                                      <w:sz w:val="24"/>
                                      <w:szCs w:val="24"/>
                                    </w:rPr>
                                    <w:t xml:space="preserve"> dari hasil</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scanning burproxy</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yang dilakukan.</w:t>
                                  </w:r>
                                </w:p>
                              </w:tc>
                            </w:tr>
                          </w:tbl>
                          <w:p w14:paraId="3040CE87" w14:textId="77777777" w:rsidR="002416B9" w:rsidRDefault="002416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B78E" id="Text Box 6" o:spid="_x0000_s1034" type="#_x0000_t202" style="position:absolute;left:0;text-align:left;margin-left:0;margin-top:13.9pt;width:679.85pt;height:364.7pt;rotation:-9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sETAIAAJAEAAAOAAAAZHJzL2Uyb0RvYy54bWysVMFu2zAMvQ/YPwi6r06a1GuCOkWWosOA&#10;oi2QDj0rstwYkEVNUmJ3X78nOU6zbqdhOQgU+UyR75G5uu4azfbK+ZpMwcdnI86UkVTW5qXg359u&#10;P11y5oMwpdBkVMFflefXi48frlo7V+e0JV0qx5DE+HlrC74Nwc6zzMutaoQ/I6sMghW5RgRc3UtW&#10;OtEie6Oz89Eoz1pypXUklffw3vRBvkj5q0rJ8FBVXgWmC47aQjpdOjfxzBZXYv7ihN3W8lCG+Icq&#10;GlEbPHpMdSOCYDtX/5GqqaUjT1U4k9RkVFW1VKkHdDMevetmvRVWpV5AjrdHmvz/Syvv94+O1WXB&#10;c86MaCDRk+oC+0IdyyM7rfVzgNYWsNDBDZUHv4czNt1VrmGOQO44hyj4JS7QHQMctL8eqY65JZyX&#10;+WQ6ml1wJhGb5pNxPktiZH22mNU6H74qalg0Cu6gZUor9nc+oDJAB0iEe9J1eVtrnS5xftRKO7YX&#10;UF6HVDO++A2lDWvR+OSir9dQ/LzPrA0eiL33PUYrdJsuMTUZ+t9Q+QpaUufo0lt5W6PWO+HDo3CY&#10;IzixG+EBR6UJb9HB4mxL7uff/BEPeRHlrMVcFtz/2AmnONPfDISfjafTOMjpMr34fI6LO41sTiNm&#10;16wIBIxTdcmM+KAHs3LUPGOFlvFVhISReLvgYTBXod8WrKBUy2UCYXStCHdmbWVMPYj11D0LZw9y&#10;BSh9T8MEi/k71Xps/NLQcheoqpOkkeee1QP9GPuk9GFF416d3hPq7Y9k8QsAAP//AwBQSwMEFAAG&#10;AAgAAAAhAIjYnszgAAAADgEAAA8AAABkcnMvZG93bnJldi54bWxMj8tOwzAQRfdI/IM1SOxau25o&#10;ozROhXh8AA0Llm7sxhHxOIqdOvTrcVawm9Ec3Tm3PM62J1c9+s6hgM2aAdHYONVhK+Czfl/lQHyQ&#10;qGTvUAv40R6O1f1dKQvlIn7o6ym0JIWgL6QAE8JQUOobo630azdoTLeLG60MaR1bqkYZU7jtKWds&#10;R63sMH0wctAvRjffp8kK8G+Rs9nHWz7VxtPatrev1yjE48P8fAAS9Bz+YFj0kzpUyensJlSe9AK2&#10;myeeUAErnu8zIAvCsmwH5LxMe74FWpX0f43qFwAA//8DAFBLAQItABQABgAIAAAAIQC2gziS/gAA&#10;AOEBAAATAAAAAAAAAAAAAAAAAAAAAABbQ29udGVudF9UeXBlc10ueG1sUEsBAi0AFAAGAAgAAAAh&#10;ADj9If/WAAAAlAEAAAsAAAAAAAAAAAAAAAAALwEAAF9yZWxzLy5yZWxzUEsBAi0AFAAGAAgAAAAh&#10;AI3R2wRMAgAAkAQAAA4AAAAAAAAAAAAAAAAALgIAAGRycy9lMm9Eb2MueG1sUEsBAi0AFAAGAAgA&#10;AAAhAIjYnszgAAAADgEAAA8AAAAAAAAAAAAAAAAApgQAAGRycy9kb3ducmV2LnhtbFBLBQYAAAAA&#10;BAAEAPMAAACzBQAAAAA=&#10;" fillcolor="white [3201]" stroked="f" strokeweight=".5pt">
                <v:textbox>
                  <w:txbxContent>
                    <w:tbl>
                      <w:tblPr>
                        <w:tblStyle w:val="TableGrid"/>
                        <w:tblW w:w="13326" w:type="dxa"/>
                        <w:tblLayout w:type="fixed"/>
                        <w:tblLook w:val="06A0" w:firstRow="1" w:lastRow="0" w:firstColumn="1" w:lastColumn="0" w:noHBand="1" w:noVBand="1"/>
                      </w:tblPr>
                      <w:tblGrid>
                        <w:gridCol w:w="567"/>
                        <w:gridCol w:w="2792"/>
                        <w:gridCol w:w="2454"/>
                        <w:gridCol w:w="1984"/>
                        <w:gridCol w:w="1560"/>
                        <w:gridCol w:w="3969"/>
                      </w:tblGrid>
                      <w:tr w:rsidR="002416B9" w14:paraId="51517C95" w14:textId="77777777" w:rsidTr="002416B9">
                        <w:tc>
                          <w:tcPr>
                            <w:tcW w:w="567" w:type="dxa"/>
                          </w:tcPr>
                          <w:p w14:paraId="4A531D6D"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4</w:t>
                            </w:r>
                          </w:p>
                        </w:tc>
                        <w:tc>
                          <w:tcPr>
                            <w:tcW w:w="2792" w:type="dxa"/>
                          </w:tcPr>
                          <w:p w14:paraId="719CC6AC" w14:textId="77777777" w:rsidR="002416B9" w:rsidRDefault="002416B9" w:rsidP="0072095D">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ANALISIS KEAMANAN </w:t>
                            </w:r>
                            <w:r w:rsidRPr="00237A7A">
                              <w:rPr>
                                <w:rFonts w:ascii="Times New Roman" w:eastAsia="Times New Roman" w:hAnsi="Times New Roman" w:cs="Times New Roman"/>
                                <w:b/>
                                <w:bCs/>
                                <w:i/>
                                <w:sz w:val="24"/>
                                <w:szCs w:val="24"/>
                              </w:rPr>
                              <w:t>WEBSITE</w:t>
                            </w:r>
                            <w:r w:rsidRPr="672CFC55">
                              <w:rPr>
                                <w:rFonts w:ascii="Times New Roman" w:eastAsia="Times New Roman" w:hAnsi="Times New Roman" w:cs="Times New Roman"/>
                                <w:b/>
                                <w:bCs/>
                                <w:sz w:val="24"/>
                                <w:szCs w:val="24"/>
                              </w:rPr>
                              <w:t xml:space="preserve"> DENGAN </w:t>
                            </w:r>
                            <w:r w:rsidRPr="672CFC55">
                              <w:rPr>
                                <w:rFonts w:ascii="Times New Roman" w:eastAsia="Times New Roman" w:hAnsi="Times New Roman" w:cs="Times New Roman"/>
                                <w:b/>
                                <w:bCs/>
                                <w:i/>
                                <w:iCs/>
                                <w:sz w:val="24"/>
                                <w:szCs w:val="24"/>
                              </w:rPr>
                              <w:t>INFORMATION SYSTEM SECURITY ASSESSMENT FRAMEWORK</w:t>
                            </w:r>
                            <w:r w:rsidRPr="672CFC55">
                              <w:rPr>
                                <w:rFonts w:ascii="Times New Roman" w:eastAsia="Times New Roman" w:hAnsi="Times New Roman" w:cs="Times New Roman"/>
                                <w:b/>
                                <w:bCs/>
                                <w:sz w:val="24"/>
                                <w:szCs w:val="24"/>
                              </w:rPr>
                              <w:t xml:space="preserve"> (ISSAF) DAN </w:t>
                            </w:r>
                            <w:r w:rsidRPr="672CFC55">
                              <w:rPr>
                                <w:rFonts w:ascii="Times New Roman" w:eastAsia="Times New Roman" w:hAnsi="Times New Roman" w:cs="Times New Roman"/>
                                <w:b/>
                                <w:bCs/>
                                <w:i/>
                                <w:iCs/>
                                <w:sz w:val="24"/>
                                <w:szCs w:val="24"/>
                              </w:rPr>
                              <w:t>OPEN WEB APPLICATION SECURITY PROJECT</w:t>
                            </w:r>
                            <w:r w:rsidRPr="672CFC55">
                              <w:rPr>
                                <w:rFonts w:ascii="Times New Roman" w:eastAsia="Times New Roman" w:hAnsi="Times New Roman" w:cs="Times New Roman"/>
                                <w:b/>
                                <w:bCs/>
                                <w:sz w:val="24"/>
                                <w:szCs w:val="24"/>
                              </w:rPr>
                              <w:t xml:space="preserve"> (OWASP)DI RUMAH SAKIT XYZ</w:t>
                            </w:r>
                          </w:p>
                        </w:tc>
                        <w:tc>
                          <w:tcPr>
                            <w:tcW w:w="2454" w:type="dxa"/>
                          </w:tcPr>
                          <w:p w14:paraId="267EA541" w14:textId="77777777" w:rsidR="002416B9" w:rsidRDefault="002416B9" w:rsidP="0072095D">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NjU2ZDViYjUtZmQ4OS00Y2I3LTgwNWUtNzQ4Mzg0ZWY4ZjcyIiwicHJvcGVydGllcyI6eyJub3RlSW5kZXgiOjB9LCJpc0VkaXRlZCI6ZmFsc2UsIm1hbnVhbE92ZXJyaWRlIjp7ImlzTWFudWFsbHlPdmVycmlkZGVuIjpmYWxzZSwiY2l0ZXByb2NUZXh0IjoiKFJvY2htYW4gZXQgYWwuLCAyMDIxKSIsIm1hbnVhbE92ZXJyaWRlVGV4dCI6IiJ9LCJjaXRhdGlvbkl0ZW1zIjpbeyJpZCI6IjcwNzNhYjcxLTI1M2YtMzM5Ny04MjdjLWNiNmY1MmQ4NWFlZSIsIml0ZW1EYXRhIjp7InR5cGUiOiJhcnRpY2xlLWpvdXJuYWwiLCJpZCI6IjcwNzNhYjcxLTI1M2YtMzM5Ny04MjdjLWNiNmY1MmQ4NWFlZSIsInRpdGxlIjoiQW5hbGlzaXMgS2VhbWFuYW4gV2Vic2l0ZSBkZW5nYW4gSW5mb3JtYXRpb24gU3lzdGVtIFNlY3VyaXR5IEFzc2Vzc21lbnQgRnJhbWV3b3JrIChJc3NhZikgZGFuIE9wZW4gV2ViIEFwcGxpY2F0aW9uIFNlY3VyaXR5IFByb2plY3QgKE93YXNwKSBkaSBSdW1haCBTYWtpdCBYeXoiLCJhdXRob3IiOlt7ImZhbWlseSI6IlJvY2htYW4iLCJnaXZlbiI6IkFndXMiLCJwYXJzZS1uYW1lcyI6ZmFsc2UsImRyb3BwaW5nLXBhcnRpY2xlIjoiIiwibm9uLWRyb3BwaW5nLXBhcnRpY2xlIjoiIn0seyJmYW1pbHkiOiJSb2hpYW4gU2FsYW0iLCJnaXZlbiI6IlJpemFsIiwicGFyc2UtbmFtZXMiOmZhbHNlLCJkcm9wcGluZy1wYXJ0aWNsZSI6IiIsIm5vbi1kcm9wcGluZy1wYXJ0aWNsZSI6IiJ9LHsiZmFtaWx5IjoiQWd1cyBNYXVsYW5hIiwiZ2l2ZW4iOiJTYW5kaSIsInBhcnNlLW5hbWVzIjpmYWxzZSwiZHJvcHBpbmctcGFydGljbGUiOiIiLCJub24tZHJvcHBpbmctcGFydGljbGUiOiIifV0sImNvbnRhaW5lci10aXRsZSI6Ikp1cm5hbCBJbmRvbmVzaWEgU29zaWFsIFRla25vbG9naSIsIkRPSSI6IjEwLjM2NDE4L2ppc3QudjJpNC4xMjQiLCJJU1NOIjoiMjc0NS01MjU0IiwiaXNzdWVkIjp7ImRhdGUtcGFydHMiOltbMjAyMSw0LDIxXV19LCJwYWdlIjoiNTA2LTUxOSIsImFic3RyYWN0IjoiPHA+U2lzdGVtIGtlYW1hbmFuIGtvbXB1dGVyIHNlbWFraW4gZGlidXR1aGthbiBzZWlyaW5nIGRlbmdhbiBtZW5pbmdrYXRueWEgcGVuZ2d1bmEgeWFuZyB0ZXJodWJ1bmcga2UgamFyaW5nYW4gaW50ZXJuZXQsIGhhbCBpbmkgZGFwYXQgbWVtaWN1IHRlcmphZGlueWEgdGluZGFrIGtlamFoYXRhbiBjeWJlciBvbGVoIG9yYW5nIHlhbmcgdGlkYWsgYmVydGFuZ2d1bmcgamF3YWIuIFBlbmVsaXRpYW4gaW5pIGRpbGFrdWthbiBwYWRhIFNpc3RlbSBJbmZvcm1hc2kgc2VidWFoIFJ1bWFoIFNha2l0LiBTYWxhaCBzYXR1bnlhIHdlYiBzZXJ2ZXIgdW50dWsgaW5mb3JtYXNpIEhSRC4gU2lzdGVtIGluaSBiZXJpc2lrYW4gZGF0YSBrYXJ5YXdhbiBkYW4gZGF0YSBhYnNlbnNpIGthcnlhd2FuLiBLZWFtYW5hbiB3ZWJzZXJ2ZXIgYmlhc2FueWEgbWVydXBha2FuIG1hc2FsYWggYmFnaSBhZG1pbmlzdHJhdG9yLiBTZXJpbmcga2FsaSBwZXJtYXNhbGFoYW4gdGVyc2VidXQgdGVyYWJhaWthbiBkYW4gcGVybWFzYWxhaGFuIGRhcGF0IGRpdGVsdXN1cmkga2V0aWthIHRlcmphZGkgYmVuY2FuYS4gVGFucGEgc2lzdGVtIGtlYW1hbmFuIHlhbmcgYmFpaywgc2VoZWJhdCBhcGFwdW4gdGVrbm9sb2dpIHNpc3RlbSBpbmZvcm1hc2kgYWthbiBtZW1iYWhheWFrYW4gc3VhdHUgaW5zdGFuc2kgYXRhdSBvcmdhbmlzYXNpIGl0dSBzZW5kaXJpLiBCZXJkYXNhcmthbiBsYXRhciBiZWxha2FuZyB0ZXJzZWJ1dCwgbWFrYSBkaWJ1dHVoa2FuIGV2YWx1YXNpIG1lbmdlbmFpIGFkYW55YSBjZWxhaCBrZWFtYW5hbiAodnVsbmVyYWJpbGl0eSkgZGFuIGtlbGVtYWhhbiBkYXJpIHdlYnNpdGUgc2lzdGVtIGluZm9ybWFzaSBIUkQuwqAgTWV0b2RlIHBlbmVsaXRpYW4gbWVuZ2d1bmFrYW4gSW5mb3JtYXRpb24gU3lzdGVtIFNlY3VyaXR5IEFzc2VzbWVudCBGcmFtZXdvcmsgZGFuIE9wZW4gV2ViIEFwcGxpY2F0aW9uIFNlY3VyaXR5IFByb2plY3QgZGVuZ2FuIG1lbmdndW5ha2FuIHRvb2xzIG5pa3RvIHVudHVrIG1lbmNhcmkgY2VsYWgga2VhbWFuYW4gKHZ1bG5lcmFiaWxpdHkpLCBvd2FzIHphcCBkYW4gc2lzdGVtIG9wZXJhc2kgbWVuZ2d1bmFrYW4gbGludXguIEhhc2lsIFBlbmd1amlhbiBkaXNpbXB1bGthbiBkYXBhdCBtZW5qYWRpIHNvbHVzaSB1bnR1ayBtZW5nYXRhc2kgcGVybWFzYWxhaGFuIHRlcmhhZGFwIGtlbGVtYWhhbiB3ZWJzZXJ2ZXIgU2lzdGVtIEluZm9ybWFzaSBIUkQuIFBlbmd1amlhbsKgIHNlYmFpa255YSBkaWxha3VrYW4gbGViaWggZGFyaSAxIGthbGkgc2VjYXJhIG1lbmRhbGFtLCBtZWxha3VrYW4gcHJvc2VzIG1haW50ZW5hbmNlIHRlcmhhZGFwIGhhcmR3YXJlLCBzb2Z0d2FyZSwgbWF1cHVuIGphcmluZ2FuLCBtZWxha3VrYW4gZmlsdGVyIHBvcnQgZGFuIG1lbGFrdWthbiBwZW5pbmdrYXRrYW4ga2VhbWFuYW4gc2VydmVyIHNlY2FyYSBiZXJrYWxhLCBiYWlrIGRlbmdhbiBjYXJhIG1lbmdndW5ha2FuIGFudGl2aXJ1cyBvcmlnaW5hbCBtYXVwdW4gc2Nhbm5pbmcgc2VjYXJhIGJlcmthbGEuPC9wPiIsImlzc3VlIjoiNCIsInZvbHVtZSI6IjIiLCJjb250YWluZXItdGl0bGUtc2hvcnQiOiIifSwiaXNUZW1wb3JhcnkiOmZhbHNlfV19"/>
                                <w:id w:val="1315829889"/>
                              </w:sdtPr>
                              <w:sdtContent>
                                <w:r w:rsidRPr="672CFC55">
                                  <w:rPr>
                                    <w:rFonts w:ascii="Times New Roman" w:eastAsia="Times New Roman" w:hAnsi="Times New Roman" w:cs="Times New Roman"/>
                                    <w:color w:val="000000" w:themeColor="text1"/>
                                    <w:sz w:val="24"/>
                                    <w:szCs w:val="24"/>
                                  </w:rPr>
                                  <w:t>(Rochman et al., 2021)</w:t>
                                </w:r>
                              </w:sdtContent>
                            </w:sdt>
                            <w:r>
                              <w:t xml:space="preserve">, </w:t>
                            </w:r>
                            <w:r w:rsidRPr="00816050">
                              <w:rPr>
                                <w:rFonts w:ascii="Times New Roman" w:hAnsi="Times New Roman" w:cs="Times New Roman"/>
                                <w:sz w:val="24"/>
                                <w:szCs w:val="24"/>
                              </w:rPr>
                              <w:t>Jurnal Indonesia Sosial Teknologi</w:t>
                            </w:r>
                          </w:p>
                          <w:p w14:paraId="63967053" w14:textId="77777777" w:rsidR="002416B9" w:rsidRDefault="002416B9" w:rsidP="0072095D"/>
                        </w:tc>
                        <w:tc>
                          <w:tcPr>
                            <w:tcW w:w="1984" w:type="dxa"/>
                          </w:tcPr>
                          <w:p w14:paraId="1D600575"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Kelemahan </w:t>
                            </w:r>
                            <w:r w:rsidRPr="672CFC55">
                              <w:rPr>
                                <w:rFonts w:ascii="Times New Roman" w:eastAsia="Times New Roman" w:hAnsi="Times New Roman" w:cs="Times New Roman"/>
                                <w:i/>
                                <w:iCs/>
                                <w:sz w:val="24"/>
                                <w:szCs w:val="24"/>
                              </w:rPr>
                              <w:t>webserver</w:t>
                            </w:r>
                            <w:r w:rsidRPr="672CFC55">
                              <w:rPr>
                                <w:rFonts w:ascii="Times New Roman" w:eastAsia="Times New Roman" w:hAnsi="Times New Roman" w:cs="Times New Roman"/>
                                <w:sz w:val="24"/>
                                <w:szCs w:val="24"/>
                              </w:rPr>
                              <w:t xml:space="preserve"> Sistem Informasi HRD.</w:t>
                            </w:r>
                          </w:p>
                        </w:tc>
                        <w:tc>
                          <w:tcPr>
                            <w:tcW w:w="1560" w:type="dxa"/>
                          </w:tcPr>
                          <w:p w14:paraId="07BE232A"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INFORMATION SYSTEM SECURITY ASSESSMENT FRAMEWORK</w:t>
                            </w:r>
                            <w:r w:rsidRPr="672CFC55">
                              <w:rPr>
                                <w:rFonts w:ascii="Times New Roman" w:eastAsia="Times New Roman" w:hAnsi="Times New Roman" w:cs="Times New Roman"/>
                                <w:sz w:val="24"/>
                                <w:szCs w:val="24"/>
                              </w:rPr>
                              <w:t xml:space="preserve"> (ISSAF) DAN </w:t>
                            </w:r>
                            <w:r w:rsidRPr="672CFC55">
                              <w:rPr>
                                <w:rFonts w:ascii="Times New Roman" w:eastAsia="Times New Roman" w:hAnsi="Times New Roman" w:cs="Times New Roman"/>
                                <w:i/>
                                <w:iCs/>
                                <w:sz w:val="24"/>
                                <w:szCs w:val="24"/>
                              </w:rPr>
                              <w:t>OPEN WEB APPLICATION SECURITY PROJECT</w:t>
                            </w:r>
                            <w:r w:rsidRPr="672CFC55">
                              <w:rPr>
                                <w:rFonts w:ascii="Times New Roman" w:eastAsia="Times New Roman" w:hAnsi="Times New Roman" w:cs="Times New Roman"/>
                                <w:sz w:val="24"/>
                                <w:szCs w:val="24"/>
                              </w:rPr>
                              <w:t xml:space="preserve"> (OWASP)</w:t>
                            </w:r>
                          </w:p>
                        </w:tc>
                        <w:tc>
                          <w:tcPr>
                            <w:tcW w:w="3969" w:type="dxa"/>
                          </w:tcPr>
                          <w:p w14:paraId="2457A494"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Hasil pencarian celah keamanan (</w:t>
                            </w:r>
                            <w:r w:rsidRPr="672CFC55">
                              <w:rPr>
                                <w:rFonts w:ascii="Times New Roman" w:eastAsia="Times New Roman" w:hAnsi="Times New Roman" w:cs="Times New Roman"/>
                                <w:i/>
                                <w:iCs/>
                                <w:sz w:val="24"/>
                                <w:szCs w:val="24"/>
                              </w:rPr>
                              <w:t>vulnerability testing</w:t>
                            </w:r>
                            <w:r w:rsidRPr="672CFC55">
                              <w:rPr>
                                <w:rFonts w:ascii="Times New Roman" w:eastAsia="Times New Roman" w:hAnsi="Times New Roman" w:cs="Times New Roman"/>
                                <w:sz w:val="24"/>
                                <w:szCs w:val="24"/>
                              </w:rPr>
                              <w:t>) dan pengujian celah keamanan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ditemukan beberapa kelemahan yang terdapat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target. Kelemahan tersebut dapat </w:t>
                            </w:r>
                            <w:r w:rsidRPr="672CFC55">
                              <w:rPr>
                                <w:rFonts w:ascii="Times New Roman" w:eastAsia="Times New Roman" w:hAnsi="Times New Roman" w:cs="Times New Roman"/>
                                <w:i/>
                                <w:iCs/>
                                <w:sz w:val="24"/>
                                <w:szCs w:val="24"/>
                              </w:rPr>
                              <w:t>diexploitasi</w:t>
                            </w:r>
                            <w:r w:rsidRPr="672CFC55">
                              <w:rPr>
                                <w:rFonts w:ascii="Times New Roman" w:eastAsia="Times New Roman" w:hAnsi="Times New Roman" w:cs="Times New Roman"/>
                                <w:sz w:val="24"/>
                                <w:szCs w:val="24"/>
                              </w:rPr>
                              <w:t xml:space="preserve"> hingga database target dapat diakses oleh pihak yang tidak berwenang atau tidak memiliki hak akses.</w:t>
                            </w:r>
                          </w:p>
                        </w:tc>
                      </w:tr>
                      <w:tr w:rsidR="002416B9" w14:paraId="7E225E89" w14:textId="77777777" w:rsidTr="002416B9">
                        <w:tc>
                          <w:tcPr>
                            <w:tcW w:w="567" w:type="dxa"/>
                          </w:tcPr>
                          <w:p w14:paraId="3E255086"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5</w:t>
                            </w:r>
                          </w:p>
                        </w:tc>
                        <w:tc>
                          <w:tcPr>
                            <w:tcW w:w="2792" w:type="dxa"/>
                          </w:tcPr>
                          <w:p w14:paraId="388EE9D7" w14:textId="77777777" w:rsidR="002416B9" w:rsidRPr="00237A7A" w:rsidRDefault="002416B9" w:rsidP="0072095D">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Pengujian Celah </w:t>
                            </w:r>
                            <w:r w:rsidRPr="672CFC55">
                              <w:rPr>
                                <w:rFonts w:ascii="Times New Roman" w:eastAsia="Times New Roman" w:hAnsi="Times New Roman" w:cs="Times New Roman"/>
                                <w:b/>
                                <w:bCs/>
                                <w:sz w:val="24"/>
                                <w:szCs w:val="24"/>
                              </w:rPr>
                              <w:t xml:space="preserve">Keamanan </w:t>
                            </w:r>
                            <w:r w:rsidRPr="00237A7A">
                              <w:rPr>
                                <w:rFonts w:ascii="Times New Roman" w:eastAsia="Times New Roman" w:hAnsi="Times New Roman" w:cs="Times New Roman"/>
                                <w:b/>
                                <w:bCs/>
                                <w:i/>
                                <w:sz w:val="24"/>
                                <w:szCs w:val="24"/>
                              </w:rPr>
                              <w:t>Website</w:t>
                            </w:r>
                          </w:p>
                          <w:p w14:paraId="5DADA9AE"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Menggunakan Teknik </w:t>
                            </w:r>
                          </w:p>
                          <w:p w14:paraId="6A536A79" w14:textId="77777777" w:rsidR="002416B9" w:rsidRPr="00237A7A" w:rsidRDefault="002416B9" w:rsidP="0072095D">
                            <w:pPr>
                              <w:jc w:val="both"/>
                              <w:rPr>
                                <w:rFonts w:ascii="Times New Roman" w:eastAsia="Times New Roman" w:hAnsi="Times New Roman" w:cs="Times New Roman"/>
                                <w:b/>
                                <w:bCs/>
                                <w:i/>
                                <w:sz w:val="24"/>
                                <w:szCs w:val="24"/>
                              </w:rPr>
                            </w:pPr>
                            <w:r w:rsidRPr="00237A7A">
                              <w:rPr>
                                <w:rFonts w:ascii="Times New Roman" w:eastAsia="Times New Roman" w:hAnsi="Times New Roman" w:cs="Times New Roman"/>
                                <w:b/>
                                <w:bCs/>
                                <w:i/>
                                <w:sz w:val="24"/>
                                <w:szCs w:val="24"/>
                              </w:rPr>
                              <w:t>Penetration Testing</w:t>
                            </w:r>
                          </w:p>
                          <w:p w14:paraId="1D28A43D"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dan Metode OWASP TOP 10 pada </w:t>
                            </w:r>
                          </w:p>
                          <w:p w14:paraId="3B316A70"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Website</w:t>
                            </w:r>
                          </w:p>
                          <w:p w14:paraId="71CD1FF4" w14:textId="77777777" w:rsidR="002416B9" w:rsidRDefault="002416B9" w:rsidP="0072095D">
                            <w:pPr>
                              <w:jc w:val="both"/>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SIM xxx</w:t>
                            </w:r>
                          </w:p>
                        </w:tc>
                        <w:tc>
                          <w:tcPr>
                            <w:tcW w:w="2454" w:type="dxa"/>
                          </w:tcPr>
                          <w:p w14:paraId="654FC89A" w14:textId="77777777" w:rsidR="002416B9" w:rsidRDefault="002416B9" w:rsidP="0072095D">
                            <w:pPr>
                              <w:spacing w:line="360" w:lineRule="auto"/>
                              <w:jc w:val="both"/>
                              <w:rPr>
                                <w:rFonts w:ascii="Times New Roman" w:eastAsia="Times New Roman" w:hAnsi="Times New Roman" w:cs="Times New Roman"/>
                                <w:color w:val="000000" w:themeColor="text1"/>
                                <w:sz w:val="24"/>
                                <w:szCs w:val="24"/>
                              </w:rPr>
                            </w:pPr>
                            <w:sdt>
                              <w:sdtPr>
                                <w:tag w:val="MENDELEY_CITATION_v3_eyJjaXRhdGlvbklEIjoiTUVOREVMRVlfQ0lUQVRJT05fZTk3YTQwODYtYTM3Ny00NjU2LWE3ZTMtNWNjNzcxOWY0Yzkw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
                                <w:id w:val="-920714541"/>
                              </w:sdtPr>
                              <w:sdtContent>
                                <w:r w:rsidRPr="672CFC55">
                                  <w:rPr>
                                    <w:rFonts w:ascii="Times New Roman" w:eastAsia="Times New Roman" w:hAnsi="Times New Roman" w:cs="Times New Roman"/>
                                    <w:color w:val="000000" w:themeColor="text1"/>
                                    <w:sz w:val="24"/>
                                    <w:szCs w:val="24"/>
                                  </w:rPr>
                                  <w:t>(Yum Thurfah Afifa Rosaliah, 2021)</w:t>
                                </w:r>
                              </w:sdtContent>
                            </w:sdt>
                            <w:r>
                              <w:t xml:space="preserve">, </w:t>
                            </w:r>
                            <w:r w:rsidRPr="00816050">
                              <w:rPr>
                                <w:rFonts w:ascii="Times New Roman" w:hAnsi="Times New Roman" w:cs="Times New Roman"/>
                                <w:sz w:val="24"/>
                                <w:szCs w:val="24"/>
                              </w:rPr>
                              <w:t>Seminar Nasional Mahasiswa Ilmu Komputer dan Aplikasinya (SENAMIKA)</w:t>
                            </w:r>
                          </w:p>
                          <w:p w14:paraId="40CFAA9D" w14:textId="77777777" w:rsidR="002416B9" w:rsidRDefault="002416B9" w:rsidP="0072095D"/>
                        </w:tc>
                        <w:tc>
                          <w:tcPr>
                            <w:tcW w:w="1984" w:type="dxa"/>
                          </w:tcPr>
                          <w:p w14:paraId="79D12DBC" w14:textId="77777777" w:rsidR="002416B9" w:rsidRDefault="002416B9" w:rsidP="0072095D">
                            <w:pPr>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Kebocoran data suatu </w:t>
                            </w:r>
                            <w:r w:rsidRPr="672CFC55">
                              <w:rPr>
                                <w:rFonts w:ascii="Times New Roman" w:eastAsia="Times New Roman" w:hAnsi="Times New Roman" w:cs="Times New Roman"/>
                                <w:i/>
                                <w:iCs/>
                                <w:sz w:val="24"/>
                                <w:szCs w:val="24"/>
                              </w:rPr>
                              <w:t>website</w:t>
                            </w:r>
                          </w:p>
                          <w:p w14:paraId="68D48A4B"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yang berisikan informasi para </w:t>
                            </w:r>
                          </w:p>
                          <w:p w14:paraId="3CCA48F8" w14:textId="77777777" w:rsidR="002416B9" w:rsidRDefault="002416B9" w:rsidP="0072095D">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user</w:t>
                            </w:r>
                          </w:p>
                          <w:p w14:paraId="375E373F" w14:textId="77777777" w:rsidR="002416B9" w:rsidRDefault="002416B9" w:rsidP="0072095D">
                            <w:pPr>
                              <w:rPr>
                                <w:rFonts w:ascii="Times New Roman" w:eastAsia="Times New Roman" w:hAnsi="Times New Roman" w:cs="Times New Roman"/>
                                <w:b/>
                                <w:bCs/>
                                <w:sz w:val="24"/>
                                <w:szCs w:val="24"/>
                              </w:rPr>
                            </w:pPr>
                          </w:p>
                        </w:tc>
                        <w:tc>
                          <w:tcPr>
                            <w:tcW w:w="1560" w:type="dxa"/>
                          </w:tcPr>
                          <w:p w14:paraId="347A4DF8" w14:textId="77777777" w:rsidR="002416B9" w:rsidRDefault="002416B9" w:rsidP="0072095D">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TOP 10</w:t>
                            </w:r>
                          </w:p>
                        </w:tc>
                        <w:tc>
                          <w:tcPr>
                            <w:tcW w:w="3969" w:type="dxa"/>
                          </w:tcPr>
                          <w:p w14:paraId="530DF404" w14:textId="77777777" w:rsidR="002416B9" w:rsidRDefault="002416B9" w:rsidP="0072095D">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yang diperoleh, terdapat banyak </w:t>
                            </w:r>
                          </w:p>
                          <w:p w14:paraId="59571DE2" w14:textId="77777777" w:rsidR="002416B9" w:rsidRDefault="002416B9" w:rsidP="0072095D">
                            <w:pPr>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u</w:t>
                            </w:r>
                            <w:r w:rsidRPr="672CFC55">
                              <w:rPr>
                                <w:rFonts w:ascii="Times New Roman" w:eastAsia="Times New Roman" w:hAnsi="Times New Roman" w:cs="Times New Roman"/>
                                <w:i/>
                                <w:iCs/>
                                <w:sz w:val="24"/>
                                <w:szCs w:val="24"/>
                              </w:rPr>
                              <w:t>sername</w:t>
                            </w:r>
                            <w:r>
                              <w:rPr>
                                <w:rFonts w:ascii="Times New Roman" w:eastAsia="Times New Roman" w:hAnsi="Times New Roman" w:cs="Times New Roman"/>
                                <w:sz w:val="24"/>
                                <w:szCs w:val="24"/>
                              </w:rPr>
                              <w:t xml:space="preserve"> dan </w:t>
                            </w:r>
                            <w:r>
                              <w:rPr>
                                <w:rFonts w:ascii="Times New Roman" w:eastAsia="Times New Roman" w:hAnsi="Times New Roman" w:cs="Times New Roman"/>
                                <w:i/>
                                <w:iCs/>
                                <w:sz w:val="24"/>
                                <w:szCs w:val="24"/>
                              </w:rPr>
                              <w:t xml:space="preserve">password </w:t>
                            </w:r>
                            <w:r w:rsidRPr="672CFC55">
                              <w:rPr>
                                <w:rFonts w:ascii="Times New Roman" w:eastAsia="Times New Roman" w:hAnsi="Times New Roman" w:cs="Times New Roman"/>
                                <w:sz w:val="24"/>
                                <w:szCs w:val="24"/>
                              </w:rPr>
                              <w:t xml:space="preserve">yang ditemukan dari hasil percobaan </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bruteforce</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 xml:space="preserve">menggunakan </w:t>
                            </w:r>
                            <w:r w:rsidRPr="672CFC55">
                              <w:rPr>
                                <w:rFonts w:ascii="Times New Roman" w:eastAsia="Times New Roman" w:hAnsi="Times New Roman" w:cs="Times New Roman"/>
                                <w:i/>
                                <w:iCs/>
                                <w:sz w:val="24"/>
                                <w:szCs w:val="24"/>
                              </w:rPr>
                              <w:t xml:space="preserve">hydra </w:t>
                            </w:r>
                            <w:r w:rsidRPr="672CFC55">
                              <w:rPr>
                                <w:rFonts w:ascii="Times New Roman" w:eastAsia="Times New Roman" w:hAnsi="Times New Roman" w:cs="Times New Roman"/>
                                <w:sz w:val="24"/>
                                <w:szCs w:val="24"/>
                              </w:rPr>
                              <w:t>dengan bantuan beberapa informasi</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post</w:t>
                            </w:r>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http</w:t>
                            </w:r>
                            <w:r w:rsidRPr="672CFC55">
                              <w:rPr>
                                <w:rFonts w:ascii="Times New Roman" w:eastAsia="Times New Roman" w:hAnsi="Times New Roman" w:cs="Times New Roman"/>
                                <w:sz w:val="24"/>
                                <w:szCs w:val="24"/>
                              </w:rPr>
                              <w:t xml:space="preserve"> dari hasil</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scanning burproxy</w:t>
                            </w:r>
                            <w:r>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rPr>
                              <w:t>yang dilakukan.</w:t>
                            </w:r>
                          </w:p>
                        </w:tc>
                      </w:tr>
                    </w:tbl>
                    <w:p w14:paraId="3040CE87" w14:textId="77777777" w:rsidR="002416B9" w:rsidRDefault="002416B9"/>
                  </w:txbxContent>
                </v:textbox>
                <w10:wrap anchorx="margin"/>
              </v:shape>
            </w:pict>
          </mc:Fallback>
        </mc:AlternateContent>
      </w:r>
    </w:p>
    <w:p w14:paraId="76E55732" w14:textId="574F0762" w:rsidR="00577FE8" w:rsidRDefault="00577FE8" w:rsidP="006E0D0C">
      <w:pPr>
        <w:pStyle w:val="ListParagraph"/>
        <w:spacing w:line="360" w:lineRule="auto"/>
        <w:rPr>
          <w:b/>
          <w:bCs/>
          <w:sz w:val="24"/>
          <w:szCs w:val="24"/>
        </w:rPr>
      </w:pPr>
    </w:p>
    <w:p w14:paraId="0DDB1BF0" w14:textId="29CB77CB" w:rsidR="00577FE8" w:rsidRDefault="00577FE8" w:rsidP="006E0D0C">
      <w:pPr>
        <w:pStyle w:val="ListParagraph"/>
        <w:spacing w:line="360" w:lineRule="auto"/>
        <w:rPr>
          <w:b/>
          <w:bCs/>
          <w:sz w:val="24"/>
          <w:szCs w:val="24"/>
        </w:rPr>
      </w:pPr>
    </w:p>
    <w:p w14:paraId="7DBF63A9" w14:textId="325F3E16" w:rsidR="00577FE8" w:rsidRDefault="00577FE8" w:rsidP="006E0D0C">
      <w:pPr>
        <w:pStyle w:val="ListParagraph"/>
        <w:spacing w:line="360" w:lineRule="auto"/>
        <w:rPr>
          <w:b/>
          <w:bCs/>
          <w:sz w:val="24"/>
          <w:szCs w:val="24"/>
        </w:rPr>
      </w:pPr>
    </w:p>
    <w:p w14:paraId="0ADD96DB" w14:textId="71F10042" w:rsidR="00577FE8" w:rsidRDefault="00577FE8" w:rsidP="006E0D0C">
      <w:pPr>
        <w:pStyle w:val="ListParagraph"/>
        <w:spacing w:line="360" w:lineRule="auto"/>
        <w:rPr>
          <w:b/>
          <w:bCs/>
          <w:sz w:val="24"/>
          <w:szCs w:val="24"/>
        </w:rPr>
      </w:pPr>
    </w:p>
    <w:p w14:paraId="45A3E6BA" w14:textId="3BD74610" w:rsidR="00577FE8" w:rsidRDefault="00577FE8" w:rsidP="006E0D0C">
      <w:pPr>
        <w:pStyle w:val="ListParagraph"/>
        <w:spacing w:line="360" w:lineRule="auto"/>
        <w:rPr>
          <w:b/>
          <w:bCs/>
          <w:sz w:val="24"/>
          <w:szCs w:val="24"/>
        </w:rPr>
      </w:pPr>
    </w:p>
    <w:p w14:paraId="4CA79B25" w14:textId="54F7B148" w:rsidR="00577FE8" w:rsidRDefault="00577FE8" w:rsidP="006E0D0C">
      <w:pPr>
        <w:pStyle w:val="ListParagraph"/>
        <w:spacing w:line="360" w:lineRule="auto"/>
        <w:rPr>
          <w:b/>
          <w:bCs/>
          <w:sz w:val="24"/>
          <w:szCs w:val="24"/>
        </w:rPr>
      </w:pPr>
    </w:p>
    <w:p w14:paraId="3D590500" w14:textId="1B21B5C8" w:rsidR="00577FE8" w:rsidRDefault="00577FE8" w:rsidP="006E0D0C">
      <w:pPr>
        <w:pStyle w:val="ListParagraph"/>
        <w:spacing w:line="360" w:lineRule="auto"/>
        <w:rPr>
          <w:b/>
          <w:bCs/>
          <w:sz w:val="24"/>
          <w:szCs w:val="24"/>
        </w:rPr>
      </w:pPr>
    </w:p>
    <w:p w14:paraId="774778E5" w14:textId="0BF5CEB9" w:rsidR="00577FE8" w:rsidRDefault="00577FE8" w:rsidP="006E0D0C">
      <w:pPr>
        <w:pStyle w:val="ListParagraph"/>
        <w:spacing w:line="360" w:lineRule="auto"/>
        <w:rPr>
          <w:b/>
          <w:bCs/>
          <w:sz w:val="24"/>
          <w:szCs w:val="24"/>
        </w:rPr>
      </w:pPr>
    </w:p>
    <w:p w14:paraId="22B7946E" w14:textId="4F8128CE" w:rsidR="00577FE8" w:rsidRDefault="00577FE8" w:rsidP="006E0D0C">
      <w:pPr>
        <w:pStyle w:val="ListParagraph"/>
        <w:spacing w:line="360" w:lineRule="auto"/>
        <w:rPr>
          <w:b/>
          <w:bCs/>
          <w:sz w:val="24"/>
          <w:szCs w:val="24"/>
        </w:rPr>
      </w:pPr>
    </w:p>
    <w:p w14:paraId="29075728" w14:textId="19A757B9" w:rsidR="00577FE8" w:rsidRDefault="00577FE8" w:rsidP="006E0D0C">
      <w:pPr>
        <w:pStyle w:val="ListParagraph"/>
        <w:spacing w:line="360" w:lineRule="auto"/>
        <w:rPr>
          <w:b/>
          <w:bCs/>
          <w:sz w:val="24"/>
          <w:szCs w:val="24"/>
        </w:rPr>
      </w:pPr>
    </w:p>
    <w:p w14:paraId="43DD24E8" w14:textId="15DDA3D0" w:rsidR="00577FE8" w:rsidRDefault="00577FE8" w:rsidP="006E0D0C">
      <w:pPr>
        <w:pStyle w:val="ListParagraph"/>
        <w:spacing w:line="360" w:lineRule="auto"/>
        <w:rPr>
          <w:b/>
          <w:bCs/>
          <w:sz w:val="24"/>
          <w:szCs w:val="24"/>
        </w:rPr>
      </w:pPr>
    </w:p>
    <w:p w14:paraId="72E219A2" w14:textId="66FE4918" w:rsidR="00577FE8" w:rsidRDefault="00577FE8" w:rsidP="006E0D0C">
      <w:pPr>
        <w:pStyle w:val="ListParagraph"/>
        <w:spacing w:line="360" w:lineRule="auto"/>
        <w:rPr>
          <w:b/>
          <w:bCs/>
          <w:sz w:val="24"/>
          <w:szCs w:val="24"/>
        </w:rPr>
      </w:pPr>
    </w:p>
    <w:p w14:paraId="444717A1" w14:textId="76624344" w:rsidR="00577FE8" w:rsidRDefault="00577FE8" w:rsidP="006E0D0C">
      <w:pPr>
        <w:pStyle w:val="ListParagraph"/>
        <w:spacing w:line="360" w:lineRule="auto"/>
        <w:rPr>
          <w:b/>
          <w:bCs/>
          <w:sz w:val="24"/>
          <w:szCs w:val="24"/>
        </w:rPr>
      </w:pPr>
    </w:p>
    <w:p w14:paraId="32BB885B" w14:textId="5F6AE040" w:rsidR="00577FE8" w:rsidRDefault="00577FE8" w:rsidP="006E0D0C">
      <w:pPr>
        <w:pStyle w:val="ListParagraph"/>
        <w:spacing w:line="360" w:lineRule="auto"/>
        <w:rPr>
          <w:b/>
          <w:bCs/>
          <w:sz w:val="24"/>
          <w:szCs w:val="24"/>
        </w:rPr>
      </w:pPr>
    </w:p>
    <w:p w14:paraId="2229E53F" w14:textId="3C4C6E3D" w:rsidR="00577FE8" w:rsidRDefault="00577FE8" w:rsidP="006E0D0C">
      <w:pPr>
        <w:pStyle w:val="ListParagraph"/>
        <w:spacing w:line="360" w:lineRule="auto"/>
        <w:rPr>
          <w:b/>
          <w:bCs/>
          <w:sz w:val="24"/>
          <w:szCs w:val="24"/>
        </w:rPr>
      </w:pPr>
    </w:p>
    <w:p w14:paraId="24FA91BD" w14:textId="594D3397" w:rsidR="00577FE8" w:rsidRDefault="00577FE8" w:rsidP="006E0D0C">
      <w:pPr>
        <w:pStyle w:val="ListParagraph"/>
        <w:spacing w:line="360" w:lineRule="auto"/>
        <w:rPr>
          <w:b/>
          <w:bCs/>
          <w:sz w:val="24"/>
          <w:szCs w:val="24"/>
        </w:rPr>
      </w:pPr>
    </w:p>
    <w:p w14:paraId="01C1090B" w14:textId="65848EA9" w:rsidR="0072095D" w:rsidRDefault="0072095D" w:rsidP="006E0D0C">
      <w:pPr>
        <w:pStyle w:val="ListParagraph"/>
        <w:spacing w:line="360" w:lineRule="auto"/>
        <w:rPr>
          <w:b/>
          <w:bCs/>
          <w:sz w:val="24"/>
          <w:szCs w:val="24"/>
        </w:rPr>
      </w:pPr>
    </w:p>
    <w:p w14:paraId="5057F00C" w14:textId="2F3DE909" w:rsidR="00D04A9D" w:rsidRDefault="00D04A9D" w:rsidP="008777C9">
      <w:pPr>
        <w:spacing w:line="360" w:lineRule="auto"/>
        <w:rPr>
          <w:b/>
          <w:bCs/>
          <w:sz w:val="24"/>
          <w:szCs w:val="24"/>
        </w:rPr>
      </w:pPr>
    </w:p>
    <w:p w14:paraId="7521DBA1" w14:textId="4BA32B22" w:rsidR="00B21219" w:rsidRDefault="00A6258A" w:rsidP="00A6258A">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Berdasarkan penelitian sebelumnya terdapat persamaan dan perbedaan dalam penelitian kali ini. Adapun persamaan dan perbedaan nya adalah :</w:t>
      </w:r>
    </w:p>
    <w:p w14:paraId="2D420442" w14:textId="3DA0B9A7" w:rsidR="00A6258A" w:rsidRPr="00585898" w:rsidRDefault="00A6258A" w:rsidP="00686382">
      <w:pPr>
        <w:pStyle w:val="ListParagraph"/>
        <w:numPr>
          <w:ilvl w:val="0"/>
          <w:numId w:val="23"/>
        </w:numPr>
        <w:spacing w:line="360" w:lineRule="auto"/>
        <w:jc w:val="both"/>
        <w:rPr>
          <w:rFonts w:ascii="Times New Roman" w:hAnsi="Times New Roman" w:cs="Times New Roman"/>
          <w:b/>
          <w:bCs/>
          <w:sz w:val="24"/>
          <w:szCs w:val="24"/>
        </w:rPr>
      </w:pPr>
      <w:r w:rsidRPr="00585898">
        <w:rPr>
          <w:rFonts w:ascii="Times New Roman" w:hAnsi="Times New Roman" w:cs="Times New Roman"/>
          <w:b/>
          <w:bCs/>
          <w:sz w:val="24"/>
          <w:szCs w:val="24"/>
        </w:rPr>
        <w:t>Persamaan dengan penilitian terdahulu</w:t>
      </w:r>
    </w:p>
    <w:p w14:paraId="59FF119C" w14:textId="321B2320" w:rsidR="00A6258A" w:rsidRPr="00A6258A" w:rsidRDefault="00A6258A" w:rsidP="00686382">
      <w:pPr>
        <w:pStyle w:val="ListParagraph"/>
        <w:numPr>
          <w:ilvl w:val="0"/>
          <w:numId w:val="24"/>
        </w:numPr>
        <w:spacing w:line="360" w:lineRule="auto"/>
        <w:jc w:val="both"/>
        <w:rPr>
          <w:rFonts w:ascii="Times New Roman" w:hAnsi="Times New Roman" w:cs="Times New Roman"/>
          <w:bCs/>
          <w:sz w:val="24"/>
          <w:szCs w:val="24"/>
        </w:rPr>
      </w:pPr>
      <w:r w:rsidRPr="00A6258A">
        <w:rPr>
          <w:rFonts w:ascii="Times New Roman" w:hAnsi="Times New Roman" w:cs="Times New Roman"/>
          <w:sz w:val="24"/>
          <w:szCs w:val="24"/>
        </w:rPr>
        <w:t xml:space="preserve">Penelitian ini sama-sama membahas tentang menguji kerentanan </w:t>
      </w:r>
      <w:r w:rsidRPr="00A6258A">
        <w:rPr>
          <w:rFonts w:ascii="Times New Roman" w:hAnsi="Times New Roman" w:cs="Times New Roman"/>
          <w:i/>
          <w:sz w:val="24"/>
          <w:szCs w:val="24"/>
        </w:rPr>
        <w:t>web server</w:t>
      </w:r>
      <w:r w:rsidRPr="00A6258A">
        <w:rPr>
          <w:rFonts w:ascii="Times New Roman" w:hAnsi="Times New Roman" w:cs="Times New Roman"/>
          <w:sz w:val="24"/>
          <w:szCs w:val="24"/>
        </w:rPr>
        <w:t>.</w:t>
      </w:r>
    </w:p>
    <w:p w14:paraId="561F60E2" w14:textId="6105FE7A" w:rsidR="00A6258A" w:rsidRPr="00A6258A" w:rsidRDefault="00A6258A" w:rsidP="00686382">
      <w:pPr>
        <w:pStyle w:val="ListParagraph"/>
        <w:numPr>
          <w:ilvl w:val="0"/>
          <w:numId w:val="24"/>
        </w:numPr>
        <w:spacing w:line="360" w:lineRule="auto"/>
        <w:jc w:val="both"/>
        <w:rPr>
          <w:rFonts w:ascii="Times New Roman" w:hAnsi="Times New Roman" w:cs="Times New Roman"/>
          <w:bCs/>
          <w:sz w:val="24"/>
          <w:szCs w:val="24"/>
        </w:rPr>
      </w:pPr>
      <w:r w:rsidRPr="00A6258A">
        <w:rPr>
          <w:rFonts w:ascii="Times New Roman" w:hAnsi="Times New Roman" w:cs="Times New Roman"/>
          <w:sz w:val="24"/>
          <w:szCs w:val="24"/>
        </w:rPr>
        <w:t>Penelitian ini sama-sama membahas tentang pengamanan data informasi</w:t>
      </w:r>
      <w:r w:rsidRPr="00A6258A">
        <w:rPr>
          <w:rFonts w:ascii="Times New Roman" w:hAnsi="Times New Roman" w:cs="Times New Roman"/>
          <w:sz w:val="24"/>
          <w:szCs w:val="24"/>
        </w:rPr>
        <w:t>.</w:t>
      </w:r>
    </w:p>
    <w:p w14:paraId="3E007546" w14:textId="05549551" w:rsidR="00A6258A" w:rsidRPr="00A6258A" w:rsidRDefault="00A6258A" w:rsidP="00686382">
      <w:pPr>
        <w:pStyle w:val="ListParagraph"/>
        <w:numPr>
          <w:ilvl w:val="0"/>
          <w:numId w:val="24"/>
        </w:numPr>
        <w:spacing w:line="360" w:lineRule="auto"/>
        <w:jc w:val="both"/>
        <w:rPr>
          <w:rFonts w:ascii="Times New Roman" w:hAnsi="Times New Roman" w:cs="Times New Roman"/>
          <w:bCs/>
          <w:sz w:val="24"/>
          <w:szCs w:val="24"/>
        </w:rPr>
      </w:pPr>
      <w:r w:rsidRPr="00A6258A">
        <w:rPr>
          <w:rFonts w:ascii="Times New Roman" w:hAnsi="Times New Roman" w:cs="Times New Roman"/>
          <w:sz w:val="24"/>
          <w:szCs w:val="24"/>
        </w:rPr>
        <w:t xml:space="preserve">Penelitian ini sama-sama membahas tentang uji </w:t>
      </w:r>
      <w:r w:rsidRPr="00A6258A">
        <w:rPr>
          <w:rFonts w:ascii="Times New Roman" w:hAnsi="Times New Roman" w:cs="Times New Roman"/>
          <w:i/>
          <w:sz w:val="24"/>
          <w:szCs w:val="24"/>
        </w:rPr>
        <w:t>penetration</w:t>
      </w:r>
      <w:r w:rsidRPr="00A6258A">
        <w:rPr>
          <w:rFonts w:ascii="Times New Roman" w:hAnsi="Times New Roman" w:cs="Times New Roman"/>
          <w:sz w:val="24"/>
          <w:szCs w:val="24"/>
        </w:rPr>
        <w:t>.</w:t>
      </w:r>
    </w:p>
    <w:p w14:paraId="6F5AF74A" w14:textId="12FE1829" w:rsidR="00A6258A" w:rsidRPr="00585898" w:rsidRDefault="00A6258A" w:rsidP="00686382">
      <w:pPr>
        <w:pStyle w:val="ListParagraph"/>
        <w:numPr>
          <w:ilvl w:val="0"/>
          <w:numId w:val="23"/>
        </w:numPr>
        <w:spacing w:line="360" w:lineRule="auto"/>
        <w:jc w:val="both"/>
        <w:rPr>
          <w:rFonts w:ascii="Times New Roman" w:hAnsi="Times New Roman" w:cs="Times New Roman"/>
          <w:b/>
          <w:bCs/>
          <w:sz w:val="24"/>
          <w:szCs w:val="24"/>
        </w:rPr>
      </w:pPr>
      <w:r w:rsidRPr="00585898">
        <w:rPr>
          <w:rFonts w:ascii="Times New Roman" w:hAnsi="Times New Roman" w:cs="Times New Roman"/>
          <w:b/>
          <w:bCs/>
          <w:sz w:val="24"/>
          <w:szCs w:val="24"/>
        </w:rPr>
        <w:t>Perbedaan dengan penelitian terdahulu</w:t>
      </w:r>
    </w:p>
    <w:p w14:paraId="38F19DB6" w14:textId="2E7FC01E" w:rsidR="00A6258A" w:rsidRPr="00A6258A" w:rsidRDefault="00A6258A" w:rsidP="00686382">
      <w:pPr>
        <w:pStyle w:val="ListParagraph"/>
        <w:numPr>
          <w:ilvl w:val="0"/>
          <w:numId w:val="25"/>
        </w:numPr>
        <w:spacing w:line="360" w:lineRule="auto"/>
        <w:jc w:val="both"/>
        <w:rPr>
          <w:rFonts w:ascii="Times New Roman" w:hAnsi="Times New Roman" w:cs="Times New Roman"/>
          <w:bCs/>
          <w:sz w:val="24"/>
          <w:szCs w:val="24"/>
        </w:rPr>
      </w:pPr>
      <w:r w:rsidRPr="00A6258A">
        <w:rPr>
          <w:rFonts w:ascii="Times New Roman" w:hAnsi="Times New Roman" w:cs="Times New Roman"/>
          <w:sz w:val="24"/>
          <w:szCs w:val="24"/>
        </w:rPr>
        <w:t xml:space="preserve">Perbedaan jenis metode yang digunakan untuk melakukan pengujian </w:t>
      </w:r>
      <w:r w:rsidRPr="00A6258A">
        <w:rPr>
          <w:rFonts w:ascii="Times New Roman" w:hAnsi="Times New Roman" w:cs="Times New Roman"/>
          <w:i/>
          <w:sz w:val="24"/>
          <w:szCs w:val="24"/>
        </w:rPr>
        <w:t>penetration</w:t>
      </w:r>
      <w:r w:rsidRPr="00A6258A">
        <w:rPr>
          <w:rFonts w:ascii="Times New Roman" w:hAnsi="Times New Roman" w:cs="Times New Roman"/>
          <w:sz w:val="24"/>
          <w:szCs w:val="24"/>
        </w:rPr>
        <w:t>.</w:t>
      </w:r>
    </w:p>
    <w:p w14:paraId="75FA03E8" w14:textId="1CC6DDE2" w:rsidR="00A6258A" w:rsidRPr="00585898" w:rsidRDefault="00A6258A" w:rsidP="00686382">
      <w:pPr>
        <w:pStyle w:val="ListParagraph"/>
        <w:numPr>
          <w:ilvl w:val="0"/>
          <w:numId w:val="25"/>
        </w:numPr>
        <w:spacing w:line="360" w:lineRule="auto"/>
        <w:jc w:val="both"/>
        <w:rPr>
          <w:rFonts w:ascii="Times New Roman" w:hAnsi="Times New Roman" w:cs="Times New Roman"/>
          <w:bCs/>
          <w:sz w:val="24"/>
          <w:szCs w:val="24"/>
        </w:rPr>
      </w:pPr>
      <w:r w:rsidRPr="00585898">
        <w:rPr>
          <w:rFonts w:ascii="Times New Roman" w:hAnsi="Times New Roman" w:cs="Times New Roman"/>
          <w:sz w:val="24"/>
          <w:szCs w:val="24"/>
        </w:rPr>
        <w:t xml:space="preserve">Perbedaan </w:t>
      </w:r>
      <w:r w:rsidRPr="00585898">
        <w:rPr>
          <w:rFonts w:ascii="Times New Roman" w:hAnsi="Times New Roman" w:cs="Times New Roman"/>
          <w:i/>
          <w:sz w:val="24"/>
          <w:szCs w:val="24"/>
        </w:rPr>
        <w:t>tools</w:t>
      </w:r>
      <w:r w:rsidR="00585898">
        <w:rPr>
          <w:rFonts w:ascii="Times New Roman" w:hAnsi="Times New Roman" w:cs="Times New Roman"/>
          <w:sz w:val="24"/>
          <w:szCs w:val="24"/>
        </w:rPr>
        <w:t xml:space="preserve"> yang di</w:t>
      </w:r>
      <w:r w:rsidRPr="00585898">
        <w:rPr>
          <w:rFonts w:ascii="Times New Roman" w:hAnsi="Times New Roman" w:cs="Times New Roman"/>
          <w:sz w:val="24"/>
          <w:szCs w:val="24"/>
        </w:rPr>
        <w:t xml:space="preserve">pakai untuk melakukan uji </w:t>
      </w:r>
      <w:r w:rsidRPr="00585898">
        <w:rPr>
          <w:rFonts w:ascii="Times New Roman" w:hAnsi="Times New Roman" w:cs="Times New Roman"/>
          <w:i/>
          <w:sz w:val="24"/>
          <w:szCs w:val="24"/>
        </w:rPr>
        <w:t>penetration</w:t>
      </w:r>
      <w:r w:rsidRPr="00585898">
        <w:rPr>
          <w:rFonts w:ascii="Times New Roman" w:hAnsi="Times New Roman" w:cs="Times New Roman"/>
          <w:sz w:val="24"/>
          <w:szCs w:val="24"/>
        </w:rPr>
        <w:t>.</w:t>
      </w:r>
    </w:p>
    <w:p w14:paraId="7EAB388A" w14:textId="7BFEDA37" w:rsidR="00585898" w:rsidRDefault="00585898" w:rsidP="00686382">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Perbedaan versi aplikasi yang digunakan untuk uji </w:t>
      </w:r>
      <w:r w:rsidRPr="00585898">
        <w:rPr>
          <w:rFonts w:ascii="Times New Roman" w:hAnsi="Times New Roman" w:cs="Times New Roman"/>
          <w:bCs/>
          <w:i/>
          <w:sz w:val="24"/>
          <w:szCs w:val="24"/>
        </w:rPr>
        <w:t>penetration</w:t>
      </w:r>
      <w:r>
        <w:rPr>
          <w:rFonts w:ascii="Times New Roman" w:hAnsi="Times New Roman" w:cs="Times New Roman"/>
          <w:bCs/>
          <w:sz w:val="24"/>
          <w:szCs w:val="24"/>
        </w:rPr>
        <w:t>.</w:t>
      </w:r>
    </w:p>
    <w:p w14:paraId="7B067AF8" w14:textId="42A87A33" w:rsidR="00585898" w:rsidRDefault="00585898" w:rsidP="00585898">
      <w:pPr>
        <w:pStyle w:val="ListParagraph"/>
        <w:spacing w:line="360" w:lineRule="auto"/>
        <w:ind w:left="2160"/>
        <w:jc w:val="both"/>
        <w:rPr>
          <w:rFonts w:ascii="Times New Roman" w:hAnsi="Times New Roman" w:cs="Times New Roman"/>
          <w:bCs/>
          <w:sz w:val="24"/>
          <w:szCs w:val="24"/>
        </w:rPr>
      </w:pPr>
    </w:p>
    <w:p w14:paraId="5464C4FA" w14:textId="38E58B7B" w:rsidR="00585898" w:rsidRDefault="00585898" w:rsidP="00585898">
      <w:pPr>
        <w:pStyle w:val="ListParagraph"/>
        <w:spacing w:line="360" w:lineRule="auto"/>
        <w:ind w:left="2160"/>
        <w:jc w:val="both"/>
        <w:rPr>
          <w:rFonts w:ascii="Times New Roman" w:hAnsi="Times New Roman" w:cs="Times New Roman"/>
          <w:bCs/>
          <w:sz w:val="24"/>
          <w:szCs w:val="24"/>
        </w:rPr>
      </w:pPr>
    </w:p>
    <w:p w14:paraId="5924AD4C" w14:textId="6F191E9D" w:rsidR="00585898" w:rsidRDefault="00585898" w:rsidP="00585898">
      <w:pPr>
        <w:pStyle w:val="ListParagraph"/>
        <w:spacing w:line="360" w:lineRule="auto"/>
        <w:ind w:left="2160"/>
        <w:jc w:val="both"/>
        <w:rPr>
          <w:rFonts w:ascii="Times New Roman" w:hAnsi="Times New Roman" w:cs="Times New Roman"/>
          <w:bCs/>
          <w:sz w:val="24"/>
          <w:szCs w:val="24"/>
        </w:rPr>
      </w:pPr>
    </w:p>
    <w:p w14:paraId="31B85D5B" w14:textId="08E22A54" w:rsidR="00585898" w:rsidRDefault="00585898" w:rsidP="00585898">
      <w:pPr>
        <w:pStyle w:val="ListParagraph"/>
        <w:spacing w:line="360" w:lineRule="auto"/>
        <w:ind w:left="2160"/>
        <w:jc w:val="both"/>
        <w:rPr>
          <w:rFonts w:ascii="Times New Roman" w:hAnsi="Times New Roman" w:cs="Times New Roman"/>
          <w:bCs/>
          <w:sz w:val="24"/>
          <w:szCs w:val="24"/>
        </w:rPr>
      </w:pPr>
    </w:p>
    <w:p w14:paraId="677E89D1" w14:textId="7C7A04B1" w:rsidR="00585898" w:rsidRDefault="00585898" w:rsidP="00585898">
      <w:pPr>
        <w:pStyle w:val="ListParagraph"/>
        <w:spacing w:line="360" w:lineRule="auto"/>
        <w:ind w:left="2160"/>
        <w:jc w:val="both"/>
        <w:rPr>
          <w:rFonts w:ascii="Times New Roman" w:hAnsi="Times New Roman" w:cs="Times New Roman"/>
          <w:bCs/>
          <w:sz w:val="24"/>
          <w:szCs w:val="24"/>
        </w:rPr>
      </w:pPr>
    </w:p>
    <w:p w14:paraId="7012FE79" w14:textId="23B951AF" w:rsidR="00585898" w:rsidRDefault="00585898" w:rsidP="00585898">
      <w:pPr>
        <w:pStyle w:val="ListParagraph"/>
        <w:spacing w:line="360" w:lineRule="auto"/>
        <w:ind w:left="2160"/>
        <w:jc w:val="both"/>
        <w:rPr>
          <w:rFonts w:ascii="Times New Roman" w:hAnsi="Times New Roman" w:cs="Times New Roman"/>
          <w:bCs/>
          <w:sz w:val="24"/>
          <w:szCs w:val="24"/>
        </w:rPr>
      </w:pPr>
    </w:p>
    <w:p w14:paraId="177F6571" w14:textId="0D6362BE" w:rsidR="00585898" w:rsidRDefault="00585898" w:rsidP="00585898">
      <w:pPr>
        <w:pStyle w:val="ListParagraph"/>
        <w:spacing w:line="360" w:lineRule="auto"/>
        <w:ind w:left="2160"/>
        <w:jc w:val="both"/>
        <w:rPr>
          <w:rFonts w:ascii="Times New Roman" w:hAnsi="Times New Roman" w:cs="Times New Roman"/>
          <w:bCs/>
          <w:sz w:val="24"/>
          <w:szCs w:val="24"/>
        </w:rPr>
      </w:pPr>
    </w:p>
    <w:p w14:paraId="38CFB976" w14:textId="140AC4AD" w:rsidR="00585898" w:rsidRDefault="00585898" w:rsidP="00585898">
      <w:pPr>
        <w:pStyle w:val="ListParagraph"/>
        <w:spacing w:line="360" w:lineRule="auto"/>
        <w:ind w:left="2160"/>
        <w:jc w:val="both"/>
        <w:rPr>
          <w:rFonts w:ascii="Times New Roman" w:hAnsi="Times New Roman" w:cs="Times New Roman"/>
          <w:bCs/>
          <w:sz w:val="24"/>
          <w:szCs w:val="24"/>
        </w:rPr>
      </w:pPr>
    </w:p>
    <w:p w14:paraId="7C27EE65" w14:textId="22F198D2" w:rsidR="00585898" w:rsidRDefault="00585898" w:rsidP="00585898">
      <w:pPr>
        <w:pStyle w:val="ListParagraph"/>
        <w:spacing w:line="360" w:lineRule="auto"/>
        <w:ind w:left="2160"/>
        <w:jc w:val="both"/>
        <w:rPr>
          <w:rFonts w:ascii="Times New Roman" w:hAnsi="Times New Roman" w:cs="Times New Roman"/>
          <w:bCs/>
          <w:sz w:val="24"/>
          <w:szCs w:val="24"/>
        </w:rPr>
      </w:pPr>
    </w:p>
    <w:p w14:paraId="29807B25" w14:textId="4100FF87" w:rsidR="00585898" w:rsidRDefault="00585898" w:rsidP="00585898">
      <w:pPr>
        <w:pStyle w:val="ListParagraph"/>
        <w:spacing w:line="360" w:lineRule="auto"/>
        <w:ind w:left="2160"/>
        <w:jc w:val="both"/>
        <w:rPr>
          <w:rFonts w:ascii="Times New Roman" w:hAnsi="Times New Roman" w:cs="Times New Roman"/>
          <w:bCs/>
          <w:sz w:val="24"/>
          <w:szCs w:val="24"/>
        </w:rPr>
      </w:pPr>
    </w:p>
    <w:p w14:paraId="5E57A3A6" w14:textId="632E0DB1" w:rsidR="00585898" w:rsidRDefault="00585898" w:rsidP="00585898">
      <w:pPr>
        <w:pStyle w:val="ListParagraph"/>
        <w:spacing w:line="360" w:lineRule="auto"/>
        <w:ind w:left="2160"/>
        <w:jc w:val="both"/>
        <w:rPr>
          <w:rFonts w:ascii="Times New Roman" w:hAnsi="Times New Roman" w:cs="Times New Roman"/>
          <w:bCs/>
          <w:sz w:val="24"/>
          <w:szCs w:val="24"/>
        </w:rPr>
      </w:pPr>
    </w:p>
    <w:p w14:paraId="78D018D6" w14:textId="6255CC44" w:rsidR="00585898" w:rsidRDefault="00585898" w:rsidP="00585898">
      <w:pPr>
        <w:pStyle w:val="ListParagraph"/>
        <w:spacing w:line="360" w:lineRule="auto"/>
        <w:ind w:left="2160"/>
        <w:jc w:val="both"/>
        <w:rPr>
          <w:rFonts w:ascii="Times New Roman" w:hAnsi="Times New Roman" w:cs="Times New Roman"/>
          <w:bCs/>
          <w:sz w:val="24"/>
          <w:szCs w:val="24"/>
        </w:rPr>
      </w:pPr>
    </w:p>
    <w:p w14:paraId="108A36BB" w14:textId="2162583C" w:rsidR="00585898" w:rsidRDefault="00585898" w:rsidP="00585898">
      <w:pPr>
        <w:pStyle w:val="ListParagraph"/>
        <w:spacing w:line="360" w:lineRule="auto"/>
        <w:ind w:left="2160"/>
        <w:jc w:val="both"/>
        <w:rPr>
          <w:rFonts w:ascii="Times New Roman" w:hAnsi="Times New Roman" w:cs="Times New Roman"/>
          <w:bCs/>
          <w:sz w:val="24"/>
          <w:szCs w:val="24"/>
        </w:rPr>
      </w:pPr>
    </w:p>
    <w:p w14:paraId="54DFC765" w14:textId="27F1401D" w:rsidR="00585898" w:rsidRDefault="00585898" w:rsidP="00585898">
      <w:pPr>
        <w:pStyle w:val="ListParagraph"/>
        <w:spacing w:line="360" w:lineRule="auto"/>
        <w:ind w:left="2160"/>
        <w:jc w:val="both"/>
        <w:rPr>
          <w:rFonts w:ascii="Times New Roman" w:hAnsi="Times New Roman" w:cs="Times New Roman"/>
          <w:bCs/>
          <w:sz w:val="24"/>
          <w:szCs w:val="24"/>
        </w:rPr>
      </w:pPr>
    </w:p>
    <w:p w14:paraId="2C5ADD55" w14:textId="34E9E2F1" w:rsidR="00585898" w:rsidRPr="00585898" w:rsidRDefault="00585898" w:rsidP="00585898">
      <w:pPr>
        <w:pStyle w:val="ListParagraph"/>
        <w:spacing w:line="360" w:lineRule="auto"/>
        <w:ind w:left="2160"/>
        <w:jc w:val="both"/>
        <w:rPr>
          <w:rFonts w:ascii="Times New Roman" w:hAnsi="Times New Roman" w:cs="Times New Roman"/>
          <w:bCs/>
          <w:sz w:val="24"/>
          <w:szCs w:val="24"/>
        </w:rPr>
      </w:pPr>
    </w:p>
    <w:p w14:paraId="1B7BE5AA" w14:textId="15BFEAC1" w:rsidR="3F86C877" w:rsidRDefault="672CFC55" w:rsidP="00686382">
      <w:pPr>
        <w:pStyle w:val="ListParagraph"/>
        <w:numPr>
          <w:ilvl w:val="0"/>
          <w:numId w:val="20"/>
        </w:numPr>
        <w:spacing w:line="360" w:lineRule="auto"/>
        <w:rPr>
          <w:b/>
          <w:bCs/>
          <w:sz w:val="24"/>
          <w:szCs w:val="24"/>
        </w:rPr>
      </w:pPr>
      <w:r w:rsidRPr="672CFC55">
        <w:rPr>
          <w:rFonts w:ascii="Times New Roman" w:eastAsia="Times New Roman" w:hAnsi="Times New Roman" w:cs="Times New Roman"/>
          <w:b/>
          <w:bCs/>
          <w:sz w:val="24"/>
          <w:szCs w:val="24"/>
        </w:rPr>
        <w:lastRenderedPageBreak/>
        <w:t>Kerangka Berpikir</w:t>
      </w:r>
    </w:p>
    <w:p w14:paraId="6EF5FD82" w14:textId="4506C6FD" w:rsidR="3F86C877" w:rsidRDefault="003541D7" w:rsidP="672CFC55">
      <w:pPr>
        <w:spacing w:line="360" w:lineRule="auto"/>
        <w:ind w:left="720" w:firstLine="720"/>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3C5573F" wp14:editId="204EEF77">
            <wp:simplePos x="0" y="0"/>
            <wp:positionH relativeFrom="margin">
              <wp:posOffset>1485900</wp:posOffset>
            </wp:positionH>
            <wp:positionV relativeFrom="paragraph">
              <wp:posOffset>1324610</wp:posOffset>
            </wp:positionV>
            <wp:extent cx="2962829" cy="5638682"/>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berpikir Diagram.drawio.png"/>
                    <pic:cNvPicPr/>
                  </pic:nvPicPr>
                  <pic:blipFill>
                    <a:blip r:embed="rId27">
                      <a:extLst>
                        <a:ext uri="{28A0092B-C50C-407E-A947-70E740481C1C}">
                          <a14:useLocalDpi xmlns:a14="http://schemas.microsoft.com/office/drawing/2010/main" val="0"/>
                        </a:ext>
                      </a:extLst>
                    </a:blip>
                    <a:stretch>
                      <a:fillRect/>
                    </a:stretch>
                  </pic:blipFill>
                  <pic:spPr>
                    <a:xfrm>
                      <a:off x="0" y="0"/>
                      <a:ext cx="2962829" cy="5638682"/>
                    </a:xfrm>
                    <a:prstGeom prst="rect">
                      <a:avLst/>
                    </a:prstGeom>
                  </pic:spPr>
                </pic:pic>
              </a:graphicData>
            </a:graphic>
            <wp14:sizeRelH relativeFrom="page">
              <wp14:pctWidth>0</wp14:pctWidth>
            </wp14:sizeRelH>
            <wp14:sizeRelV relativeFrom="page">
              <wp14:pctHeight>0</wp14:pctHeight>
            </wp14:sizeRelV>
          </wp:anchor>
        </w:drawing>
      </w:r>
      <w:r w:rsidR="672CFC55" w:rsidRPr="672CFC55">
        <w:rPr>
          <w:rFonts w:ascii="Times New Roman" w:eastAsia="Times New Roman" w:hAnsi="Times New Roman" w:cs="Times New Roman"/>
          <w:sz w:val="24"/>
          <w:szCs w:val="24"/>
        </w:rPr>
        <w:t>Sebuah kerangka berpikir merupakan susunan dari pokok permasalahan hingga mengha</w:t>
      </w:r>
      <w:bookmarkStart w:id="0" w:name="_GoBack"/>
      <w:bookmarkEnd w:id="0"/>
      <w:r w:rsidR="672CFC55" w:rsidRPr="672CFC55">
        <w:rPr>
          <w:rFonts w:ascii="Times New Roman" w:eastAsia="Times New Roman" w:hAnsi="Times New Roman" w:cs="Times New Roman"/>
          <w:sz w:val="24"/>
          <w:szCs w:val="24"/>
        </w:rPr>
        <w:t>silan suatu solusi. Kerangka berpikir penelitian ini dibuat dalam bentuk skema seperti gambar berikut. Berdasarkan hasil pengamatan yang dilakukan dan kajian teori yang telah disusun, maka selanjutnya dapatlah dibangun kerangka berpikir dapat dilihat pada gambar berikut:</w:t>
      </w:r>
    </w:p>
    <w:p w14:paraId="03A83A51" w14:textId="540F2D28" w:rsidR="3F86C877" w:rsidRDefault="3F86C877" w:rsidP="00434CED">
      <w:pPr>
        <w:spacing w:line="360" w:lineRule="auto"/>
        <w:jc w:val="center"/>
      </w:pPr>
    </w:p>
    <w:p w14:paraId="0453A5A4" w14:textId="5840B258" w:rsidR="003541D7" w:rsidRDefault="003541D7" w:rsidP="00434CED">
      <w:pPr>
        <w:spacing w:line="360" w:lineRule="auto"/>
        <w:jc w:val="center"/>
      </w:pPr>
    </w:p>
    <w:p w14:paraId="79B18742" w14:textId="2A9EE4FE" w:rsidR="003541D7" w:rsidRDefault="003541D7" w:rsidP="00434CED">
      <w:pPr>
        <w:spacing w:line="360" w:lineRule="auto"/>
        <w:jc w:val="center"/>
      </w:pPr>
    </w:p>
    <w:p w14:paraId="2CC39B0C" w14:textId="671FECBB" w:rsidR="003541D7" w:rsidRDefault="003541D7" w:rsidP="00434CED">
      <w:pPr>
        <w:spacing w:line="360" w:lineRule="auto"/>
        <w:jc w:val="center"/>
      </w:pPr>
    </w:p>
    <w:p w14:paraId="4EC9A5D0" w14:textId="28EAFB46" w:rsidR="003541D7" w:rsidRDefault="003541D7" w:rsidP="00434CED">
      <w:pPr>
        <w:spacing w:line="360" w:lineRule="auto"/>
        <w:jc w:val="center"/>
      </w:pPr>
    </w:p>
    <w:p w14:paraId="59B676AF" w14:textId="47F3F1A3" w:rsidR="003541D7" w:rsidRDefault="003541D7" w:rsidP="00434CED">
      <w:pPr>
        <w:spacing w:line="360" w:lineRule="auto"/>
        <w:jc w:val="center"/>
      </w:pPr>
    </w:p>
    <w:p w14:paraId="7489E0CA" w14:textId="688198C5" w:rsidR="003541D7" w:rsidRDefault="003541D7" w:rsidP="00434CED">
      <w:pPr>
        <w:spacing w:line="360" w:lineRule="auto"/>
        <w:jc w:val="center"/>
      </w:pPr>
    </w:p>
    <w:p w14:paraId="4ECEB347" w14:textId="6AC09257" w:rsidR="003541D7" w:rsidRDefault="003541D7" w:rsidP="00434CED">
      <w:pPr>
        <w:spacing w:line="360" w:lineRule="auto"/>
        <w:jc w:val="center"/>
      </w:pPr>
    </w:p>
    <w:p w14:paraId="78BB14DB" w14:textId="3C1BFC10" w:rsidR="003541D7" w:rsidRDefault="003541D7" w:rsidP="00434CED">
      <w:pPr>
        <w:spacing w:line="360" w:lineRule="auto"/>
        <w:jc w:val="center"/>
      </w:pPr>
    </w:p>
    <w:p w14:paraId="18A1B7E0" w14:textId="0F17B97C" w:rsidR="003541D7" w:rsidRDefault="003541D7" w:rsidP="00434CED">
      <w:pPr>
        <w:spacing w:line="360" w:lineRule="auto"/>
        <w:jc w:val="center"/>
      </w:pPr>
    </w:p>
    <w:p w14:paraId="1C338ADD" w14:textId="0062F856" w:rsidR="003541D7" w:rsidRDefault="003541D7" w:rsidP="00434CED">
      <w:pPr>
        <w:spacing w:line="360" w:lineRule="auto"/>
        <w:jc w:val="center"/>
      </w:pPr>
    </w:p>
    <w:p w14:paraId="6FDDA99F" w14:textId="25C12350" w:rsidR="003541D7" w:rsidRDefault="003541D7" w:rsidP="00434CED">
      <w:pPr>
        <w:spacing w:line="360" w:lineRule="auto"/>
        <w:jc w:val="center"/>
      </w:pPr>
    </w:p>
    <w:p w14:paraId="7D748129" w14:textId="798BFE92" w:rsidR="003541D7" w:rsidRDefault="003541D7" w:rsidP="00434CED">
      <w:pPr>
        <w:spacing w:line="360" w:lineRule="auto"/>
        <w:jc w:val="center"/>
      </w:pPr>
    </w:p>
    <w:p w14:paraId="0AB230D6" w14:textId="710836B7" w:rsidR="003541D7" w:rsidRDefault="003541D7" w:rsidP="00434CED">
      <w:pPr>
        <w:spacing w:line="360" w:lineRule="auto"/>
        <w:jc w:val="center"/>
      </w:pPr>
    </w:p>
    <w:p w14:paraId="6327F46D" w14:textId="77777777" w:rsidR="003541D7" w:rsidRDefault="003541D7" w:rsidP="00434CED">
      <w:pPr>
        <w:spacing w:line="360" w:lineRule="auto"/>
        <w:jc w:val="center"/>
      </w:pPr>
    </w:p>
    <w:p w14:paraId="0058B4C0" w14:textId="5C9157B0" w:rsidR="00A80A7A" w:rsidRPr="003541D7" w:rsidRDefault="672CFC55" w:rsidP="003541D7">
      <w:pPr>
        <w:spacing w:line="360" w:lineRule="auto"/>
        <w:jc w:val="center"/>
        <w:rPr>
          <w:rFonts w:ascii="Times New Roman" w:eastAsia="Times New Roman" w:hAnsi="Times New Roman" w:cs="Times New Roman"/>
          <w:b/>
          <w:sz w:val="24"/>
          <w:szCs w:val="24"/>
        </w:rPr>
        <w:sectPr w:rsidR="00A80A7A" w:rsidRPr="003541D7" w:rsidSect="007B22C5">
          <w:pgSz w:w="12240" w:h="15840"/>
          <w:pgMar w:top="1701" w:right="2268" w:bottom="2268" w:left="1701" w:header="720" w:footer="720" w:gutter="0"/>
          <w:cols w:space="720"/>
          <w:docGrid w:linePitch="360"/>
        </w:sectPr>
      </w:pPr>
      <w:r w:rsidRPr="003541D7">
        <w:rPr>
          <w:rFonts w:ascii="Times New Roman" w:eastAsia="Times New Roman" w:hAnsi="Times New Roman" w:cs="Times New Roman"/>
          <w:b/>
          <w:sz w:val="24"/>
          <w:szCs w:val="24"/>
        </w:rPr>
        <w:t>Gambar</w:t>
      </w:r>
      <w:r w:rsidR="003541D7" w:rsidRPr="003541D7">
        <w:rPr>
          <w:rFonts w:ascii="Times New Roman" w:eastAsia="Times New Roman" w:hAnsi="Times New Roman" w:cs="Times New Roman"/>
          <w:b/>
          <w:sz w:val="24"/>
          <w:szCs w:val="24"/>
        </w:rPr>
        <w:t xml:space="preserve"> 2.6</w:t>
      </w:r>
      <w:r w:rsidRPr="003541D7">
        <w:rPr>
          <w:rFonts w:ascii="Times New Roman" w:eastAsia="Times New Roman" w:hAnsi="Times New Roman" w:cs="Times New Roman"/>
          <w:b/>
          <w:sz w:val="24"/>
          <w:szCs w:val="24"/>
        </w:rPr>
        <w:t xml:space="preserve"> Kerangka Berpikir</w:t>
      </w:r>
    </w:p>
    <w:p w14:paraId="560339F5" w14:textId="2EBC1404" w:rsidR="00434CED" w:rsidRDefault="00434CED" w:rsidP="3F86C877">
      <w:pPr>
        <w:spacing w:line="360" w:lineRule="auto"/>
        <w:rPr>
          <w:rFonts w:ascii="Times New Roman" w:eastAsia="Times New Roman" w:hAnsi="Times New Roman" w:cs="Times New Roman"/>
          <w:b/>
          <w:bCs/>
          <w:sz w:val="24"/>
          <w:szCs w:val="24"/>
        </w:rPr>
      </w:pPr>
    </w:p>
    <w:p w14:paraId="25393D2D" w14:textId="64D369B6" w:rsidR="3F86C877" w:rsidRDefault="672CFC55" w:rsidP="3F86C877">
      <w:pPr>
        <w:spacing w:line="360" w:lineRule="auto"/>
        <w:jc w:val="cente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DAFTAR PUSTAKA</w:t>
      </w:r>
    </w:p>
    <w:sdt>
      <w:sdtPr>
        <w:tag w:val="MENDELEY_BIBLIOGRAPHY"/>
        <w:id w:val="554778043"/>
        <w:placeholder>
          <w:docPart w:val="DefaultPlaceholder_1081868574"/>
        </w:placeholder>
      </w:sdtPr>
      <w:sdtContent>
        <w:p w14:paraId="3482EB19" w14:textId="49E285E5" w:rsidR="3F86C877" w:rsidRPr="006E0D0C" w:rsidRDefault="672CFC55" w:rsidP="006E0D0C">
          <w:pPr>
            <w:spacing w:line="240" w:lineRule="auto"/>
            <w:ind w:left="480" w:hanging="480"/>
            <w:rPr>
              <w:rFonts w:ascii="Times New Roman" w:eastAsia="Calibri" w:hAnsi="Times New Roman" w:cs="Times New Roman"/>
              <w:sz w:val="24"/>
              <w:szCs w:val="24"/>
            </w:rPr>
          </w:pPr>
          <w:r w:rsidRPr="006E0D0C">
            <w:rPr>
              <w:rFonts w:ascii="Times New Roman" w:eastAsia="Calibri" w:hAnsi="Times New Roman" w:cs="Times New Roman"/>
              <w:sz w:val="24"/>
              <w:szCs w:val="24"/>
            </w:rPr>
            <w:t xml:space="preserve">Agung Tri Laksono, &amp; Joko Dwi Santoso. (2021). Analysis of Website Security of SMKN 1 Pangandaran Against SQL Injection Attack Using OWASP Method. </w:t>
          </w:r>
          <w:r w:rsidRPr="006E0D0C">
            <w:rPr>
              <w:rFonts w:ascii="Times New Roman" w:eastAsia="Calibri" w:hAnsi="Times New Roman" w:cs="Times New Roman"/>
              <w:i/>
              <w:iCs/>
              <w:sz w:val="24"/>
              <w:szCs w:val="24"/>
            </w:rPr>
            <w:t>The IJICS (International Journal Of Informatics and Computer Science)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5</w:t>
          </w:r>
          <w:r w:rsidRPr="006E0D0C">
            <w:rPr>
              <w:rFonts w:ascii="Times New Roman" w:eastAsia="Calibri" w:hAnsi="Times New Roman" w:cs="Times New Roman"/>
              <w:sz w:val="24"/>
              <w:szCs w:val="24"/>
            </w:rPr>
            <w:t>, 209–216.</w:t>
          </w:r>
        </w:p>
        <w:p w14:paraId="7FAF3527" w14:textId="6B77589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Ahmat Josi. (2017). PENERAPAN METODE PROTOTIPING DALAM PEMBANGUNAN WEBSITE  DESA (STUDI KASUS DESA SUGIHAN KECAMATAN RAMBANG). </w:t>
          </w:r>
          <w:r w:rsidRPr="006E0D0C">
            <w:rPr>
              <w:rFonts w:ascii="Times New Roman" w:eastAsia="Calibri" w:hAnsi="Times New Roman" w:cs="Times New Roman"/>
              <w:i/>
              <w:iCs/>
              <w:sz w:val="24"/>
              <w:szCs w:val="24"/>
            </w:rPr>
            <w:t>Jurnal Teknik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50–57.</w:t>
          </w:r>
        </w:p>
        <w:p w14:paraId="3558A88B" w14:textId="60B50303"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Andrilla, R. (2014). </w:t>
          </w:r>
          <w:r w:rsidRPr="006E0D0C">
            <w:rPr>
              <w:rFonts w:ascii="Times New Roman" w:eastAsia="Calibri" w:hAnsi="Times New Roman" w:cs="Times New Roman"/>
              <w:i/>
              <w:iCs/>
              <w:sz w:val="24"/>
              <w:szCs w:val="24"/>
            </w:rPr>
            <w:t>PENERAPAN STAKEHOLDER RELATIONSHIP MANAGEMENT PLUS (SRM+) DALAM PENGELOLAAN COMMUNITY DEVELOPMENT DI AREA OPERASIONAL TOTAL E&amp;P INDONESIE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(3), 333–346.</w:t>
          </w:r>
        </w:p>
        <w:p w14:paraId="41C5DA36" w14:textId="6E5325D7"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Antoni, A. (2018). KEJAHATAN DUNIA MAYA (CYBER CRIME) DALAM SIMAK ONLINE. </w:t>
          </w:r>
          <w:r w:rsidRPr="006E0D0C">
            <w:rPr>
              <w:rFonts w:ascii="Times New Roman" w:eastAsia="Calibri" w:hAnsi="Times New Roman" w:cs="Times New Roman"/>
              <w:i/>
              <w:iCs/>
              <w:sz w:val="24"/>
              <w:szCs w:val="24"/>
            </w:rPr>
            <w:t>Nurani: Jurnal Kajian Syari’ah Dan Masyarakat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17</w:t>
          </w:r>
          <w:r w:rsidRPr="006E0D0C">
            <w:rPr>
              <w:rFonts w:ascii="Times New Roman" w:eastAsia="Calibri" w:hAnsi="Times New Roman" w:cs="Times New Roman"/>
              <w:sz w:val="24"/>
              <w:szCs w:val="24"/>
            </w:rPr>
            <w:t xml:space="preserve">(2), 261–274. </w:t>
          </w:r>
          <w:hyperlink r:id="rId28">
            <w:r w:rsidRPr="006E0D0C">
              <w:rPr>
                <w:rStyle w:val="Hyperlink"/>
                <w:rFonts w:ascii="Times New Roman" w:eastAsia="Calibri" w:hAnsi="Times New Roman" w:cs="Times New Roman"/>
                <w:sz w:val="24"/>
                <w:szCs w:val="24"/>
              </w:rPr>
              <w:t>https://doi.org/10.19109/nurani.v17i2.1192</w:t>
            </w:r>
          </w:hyperlink>
        </w:p>
        <w:p w14:paraId="4D7F0BEA" w14:textId="44ECA2F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Arjunsinh Parmar, &amp; Kunal M. Pattani. (2017). Sniffing GSM Traffic Using RTL-SDR And Kali Linux OS . </w:t>
          </w:r>
          <w:r w:rsidRPr="006E0D0C">
            <w:rPr>
              <w:rFonts w:ascii="Times New Roman" w:eastAsia="Calibri" w:hAnsi="Times New Roman" w:cs="Times New Roman"/>
              <w:i/>
              <w:iCs/>
              <w:sz w:val="24"/>
              <w:szCs w:val="24"/>
            </w:rPr>
            <w:t>International Research Journal of Engineering and Technology (IRJET)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(1).</w:t>
          </w:r>
        </w:p>
        <w:p w14:paraId="55D8663C" w14:textId="415CDF00"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i/>
              <w:iCs/>
              <w:sz w:val="24"/>
              <w:szCs w:val="24"/>
            </w:rPr>
            <w:t>Arti kata terap</w:t>
          </w:r>
          <w:r w:rsidRPr="006E0D0C">
            <w:rPr>
              <w:rFonts w:ascii="Times New Roman" w:eastAsia="Calibri" w:hAnsi="Times New Roman" w:cs="Times New Roman"/>
              <w:i/>
              <w:iCs/>
              <w:sz w:val="24"/>
              <w:szCs w:val="24"/>
              <w:vertAlign w:val="superscript"/>
            </w:rPr>
            <w:t>2</w:t>
          </w:r>
          <w:r w:rsidRPr="006E0D0C">
            <w:rPr>
              <w:rFonts w:ascii="Times New Roman" w:eastAsia="Calibri" w:hAnsi="Times New Roman" w:cs="Times New Roman"/>
              <w:i/>
              <w:iCs/>
              <w:sz w:val="24"/>
              <w:szCs w:val="24"/>
            </w:rPr>
            <w:t xml:space="preserve"> - Kamus Besar Bahasa Indonesia (KBBI) Online</w:t>
          </w:r>
          <w:r w:rsidRPr="006E0D0C">
            <w:rPr>
              <w:rFonts w:ascii="Times New Roman" w:eastAsia="Calibri" w:hAnsi="Times New Roman" w:cs="Times New Roman"/>
              <w:sz w:val="24"/>
              <w:szCs w:val="24"/>
            </w:rPr>
            <w:t xml:space="preserve">. (n.d.). Retrieved May 26, 2022, from </w:t>
          </w:r>
          <w:hyperlink r:id="rId29">
            <w:r w:rsidRPr="006E0D0C">
              <w:rPr>
                <w:rStyle w:val="Hyperlink"/>
                <w:rFonts w:ascii="Times New Roman" w:eastAsia="Calibri" w:hAnsi="Times New Roman" w:cs="Times New Roman"/>
                <w:sz w:val="24"/>
                <w:szCs w:val="24"/>
              </w:rPr>
              <w:t>https://kbbi.web.id/terap-2</w:t>
            </w:r>
          </w:hyperlink>
        </w:p>
        <w:p w14:paraId="03021F0F" w14:textId="0D5E760D"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Devi Christiani Angir, A. N. J. A. (2015). Vulnerability Mapping pada Jaringan Komputer di Universitas X. </w:t>
          </w:r>
          <w:r w:rsidRPr="006E0D0C">
            <w:rPr>
              <w:rFonts w:ascii="Times New Roman" w:eastAsia="Calibri" w:hAnsi="Times New Roman" w:cs="Times New Roman"/>
              <w:i/>
              <w:iCs/>
              <w:sz w:val="24"/>
              <w:szCs w:val="24"/>
            </w:rPr>
            <w:t>JURNAL INFRA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3</w:t>
          </w:r>
          <w:r w:rsidRPr="006E0D0C">
            <w:rPr>
              <w:rFonts w:ascii="Times New Roman" w:eastAsia="Calibri" w:hAnsi="Times New Roman" w:cs="Times New Roman"/>
              <w:sz w:val="24"/>
              <w:szCs w:val="24"/>
            </w:rPr>
            <w:t>, 1–7.</w:t>
          </w:r>
        </w:p>
        <w:p w14:paraId="71A55A11" w14:textId="3EA134E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Dias Utomo, Muchammad Sholeh, &amp; Arry Avorizano. (2017). Membangun Sistem Mobile Monitoring Keamanan Web Aplikasi Menggunakan Suricata dan Bot Telegram Channel. </w:t>
          </w:r>
          <w:r w:rsidRPr="006E0D0C">
            <w:rPr>
              <w:rFonts w:ascii="Times New Roman" w:eastAsia="Calibri" w:hAnsi="Times New Roman" w:cs="Times New Roman"/>
              <w:i/>
              <w:iCs/>
              <w:sz w:val="24"/>
              <w:szCs w:val="24"/>
            </w:rPr>
            <w:t>Journal Uhamka.Ac.Id</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81–87.</w:t>
          </w:r>
        </w:p>
        <w:p w14:paraId="76D48DB1" w14:textId="27A558B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Didi Juardi. (2017). Kajian Vulnerability Keamanan Jaringan Internet  Menggunakan Nessus. </w:t>
          </w:r>
          <w:r w:rsidRPr="006E0D0C">
            <w:rPr>
              <w:rFonts w:ascii="Times New Roman" w:eastAsia="Calibri" w:hAnsi="Times New Roman" w:cs="Times New Roman"/>
              <w:i/>
              <w:iCs/>
              <w:sz w:val="24"/>
              <w:szCs w:val="24"/>
            </w:rPr>
            <w:t>SYNTAX Jurnal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 11–19.</w:t>
          </w:r>
        </w:p>
        <w:p w14:paraId="4F889777" w14:textId="7C0D916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Eka Pratama, I. P. A., &amp; Wiradarma, A. A. B. A. (2019). Open Source Intelligence Testing Using the OWASP Version 4 Framework at the Information Gathering Stage (Case Study: X Company). </w:t>
          </w:r>
          <w:r w:rsidRPr="006E0D0C">
            <w:rPr>
              <w:rFonts w:ascii="Times New Roman" w:eastAsia="Calibri" w:hAnsi="Times New Roman" w:cs="Times New Roman"/>
              <w:i/>
              <w:iCs/>
              <w:sz w:val="24"/>
              <w:szCs w:val="24"/>
            </w:rPr>
            <w:t>International Journal of Computer Network and Information Security</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11</w:t>
          </w:r>
          <w:r w:rsidRPr="006E0D0C">
            <w:rPr>
              <w:rFonts w:ascii="Times New Roman" w:eastAsia="Calibri" w:hAnsi="Times New Roman" w:cs="Times New Roman"/>
              <w:sz w:val="24"/>
              <w:szCs w:val="24"/>
            </w:rPr>
            <w:t xml:space="preserve">(7), 8–12. </w:t>
          </w:r>
          <w:hyperlink r:id="rId30">
            <w:r w:rsidRPr="006E0D0C">
              <w:rPr>
                <w:rStyle w:val="Hyperlink"/>
                <w:rFonts w:ascii="Times New Roman" w:eastAsia="Calibri" w:hAnsi="Times New Roman" w:cs="Times New Roman"/>
                <w:sz w:val="24"/>
                <w:szCs w:val="24"/>
              </w:rPr>
              <w:t>https://doi.org/10.5815/ijcnis.2019.07.02</w:t>
            </w:r>
          </w:hyperlink>
        </w:p>
        <w:p w14:paraId="3FF3BDBD" w14:textId="2C8CDDD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Ekonomi, J., Islam, B., Pratiwi, A., Ekonomi, F., &amp; Samarinda, I. (2016). </w:t>
          </w:r>
          <w:r w:rsidRPr="006E0D0C">
            <w:rPr>
              <w:rFonts w:ascii="Times New Roman" w:eastAsia="Calibri" w:hAnsi="Times New Roman" w:cs="Times New Roman"/>
              <w:i/>
              <w:iCs/>
              <w:sz w:val="24"/>
              <w:szCs w:val="24"/>
            </w:rPr>
            <w:t xml:space="preserve">Al-Tijary Pengaruh Kualitas Penerapan Good Corporate Governance (GCG) terhadap </w:t>
          </w:r>
          <w:r w:rsidRPr="006E0D0C">
            <w:rPr>
              <w:rFonts w:ascii="Times New Roman" w:eastAsia="Calibri" w:hAnsi="Times New Roman" w:cs="Times New Roman"/>
              <w:i/>
              <w:iCs/>
              <w:sz w:val="24"/>
              <w:szCs w:val="24"/>
            </w:rPr>
            <w:lastRenderedPageBreak/>
            <w:t>Kinerja Keuangan pada Bank Umum Syariah di Indonesia (Periode 2010-2015)</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xml:space="preserve">(1), 55–76. </w:t>
          </w:r>
          <w:hyperlink r:id="rId31">
            <w:r w:rsidRPr="006E0D0C">
              <w:rPr>
                <w:rStyle w:val="Hyperlink"/>
                <w:rFonts w:ascii="Times New Roman" w:eastAsia="Calibri" w:hAnsi="Times New Roman" w:cs="Times New Roman"/>
                <w:sz w:val="24"/>
                <w:szCs w:val="24"/>
              </w:rPr>
              <w:t>https://doi.org/10.21093</w:t>
            </w:r>
          </w:hyperlink>
        </w:p>
        <w:p w14:paraId="4E0F855E" w14:textId="5A92D8A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Embun Fajar Wati, &amp; Arvin Anggoro Kusumo. (2016). Penerapan Metode Unified Modeling Language (UML)  Berbasis Desktop Pada Sistem Pengolahan Kas Kecil Studi  Kasus Pada PT Indo Mada Yasa Tangerang. </w:t>
          </w:r>
          <w:r w:rsidRPr="006E0D0C">
            <w:rPr>
              <w:rFonts w:ascii="Times New Roman" w:eastAsia="Calibri" w:hAnsi="Times New Roman" w:cs="Times New Roman"/>
              <w:i/>
              <w:iCs/>
              <w:sz w:val="24"/>
              <w:szCs w:val="24"/>
            </w:rPr>
            <w:t>Jurnal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5</w:t>
          </w:r>
          <w:r w:rsidRPr="006E0D0C">
            <w:rPr>
              <w:rFonts w:ascii="Times New Roman" w:eastAsia="Calibri" w:hAnsi="Times New Roman" w:cs="Times New Roman"/>
              <w:sz w:val="24"/>
              <w:szCs w:val="24"/>
            </w:rPr>
            <w:t>, 24–36.</w:t>
          </w:r>
        </w:p>
        <w:p w14:paraId="3659A8B2" w14:textId="74D8D38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Faysal Banua Suwiknyo, Tonny Rompi, &amp; Harly Stanly Muaja. (2021). TINDAK KEJAHATAN SIBER DI SEKTOR JASA KEUANGAN DAN PERBANKAN. </w:t>
          </w:r>
          <w:r w:rsidRPr="006E0D0C">
            <w:rPr>
              <w:rFonts w:ascii="Times New Roman" w:eastAsia="Calibri" w:hAnsi="Times New Roman" w:cs="Times New Roman"/>
              <w:i/>
              <w:iCs/>
              <w:sz w:val="24"/>
              <w:szCs w:val="24"/>
            </w:rPr>
            <w:t>Lex Privatum</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183–192.</w:t>
          </w:r>
        </w:p>
        <w:p w14:paraId="1543175D" w14:textId="49D8396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Fikriyadi Fikriyadi, Ritzkal Ritzkal, &amp; Bayu Adhi Prakosa. (2020). Security Analysis of Wireless Local Area Network (WLAN) Network with the Penetration Testing Method. </w:t>
          </w:r>
          <w:r w:rsidRPr="006E0D0C">
            <w:rPr>
              <w:rFonts w:ascii="Times New Roman" w:eastAsia="Calibri" w:hAnsi="Times New Roman" w:cs="Times New Roman"/>
              <w:i/>
              <w:iCs/>
              <w:sz w:val="24"/>
              <w:szCs w:val="24"/>
            </w:rPr>
            <w:t>Jurnal Mantik</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1658–1662.</w:t>
          </w:r>
        </w:p>
        <w:p w14:paraId="27AB9A1E" w14:textId="5D29CDB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Henra Saputra Tanjung. (2019). PENERAPAN MODEL REALISTIC MATHEMATIC EDUCATION (RME) UNTUK MENINGKATKAN PEMAHAMAN KONSEP DAN HASIL BELAJAR SISWA KELAS XI SMAN 3 DARUL MAKMUR KABUPATEN NAGAN RAYA. </w:t>
          </w:r>
          <w:r w:rsidRPr="006E0D0C">
            <w:rPr>
              <w:rFonts w:ascii="Times New Roman" w:eastAsia="Calibri" w:hAnsi="Times New Roman" w:cs="Times New Roman"/>
              <w:i/>
              <w:iCs/>
              <w:sz w:val="24"/>
              <w:szCs w:val="24"/>
            </w:rPr>
            <w:t>JURNAL ILMIAH PENDIDIKAN MATEMATIKA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 101–112.</w:t>
          </w:r>
        </w:p>
        <w:p w14:paraId="52B2BCC2" w14:textId="2D13B0C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 Ramaddan Julianti, Muhammad Iqbal Dzulhaq, &amp; Ahmad Subroto. (2019). Sistem Informasi Pendataan Alat Tulis Kantor  Berbasis Web pada PT Astari Niagara Internasional. </w:t>
          </w:r>
          <w:r w:rsidRPr="006E0D0C">
            <w:rPr>
              <w:rFonts w:ascii="Times New Roman" w:eastAsia="Calibri" w:hAnsi="Times New Roman" w:cs="Times New Roman"/>
              <w:i/>
              <w:iCs/>
              <w:sz w:val="24"/>
              <w:szCs w:val="24"/>
            </w:rPr>
            <w:t>JURNAL SISFOTEK GLOBAL</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92–97.</w:t>
          </w:r>
        </w:p>
        <w:p w14:paraId="0A3F4717" w14:textId="06F831B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 Sidi Mustaqbal, Roeri Fajri Firdaus, &amp; Hendra Rahmadi. (2015). PENGUJIAN APLIKASI MENGGUNAKAN BLACK BOX TESTING BOUNDARY VALUE ANALYSIS (STUDI KASUS : APLIKASI PREDIKSI KELULUSAN SMNPTN). </w:t>
          </w:r>
          <w:r w:rsidRPr="006E0D0C">
            <w:rPr>
              <w:rFonts w:ascii="Times New Roman" w:eastAsia="Calibri" w:hAnsi="Times New Roman" w:cs="Times New Roman"/>
              <w:i/>
              <w:iCs/>
              <w:sz w:val="24"/>
              <w:szCs w:val="24"/>
            </w:rPr>
            <w:t>Jurnal Ilmiah Teknologi Infomasi Terapan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3</w:t>
          </w:r>
          <w:r w:rsidRPr="006E0D0C">
            <w:rPr>
              <w:rFonts w:ascii="Times New Roman" w:eastAsia="Calibri" w:hAnsi="Times New Roman" w:cs="Times New Roman"/>
              <w:sz w:val="24"/>
              <w:szCs w:val="24"/>
            </w:rPr>
            <w:t>, 31–36.</w:t>
          </w:r>
        </w:p>
        <w:p w14:paraId="3762A878" w14:textId="11064681"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Muhamad Tabrani., &amp; nsan Rezqy Aghniya. (2019). IMPLEMENTASI METODE WATERFALL PADA PROGRAM SIMPAN PINJAM KOPERASI SUBUR JAYA MANDIRI SUBANG. </w:t>
          </w:r>
          <w:r w:rsidRPr="006E0D0C">
            <w:rPr>
              <w:rFonts w:ascii="Times New Roman" w:eastAsia="Calibri" w:hAnsi="Times New Roman" w:cs="Times New Roman"/>
              <w:i/>
              <w:iCs/>
              <w:sz w:val="24"/>
              <w:szCs w:val="24"/>
            </w:rPr>
            <w:t>Jurnal Interkom: Jurnal Publikasi Ilmiah Bidang Teknologi Informasi Dan Komunikasi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14</w:t>
          </w:r>
          <w:r w:rsidRPr="006E0D0C">
            <w:rPr>
              <w:rFonts w:ascii="Times New Roman" w:eastAsia="Calibri" w:hAnsi="Times New Roman" w:cs="Times New Roman"/>
              <w:sz w:val="24"/>
              <w:szCs w:val="24"/>
            </w:rPr>
            <w:t>, 41–50.</w:t>
          </w:r>
        </w:p>
        <w:p w14:paraId="49C84328" w14:textId="00F3C9E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Muhammad Athallariq Rabbani, Avon Budiyono, &amp; Adityas Widjajarto. (2020). IMPLEMENTASI DAN ANALISIS SECURITY AUDITING MENGGUNAKAN OPEN SOURCE SOFTWARE DENGAN FRAMEWORK MITRE ATT&amp;CK. </w:t>
          </w:r>
          <w:r w:rsidRPr="006E0D0C">
            <w:rPr>
              <w:rFonts w:ascii="Times New Roman" w:eastAsia="Calibri" w:hAnsi="Times New Roman" w:cs="Times New Roman"/>
              <w:i/>
              <w:iCs/>
              <w:sz w:val="24"/>
              <w:szCs w:val="24"/>
            </w:rPr>
            <w:t>E-Proceeding of Engineering</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7080–7087.</w:t>
          </w:r>
        </w:p>
        <w:p w14:paraId="0E574190" w14:textId="41027495"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Muhammad Idham Rusdi, &amp; Dianradika Prasti. (2019). Penetration Testing Pada Jaringan Wifi Menggunakan Kali Linux. </w:t>
          </w:r>
          <w:r w:rsidRPr="006E0D0C">
            <w:rPr>
              <w:rFonts w:ascii="Times New Roman" w:eastAsia="Calibri" w:hAnsi="Times New Roman" w:cs="Times New Roman"/>
              <w:i/>
              <w:iCs/>
              <w:sz w:val="24"/>
              <w:szCs w:val="24"/>
            </w:rPr>
            <w:t>PROSIDING SEMANTIK</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260–269.</w:t>
          </w:r>
        </w:p>
        <w:p w14:paraId="525E3F2B" w14:textId="19905661"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Neng Ita Sopia Fazriani, Banta Cut, &amp; Sanusi. (2019). Uji Keamanan Website Terhadap Serangan Path Traversal Pada Website Pendataan Warga. </w:t>
          </w:r>
          <w:r w:rsidRPr="006E0D0C">
            <w:rPr>
              <w:rFonts w:ascii="Times New Roman" w:eastAsia="Calibri" w:hAnsi="Times New Roman" w:cs="Times New Roman"/>
              <w:i/>
              <w:iCs/>
              <w:sz w:val="24"/>
              <w:szCs w:val="24"/>
            </w:rPr>
            <w:t>Jurnal Riset Dan Inovasi Pendidikan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15–20.</w:t>
          </w:r>
        </w:p>
        <w:p w14:paraId="58F790B7" w14:textId="6C5AB3B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lastRenderedPageBreak/>
            <w:t xml:space="preserve">Petar Cisar, &amp; Robert Pinter. (2019). Some ethical hacking possibilities in Kali Linux  environment. </w:t>
          </w:r>
          <w:r w:rsidRPr="006E0D0C">
            <w:rPr>
              <w:rFonts w:ascii="Times New Roman" w:eastAsia="Calibri" w:hAnsi="Times New Roman" w:cs="Times New Roman"/>
              <w:i/>
              <w:iCs/>
              <w:sz w:val="24"/>
              <w:szCs w:val="24"/>
            </w:rPr>
            <w:t>Journal of Applied  Technical and Educational Sciences (JATES)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129–149.</w:t>
          </w:r>
        </w:p>
        <w:p w14:paraId="1B73B5FF" w14:textId="27F3861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Rachmat Agusli, Sutarman, &amp; Suhendri. (2017). Sistem Pakar Identifikasi Tipe Kepribadian  Karyawan Menggunakan Metode Certainty Factor. </w:t>
          </w:r>
          <w:r w:rsidRPr="006E0D0C">
            <w:rPr>
              <w:rFonts w:ascii="Times New Roman" w:eastAsia="Calibri" w:hAnsi="Times New Roman" w:cs="Times New Roman"/>
              <w:i/>
              <w:iCs/>
              <w:sz w:val="24"/>
              <w:szCs w:val="24"/>
            </w:rPr>
            <w:t>JURNAL SISFOTEK GLOBAL</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21–27.</w:t>
          </w:r>
        </w:p>
        <w:p w14:paraId="5A4DC66B" w14:textId="4060943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Reza Rizky Adha, Mochammad Fahru Rizal, &amp; Setia Juli Irzal Ismail. (2021). MEMBANGUN SISTEM KEAMANAN JARINGAN BERBASIS FIREWALL DAN IDS  MENGGUNAKAN TOOLS OPNSENSE. </w:t>
          </w:r>
          <w:r w:rsidRPr="006E0D0C">
            <w:rPr>
              <w:rFonts w:ascii="Times New Roman" w:eastAsia="Calibri" w:hAnsi="Times New Roman" w:cs="Times New Roman"/>
              <w:i/>
              <w:iCs/>
              <w:sz w:val="24"/>
              <w:szCs w:val="24"/>
            </w:rPr>
            <w:t>EProceedings of Applied Science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2846–2856.</w:t>
          </w:r>
        </w:p>
        <w:p w14:paraId="62AE0F57" w14:textId="20F3850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Riadi, I., Yudhana, A., &amp; W, Y. (2020). Analisis Keamanan Website Open Journal System Menggunakan Metode Vulnerability Assessment. </w:t>
          </w:r>
          <w:r w:rsidRPr="006E0D0C">
            <w:rPr>
              <w:rFonts w:ascii="Times New Roman" w:eastAsia="Calibri" w:hAnsi="Times New Roman" w:cs="Times New Roman"/>
              <w:i/>
              <w:iCs/>
              <w:sz w:val="24"/>
              <w:szCs w:val="24"/>
            </w:rPr>
            <w:t>Jurnal Teknologi Informasi Dan Ilmu Komputer</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xml:space="preserve">(4), 853–860. </w:t>
          </w:r>
          <w:hyperlink r:id="rId32">
            <w:r w:rsidRPr="006E0D0C">
              <w:rPr>
                <w:rStyle w:val="Hyperlink"/>
                <w:rFonts w:ascii="Times New Roman" w:eastAsia="Calibri" w:hAnsi="Times New Roman" w:cs="Times New Roman"/>
                <w:sz w:val="24"/>
                <w:szCs w:val="24"/>
              </w:rPr>
              <w:t>https://doi.org/10.25126/jtiik.2020701928</w:t>
            </w:r>
          </w:hyperlink>
        </w:p>
        <w:p w14:paraId="2C8FC3DA" w14:textId="4EB82B4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Rochman, A., Rohian Salam, R., &amp; Agus Maulana, S. (2021). Analisis Keamanan Website dengan Information System Security Assessment Framework (Issaf) dan Open Web Application Security Project (Owasp) di Rumah Sakit Xyz. </w:t>
          </w:r>
          <w:r w:rsidRPr="006E0D0C">
            <w:rPr>
              <w:rFonts w:ascii="Times New Roman" w:eastAsia="Calibri" w:hAnsi="Times New Roman" w:cs="Times New Roman"/>
              <w:i/>
              <w:iCs/>
              <w:sz w:val="24"/>
              <w:szCs w:val="24"/>
            </w:rPr>
            <w:t>Jurnal Indonesia Sosial Teknologi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xml:space="preserve">(4), 506–519. </w:t>
          </w:r>
          <w:hyperlink r:id="rId33">
            <w:r w:rsidRPr="006E0D0C">
              <w:rPr>
                <w:rStyle w:val="Hyperlink"/>
                <w:rFonts w:ascii="Times New Roman" w:eastAsia="Calibri" w:hAnsi="Times New Roman" w:cs="Times New Roman"/>
                <w:sz w:val="24"/>
                <w:szCs w:val="24"/>
              </w:rPr>
              <w:t>https://doi.org/10.36418/jist.v2i4.124</w:t>
            </w:r>
          </w:hyperlink>
        </w:p>
        <w:p w14:paraId="091FC20A" w14:textId="3D2EF9C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Sadino, &amp; Liviana Kartika Dewi. (2016). INTERNET CRIME DALAM PERDAGANGAN ELEKTRONIK. </w:t>
          </w:r>
          <w:r w:rsidRPr="006E0D0C">
            <w:rPr>
              <w:rFonts w:ascii="Times New Roman" w:eastAsia="Calibri" w:hAnsi="Times New Roman" w:cs="Times New Roman"/>
              <w:i/>
              <w:iCs/>
              <w:sz w:val="24"/>
              <w:szCs w:val="24"/>
            </w:rPr>
            <w:t>Jurnal Magister Ilmu Hukum</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9–17.</w:t>
          </w:r>
        </w:p>
        <w:p w14:paraId="36A7CB83" w14:textId="293D340B"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Sahren Sahren, R. A. D. M. A. (2019). Penetration Testing Untuk Deteksi Vulnerability Sistem Informasi Kampus. </w:t>
          </w:r>
          <w:r w:rsidRPr="006E0D0C">
            <w:rPr>
              <w:rFonts w:ascii="Times New Roman" w:eastAsia="Calibri" w:hAnsi="Times New Roman" w:cs="Times New Roman"/>
              <w:i/>
              <w:iCs/>
              <w:sz w:val="24"/>
              <w:szCs w:val="24"/>
            </w:rPr>
            <w:t>Prosiding Senaris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994–1001.</w:t>
          </w:r>
        </w:p>
        <w:p w14:paraId="74AB2BFD" w14:textId="1C18D1F8"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Samsumar, L. D., &amp; Gunawan, K. (2017). ANALISIS DAN EVALUASI TINGKAT KEAMANAN JARINGAN KOMPUTER NIRKABEL (WIRELESS LAN); STUDI KASUS DI KAMPUS STMIK MATARAM. </w:t>
          </w:r>
          <w:r w:rsidRPr="006E0D0C">
            <w:rPr>
              <w:rFonts w:ascii="Times New Roman" w:eastAsia="Calibri" w:hAnsi="Times New Roman" w:cs="Times New Roman"/>
              <w:i/>
              <w:iCs/>
              <w:sz w:val="24"/>
              <w:szCs w:val="24"/>
            </w:rPr>
            <w:t>Jurnal Ilmiah Teknologi Infomasi Terapan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xml:space="preserve">(1), 73–82. </w:t>
          </w:r>
          <w:hyperlink r:id="rId34">
            <w:r w:rsidRPr="006E0D0C">
              <w:rPr>
                <w:rStyle w:val="Hyperlink"/>
                <w:rFonts w:ascii="Times New Roman" w:eastAsia="Calibri" w:hAnsi="Times New Roman" w:cs="Times New Roman"/>
                <w:sz w:val="24"/>
                <w:szCs w:val="24"/>
              </w:rPr>
              <w:t>https://doi.org/10.33197/jitter.vol4.iss1.2017.152</w:t>
            </w:r>
          </w:hyperlink>
        </w:p>
        <w:p w14:paraId="08815302" w14:textId="65C67B0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Setiyani, L. (2019). PENGUJIAN SISTEM INFORMASI INVENTORY PADA PERUSAHAAN DISTRIBUTOR FARMASI MENGGUNAKAN METODE BLACK BOX TESTING. </w:t>
          </w:r>
          <w:r w:rsidRPr="006E0D0C">
            <w:rPr>
              <w:rFonts w:ascii="Times New Roman" w:eastAsia="Calibri" w:hAnsi="Times New Roman" w:cs="Times New Roman"/>
              <w:i/>
              <w:iCs/>
              <w:sz w:val="24"/>
              <w:szCs w:val="24"/>
            </w:rPr>
            <w:t>Techno Xplore : Jurnal Ilmu Komputer Dan Teknologi Informasi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xml:space="preserve">(1), 1–9. </w:t>
          </w:r>
          <w:hyperlink r:id="rId35">
            <w:r w:rsidRPr="006E0D0C">
              <w:rPr>
                <w:rStyle w:val="Hyperlink"/>
                <w:rFonts w:ascii="Times New Roman" w:eastAsia="Calibri" w:hAnsi="Times New Roman" w:cs="Times New Roman"/>
                <w:sz w:val="24"/>
                <w:szCs w:val="24"/>
              </w:rPr>
              <w:t>https://doi.org/10.36805/technoxplore.v4i1.539</w:t>
            </w:r>
          </w:hyperlink>
        </w:p>
        <w:p w14:paraId="6210A04B" w14:textId="050C92F3"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Sholeh, M., Gisfas, I., Cahiman, &amp; Fauzi, M. A. (2021). Black Box Testing on ukmbantul.com Page with Boundary Value Analysis and Equivalence Partitioning Methods. </w:t>
          </w:r>
          <w:r w:rsidRPr="006E0D0C">
            <w:rPr>
              <w:rFonts w:ascii="Times New Roman" w:eastAsia="Calibri" w:hAnsi="Times New Roman" w:cs="Times New Roman"/>
              <w:i/>
              <w:iCs/>
              <w:sz w:val="24"/>
              <w:szCs w:val="24"/>
            </w:rPr>
            <w:t>Journal of Physics: Conference Series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1823</w:t>
          </w:r>
          <w:r w:rsidRPr="006E0D0C">
            <w:rPr>
              <w:rFonts w:ascii="Times New Roman" w:eastAsia="Calibri" w:hAnsi="Times New Roman" w:cs="Times New Roman"/>
              <w:sz w:val="24"/>
              <w:szCs w:val="24"/>
            </w:rPr>
            <w:t xml:space="preserve">(1), 012029. </w:t>
          </w:r>
          <w:hyperlink r:id="rId36">
            <w:r w:rsidRPr="006E0D0C">
              <w:rPr>
                <w:rStyle w:val="Hyperlink"/>
                <w:rFonts w:ascii="Times New Roman" w:eastAsia="Calibri" w:hAnsi="Times New Roman" w:cs="Times New Roman"/>
                <w:sz w:val="24"/>
                <w:szCs w:val="24"/>
              </w:rPr>
              <w:t>https://doi.org/10.1088/1742-6596/1823/1/012029</w:t>
            </w:r>
          </w:hyperlink>
        </w:p>
        <w:p w14:paraId="45CA39B6" w14:textId="1FD1683F"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lastRenderedPageBreak/>
            <w:t xml:space="preserve">Sri Endang Rahayu, H. F. (2016). PENERAPAN MODEL PEMBELAJARAN CONTEXTUAL TEACHING AND  LEARNING (CTL) UNTUK MENINGKATKAN PEMAHAMAN MATERI  PASAR VALUTA ASING PADA MATA KULIAH EKONOMI  INTERNASIONAL 2 (STUDI MAHASISWA SEMESTER 5 JURUSAN EKONOMI PEMBANGUNAN  FAKULTAS EKONOMI UMSU). </w:t>
          </w:r>
          <w:r w:rsidRPr="006E0D0C">
            <w:rPr>
              <w:rFonts w:ascii="Times New Roman" w:eastAsia="Calibri" w:hAnsi="Times New Roman" w:cs="Times New Roman"/>
              <w:i/>
              <w:iCs/>
              <w:sz w:val="24"/>
              <w:szCs w:val="24"/>
            </w:rPr>
            <w:t>JURNAL ILMIAH MANAJEMEN DAN BISNIS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17</w:t>
          </w:r>
          <w:r w:rsidRPr="006E0D0C">
            <w:rPr>
              <w:rFonts w:ascii="Times New Roman" w:eastAsia="Calibri" w:hAnsi="Times New Roman" w:cs="Times New Roman"/>
              <w:sz w:val="24"/>
              <w:szCs w:val="24"/>
            </w:rPr>
            <w:t>, 94–106.</w:t>
          </w:r>
        </w:p>
        <w:p w14:paraId="79AE75F6" w14:textId="0587158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Taufik Hidayat, &amp; Mahmudin Muttaqin. (2018). Pengujian Sistem Informasi Pendaftaran dan Pembayaran Wisuda Online menggunakan Black Box Testing dengan Metode Equivalence Partitioning dan Boundary Value Analysis. </w:t>
          </w:r>
          <w:r w:rsidRPr="006E0D0C">
            <w:rPr>
              <w:rFonts w:ascii="Times New Roman" w:eastAsia="Calibri" w:hAnsi="Times New Roman" w:cs="Times New Roman"/>
              <w:i/>
              <w:iCs/>
              <w:sz w:val="24"/>
              <w:szCs w:val="24"/>
            </w:rPr>
            <w:t>Jutis (Jurnal Teknik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w:t>
          </w:r>
        </w:p>
        <w:p w14:paraId="1A3C437D" w14:textId="69062AE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Umi Salamah, &amp; Fata Nidaul Khasanah. (2017). Pengujian Sistem Informasi Penjualan Undangan Pernikahan Online Berbasis Web Menggunakan Black Box Testing. </w:t>
          </w:r>
          <w:r w:rsidRPr="006E0D0C">
            <w:rPr>
              <w:rFonts w:ascii="Times New Roman" w:eastAsia="Calibri" w:hAnsi="Times New Roman" w:cs="Times New Roman"/>
              <w:i/>
              <w:iCs/>
              <w:sz w:val="24"/>
              <w:szCs w:val="24"/>
            </w:rPr>
            <w:t>Journal of Information Management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35–44.</w:t>
          </w:r>
        </w:p>
        <w:p w14:paraId="14F036B8" w14:textId="7460164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Vito Tarigan, B., Kusyanti, A., &amp; Yahya, W. (2017). </w:t>
          </w:r>
          <w:r w:rsidRPr="006E0D0C">
            <w:rPr>
              <w:rFonts w:ascii="Times New Roman" w:eastAsia="Calibri" w:hAnsi="Times New Roman" w:cs="Times New Roman"/>
              <w:i/>
              <w:iCs/>
              <w:sz w:val="24"/>
              <w:szCs w:val="24"/>
            </w:rPr>
            <w:t>Analisis Perbandingan Penetration Testing Tool Untuk Aplikasi Web</w:t>
          </w:r>
          <w:r w:rsidRPr="006E0D0C">
            <w:rPr>
              <w:rFonts w:ascii="Times New Roman" w:eastAsia="Calibri" w:hAnsi="Times New Roman" w:cs="Times New Roman"/>
              <w:sz w:val="24"/>
              <w:szCs w:val="24"/>
            </w:rPr>
            <w:t xml:space="preserve"> (Vol. 1, Issue 3). </w:t>
          </w:r>
          <w:hyperlink r:id="rId37">
            <w:r w:rsidRPr="006E0D0C">
              <w:rPr>
                <w:rStyle w:val="Hyperlink"/>
                <w:rFonts w:ascii="Times New Roman" w:eastAsia="Calibri" w:hAnsi="Times New Roman" w:cs="Times New Roman"/>
                <w:sz w:val="24"/>
                <w:szCs w:val="24"/>
              </w:rPr>
              <w:t>http://j-ptiik.ub.ac.id</w:t>
            </w:r>
          </w:hyperlink>
        </w:p>
        <w:p w14:paraId="22585CFD" w14:textId="69A1AB6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Wibowo, R. M., &amp; Sulaksono, A. (2021). Web Vulnerability Through Cross Site Scripting (XSS) Detection with OWASP Security Shepherd. </w:t>
          </w:r>
          <w:r w:rsidRPr="006E0D0C">
            <w:rPr>
              <w:rFonts w:ascii="Times New Roman" w:eastAsia="Calibri" w:hAnsi="Times New Roman" w:cs="Times New Roman"/>
              <w:i/>
              <w:iCs/>
              <w:sz w:val="24"/>
              <w:szCs w:val="24"/>
            </w:rPr>
            <w:t>Indonesian Journal of Information Systems</w:t>
          </w:r>
          <w:r w:rsidRPr="006E0D0C">
            <w:rPr>
              <w:rFonts w:ascii="Times New Roman" w:eastAsia="Calibri" w:hAnsi="Times New Roman" w:cs="Times New Roman"/>
              <w:sz w:val="24"/>
              <w:szCs w:val="24"/>
            </w:rPr>
            <w:t xml:space="preserve">, 149–159. </w:t>
          </w:r>
          <w:hyperlink r:id="rId38">
            <w:r w:rsidRPr="006E0D0C">
              <w:rPr>
                <w:rStyle w:val="Hyperlink"/>
                <w:rFonts w:ascii="Times New Roman" w:eastAsia="Calibri" w:hAnsi="Times New Roman" w:cs="Times New Roman"/>
                <w:sz w:val="24"/>
                <w:szCs w:val="24"/>
              </w:rPr>
              <w:t>https://doi.org/10.24002/ijis.v3i2.4192</w:t>
            </w:r>
          </w:hyperlink>
        </w:p>
        <w:p w14:paraId="6C74364D" w14:textId="55CB15B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Yanuardi Longgo, &amp; Junus J. Beliu. (2017). ANCAMAN DISINTEGRASI BANGSA  MELALUI PEMANFAATAN MEDIA SOSIAL. </w:t>
          </w:r>
          <w:r w:rsidRPr="006E0D0C">
            <w:rPr>
              <w:rFonts w:ascii="Times New Roman" w:eastAsia="Calibri" w:hAnsi="Times New Roman" w:cs="Times New Roman"/>
              <w:i/>
              <w:iCs/>
              <w:sz w:val="24"/>
              <w:szCs w:val="24"/>
            </w:rPr>
            <w:t>Jurnal Transformasi Sosial</w:t>
          </w:r>
          <w:r w:rsidRPr="006E0D0C">
            <w:rPr>
              <w:rFonts w:ascii="Times New Roman" w:eastAsia="Calibri" w:hAnsi="Times New Roman" w:cs="Times New Roman"/>
              <w:sz w:val="24"/>
              <w:szCs w:val="24"/>
            </w:rPr>
            <w:t>, 39–52.</w:t>
          </w:r>
        </w:p>
        <w:p w14:paraId="022CDBE1" w14:textId="10068A5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Yum Thurfah Afifa Rosaliah, J. J. B. H. (2021). Pengujian Celah Keamanan Website Menggunakan Teknik Penetration Testing dan Metode OWASP TOP 10 pada Website SIM. </w:t>
          </w:r>
          <w:r w:rsidRPr="006E0D0C">
            <w:rPr>
              <w:rFonts w:ascii="Times New Roman" w:eastAsia="Calibri" w:hAnsi="Times New Roman" w:cs="Times New Roman"/>
              <w:i/>
              <w:iCs/>
              <w:sz w:val="24"/>
              <w:szCs w:val="24"/>
            </w:rPr>
            <w:t>Senamika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752–761.</w:t>
          </w:r>
        </w:p>
        <w:p w14:paraId="0DC3983B" w14:textId="7C3C8524" w:rsidR="3F86C877" w:rsidRDefault="672CFC55" w:rsidP="006E0D0C">
          <w:pPr>
            <w:spacing w:line="240" w:lineRule="auto"/>
            <w:ind w:left="480" w:hanging="480"/>
          </w:pPr>
          <w:r w:rsidRPr="006E0D0C">
            <w:rPr>
              <w:rFonts w:ascii="Times New Roman" w:eastAsia="Calibri" w:hAnsi="Times New Roman" w:cs="Times New Roman"/>
              <w:sz w:val="24"/>
              <w:szCs w:val="24"/>
            </w:rPr>
            <w:t xml:space="preserve">Yunanri Yunanri, I. R. A. Y. (2016). Analisis Keamanan Webserver Menggunakan Metode Penetrasi Testing ( PENTEST ). </w:t>
          </w:r>
          <w:r w:rsidRPr="006E0D0C">
            <w:rPr>
              <w:rFonts w:ascii="Times New Roman" w:eastAsia="Calibri" w:hAnsi="Times New Roman" w:cs="Times New Roman"/>
              <w:i/>
              <w:iCs/>
              <w:sz w:val="24"/>
              <w:szCs w:val="24"/>
            </w:rPr>
            <w:t>Annual Research Seminar (ARS)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300–304.</w:t>
          </w:r>
        </w:p>
        <w:p w14:paraId="7C399E7E" w14:textId="177DD75B" w:rsidR="3F86C877" w:rsidRDefault="002416B9" w:rsidP="3F86C877">
          <w:pPr>
            <w:spacing w:line="360" w:lineRule="auto"/>
            <w:rPr>
              <w:rFonts w:ascii="Calibri" w:eastAsia="Calibri" w:hAnsi="Calibri" w:cs="Calibri"/>
            </w:rPr>
          </w:pPr>
        </w:p>
      </w:sdtContent>
    </w:sdt>
    <w:sectPr w:rsidR="3F86C877" w:rsidSect="00A80A7A">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EB996" w14:textId="77777777" w:rsidR="00686382" w:rsidRDefault="00686382" w:rsidP="00A80A7A">
      <w:pPr>
        <w:spacing w:after="0" w:line="240" w:lineRule="auto"/>
      </w:pPr>
      <w:r>
        <w:separator/>
      </w:r>
    </w:p>
  </w:endnote>
  <w:endnote w:type="continuationSeparator" w:id="0">
    <w:p w14:paraId="520F7918" w14:textId="77777777" w:rsidR="00686382" w:rsidRDefault="00686382" w:rsidP="00A8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B5B31" w14:textId="77777777" w:rsidR="00686382" w:rsidRDefault="00686382" w:rsidP="00A80A7A">
      <w:pPr>
        <w:spacing w:after="0" w:line="240" w:lineRule="auto"/>
      </w:pPr>
      <w:r>
        <w:separator/>
      </w:r>
    </w:p>
  </w:footnote>
  <w:footnote w:type="continuationSeparator" w:id="0">
    <w:p w14:paraId="45F929F6" w14:textId="77777777" w:rsidR="00686382" w:rsidRDefault="00686382" w:rsidP="00A80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F16"/>
    <w:multiLevelType w:val="hybridMultilevel"/>
    <w:tmpl w:val="68E23A2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EF49E8"/>
    <w:multiLevelType w:val="hybridMultilevel"/>
    <w:tmpl w:val="19481F26"/>
    <w:lvl w:ilvl="0" w:tplc="621C6300">
      <w:start w:val="1"/>
      <w:numFmt w:val="bullet"/>
      <w:lvlText w:val=""/>
      <w:lvlJc w:val="left"/>
      <w:pPr>
        <w:ind w:left="720" w:hanging="360"/>
      </w:pPr>
      <w:rPr>
        <w:rFonts w:ascii="Symbol" w:hAnsi="Symbol" w:hint="default"/>
      </w:rPr>
    </w:lvl>
    <w:lvl w:ilvl="1" w:tplc="878C77D0">
      <w:start w:val="1"/>
      <w:numFmt w:val="bullet"/>
      <w:lvlText w:val="o"/>
      <w:lvlJc w:val="left"/>
      <w:pPr>
        <w:ind w:left="1440" w:hanging="360"/>
      </w:pPr>
      <w:rPr>
        <w:rFonts w:ascii="Courier New" w:hAnsi="Courier New" w:hint="default"/>
      </w:rPr>
    </w:lvl>
    <w:lvl w:ilvl="2" w:tplc="D98C4A7A">
      <w:start w:val="1"/>
      <w:numFmt w:val="bullet"/>
      <w:lvlText w:val=""/>
      <w:lvlJc w:val="left"/>
      <w:pPr>
        <w:ind w:left="2160" w:hanging="360"/>
      </w:pPr>
      <w:rPr>
        <w:rFonts w:ascii="Symbol" w:hAnsi="Symbol" w:hint="default"/>
      </w:rPr>
    </w:lvl>
    <w:lvl w:ilvl="3" w:tplc="87EE37EE">
      <w:start w:val="1"/>
      <w:numFmt w:val="bullet"/>
      <w:lvlText w:val=""/>
      <w:lvlJc w:val="left"/>
      <w:pPr>
        <w:ind w:left="2880" w:hanging="360"/>
      </w:pPr>
      <w:rPr>
        <w:rFonts w:ascii="Symbol" w:hAnsi="Symbol" w:hint="default"/>
      </w:rPr>
    </w:lvl>
    <w:lvl w:ilvl="4" w:tplc="F18A022A">
      <w:start w:val="1"/>
      <w:numFmt w:val="bullet"/>
      <w:lvlText w:val="o"/>
      <w:lvlJc w:val="left"/>
      <w:pPr>
        <w:ind w:left="3600" w:hanging="360"/>
      </w:pPr>
      <w:rPr>
        <w:rFonts w:ascii="Courier New" w:hAnsi="Courier New" w:hint="default"/>
      </w:rPr>
    </w:lvl>
    <w:lvl w:ilvl="5" w:tplc="6B8413FC">
      <w:start w:val="1"/>
      <w:numFmt w:val="bullet"/>
      <w:lvlText w:val=""/>
      <w:lvlJc w:val="left"/>
      <w:pPr>
        <w:ind w:left="4320" w:hanging="360"/>
      </w:pPr>
      <w:rPr>
        <w:rFonts w:ascii="Wingdings" w:hAnsi="Wingdings" w:hint="default"/>
      </w:rPr>
    </w:lvl>
    <w:lvl w:ilvl="6" w:tplc="FAE243BE">
      <w:start w:val="1"/>
      <w:numFmt w:val="bullet"/>
      <w:lvlText w:val=""/>
      <w:lvlJc w:val="left"/>
      <w:pPr>
        <w:ind w:left="5040" w:hanging="360"/>
      </w:pPr>
      <w:rPr>
        <w:rFonts w:ascii="Symbol" w:hAnsi="Symbol" w:hint="default"/>
      </w:rPr>
    </w:lvl>
    <w:lvl w:ilvl="7" w:tplc="655AA73A">
      <w:start w:val="1"/>
      <w:numFmt w:val="bullet"/>
      <w:lvlText w:val="o"/>
      <w:lvlJc w:val="left"/>
      <w:pPr>
        <w:ind w:left="5760" w:hanging="360"/>
      </w:pPr>
      <w:rPr>
        <w:rFonts w:ascii="Courier New" w:hAnsi="Courier New" w:hint="default"/>
      </w:rPr>
    </w:lvl>
    <w:lvl w:ilvl="8" w:tplc="ED6267D4">
      <w:start w:val="1"/>
      <w:numFmt w:val="bullet"/>
      <w:lvlText w:val=""/>
      <w:lvlJc w:val="left"/>
      <w:pPr>
        <w:ind w:left="6480" w:hanging="360"/>
      </w:pPr>
      <w:rPr>
        <w:rFonts w:ascii="Wingdings" w:hAnsi="Wingdings" w:hint="default"/>
      </w:rPr>
    </w:lvl>
  </w:abstractNum>
  <w:abstractNum w:abstractNumId="2" w15:restartNumberingAfterBreak="0">
    <w:nsid w:val="0A77165D"/>
    <w:multiLevelType w:val="hybridMultilevel"/>
    <w:tmpl w:val="459263FE"/>
    <w:lvl w:ilvl="0" w:tplc="921CA0CE">
      <w:start w:val="1"/>
      <w:numFmt w:val="decimal"/>
      <w:lvlText w:val="%1."/>
      <w:lvlJc w:val="left"/>
      <w:pPr>
        <w:ind w:left="720" w:hanging="360"/>
      </w:pPr>
    </w:lvl>
    <w:lvl w:ilvl="1" w:tplc="71FE89F0">
      <w:start w:val="1"/>
      <w:numFmt w:val="lowerLetter"/>
      <w:lvlText w:val="%2."/>
      <w:lvlJc w:val="left"/>
      <w:pPr>
        <w:ind w:left="1440" w:hanging="360"/>
      </w:pPr>
    </w:lvl>
    <w:lvl w:ilvl="2" w:tplc="34089C38">
      <w:start w:val="1"/>
      <w:numFmt w:val="decimal"/>
      <w:lvlText w:val="%3."/>
      <w:lvlJc w:val="left"/>
      <w:pPr>
        <w:ind w:left="2160" w:hanging="180"/>
      </w:pPr>
    </w:lvl>
    <w:lvl w:ilvl="3" w:tplc="B616FED2">
      <w:start w:val="1"/>
      <w:numFmt w:val="decimal"/>
      <w:lvlText w:val="%4."/>
      <w:lvlJc w:val="left"/>
      <w:pPr>
        <w:ind w:left="2880" w:hanging="360"/>
      </w:pPr>
    </w:lvl>
    <w:lvl w:ilvl="4" w:tplc="71BA63E2">
      <w:start w:val="1"/>
      <w:numFmt w:val="lowerLetter"/>
      <w:lvlText w:val="%5."/>
      <w:lvlJc w:val="left"/>
      <w:pPr>
        <w:ind w:left="3600" w:hanging="360"/>
      </w:pPr>
    </w:lvl>
    <w:lvl w:ilvl="5" w:tplc="74EAAC76">
      <w:start w:val="1"/>
      <w:numFmt w:val="lowerRoman"/>
      <w:lvlText w:val="%6."/>
      <w:lvlJc w:val="right"/>
      <w:pPr>
        <w:ind w:left="4320" w:hanging="180"/>
      </w:pPr>
    </w:lvl>
    <w:lvl w:ilvl="6" w:tplc="A042AC3E">
      <w:start w:val="1"/>
      <w:numFmt w:val="decimal"/>
      <w:lvlText w:val="%7."/>
      <w:lvlJc w:val="left"/>
      <w:pPr>
        <w:ind w:left="5040" w:hanging="360"/>
      </w:pPr>
    </w:lvl>
    <w:lvl w:ilvl="7" w:tplc="79CAAFF8">
      <w:start w:val="1"/>
      <w:numFmt w:val="lowerLetter"/>
      <w:lvlText w:val="%8."/>
      <w:lvlJc w:val="left"/>
      <w:pPr>
        <w:ind w:left="5760" w:hanging="360"/>
      </w:pPr>
    </w:lvl>
    <w:lvl w:ilvl="8" w:tplc="70E8FE88">
      <w:start w:val="1"/>
      <w:numFmt w:val="lowerRoman"/>
      <w:lvlText w:val="%9."/>
      <w:lvlJc w:val="right"/>
      <w:pPr>
        <w:ind w:left="6480" w:hanging="180"/>
      </w:pPr>
    </w:lvl>
  </w:abstractNum>
  <w:abstractNum w:abstractNumId="3" w15:restartNumberingAfterBreak="0">
    <w:nsid w:val="110E77F2"/>
    <w:multiLevelType w:val="hybridMultilevel"/>
    <w:tmpl w:val="8356F2B0"/>
    <w:lvl w:ilvl="0" w:tplc="E7EC0E94">
      <w:start w:val="1"/>
      <w:numFmt w:val="decimal"/>
      <w:lvlText w:val="%1."/>
      <w:lvlJc w:val="left"/>
      <w:pPr>
        <w:ind w:left="1440" w:hanging="360"/>
      </w:pPr>
    </w:lvl>
    <w:lvl w:ilvl="1" w:tplc="88CA3EBE">
      <w:start w:val="1"/>
      <w:numFmt w:val="decimal"/>
      <w:lvlText w:val="%2."/>
      <w:lvlJc w:val="left"/>
      <w:pPr>
        <w:ind w:left="2160" w:hanging="360"/>
      </w:pPr>
    </w:lvl>
    <w:lvl w:ilvl="2" w:tplc="7AD84BB2">
      <w:start w:val="1"/>
      <w:numFmt w:val="lowerRoman"/>
      <w:lvlText w:val="%3."/>
      <w:lvlJc w:val="right"/>
      <w:pPr>
        <w:ind w:left="2880" w:hanging="180"/>
      </w:pPr>
    </w:lvl>
    <w:lvl w:ilvl="3" w:tplc="3938A9B8">
      <w:start w:val="1"/>
      <w:numFmt w:val="decimal"/>
      <w:lvlText w:val="%4."/>
      <w:lvlJc w:val="left"/>
      <w:pPr>
        <w:ind w:left="3600" w:hanging="360"/>
      </w:pPr>
    </w:lvl>
    <w:lvl w:ilvl="4" w:tplc="AC12B33E">
      <w:start w:val="1"/>
      <w:numFmt w:val="lowerLetter"/>
      <w:lvlText w:val="%5."/>
      <w:lvlJc w:val="left"/>
      <w:pPr>
        <w:ind w:left="4320" w:hanging="360"/>
      </w:pPr>
    </w:lvl>
    <w:lvl w:ilvl="5" w:tplc="04627BA4">
      <w:start w:val="1"/>
      <w:numFmt w:val="lowerRoman"/>
      <w:lvlText w:val="%6."/>
      <w:lvlJc w:val="right"/>
      <w:pPr>
        <w:ind w:left="5040" w:hanging="180"/>
      </w:pPr>
    </w:lvl>
    <w:lvl w:ilvl="6" w:tplc="E66410B0">
      <w:start w:val="1"/>
      <w:numFmt w:val="decimal"/>
      <w:lvlText w:val="%7."/>
      <w:lvlJc w:val="left"/>
      <w:pPr>
        <w:ind w:left="5760" w:hanging="360"/>
      </w:pPr>
    </w:lvl>
    <w:lvl w:ilvl="7" w:tplc="8C04DA44">
      <w:start w:val="1"/>
      <w:numFmt w:val="lowerLetter"/>
      <w:lvlText w:val="%8."/>
      <w:lvlJc w:val="left"/>
      <w:pPr>
        <w:ind w:left="6480" w:hanging="360"/>
      </w:pPr>
    </w:lvl>
    <w:lvl w:ilvl="8" w:tplc="E56CF928">
      <w:start w:val="1"/>
      <w:numFmt w:val="lowerRoman"/>
      <w:lvlText w:val="%9."/>
      <w:lvlJc w:val="right"/>
      <w:pPr>
        <w:ind w:left="7200" w:hanging="180"/>
      </w:pPr>
    </w:lvl>
  </w:abstractNum>
  <w:abstractNum w:abstractNumId="4" w15:restartNumberingAfterBreak="0">
    <w:nsid w:val="166B2CBE"/>
    <w:multiLevelType w:val="hybridMultilevel"/>
    <w:tmpl w:val="6D0CFB6C"/>
    <w:lvl w:ilvl="0" w:tplc="DFAECA4E">
      <w:start w:val="1"/>
      <w:numFmt w:val="bullet"/>
      <w:lvlText w:val=""/>
      <w:lvlJc w:val="left"/>
      <w:pPr>
        <w:ind w:left="720" w:hanging="360"/>
      </w:pPr>
      <w:rPr>
        <w:rFonts w:ascii="Symbol" w:hAnsi="Symbol" w:hint="default"/>
      </w:rPr>
    </w:lvl>
    <w:lvl w:ilvl="1" w:tplc="BDCE3868">
      <w:start w:val="1"/>
      <w:numFmt w:val="bullet"/>
      <w:lvlText w:val="o"/>
      <w:lvlJc w:val="left"/>
      <w:pPr>
        <w:ind w:left="1440" w:hanging="360"/>
      </w:pPr>
      <w:rPr>
        <w:rFonts w:ascii="Courier New" w:hAnsi="Courier New" w:hint="default"/>
      </w:rPr>
    </w:lvl>
    <w:lvl w:ilvl="2" w:tplc="48B83A54">
      <w:start w:val="1"/>
      <w:numFmt w:val="bullet"/>
      <w:lvlText w:val=""/>
      <w:lvlJc w:val="left"/>
      <w:pPr>
        <w:ind w:left="2160" w:hanging="360"/>
      </w:pPr>
      <w:rPr>
        <w:rFonts w:ascii="Wingdings" w:hAnsi="Wingdings" w:hint="default"/>
      </w:rPr>
    </w:lvl>
    <w:lvl w:ilvl="3" w:tplc="23362500">
      <w:start w:val="1"/>
      <w:numFmt w:val="bullet"/>
      <w:lvlText w:val=""/>
      <w:lvlJc w:val="left"/>
      <w:pPr>
        <w:ind w:left="2880" w:hanging="360"/>
      </w:pPr>
      <w:rPr>
        <w:rFonts w:ascii="Symbol" w:hAnsi="Symbol" w:hint="default"/>
      </w:rPr>
    </w:lvl>
    <w:lvl w:ilvl="4" w:tplc="C59C99FC">
      <w:start w:val="1"/>
      <w:numFmt w:val="bullet"/>
      <w:lvlText w:val="o"/>
      <w:lvlJc w:val="left"/>
      <w:pPr>
        <w:ind w:left="3600" w:hanging="360"/>
      </w:pPr>
      <w:rPr>
        <w:rFonts w:ascii="Courier New" w:hAnsi="Courier New" w:hint="default"/>
      </w:rPr>
    </w:lvl>
    <w:lvl w:ilvl="5" w:tplc="042A3054">
      <w:start w:val="1"/>
      <w:numFmt w:val="bullet"/>
      <w:lvlText w:val=""/>
      <w:lvlJc w:val="left"/>
      <w:pPr>
        <w:ind w:left="4320" w:hanging="360"/>
      </w:pPr>
      <w:rPr>
        <w:rFonts w:ascii="Wingdings" w:hAnsi="Wingdings" w:hint="default"/>
      </w:rPr>
    </w:lvl>
    <w:lvl w:ilvl="6" w:tplc="9222921A">
      <w:start w:val="1"/>
      <w:numFmt w:val="bullet"/>
      <w:lvlText w:val=""/>
      <w:lvlJc w:val="left"/>
      <w:pPr>
        <w:ind w:left="5040" w:hanging="360"/>
      </w:pPr>
      <w:rPr>
        <w:rFonts w:ascii="Symbol" w:hAnsi="Symbol" w:hint="default"/>
      </w:rPr>
    </w:lvl>
    <w:lvl w:ilvl="7" w:tplc="58448D04">
      <w:start w:val="1"/>
      <w:numFmt w:val="bullet"/>
      <w:lvlText w:val="o"/>
      <w:lvlJc w:val="left"/>
      <w:pPr>
        <w:ind w:left="5760" w:hanging="360"/>
      </w:pPr>
      <w:rPr>
        <w:rFonts w:ascii="Courier New" w:hAnsi="Courier New" w:hint="default"/>
      </w:rPr>
    </w:lvl>
    <w:lvl w:ilvl="8" w:tplc="6B424FC6">
      <w:start w:val="1"/>
      <w:numFmt w:val="bullet"/>
      <w:lvlText w:val=""/>
      <w:lvlJc w:val="left"/>
      <w:pPr>
        <w:ind w:left="6480" w:hanging="360"/>
      </w:pPr>
      <w:rPr>
        <w:rFonts w:ascii="Wingdings" w:hAnsi="Wingdings" w:hint="default"/>
      </w:rPr>
    </w:lvl>
  </w:abstractNum>
  <w:abstractNum w:abstractNumId="5" w15:restartNumberingAfterBreak="0">
    <w:nsid w:val="1A032BAF"/>
    <w:multiLevelType w:val="hybridMultilevel"/>
    <w:tmpl w:val="170C8CDA"/>
    <w:lvl w:ilvl="0" w:tplc="1FAC8D3C">
      <w:start w:val="1"/>
      <w:numFmt w:val="upperLetter"/>
      <w:lvlText w:val="%1."/>
      <w:lvlJc w:val="left"/>
      <w:pPr>
        <w:ind w:left="720" w:hanging="360"/>
      </w:pPr>
    </w:lvl>
    <w:lvl w:ilvl="1" w:tplc="CD689376">
      <w:start w:val="1"/>
      <w:numFmt w:val="lowerLetter"/>
      <w:lvlText w:val="%2."/>
      <w:lvlJc w:val="left"/>
      <w:pPr>
        <w:ind w:left="1440" w:hanging="360"/>
      </w:pPr>
    </w:lvl>
    <w:lvl w:ilvl="2" w:tplc="BF0A62A4">
      <w:start w:val="1"/>
      <w:numFmt w:val="lowerRoman"/>
      <w:lvlText w:val="%3."/>
      <w:lvlJc w:val="right"/>
      <w:pPr>
        <w:ind w:left="2160" w:hanging="180"/>
      </w:pPr>
    </w:lvl>
    <w:lvl w:ilvl="3" w:tplc="819EFBD8">
      <w:start w:val="1"/>
      <w:numFmt w:val="decimal"/>
      <w:lvlText w:val="%4."/>
      <w:lvlJc w:val="left"/>
      <w:pPr>
        <w:ind w:left="2880" w:hanging="360"/>
      </w:pPr>
    </w:lvl>
    <w:lvl w:ilvl="4" w:tplc="414A19E0">
      <w:start w:val="1"/>
      <w:numFmt w:val="lowerLetter"/>
      <w:lvlText w:val="%5."/>
      <w:lvlJc w:val="left"/>
      <w:pPr>
        <w:ind w:left="3600" w:hanging="360"/>
      </w:pPr>
    </w:lvl>
    <w:lvl w:ilvl="5" w:tplc="24EE2506">
      <w:start w:val="1"/>
      <w:numFmt w:val="lowerRoman"/>
      <w:lvlText w:val="%6."/>
      <w:lvlJc w:val="right"/>
      <w:pPr>
        <w:ind w:left="4320" w:hanging="180"/>
      </w:pPr>
    </w:lvl>
    <w:lvl w:ilvl="6" w:tplc="A1C48972">
      <w:start w:val="1"/>
      <w:numFmt w:val="decimal"/>
      <w:lvlText w:val="%7."/>
      <w:lvlJc w:val="left"/>
      <w:pPr>
        <w:ind w:left="5040" w:hanging="360"/>
      </w:pPr>
    </w:lvl>
    <w:lvl w:ilvl="7" w:tplc="49E650D6">
      <w:start w:val="1"/>
      <w:numFmt w:val="lowerLetter"/>
      <w:lvlText w:val="%8."/>
      <w:lvlJc w:val="left"/>
      <w:pPr>
        <w:ind w:left="5760" w:hanging="360"/>
      </w:pPr>
    </w:lvl>
    <w:lvl w:ilvl="8" w:tplc="87A8CF5A">
      <w:start w:val="1"/>
      <w:numFmt w:val="lowerRoman"/>
      <w:lvlText w:val="%9."/>
      <w:lvlJc w:val="right"/>
      <w:pPr>
        <w:ind w:left="6480" w:hanging="180"/>
      </w:pPr>
    </w:lvl>
  </w:abstractNum>
  <w:abstractNum w:abstractNumId="6" w15:restartNumberingAfterBreak="0">
    <w:nsid w:val="20B32ED2"/>
    <w:multiLevelType w:val="hybridMultilevel"/>
    <w:tmpl w:val="FA58970C"/>
    <w:lvl w:ilvl="0" w:tplc="3356DA5A">
      <w:start w:val="1"/>
      <w:numFmt w:val="bullet"/>
      <w:lvlText w:val=""/>
      <w:lvlJc w:val="left"/>
      <w:pPr>
        <w:ind w:left="720" w:hanging="360"/>
      </w:pPr>
      <w:rPr>
        <w:rFonts w:ascii="Symbol" w:hAnsi="Symbol" w:hint="default"/>
      </w:rPr>
    </w:lvl>
    <w:lvl w:ilvl="1" w:tplc="64B4EAB0">
      <w:start w:val="1"/>
      <w:numFmt w:val="bullet"/>
      <w:lvlText w:val="o"/>
      <w:lvlJc w:val="left"/>
      <w:pPr>
        <w:ind w:left="1440" w:hanging="360"/>
      </w:pPr>
      <w:rPr>
        <w:rFonts w:ascii="Courier New" w:hAnsi="Courier New" w:hint="default"/>
      </w:rPr>
    </w:lvl>
    <w:lvl w:ilvl="2" w:tplc="0EAA1446">
      <w:start w:val="1"/>
      <w:numFmt w:val="bullet"/>
      <w:lvlText w:val=""/>
      <w:lvlJc w:val="left"/>
      <w:pPr>
        <w:ind w:left="2160" w:hanging="360"/>
      </w:pPr>
      <w:rPr>
        <w:rFonts w:ascii="Wingdings" w:hAnsi="Wingdings" w:hint="default"/>
      </w:rPr>
    </w:lvl>
    <w:lvl w:ilvl="3" w:tplc="2E12F0CA">
      <w:start w:val="1"/>
      <w:numFmt w:val="bullet"/>
      <w:lvlText w:val=""/>
      <w:lvlJc w:val="left"/>
      <w:pPr>
        <w:ind w:left="2880" w:hanging="360"/>
      </w:pPr>
      <w:rPr>
        <w:rFonts w:ascii="Wingdings" w:hAnsi="Wingdings" w:hint="default"/>
      </w:rPr>
    </w:lvl>
    <w:lvl w:ilvl="4" w:tplc="2F2AE5AA">
      <w:start w:val="1"/>
      <w:numFmt w:val="bullet"/>
      <w:lvlText w:val="o"/>
      <w:lvlJc w:val="left"/>
      <w:pPr>
        <w:ind w:left="3600" w:hanging="360"/>
      </w:pPr>
      <w:rPr>
        <w:rFonts w:ascii="Courier New" w:hAnsi="Courier New" w:hint="default"/>
      </w:rPr>
    </w:lvl>
    <w:lvl w:ilvl="5" w:tplc="2E2CA5DE">
      <w:start w:val="1"/>
      <w:numFmt w:val="bullet"/>
      <w:lvlText w:val=""/>
      <w:lvlJc w:val="left"/>
      <w:pPr>
        <w:ind w:left="4320" w:hanging="360"/>
      </w:pPr>
      <w:rPr>
        <w:rFonts w:ascii="Wingdings" w:hAnsi="Wingdings" w:hint="default"/>
      </w:rPr>
    </w:lvl>
    <w:lvl w:ilvl="6" w:tplc="BAACE58C">
      <w:start w:val="1"/>
      <w:numFmt w:val="bullet"/>
      <w:lvlText w:val=""/>
      <w:lvlJc w:val="left"/>
      <w:pPr>
        <w:ind w:left="5040" w:hanging="360"/>
      </w:pPr>
      <w:rPr>
        <w:rFonts w:ascii="Symbol" w:hAnsi="Symbol" w:hint="default"/>
      </w:rPr>
    </w:lvl>
    <w:lvl w:ilvl="7" w:tplc="EA44EE7E">
      <w:start w:val="1"/>
      <w:numFmt w:val="bullet"/>
      <w:lvlText w:val="o"/>
      <w:lvlJc w:val="left"/>
      <w:pPr>
        <w:ind w:left="5760" w:hanging="360"/>
      </w:pPr>
      <w:rPr>
        <w:rFonts w:ascii="Courier New" w:hAnsi="Courier New" w:hint="default"/>
      </w:rPr>
    </w:lvl>
    <w:lvl w:ilvl="8" w:tplc="DDAA728E">
      <w:start w:val="1"/>
      <w:numFmt w:val="bullet"/>
      <w:lvlText w:val=""/>
      <w:lvlJc w:val="left"/>
      <w:pPr>
        <w:ind w:left="6480" w:hanging="360"/>
      </w:pPr>
      <w:rPr>
        <w:rFonts w:ascii="Wingdings" w:hAnsi="Wingdings" w:hint="default"/>
      </w:rPr>
    </w:lvl>
  </w:abstractNum>
  <w:abstractNum w:abstractNumId="7" w15:restartNumberingAfterBreak="0">
    <w:nsid w:val="2E0C2E3C"/>
    <w:multiLevelType w:val="hybridMultilevel"/>
    <w:tmpl w:val="CB844106"/>
    <w:lvl w:ilvl="0" w:tplc="D0CCBD8A">
      <w:start w:val="1"/>
      <w:numFmt w:val="bullet"/>
      <w:lvlText w:val=""/>
      <w:lvlJc w:val="left"/>
      <w:pPr>
        <w:ind w:left="720" w:hanging="360"/>
      </w:pPr>
      <w:rPr>
        <w:rFonts w:ascii="Symbol" w:hAnsi="Symbol" w:hint="default"/>
      </w:rPr>
    </w:lvl>
    <w:lvl w:ilvl="1" w:tplc="FD6CBC06">
      <w:start w:val="1"/>
      <w:numFmt w:val="bullet"/>
      <w:lvlText w:val="o"/>
      <w:lvlJc w:val="left"/>
      <w:pPr>
        <w:ind w:left="1440" w:hanging="360"/>
      </w:pPr>
      <w:rPr>
        <w:rFonts w:ascii="Courier New" w:hAnsi="Courier New" w:hint="default"/>
      </w:rPr>
    </w:lvl>
    <w:lvl w:ilvl="2" w:tplc="B34616BC">
      <w:start w:val="1"/>
      <w:numFmt w:val="bullet"/>
      <w:lvlText w:val=""/>
      <w:lvlJc w:val="left"/>
      <w:pPr>
        <w:ind w:left="2160" w:hanging="360"/>
      </w:pPr>
      <w:rPr>
        <w:rFonts w:ascii="Wingdings" w:hAnsi="Wingdings" w:hint="default"/>
      </w:rPr>
    </w:lvl>
    <w:lvl w:ilvl="3" w:tplc="83A846B0">
      <w:start w:val="1"/>
      <w:numFmt w:val="bullet"/>
      <w:lvlText w:val=""/>
      <w:lvlJc w:val="left"/>
      <w:pPr>
        <w:ind w:left="2880" w:hanging="360"/>
      </w:pPr>
      <w:rPr>
        <w:rFonts w:ascii="Wingdings" w:hAnsi="Wingdings" w:hint="default"/>
      </w:rPr>
    </w:lvl>
    <w:lvl w:ilvl="4" w:tplc="4EBE5414">
      <w:start w:val="1"/>
      <w:numFmt w:val="bullet"/>
      <w:lvlText w:val="o"/>
      <w:lvlJc w:val="left"/>
      <w:pPr>
        <w:ind w:left="3600" w:hanging="360"/>
      </w:pPr>
      <w:rPr>
        <w:rFonts w:ascii="Courier New" w:hAnsi="Courier New" w:hint="default"/>
      </w:rPr>
    </w:lvl>
    <w:lvl w:ilvl="5" w:tplc="0F407200">
      <w:start w:val="1"/>
      <w:numFmt w:val="bullet"/>
      <w:lvlText w:val=""/>
      <w:lvlJc w:val="left"/>
      <w:pPr>
        <w:ind w:left="4320" w:hanging="360"/>
      </w:pPr>
      <w:rPr>
        <w:rFonts w:ascii="Wingdings" w:hAnsi="Wingdings" w:hint="default"/>
      </w:rPr>
    </w:lvl>
    <w:lvl w:ilvl="6" w:tplc="D062E50C">
      <w:start w:val="1"/>
      <w:numFmt w:val="bullet"/>
      <w:lvlText w:val=""/>
      <w:lvlJc w:val="left"/>
      <w:pPr>
        <w:ind w:left="5040" w:hanging="360"/>
      </w:pPr>
      <w:rPr>
        <w:rFonts w:ascii="Symbol" w:hAnsi="Symbol" w:hint="default"/>
      </w:rPr>
    </w:lvl>
    <w:lvl w:ilvl="7" w:tplc="900EED66">
      <w:start w:val="1"/>
      <w:numFmt w:val="bullet"/>
      <w:lvlText w:val="o"/>
      <w:lvlJc w:val="left"/>
      <w:pPr>
        <w:ind w:left="5760" w:hanging="360"/>
      </w:pPr>
      <w:rPr>
        <w:rFonts w:ascii="Courier New" w:hAnsi="Courier New" w:hint="default"/>
      </w:rPr>
    </w:lvl>
    <w:lvl w:ilvl="8" w:tplc="26A26EE8">
      <w:start w:val="1"/>
      <w:numFmt w:val="bullet"/>
      <w:lvlText w:val=""/>
      <w:lvlJc w:val="left"/>
      <w:pPr>
        <w:ind w:left="6480" w:hanging="360"/>
      </w:pPr>
      <w:rPr>
        <w:rFonts w:ascii="Wingdings" w:hAnsi="Wingdings" w:hint="default"/>
      </w:rPr>
    </w:lvl>
  </w:abstractNum>
  <w:abstractNum w:abstractNumId="8" w15:restartNumberingAfterBreak="0">
    <w:nsid w:val="30992A18"/>
    <w:multiLevelType w:val="hybridMultilevel"/>
    <w:tmpl w:val="30DCD79C"/>
    <w:lvl w:ilvl="0" w:tplc="1FEE62B8">
      <w:start w:val="1"/>
      <w:numFmt w:val="bullet"/>
      <w:lvlText w:val="·"/>
      <w:lvlJc w:val="left"/>
      <w:pPr>
        <w:ind w:left="2160" w:hanging="360"/>
      </w:pPr>
      <w:rPr>
        <w:rFonts w:ascii="Symbol" w:hAnsi="Symbol" w:hint="default"/>
      </w:rPr>
    </w:lvl>
    <w:lvl w:ilvl="1" w:tplc="C56C3F52">
      <w:start w:val="1"/>
      <w:numFmt w:val="bullet"/>
      <w:lvlText w:val="o"/>
      <w:lvlJc w:val="left"/>
      <w:pPr>
        <w:ind w:left="2880" w:hanging="360"/>
      </w:pPr>
      <w:rPr>
        <w:rFonts w:ascii="Courier New" w:hAnsi="Courier New" w:hint="default"/>
      </w:rPr>
    </w:lvl>
    <w:lvl w:ilvl="2" w:tplc="A9DA9468">
      <w:start w:val="1"/>
      <w:numFmt w:val="bullet"/>
      <w:lvlText w:val=""/>
      <w:lvlJc w:val="left"/>
      <w:pPr>
        <w:ind w:left="3600" w:hanging="360"/>
      </w:pPr>
      <w:rPr>
        <w:rFonts w:ascii="Wingdings" w:hAnsi="Wingdings" w:hint="default"/>
      </w:rPr>
    </w:lvl>
    <w:lvl w:ilvl="3" w:tplc="04209BD4">
      <w:start w:val="1"/>
      <w:numFmt w:val="bullet"/>
      <w:lvlText w:val=""/>
      <w:lvlJc w:val="left"/>
      <w:pPr>
        <w:ind w:left="4320" w:hanging="360"/>
      </w:pPr>
      <w:rPr>
        <w:rFonts w:ascii="Symbol" w:hAnsi="Symbol" w:hint="default"/>
      </w:rPr>
    </w:lvl>
    <w:lvl w:ilvl="4" w:tplc="AD901264">
      <w:start w:val="1"/>
      <w:numFmt w:val="bullet"/>
      <w:lvlText w:val="o"/>
      <w:lvlJc w:val="left"/>
      <w:pPr>
        <w:ind w:left="5040" w:hanging="360"/>
      </w:pPr>
      <w:rPr>
        <w:rFonts w:ascii="Courier New" w:hAnsi="Courier New" w:hint="default"/>
      </w:rPr>
    </w:lvl>
    <w:lvl w:ilvl="5" w:tplc="DA1AB1CC">
      <w:start w:val="1"/>
      <w:numFmt w:val="bullet"/>
      <w:lvlText w:val=""/>
      <w:lvlJc w:val="left"/>
      <w:pPr>
        <w:ind w:left="5760" w:hanging="360"/>
      </w:pPr>
      <w:rPr>
        <w:rFonts w:ascii="Wingdings" w:hAnsi="Wingdings" w:hint="default"/>
      </w:rPr>
    </w:lvl>
    <w:lvl w:ilvl="6" w:tplc="7734A09A">
      <w:start w:val="1"/>
      <w:numFmt w:val="bullet"/>
      <w:lvlText w:val=""/>
      <w:lvlJc w:val="left"/>
      <w:pPr>
        <w:ind w:left="6480" w:hanging="360"/>
      </w:pPr>
      <w:rPr>
        <w:rFonts w:ascii="Symbol" w:hAnsi="Symbol" w:hint="default"/>
      </w:rPr>
    </w:lvl>
    <w:lvl w:ilvl="7" w:tplc="C55CCF1E">
      <w:start w:val="1"/>
      <w:numFmt w:val="bullet"/>
      <w:lvlText w:val="o"/>
      <w:lvlJc w:val="left"/>
      <w:pPr>
        <w:ind w:left="7200" w:hanging="360"/>
      </w:pPr>
      <w:rPr>
        <w:rFonts w:ascii="Courier New" w:hAnsi="Courier New" w:hint="default"/>
      </w:rPr>
    </w:lvl>
    <w:lvl w:ilvl="8" w:tplc="5CB869B4">
      <w:start w:val="1"/>
      <w:numFmt w:val="bullet"/>
      <w:lvlText w:val=""/>
      <w:lvlJc w:val="left"/>
      <w:pPr>
        <w:ind w:left="7920" w:hanging="360"/>
      </w:pPr>
      <w:rPr>
        <w:rFonts w:ascii="Wingdings" w:hAnsi="Wingdings" w:hint="default"/>
      </w:rPr>
    </w:lvl>
  </w:abstractNum>
  <w:abstractNum w:abstractNumId="9" w15:restartNumberingAfterBreak="0">
    <w:nsid w:val="325778D6"/>
    <w:multiLevelType w:val="hybridMultilevel"/>
    <w:tmpl w:val="F09C39AE"/>
    <w:lvl w:ilvl="0" w:tplc="2116C380">
      <w:start w:val="1"/>
      <w:numFmt w:val="bullet"/>
      <w:lvlText w:val=""/>
      <w:lvlJc w:val="left"/>
      <w:pPr>
        <w:ind w:left="720" w:hanging="360"/>
      </w:pPr>
      <w:rPr>
        <w:rFonts w:ascii="Symbol" w:hAnsi="Symbol" w:hint="default"/>
      </w:rPr>
    </w:lvl>
    <w:lvl w:ilvl="1" w:tplc="9544CD4A">
      <w:start w:val="1"/>
      <w:numFmt w:val="bullet"/>
      <w:lvlText w:val="o"/>
      <w:lvlJc w:val="left"/>
      <w:pPr>
        <w:ind w:left="1440" w:hanging="360"/>
      </w:pPr>
      <w:rPr>
        <w:rFonts w:ascii="Courier New" w:hAnsi="Courier New" w:hint="default"/>
      </w:rPr>
    </w:lvl>
    <w:lvl w:ilvl="2" w:tplc="16A647E0">
      <w:start w:val="1"/>
      <w:numFmt w:val="bullet"/>
      <w:lvlText w:val=""/>
      <w:lvlJc w:val="left"/>
      <w:pPr>
        <w:ind w:left="2160" w:hanging="360"/>
      </w:pPr>
      <w:rPr>
        <w:rFonts w:ascii="Wingdings" w:hAnsi="Wingdings" w:hint="default"/>
      </w:rPr>
    </w:lvl>
    <w:lvl w:ilvl="3" w:tplc="BCEC4D38">
      <w:start w:val="1"/>
      <w:numFmt w:val="bullet"/>
      <w:lvlText w:val=""/>
      <w:lvlJc w:val="left"/>
      <w:pPr>
        <w:ind w:left="2880" w:hanging="360"/>
      </w:pPr>
      <w:rPr>
        <w:rFonts w:ascii="Wingdings" w:hAnsi="Wingdings" w:hint="default"/>
      </w:rPr>
    </w:lvl>
    <w:lvl w:ilvl="4" w:tplc="BF246550">
      <w:start w:val="1"/>
      <w:numFmt w:val="bullet"/>
      <w:lvlText w:val="o"/>
      <w:lvlJc w:val="left"/>
      <w:pPr>
        <w:ind w:left="3600" w:hanging="360"/>
      </w:pPr>
      <w:rPr>
        <w:rFonts w:ascii="Courier New" w:hAnsi="Courier New" w:hint="default"/>
      </w:rPr>
    </w:lvl>
    <w:lvl w:ilvl="5" w:tplc="47F85B68">
      <w:start w:val="1"/>
      <w:numFmt w:val="bullet"/>
      <w:lvlText w:val=""/>
      <w:lvlJc w:val="left"/>
      <w:pPr>
        <w:ind w:left="4320" w:hanging="360"/>
      </w:pPr>
      <w:rPr>
        <w:rFonts w:ascii="Wingdings" w:hAnsi="Wingdings" w:hint="default"/>
      </w:rPr>
    </w:lvl>
    <w:lvl w:ilvl="6" w:tplc="36081F94">
      <w:start w:val="1"/>
      <w:numFmt w:val="bullet"/>
      <w:lvlText w:val=""/>
      <w:lvlJc w:val="left"/>
      <w:pPr>
        <w:ind w:left="5040" w:hanging="360"/>
      </w:pPr>
      <w:rPr>
        <w:rFonts w:ascii="Symbol" w:hAnsi="Symbol" w:hint="default"/>
      </w:rPr>
    </w:lvl>
    <w:lvl w:ilvl="7" w:tplc="E9D077F0">
      <w:start w:val="1"/>
      <w:numFmt w:val="bullet"/>
      <w:lvlText w:val="o"/>
      <w:lvlJc w:val="left"/>
      <w:pPr>
        <w:ind w:left="5760" w:hanging="360"/>
      </w:pPr>
      <w:rPr>
        <w:rFonts w:ascii="Courier New" w:hAnsi="Courier New" w:hint="default"/>
      </w:rPr>
    </w:lvl>
    <w:lvl w:ilvl="8" w:tplc="A2A66118">
      <w:start w:val="1"/>
      <w:numFmt w:val="bullet"/>
      <w:lvlText w:val=""/>
      <w:lvlJc w:val="left"/>
      <w:pPr>
        <w:ind w:left="6480" w:hanging="360"/>
      </w:pPr>
      <w:rPr>
        <w:rFonts w:ascii="Wingdings" w:hAnsi="Wingdings" w:hint="default"/>
      </w:rPr>
    </w:lvl>
  </w:abstractNum>
  <w:abstractNum w:abstractNumId="10" w15:restartNumberingAfterBreak="0">
    <w:nsid w:val="3E8D5B46"/>
    <w:multiLevelType w:val="hybridMultilevel"/>
    <w:tmpl w:val="3D3A4580"/>
    <w:lvl w:ilvl="0" w:tplc="04090011">
      <w:start w:val="1"/>
      <w:numFmt w:val="decimal"/>
      <w:lvlText w:val="%1)"/>
      <w:lvlJc w:val="left"/>
      <w:pPr>
        <w:ind w:left="2716" w:hanging="360"/>
      </w:pPr>
      <w:rPr>
        <w:rFonts w:hint="default"/>
      </w:rPr>
    </w:lvl>
    <w:lvl w:ilvl="1" w:tplc="04210003">
      <w:start w:val="1"/>
      <w:numFmt w:val="bullet"/>
      <w:lvlText w:val="o"/>
      <w:lvlJc w:val="left"/>
      <w:pPr>
        <w:ind w:left="3436" w:hanging="360"/>
      </w:pPr>
      <w:rPr>
        <w:rFonts w:ascii="Courier New" w:hAnsi="Courier New" w:cs="Courier New" w:hint="default"/>
      </w:rPr>
    </w:lvl>
    <w:lvl w:ilvl="2" w:tplc="04210005">
      <w:start w:val="1"/>
      <w:numFmt w:val="bullet"/>
      <w:lvlText w:val=""/>
      <w:lvlJc w:val="left"/>
      <w:pPr>
        <w:ind w:left="4156" w:hanging="360"/>
      </w:pPr>
      <w:rPr>
        <w:rFonts w:ascii="Wingdings" w:hAnsi="Wingdings" w:hint="default"/>
      </w:rPr>
    </w:lvl>
    <w:lvl w:ilvl="3" w:tplc="04210001">
      <w:start w:val="1"/>
      <w:numFmt w:val="bullet"/>
      <w:lvlText w:val=""/>
      <w:lvlJc w:val="left"/>
      <w:pPr>
        <w:ind w:left="4876" w:hanging="360"/>
      </w:pPr>
      <w:rPr>
        <w:rFonts w:ascii="Symbol" w:hAnsi="Symbol" w:hint="default"/>
      </w:rPr>
    </w:lvl>
    <w:lvl w:ilvl="4" w:tplc="04210003">
      <w:start w:val="1"/>
      <w:numFmt w:val="bullet"/>
      <w:lvlText w:val="o"/>
      <w:lvlJc w:val="left"/>
      <w:pPr>
        <w:ind w:left="5596" w:hanging="360"/>
      </w:pPr>
      <w:rPr>
        <w:rFonts w:ascii="Courier New" w:hAnsi="Courier New" w:cs="Courier New" w:hint="default"/>
      </w:rPr>
    </w:lvl>
    <w:lvl w:ilvl="5" w:tplc="04210005">
      <w:start w:val="1"/>
      <w:numFmt w:val="bullet"/>
      <w:lvlText w:val=""/>
      <w:lvlJc w:val="left"/>
      <w:pPr>
        <w:ind w:left="6316" w:hanging="360"/>
      </w:pPr>
      <w:rPr>
        <w:rFonts w:ascii="Wingdings" w:hAnsi="Wingdings" w:hint="default"/>
      </w:rPr>
    </w:lvl>
    <w:lvl w:ilvl="6" w:tplc="04210001">
      <w:start w:val="1"/>
      <w:numFmt w:val="bullet"/>
      <w:lvlText w:val=""/>
      <w:lvlJc w:val="left"/>
      <w:pPr>
        <w:ind w:left="7036" w:hanging="360"/>
      </w:pPr>
      <w:rPr>
        <w:rFonts w:ascii="Symbol" w:hAnsi="Symbol" w:hint="default"/>
      </w:rPr>
    </w:lvl>
    <w:lvl w:ilvl="7" w:tplc="04210003">
      <w:start w:val="1"/>
      <w:numFmt w:val="bullet"/>
      <w:lvlText w:val="o"/>
      <w:lvlJc w:val="left"/>
      <w:pPr>
        <w:ind w:left="7756" w:hanging="360"/>
      </w:pPr>
      <w:rPr>
        <w:rFonts w:ascii="Courier New" w:hAnsi="Courier New" w:cs="Courier New" w:hint="default"/>
      </w:rPr>
    </w:lvl>
    <w:lvl w:ilvl="8" w:tplc="04210005">
      <w:start w:val="1"/>
      <w:numFmt w:val="bullet"/>
      <w:lvlText w:val=""/>
      <w:lvlJc w:val="left"/>
      <w:pPr>
        <w:ind w:left="8476" w:hanging="360"/>
      </w:pPr>
      <w:rPr>
        <w:rFonts w:ascii="Wingdings" w:hAnsi="Wingdings" w:hint="default"/>
      </w:rPr>
    </w:lvl>
  </w:abstractNum>
  <w:abstractNum w:abstractNumId="11" w15:restartNumberingAfterBreak="0">
    <w:nsid w:val="3F920A83"/>
    <w:multiLevelType w:val="hybridMultilevel"/>
    <w:tmpl w:val="F30A523C"/>
    <w:lvl w:ilvl="0" w:tplc="537C406C">
      <w:start w:val="1"/>
      <w:numFmt w:val="bullet"/>
      <w:lvlText w:val=""/>
      <w:lvlJc w:val="left"/>
      <w:pPr>
        <w:ind w:left="720" w:hanging="360"/>
      </w:pPr>
      <w:rPr>
        <w:rFonts w:ascii="Symbol" w:hAnsi="Symbol" w:hint="default"/>
      </w:rPr>
    </w:lvl>
    <w:lvl w:ilvl="1" w:tplc="F7AC0EEE">
      <w:start w:val="1"/>
      <w:numFmt w:val="bullet"/>
      <w:lvlText w:val="o"/>
      <w:lvlJc w:val="left"/>
      <w:pPr>
        <w:ind w:left="1440" w:hanging="360"/>
      </w:pPr>
      <w:rPr>
        <w:rFonts w:ascii="Courier New" w:hAnsi="Courier New" w:hint="default"/>
      </w:rPr>
    </w:lvl>
    <w:lvl w:ilvl="2" w:tplc="27264DC4">
      <w:start w:val="1"/>
      <w:numFmt w:val="bullet"/>
      <w:lvlText w:val=""/>
      <w:lvlJc w:val="left"/>
      <w:pPr>
        <w:ind w:left="2160" w:hanging="360"/>
      </w:pPr>
      <w:rPr>
        <w:rFonts w:ascii="Wingdings" w:hAnsi="Wingdings" w:hint="default"/>
      </w:rPr>
    </w:lvl>
    <w:lvl w:ilvl="3" w:tplc="A726E1F0">
      <w:start w:val="1"/>
      <w:numFmt w:val="bullet"/>
      <w:lvlText w:val=""/>
      <w:lvlJc w:val="left"/>
      <w:pPr>
        <w:ind w:left="2880" w:hanging="360"/>
      </w:pPr>
      <w:rPr>
        <w:rFonts w:ascii="Wingdings" w:hAnsi="Wingdings" w:hint="default"/>
      </w:rPr>
    </w:lvl>
    <w:lvl w:ilvl="4" w:tplc="30DCAFCC">
      <w:start w:val="1"/>
      <w:numFmt w:val="bullet"/>
      <w:lvlText w:val="o"/>
      <w:lvlJc w:val="left"/>
      <w:pPr>
        <w:ind w:left="3600" w:hanging="360"/>
      </w:pPr>
      <w:rPr>
        <w:rFonts w:ascii="Courier New" w:hAnsi="Courier New" w:hint="default"/>
      </w:rPr>
    </w:lvl>
    <w:lvl w:ilvl="5" w:tplc="9866E4F4">
      <w:start w:val="1"/>
      <w:numFmt w:val="bullet"/>
      <w:lvlText w:val=""/>
      <w:lvlJc w:val="left"/>
      <w:pPr>
        <w:ind w:left="4320" w:hanging="360"/>
      </w:pPr>
      <w:rPr>
        <w:rFonts w:ascii="Wingdings" w:hAnsi="Wingdings" w:hint="default"/>
      </w:rPr>
    </w:lvl>
    <w:lvl w:ilvl="6" w:tplc="F7BC8F6C">
      <w:start w:val="1"/>
      <w:numFmt w:val="bullet"/>
      <w:lvlText w:val=""/>
      <w:lvlJc w:val="left"/>
      <w:pPr>
        <w:ind w:left="5040" w:hanging="360"/>
      </w:pPr>
      <w:rPr>
        <w:rFonts w:ascii="Symbol" w:hAnsi="Symbol" w:hint="default"/>
      </w:rPr>
    </w:lvl>
    <w:lvl w:ilvl="7" w:tplc="9D6CA0C2">
      <w:start w:val="1"/>
      <w:numFmt w:val="bullet"/>
      <w:lvlText w:val="o"/>
      <w:lvlJc w:val="left"/>
      <w:pPr>
        <w:ind w:left="5760" w:hanging="360"/>
      </w:pPr>
      <w:rPr>
        <w:rFonts w:ascii="Courier New" w:hAnsi="Courier New" w:hint="default"/>
      </w:rPr>
    </w:lvl>
    <w:lvl w:ilvl="8" w:tplc="DBCCA974">
      <w:start w:val="1"/>
      <w:numFmt w:val="bullet"/>
      <w:lvlText w:val=""/>
      <w:lvlJc w:val="left"/>
      <w:pPr>
        <w:ind w:left="6480" w:hanging="360"/>
      </w:pPr>
      <w:rPr>
        <w:rFonts w:ascii="Wingdings" w:hAnsi="Wingdings" w:hint="default"/>
      </w:rPr>
    </w:lvl>
  </w:abstractNum>
  <w:abstractNum w:abstractNumId="12" w15:restartNumberingAfterBreak="0">
    <w:nsid w:val="436A7368"/>
    <w:multiLevelType w:val="hybridMultilevel"/>
    <w:tmpl w:val="76EE15A2"/>
    <w:lvl w:ilvl="0" w:tplc="292CE462">
      <w:start w:val="1"/>
      <w:numFmt w:val="bullet"/>
      <w:lvlText w:val=""/>
      <w:lvlJc w:val="left"/>
      <w:pPr>
        <w:ind w:left="720" w:hanging="360"/>
      </w:pPr>
      <w:rPr>
        <w:rFonts w:ascii="Symbol" w:hAnsi="Symbol" w:hint="default"/>
      </w:rPr>
    </w:lvl>
    <w:lvl w:ilvl="1" w:tplc="0E0EACE6">
      <w:start w:val="1"/>
      <w:numFmt w:val="bullet"/>
      <w:lvlText w:val="o"/>
      <w:lvlJc w:val="left"/>
      <w:pPr>
        <w:ind w:left="1440" w:hanging="360"/>
      </w:pPr>
      <w:rPr>
        <w:rFonts w:ascii="Courier New" w:hAnsi="Courier New" w:hint="default"/>
      </w:rPr>
    </w:lvl>
    <w:lvl w:ilvl="2" w:tplc="8DA0D8B0">
      <w:start w:val="1"/>
      <w:numFmt w:val="bullet"/>
      <w:lvlText w:val=""/>
      <w:lvlJc w:val="left"/>
      <w:pPr>
        <w:ind w:left="2160" w:hanging="360"/>
      </w:pPr>
      <w:rPr>
        <w:rFonts w:ascii="Wingdings" w:hAnsi="Wingdings" w:hint="default"/>
      </w:rPr>
    </w:lvl>
    <w:lvl w:ilvl="3" w:tplc="52A63084">
      <w:start w:val="1"/>
      <w:numFmt w:val="bullet"/>
      <w:lvlText w:val=""/>
      <w:lvlJc w:val="left"/>
      <w:pPr>
        <w:ind w:left="2880" w:hanging="360"/>
      </w:pPr>
      <w:rPr>
        <w:rFonts w:ascii="Wingdings" w:hAnsi="Wingdings" w:hint="default"/>
      </w:rPr>
    </w:lvl>
    <w:lvl w:ilvl="4" w:tplc="9404D8D0">
      <w:start w:val="1"/>
      <w:numFmt w:val="bullet"/>
      <w:lvlText w:val="o"/>
      <w:lvlJc w:val="left"/>
      <w:pPr>
        <w:ind w:left="3600" w:hanging="360"/>
      </w:pPr>
      <w:rPr>
        <w:rFonts w:ascii="Courier New" w:hAnsi="Courier New" w:hint="default"/>
      </w:rPr>
    </w:lvl>
    <w:lvl w:ilvl="5" w:tplc="51FE1002">
      <w:start w:val="1"/>
      <w:numFmt w:val="bullet"/>
      <w:lvlText w:val=""/>
      <w:lvlJc w:val="left"/>
      <w:pPr>
        <w:ind w:left="4320" w:hanging="360"/>
      </w:pPr>
      <w:rPr>
        <w:rFonts w:ascii="Wingdings" w:hAnsi="Wingdings" w:hint="default"/>
      </w:rPr>
    </w:lvl>
    <w:lvl w:ilvl="6" w:tplc="82B4D59C">
      <w:start w:val="1"/>
      <w:numFmt w:val="bullet"/>
      <w:lvlText w:val=""/>
      <w:lvlJc w:val="left"/>
      <w:pPr>
        <w:ind w:left="5040" w:hanging="360"/>
      </w:pPr>
      <w:rPr>
        <w:rFonts w:ascii="Symbol" w:hAnsi="Symbol" w:hint="default"/>
      </w:rPr>
    </w:lvl>
    <w:lvl w:ilvl="7" w:tplc="3D4E48F0">
      <w:start w:val="1"/>
      <w:numFmt w:val="bullet"/>
      <w:lvlText w:val="o"/>
      <w:lvlJc w:val="left"/>
      <w:pPr>
        <w:ind w:left="5760" w:hanging="360"/>
      </w:pPr>
      <w:rPr>
        <w:rFonts w:ascii="Courier New" w:hAnsi="Courier New" w:hint="default"/>
      </w:rPr>
    </w:lvl>
    <w:lvl w:ilvl="8" w:tplc="6F104B8C">
      <w:start w:val="1"/>
      <w:numFmt w:val="bullet"/>
      <w:lvlText w:val=""/>
      <w:lvlJc w:val="left"/>
      <w:pPr>
        <w:ind w:left="6480" w:hanging="360"/>
      </w:pPr>
      <w:rPr>
        <w:rFonts w:ascii="Wingdings" w:hAnsi="Wingdings" w:hint="default"/>
      </w:rPr>
    </w:lvl>
  </w:abstractNum>
  <w:abstractNum w:abstractNumId="13" w15:restartNumberingAfterBreak="0">
    <w:nsid w:val="517236C0"/>
    <w:multiLevelType w:val="hybridMultilevel"/>
    <w:tmpl w:val="623C35F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5BB3D46"/>
    <w:multiLevelType w:val="hybridMultilevel"/>
    <w:tmpl w:val="EBEE93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626BD9"/>
    <w:multiLevelType w:val="hybridMultilevel"/>
    <w:tmpl w:val="647C72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0097DBB"/>
    <w:multiLevelType w:val="hybridMultilevel"/>
    <w:tmpl w:val="926CD830"/>
    <w:lvl w:ilvl="0" w:tplc="42D40BD6">
      <w:start w:val="1"/>
      <w:numFmt w:val="bullet"/>
      <w:lvlText w:val=""/>
      <w:lvlJc w:val="left"/>
      <w:pPr>
        <w:ind w:left="720" w:hanging="360"/>
      </w:pPr>
      <w:rPr>
        <w:rFonts w:ascii="Symbol" w:hAnsi="Symbol" w:hint="default"/>
      </w:rPr>
    </w:lvl>
    <w:lvl w:ilvl="1" w:tplc="71424AB2">
      <w:start w:val="1"/>
      <w:numFmt w:val="bullet"/>
      <w:lvlText w:val="o"/>
      <w:lvlJc w:val="left"/>
      <w:pPr>
        <w:ind w:left="1440" w:hanging="360"/>
      </w:pPr>
      <w:rPr>
        <w:rFonts w:ascii="Courier New" w:hAnsi="Courier New" w:hint="default"/>
      </w:rPr>
    </w:lvl>
    <w:lvl w:ilvl="2" w:tplc="12189702">
      <w:start w:val="1"/>
      <w:numFmt w:val="bullet"/>
      <w:lvlText w:val=""/>
      <w:lvlJc w:val="left"/>
      <w:pPr>
        <w:ind w:left="2160" w:hanging="360"/>
      </w:pPr>
      <w:rPr>
        <w:rFonts w:ascii="Wingdings" w:hAnsi="Wingdings" w:hint="default"/>
      </w:rPr>
    </w:lvl>
    <w:lvl w:ilvl="3" w:tplc="928C87FE">
      <w:start w:val="1"/>
      <w:numFmt w:val="bullet"/>
      <w:lvlText w:val=""/>
      <w:lvlJc w:val="left"/>
      <w:pPr>
        <w:ind w:left="2880" w:hanging="360"/>
      </w:pPr>
      <w:rPr>
        <w:rFonts w:ascii="Wingdings" w:hAnsi="Wingdings" w:hint="default"/>
      </w:rPr>
    </w:lvl>
    <w:lvl w:ilvl="4" w:tplc="9D369764">
      <w:start w:val="1"/>
      <w:numFmt w:val="bullet"/>
      <w:lvlText w:val="o"/>
      <w:lvlJc w:val="left"/>
      <w:pPr>
        <w:ind w:left="3600" w:hanging="360"/>
      </w:pPr>
      <w:rPr>
        <w:rFonts w:ascii="Courier New" w:hAnsi="Courier New" w:hint="default"/>
      </w:rPr>
    </w:lvl>
    <w:lvl w:ilvl="5" w:tplc="4A889BF4">
      <w:start w:val="1"/>
      <w:numFmt w:val="bullet"/>
      <w:lvlText w:val=""/>
      <w:lvlJc w:val="left"/>
      <w:pPr>
        <w:ind w:left="4320" w:hanging="360"/>
      </w:pPr>
      <w:rPr>
        <w:rFonts w:ascii="Wingdings" w:hAnsi="Wingdings" w:hint="default"/>
      </w:rPr>
    </w:lvl>
    <w:lvl w:ilvl="6" w:tplc="8540668A">
      <w:start w:val="1"/>
      <w:numFmt w:val="bullet"/>
      <w:lvlText w:val=""/>
      <w:lvlJc w:val="left"/>
      <w:pPr>
        <w:ind w:left="5040" w:hanging="360"/>
      </w:pPr>
      <w:rPr>
        <w:rFonts w:ascii="Symbol" w:hAnsi="Symbol" w:hint="default"/>
      </w:rPr>
    </w:lvl>
    <w:lvl w:ilvl="7" w:tplc="50CE6170">
      <w:start w:val="1"/>
      <w:numFmt w:val="bullet"/>
      <w:lvlText w:val="o"/>
      <w:lvlJc w:val="left"/>
      <w:pPr>
        <w:ind w:left="5760" w:hanging="360"/>
      </w:pPr>
      <w:rPr>
        <w:rFonts w:ascii="Courier New" w:hAnsi="Courier New" w:hint="default"/>
      </w:rPr>
    </w:lvl>
    <w:lvl w:ilvl="8" w:tplc="981E2106">
      <w:start w:val="1"/>
      <w:numFmt w:val="bullet"/>
      <w:lvlText w:val=""/>
      <w:lvlJc w:val="left"/>
      <w:pPr>
        <w:ind w:left="6480" w:hanging="360"/>
      </w:pPr>
      <w:rPr>
        <w:rFonts w:ascii="Wingdings" w:hAnsi="Wingdings" w:hint="default"/>
      </w:rPr>
    </w:lvl>
  </w:abstractNum>
  <w:abstractNum w:abstractNumId="17" w15:restartNumberingAfterBreak="0">
    <w:nsid w:val="631B476D"/>
    <w:multiLevelType w:val="hybridMultilevel"/>
    <w:tmpl w:val="EA62744C"/>
    <w:lvl w:ilvl="0" w:tplc="0F440B04">
      <w:start w:val="1"/>
      <w:numFmt w:val="bullet"/>
      <w:lvlText w:val=""/>
      <w:lvlJc w:val="left"/>
      <w:pPr>
        <w:ind w:left="720" w:hanging="360"/>
      </w:pPr>
      <w:rPr>
        <w:rFonts w:ascii="Symbol" w:hAnsi="Symbol" w:hint="default"/>
      </w:rPr>
    </w:lvl>
    <w:lvl w:ilvl="1" w:tplc="0F0CAE6C">
      <w:start w:val="1"/>
      <w:numFmt w:val="bullet"/>
      <w:lvlText w:val="o"/>
      <w:lvlJc w:val="left"/>
      <w:pPr>
        <w:ind w:left="1440" w:hanging="360"/>
      </w:pPr>
      <w:rPr>
        <w:rFonts w:ascii="Courier New" w:hAnsi="Courier New" w:hint="default"/>
      </w:rPr>
    </w:lvl>
    <w:lvl w:ilvl="2" w:tplc="E74A8854">
      <w:start w:val="1"/>
      <w:numFmt w:val="bullet"/>
      <w:lvlText w:val=""/>
      <w:lvlJc w:val="left"/>
      <w:pPr>
        <w:ind w:left="2160" w:hanging="360"/>
      </w:pPr>
      <w:rPr>
        <w:rFonts w:ascii="Symbol" w:hAnsi="Symbol" w:hint="default"/>
      </w:rPr>
    </w:lvl>
    <w:lvl w:ilvl="3" w:tplc="8F10BA7C">
      <w:start w:val="1"/>
      <w:numFmt w:val="bullet"/>
      <w:lvlText w:val=""/>
      <w:lvlJc w:val="left"/>
      <w:pPr>
        <w:ind w:left="2880" w:hanging="360"/>
      </w:pPr>
      <w:rPr>
        <w:rFonts w:ascii="Symbol" w:hAnsi="Symbol" w:hint="default"/>
      </w:rPr>
    </w:lvl>
    <w:lvl w:ilvl="4" w:tplc="995CE1CE">
      <w:start w:val="1"/>
      <w:numFmt w:val="bullet"/>
      <w:lvlText w:val="o"/>
      <w:lvlJc w:val="left"/>
      <w:pPr>
        <w:ind w:left="3600" w:hanging="360"/>
      </w:pPr>
      <w:rPr>
        <w:rFonts w:ascii="Courier New" w:hAnsi="Courier New" w:hint="default"/>
      </w:rPr>
    </w:lvl>
    <w:lvl w:ilvl="5" w:tplc="3BAE09E4">
      <w:start w:val="1"/>
      <w:numFmt w:val="bullet"/>
      <w:lvlText w:val=""/>
      <w:lvlJc w:val="left"/>
      <w:pPr>
        <w:ind w:left="4320" w:hanging="360"/>
      </w:pPr>
      <w:rPr>
        <w:rFonts w:ascii="Wingdings" w:hAnsi="Wingdings" w:hint="default"/>
      </w:rPr>
    </w:lvl>
    <w:lvl w:ilvl="6" w:tplc="ED600B28">
      <w:start w:val="1"/>
      <w:numFmt w:val="bullet"/>
      <w:lvlText w:val=""/>
      <w:lvlJc w:val="left"/>
      <w:pPr>
        <w:ind w:left="5040" w:hanging="360"/>
      </w:pPr>
      <w:rPr>
        <w:rFonts w:ascii="Symbol" w:hAnsi="Symbol" w:hint="default"/>
      </w:rPr>
    </w:lvl>
    <w:lvl w:ilvl="7" w:tplc="80B080EA">
      <w:start w:val="1"/>
      <w:numFmt w:val="bullet"/>
      <w:lvlText w:val="o"/>
      <w:lvlJc w:val="left"/>
      <w:pPr>
        <w:ind w:left="5760" w:hanging="360"/>
      </w:pPr>
      <w:rPr>
        <w:rFonts w:ascii="Courier New" w:hAnsi="Courier New" w:hint="default"/>
      </w:rPr>
    </w:lvl>
    <w:lvl w:ilvl="8" w:tplc="11483CDC">
      <w:start w:val="1"/>
      <w:numFmt w:val="bullet"/>
      <w:lvlText w:val=""/>
      <w:lvlJc w:val="left"/>
      <w:pPr>
        <w:ind w:left="6480" w:hanging="360"/>
      </w:pPr>
      <w:rPr>
        <w:rFonts w:ascii="Wingdings" w:hAnsi="Wingdings" w:hint="default"/>
      </w:rPr>
    </w:lvl>
  </w:abstractNum>
  <w:abstractNum w:abstractNumId="18" w15:restartNumberingAfterBreak="0">
    <w:nsid w:val="65831947"/>
    <w:multiLevelType w:val="hybridMultilevel"/>
    <w:tmpl w:val="BB10E79A"/>
    <w:lvl w:ilvl="0" w:tplc="997EFB1A">
      <w:start w:val="1"/>
      <w:numFmt w:val="bullet"/>
      <w:lvlText w:val=""/>
      <w:lvlJc w:val="left"/>
      <w:pPr>
        <w:ind w:left="720" w:hanging="360"/>
      </w:pPr>
      <w:rPr>
        <w:rFonts w:ascii="Symbol" w:hAnsi="Symbol" w:hint="default"/>
      </w:rPr>
    </w:lvl>
    <w:lvl w:ilvl="1" w:tplc="CF6050FA">
      <w:start w:val="1"/>
      <w:numFmt w:val="bullet"/>
      <w:lvlText w:val="o"/>
      <w:lvlJc w:val="left"/>
      <w:pPr>
        <w:ind w:left="1440" w:hanging="360"/>
      </w:pPr>
      <w:rPr>
        <w:rFonts w:ascii="Courier New" w:hAnsi="Courier New" w:hint="default"/>
      </w:rPr>
    </w:lvl>
    <w:lvl w:ilvl="2" w:tplc="D99E3502">
      <w:start w:val="1"/>
      <w:numFmt w:val="bullet"/>
      <w:lvlText w:val=""/>
      <w:lvlJc w:val="left"/>
      <w:pPr>
        <w:ind w:left="2160" w:hanging="360"/>
      </w:pPr>
      <w:rPr>
        <w:rFonts w:ascii="Wingdings" w:hAnsi="Wingdings" w:hint="default"/>
      </w:rPr>
    </w:lvl>
    <w:lvl w:ilvl="3" w:tplc="0582B7E4">
      <w:start w:val="1"/>
      <w:numFmt w:val="bullet"/>
      <w:lvlText w:val=""/>
      <w:lvlJc w:val="left"/>
      <w:pPr>
        <w:ind w:left="2880" w:hanging="360"/>
      </w:pPr>
      <w:rPr>
        <w:rFonts w:ascii="Wingdings" w:hAnsi="Wingdings" w:hint="default"/>
      </w:rPr>
    </w:lvl>
    <w:lvl w:ilvl="4" w:tplc="392833CC">
      <w:start w:val="1"/>
      <w:numFmt w:val="bullet"/>
      <w:lvlText w:val="o"/>
      <w:lvlJc w:val="left"/>
      <w:pPr>
        <w:ind w:left="3600" w:hanging="360"/>
      </w:pPr>
      <w:rPr>
        <w:rFonts w:ascii="Courier New" w:hAnsi="Courier New" w:hint="default"/>
      </w:rPr>
    </w:lvl>
    <w:lvl w:ilvl="5" w:tplc="87622860">
      <w:start w:val="1"/>
      <w:numFmt w:val="bullet"/>
      <w:lvlText w:val=""/>
      <w:lvlJc w:val="left"/>
      <w:pPr>
        <w:ind w:left="4320" w:hanging="360"/>
      </w:pPr>
      <w:rPr>
        <w:rFonts w:ascii="Wingdings" w:hAnsi="Wingdings" w:hint="default"/>
      </w:rPr>
    </w:lvl>
    <w:lvl w:ilvl="6" w:tplc="3A3A275E">
      <w:start w:val="1"/>
      <w:numFmt w:val="bullet"/>
      <w:lvlText w:val=""/>
      <w:lvlJc w:val="left"/>
      <w:pPr>
        <w:ind w:left="5040" w:hanging="360"/>
      </w:pPr>
      <w:rPr>
        <w:rFonts w:ascii="Symbol" w:hAnsi="Symbol" w:hint="default"/>
      </w:rPr>
    </w:lvl>
    <w:lvl w:ilvl="7" w:tplc="B338FDC4">
      <w:start w:val="1"/>
      <w:numFmt w:val="bullet"/>
      <w:lvlText w:val="o"/>
      <w:lvlJc w:val="left"/>
      <w:pPr>
        <w:ind w:left="5760" w:hanging="360"/>
      </w:pPr>
      <w:rPr>
        <w:rFonts w:ascii="Courier New" w:hAnsi="Courier New" w:hint="default"/>
      </w:rPr>
    </w:lvl>
    <w:lvl w:ilvl="8" w:tplc="D8221396">
      <w:start w:val="1"/>
      <w:numFmt w:val="bullet"/>
      <w:lvlText w:val=""/>
      <w:lvlJc w:val="left"/>
      <w:pPr>
        <w:ind w:left="6480" w:hanging="360"/>
      </w:pPr>
      <w:rPr>
        <w:rFonts w:ascii="Wingdings" w:hAnsi="Wingdings" w:hint="default"/>
      </w:rPr>
    </w:lvl>
  </w:abstractNum>
  <w:abstractNum w:abstractNumId="19" w15:restartNumberingAfterBreak="0">
    <w:nsid w:val="722119C1"/>
    <w:multiLevelType w:val="hybridMultilevel"/>
    <w:tmpl w:val="75F47BFE"/>
    <w:lvl w:ilvl="0" w:tplc="580E989A">
      <w:start w:val="1"/>
      <w:numFmt w:val="bullet"/>
      <w:lvlText w:val=""/>
      <w:lvlJc w:val="left"/>
      <w:pPr>
        <w:ind w:left="720" w:hanging="360"/>
      </w:pPr>
      <w:rPr>
        <w:rFonts w:ascii="Symbol" w:hAnsi="Symbol" w:hint="default"/>
      </w:rPr>
    </w:lvl>
    <w:lvl w:ilvl="1" w:tplc="CD92EB8E">
      <w:start w:val="1"/>
      <w:numFmt w:val="bullet"/>
      <w:lvlText w:val="o"/>
      <w:lvlJc w:val="left"/>
      <w:pPr>
        <w:ind w:left="1440" w:hanging="360"/>
      </w:pPr>
      <w:rPr>
        <w:rFonts w:ascii="Courier New" w:hAnsi="Courier New" w:hint="default"/>
      </w:rPr>
    </w:lvl>
    <w:lvl w:ilvl="2" w:tplc="44FE48A4">
      <w:start w:val="1"/>
      <w:numFmt w:val="bullet"/>
      <w:lvlText w:val=""/>
      <w:lvlJc w:val="left"/>
      <w:pPr>
        <w:ind w:left="2160" w:hanging="360"/>
      </w:pPr>
      <w:rPr>
        <w:rFonts w:ascii="Wingdings" w:hAnsi="Wingdings" w:hint="default"/>
      </w:rPr>
    </w:lvl>
    <w:lvl w:ilvl="3" w:tplc="320C4AAC">
      <w:start w:val="1"/>
      <w:numFmt w:val="bullet"/>
      <w:lvlText w:val=""/>
      <w:lvlJc w:val="left"/>
      <w:pPr>
        <w:ind w:left="2880" w:hanging="360"/>
      </w:pPr>
      <w:rPr>
        <w:rFonts w:ascii="Wingdings" w:hAnsi="Wingdings" w:hint="default"/>
      </w:rPr>
    </w:lvl>
    <w:lvl w:ilvl="4" w:tplc="F81CFC24">
      <w:start w:val="1"/>
      <w:numFmt w:val="bullet"/>
      <w:lvlText w:val="o"/>
      <w:lvlJc w:val="left"/>
      <w:pPr>
        <w:ind w:left="3600" w:hanging="360"/>
      </w:pPr>
      <w:rPr>
        <w:rFonts w:ascii="Courier New" w:hAnsi="Courier New" w:hint="default"/>
      </w:rPr>
    </w:lvl>
    <w:lvl w:ilvl="5" w:tplc="A3D0DDFC">
      <w:start w:val="1"/>
      <w:numFmt w:val="bullet"/>
      <w:lvlText w:val=""/>
      <w:lvlJc w:val="left"/>
      <w:pPr>
        <w:ind w:left="4320" w:hanging="360"/>
      </w:pPr>
      <w:rPr>
        <w:rFonts w:ascii="Wingdings" w:hAnsi="Wingdings" w:hint="default"/>
      </w:rPr>
    </w:lvl>
    <w:lvl w:ilvl="6" w:tplc="B5C00AE2">
      <w:start w:val="1"/>
      <w:numFmt w:val="bullet"/>
      <w:lvlText w:val=""/>
      <w:lvlJc w:val="left"/>
      <w:pPr>
        <w:ind w:left="5040" w:hanging="360"/>
      </w:pPr>
      <w:rPr>
        <w:rFonts w:ascii="Symbol" w:hAnsi="Symbol" w:hint="default"/>
      </w:rPr>
    </w:lvl>
    <w:lvl w:ilvl="7" w:tplc="C1349A96">
      <w:start w:val="1"/>
      <w:numFmt w:val="bullet"/>
      <w:lvlText w:val="o"/>
      <w:lvlJc w:val="left"/>
      <w:pPr>
        <w:ind w:left="5760" w:hanging="360"/>
      </w:pPr>
      <w:rPr>
        <w:rFonts w:ascii="Courier New" w:hAnsi="Courier New" w:hint="default"/>
      </w:rPr>
    </w:lvl>
    <w:lvl w:ilvl="8" w:tplc="DADE19F6">
      <w:start w:val="1"/>
      <w:numFmt w:val="bullet"/>
      <w:lvlText w:val=""/>
      <w:lvlJc w:val="left"/>
      <w:pPr>
        <w:ind w:left="6480" w:hanging="360"/>
      </w:pPr>
      <w:rPr>
        <w:rFonts w:ascii="Wingdings" w:hAnsi="Wingdings" w:hint="default"/>
      </w:rPr>
    </w:lvl>
  </w:abstractNum>
  <w:abstractNum w:abstractNumId="20" w15:restartNumberingAfterBreak="0">
    <w:nsid w:val="7347324B"/>
    <w:multiLevelType w:val="hybridMultilevel"/>
    <w:tmpl w:val="62B65AE4"/>
    <w:lvl w:ilvl="0" w:tplc="5FD4CB86">
      <w:start w:val="1"/>
      <w:numFmt w:val="bullet"/>
      <w:lvlText w:val=""/>
      <w:lvlJc w:val="left"/>
      <w:pPr>
        <w:ind w:left="720" w:hanging="360"/>
      </w:pPr>
      <w:rPr>
        <w:rFonts w:ascii="Symbol" w:hAnsi="Symbol" w:hint="default"/>
      </w:rPr>
    </w:lvl>
    <w:lvl w:ilvl="1" w:tplc="88547FC2">
      <w:start w:val="1"/>
      <w:numFmt w:val="bullet"/>
      <w:lvlText w:val="o"/>
      <w:lvlJc w:val="left"/>
      <w:pPr>
        <w:ind w:left="1440" w:hanging="360"/>
      </w:pPr>
      <w:rPr>
        <w:rFonts w:ascii="Courier New" w:hAnsi="Courier New" w:hint="default"/>
      </w:rPr>
    </w:lvl>
    <w:lvl w:ilvl="2" w:tplc="A524CB14">
      <w:start w:val="1"/>
      <w:numFmt w:val="bullet"/>
      <w:lvlText w:val=""/>
      <w:lvlJc w:val="left"/>
      <w:pPr>
        <w:ind w:left="2160" w:hanging="360"/>
      </w:pPr>
      <w:rPr>
        <w:rFonts w:ascii="Wingdings" w:hAnsi="Wingdings" w:hint="default"/>
      </w:rPr>
    </w:lvl>
    <w:lvl w:ilvl="3" w:tplc="593267BA">
      <w:start w:val="1"/>
      <w:numFmt w:val="bullet"/>
      <w:lvlText w:val=""/>
      <w:lvlJc w:val="left"/>
      <w:pPr>
        <w:ind w:left="2880" w:hanging="360"/>
      </w:pPr>
      <w:rPr>
        <w:rFonts w:ascii="Symbol" w:hAnsi="Symbol" w:hint="default"/>
      </w:rPr>
    </w:lvl>
    <w:lvl w:ilvl="4" w:tplc="BD74834E">
      <w:start w:val="1"/>
      <w:numFmt w:val="bullet"/>
      <w:lvlText w:val="o"/>
      <w:lvlJc w:val="left"/>
      <w:pPr>
        <w:ind w:left="3600" w:hanging="360"/>
      </w:pPr>
      <w:rPr>
        <w:rFonts w:ascii="Courier New" w:hAnsi="Courier New" w:hint="default"/>
      </w:rPr>
    </w:lvl>
    <w:lvl w:ilvl="5" w:tplc="AE02FC3E">
      <w:start w:val="1"/>
      <w:numFmt w:val="bullet"/>
      <w:lvlText w:val=""/>
      <w:lvlJc w:val="left"/>
      <w:pPr>
        <w:ind w:left="4320" w:hanging="360"/>
      </w:pPr>
      <w:rPr>
        <w:rFonts w:ascii="Wingdings" w:hAnsi="Wingdings" w:hint="default"/>
      </w:rPr>
    </w:lvl>
    <w:lvl w:ilvl="6" w:tplc="5FBC45A6">
      <w:start w:val="1"/>
      <w:numFmt w:val="bullet"/>
      <w:lvlText w:val=""/>
      <w:lvlJc w:val="left"/>
      <w:pPr>
        <w:ind w:left="5040" w:hanging="360"/>
      </w:pPr>
      <w:rPr>
        <w:rFonts w:ascii="Symbol" w:hAnsi="Symbol" w:hint="default"/>
      </w:rPr>
    </w:lvl>
    <w:lvl w:ilvl="7" w:tplc="5258871C">
      <w:start w:val="1"/>
      <w:numFmt w:val="bullet"/>
      <w:lvlText w:val="o"/>
      <w:lvlJc w:val="left"/>
      <w:pPr>
        <w:ind w:left="5760" w:hanging="360"/>
      </w:pPr>
      <w:rPr>
        <w:rFonts w:ascii="Courier New" w:hAnsi="Courier New" w:hint="default"/>
      </w:rPr>
    </w:lvl>
    <w:lvl w:ilvl="8" w:tplc="BCE2B7E4">
      <w:start w:val="1"/>
      <w:numFmt w:val="bullet"/>
      <w:lvlText w:val=""/>
      <w:lvlJc w:val="left"/>
      <w:pPr>
        <w:ind w:left="6480" w:hanging="360"/>
      </w:pPr>
      <w:rPr>
        <w:rFonts w:ascii="Wingdings" w:hAnsi="Wingdings" w:hint="default"/>
      </w:rPr>
    </w:lvl>
  </w:abstractNum>
  <w:abstractNum w:abstractNumId="21" w15:restartNumberingAfterBreak="0">
    <w:nsid w:val="757728DE"/>
    <w:multiLevelType w:val="hybridMultilevel"/>
    <w:tmpl w:val="2640D494"/>
    <w:lvl w:ilvl="0" w:tplc="AFA26C9A">
      <w:start w:val="1"/>
      <w:numFmt w:val="bullet"/>
      <w:lvlText w:val=""/>
      <w:lvlJc w:val="left"/>
      <w:pPr>
        <w:ind w:left="720" w:hanging="360"/>
      </w:pPr>
      <w:rPr>
        <w:rFonts w:ascii="Symbol" w:hAnsi="Symbol" w:hint="default"/>
      </w:rPr>
    </w:lvl>
    <w:lvl w:ilvl="1" w:tplc="C250245A">
      <w:start w:val="1"/>
      <w:numFmt w:val="bullet"/>
      <w:lvlText w:val="o"/>
      <w:lvlJc w:val="left"/>
      <w:pPr>
        <w:ind w:left="1440" w:hanging="360"/>
      </w:pPr>
      <w:rPr>
        <w:rFonts w:ascii="Courier New" w:hAnsi="Courier New" w:hint="default"/>
      </w:rPr>
    </w:lvl>
    <w:lvl w:ilvl="2" w:tplc="F51CD58C">
      <w:start w:val="1"/>
      <w:numFmt w:val="bullet"/>
      <w:lvlText w:val=""/>
      <w:lvlJc w:val="left"/>
      <w:pPr>
        <w:ind w:left="2160" w:hanging="360"/>
      </w:pPr>
      <w:rPr>
        <w:rFonts w:ascii="Wingdings" w:hAnsi="Wingdings" w:hint="default"/>
      </w:rPr>
    </w:lvl>
    <w:lvl w:ilvl="3" w:tplc="F014C936">
      <w:start w:val="1"/>
      <w:numFmt w:val="bullet"/>
      <w:lvlText w:val=""/>
      <w:lvlJc w:val="left"/>
      <w:pPr>
        <w:ind w:left="2880" w:hanging="360"/>
      </w:pPr>
      <w:rPr>
        <w:rFonts w:ascii="Wingdings" w:hAnsi="Wingdings" w:hint="default"/>
      </w:rPr>
    </w:lvl>
    <w:lvl w:ilvl="4" w:tplc="90349E76">
      <w:start w:val="1"/>
      <w:numFmt w:val="bullet"/>
      <w:lvlText w:val="o"/>
      <w:lvlJc w:val="left"/>
      <w:pPr>
        <w:ind w:left="3600" w:hanging="360"/>
      </w:pPr>
      <w:rPr>
        <w:rFonts w:ascii="Courier New" w:hAnsi="Courier New" w:hint="default"/>
      </w:rPr>
    </w:lvl>
    <w:lvl w:ilvl="5" w:tplc="87569088">
      <w:start w:val="1"/>
      <w:numFmt w:val="bullet"/>
      <w:lvlText w:val=""/>
      <w:lvlJc w:val="left"/>
      <w:pPr>
        <w:ind w:left="4320" w:hanging="360"/>
      </w:pPr>
      <w:rPr>
        <w:rFonts w:ascii="Wingdings" w:hAnsi="Wingdings" w:hint="default"/>
      </w:rPr>
    </w:lvl>
    <w:lvl w:ilvl="6" w:tplc="1A64DEBC">
      <w:start w:val="1"/>
      <w:numFmt w:val="bullet"/>
      <w:lvlText w:val=""/>
      <w:lvlJc w:val="left"/>
      <w:pPr>
        <w:ind w:left="5040" w:hanging="360"/>
      </w:pPr>
      <w:rPr>
        <w:rFonts w:ascii="Symbol" w:hAnsi="Symbol" w:hint="default"/>
      </w:rPr>
    </w:lvl>
    <w:lvl w:ilvl="7" w:tplc="4CF6DCEA">
      <w:start w:val="1"/>
      <w:numFmt w:val="bullet"/>
      <w:lvlText w:val="o"/>
      <w:lvlJc w:val="left"/>
      <w:pPr>
        <w:ind w:left="5760" w:hanging="360"/>
      </w:pPr>
      <w:rPr>
        <w:rFonts w:ascii="Courier New" w:hAnsi="Courier New" w:hint="default"/>
      </w:rPr>
    </w:lvl>
    <w:lvl w:ilvl="8" w:tplc="8046812E">
      <w:start w:val="1"/>
      <w:numFmt w:val="bullet"/>
      <w:lvlText w:val=""/>
      <w:lvlJc w:val="left"/>
      <w:pPr>
        <w:ind w:left="6480" w:hanging="360"/>
      </w:pPr>
      <w:rPr>
        <w:rFonts w:ascii="Wingdings" w:hAnsi="Wingdings" w:hint="default"/>
      </w:rPr>
    </w:lvl>
  </w:abstractNum>
  <w:abstractNum w:abstractNumId="22" w15:restartNumberingAfterBreak="0">
    <w:nsid w:val="760027B1"/>
    <w:multiLevelType w:val="hybridMultilevel"/>
    <w:tmpl w:val="BEFEBEE8"/>
    <w:lvl w:ilvl="0" w:tplc="47FCEDBE">
      <w:start w:val="1"/>
      <w:numFmt w:val="bullet"/>
      <w:lvlText w:val=""/>
      <w:lvlJc w:val="left"/>
      <w:pPr>
        <w:ind w:left="720" w:hanging="360"/>
      </w:pPr>
      <w:rPr>
        <w:rFonts w:ascii="Symbol" w:hAnsi="Symbol" w:hint="default"/>
      </w:rPr>
    </w:lvl>
    <w:lvl w:ilvl="1" w:tplc="49E06612">
      <w:start w:val="1"/>
      <w:numFmt w:val="bullet"/>
      <w:lvlText w:val="o"/>
      <w:lvlJc w:val="left"/>
      <w:pPr>
        <w:ind w:left="1440" w:hanging="360"/>
      </w:pPr>
      <w:rPr>
        <w:rFonts w:ascii="Courier New" w:hAnsi="Courier New" w:hint="default"/>
      </w:rPr>
    </w:lvl>
    <w:lvl w:ilvl="2" w:tplc="533E014E">
      <w:start w:val="1"/>
      <w:numFmt w:val="bullet"/>
      <w:lvlText w:val=""/>
      <w:lvlJc w:val="left"/>
      <w:pPr>
        <w:ind w:left="2160" w:hanging="360"/>
      </w:pPr>
      <w:rPr>
        <w:rFonts w:ascii="Wingdings" w:hAnsi="Wingdings" w:hint="default"/>
      </w:rPr>
    </w:lvl>
    <w:lvl w:ilvl="3" w:tplc="8FFE8184">
      <w:start w:val="1"/>
      <w:numFmt w:val="bullet"/>
      <w:lvlText w:val=""/>
      <w:lvlJc w:val="left"/>
      <w:pPr>
        <w:ind w:left="2880" w:hanging="360"/>
      </w:pPr>
      <w:rPr>
        <w:rFonts w:ascii="Wingdings" w:hAnsi="Wingdings" w:hint="default"/>
      </w:rPr>
    </w:lvl>
    <w:lvl w:ilvl="4" w:tplc="419C813E">
      <w:start w:val="1"/>
      <w:numFmt w:val="bullet"/>
      <w:lvlText w:val="o"/>
      <w:lvlJc w:val="left"/>
      <w:pPr>
        <w:ind w:left="3600" w:hanging="360"/>
      </w:pPr>
      <w:rPr>
        <w:rFonts w:ascii="Courier New" w:hAnsi="Courier New" w:hint="default"/>
      </w:rPr>
    </w:lvl>
    <w:lvl w:ilvl="5" w:tplc="95986BBE">
      <w:start w:val="1"/>
      <w:numFmt w:val="bullet"/>
      <w:lvlText w:val=""/>
      <w:lvlJc w:val="left"/>
      <w:pPr>
        <w:ind w:left="4320" w:hanging="360"/>
      </w:pPr>
      <w:rPr>
        <w:rFonts w:ascii="Wingdings" w:hAnsi="Wingdings" w:hint="default"/>
      </w:rPr>
    </w:lvl>
    <w:lvl w:ilvl="6" w:tplc="BB7055BA">
      <w:start w:val="1"/>
      <w:numFmt w:val="bullet"/>
      <w:lvlText w:val=""/>
      <w:lvlJc w:val="left"/>
      <w:pPr>
        <w:ind w:left="5040" w:hanging="360"/>
      </w:pPr>
      <w:rPr>
        <w:rFonts w:ascii="Symbol" w:hAnsi="Symbol" w:hint="default"/>
      </w:rPr>
    </w:lvl>
    <w:lvl w:ilvl="7" w:tplc="43880AAC">
      <w:start w:val="1"/>
      <w:numFmt w:val="bullet"/>
      <w:lvlText w:val="o"/>
      <w:lvlJc w:val="left"/>
      <w:pPr>
        <w:ind w:left="5760" w:hanging="360"/>
      </w:pPr>
      <w:rPr>
        <w:rFonts w:ascii="Courier New" w:hAnsi="Courier New" w:hint="default"/>
      </w:rPr>
    </w:lvl>
    <w:lvl w:ilvl="8" w:tplc="E2A6B62A">
      <w:start w:val="1"/>
      <w:numFmt w:val="bullet"/>
      <w:lvlText w:val=""/>
      <w:lvlJc w:val="left"/>
      <w:pPr>
        <w:ind w:left="6480" w:hanging="360"/>
      </w:pPr>
      <w:rPr>
        <w:rFonts w:ascii="Wingdings" w:hAnsi="Wingdings" w:hint="default"/>
      </w:rPr>
    </w:lvl>
  </w:abstractNum>
  <w:abstractNum w:abstractNumId="23" w15:restartNumberingAfterBreak="0">
    <w:nsid w:val="78856246"/>
    <w:multiLevelType w:val="hybridMultilevel"/>
    <w:tmpl w:val="BA747AEC"/>
    <w:lvl w:ilvl="0" w:tplc="4448EE86">
      <w:start w:val="1"/>
      <w:numFmt w:val="bullet"/>
      <w:lvlText w:val=""/>
      <w:lvlJc w:val="left"/>
      <w:pPr>
        <w:ind w:left="720" w:hanging="360"/>
      </w:pPr>
      <w:rPr>
        <w:rFonts w:ascii="Symbol" w:hAnsi="Symbol" w:hint="default"/>
      </w:rPr>
    </w:lvl>
    <w:lvl w:ilvl="1" w:tplc="33721A44">
      <w:start w:val="1"/>
      <w:numFmt w:val="bullet"/>
      <w:lvlText w:val="o"/>
      <w:lvlJc w:val="left"/>
      <w:pPr>
        <w:ind w:left="1440" w:hanging="360"/>
      </w:pPr>
      <w:rPr>
        <w:rFonts w:ascii="Courier New" w:hAnsi="Courier New" w:hint="default"/>
      </w:rPr>
    </w:lvl>
    <w:lvl w:ilvl="2" w:tplc="2A926AFA">
      <w:start w:val="1"/>
      <w:numFmt w:val="bullet"/>
      <w:lvlText w:val=""/>
      <w:lvlJc w:val="left"/>
      <w:pPr>
        <w:ind w:left="2160" w:hanging="360"/>
      </w:pPr>
      <w:rPr>
        <w:rFonts w:ascii="Wingdings" w:hAnsi="Wingdings" w:hint="default"/>
      </w:rPr>
    </w:lvl>
    <w:lvl w:ilvl="3" w:tplc="5A9EDD0A">
      <w:start w:val="1"/>
      <w:numFmt w:val="bullet"/>
      <w:lvlText w:val=""/>
      <w:lvlJc w:val="left"/>
      <w:pPr>
        <w:ind w:left="2880" w:hanging="360"/>
      </w:pPr>
      <w:rPr>
        <w:rFonts w:ascii="Wingdings" w:hAnsi="Wingdings" w:hint="default"/>
      </w:rPr>
    </w:lvl>
    <w:lvl w:ilvl="4" w:tplc="42C273F0">
      <w:start w:val="1"/>
      <w:numFmt w:val="bullet"/>
      <w:lvlText w:val="o"/>
      <w:lvlJc w:val="left"/>
      <w:pPr>
        <w:ind w:left="3600" w:hanging="360"/>
      </w:pPr>
      <w:rPr>
        <w:rFonts w:ascii="Courier New" w:hAnsi="Courier New" w:hint="default"/>
      </w:rPr>
    </w:lvl>
    <w:lvl w:ilvl="5" w:tplc="5EAE8C8C">
      <w:start w:val="1"/>
      <w:numFmt w:val="bullet"/>
      <w:lvlText w:val=""/>
      <w:lvlJc w:val="left"/>
      <w:pPr>
        <w:ind w:left="4320" w:hanging="360"/>
      </w:pPr>
      <w:rPr>
        <w:rFonts w:ascii="Wingdings" w:hAnsi="Wingdings" w:hint="default"/>
      </w:rPr>
    </w:lvl>
    <w:lvl w:ilvl="6" w:tplc="57D4E326">
      <w:start w:val="1"/>
      <w:numFmt w:val="bullet"/>
      <w:lvlText w:val=""/>
      <w:lvlJc w:val="left"/>
      <w:pPr>
        <w:ind w:left="5040" w:hanging="360"/>
      </w:pPr>
      <w:rPr>
        <w:rFonts w:ascii="Symbol" w:hAnsi="Symbol" w:hint="default"/>
      </w:rPr>
    </w:lvl>
    <w:lvl w:ilvl="7" w:tplc="AED47DEA">
      <w:start w:val="1"/>
      <w:numFmt w:val="bullet"/>
      <w:lvlText w:val="o"/>
      <w:lvlJc w:val="left"/>
      <w:pPr>
        <w:ind w:left="5760" w:hanging="360"/>
      </w:pPr>
      <w:rPr>
        <w:rFonts w:ascii="Courier New" w:hAnsi="Courier New" w:hint="default"/>
      </w:rPr>
    </w:lvl>
    <w:lvl w:ilvl="8" w:tplc="02DE456A">
      <w:start w:val="1"/>
      <w:numFmt w:val="bullet"/>
      <w:lvlText w:val=""/>
      <w:lvlJc w:val="left"/>
      <w:pPr>
        <w:ind w:left="6480" w:hanging="360"/>
      </w:pPr>
      <w:rPr>
        <w:rFonts w:ascii="Wingdings" w:hAnsi="Wingdings" w:hint="default"/>
      </w:rPr>
    </w:lvl>
  </w:abstractNum>
  <w:abstractNum w:abstractNumId="24" w15:restartNumberingAfterBreak="0">
    <w:nsid w:val="7DFE5005"/>
    <w:multiLevelType w:val="hybridMultilevel"/>
    <w:tmpl w:val="291EBCA6"/>
    <w:lvl w:ilvl="0" w:tplc="9EA6F6A2">
      <w:start w:val="1"/>
      <w:numFmt w:val="decimal"/>
      <w:lvlText w:val="%1."/>
      <w:lvlJc w:val="left"/>
      <w:pPr>
        <w:ind w:left="720" w:hanging="360"/>
      </w:pPr>
    </w:lvl>
    <w:lvl w:ilvl="1" w:tplc="71926968">
      <w:start w:val="1"/>
      <w:numFmt w:val="lowerLetter"/>
      <w:lvlText w:val="%2."/>
      <w:lvlJc w:val="left"/>
      <w:pPr>
        <w:ind w:left="1440" w:hanging="360"/>
      </w:pPr>
    </w:lvl>
    <w:lvl w:ilvl="2" w:tplc="1E3E86B0">
      <w:start w:val="1"/>
      <w:numFmt w:val="decimal"/>
      <w:lvlText w:val="%3."/>
      <w:lvlJc w:val="left"/>
      <w:pPr>
        <w:ind w:left="2160" w:hanging="180"/>
      </w:pPr>
    </w:lvl>
    <w:lvl w:ilvl="3" w:tplc="88244416">
      <w:start w:val="1"/>
      <w:numFmt w:val="decimal"/>
      <w:lvlText w:val="%4."/>
      <w:lvlJc w:val="left"/>
      <w:pPr>
        <w:ind w:left="2880" w:hanging="360"/>
      </w:pPr>
    </w:lvl>
    <w:lvl w:ilvl="4" w:tplc="5E7C483A">
      <w:start w:val="1"/>
      <w:numFmt w:val="lowerLetter"/>
      <w:lvlText w:val="%5."/>
      <w:lvlJc w:val="left"/>
      <w:pPr>
        <w:ind w:left="3600" w:hanging="360"/>
      </w:pPr>
    </w:lvl>
    <w:lvl w:ilvl="5" w:tplc="52ECA27C">
      <w:start w:val="1"/>
      <w:numFmt w:val="lowerRoman"/>
      <w:lvlText w:val="%6."/>
      <w:lvlJc w:val="right"/>
      <w:pPr>
        <w:ind w:left="4320" w:hanging="180"/>
      </w:pPr>
    </w:lvl>
    <w:lvl w:ilvl="6" w:tplc="20D29BDC">
      <w:start w:val="1"/>
      <w:numFmt w:val="decimal"/>
      <w:lvlText w:val="%7."/>
      <w:lvlJc w:val="left"/>
      <w:pPr>
        <w:ind w:left="5040" w:hanging="360"/>
      </w:pPr>
    </w:lvl>
    <w:lvl w:ilvl="7" w:tplc="EF449F52">
      <w:start w:val="1"/>
      <w:numFmt w:val="lowerLetter"/>
      <w:lvlText w:val="%8."/>
      <w:lvlJc w:val="left"/>
      <w:pPr>
        <w:ind w:left="5760" w:hanging="360"/>
      </w:pPr>
    </w:lvl>
    <w:lvl w:ilvl="8" w:tplc="8DA8038C">
      <w:start w:val="1"/>
      <w:numFmt w:val="lowerRoman"/>
      <w:lvlText w:val="%9."/>
      <w:lvlJc w:val="right"/>
      <w:pPr>
        <w:ind w:left="6480" w:hanging="180"/>
      </w:pPr>
    </w:lvl>
  </w:abstractNum>
  <w:num w:numId="1">
    <w:abstractNumId w:val="1"/>
  </w:num>
  <w:num w:numId="2">
    <w:abstractNumId w:val="17"/>
  </w:num>
  <w:num w:numId="3">
    <w:abstractNumId w:val="4"/>
  </w:num>
  <w:num w:numId="4">
    <w:abstractNumId w:val="20"/>
  </w:num>
  <w:num w:numId="5">
    <w:abstractNumId w:val="8"/>
  </w:num>
  <w:num w:numId="6">
    <w:abstractNumId w:val="11"/>
  </w:num>
  <w:num w:numId="7">
    <w:abstractNumId w:val="9"/>
  </w:num>
  <w:num w:numId="8">
    <w:abstractNumId w:val="12"/>
  </w:num>
  <w:num w:numId="9">
    <w:abstractNumId w:val="7"/>
  </w:num>
  <w:num w:numId="10">
    <w:abstractNumId w:val="22"/>
  </w:num>
  <w:num w:numId="11">
    <w:abstractNumId w:val="16"/>
  </w:num>
  <w:num w:numId="12">
    <w:abstractNumId w:val="6"/>
  </w:num>
  <w:num w:numId="13">
    <w:abstractNumId w:val="23"/>
  </w:num>
  <w:num w:numId="14">
    <w:abstractNumId w:val="21"/>
  </w:num>
  <w:num w:numId="15">
    <w:abstractNumId w:val="18"/>
  </w:num>
  <w:num w:numId="16">
    <w:abstractNumId w:val="19"/>
  </w:num>
  <w:num w:numId="17">
    <w:abstractNumId w:val="24"/>
  </w:num>
  <w:num w:numId="18">
    <w:abstractNumId w:val="2"/>
  </w:num>
  <w:num w:numId="19">
    <w:abstractNumId w:val="3"/>
  </w:num>
  <w:num w:numId="20">
    <w:abstractNumId w:val="5"/>
  </w:num>
  <w:num w:numId="21">
    <w:abstractNumId w:val="15"/>
  </w:num>
  <w:num w:numId="22">
    <w:abstractNumId w:val="10"/>
  </w:num>
  <w:num w:numId="23">
    <w:abstractNumId w:val="14"/>
  </w:num>
  <w:num w:numId="24">
    <w:abstractNumId w:val="0"/>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D005F"/>
    <w:rsid w:val="0001103E"/>
    <w:rsid w:val="0003056F"/>
    <w:rsid w:val="00036119"/>
    <w:rsid w:val="00073247"/>
    <w:rsid w:val="000F3563"/>
    <w:rsid w:val="00110C44"/>
    <w:rsid w:val="001166F8"/>
    <w:rsid w:val="00134027"/>
    <w:rsid w:val="001443A2"/>
    <w:rsid w:val="0015684A"/>
    <w:rsid w:val="00163E3E"/>
    <w:rsid w:val="00171FC2"/>
    <w:rsid w:val="00173D8D"/>
    <w:rsid w:val="00190ED9"/>
    <w:rsid w:val="001C0ACE"/>
    <w:rsid w:val="00202AA7"/>
    <w:rsid w:val="00217935"/>
    <w:rsid w:val="00237A7A"/>
    <w:rsid w:val="002416B9"/>
    <w:rsid w:val="00247F12"/>
    <w:rsid w:val="0026585C"/>
    <w:rsid w:val="00266C6E"/>
    <w:rsid w:val="00295F99"/>
    <w:rsid w:val="002B26F8"/>
    <w:rsid w:val="002B6EF8"/>
    <w:rsid w:val="002D3559"/>
    <w:rsid w:val="002F3C31"/>
    <w:rsid w:val="00316EFA"/>
    <w:rsid w:val="003541D7"/>
    <w:rsid w:val="00377078"/>
    <w:rsid w:val="003B3B1B"/>
    <w:rsid w:val="003C409F"/>
    <w:rsid w:val="003C5679"/>
    <w:rsid w:val="00420B41"/>
    <w:rsid w:val="00433781"/>
    <w:rsid w:val="00434CED"/>
    <w:rsid w:val="00453BBD"/>
    <w:rsid w:val="004604A9"/>
    <w:rsid w:val="004A5E7E"/>
    <w:rsid w:val="004C6BC4"/>
    <w:rsid w:val="004D4A65"/>
    <w:rsid w:val="004F1716"/>
    <w:rsid w:val="005056B3"/>
    <w:rsid w:val="0050723C"/>
    <w:rsid w:val="00557213"/>
    <w:rsid w:val="0057526D"/>
    <w:rsid w:val="00577FE8"/>
    <w:rsid w:val="00585898"/>
    <w:rsid w:val="005A5FB5"/>
    <w:rsid w:val="005A75FC"/>
    <w:rsid w:val="005D036C"/>
    <w:rsid w:val="005D3F84"/>
    <w:rsid w:val="005E4C45"/>
    <w:rsid w:val="005F3342"/>
    <w:rsid w:val="00604268"/>
    <w:rsid w:val="00611805"/>
    <w:rsid w:val="00616233"/>
    <w:rsid w:val="006170CD"/>
    <w:rsid w:val="00626D24"/>
    <w:rsid w:val="006462A0"/>
    <w:rsid w:val="006479B3"/>
    <w:rsid w:val="0067098B"/>
    <w:rsid w:val="00673968"/>
    <w:rsid w:val="00686382"/>
    <w:rsid w:val="006A30A2"/>
    <w:rsid w:val="006E0D0C"/>
    <w:rsid w:val="006F37A3"/>
    <w:rsid w:val="007009A5"/>
    <w:rsid w:val="007118E1"/>
    <w:rsid w:val="0072095D"/>
    <w:rsid w:val="00774E5A"/>
    <w:rsid w:val="007A4143"/>
    <w:rsid w:val="007A4B88"/>
    <w:rsid w:val="007B22C5"/>
    <w:rsid w:val="007D0079"/>
    <w:rsid w:val="007D6EFD"/>
    <w:rsid w:val="008025F9"/>
    <w:rsid w:val="00816050"/>
    <w:rsid w:val="008578BE"/>
    <w:rsid w:val="008777C9"/>
    <w:rsid w:val="008D0DAA"/>
    <w:rsid w:val="00916658"/>
    <w:rsid w:val="00943A9D"/>
    <w:rsid w:val="009939F2"/>
    <w:rsid w:val="00995227"/>
    <w:rsid w:val="009A4C8D"/>
    <w:rsid w:val="009D03AF"/>
    <w:rsid w:val="009E24E8"/>
    <w:rsid w:val="009F75EE"/>
    <w:rsid w:val="00A0411E"/>
    <w:rsid w:val="00A31199"/>
    <w:rsid w:val="00A321E5"/>
    <w:rsid w:val="00A6258A"/>
    <w:rsid w:val="00A80A7A"/>
    <w:rsid w:val="00AA1806"/>
    <w:rsid w:val="00AC61D4"/>
    <w:rsid w:val="00AF2173"/>
    <w:rsid w:val="00B20DCF"/>
    <w:rsid w:val="00B21219"/>
    <w:rsid w:val="00B2677F"/>
    <w:rsid w:val="00BA5020"/>
    <w:rsid w:val="00BD68D6"/>
    <w:rsid w:val="00BE2DB7"/>
    <w:rsid w:val="00BE54EB"/>
    <w:rsid w:val="00BF6690"/>
    <w:rsid w:val="00C24A41"/>
    <w:rsid w:val="00C45E0C"/>
    <w:rsid w:val="00C730DA"/>
    <w:rsid w:val="00C7742F"/>
    <w:rsid w:val="00C8700E"/>
    <w:rsid w:val="00C94C76"/>
    <w:rsid w:val="00CC3425"/>
    <w:rsid w:val="00CD6620"/>
    <w:rsid w:val="00CD7EE6"/>
    <w:rsid w:val="00CE5CB4"/>
    <w:rsid w:val="00CE67DC"/>
    <w:rsid w:val="00D019A0"/>
    <w:rsid w:val="00D01B3A"/>
    <w:rsid w:val="00D04A9D"/>
    <w:rsid w:val="00D3761F"/>
    <w:rsid w:val="00D60E61"/>
    <w:rsid w:val="00DA0AA6"/>
    <w:rsid w:val="00DC1CF1"/>
    <w:rsid w:val="00DE3129"/>
    <w:rsid w:val="00E64715"/>
    <w:rsid w:val="00E946CD"/>
    <w:rsid w:val="00EB2EAC"/>
    <w:rsid w:val="00ED72DB"/>
    <w:rsid w:val="00EE6902"/>
    <w:rsid w:val="00F52409"/>
    <w:rsid w:val="00F5599B"/>
    <w:rsid w:val="00F86AED"/>
    <w:rsid w:val="00FC32B2"/>
    <w:rsid w:val="00FD0FB6"/>
    <w:rsid w:val="00FE3096"/>
    <w:rsid w:val="00FE5542"/>
    <w:rsid w:val="00FF0E6F"/>
    <w:rsid w:val="00FF2772"/>
    <w:rsid w:val="046E88EA"/>
    <w:rsid w:val="1D2877A8"/>
    <w:rsid w:val="1D57DB2E"/>
    <w:rsid w:val="2AA36742"/>
    <w:rsid w:val="39190B4A"/>
    <w:rsid w:val="3F86C877"/>
    <w:rsid w:val="43EC8A8B"/>
    <w:rsid w:val="45ED005F"/>
    <w:rsid w:val="47D12195"/>
    <w:rsid w:val="521BB483"/>
    <w:rsid w:val="568158E5"/>
    <w:rsid w:val="568A6833"/>
    <w:rsid w:val="5EEAA2F3"/>
    <w:rsid w:val="6047AEBA"/>
    <w:rsid w:val="64D331D7"/>
    <w:rsid w:val="672CFC55"/>
    <w:rsid w:val="6BCE21D6"/>
    <w:rsid w:val="6C440114"/>
    <w:rsid w:val="6DCCCD6B"/>
    <w:rsid w:val="78DFF8E5"/>
    <w:rsid w:val="7D40F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D005F"/>
  <w15:chartTrackingRefBased/>
  <w15:docId w15:val="{9971EC85-016E-47E8-BA8E-12C4A55B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8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7A"/>
  </w:style>
  <w:style w:type="paragraph" w:styleId="Footer">
    <w:name w:val="footer"/>
    <w:basedOn w:val="Normal"/>
    <w:link w:val="FooterChar"/>
    <w:uiPriority w:val="99"/>
    <w:unhideWhenUsed/>
    <w:rsid w:val="00A8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7A"/>
  </w:style>
  <w:style w:type="character" w:customStyle="1" w:styleId="ListParagraphChar">
    <w:name w:val="List Paragraph Char"/>
    <w:link w:val="ListParagraph"/>
    <w:uiPriority w:val="34"/>
    <w:qFormat/>
    <w:locked/>
    <w:rsid w:val="002416B9"/>
  </w:style>
  <w:style w:type="character" w:styleId="Emphasis">
    <w:name w:val="Emphasis"/>
    <w:qFormat/>
    <w:rsid w:val="00F5599B"/>
    <w:rPr>
      <w:b/>
      <w:bCs/>
      <w:i/>
      <w:iCs/>
      <w:spacing w:val="10"/>
    </w:rPr>
  </w:style>
  <w:style w:type="paragraph" w:styleId="NormalWeb">
    <w:name w:val="Normal (Web)"/>
    <w:basedOn w:val="Normal"/>
    <w:uiPriority w:val="99"/>
    <w:unhideWhenUsed/>
    <w:qFormat/>
    <w:rsid w:val="00F5599B"/>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uiPriority w:val="99"/>
    <w:qFormat/>
    <w:rsid w:val="00073247"/>
    <w:pPr>
      <w:suppressAutoHyphens/>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owasp.org" TargetMode="Externa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jpeg"/><Relationship Id="rId34" Type="http://schemas.openxmlformats.org/officeDocument/2006/relationships/hyperlink" Target="https://doi.org/10.33197/jitter.vol4.iss1.2017.152"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owasp.org" TargetMode="External"/><Relationship Id="rId20" Type="http://schemas.openxmlformats.org/officeDocument/2006/relationships/image" Target="media/image6.png"/><Relationship Id="rId29" Type="http://schemas.openxmlformats.org/officeDocument/2006/relationships/hyperlink" Target="https://kbbi.web.id/terap-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doi.org/10.25126/jtiik.2020701928" TargetMode="External"/><Relationship Id="rId37" Type="http://schemas.openxmlformats.org/officeDocument/2006/relationships/hyperlink" Target="http://j-ptiik.ub.ac.id" TargetMode="Externa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s://doi.org/10.19109/nurani.v17i2.1192" TargetMode="External"/><Relationship Id="rId36" Type="http://schemas.openxmlformats.org/officeDocument/2006/relationships/hyperlink" Target="https://doi.org/10.1088/1742-6596/1823/1/012029" TargetMode="External"/><Relationship Id="rId10" Type="http://schemas.openxmlformats.org/officeDocument/2006/relationships/hyperlink" Target="https://www.owasp.org" TargetMode="External"/><Relationship Id="rId19" Type="http://schemas.openxmlformats.org/officeDocument/2006/relationships/hyperlink" Target="http://www.kali.org" TargetMode="External"/><Relationship Id="rId31" Type="http://schemas.openxmlformats.org/officeDocument/2006/relationships/hyperlink" Target="https://doi.org/10.21093" TargetMode="External"/><Relationship Id="rId4" Type="http://schemas.openxmlformats.org/officeDocument/2006/relationships/webSettings" Target="webSettings.xml"/><Relationship Id="rId9" Type="http://schemas.openxmlformats.org/officeDocument/2006/relationships/hyperlink" Target="https://www.owasp.org" TargetMode="External"/><Relationship Id="rId14" Type="http://schemas.openxmlformats.org/officeDocument/2006/relationships/hyperlink" Target="https://www.owasp.org"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hyperlink" Target="https://doi.org/10.5815/ijcnis.2019.07.02" TargetMode="External"/><Relationship Id="rId35" Type="http://schemas.openxmlformats.org/officeDocument/2006/relationships/hyperlink" Target="https://doi.org/10.36805/technoxplore.v4i1.539" TargetMode="External"/><Relationship Id="rId8" Type="http://schemas.openxmlformats.org/officeDocument/2006/relationships/hyperlink" Target="https://www.owasp.org" TargetMode="External"/><Relationship Id="rId3" Type="http://schemas.openxmlformats.org/officeDocument/2006/relationships/settings" Target="settings.xml"/><Relationship Id="rId12" Type="http://schemas.openxmlformats.org/officeDocument/2006/relationships/hyperlink" Target="https://www.owasp.org"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doi.org/10.36418/jist.v2i4.124" TargetMode="External"/><Relationship Id="rId38" Type="http://schemas.openxmlformats.org/officeDocument/2006/relationships/hyperlink" Target="https://doi.org/10.24002/ijis.v3i2.419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84BE1009-E3DC-4268-BD9F-F3B1A307A969}"/>
      </w:docPartPr>
      <w:docPartBody>
        <w:p w:rsidR="00FF37FD" w:rsidRDefault="00FF37FD">
          <w:r>
            <w:t>Click here to enter text.</w:t>
          </w:r>
        </w:p>
      </w:docPartBody>
    </w:docPart>
    <w:docPart>
      <w:docPartPr>
        <w:name w:val="C7001C0A7365461589B0ECBC37AD166E"/>
        <w:category>
          <w:name w:val="General"/>
          <w:gallery w:val="placeholder"/>
        </w:category>
        <w:types>
          <w:type w:val="bbPlcHdr"/>
        </w:types>
        <w:behaviors>
          <w:behavior w:val="content"/>
        </w:behaviors>
        <w:guid w:val="{02164723-8E89-4C05-89CE-137A27A9CC46}"/>
      </w:docPartPr>
      <w:docPartBody>
        <w:p w:rsidR="0091039F" w:rsidRDefault="007F04AE" w:rsidP="007F04AE">
          <w:pPr>
            <w:pStyle w:val="C7001C0A7365461589B0ECBC37AD166E"/>
          </w:pPr>
          <w:r>
            <w:t>Click here to enter text.</w:t>
          </w:r>
        </w:p>
      </w:docPartBody>
    </w:docPart>
    <w:docPart>
      <w:docPartPr>
        <w:name w:val="506DE0F81B194FA2B98F57D0023F9D63"/>
        <w:category>
          <w:name w:val="General"/>
          <w:gallery w:val="placeholder"/>
        </w:category>
        <w:types>
          <w:type w:val="bbPlcHdr"/>
        </w:types>
        <w:behaviors>
          <w:behavior w:val="content"/>
        </w:behaviors>
        <w:guid w:val="{5379D9E6-C2C6-41E6-BECE-3D5B612DA142}"/>
      </w:docPartPr>
      <w:docPartBody>
        <w:p w:rsidR="0091039F" w:rsidRDefault="007F04AE" w:rsidP="007F04AE">
          <w:pPr>
            <w:pStyle w:val="506DE0F81B194FA2B98F57D0023F9D63"/>
          </w:pPr>
          <w:r>
            <w:t>Click here to enter text.</w:t>
          </w:r>
        </w:p>
      </w:docPartBody>
    </w:docPart>
    <w:docPart>
      <w:docPartPr>
        <w:name w:val="AE6B9AA790704140A9362F6799C6DDA4"/>
        <w:category>
          <w:name w:val="General"/>
          <w:gallery w:val="placeholder"/>
        </w:category>
        <w:types>
          <w:type w:val="bbPlcHdr"/>
        </w:types>
        <w:behaviors>
          <w:behavior w:val="content"/>
        </w:behaviors>
        <w:guid w:val="{3AFFA271-BC62-44FD-81FE-9B7374734A88}"/>
      </w:docPartPr>
      <w:docPartBody>
        <w:p w:rsidR="0091039F" w:rsidRDefault="007F04AE" w:rsidP="007F04AE">
          <w:pPr>
            <w:pStyle w:val="AE6B9AA790704140A9362F6799C6DDA4"/>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F37FD"/>
    <w:rsid w:val="00141549"/>
    <w:rsid w:val="007C6DE0"/>
    <w:rsid w:val="007F04AE"/>
    <w:rsid w:val="0091039F"/>
    <w:rsid w:val="00F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832D1345AC4FE3A8176110C65C02E8">
    <w:name w:val="89832D1345AC4FE3A8176110C65C02E8"/>
    <w:rsid w:val="007F04AE"/>
  </w:style>
  <w:style w:type="paragraph" w:customStyle="1" w:styleId="22241AAD7BEA470E82743BBD44D01BD8">
    <w:name w:val="22241AAD7BEA470E82743BBD44D01BD8"/>
    <w:rsid w:val="007F04AE"/>
  </w:style>
  <w:style w:type="paragraph" w:customStyle="1" w:styleId="37AF8C2FD1C04245A7F7E80FC70ADE00">
    <w:name w:val="37AF8C2FD1C04245A7F7E80FC70ADE00"/>
    <w:rsid w:val="007F04AE"/>
  </w:style>
  <w:style w:type="paragraph" w:customStyle="1" w:styleId="C319C40CEC874A6FA3E8DD77D0DD3412">
    <w:name w:val="C319C40CEC874A6FA3E8DD77D0DD3412"/>
    <w:rsid w:val="007F04AE"/>
  </w:style>
  <w:style w:type="paragraph" w:customStyle="1" w:styleId="7062D7E4486F4D22B8A6061DA61807C6">
    <w:name w:val="7062D7E4486F4D22B8A6061DA61807C6"/>
    <w:rsid w:val="007F04AE"/>
  </w:style>
  <w:style w:type="paragraph" w:customStyle="1" w:styleId="4648C016A8144E46B151DBA23EDABEB1">
    <w:name w:val="4648C016A8144E46B151DBA23EDABEB1"/>
    <w:rsid w:val="007F04AE"/>
  </w:style>
  <w:style w:type="paragraph" w:customStyle="1" w:styleId="E7D92D0CF2234382B294EF3A6DC9AFDC">
    <w:name w:val="E7D92D0CF2234382B294EF3A6DC9AFDC"/>
    <w:rsid w:val="007F04AE"/>
  </w:style>
  <w:style w:type="paragraph" w:customStyle="1" w:styleId="A49D5323D8264053968C62ABCE402CD4">
    <w:name w:val="A49D5323D8264053968C62ABCE402CD4"/>
    <w:rsid w:val="007F04AE"/>
  </w:style>
  <w:style w:type="paragraph" w:customStyle="1" w:styleId="1BABC6F4CCFC43E192FF4381530FDB8D">
    <w:name w:val="1BABC6F4CCFC43E192FF4381530FDB8D"/>
    <w:rsid w:val="007F04AE"/>
  </w:style>
  <w:style w:type="paragraph" w:customStyle="1" w:styleId="C7001C0A7365461589B0ECBC37AD166E">
    <w:name w:val="C7001C0A7365461589B0ECBC37AD166E"/>
    <w:rsid w:val="007F04AE"/>
  </w:style>
  <w:style w:type="paragraph" w:customStyle="1" w:styleId="506DE0F81B194FA2B98F57D0023F9D63">
    <w:name w:val="506DE0F81B194FA2B98F57D0023F9D63"/>
    <w:rsid w:val="007F04AE"/>
  </w:style>
  <w:style w:type="paragraph" w:customStyle="1" w:styleId="AE6B9AA790704140A9362F6799C6DDA4">
    <w:name w:val="AE6B9AA790704140A9362F6799C6DDA4"/>
    <w:rsid w:val="007F04AE"/>
  </w:style>
  <w:style w:type="paragraph" w:customStyle="1" w:styleId="3889E41E5DDF47C887541D7E665334EB">
    <w:name w:val="3889E41E5DDF47C887541D7E665334EB"/>
    <w:rsid w:val="007F04AE"/>
  </w:style>
  <w:style w:type="paragraph" w:customStyle="1" w:styleId="5207C10B57BF462597C7E8ACA42AD9B7">
    <w:name w:val="5207C10B57BF462597C7E8ACA42AD9B7"/>
    <w:rsid w:val="007F04AE"/>
  </w:style>
  <w:style w:type="paragraph" w:customStyle="1" w:styleId="875D3703698045CBA3CF929F6391E572">
    <w:name w:val="875D3703698045CBA3CF929F6391E572"/>
    <w:rsid w:val="007F04AE"/>
  </w:style>
  <w:style w:type="paragraph" w:customStyle="1" w:styleId="3FC224BCCD414A4FA8C6D980514863A2">
    <w:name w:val="3FC224BCCD414A4FA8C6D980514863A2"/>
    <w:rsid w:val="007F04AE"/>
  </w:style>
  <w:style w:type="paragraph" w:customStyle="1" w:styleId="2C796D3348364CAF8387F556D9E945D8">
    <w:name w:val="2C796D3348364CAF8387F556D9E945D8"/>
    <w:rsid w:val="007F04AE"/>
  </w:style>
  <w:style w:type="paragraph" w:customStyle="1" w:styleId="4B6B912AF558463E9DE460AA3F8ECB70">
    <w:name w:val="4B6B912AF558463E9DE460AA3F8ECB70"/>
    <w:rsid w:val="007F04AE"/>
  </w:style>
  <w:style w:type="paragraph" w:customStyle="1" w:styleId="4995AE508F564A9CB234A82CE49C2721">
    <w:name w:val="4995AE508F564A9CB234A82CE49C2721"/>
    <w:rsid w:val="007F04AE"/>
  </w:style>
  <w:style w:type="paragraph" w:customStyle="1" w:styleId="9B9F102B6392479DB56546C5495C8279">
    <w:name w:val="9B9F102B6392479DB56546C5495C8279"/>
    <w:rsid w:val="007F0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1ee019-1d44-4976-b998-7a917825a056">
  <we:reference id="WA104382081" version="1.46.0.0" store="en-US" storeType="omex"/>
  <we:alternateReferences/>
  <we:properties>
    <we:property name="MENDELEY_CITATIONS" value="[{&quot;citationID&quot;:&quot;MENDELEY_CITATION_44b9df4f-168a-4294-9c9d-146003c0ebc8&quot;,&quot;properties&quot;:{&quot;noteIndex&quot;:0},&quot;isEdited&quot;:false,&quot;manualOverride&quot;:{&quot;isManuallyOverridden&quot;:false,&quot;citeprocText&quot;:&quot;(Henra Saputra Tanjung, 2019)&quot;,&quot;manualOverrideText&quot;:&quot;&quot;},&quot;citationTag&quot;:&quot;MENDELEY_CITATION_v3_eyJjaXRhdGlvbklEIjoiTUVOREVMRVlfQ0lUQVRJT05fNDRiOWRmNGYtMTY4YS00Mjk0LTljOWQtMTQ2MDAzYzBlYmM4IiwicHJvcGVydGllcyI6eyJub3RlSW5kZXgiOjB9LCJpc0VkaXRlZCI6ZmFsc2UsIm1hbnVhbE92ZXJyaWRlIjp7ImlzTWFudWFsbHlPdmVycmlkZGVuIjpmYWxzZSwiY2l0ZXByb2NUZXh0IjoiKEhlbnJhIFNhcHV0cmEgVGFuanVuZywgMjAxOSkiLCJtYW51YWxPdmVycmlkZVRleHQiOiIifSwiY2l0YXRpb25JdGVtcyI6W3siaWQiOiJjYzkxNmY3YS1iZjU3LTNiMWMtODJjYi0zYTZlZmQ2ZjdiODAiLCJpdGVtRGF0YSI6eyJ0eXBlIjoiYXJ0aWNsZS1qb3VybmFsIiwiaWQiOiJjYzkxNmY3YS1iZjU3LTNiMWMtODJjYi0zYTZlZmQ2ZjdiODAiLCJ0aXRsZSI6IlBFTkVSQVBBTiBNT0RFTCBSRUFMSVNUSUMgTUFUSEVNQVRJQyBFRFVDQVRJT04gKFJNRSkgVU5UVUsgTUVOSU5HS0FUS0FOIFBFTUFIQU1BTiBLT05TRVAgREFOIEhBU0lMIEJFTEFKQVIgU0lTV0EgS0VMQVMgWEkgU01BTiAzIERBUlVMIE1BS01VUiBLQUJVUEFURU4gTkFHQU4gUkFZQSIsImF1dGhvciI6W3siZmFtaWx5IjoiSGVucmEgU2FwdXRyYSBUYW5qdW5nIiwiZ2l2ZW4iOiIiLCJwYXJzZS1uYW1lcyI6ZmFsc2UsImRyb3BwaW5nLXBhcnRpY2xlIjoiIiwibm9uLWRyb3BwaW5nLXBhcnRpY2xlIjoiIn1dLCJjb250YWluZXItdGl0bGUiOiJKVVJOQUwgSUxNSUFIIFBFTkRJRElLQU4gTUFURU1BVElLQSIsImlzc3VlZCI6eyJkYXRlLXBhcnRzIjpbWzIwMTksM11dfSwicGFnZSI6IjEwMS0xMTIiLCJhYnN0cmFjdCI6IlBlbmVsaXRpYW4gaW5pIGJlcnR1anVhbiB1bnR1ayBtZW5pbmdrYXRrYW4gcGVtYWhhbWFuIGtvbnNlcCBkYW4gcHJlc3Rhc2kgYmVsYWphciBzaXN3YSwgc2V0ZWxhaCBwZW5lbGl0aSBtZWxha3VrYW4gb2JzZXJ2YXNpIGRpIFNNQU4gMyBEYXJ1bCBNYWttdXIgZGVuZ2FuIG1lbWJlcmlrYW4gc2VkaWtpdCBwZXJ0YW55YWFuIGtlcGFkYSBndXJ1IHRlbnRhbmcgcGVtYWhhbWFuIHRlcmhhZGFwIG1hdGVyaS4gRGFyaSBoYXNpbCBvYnNlcnZhc2kgbWVudW5qdWtrYW4gYmFod2EgcGVtYWhhbWFuIGtvbnNlcCBzaXN3YSB0ZXJoYWRhcCBtYXRlcmkgbWFzaWggdGVyZ29sb25nIHJlbmRhaCBrYXJuYWd1cnUgbWFzaWggY2VuZHJ1bmcgbWVuZ2d1bmFrYW4gbWV0b2RlIGNlcmFtYWguIERhcmkgaGFzaWwgdGVyc2VidXQgbWFrYSBwZW5lbGl0aSB0ZXJ0YXJpayB1bnR1ayBtZW5nYW5na2F0IGp1ZHVsIHBlbmVyYXBhbiBtb2RlbCBSZWFsaXN0aWsgTWF0aGVtYXRpY3MgRWR1Y2F0aW9uIHBhZGEgbWF0ZXJpIHN0YXRpc3RpayB1bnR1ayBtZW5pbmdrYXRrYW4gcGVtYWhhbWFuIGtvbnNlcCBzaXN3YSBrZWxhcyBYSSBTTUFOIDMgRGFydWwgTWFrbXVyLiBTdWJqZWsgcGVuZWxpdGlhbiBpbmkgYWRhbGFoIHNlbHVydWggc2lzd2Ega2VsYXMgWEkgU01BTiAzIERhcnVsIE1ha211ciBkYW4gb2JqZWsgcGVuZWxpdGlhbm55YSBhZGFsYWggWEkgSVBBMSBTTUFOIDMgRGFydWwgTWFrbXVyIGRlbmdhbiBqdW1sYWggMjAgc2lzd2EsIHlhbmcgdGVyZGlyaSBkYXJpIDkgc2lzd2EgZGFuIDExIHNpc3dpLiBQZW5lbGl0aWFuIGRpbGFrc2FuYWthbiBkYWxhbSBkdWEgc2lrbHVzLCBzYXR1IHNpa2x1cyB0ZXJkaXJpIGRhcmkgcGVyZW5jYW5hYW4sIHBlbGFrc2FuYWFuLCBvYnNlcnZhc2kgZGFuIHJlZmxla3NpLiBJbnN0cnVtZW4geWFuZyBkaWd1bmFrYW4gZGFsYW0gcGVuZWxpdGlhbiB0ZXJkaXJpIGRhcmkgbGVtYmFyIHNvYWwgdGVzIGRhbiBsZW1iYXIgb2JzZXJ2YXNpLiBEYXRhIGhhc2lsIHBlbmVsaXRpYW4gZGlwZXJvbGVoIGRhcmkgdGVzIGhhc2lsIGJlbGFqYXIgc2lzd2EsIGhhc2lsIG9ic2VydmFzaSBzZWxhbWEga2VnaWF0YW4gcGVtYmVsYWphcmFuIG1lbmdndW5ha2FuIGxlbWJhciBvYnNlcnZhc2kgYWt0aXZpdGFzIGd1cnUgZGFsYW0gbWVuZXJhcGthbiBtb2RlbCBwZW1iZWxhamFyYW4gUmVhbGlzdGlrIE1hdGhlbWF0aWMgRWR1Y2F0aW9uIChSTUUpIGxlbWJhciBvYnNlcnZhc2kga2Vha3RpZmFuIHNpc3dhLiBUZWtuaWsgYW5hbGlzaXMgZGF0YSBtZW5nZ3VuYWthbiBhbmFsaXNpcyBrdWFsaXRhdGlmIGRhbiBrdWFudGl0YXRpZi4gSGFzaWwgUGVuZWxpdGlhbiBtZW51bmp1a2FuIGJhaHdhIHBlbmVyYXBhbiBtb2RlbCBSZWFsaXN0aWsgTWF0aGVtYXRpYyBFZHVjYXRpb24gKFJNRSkgZGFwYXQgbWVuaW5na2F0a2FuIHBlbWFoYW1hbiBrb25zZXAgZGFuIHByZXN0YXNpIHNpc3dhIHBhZGEgbWF0ZXJpIHN0YXRpc3Rpa2EgeWFpdHUgZGlsaWhhdCBkYXJpIGhhc2lsIHRlcyBwZXJzaWtsdXMsIGRlbmdhbiBuaWxhaSByYXRhLXJhdGEga2VsYXMgcGFkYSBzaWtsdXMgSSBzZWJlc2FyIDY4JSBkYW4gcGFkYSBzaWtsdXMgSUkgbWVuZ2FsYW1pIHBlbmluZ2thdGFuIGRlbmdhbiBwZXJzZW50YXNlIHNpc3dhIHlhbmcgdHVudGFzIHNlYmVzYXIgNzglLiBEZW5nYW4gZGVtaWtpYW4gZGFwYXQgZGlzaW1wdWxrYW4gYmFod2EgcGVuZXJhcGFuIG1vZGVsIFJlYWxpc3RpayBNYXRoZW1hdGljIEVkdWNhdGlvbiAoUk1FKSBkYXBhdCBtZW5pbmdrYXRrYW4gcGVtYWhhbWFuIGtvbnNlcCBkYW4gcHJlc3Rhc2kgc2lzd2EgcGFkYSBtYXRlcmkgc3RhdGlzdGlrYS5cbiIsInZvbHVtZSI6IjYiLCJjb250YWluZXItdGl0bGUtc2hvcnQiOiIifSwiaXNUZW1wb3JhcnkiOmZhbHNlfV19&quot;,&quot;citationItems&quot;:[{&quot;id&quot;:&quot;cc916f7a-bf57-3b1c-82cb-3a6efd6f7b80&quot;,&quot;itemData&quot;:{&quot;type&quot;:&quot;article-journal&quot;,&quot;id&quot;:&quot;cc916f7a-bf57-3b1c-82cb-3a6efd6f7b80&quot;,&quot;title&quot;:&quot;PENERAPAN MODEL REALISTIC MATHEMATIC EDUCATION (RME) UNTUK MENINGKATKAN PEMAHAMAN KONSEP DAN HASIL BELAJAR SISWA KELAS XI SMAN 3 DARUL MAKMUR KABUPATEN NAGAN RAYA&quot;,&quot;author&quot;:[{&quot;family&quot;:&quot;Henra Saputra Tanjung&quot;,&quot;given&quot;:&quot;&quot;,&quot;parse-names&quot;:false,&quot;dropping-particle&quot;:&quot;&quot;,&quot;non-dropping-particle&quot;:&quot;&quot;}],&quot;container-title&quot;:&quot;JURNAL ILMIAH PENDIDIKAN MATEMATIKA&quot;,&quot;issued&quot;:{&quot;date-parts&quot;:[[2019,3]]},&quot;page&quot;:&quot;101-112&quot;,&quot;abstract&quot;:&quot;Penelitian ini bertujuan untuk meningkatkan pemahaman konsep dan prestasi belajar siswa, setelah peneliti melakukan observasi di SMAN 3 Darul Makmur dengan memberikan sedikit pertanyaan kepada guru tentang pemahaman terhadap materi. Dari hasil observasi menunjukkan bahwa pemahaman konsep siswa terhadap materi masih tergolong rendah karnaguru masih cendrung menggunakan metode ceramah. Dari hasil tersebut maka peneliti tertarik untuk mengangkat judul penerapan model Realistik Mathematics Education pada materi statistik untuk meningkatkan pemahaman konsep siswa kelas XI SMAN 3 Darul Makmur. Subjek penelitian ini adalah seluruh siswa kelas XI SMAN 3 Darul Makmur dan objek penelitiannya adalah XI IPA1 SMAN 3 Darul Makmur dengan jumlah 20 siswa, yang terdiri dari 9 siswa dan 11 siswi. Penelitian dilaksanakan dalam dua siklus, satu siklus terdiri dari perencanaan, pelaksanaan, observasi dan refleksi. Instrumen yang digunakan dalam penelitian terdiri dari lembar soal tes dan lembar observasi. Data hasil penelitian diperoleh dari tes hasil belajar siswa, hasil observasi selama kegiatan pembelajaran menggunakan lembar observasi aktivitas guru dalam menerapkan model pembelajaran Realistik Mathematic Education (RME) lembar observasi keaktifan siswa. Teknik analisis data menggunakan analisis kualitatif dan kuantitatif. Hasil Penelitian menunjukan bahwa penerapan model Realistik Mathematic Education (RME) dapat meningkatkan pemahaman konsep dan prestasi siswa pada materi statistika yaitu dilihat dari hasil tes persiklus, dengan nilai rata-rata kelas pada siklus I sebesar 68% dan pada siklus II mengalami peningkatan dengan persentase siswa yang tuntas sebesar 78%. Dengan demikian dapat disimpulkan bahwa penerapan model Realistik Mathematic Education (RME) dapat meningkatkan pemahaman konsep dan prestasi siswa pada materi statistika.\n&quot;,&quot;volume&quot;:&quot;6&quot;,&quot;container-title-short&quot;:&quot;&quot;},&quot;isTemporary&quot;:false}]},{&quot;citationID&quot;:&quot;MENDELEY_CITATION_a8456e69-248d-49cd-a158-fdf1045df79e&quot;,&quot;properties&quot;:{&quot;noteIndex&quot;:0},&quot;isEdited&quot;:false,&quot;manualOverride&quot;:{&quot;isManuallyOverridden&quot;:false,&quot;citeprocText&quot;:&quot;(Andrilla, 2014)&quot;,&quot;manualOverrideText&quot;:&quot;&quot;},&quot;citationTag&quot;:&quot;MENDELEY_CITATION_v3_eyJjaXRhdGlvbklEIjoiTUVOREVMRVlfQ0lUQVRJT05fYTg0NTZlNjktMjQ4ZC00OWNkLWExNTgtZmRmMTA0NWRmNzllIiwicHJvcGVydGllcyI6eyJub3RlSW5kZXgiOjB9LCJpc0VkaXRlZCI6ZmFsc2UsIm1hbnVhbE92ZXJyaWRlIjp7ImlzTWFudWFsbHlPdmVycmlkZGVuIjpmYWxzZSwiY2l0ZXByb2NUZXh0IjoiKEFuZHJpbGxhLCAyMDE0KSIsIm1hbnVhbE92ZXJyaWRlVGV4dCI6IiJ9LCJjaXRhdGlvbkl0ZW1zIjpbeyJpZCI6ImEwYTgyYjA2LTAyYWQtMzU1Yi04Y2FkLTc0MzRjZWZkY2FmYSIsIml0ZW1EYXRhIjp7InR5cGUiOiJhcnRpY2xlLWpvdXJuYWwiLCJpZCI6ImEwYTgyYjA2LTAyYWQtMzU1Yi04Y2FkLTc0MzRjZWZkY2FmYSIsInRpdGxlIjoiUEVORVJBUEFOIFNUQUtFSE9MREVSIFJFTEFUSU9OU0hJUCBNQU5BR0VNRU5UIFBMVVMgKFNSTSspIERBTEFNIFBFTkdFTE9MQUFOIENPTU1VTklUWSBERVZFTE9QTUVOVCBESSBBUkVBIE9QRVJBU0lPTkFMIFRPVEFMIEUmUCBJTkRPTkVTSUUiLCJhdXRob3IiOlt7ImZhbWlseSI6IkFuZHJpbGxhIiwiZ2l2ZW4iOiJSaXNrYSIsInBhcnNlLW5hbWVzIjpmYWxzZSwiZHJvcHBpbmctcGFydGljbGUiOiIiLCJub24tZHJvcHBpbmctcGFydGljbGUiOiIifV0sImFjY2Vzc2VkIjp7ImRhdGUtcGFydHMiOltbMjAyMiw1LDI2XV19LCJJU1NOIjoiMDAwMC0wMDAwIiwiaXNzdWVkIjp7ImRhdGUtcGFydHMiOltbMjAxNF1dfSwicGFnZSI6IjMzMy0zNDYiLCJpc3N1ZSI6IjMiLCJ2b2x1bWUiOiIyIiwiY29udGFpbmVyLXRpdGxlLXNob3J0IjoiIn0sImlzVGVtcG9yYXJ5IjpmYWxzZX1dfQ==&quot;,&quot;citationItems&quot;:[{&quot;id&quot;:&quot;a0a82b06-02ad-355b-8cad-7434cefdcafa&quot;,&quot;itemData&quot;:{&quot;type&quot;:&quot;article-journal&quot;,&quot;id&quot;:&quot;a0a82b06-02ad-355b-8cad-7434cefdcafa&quot;,&quot;title&quot;:&quot;PENERAPAN STAKEHOLDER RELATIONSHIP MANAGEMENT PLUS (SRM+) DALAM PENGELOLAAN COMMUNITY DEVELOPMENT DI AREA OPERASIONAL TOTAL E&amp;P INDONESIE&quot;,&quot;author&quot;:[{&quot;family&quot;:&quot;Andrilla&quot;,&quot;given&quot;:&quot;Riska&quot;,&quot;parse-names&quot;:false,&quot;dropping-particle&quot;:&quot;&quot;,&quot;non-dropping-particle&quot;:&quot;&quot;}],&quot;accessed&quot;:{&quot;date-parts&quot;:[[2022,5,26]]},&quot;ISSN&quot;:&quot;0000-0000&quot;,&quot;issued&quot;:{&quot;date-parts&quot;:[[2014]]},&quot;page&quot;:&quot;333-346&quot;,&quot;issue&quot;:&quot;3&quot;,&quot;volume&quot;:&quot;2&quot;,&quot;container-title-short&quot;:&quot;&quot;},&quot;isTemporary&quot;:false}]},{&quot;citationID&quot;:&quot;MENDELEY_CITATION_5aa9685d-b7f2-4bfb-bf2e-9894b127b400&quot;,&quot;properties&quot;:{&quot;noteIndex&quot;:0},&quot;isEdited&quot;:false,&quot;manualOverride&quot;:{&quot;isManuallyOverridden&quot;:false,&quot;citeprocText&quot;:&quot;(Ekonomi et al., 2016)&quot;,&quot;manualOverrideText&quot;:&quot;&quot;},&quot;citationTag&quot;:&quot;MENDELEY_CITATION_v3_eyJjaXRhdGlvbklEIjoiTUVOREVMRVlfQ0lUQVRJT05fNWFhOTY4NWQtYjdmMi00YmZiLWJmMmUtOTg5NGIxMjdiNDAwIiwicHJvcGVydGllcyI6eyJub3RlSW5kZXgiOjB9LCJpc0VkaXRlZCI6ZmFsc2UsIm1hbnVhbE92ZXJyaWRlIjp7ImlzTWFudWFsbHlPdmVycmlkZGVuIjpmYWxzZSwiY2l0ZXByb2NUZXh0IjoiKEVrb25vbWkgZXQgYWwuLCAyMDE2KSIsIm1hbnVhbE92ZXJyaWRlVGV4dCI6IiJ9LCJjaXRhdGlvbkl0ZW1zIjpbeyJpZCI6IjA1NzgzNjI2LTliNDQtMzU4Yy05YzNmLTAzOWEyOWM1ZjU4OCIsIml0ZW1EYXRhIjp7InR5cGUiOiJhcnRpY2xlLWpvdXJuYWwiLCJpZCI6IjA1NzgzNjI2LTliNDQtMzU4Yy05YzNmLTAzOWEyOWM1ZjU4OCIsInRpdGxlIjoiQWwtVGlqYXJ5IFBlbmdhcnVoIEt1YWxpdGFzIFBlbmVyYXBhbiBHb29kIENvcnBvcmF0ZSBHb3Zlcm5hbmNlIChHQ0cpIHRlcmhhZGFwIEtpbmVyamEgS2V1YW5nYW4gcGFkYSBCYW5rIFVtdW0gU3lhcmlhaCBkaSBJbmRvbmVzaWEgKFBlcmlvZGUgMjAxMC0yMDE1KSIsImF1dGhvciI6W3siZmFtaWx5IjoiRWtvbm9taSIsImdpdmVuIjoiSnVybmFsIiwicGFyc2UtbmFtZXMiOmZhbHNlLCJkcm9wcGluZy1wYXJ0aWNsZSI6IiIsIm5vbi1kcm9wcGluZy1wYXJ0aWNsZSI6IiJ9LHsiZmFtaWx5IjoiSXNsYW0iLCJnaXZlbiI6IkJpc25pcyIsInBhcnNlLW5hbWVzIjpmYWxzZSwiZHJvcHBpbmctcGFydGljbGUiOiIiLCJub24tZHJvcHBpbmctcGFydGljbGUiOiIifSx7ImZhbWlseSI6IlByYXRpd2kiLCJnaXZlbiI6IkFuZ3J1bSIsInBhcnNlLW5hbWVzIjpmYWxzZSwiZHJvcHBpbmctcGFydGljbGUiOiIiLCJub24tZHJvcHBpbmctcGFydGljbGUiOiIifSx7ImZhbWlseSI6IkVrb25vbWkiLCJnaXZlbiI6IkZha3VsdGFzIiwicGFyc2UtbmFtZXMiOmZhbHNlLCJkcm9wcGluZy1wYXJ0aWNsZSI6IiIsIm5vbi1kcm9wcGluZy1wYXJ0aWNsZSI6IiJ9LHsiZmFtaWx5IjoiU2FtYXJpbmRhIiwiZ2l2ZW4iOiJJYWluIiwicGFyc2UtbmFtZXMiOmZhbHNlLCJkcm9wcGluZy1wYXJ0aWNsZSI6IiIsIm5vbi1kcm9wcGluZy1wYXJ0aWNsZSI6IiJ9XSwiRE9JIjoiMTAuMjEwOTMiLCJJU1NOIjoiMjQ2MC05NDEyIiwiaXNzdWVkIjp7ImRhdGUtcGFydHMiOltbMjAxNl1dfSwicGFnZSI6IjU1LTc2IiwiYWJzdHJhY3QiOiJUaGUgcHVycG9zZSBvZiB0aGlzIHN0dWR5IHRvIGRldGVybWluZSB0aGUgZWZmZWN0LiBUaGlzIHJlc2VhcmNoIGlzIGFzc29jaWF0aXZlIHRvIHNlZSB0aGUgcmVsYXRpb25zaGlwIGJldHdlZW4gdGhlIHZhcmlhYmxlcyBvZiBvbmUgYW5vdGhlci4gVGhlIGRhdGEgdXNlZCBhcmUgc2Vjb25kYXJ5IGRhdGEgZnJvbSB0aGUgYW5udWFsIHJlcG9ydCBhbmQgY29ycG9yYXRlIGdvdmVybmFuY2UgcmVwb3J0IHB1Ymxpc2hlZCBieSByZXNwZWN0aXZlbHkgSXNsYW1pYyBCYW5rcyAyMDEwLTIwMTYgcGVyaW9kLiBTYW1wbGVzIGNvbGxlY3RlZCBhcmUgMTAgSXNsYW1pYyBiYW5rcyBieSB0aGUgbnVtYmVyIE4gPSA2MC4gVGhlIHJlc3VsdHMgc2hvd2VkIHRoYXQgdGhlIGFwcGxpY2F0aW9uIG9mIEdDRyBpcyBiYXNlZCBvbiBkYXRhIGNvbGxlY3RlZCBoYWQgYW4gYXZlcmFnZSBvZiAxOjU1IHRvIDI6MjAgdGhhdCBlbnRlciBpbnRvIHRoZSBjYXRlZ29yeSBvZiBcIkdvb2RcIi4gVGhpcyBtZWFucyB0aGF0IHRoZSBxdWFsaXR5IG9mIEdDRyBpbXBsZW1lbnRhdGlvbiBpbiBhY2NvcmRhbmNlIHdpdGggdGhlIEJVUyAxMSBpbmRpY2F0b3JzIHRoYXQgaGF2ZSBiZWVuIHNldCBieSBCYW5rIEluZG9uZXNpYS4gVGhlIHJlc3VsdHMgb2YgdGhlIHQgdGVzdCAocGFydGlhbCB0ZXN0KSBzaG93ZWQgdGhhdCB0aGUgcXVhbGl0eSBvZiBHQ0cgaW1wbGVtZW50YXRpb24gc2lnbmlmaWNhbnQgcG9zaXRpdmUgZWZmZWN0IG9uIHRoZSBDQVIsIE5QRiBhbmQgUk9BLiBUaGUgcXVhbGl0eSBvZiBHQ0cgaW1wbGVtZW50YXRpb24gbmVnYXRpdmVseSBhZmZlY3RzIHRoZSBST0EgYW5kIFJPRSBzaWduaWZpY2FudGx5LiBXaGlsZSB0aGUgc3RhdGlzdGljYWwgdGVzdCByZXN1bHRzIGFwcGFyZW50bHkgR0NHIGltcGxlbWVudGF0aW9uIGRvZXMgbm90IGFmZmVjdCB0aGUgcGVyZm9ybWFuY2UgcmF0aW8gb2YgTklNIGFuZCBGRFIuIEtleXdvcmQgOiBHb29kIGNvcnBvcmF0ZSBnb3Zlcm5hbmNlLCBjYXBpdGFsIGFkZXF1YWN5IHJhdGlvLCBub24gcGVyZm9ybWluZyBmaW5hbmNpbmcsIHJldHVybiBvbiBhc3NldHMsIHJldHVybiBvbiBlcXVpdHkuIiwiaXNzdWUiOiIxIiwidm9sdW1lIjoiMiIsImNvbnRhaW5lci10aXRsZS1zaG9ydCI6IiJ9LCJpc1RlbXBvcmFyeSI6ZmFsc2V9XX0=&quot;,&quot;citationItems&quot;:[{&quot;id&quot;:&quot;05783626-9b44-358c-9c3f-039a29c5f588&quot;,&quot;itemData&quot;:{&quot;type&quot;:&quot;article-journal&quot;,&quot;id&quot;:&quot;05783626-9b44-358c-9c3f-039a29c5f588&quot;,&quot;title&quot;:&quot;Al-Tijary Pengaruh Kualitas Penerapan Good Corporate Governance (GCG) terhadap Kinerja Keuangan pada Bank Umum Syariah di Indonesia (Periode 2010-2015)&quot;,&quot;author&quot;:[{&quot;family&quot;:&quot;Ekonomi&quot;,&quot;given&quot;:&quot;Jurnal&quot;,&quot;parse-names&quot;:false,&quot;dropping-particle&quot;:&quot;&quot;,&quot;non-dropping-particle&quot;:&quot;&quot;},{&quot;family&quot;:&quot;Islam&quot;,&quot;given&quot;:&quot;Bisnis&quot;,&quot;parse-names&quot;:false,&quot;dropping-particle&quot;:&quot;&quot;,&quot;non-dropping-particle&quot;:&quot;&quot;},{&quot;family&quot;:&quot;Pratiwi&quot;,&quot;given&quot;:&quot;Angrum&quot;,&quot;parse-names&quot;:false,&quot;dropping-particle&quot;:&quot;&quot;,&quot;non-dropping-particle&quot;:&quot;&quot;},{&quot;family&quot;:&quot;Ekonomi&quot;,&quot;given&quot;:&quot;Fakultas&quot;,&quot;parse-names&quot;:false,&quot;dropping-particle&quot;:&quot;&quot;,&quot;non-dropping-particle&quot;:&quot;&quot;},{&quot;family&quot;:&quot;Samarinda&quot;,&quot;given&quot;:&quot;Iain&quot;,&quot;parse-names&quot;:false,&quot;dropping-particle&quot;:&quot;&quot;,&quot;non-dropping-particle&quot;:&quot;&quot;}],&quot;DOI&quot;:&quot;10.21093&quot;,&quot;ISSN&quot;:&quot;2460-9412&quot;,&quot;issued&quot;:{&quot;date-parts&quot;:[[2016]]},&quot;page&quot;:&quot;55-76&quot;,&quot;abstract&quot;:&quot;The purpose of this study to determine the effect. This research is associative to see the relationship between the variables of one another. The data used are secondary data from the annual report and corporate governance report published by respectively Islamic Banks 2010-2016 period. Samples collected are 10 Islamic banks by the number N = 60. The results showed that the application of GCG is based on data collected had an average of 1:55 to 2:20 that enter into the category of \&quot;Good\&quot;. This means that the quality of GCG implementation in accordance with the BUS 11 indicators that have been set by Bank Indonesia. The results of the t test (partial test) showed that the quality of GCG implementation significant positive effect on the CAR, NPF and ROA. The quality of GCG implementation negatively affects the ROA and ROE significantly. While the statistical test results apparently GCG implementation does not affect the performance ratio of NIM and FDR. Keyword : Good corporate governance, capital adequacy ratio, non performing financing, return on assets, return on equity.&quot;,&quot;issue&quot;:&quot;1&quot;,&quot;volume&quot;:&quot;2&quot;,&quot;container-title-short&quot;:&quot;&quot;},&quot;isTemporary&quot;:false}]},{&quot;citationID&quot;:&quot;MENDELEY_CITATION_028367a1-7fb4-4392-abe8-e507dee669d4&quot;,&quot;properties&quot;:{&quot;noteIndex&quot;:0},&quot;isEdited&quot;:false,&quot;manualOverride&quot;:{&quot;isManuallyOverridden&quot;:false,&quot;citeprocText&quot;:&quot;(Sri Endang Rahayu, 2016)&quot;,&quot;manualOverrideText&quot;:&quot;&quot;},&quot;citationTag&quot;:&quot;MENDELEY_CITATION_v3_eyJjaXRhdGlvbklEIjoiTUVOREVMRVlfQ0lUQVRJT05fMDI4MzY3YTEtN2ZiNC00MzkyLWFiZTgtZTUwN2RlZTY2OWQ0IiwicHJvcGVydGllcyI6eyJub3RlSW5kZXgiOjB9LCJpc0VkaXRlZCI6ZmFsc2UsIm1hbnVhbE92ZXJyaWRlIjp7ImlzTWFudWFsbHlPdmVycmlkZGVuIjpmYWxzZSwiY2l0ZXByb2NUZXh0IjoiKFNyaSBFbmRhbmcgUmFoYXl1LCAyMDE2KSIsIm1hbnVhbE92ZXJyaWRlVGV4dCI6IiJ9LCJjaXRhdGlvbkl0ZW1zIjpbeyJpZCI6ImI5MTk0ZjY1LWE1ZWMtM2JkZC1hMWI1LTcyYTllNDEwY2ZkZCIsIml0ZW1EYXRhIjp7InR5cGUiOiJhcnRpY2xlLWpvdXJuYWwiLCJpZCI6ImI5MTk0ZjY1LWE1ZWMtM2JkZC1hMWI1LTcyYTllNDEwY2ZkZCIsInRpdGxlIjoiUEVORVJBUEFOIE1PREVMIFBFTUJFTEFKQVJBTiBDT05URVhUVUFMIFRFQUNISU5HIEFORCAgTEVBUk5JTkcgKENUTCkgVU5UVUsgTUVOSU5HS0FUS0FOIFBFTUFIQU1BTiBNQVRFUkkgIFBBU0FSIFZBTFVUQSBBU0lORyBQQURBIE1BVEEgS1VMSUFIIEVLT05PTUkgIElOVEVSTkFTSU9OQUwgMiAoU1RVREkgTUFIQVNJU1dBIFNFTUVTVEVSIDUgSlVSVVNBTiBFS09OT01JIFBFTUJBTkdVTkFOICBGQUtVTFRBUyBFS09OT01JIFVNU1UpIiwiYXV0aG9yIjpbeyJmYW1pbHkiOiJTcmkgRW5kYW5nIFJhaGF5dSIsImdpdmVuIjoiSGFzdGluYSBGZWJyaWF0eSIsInBhcnNlLW5hbWVzIjpmYWxzZSwiZHJvcHBpbmctcGFydGljbGUiOiIiLCJub24tZHJvcHBpbmctcGFydGljbGUiOiIifV0sImNvbnRhaW5lci10aXRsZSI6IkpVUk5BTCBJTE1JQUggTUFOQUpFTUVOIERBTiBCSVNOSVMiLCJpc3N1ZWQiOnsiZGF0ZS1wYXJ0cyI6W1syMDE2LDEwXV19LCJwYWdlIjoiOTQtMTA2IiwiYWJzdHJhY3QiOiJNb2RlbCBwZW1iZWxhamFyYW4gQ29udGV4dHVhbCBUZWFjaGluZyBhbmQgTGVhcm5pbmcgKENUTCkgbWVydXBha2FuIFxucGVtYmVsYWphcmFuIHlhbmcgbWVtYmFudHUgbWFoYXNpc3dhIG1lbXBlbGFqYXJpIHRlb3JpIHlhbmcgbWVuZ2FpdGthbiBkZW5nYW4gXG5rZWhpZHVwYW4gbnlhdGEuIFBlbmVsaXRpYW4gaW5pIGRpZm9rdXNrYW4gcGFkYSBwZW1iZWxhamFyYW4gbWF0YSBrdWxpYWggZWtvbm9taSBcbmludGVybmFzaW9uYWwgMiBwYWRhIG1hdGVyaSBQYXNhciBWYWx1dGEgQXNpbmcuIFBlbmVyYXBhbiBtb2RlbCBwZW1iZWxhamFyYW4gQ1RMIFxuaW5pIGFkYWxhaCBiZXJ0dWp1YW4gdW50dWsgbWVuaW5na2F0a2FuIHBlbWFoYW1hbiBtYWhhc2lzd2EgZGFsYW0gcGVtYmVsYWphcmFuIFxubWF0YSBrdWxpYWggZWtvbm9taSBpbnRlcm5hc2lvbmFsIDIgcGFkYSBtYXRlcmkg4oCcUGFzYXIgVmFsdXRhIEFzaW5n4oCdLiBTZWxhbWEgaW5pIFxucGVybWFzYWxhaGFuIHRlcmJlc2FyIHlhbmcgZGloYWRhcGkgbWFoYXNpc3dhIGFkYWxhaCBtZXJla2EgYmVsdW0gYmlzYSBcbm1lbmdodWJ1bmdrYW4gYW50YXJhIGFwYSB5YW5nIHlhbmcgbWVyZWthIHBlbGFqYXJpIGRhbiBiYWdhaW1hbmEgcGVuZ2V0YWh1YW4gaXR1IFxuYmlzYSBkaWd1bmFrYW4uIE9sZWgga2FyZW5hIGl0dSBwZXJsdSBhZGFueWEgdXBheWEgZGFyaSBkb3NlbiB1bnR1ayBtZW5pbmdrYXRrYW4gXG5wZW1haGFtYW4gbWFoYXNpc3dhIGRhbGFtIG1lbXBlbGFqYXJpIG1hdGVyaSBwYXNhciB2YWx1dGEgYXNpbmcgaW5pIG1lbGFsdWkgbW9kZWwgXG5wZW1iZWxhamFyYW4gQ29udGV4dHVhbCBUZWFjaGluZyBhbmQgTGVhcm5pbmcgKENUTCksIGRpbWFuYSBkb3NlbiBiZXJwZXJhbiBcbnNlYmFnYWkgbW90aXZhdG9yIGRhbiBmYXNpbGl0YXRvciB5YW5nIG1lbWJhbnR1IGFnYXIgcHJvc2VzIGJlbGFqYXIgbWFoYXNpc3dhIGJlcmphbGFuIFxuZGVuZ2FuIGJhaWsuIFBlbmVsaXRpYW4gaW5pIG1lcnVwYWthbiBwZW5lbGl0aWFuIHRpbmRha2FuIGtlbGFzLCB5YW5nIG1lbmNha3VwIGVtcGF0IFxudGFoYXAgeWFpdHUgcGVyZW5jYW5hYW4sIHRpbmRha2FuLCBvYnNlcnZhc2kgZGFuIHJlZmxla3NpLiBQZW5lbGl0aWFuIGluaSBkaWxha3NhbmFrYW4gXG5wYWRhIG1haGFzaXN3YSBzZW1lc3RlciA1IGp1cnVzYW4gZWtvbm9taSBwZW1iYW5ndW5hbiBmYWt1bHRhcyBla29ub21pIFVNU1UgXG5kZW5nYW4ganVtbGFoIG1haGFzaXN3YSA1MjMgb3JhbmcuIFRla25payBwZW5ndW1wdWxhbiBkYXRhIHBhZGEgcGVuZWxpdGlhbiBpbmkgXG5hZGFsYWggZG9rdW1lbnRhc2ksIG9ic2VydmFzaSwgaW50ZXJ2aWV3LCBxdWlzaW9uZXIgZGFuIHRlcy4gVGVobmlrIGFuYWxpc2lzIGRhdGEgZGFsYW0gXG5wZW5lbGl0aWFuIGluaSBhZGFsYWggYW5hbGlzaXMgZGF0YSBzdGF0aXN0aWsgZGVza3JpcHRpZiBrdWFudGl0YXRpZiBkYW4ga3VhbGl0YXRpZi5cbkJlcmRhc2Fya2FuIGhhc2lsIHRlcywgdGVyZGFwYXQgcGVuaW5na2F0YW4gcGVtYWhhbWFuIG1haGFzaXN3YSB0ZXJoYWRhcCBcbm1hdGVyaSBwYXNhciB2YWx1dGEgYXNpbmcgZGFsYW0gc2V0aWFwIHNpa2x1c255YS4gTmlsYWkgcmF0YS1yYXRhIHBhZGEgc2lrbHVzIEkgdW50dWsgXG5zZW1lc3RlciA1L0EvSUVTUCBtZW5jYXBhaSA3Niw5NSBkYW4gcGFkYSBzaWtsdXMgSUkgeWFpdHUgOTMsMzcuIEtldHVudGFzYW4gYmVsYWphciBcbnBhZGEgc2lrbHVzIEkgeWFpdHUgNjMsMDUlIGRhbiBwYWRhIHNpa2x1cyBJSSB5YWl0dSAxMDAlLiBQZW5pbmdrYXRhbiBwZW1haGFtYW4gXG5kaWlrdXRpIGp1Z2Egb2xlaCBha3Rpdml0YXMgbWFoYXNpc3dhIHlhbmcgbWVuaW5na2F0LiBLZXNpbXB1bGFuIGhhc2lsIHBlbmVsaXRpYW4gaW5pIFxuYWRhbGFoIHBlbWFoYW1hbiBtYWhhc2lzd2EgbWVuaW5na2F0IGRlbmdhbiBkaXRlcmFwa2FubnlhIG1vZGVsIHBlbWJlbGFqYXJhbiBcbkNUTCBwYWFkYSBtYWhhc2lzd2Egc2VtZXN0ZXIgNSBqdXJ1c2FuIGVrb25vbWkgcGVtYmFuZ3VuYW4gZmFrdWx0YXMgZWtvbm9taSBcblVNU1UuIFBlbmVsaXRpIG1lbnlhcmFua2FuIGFnYXIgZG9zZW4gbWVuZ2d1bmFrYW4gbW9kZWwgcGVtYmVsYWphcm4gQ1RMIGluaSBcbmRhbGFtIHBlbWJlbGFqYXJhbiBtYXRlcmkga3VsaWFoIHBhc2FyIHZhbHV0YSBhc2luZyBwYWRhIG1hdGEga3VsaWFoIGVrb25vbWkgXG5pbnRlcm5hc2lvbmFsIDIgZGFuIGRvc2VuIGhhcnVzIHN1bmdndWgtc3VuZ2d1aCBtZW1iaW1iaW5nIG1haGFzaXN3YW55YSBkYWxhbSBcbnBlbWJlbGFqYXJhbi4iLCJ2b2x1bWUiOiIxNyIsImNvbnRhaW5lci10aXRsZS1zaG9ydCI6IiJ9LCJpc1RlbXBvcmFyeSI6ZmFsc2V9XX0=&quot;,&quot;citationItems&quot;:[{&quot;id&quot;:&quot;b9194f65-a5ec-3bdd-a1b5-72a9e410cfdd&quot;,&quot;itemData&quot;:{&quot;type&quot;:&quot;article-journal&quot;,&quot;id&quot;:&quot;b9194f65-a5ec-3bdd-a1b5-72a9e410cfdd&quot;,&quot;title&quot;:&quot;PENERAPAN MODEL PEMBELAJARAN CONTEXTUAL TEACHING AND  LEARNING (CTL) UNTUK MENINGKATKAN PEMAHAMAN MATERI  PASAR VALUTA ASING PADA MATA KULIAH EKONOMI  INTERNASIONAL 2 (STUDI MAHASISWA SEMESTER 5 JURUSAN EKONOMI PEMBANGUNAN  FAKULTAS EKONOMI UMSU)&quot;,&quot;author&quot;:[{&quot;family&quot;:&quot;Sri Endang Rahayu&quot;,&quot;given&quot;:&quot;Hastina Febriaty&quot;,&quot;parse-names&quot;:false,&quot;dropping-particle&quot;:&quot;&quot;,&quot;non-dropping-particle&quot;:&quot;&quot;}],&quot;container-title&quot;:&quot;JURNAL ILMIAH MANAJEMEN DAN BISNIS&quot;,&quot;issued&quot;:{&quot;date-parts&quot;:[[2016,10]]},&quot;page&quot;:&quot;94-106&quot;,&quot;abstract&quot;:&quot;Model pembelajaran Contextual Teaching and Learning (CTL) merupakan \npembelajaran yang membantu mahasiswa mempelajari teori yang mengaitkan dengan \nkehidupan nyata. Penelitian ini difokuskan pada pembelajaran mata kuliah ekonomi \ninternasional 2 pada materi Pasar Valuta Asing. Penerapan model pembelajaran CTL \nini adalah bertujuan untuk meningkatkan pemahaman mahasiswa dalam pembelajaran \nmata kuliah ekonomi internasional 2 pada materi “Pasar Valuta Asing”. Selama ini \npermasalahan terbesar yang dihadapi mahasiswa adalah mereka belum bisa \nmenghubungkan antara apa yang yang mereka pelajari dan bagaimana pengetahuan itu \nbisa digunakan. Oleh karena itu perlu adanya upaya dari dosen untuk meningkatkan \npemahaman mahasiswa dalam mempelajari materi pasar valuta asing ini melalui model \npembelajaran Contextual Teaching and Learning (CTL), dimana dosen berperan \nsebagai motivator dan fasilitator yang membantu agar proses belajar mahasiswa berjalan \ndengan baik. Penelitian ini merupakan penelitian tindakan kelas, yang mencakup empat \ntahap yaitu perencanaan, tindakan, observasi dan refleksi. Penelitian ini dilaksanakan \npada mahasiswa semester 5 jurusan ekonomi pembangunan fakultas ekonomi UMSU \ndengan jumlah mahasiswa 523 orang. Teknik pengumpulan data pada penelitian ini \nadalah dokumentasi, observasi, interview, quisioner dan tes. Tehnik analisis data dalam \npenelitian ini adalah analisis data statistik deskriptif kuantitatif dan kualitatif.\nBerdasarkan hasil tes, terdapat peningkatan pemahaman mahasiswa terhadap \nmateri pasar valuta asing dalam setiap siklusnya. Nilai rata-rata pada siklus I untuk \nsemester 5/A/IESP mencapai 76,95 dan pada siklus II yaitu 93,37. Ketuntasan belajar \npada siklus I yaitu 63,05% dan pada siklus II yaitu 100%. Peningkatan pemahaman \ndiikuti juga oleh aktivitas mahasiswa yang meningkat. Kesimpulan hasil penelitian ini \nadalah pemahaman mahasiswa meningkat dengan diterapkannya model pembelajaran \nCTL paada mahasiswa semester 5 jurusan ekonomi pembangunan fakultas ekonomi \nUMSU. Peneliti menyarankan agar dosen menggunakan model pembelajarn CTL ini \ndalam pembelajaran materi kuliah pasar valuta asing pada mata kuliah ekonomi \ninternasional 2 dan dosen harus sungguh-sungguh membimbing mahasiswanya dalam \npembelajaran.&quot;,&quot;volume&quot;:&quot;17&quot;,&quot;container-title-short&quot;:&quot;&quot;},&quot;isTemporary&quot;:false}]},{&quot;citationID&quot;:&quot;MENDELEY_CITATION_d3ff7918-e2db-455d-ba3f-ec8c80aec5dd&quot;,&quot;properties&quot;:{&quot;noteIndex&quot;:0},&quot;isEdited&quot;:false,&quot;manualOverride&quot;:{&quot;isManuallyOverridden&quot;:true,&quot;citeprocText&quot;:&quot;(&lt;i&gt;Arti Kata Terap&lt;sup&gt;2&lt;/sup&gt; - Kamus Besar Bahasa Indonesia (KBBI) Online&lt;/i&gt;, n.d.)&quot;,&quot;manualOverrideText&quot;:&quot;( Kamus Besar Bahasa Indonesia (KBBI) Online)&quot;},&quot;citationTag&quot;:&quot;MENDELEY_CITATION_v3_eyJjaXRhdGlvbklEIjoiTUVOREVMRVlfQ0lUQVRJT05fZDNmZjc5MTgtZTJkYi00NTVkLWJhM2YtZWM4YzgwYWVjNWRkIiwicHJvcGVydGllcyI6eyJub3RlSW5kZXgiOjB9LCJpc0VkaXRlZCI6ZmFsc2UsIm1hbnVhbE92ZXJyaWRlIjp7ImlzTWFudWFsbHlPdmVycmlkZGVuIjp0cnVlLCJjaXRlcHJvY1RleHQiOiIoPGk+QXJ0aSBLYXRhIFRlcmFwPHN1cD4yPC9zdXA+IC0gS2FtdXMgQmVzYXIgQmFoYXNhIEluZG9uZXNpYSAoS0JCSSkgT25saW5lPC9pPiwgbi5kLikiLCJtYW51YWxPdmVycmlkZVRleHQiOiIoIEthbXVzIEJlc2FyIEJhaGFzYSBJbmRvbmVzaWEgKEtCQkkpIE9ubGluZSkifSwiY2l0YXRpb25JdGVtcyI6W3siaWQiOiI4MjFhOGIwNy0wMWVjLTM0YTUtYjQ4Ni1hNjRkMDY3Yjk5MDIiLCJpdGVtRGF0YSI6eyJ0eXBlIjoid2VicGFnZSIsImlkIjoiODIxYThiMDctMDFlYy0zNGE1LWI0ODYtYTY0ZDA2N2I5OTAyIiwidGl0bGUiOiJBcnRpIGthdGEgdGVyYXA8c3VwPjI8L3N1cD4gLSBLYW11cyBCZXNhciBCYWhhc2EgSW5kb25lc2lhIChLQkJJKSBPbmxpbmUiLCJhY2Nlc3NlZCI6eyJkYXRlLXBhcnRzIjpbWzIwMjIsNSwyNl1dfSwiVVJMIjoiaHR0cHM6Ly9rYmJpLndlYi5pZC90ZXJhcC0yIiwiY29udGFpbmVyLXRpdGxlLXNob3J0IjoiIn0sImlzVGVtcG9yYXJ5IjpmYWxzZX1dfQ==&quot;,&quot;citationItems&quot;:[{&quot;id&quot;:&quot;821a8b07-01ec-34a5-b486-a64d067b9902&quot;,&quot;itemData&quot;:{&quot;type&quot;:&quot;webpage&quot;,&quot;id&quot;:&quot;821a8b07-01ec-34a5-b486-a64d067b9902&quot;,&quot;title&quot;:&quot;Arti kata terap&lt;sup&gt;2&lt;/sup&gt; - Kamus Besar Bahasa Indonesia (KBBI) Online&quot;,&quot;accessed&quot;:{&quot;date-parts&quot;:[[2022,5,26]]},&quot;URL&quot;:&quot;https://kbbi.web.id/terap-2&quot;,&quot;container-title-short&quot;:&quot;&quot;},&quot;isTemporary&quot;:false}]},{&quot;citationID&quot;:&quot;MENDELEY_CITATION_11e00fa3-7ef6-44b4-93bd-6fc931eb5332&quot;,&quot;properties&quot;:{&quot;noteIndex&quot;:0},&quot;isEdited&quot;:false,&quot;manualOverride&quot;:{&quot;isManuallyOverridden&quot;:false,&quot;citeprocText&quot;:&quot;(Eka Pratama &amp;#38; Wiradarma, 2019)&quot;,&quot;manualOverrideText&quot;:&quot;&quot;},&quot;citationTag&quot;:&quot;MENDELEY_CITATION_v3_eyJjaXRhdGlvbklEIjoiTUVOREVMRVlfQ0lUQVRJT05fMTFlMDBmYTMtN2VmNi00NGI0LTkzYmQtNmZjOTMxZWI1MzMyIiwicHJvcGVydGllcyI6eyJub3RlSW5kZXgiOjB9LCJpc0VkaXRlZCI6ZmFsc2UsIm1hbnVhbE92ZXJyaWRlIjp7ImlzTWFudWFsbHlPdmVycmlkZGVuIjpmYWxzZSwiY2l0ZXByb2NUZXh0IjoiKEVrYSBQcmF0YW1hICYjMzg7IFdpcmFkYXJtYSwgMjAxOSkiLCJtYW51YWxPdmVycmlkZVRleHQiOiIifSwiY2l0YXRpb25JdGVtcyI6W3siaWQiOiIxMmU2ZmM5My05ZDc3LTM1YmEtYTdlNC1lYzk3Y2RlMmMyN2EiLCJpdGVtRGF0YSI6eyJ0eXBlIjoiYXJ0aWNsZS1qb3VybmFsIiwiaWQiOiIxMmU2ZmM5My05ZDc3LTM1YmEtYTdlNC1lYzk3Y2RlMmMyN2EiLCJ0aXRsZSI6Ik9wZW4gU291cmNlIEludGVsbGlnZW5jZSBUZXN0aW5nIFVzaW5nIHRoZSBPV0FTUCBWZXJzaW9uIDQgRnJhbWV3b3JrIGF0IHRoZSBJbmZvcm1hdGlvbiBHYXRoZXJpbmcgU3RhZ2UgKENhc2UgU3R1ZHk6IFggQ29tcGFueSkiLCJhdXRob3IiOlt7ImZhbWlseSI6IkVrYSBQcmF0YW1hIiwiZ2l2ZW4iOiJJIFB1dHUgQWd1cyIsInBhcnNlLW5hbWVzIjpmYWxzZSwiZHJvcHBpbmctcGFydGljbGUiOiIiLCJub24tZHJvcHBpbmctcGFydGljbGUiOiIifSx7ImZhbWlseSI6IldpcmFkYXJtYSIsImdpdmVuIjoiQW5hayBBZ3VuZyBCYWd1cyBBcnlhIiwicGFyc2UtbmFtZXMiOmZhbHNlLCJkcm9wcGluZy1wYXJ0aWNsZSI6IiIsIm5vbi1kcm9wcGluZy1wYXJ0aWNsZSI6IiJ9XSwiY29udGFpbmVyLXRpdGxlIjoiSW50ZXJuYXRpb25hbCBKb3VybmFsIG9mIENvbXB1dGVyIE5ldHdvcmsgYW5kIEluZm9ybWF0aW9uIFNlY3VyaXR5IiwiRE9JIjoiMTAuNTgxNS9pamNuaXMuMjAxOS4wNy4wMiIsIklTU04iOiIyMDc0OTA5MCIsImlzc3VlZCI6eyJkYXRlLXBhcnRzIjpbWzIwMTksNyw4XV19LCJwYWdlIjoiOC0xMiIsImFic3RyYWN0IjoiUGVuZXJhcGFuIHRla25vbG9naSBkaSBiZXJiYWdhaSBiaWRhbmdcbm1lbWJ1YXQgbW9iaWxpdGFzIHNlbWFraW4gdGluZ2dpLCBzYWxhaCBzYXR1bnlhIGRlbmdhbiBtZW1idWF0XG5zaXR1cyB3ZWIgdW50dWsgYmVydHVrYXIgZGFuIG1lbmdlbG9sYSBpbmZvcm1hc2kuIE5hbXVuLFxuZGVuZ2FuIHBlbmd1bmdrYXBhbiBpbmZvcm1hc2kgeWFuZyBtZW55ZWJhYmthbiBrZWFtYW5hbiBkYW5cbm1hc2FsYWggcGVybGluZHVuZ2FuIHlhbmcgcGVybHUgZGlwZXJoYXRpa2FuLiBTYWxhaCBzYXR1IHNpdHVzIHdlYlxudGVrbmlrIGtlYW1hbmFuIGRhcGF0IGRpbGFrdWthbiBkZW5nYW4gbWVuZ2d1bmFrYW4gcGVuZXRyYXNpXG5tZXRvZGUgcGVuZ3VqaWFuIHVudHVrIG1lbmdldGFodWkga2VyZW50YW5hbiBzaXN0ZW0uXG5TdHVkaSBpbmkgYWthbiBtZW5naW1wbGVtZW50YXNpa2FuIGFsYXQgZGVuZ2FuIE9wZW4gU291cmNlXG5Lb25zZXAga2VjZXJkYXNhbiwgeWFpdHUgTWFsdGVnbyBzZWJhZ2FpIG1lZGlhIHVudHVrXG5tZWxha3VrYW4gcGVuZ3VqaWFuIGtlYW1hbmFuIGRhbiBtZW5nZ3VuYWthbiBPV0FTUFxuZnJhbWV3b3JrIHZlcnNpIDQgc2ViYWdhaSBzdGFuZGFyaXNhc2kgbGFuZ2thaC1sYW5na2FoIHlhbmcgZGlhbWJpbFxuc2FhdCB1amkga2VhbWFuYW4gYmVybGFuZ3N1bmcuIFN0dWRpIGluaSBha2FuIGZva3VzIHBhZGFcbnBlbmd1bXB1bGFuIGluZm9ybWFzaSBwZW5ndWppYW4ga2VhbWFuYW4gZmFrdG9yIHBlbnRpbmdcbmRhcmkgc2l0dXMgd2ViIFBlcnVzYWhhYW4gWC4gSGFzaWwgcGVuZ3VqaWFuIGRhblxuYW5hbGlzaXMgZGVuZ2FuIGtlcmFuZ2thIGtlcmphIE9XQVNQIHZlcnNpIDQgZGVuZ2FuXG5QZW5ndWppYW4gdW50dWsgbW9kdWwgUGVuZ3VtcHVsYW4gSW5mb3JtYXNpIG1lbnVuanVra2FuIGJhaHdhXG5zaXN0ZW0gYXBsaWthc2kgd2ViIHlhbmcgZGlndW5ha2FuIG9sZWggWCBDb21wYW55IG1lbWlsaWtpXG5rZXJlbnRhbmFuIGluZm9ybWFzaSBkYXJpIHZlcnNpIHNlcnZlciB3ZWIgeWFuZyBkaWd1bmFrYW4sXG5EQVBBVEtBTiBkYW4gUE9TVCBwZXJtaW50YWFuLCBzaXN0ZW1hdGlrYSBVUkwsIHNpdHVzIHdlYlxua2VyYW5na2Ega2VyamEsIGtvbXBvbmVuIHBlbWJ1YXQgc2l0dXMgd2ViLCBkYW4gZ2FyaXMgYmVzYXIgZGFyaVxuYXJzaXRla3R1ciBzaXR1cyB3ZWIuIFBlbmVsaXRpIG1lbWJlcmlrYW4gYmViZXJhcGFcbnJla29tZW5kYXNpIHRlcmthaXQga2VyZW50YW5hblxud2Vic2l0ZSB5YW5nIG5hbnRpbnlhIGRhcGF0IGRpZ3VuYWthbiBvbGVoIHdlYnNpdGUgWCBDb21wYW55XG5hZG1pbmlzdHJhdG9yIHVudHVrIG1lbmluZ2thdGthbiBrZWFtYW5hbiBkYW4gcGVybGluZHVuZ2FuIHNpdHVzIHdlYi4iLCJpc3N1ZSI6IjciLCJ2b2x1bWUiOiIxMSIsImNvbnRhaW5lci10aXRsZS1zaG9ydCI6IiJ9LCJpc1RlbXBvcmFyeSI6ZmFsc2V9XX0=&quot;,&quot;citationItems&quot;:[{&quot;id&quot;:&quot;12e6fc93-9d77-35ba-a7e4-ec97cde2c27a&quot;,&quot;itemData&quot;:{&quot;type&quot;:&quot;article-journal&quot;,&quot;id&quot;:&quot;12e6fc93-9d77-35ba-a7e4-ec97cde2c27a&quot;,&quot;title&quot;:&quot;Open Source Intelligence Testing Using the OWASP Version 4 Framework at the Information Gathering Stage (Case Study: X Company)&quot;,&quot;author&quot;:[{&quot;family&quot;:&quot;Eka Pratama&quot;,&quot;given&quot;:&quot;I Putu Agus&quot;,&quot;parse-names&quot;:false,&quot;dropping-particle&quot;:&quot;&quot;,&quot;non-dropping-particle&quot;:&quot;&quot;},{&quot;family&quot;:&quot;Wiradarma&quot;,&quot;given&quot;:&quot;Anak Agung Bagus Arya&quot;,&quot;parse-names&quot;:false,&quot;dropping-particle&quot;:&quot;&quot;,&quot;non-dropping-particle&quot;:&quot;&quot;}],&quot;container-title&quot;:&quot;International Journal of Computer Network and Information Security&quot;,&quot;DOI&quot;:&quot;10.5815/ijcnis.2019.07.02&quot;,&quot;ISSN&quot;:&quot;20749090&quot;,&quot;issued&quot;:{&quot;date-parts&quot;:[[2019,7,8]]},&quot;page&quot;:&quot;8-12&quot;,&quot;abstract&quot;:&quot;Penerapan teknologi di berbagai bidang\nmembuat mobilitas semakin tinggi, salah satunya dengan membuat\nsitus web untuk bertukar dan mengelola informasi. Namun,\ndengan pengungkapan informasi yang menyebabkan keamanan dan\nmasalah perlindungan yang perlu diperhatikan. Salah satu situs web\nteknik keamanan dapat dilakukan dengan menggunakan penetrasi\nmetode pengujian untuk mengetahui kerentanan sistem.\nStudi ini akan mengimplementasikan alat dengan Open Source\nKonsep kecerdasan, yaitu Maltego sebagai media untuk\nmelakukan pengujian keamanan dan menggunakan OWASP\nframework versi 4 sebagai standarisasi langkah-langkah yang diambil\nsaat uji keamanan berlangsung. Studi ini akan fokus pada\npengumpulan informasi pengujian keamanan faktor penting\ndari situs web Perusahaan X. Hasil pengujian dan\nanalisis dengan kerangka kerja OWASP versi 4 dengan\nPengujian untuk modul Pengumpulan Informasi menunjukkan bahwa\nsistem aplikasi web yang digunakan oleh X Company memiliki\nkerentanan informasi dari versi server web yang digunakan,\nDAPATKAN dan POST permintaan, sistematika URL, situs web\nkerangka kerja, komponen pembuat situs web, dan garis besar dari\narsitektur situs web. Peneliti memberikan beberapa\nrekomendasi terkait kerentanan\nwebsite yang nantinya dapat digunakan oleh website X Company\nadministrator untuk meningkatkan keamanan dan perlindungan situs web.&quot;,&quot;issue&quot;:&quot;7&quot;,&quot;volume&quot;:&quot;11&quot;,&quot;container-title-short&quot;:&quot;&quot;},&quot;isTemporary&quot;:false}]},{&quot;citationID&quot;:&quot;MENDELEY_CITATION_9b8f07ff-3cdc-4036-9025-8bdb0668ef06&quot;,&quot;properties&quot;:{&quot;noteIndex&quot;:0},&quot;isEdited&quot;:false,&quot;manualOverride&quot;:{&quot;isManuallyOverridden&quot;:false,&quot;citeprocText&quot;:&quot;(Wibowo &amp;#38; Sulaksono, 2021)&quot;,&quot;manualOverrideText&quot;:&quot;&quot;},&quot;citationTag&quot;:&quot;MENDELEY_CITATION_v3_eyJjaXRhdGlvbklEIjoiTUVOREVMRVlfQ0lUQVRJT05fOWI4ZjA3ZmYtM2NkYy00MDM2LTkwMjUtOGJkYjA2NjhlZjA2IiwicHJvcGVydGllcyI6eyJub3RlSW5kZXgiOjB9LCJpc0VkaXRlZCI6ZmFsc2UsIm1hbnVhbE92ZXJyaWRlIjp7ImlzTWFudWFsbHlPdmVycmlkZGVuIjpmYWxzZSwiY2l0ZXByb2NUZXh0IjoiKFdpYm93byAmIzM4OyBTdWxha3Nvbm8sIDIwMjEpIiwibWFudWFsT3ZlcnJpZGVUZXh0IjoiIn0sImNpdGF0aW9uSXRlbXMiOlt7ImlkIjoiODY3YmQwY2ItZTUyYi0zMzZkLWE4YmYtYTUwMmY5NDEzNTkwIiwiaXRlbURhdGEiOnsidHlwZSI6ImFydGljbGUtam91cm5hbCIsImlkIjoiODY3YmQwY2ItZTUyYi0zMzZkLWE4YmYtYTUwMmY5NDEzNTkwIiwidGl0bGUiOiJXZWIgVnVsbmVyYWJpbGl0eSBUaHJvdWdoIENyb3NzIFNpdGUgU2NyaXB0aW5nIChYU1MpIERldGVjdGlvbiB3aXRoIE9XQVNQIFNlY3VyaXR5IFNoZXBoZXJkIiwiYXV0aG9yIjpbeyJmYW1pbHkiOiJXaWJvd28iLCJnaXZlbiI6IlJpcHRvIE11a3RpIiwicGFyc2UtbmFtZXMiOmZhbHNlLCJkcm9wcGluZy1wYXJ0aWNsZSI6IiIsIm5vbi1kcm9wcGluZy1wYXJ0aWNsZSI6IiJ9LHsiZmFtaWx5IjoiU3VsYWtzb25vIiwiZ2l2ZW4iOiJBcnVqaSIsInBhcnNlLW5hbWVzIjpmYWxzZSwiZHJvcHBpbmctcGFydGljbGUiOiIiLCJub24tZHJvcHBpbmctcGFydGljbGUiOiIifV0sImNvbnRhaW5lci10aXRsZSI6IkluZG9uZXNpYW4gSm91cm5hbCBvZiBJbmZvcm1hdGlvbiBTeXN0ZW1zIiwiRE9JIjoiMTAuMjQwMDIvaWppcy52M2kyLjQxOTIiLCJJU1NOIjoiMjYyMy0yMzA4IiwiaXNzdWVkIjp7ImRhdGUtcGFydHMiOltbMjAyMSwyLDI1XV19LCJwYWdlIjoiMTQ5LTE1OSIsImFic3RyYWN0IjoiPHA+V2ViIGFwcGxpY2F0aW9ucyBhcmUgbmVlZGVkIGFzIGEgc29sdXRpb24gdG8gdGhlIHVzZSBvZiBpbnRlcm5ldCB0ZWNobm9sb2d5IHRoYXQgY2FuIGJlIGFjY2Vzc2VkIGdsb2JhbGx5LCBjYXBhYmxlIG9mIGRpc3BsYXlpbmcgaW5mb3JtYXRpb24gdGhhdCBpcyByaWNoIGluIGNvbnRlbnQsIGNvc3QgZWZmZWN0aXZlLCBlYXN5IHRvIHVzZSBhbmQgY2FuIGFsc28gYmUgYWNjZXNzZWQgYnkgYW55b25lLCBhbnl0aW1lIGFuZCBhbnl3aGVyZS4gSW4gdGhlIHNlY29uZCBxdWFydGVyIG9mIDIwMjAsIFdlYXJlc29jaWFsIHJlbGVhc2VkIGluZm9ybWF0aW9uIHJlbGF0ZWQgdG8gaW50ZXJuZXQgdXNlcnMgaW4gdGhlIHdvcmxkIGFyb3VuZCA0LjU0IGJpbGxpb24gd2l0aCA1OSUgcGVuZXRyYXRpb24uIFBlb3BsZSBiZWNvbWUgdmVyeSBkZXBlbmRlbnQgb24gdGhlIGludGVybmV0IGFuZCBhbHNvIHRlY2hub2xvZ3kuIFRoaXMgY29uZGl0aW9uIHdhcyBhbHNvIHRyaWdnZXJlZCBkdWUgdG8gdGhlIENvdmlkLTE5IHBhbmRlbWljLk9uZSB0aGluZyB0aGF0IGJlY29tZXMgYW4gaXNzdWUgb24gd2Vic2l0ZSBhcHBsaWNhdGlvbiBzZWN1cml0eSBpcyBpbnRlcm5ldCBhdHRhY2tzIG9uIHdlYnNpdGUgcGxhdGZvcm1zIGFuZCB3ZSBuZXZlciBleHBlY3RlZCB0aGUgdnVsbmVyYWJpbGl0eS4gT25lIHR5cGUgb2YgYXR0YWNrIG9yIHNlY3VyaXR5IHRocmVhdCB0aGF0IG9mdGVuIGFyaXNlcyBhbmQgb2Z0ZW4gb2NjdXJzIGlzIENyb3NzIFNpdGUgU2NyaXB0aW5nIChYU1MpLiBYU1MgaXMgb25lIG9mIFRvcCAxMCBPcGVuIFdlYiBBcHBsaWNhdGlvbiBTZWN1cml0eSBQcm9qZWN0cyAoT1dBU1ApIGxpc3RzLlRoZXJlIGFyZSBzZXZlcmFsIGFsdGVybmF0aXZlcyB0aGF0IHdlIGNhbiB1c2UgdG8gcHJldmVudCBjeWJlci1hdHRhY2suIE9XQVNQIFNlY3VyaXR5IFNoZXBoZXJkIGNhbiBiZSB1c2VkIGFzIGEgd2F5IHRvIHByZXZlbnQgWFNTIGF0dGFja3MuIFRoZSBPV0FTUCBTZWN1cml0eSBTaGVwaGVyZCBwcm9qZWN0IGFsbG93cyB1c2VycyB0byBsZWFybiBvciBkZXZlbG9wIHRoZWlyIG1hbnVhbCBwZW5ldHJhdGlvbiB0ZXN0aW5nIHNraWxscy4gSW4gdGhpcyByZXNlYXJjaCwgdGhlcmUgYXJlIHNldmVyYWwgY2FzZSBleGFtcGxlcyBvciBjaGFsbGVuZ2VzIHRoYXQgd2UgY2FuIHVzZSBhcyBhIHNpbXVsYXRpb24gb2YgdGhlIHJvbGUgb2YgT1dBU1AgU2VjdXJpdHkgU2hlcGhlcmQgdG8gZGV0ZWN0IHRoaXMgWFNTLiBUaGUgcHVycG9zZSBvZiB0aGlzIHBhcGVyIGlzIHRvIGNvbmR1Y3QgYSBicmllZiBhbmQgY2xlYXIgcmV2aWV3IG9mIHRlY2hub2xvZ3kgb24gT1dBU1AgU2VjdXJpdHkgU2hlcGhlcmQuIFRoaXMgdGVjaG5vbG9neSB3YXMgY2hvc2VuIGFzIGFuIGFwcHJvcHJpYXRlIGFuZCBpbmV4cGVuc2l2ZSBhbHRlcm5hdGl2ZSBmb3IgdXNlcnMgdG8gd2FyZCBvZmYgWFNTIGF0dGFja3MuPC9wPiIsImNvbnRhaW5lci10aXRsZS1zaG9ydCI6IiJ9LCJpc1RlbXBvcmFyeSI6ZmFsc2V9XX0=&quot;,&quot;citationItems&quot;:[{&quot;id&quot;:&quot;867bd0cb-e52b-336d-a8bf-a502f9413590&quot;,&quot;itemData&quot;:{&quot;type&quot;:&quot;article-journal&quot;,&quot;id&quot;:&quot;867bd0cb-e52b-336d-a8bf-a502f9413590&quot;,&quot;title&quot;:&quot;Web Vulnerability Through Cross Site Scripting (XSS) Detection with OWASP Security Shepherd&quot;,&quot;author&quot;:[{&quot;family&quot;:&quot;Wibowo&quot;,&quot;given&quot;:&quot;Ripto Mukti&quot;,&quot;parse-names&quot;:false,&quot;dropping-particle&quot;:&quot;&quot;,&quot;non-dropping-particle&quot;:&quot;&quot;},{&quot;family&quot;:&quot;Sulaksono&quot;,&quot;given&quot;:&quot;Aruji&quot;,&quot;parse-names&quot;:false,&quot;dropping-particle&quot;:&quot;&quot;,&quot;non-dropping-particle&quot;:&quot;&quot;}],&quot;container-title&quot;:&quot;Indonesian Journal of Information Systems&quot;,&quot;DOI&quot;:&quot;10.24002/ijis.v3i2.4192&quot;,&quot;ISSN&quot;:&quot;2623-2308&quot;,&quot;issued&quot;:{&quot;date-parts&quot;:[[2021,2,25]]},&quot;page&quot;:&quot;149-159&quot;,&quot;abstract&quot;:&quot;&lt;p&gt;Web applications are needed as a solution to the use of internet technology that can be accessed globally, capable of displaying information that is rich in content, cost effective, easy to use and can also be accessed by anyone, anytime and anywhere. In the second quarter of 2020, Wearesocial released information related to internet users in the world around 4.54 billion with 59% penetration. People become very dependent on the internet and also technology. This condition was also triggered due to the Covid-19 pandemic.One thing that becomes an issue on website application security is internet attacks on website platforms and we never expected the vulnerability. One type of attack or security threat that often arises and often occurs is Cross Site Scripting (XSS). XSS is one of Top 10 Open Web Application Security Projects (OWASP) lists.There are several alternatives that we can use to prevent cyber-attack. OWASP Security Shepherd can be used as a way to prevent XSS attacks. The OWASP Security Shepherd project allows users to learn or develop their manual penetration testing skills. In this research, there are several case examples or challenges that we can use as a simulation of the role of OWASP Security Shepherd to detect this XSS. The purpose of this paper is to conduct a brief and clear review of technology on OWASP Security Shepherd. This technology was chosen as an appropriate and inexpensive alternative for users to ward off XSS attacks.&lt;/p&gt;&quot;,&quot;container-title-short&quot;:&quot;&quot;},&quot;isTemporary&quot;:false}]},{&quot;citationID&quot;:&quot;MENDELEY_CITATION_e6cb3e67-96f7-4f12-9fc6-a100638eab05&quot;,&quot;properties&quot;:{&quot;noteIndex&quot;:0},&quot;isEdited&quot;:false,&quot;manualOverride&quot;:{&quot;isManuallyOverridden&quot;:false,&quot;citeprocText&quot;:&quot;(Fikriyadi Fikriyadi et al., 2020)&quot;,&quot;manualOverrideText&quot;:&quot;&quot;},&quot;citationTag&quot;:&quot;MENDELEY_CITATION_v3_eyJjaXRhdGlvbklEIjoiTUVOREVMRVlfQ0lUQVRJT05fZTZjYjNlNjctOTZmNy00ZjEyLTlmYzYtYTEwMDYzOGVhYjA1IiwicHJvcGVydGllcyI6eyJub3RlSW5kZXgiOjB9LCJpc0VkaXRlZCI6ZmFsc2UsIm1hbnVhbE92ZXJyaWRlIjp7ImlzTWFudWFsbHlPdmVycmlkZGVuIjpmYWxzZSwiY2l0ZXByb2NUZXh0IjoiKEZpa3JpeWFkaSBGaWtyaXlhZGkgZXQgYWwuLCAyMDIwKSIsIm1hbnVhbE92ZXJyaWRlVGV4dCI6IiJ9LCJjaXRhdGlvbkl0ZW1zIjpbeyJpZCI6IjNlZDM3NGIzLTE4NDItM2IwNC04NmJhLWFjYWNiYzQxYTk1ZiIsIml0ZW1EYXRhIjp7InR5cGUiOiJhcnRpY2xlLWpvdXJuYWwiLCJpZCI6IjNlZDM3NGIzLTE4NDItM2IwNC04NmJhLWFjYWNiYzQxYTk1ZiIsInRpdGxlIjoiU2VjdXJpdHkgQW5hbHlzaXMgb2YgV2lyZWxlc3MgTG9jYWwgQXJlYSBOZXR3b3JrIChXTEFOKSBOZXR3b3JrIHdpdGggdGhlIFBlbmV0cmF0aW9uIFRlc3RpbmcgTWV0aG9kIiwiYXV0aG9yIjpbeyJmYW1pbHkiOiJGaWtyaXlhZGkgRmlrcml5YWRpIiwiZ2l2ZW4iOiIiLCJwYXJzZS1uYW1lcyI6ZmFsc2UsImRyb3BwaW5nLXBhcnRpY2xlIjoiIiwibm9uLWRyb3BwaW5nLXBhcnRpY2xlIjoiIn0seyJmYW1pbHkiOiJSaXR6a2FsIFJpdHprYWwiLCJnaXZlbiI6IiIsInBhcnNlLW5hbWVzIjpmYWxzZSwiZHJvcHBpbmctcGFydGljbGUiOiIiLCJub24tZHJvcHBpbmctcGFydGljbGUiOiIifSx7ImZhbWlseSI6IkJheXUgQWRoaSBQcmFrb3NhIiwiZ2l2ZW4iOiIiLCJwYXJzZS1uYW1lcyI6ZmFsc2UsImRyb3BwaW5nLXBhcnRpY2xlIjoiIiwibm9uLWRyb3BwaW5nLXBhcnRpY2xlIjoiIn1dLCJjb250YWluZXItdGl0bGUiOiJKdXJuYWwgTWFudGlrIiwiaXNzdWVkIjp7ImRhdGUtcGFydHMiOltbMjAyMCwxMV1dfSwicGFnZSI6IjE2NTgtMTY2MiIsImFic3RyYWN0IjoiV2lyZWxlc3MgTG9jYWwgQXJlYSBOZXR3b3JrIChXTEFOKSBtZXJ1cGFrYW4gc2FsYWggc2F0dSBhbHRlcm5hdGlmIGRhbGFtIG1lbmdhdGFzaSBtYXNhbGFoIHBlcmthYmVsYW4gcGFkYSBqYXJpbmdhbiBsb2thbC4gU2VyaW5na2FsaSBrZWFtYW5hbiBqYXJpbmdhbiBuaXJrYWJlbCB5YW5nIGRpaW5zdGFsIG1hc2loIG1lbmdndW5ha2FuIHBlbmdhdHVyYW4gZGVmYXVsdCB2ZW5kb3Igc2VwZXJ0aSBTU0lELCBBbGFtYXQgSVAsIG1hbmFqZW1lbiBqYXJhayBqYXVoLCBESENQIGRpYWt0aWZrYW4sIHNhbHVyYW4gZnJla3VlbnNpLCB0YW5wYSBlbmtyaXBzaSwgYmFoa2FuIHBlbmdndW5hIGF0YXUga2F0YSBzYW5kaSB1bnR1ayBhZG1pbmlzdHJhc2kgbmlya2FiZWwuIEJhZ2FpbWFuYSBjYXJhIGtlcmphIHNpc3RlbSBrZWFtYW5hbiBXTEFOIHlhbmcga3VhdD8gU2lzdGVtIGtlYW1hbmFuIHlhbmcgcGFsaW5nIHVtdW0gZGl0ZXJhcGthbiBwYWRhIGphcmluZ2FuIG5pcmthYmVsIHNhYXQgaW5pIGFkYWxhaCBtdWxhaSBkYXJpIG1lbmdhbWFua2FuIGFjY2VzcyBwb2ludCBkZW5nYW4gbWVuZXJhcGthbiBrb25zZXAgTUFDIEZpbHRlcmluZywgbWVuZ2d1bmFrYW4ga3VuY2kga2VhbWFuYW4gV1BBL1dQQTItUFNLLCBkYW4gb3RlbnRpa2FzaSBzZXJ2ZXIgUkFESVVTLiBVbnR1ayBtZWxpaGF0IGt1YWxpdGFzIGtlYW1hbmFuIGphcmluZ2FuIHdpcmVsZXNzIExBTiwgYmFnYWltYW5hIGNhcmEgbWVuZ2FuYWxpc2EgcGVuZ3VqaWFuIHNpc3RlbSBrZWFtYW5hbiB5YW5nIGFkYSBwYWRhIGphcmluZ2FuIHRlcnNlYnV0LiBNZXRvZGUgeWFuZyBkYXBhdCBkaWd1bmFrYW4gZGFsYW0gbWVuZ2V2YWx1YXNpIGphcmluZ2FuIG5pcmthYmVsIGFkYWxhaCBkZW5nYW4gbWVsYWt1a2FuIHBlbmd1amlhbiBzaXN0ZW0gZGVuZ2FuIG1lbnNpbXVsYXNpa2FuIGJlbnR1ay1iZW50dWsgc2VyYW5nYW4gcGFkYSBqYXJpbmdhbiBuaXJrYWJlbCBkZW5nYW4gbWV0b2RlIFBlbmV0cmF0aW9uIFRlc3RpbmcuIERlbmdhbiBtZWxha3VrYW4gNCB0YWhhcCBwZW5lbGl0aWFuIG1lbmdndW5ha2FuIG1ldG9kZSBwZW5ldHJhdGlvbiB0ZXN0aW5nIChpKSB0YWhhcCBwZXJlbmNhbmFhbiwgKGlpKSB0YWhhcCBwZW5lbXVhbiwgKGlpaSkgdGFoYXAgcGVueWVyYW5nYW4gZGFuIChpdikgdGFoYXAgbGFwb3JhbiwgZGFyaSB0YWhhcCBwZW55ZXJhbmdhbiAoQ3JhY2tpbmcgVGhlIEVuY3J5cHRpb24sIEJ5cGFzc2luZyBNQUNBZGRyZXNzLCBBdHRhY2tpbmcgVGhlIEluZnJhc3RydWN0dXJlIGRhbiBNSVRNICkgZGVuZ2FuIG1lbmdndW5ha2FuIEthbGkgTGludXggZGlkYXBhdGthbiBoYXNpbCBkYXJpIGVtcGF0IGplbmlzIHNlcmFuZ2FuIHlhbmcgZGlsYWt1a2FuLCBoYW55YSBzYXR1IHlhbmcgZ2FnYWwgeWFpdHUgamVuaXMgc2VyYW5nYW4gY3JhY2tpbmcgZW5rcmlwc2kgcGFkYSBzZXJ2ZXIgUkFESVVTIGthcmVuYSBtZW5nZ3VuYWthbiBhdXRlbnRpa2FzaSBjYXB0aXZlIHBvcnRhbC4iLCJ2b2x1bWUiOiI0IiwiY29udGFpbmVyLXRpdGxlLXNob3J0IjoiIn0sImlzVGVtcG9yYXJ5IjpmYWxzZX1dfQ==&quot;,&quot;citationItems&quot;:[{&quot;id&quot;:&quot;3ed374b3-1842-3b04-86ba-acacbc41a95f&quot;,&quot;itemData&quot;:{&quot;type&quot;:&quot;article-journal&quot;,&quot;id&quot;:&quot;3ed374b3-1842-3b04-86ba-acacbc41a95f&quot;,&quot;title&quot;:&quot;Security Analysis of Wireless Local Area Network (WLAN) Network with the Penetration Testing Method&quot;,&quot;author&quot;:[{&quot;family&quot;:&quot;Fikriyadi Fikriyadi&quot;,&quot;given&quot;:&quot;&quot;,&quot;parse-names&quot;:false,&quot;dropping-particle&quot;:&quot;&quot;,&quot;non-dropping-particle&quot;:&quot;&quot;},{&quot;family&quot;:&quot;Ritzkal Ritzkal&quot;,&quot;given&quot;:&quot;&quot;,&quot;parse-names&quot;:false,&quot;dropping-particle&quot;:&quot;&quot;,&quot;non-dropping-particle&quot;:&quot;&quot;},{&quot;family&quot;:&quot;Bayu Adhi Prakosa&quot;,&quot;given&quot;:&quot;&quot;,&quot;parse-names&quot;:false,&quot;dropping-particle&quot;:&quot;&quot;,&quot;non-dropping-particle&quot;:&quot;&quot;}],&quot;container-title&quot;:&quot;Jurnal Mantik&quot;,&quot;issued&quot;:{&quot;date-parts&quot;:[[2020,11]]},&quot;page&quot;:&quot;1658-1662&quot;,&quot;abstract&quot;:&quot;Wireless Local Area Network (WLAN) merupakan salah satu alternatif dalam mengatasi masalah perkabelan pada jaringan lokal. Seringkali keamanan jaringan nirkabel yang diinstal masih menggunakan pengaturan default vendor seperti SSID, Alamat IP, manajemen jarak jauh, DHCP diaktifkan, saluran frekuensi, tanpa enkripsi, bahkan pengguna atau kata sandi untuk administrasi nirkabel. Bagaimana cara kerja sistem keamanan WLAN yang kuat? Sistem keamanan yang paling umum diterapkan pada jaringan nirkabel saat ini adalah mulai dari mengamankan access point dengan menerapkan konsep MAC Filtering, menggunakan kunci keamanan WPA/WPA2-PSK, dan otentikasi server RADIUS. Untuk melihat kualitas keamanan jaringan wireless LAN, bagaimana cara menganalisa pengujian sistem keamanan yang ada pada jaringan tersebut. Metode yang dapat digunakan dalam mengevaluasi jaringan nirkabel adalah dengan melakukan pengujian sistem dengan mensimulasikan bentuk-bentuk serangan pada jaringan nirkabel dengan metode Penetration Testing. Dengan melakukan 4 tahap penelitian menggunakan metode penetration testing (i) tahap perencanaan, (ii) tahap penemuan, (iii) tahap penyerangan dan (iv) tahap laporan, dari tahap penyerangan (Cracking The Encryption, Bypassing MACAddress, Attacking The Infrastructure dan MITM ) dengan menggunakan Kali Linux didapatkan hasil dari empat jenis serangan yang dilakukan, hanya satu yang gagal yaitu jenis serangan cracking enkripsi pada server RADIUS karena menggunakan autentikasi captive portal.&quot;,&quot;volume&quot;:&quot;4&quot;,&quot;container-title-short&quot;:&quot;&quot;},&quot;isTemporary&quot;:false}]},{&quot;citationID&quot;:&quot;MENDELEY_CITATION_0ef9571d-46e8-4d5e-9572-ac22639f2f75&quot;,&quot;properties&quot;:{&quot;noteIndex&quot;:0},&quot;isEdited&quot;:false,&quot;manualOverride&quot;:{&quot;isManuallyOverridden&quot;:false,&quot;citeprocText&quot;:&quot;(Reza Rizky Adha et al., 2021)&quot;,&quot;manualOverrideText&quot;:&quot;&quot;},&quot;citationTag&quot;:&quot;MENDELEY_CITATION_v3_eyJjaXRhdGlvbklEIjoiTUVOREVMRVlfQ0lUQVRJT05fMGVmOTU3MWQtNDZlOC00ZDVlLTk1NzItYWMyMjYzOWYyZjc1IiwicHJvcGVydGllcyI6eyJub3RlSW5kZXgiOjB9LCJpc0VkaXRlZCI6ZmFsc2UsIm1hbnVhbE92ZXJyaWRlIjp7ImlzTWFudWFsbHlPdmVycmlkZGVuIjpmYWxzZSwiY2l0ZXByb2NUZXh0IjoiKFJlemEgUml6a3kgQWRoYSBldCBhbC4sIDIwMjEpIiwibWFudWFsT3ZlcnJpZGVUZXh0IjoiIn0sImNpdGF0aW9uSXRlbXMiOlt7ImlkIjoiNjc5Mzg1MmMtZTFhZi0zZWU4LTg5YzMtNTJhMThhMWQ4OTJlIiwiaXRlbURhdGEiOnsidHlwZSI6ImFydGljbGUtam91cm5hbCIsImlkIjoiNjc5Mzg1MmMtZTFhZi0zZWU4LTg5YzMtNTJhMThhMWQ4OTJlIiwidGl0bGUiOiJNRU1CQU5HVU4gU0lTVEVNIEtFQU1BTkFOIEpBUklOR0FOIEJFUkJBU0lTIEZJUkVXQUxMIERBTiBJRFMgIE1FTkdHVU5BS0FOIFRPT0xTIE9QTlNFTlNFIiwiYXV0aG9yIjpbeyJmYW1pbHkiOiJSZXphIFJpemt5IEFkaGEiLCJnaXZlbiI6IiIsInBhcnNlLW5hbWVzIjpmYWxzZSwiZHJvcHBpbmctcGFydGljbGUiOiIiLCJub24tZHJvcHBpbmctcGFydGljbGUiOiIifSx7ImZhbWlseSI6Ik1vY2hhbW1hZCBGYWhydSBSaXphbCIsImdpdmVuIjoiIiwicGFyc2UtbmFtZXMiOmZhbHNlLCJkcm9wcGluZy1wYXJ0aWNsZSI6IiIsIm5vbi1kcm9wcGluZy1wYXJ0aWNsZSI6IiJ9LHsiZmFtaWx5IjoiU2V0aWEgSnVsaSBJcnphbCBJc21haWwiLCJnaXZlbiI6IiIsInBhcnNlLW5hbWVzIjpmYWxzZSwiZHJvcHBpbmctcGFydGljbGUiOiIiLCJub24tZHJvcHBpbmctcGFydGljbGUiOiIifV0sImNvbnRhaW5lci10aXRsZSI6ImVQcm9jZWVkaW5ncyBvZiBBcHBsaWVkIFNjaWVuY2UiLCJpc3N1ZWQiOnsiZGF0ZS1wYXJ0cyI6W1syMDIxLDEyXV19LCJwYWdlIjoiMjg0Ni0yODU2IiwiYWJzdHJhY3QiOiJJbnRlcm5ldCBtZW1idWF0IGtvbXVuaWthc2kgaW5mb3JtYXNpIHNhYXQgaW5pIG1lbmphZGkgc2FuZ2F0IG11ZGFoIGRhbiBjZXBhdCwga2VtdWRhaGFuIGl0dSBqdWdhIFxubWVueWViYWJrYW4gYmFueWFrIGtlamFoYXRhbiB5YW5nIG1lbGliYXRrYW4gaW50ZXJuZXQuIGNvbnRvaCBrZWphaGF0YW4geWFuZyB0ZXJqYWRpIHNlcGVydGkga2FzdXMgXG5wZXJldGFzYW4gc3Bpb25hc2UgY2luYSB5YW5nIGRpZHVnYSBtZW55dXN1cCBrZSBkYWxhbSBqYXJpbmdhbiBCSU4gZGFuIDkgbGVtYmFnYSBuZWdhcmEgbGFpbm55YSBkZW5nYW4gXG5jYXJhIG1lbmdpcmlta2FuIG1hbHdhcmUgcGFkYSB0YXJnZXQuIG5hbXVuLCBtZXRvZGUgcGVuZ2lyaW1hbiBtYWx3YXJlIGRhbiB0aXRpayBpbnRydXNpIG1hc2loIGJlbHVtIFxuZGl0ZW11a2FuLiBNYWthIGRpcGVybHVrYW4gc2lzdGVtIHlhbmcgYW1hbiwgeWFuZyBkYXBhdCBtZW5jZWdhaCBzZXJhbmdhbiB0ZXJzZWJ1dC4gVW50dWsgbWVuY2VnYWggXG5zZXJhbmdhbiB0ZXJzZWJ1dCwgZGlwZXJsdWthbiBzaXN0ZW0geWFuZyBkaWxlbmdrYXBpIGRlbmdhbiBmaXR1ciBmaXJld2FsbCBkYW4gSW50cnVzaW9uIERldGVjdGlvbiBTeXN0ZW0gXG4oSURTKS4gRml0dXIgRmlyZXdhbGwgZGFuIEludHJ1c2lvbiBEZXRlY3Rpb24gc3lzdGVtIChJRFMpIGRhcGF0IGRpdGVyYXBrYW4gcGFkYSBUb29scyBPUE5TZW5zZS4gRGFsYW0gXG5tZW5lcmFwa2FuIEZpcmV3YWxsIGRhbiBJbnRydXNpb24gRGV0ZWN0aW9uIFN5c3RlbShJRFMpIGRlbmdhbiBUb29scyBPUE5TZW5zZSBkYXBhdCBtZW1iZXJpa2FuIHNvbHVzaSBcbnVudHVrIG1lbGluZHVuZ2kgc2VydmVyIGRhbiBtZW1ibG9raXIgc2VyYW5nYW4uIFBhZGEgc2FhdCBtZWxha3VrYW4gU2Nhbm5pbmcsIHBlbmd1amlhbiBERE9TIGRhbiBcbnNuaWZmaW5nIG1ha2Egc2lzdGVtIGRhcGF0IG1lbmNhdGF0IGxvZyBzZXJhbmdhbiwgbWVuZ2lyaW1rYW4gbm90aWZpa2FzaSBzZXJhbmdhbiwgbWVtYmxva2lyIHNlcmFuZ2FuLCBcbnNlcnRhIG1lbGFrdWthbiBwZW5ndWppYW4gVVJMIEZpbHRlciBwYWRhIHdlYnNpdGUuIiwidm9sdW1lIjoiNyIsImNvbnRhaW5lci10aXRsZS1zaG9ydCI6IiJ9LCJpc1RlbXBvcmFyeSI6ZmFsc2V9XX0=&quot;,&quot;citationItems&quot;:[{&quot;id&quot;:&quot;6793852c-e1af-3ee8-89c3-52a18a1d892e&quot;,&quot;itemData&quot;:{&quot;type&quot;:&quot;article-journal&quot;,&quot;id&quot;:&quot;6793852c-e1af-3ee8-89c3-52a18a1d892e&quot;,&quot;title&quot;:&quot;MEMBANGUN SISTEM KEAMANAN JARINGAN BERBASIS FIREWALL DAN IDS  MENGGUNAKAN TOOLS OPNSENSE&quot;,&quot;author&quot;:[{&quot;family&quot;:&quot;Reza Rizky Adha&quot;,&quot;given&quot;:&quot;&quot;,&quot;parse-names&quot;:false,&quot;dropping-particle&quot;:&quot;&quot;,&quot;non-dropping-particle&quot;:&quot;&quot;},{&quot;family&quot;:&quot;Mochammad Fahru Rizal&quot;,&quot;given&quot;:&quot;&quot;,&quot;parse-names&quot;:false,&quot;dropping-particle&quot;:&quot;&quot;,&quot;non-dropping-particle&quot;:&quot;&quot;},{&quot;family&quot;:&quot;Setia Juli Irzal Ismail&quot;,&quot;given&quot;:&quot;&quot;,&quot;parse-names&quot;:false,&quot;dropping-particle&quot;:&quot;&quot;,&quot;non-dropping-particle&quot;:&quot;&quot;}],&quot;container-title&quot;:&quot;eProceedings of Applied Science&quot;,&quot;issued&quot;:{&quot;date-parts&quot;:[[2021,12]]},&quot;page&quot;:&quot;2846-2856&quot;,&quot;abstract&quot;:&quot;Internet membuat komunikasi informasi saat ini menjadi sangat mudah dan cepat, kemudahan itu juga \nmenyebabkan banyak kejahatan yang melibatkan internet. contoh kejahatan yang terjadi seperti kasus \nperetasan spionase cina yang diduga menyusup ke dalam jaringan BIN dan 9 lembaga negara lainnya dengan \ncara mengirimkan malware pada target. namun, metode pengiriman malware dan titik intrusi masih belum \nditemukan. Maka diperlukan sistem yang aman, yang dapat mencegah serangan tersebut. Untuk mencegah \nserangan tersebut, diperlukan sistem yang dilengkapi dengan fitur firewall dan Intrusion Detection System \n(IDS). Fitur Firewall dan Intrusion Detection system (IDS) dapat diterapkan pada Tools OPNSense. Dalam \nmenerapkan Firewall dan Intrusion Detection System(IDS) dengan Tools OPNSense dapat memberikan solusi \nuntuk melindungi server dan memblokir serangan. Pada saat melakukan Scanning, pengujian DDOS dan \nsniffing maka sistem dapat mencatat log serangan, mengirimkan notifikasi serangan, memblokir serangan, \nserta melakukan pengujian URL Filter pada website.&quot;,&quot;volume&quot;:&quot;7&quot;,&quot;container-title-short&quot;:&quot;&quot;},&quot;isTemporary&quot;:false}]},{&quot;citationID&quot;:&quot;MENDELEY_CITATION_d557fef1-6f28-41b3-803e-f08a2cdbe235&quot;,&quot;properties&quot;:{&quot;noteIndex&quot;:0},&quot;isEdited&quot;:false,&quot;manualOverride&quot;:{&quot;isManuallyOverridden&quot;:false,&quot;citeprocText&quot;:&quot;(Petar Cisar &amp;#38; Robert Pinter, 2019)&quot;,&quot;manualOverrideText&quot;:&quot;&quot;},&quot;citationTag&quot;:&quot;MENDELEY_CITATION_v3_eyJjaXRhdGlvbklEIjoiTUVOREVMRVlfQ0lUQVRJT05fZDU1N2ZlZjEtNmYyOC00MWIzLTgwM2UtZjA4YTJjZGJlMjM1IiwicHJvcGVydGllcyI6eyJub3RlSW5kZXgiOjB9LCJpc0VkaXRlZCI6ZmFsc2UsIm1hbnVhbE92ZXJyaWRlIjp7ImlzTWFudWFsbHlPdmVycmlkZGVuIjpmYWxzZSwiY2l0ZXByb2NUZXh0IjoiKFBldGFyIENpc2FyICYjMzg7IFJvYmVydCBQaW50ZXIsIDIwMTkpIiwibWFudWFsT3ZlcnJpZGVUZXh0IjoiIn0sImNpdGF0aW9uSXRlbXMiOlt7ImlkIjoiMTAzMTMxMTUtZDY4Ni0zOTA1LWEwN2YtNThjNWQ4N2YwNGQ1IiwiaXRlbURhdGEiOnsidHlwZSI6ImFydGljbGUtam91cm5hbCIsImlkIjoiMTAzMTMxMTUtZDY4Ni0zOTA1LWEwN2YtNThjNWQ4N2YwNGQ1IiwidGl0bGUiOiJTb21lIGV0aGljYWwgaGFja2luZyBwb3NzaWJpbGl0aWVzIGluIEthbGkgTGludXggIGVudmlyb25tZW50IiwiYXV0aG9yIjpbeyJmYW1pbHkiOiJQZXRhciBDaXNhciIsImdpdmVuIjoiIiwicGFyc2UtbmFtZXMiOmZhbHNlLCJkcm9wcGluZy1wYXJ0aWNsZSI6IiIsIm5vbi1kcm9wcGluZy1wYXJ0aWNsZSI6IiJ9LHsiZmFtaWx5IjoiUm9iZXJ0IFBpbnRlciIsImdpdmVuIjoiIiwicGFyc2UtbmFtZXMiOmZhbHNlLCJkcm9wcGluZy1wYXJ0aWNsZSI6IiIsIm5vbi1kcm9wcGluZy1wYXJ0aWNsZSI6IiJ9XSwiY29udGFpbmVyLXRpdGxlIjoiSm91cm5hbCBvZiBBcHBsaWVkICBUZWNobmljYWwgYW5kIEVkdWNhdGlvbmFsIFNjaWVuY2VzIChqQVRFUykiLCJpc3N1ZWQiOnsiZGF0ZS1wYXJ0cyI6W1syMDE5XV19LCJwYWdlIjoiMTI5LTE0OSIsImFic3RyYWN0IjoiTWFrYWxhaCBpbmkgbWVtYmFoYXMgbWFzYWxhaCBwZXJldGFzYW4gZXRpcyBkYW4ga2VhbWFuYW4gc2lzdGVtIGtvbXB1dGVyLiBLYXBhblxua2l0YSBiZXJiaWNhcmEgdGVudGFuZyBrZWFtYW5hbiBzaXN0ZW0gaW5mb3JtYXNpLCB5YW5nIGtpdGEgbWFrc3VkIHNlYmVuYXJueWEgYWRhbGFoIHRpZ2EgYXRyaWJ1dCB1dGFtYVxuc2lzdGVtOiBrZXJhaGFzaWFhbiwgaW50ZWdyaXRhcywgZGFuIGtldGVyc2VkaWFhbi4gQWRhIGJlcmJhZ2FpIHBlbmRla2F0YW4gZGVuZ2FuXG5iZXJ0dWp1YW4gdW50dWsgbWVuZ2lkZW50aWZpa2FzaSBrZWxlbWFoYW4ga2VhbWFuYW4geWFuZyBhZGEgZGFuIHBlbmlsYWlhbiBrZWFtYW5hbi4gU2FsYWggc2F0dW55YSBtZW5nZ3VuYWthblxuU2lzdGVtIG9wZXJhc2kgS2FsaSBMaW51eCBkZW5nYW4gYWxhdCBlZmVrdGlmIHRlcmludGVncmFzaSB5YW5nIHNlY2FyYSBraHVzdXMgZGlzZXN1YWlrYW4gZGVuZ2FuXG5yZWFsaXNhc2kgYmVyYmFnYWkgamVuaXMgc2VyYW5nYW4uIE1ha2FsYWggaW5pIG1lbWJlcmlrYW4gZ2FtYmFyYW4gdW11bSB0ZW50YW5nIGJlYmVyYXBhIEthbGlcbmtlbXVuZ2tpbmFuIG1lbnllcmFuZyBkaSBzaXNpIGtsaWVuIGRhbiBzZXJ2ZXIgZGFuIG1lbnlvcm90aSBrZWtodXN1c2FubnlhLiBJdHVcbm1hbmZhYXQgeWFuZyB0aWRhayBkaXJhZ3VrYW4gZGFyaSBzaXN0ZW0gb3BlcmFzaSBpbmkgYWRhbGFoIGt1bXB1bGFuIGJlc2FyIGFsYXQgcGVyZXRhc2FuIHlhbmcgYmVyYmVkYSBkaVxuc2F0dSB0ZW1wYXQgeWFuZyBzZWNhcmEgc2lnbmlmaWthbiBtZW1mYXNpbGl0YXNpIHBlbmlsYWlhbiBrZXJlbnRhbmFuIGRhbiBwZW5ndWppYW4ga2VhbWFuYW4uIiwidm9sdW1lIjoiOSIsImNvbnRhaW5lci10aXRsZS1zaG9ydCI6IiJ9LCJpc1RlbXBvcmFyeSI6ZmFsc2V9XX0=&quot;,&quot;citationItems&quot;:[{&quot;id&quot;:&quot;10313115-d686-3905-a07f-58c5d87f04d5&quot;,&quot;itemData&quot;:{&quot;type&quot;:&quot;article-journal&quot;,&quot;id&quot;:&quot;10313115-d686-3905-a07f-58c5d87f04d5&quot;,&quot;title&quot;:&quot;Some ethical hacking possibilities in Kali Linux  environment&quot;,&quot;author&quot;:[{&quot;family&quot;:&quot;Petar Cisar&quot;,&quot;given&quot;:&quot;&quot;,&quot;parse-names&quot;:false,&quot;dropping-particle&quot;:&quot;&quot;,&quot;non-dropping-particle&quot;:&quot;&quot;},{&quot;family&quot;:&quot;Robert Pinter&quot;,&quot;given&quot;:&quot;&quot;,&quot;parse-names&quot;:false,&quot;dropping-particle&quot;:&quot;&quot;,&quot;non-dropping-particle&quot;:&quot;&quot;}],&quot;container-title&quot;:&quot;Journal of Applied  Technical and Educational Sciences (jATES)&quot;,&quot;issued&quot;:{&quot;date-parts&quot;:[[2019]]},&quot;page&quot;:&quot;129-149&quot;,&quot;abstract&quot;:&quot;Makalah ini membahas masalah peretasan etis dan keamanan sistem komputer. Kapan\nkita berbicara tentang keamanan sistem informasi, yang kita maksud sebenarnya adalah tiga atribut utama\nsistem: kerahasiaan, integritas, dan ketersediaan. Ada berbagai pendekatan dengan\nbertujuan untuk mengidentifikasi kelemahan keamanan yang ada dan penilaian keamanan. Salah satunya menggunakan\nSistem operasi Kali Linux dengan alat efektif terintegrasi yang secara khusus disesuaikan dengan\nrealisasi berbagai jenis serangan. Makalah ini memberikan gambaran umum tentang beberapa Kali\nkemungkinan menyerang di sisi klien dan server dan menyoroti kekhususannya. Itu\nmanfaat yang tidak diragukan dari sistem operasi ini adalah kumpulan besar alat peretasan yang berbeda di\nsatu tempat yang secara signifikan memfasilitasi penilaian kerentanan dan pengujian keamanan.&quot;,&quot;volume&quot;:&quot;9&quot;,&quot;container-title-short&quot;:&quot;&quot;},&quot;isTemporary&quot;:false}]},{&quot;citationID&quot;:&quot;MENDELEY_CITATION_2d62dd3b-03ff-40ee-b9be-b9786543bf38&quot;,&quot;properties&quot;:{&quot;noteIndex&quot;:0},&quot;isEdited&quot;:false,&quot;manualOverride&quot;:{&quot;isManuallyOverridden&quot;:false,&quot;citeprocText&quot;:&quot;(Arjunsinh Parmar &amp;#38; Kunal M. Pattani, 2017)&quot;,&quot;manualOverrideText&quot;:&quot;&quot;},&quot;citationTag&quot;:&quot;MENDELEY_CITATION_v3_eyJjaXRhdGlvbklEIjoiTUVOREVMRVlfQ0lUQVRJT05fMmQ2MmRkM2ItMDNmZi00MGVlLWI5YmUtYjk3ODY1NDNiZjM4IiwicHJvcGVydGllcyI6eyJub3RlSW5kZXgiOjB9LCJpc0VkaXRlZCI6ZmFsc2UsIm1hbnVhbE92ZXJyaWRlIjp7ImlzTWFudWFsbHlPdmVycmlkZGVuIjpmYWxzZSwiY2l0ZXByb2NUZXh0IjoiKEFyanVuc2luaCBQYXJtYXIgJiMzODsgS3VuYWwgTS4gUGF0dGFuaSwgMjAxNykiLCJtYW51YWxPdmVycmlkZVRleHQiOiIifSwiY2l0YXRpb25JdGVtcyI6W3siaWQiOiJlZDZhMTFlYy1iNTc5LTNmY2QtYTM5NC02NjY1YzQ1MjNkOTAiLCJpdGVtRGF0YSI6eyJ0eXBlIjoiYXJ0aWNsZS1qb3VybmFsIiwiaWQiOiJlZDZhMTFlYy1iNTc5LTNmY2QtYTM5NC02NjY1YzQ1MjNkOTAiLCJ0aXRsZSI6IlNuaWZmaW5nIEdTTSBUcmFmZmljIFVzaW5nIFJUTC1TRFIgQW5kIEthbGkgTGludXggT1MgIiwiYXV0aG9yIjpbeyJmYW1pbHkiOiJBcmp1bnNpbmggUGFybWFyIiwiZ2l2ZW4iOiIiLCJwYXJzZS1uYW1lcyI6ZmFsc2UsImRyb3BwaW5nLXBhcnRpY2xlIjoiIiwibm9uLWRyb3BwaW5nLXBhcnRpY2xlIjoiIn0seyJmYW1pbHkiOiJLdW5hbCBNLiBQYXR0YW5pIiwiZ2l2ZW4iOiIiLCJwYXJzZS1uYW1lcyI6ZmFsc2UsImRyb3BwaW5nLXBhcnRpY2xlIjoiIiwibm9uLWRyb3BwaW5nLXBhcnRpY2xlIjoiIn1dLCJjb250YWluZXItdGl0bGUiOiJJbnRlcm5hdGlvbmFsIFJlc2VhcmNoIEpvdXJuYWwgb2YgRW5naW5lZXJpbmcgYW5kIFRlY2hub2xvZ3kgKElSSkVUKSIsImlzc3VlZCI6eyJkYXRlLXBhcnRzIjpbWzIwMTcsMV1dfSwiYWJzdHJhY3QiOiJTaXN0ZW0gR2xvYmFsIHVudHVrIEtvbXVuaWthc2kgU2VsdWxlciAoR1NNKVxuYWRhbGFoIHByb3Rva29sIHRlbGVrb211bmlrYXNpIHBhbGluZyBwb3B1bGVyIHlhbmcgZGlndW5ha2FuIGRpXG5qYXJpbmdhbiB0ZWxla29tdW5pa2FzaS4gVGVsZWtvbXVuaWthc2lcbmluZHVzdHJpIG1lbmdndW5ha2FuIGtvbWJpbmFzaSAyRyAoR1NNKSwgM0cgKFVuaXZlcnNhbCBNb2JpbGVcbkxheWFuYW4gVGVsZWtvbXVuaWthc2ktVU1UUykgZGFuIDRHIChMb25nIFRlcm1cbkV2b2x1dGlvbi1MVEUpIHNpc3RlbSB1bnR1ayBtZW5nYWtzZXMga29tdW5pa2FzaSBkaSBzZWx1cnVoIGR1bmlhLlxuTmFtdW4gaW5kdXN0cmkgdGVsZWtvbXVuaWthc2kgdGV0YXAgdGluZ2dpXG5wZXJzZW50YXNlIGluZnJhc3RydWt0dXIgeWFuZyBtZXJla2EgZ3VuYWthbiBtZW5nZ3VuYWthbiBHU01cbnRla25vbG9naS4gR1NNIG1lbmF3YXJrYW4gcm9hbWluZyBkaSBzZWx1cnVoIGR1bmlhIGRhblxuaW50ZXJrb25la3NpIGRlbmdhbiBqYXJpbmdhbiBHU00geWFuZyB0ZXJzZWRpYS4gUGVuZ2d1bmEgYWRhbGFoXG5kaWhhcmFwa2FuIHVudHVrIG1lbnlhZGFyaSBrZW11bmdraW5hbiBhbmNhbWFuIGtlYW1hbmFuLiBJbmlcbnBla2VyamFhbiBtZW55b3JvdGkga2VsZW1haGFuIGRhbiBtYXNhbGFoIGRhbGFtIHN0YW5kYXIgR1NNLFxuZGFuIG1lbnlhamlrYW4gcGVuZGVrYXRhbiBpbmZvcm1hc2kgdW50dWsgbWVtYmFudHUgbWVuZ2F1ZGl0IEdTTVxuamFyaW5nYW4gdW50dWsga2VyZW50YW5hbi4iLCJpc3N1ZSI6IjEiLCJ2b2x1bWUiOiI0IiwiY29udGFpbmVyLXRpdGxlLXNob3J0IjoiIn0sImlzVGVtcG9yYXJ5IjpmYWxzZX1dfQ==&quot;,&quot;citationItems&quot;:[{&quot;id&quot;:&quot;ed6a11ec-b579-3fcd-a394-6665c4523d90&quot;,&quot;itemData&quot;:{&quot;type&quot;:&quot;article-journal&quot;,&quot;id&quot;:&quot;ed6a11ec-b579-3fcd-a394-6665c4523d90&quot;,&quot;title&quot;:&quot;Sniffing GSM Traffic Using RTL-SDR And Kali Linux OS &quot;,&quot;author&quot;:[{&quot;family&quot;:&quot;Arjunsinh Parmar&quot;,&quot;given&quot;:&quot;&quot;,&quot;parse-names&quot;:false,&quot;dropping-particle&quot;:&quot;&quot;,&quot;non-dropping-particle&quot;:&quot;&quot;},{&quot;family&quot;:&quot;Kunal M. Pattani&quot;,&quot;given&quot;:&quot;&quot;,&quot;parse-names&quot;:false,&quot;dropping-particle&quot;:&quot;&quot;,&quot;non-dropping-particle&quot;:&quot;&quot;}],&quot;container-title&quot;:&quot;International Research Journal of Engineering and Technology (IRJET)&quot;,&quot;issued&quot;:{&quot;date-parts&quot;:[[2017,1]]},&quot;abstract&quot;:&quot;Sistem Global untuk Komunikasi Seluler (GSM)\nadalah protokol telekomunikasi paling populer yang digunakan di\njaringan telekomunikasi. Telekomunikasi\nindustri menggunakan kombinasi 2G (GSM), 3G (Universal Mobile\nLayanan Telekomunikasi-UMTS) dan 4G (Long Term\nEvolution-LTE) sistem untuk mengakses komunikasi di seluruh dunia.\nNamun industri telekomunikasi tetap tinggi\npersentase infrastruktur yang mereka gunakan menggunakan GSM\nteknologi. GSM menawarkan roaming di seluruh dunia dan\ninterkoneksi dengan jaringan GSM yang tersedia. Pengguna adalah\ndiharapkan untuk menyadari kemungkinan ancaman keamanan. Ini\npekerjaan menyoroti kelemahan dan masalah dalam standar GSM,\ndan menyajikan pendekatan informasi untuk membantu mengaudit GSM\njaringan untuk kerentanan.&quot;,&quot;issue&quot;:&quot;1&quot;,&quot;volume&quot;:&quot;4&quot;,&quot;container-title-short&quot;:&quot;&quot;},&quot;isTemporary&quot;:false}]},{&quot;citationID&quot;:&quot;MENDELEY_CITATION_df3964de-6e31-401b-990a-a3bfed045e05&quot;,&quot;properties&quot;:{&quot;noteIndex&quot;:0},&quot;isEdited&quot;:false,&quot;manualOverride&quot;:{&quot;isManuallyOverridden&quot;:false,&quot;citeprocText&quot;:&quot;(Muhammad Idham Rusdi &amp;#38; Dianradika Prasti, 2019)&quot;,&quot;manualOverrideText&quot;:&quot;&quot;},&quot;citationTag&quot;:&quot;MENDELEY_CITATION_v3_eyJjaXRhdGlvbklEIjoiTUVOREVMRVlfQ0lUQVRJT05fZGYzOTY0ZGUtNmUzMS00MDFiLTk5MGEtYTNiZmVkMDQ1ZTA1IiwicHJvcGVydGllcyI6eyJub3RlSW5kZXgiOjB9LCJpc0VkaXRlZCI6ZmFsc2UsIm1hbnVhbE92ZXJyaWRlIjp7ImlzTWFudWFsbHlPdmVycmlkZGVuIjpmYWxzZSwiY2l0ZXByb2NUZXh0IjoiKE11aGFtbWFkIElkaGFtIFJ1c2RpICYjMzg7IERpYW5yYWRpa2EgUHJhc3RpLCAyMDE5KSIsIm1hbnVhbE92ZXJyaWRlVGV4dCI6IiJ9LCJjaXRhdGlvbkl0ZW1zIjpbeyJpZCI6IjFlZTQ5MGI0LTIzMTMtMzA2Yi05OWIxLTExMzVmNzIwODI3YSIsIml0ZW1EYXRhIjp7InR5cGUiOiJhcnRpY2xlLWpvdXJuYWwiLCJpZCI6IjFlZTQ5MGI0LTIzMTMtMzA2Yi05OWIxLTExMzVmNzIwODI3YSIsInRpdGxlIjoiUGVuZXRyYXRpb24gVGVzdGluZyBQYWRhIEphcmluZ2FuIFdpZmkgTWVuZ2d1bmFrYW4gS2FsaSBMaW51eCIsImF1dGhvciI6W3siZmFtaWx5IjoiTXVoYW1tYWQgSWRoYW0gUnVzZGkiLCJnaXZlbiI6IiIsInBhcnNlLW5hbWVzIjpmYWxzZSwiZHJvcHBpbmctcGFydGljbGUiOiIiLCJub24tZHJvcHBpbmctcGFydGljbGUiOiIifSx7ImZhbWlseSI6IkRpYW5yYWRpa2EgUHJhc3RpIiwiZ2l2ZW4iOiIiLCJwYXJzZS1uYW1lcyI6ZmFsc2UsImRyb3BwaW5nLXBhcnRpY2xlIjoiIiwibm9uLWRyb3BwaW5nLXBhcnRpY2xlIjoiIn1dLCJjb250YWluZXItdGl0bGUiOiJQUk9TSURJTkcgU0VNQU5USUsiLCJpc3N1ZWQiOnsiZGF0ZS1wYXJ0cyI6W1syMDE5XV19LCJwYWdlIjoiMjYwLTI2OSIsImFic3RyYWN0IjoiU2lueWFsIHdpcmVsZXNzIG1lcnVwYWthbiBzaW55YWwgZ2Vsb21iYW5nIGVsZWt0cm9tYWduZXRpcyB5YW5nIGRhcGF0IGJlcmphbGFuXG50YW5wYSBtZWRpYSB0ZXRhcGkgbWVsYWx1aSBydWFuZyBoYW1wYSBhdGF1IG1lZGlhIHNlcGVydGkgdWRhcmEuIEthcmVuYSB0aWRha1xuZGlidXR1aGthbiBtZWRpYSBmaXNpayBzZWJhZ2FpIHBlcmFudGFyYSwgbWFrYSBoYWwgaW5pIGFrYW4gc2FuZ2F0IG1lbmd1bnR1bmdhblxucGFkYSBzYWF0IG1lbWJhbmd1biBqYXJpbmdhbiBwYWRhIGRhZXJhaCBhdGF1IGFyZWEgeWFuZyBsdWFzLiBLZW11ZGFoYW4gZGFsYW1cbmhhbCBpbnN0YWxhc2kgZGFuIGJpYXlhIHlhbmcgcmVsYXRpZiBtdXJhaCBtZW1idWF0IHBhcmEgcHJha3Rpc2kgamFyaW5nYW4gYmFueWFrXG5tZW5nZ3VuYWthbiB3aXJlbGVzcyBpbmkuIE5hbXVuIGRpYmFsaWsgZGFyaSBrZW11ZGFoYW4gZGFuIGJpYXlhIHlhbmcgbXVyYWgsXG5qYXJpbmdhbiB3aWZpIGluaSByZW50YW4gdGVyaGFkYXAgZ2FuZ2d1YW4ga2VhbWFuYW4gZGFyaSBsdWFyLiBCZWJlcmFwYSBlbmtyaXBzaVxudGVsYWggZGl0ZXJhcGthbiB1bnR1ayBtZW5nYW1hbmthbiBqYXJpbmdhbiB3aWZpIGluaSBhbnRhcmEgbGFpbiBXRVAsIFdQQSwgV1BBMi5cbk5hbXVuIGVua3JpcHNpIFdFUCBzdWRhaCBkYXBhdCBkZW5nYW4gbXVkYWggZGkgY3JhY2tpbmcgYXRhdSBkYXBhdCBkaWplYm9sIG9sZWhcbnNlb3JhbmcgcGVueXVzdXAuIEtpbmkgcGVudWxpcyBtZWxha3VrYW4gYXVkaXQgYXRhdSBwZW5ldHJhdGlvbiB0ZXN0aW5nIGtlYW1hbmFuXG5XUEEvV1BBMiBlbmtyaXBzaSBqYXJpbmdhbiB3aWZpIG1lbmdndW5ha2FuIHN5c3RlbSBvcGVyYXNpIEthbGkgTGludXguIiwidm9sdW1lIjoiMiIsImNvbnRhaW5lci10aXRsZS1zaG9ydCI6IiJ9LCJpc1RlbXBvcmFyeSI6ZmFsc2V9XX0=&quot;,&quot;citationItems&quot;:[{&quot;id&quot;:&quot;1ee490b4-2313-306b-99b1-1135f720827a&quot;,&quot;itemData&quot;:{&quot;type&quot;:&quot;article-journal&quot;,&quot;id&quot;:&quot;1ee490b4-2313-306b-99b1-1135f720827a&quot;,&quot;title&quot;:&quot;Penetration Testing Pada Jaringan Wifi Menggunakan Kali Linux&quot;,&quot;author&quot;:[{&quot;family&quot;:&quot;Muhammad Idham Rusdi&quot;,&quot;given&quot;:&quot;&quot;,&quot;parse-names&quot;:false,&quot;dropping-particle&quot;:&quot;&quot;,&quot;non-dropping-particle&quot;:&quot;&quot;},{&quot;family&quot;:&quot;Dianradika Prasti&quot;,&quot;given&quot;:&quot;&quot;,&quot;parse-names&quot;:false,&quot;dropping-particle&quot;:&quot;&quot;,&quot;non-dropping-particle&quot;:&quot;&quot;}],&quot;container-title&quot;:&quot;PROSIDING SEMANTIK&quot;,&quot;issued&quot;:{&quot;date-parts&quot;:[[2019]]},&quot;page&quot;:&quot;260-269&quot;,&quot;abstract&quot;:&quot;Sinyal wireless merupakan sinyal gelombang elektromagnetis yang dapat berjalan\ntanpa media tetapi melalui ruang hampa atau media seperti udara. Karena tidak\ndibutuhkan media fisik sebagai perantara, maka hal ini akan sangat menguntungan\npada saat membangun jaringan pada daerah atau area yang luas. Kemudahan dalam\nhal instalasi dan biaya yang relatif murah membuat para praktisi jaringan banyak\nmenggunakan wireless ini. Namun dibalik dari kemudahan dan biaya yang murah,\njaringan wifi ini rentan terhadap gangguan keamanan dari luar. Beberapa enkripsi\ntelah diterapkan untuk mengamankan jaringan wifi ini antara lain WEP, WPA, WPA2.\nNamun enkripsi WEP sudah dapat dengan mudah di cracking atau dapat dijebol oleh\nseorang penyusup. Kini penulis melakukan audit atau penetration testing keamanan\nWPA/WPA2 enkripsi jaringan wifi menggunakan system operasi Kali Linux.&quot;,&quot;volume&quot;:&quot;2&quot;,&quot;container-title-short&quot;:&quot;&quot;},&quot;isTemporary&quot;:false}]},{&quot;citationID&quot;:&quot;MENDELEY_CITATION_ad9cb6e0-298e-450d-b549-5da028666a4c&quot;,&quot;properties&quot;:{&quot;noteIndex&quot;:0},&quot;isEdited&quot;:false,&quot;manualOverride&quot;:{&quot;isManuallyOverridden&quot;:false,&quot;citeprocText&quot;:&quot;(Sahren Sahren, 2019)&quot;,&quot;manualOverrideText&quot;:&quot;&quot;},&quot;citationTag&quot;:&quot;MENDELEY_CITATION_v3_eyJjaXRhdGlvbklEIjoiTUVOREVMRVlfQ0lUQVRJT05fYWQ5Y2I2ZTAtMjk4ZS00NTBkLWI1NDktNWRhMDI4NjY2YTRjIiwicHJvcGVydGllcyI6eyJub3RlSW5kZXgiOjB9LCJpc0VkaXRlZCI6ZmFsc2UsIm1hbnVhbE92ZXJyaWRlIjp7ImlzTWFudWFsbHlPdmVycmlkZGVuIjpmYWxzZSwiY2l0ZXByb2NUZXh0IjoiKFNhaHJlbiBTYWhyZW4sIDIwMTkpIiwibWFudWFsT3ZlcnJpZGVUZXh0IjoiIn0sImNpdGF0aW9uSXRlbXMiOlt7ImlkIjoiNzg0YzkzYjQtNTlmZS0zODExLTk0MTMtZTA1NmVhMjM5NzUwIiwiaXRlbURhdGEiOnsidHlwZSI6ImFydGljbGUtam91cm5hbCIsImlkIjoiNzg0YzkzYjQtNTlmZS0zODExLTk0MTMtZTA1NmVhMjM5NzUwIiwidGl0bGUiOiJQZW5ldHJhdGlvbiBUZXN0aW5nIFVudHVrIERldGVrc2kgVnVsbmVyYWJpbGl0eSBTaXN0ZW0gSW5mb3JtYXNpIEthbXB1cyIsImF1dGhvciI6W3siZmFtaWx5IjoiU2FocmVuIFNhaHJlbiIsImdpdmVuIjoiUnVyaSBBc2hhcmkgRGFsaW11dGhlLCBNdWhhbW1hZCBBbWluIiwicGFyc2UtbmFtZXMiOmZhbHNlLCJkcm9wcGluZy1wYXJ0aWNsZSI6IiIsIm5vbi1kcm9wcGluZy1wYXJ0aWNsZSI6IiJ9XSwiY29udGFpbmVyLXRpdGxlIjoiUHJvc2lkaW5nIFNlbmFyaXMiLCJpc3N1ZWQiOnsiZGF0ZS1wYXJ0cyI6W1syMDE5LDldXX0sInBhZ2UiOiI5OTQtMTAwMSIsImFic3RyYWN0IjoiS2VhbWFuYW4gbWVydXBha2FuIHVwYXlhIHlhbmcgZGFwYXQgZGlsYWt1a2FuIGd1bmEgbWVsaW5kdW5naSBpbmZvcm1hc2kgXG55YW5nIHRlcmRhcGF0IGRpZGFsYW1ueWEgeWFuZyBtYW5hIG1lbmdhY3Uga2VwYWRhIGtlcmFoYXNpYWFuLiBTaXN0ZW0gaW5mb3JtYXNpIHlhbmcgXG5zZWNhcmEgdGVycHVzYXQgc2FuZ2F0IHJhd2FuIHRlcmhhZGFwIGJlcmJhZ2FpIG1hY2FtIHNlcmFuZ2FuIHNlcGVydGkgRG9TLCBTUUwgXG5JbmplY3RpaW9uLCBDcm9zcyBTaXRlIFNjcmlwdGluZyAoWFNTKSwgQ2xpY2tqYWNraW5nLCBDU1JGLyBDcm9zcy1zaXRlIHJlcXVlc3QgZm9yZ2VyeSBkYW4gbGFpbiBcbnNlYmFnYWlueWEuIEhhbCBpbmkgYWthbiBtZW5qYWRpIHNlYmF1aCBwb2xlbWlrIGJhZ2kgcGVtaWxpayBkYW4gcGVuZ2Vsb2xhIGxheWFuYW4gXG5zZWJ1YWggaW5mb3JtYXNpLiBNZXRvZGUgeWFuZyBha2FuIGRpbGFrdWthbiBwYWRhIHBlbmVsaXRpYW4gaW5pIGFkYWxhaCBkZW5nYW4gXG5tZWxha3VrYW4gcGVuZXRyYXRpb24gdGVzdGluZyB1bnR1ayBtZW5nYXVkaXQga2VhbWFuYW4gd2Vic2VydmVyIHNpc3RlbSBpbmZvcm1hc2kgXG5rYW1wdXMuIEtlZ2lhdGFuIGluaSBiZXJ0dWp1YW4gdW50dWsgbWVuZ2lkZW50aWZpa2FzaSBkYW4gZWtzcGxvaXRhc2kga2VyZW50YW5hbiBwYWRhIFxud2Vic2VydmVyLiBQYWRhIHBlbmVsaXRpYW4gaW5pIGFrYW4gZGlndW5ha2FuIGJlYmVyYXBhIHRvb2xzIHNlYmFnYWkgYWxhdCBiYW50dSBhbnRhcmEgXG5sYWluIFdIT0lTLCBOTUFQIGRhbiBBY3VuZXRpeCBXZWIgVnVsbmVyYWJpbHR5IFNjYW5uZXIuIFBlbmd1amlhbiB5YW5nIGRpbGFrdWthbiBcbmFkYWxhaCB1bnR1ayBtZW5jYXJpIHZ1bG5lcmFiaWxpdHkgcGFkYSB3ZWIgc2VydmVyIGFkYXB1biB0aW5na2F0YW4gdnVsbmVyYWJpbGl0eSB5YW5nIFxuYWthbiBkaWRldGVrc2kgZGFsYW0gcGVuZ3VqaWFuIGluaSBuYW50aW55YSBhbnRhciBsYWluIGhpZ3QgcmlzaywgTWVkaXVtIHJpc2sgZGFuIGxvdyByaXNrLiBcblR1anVhbm55YSBhZGFsYWggdW50dWsgbWVuZ2V0YWh1aSBrZWxlbWFoYW4gcGFkYSB3ZWJzZXJ2ZXIgc3VwYXlhIGtlZGVwYW5ueWEgZGFwYXQgXG5tZW5naGluZGFyaSBkYXJpIHNlcmFuZ2FuIERvUywgQ1NSRi8gQ3Jvc3Mtc2l0ZSByZXF1ZXN0IGZvcmdlcnksIENyb3NzIFNpdGUgU2NyaXB0aW5nIChYU1MpIFxubWF1cHVuIGNsaWNramFja2luZy4gSGFzaWwgZGFyaSBwZW5ndWppYW4gaW5pIGRpaGFyYXBrYW4gZGFwYXQgc2ViYWdhaSBiYWhhbiBtYXN1a2FuIFxua2VwYWRhIHBpaGFrIHBlbmdlbG9sYSBzaXN0ZW0gaW5mb3JtYXNpIGthbXB1cyB1bnR1ayBrZWRlcGFubnlhIGRhcGF0IGRpbGFrdWthbiBcbnBlcmJhaWthbiB0ZXJoYWRhcCBrZWxlbWFoYW4geWFuZyBhZGEuIiwidm9sdW1lIjoiMSIsImNvbnRhaW5lci10aXRsZS1zaG9ydCI6IiJ9LCJpc1RlbXBvcmFyeSI6ZmFsc2V9XX0=&quot;,&quot;citationItems&quot;:[{&quot;id&quot;:&quot;784c93b4-59fe-3811-9413-e056ea239750&quot;,&quot;itemData&quot;:{&quot;type&quot;:&quot;article-journal&quot;,&quot;id&quot;:&quot;784c93b4-59fe-3811-9413-e056ea239750&quot;,&quot;title&quot;:&quot;Penetration Testing Untuk Deteksi Vulnerability Sistem Informasi Kampus&quot;,&quot;author&quot;:[{&quot;family&quot;:&quot;Sahren Sahren&quot;,&quot;given&quot;:&quot;Ruri Ashari Dalimuthe, Muhammad Amin&quot;,&quot;parse-names&quot;:false,&quot;dropping-particle&quot;:&quot;&quot;,&quot;non-dropping-particle&quot;:&quot;&quot;}],&quot;container-title&quot;:&quot;Prosiding Senaris&quot;,&quot;issued&quot;:{&quot;date-parts&quot;:[[2019,9]]},&quot;page&quot;:&quot;994-1001&quot;,&quot;abstract&quot;:&quot;Keamanan merupakan upaya yang dapat dilakukan guna melindungi informasi \nyang terdapat didalamnya yang mana mengacu kepada kerahasiaan. Sistem informasi yang \nsecara terpusat sangat rawan terhadap berbagai macam serangan seperti DoS, SQL \nInjectiion, Cross Site Scripting (XSS), Clickjacking, CSRF/ Cross-site request forgery dan lain \nsebagainya. Hal ini akan menjadi sebauh polemik bagi pemilik dan pengelola layanan \nsebuah informasi. Metode yang akan dilakukan pada penelitian ini adalah dengan \nmelakukan penetration testing untuk mengaudit keamanan webserver sistem informasi \nkampus. Kegiatan ini bertujuan untuk mengidentifikasi dan eksploitasi kerentanan pada \nwebserver. Pada penelitian ini akan digunakan beberapa tools sebagai alat bantu antara \nlain WHOIS, NMAP dan Acunetix Web Vulnerabilty Scanner. Pengujian yang dilakukan \nadalah untuk mencari vulnerability pada web server adapun tingkatan vulnerability yang \nakan dideteksi dalam pengujian ini nantinya antar lain higt risk, Medium risk dan low risk. \nTujuannya adalah untuk mengetahui kelemahan pada webserver supaya kedepannya dapat \nmenghindari dari serangan DoS, CSRF/ Cross-site request forgery, Cross Site Scripting (XSS) \nmaupun clickjacking. Hasil dari pengujian ini diharapkan dapat sebagai bahan masukan \nkepada pihak pengelola sistem informasi kampus untuk kedepannya dapat dilakukan \nperbaikan terhadap kelemahan yang ada.&quot;,&quot;volume&quot;:&quot;1&quot;,&quot;container-title-short&quot;:&quot;&quot;},&quot;isTemporary&quot;:false}]},{&quot;citationID&quot;:&quot;MENDELEY_CITATION_cff8b6bd-00fc-4f7a-9d26-c6642bca2e34&quot;,&quot;properties&quot;:{&quot;noteIndex&quot;:0},&quot;isEdited&quot;:false,&quot;manualOverride&quot;:{&quot;isManuallyOverridden&quot;:false,&quot;citeprocText&quot;:&quot;(Yum Thurfah Afifa Rosaliah, 2021)&quot;,&quot;manualOverrideText&quot;:&quot;&quot;},&quot;citationTag&quot;:&quot;MENDELEY_CITATION_v3_eyJjaXRhdGlvbklEIjoiTUVOREVMRVlfQ0lUQVRJT05fY2ZmOGI2YmQtMDBmYy00ZjdhLTlkMjYtYzY2NDJiY2EyZTM0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quot;,&quot;citationItems&quot;:[{&quot;id&quot;:&quot;97841c03-2b1a-3909-b3a5-a74c357694c5&quot;,&quot;itemData&quot;:{&quot;type&quot;:&quot;article-journal&quot;,&quot;id&quot;:&quot;97841c03-2b1a-3909-b3a5-a74c357694c5&quot;,&quot;title&quot;:&quot;Pengujian Celah Keamanan Website Menggunakan Teknik Penetration Testing dan Metode OWASP TOP 10 pada Website SIM&quot;,&quot;author&quot;:[{&quot;family&quot;:&quot;Yum Thurfah Afifa Rosaliah&quot;,&quot;given&quot;:&quot;Jayanta Jayanta, Bayu Hananto&quot;,&quot;parse-names&quot;:false,&quot;dropping-particle&quot;:&quot;&quot;,&quot;non-dropping-particle&quot;:&quot;&quot;}],&quot;container-title&quot;:&quot;Senamika&quot;,&quot;issued&quot;:{&quot;date-parts&quot;:[[2021,9,15]]},&quot;page&quot;:&quot;752-761&quot;,&quot;abstract&quot;:&quot;Websitemerupakan sekumpulan halaman pada suatu domaindi internet yang dibuat dengan tujuan tertentu  dan  dapat  diakses  secara  luas  melalui  halaman  depan  menggunakan  URL website. SIM  (Security Information  Management)  merupakan  sistem  yang  digunakan  sebagai  pemantauan  suatu  sistem  lainnya, bertujuan untuk melihat kegiatan yang bersifat keamanan. Sehubung dengan meninggkatnya peggunaan digital hardwaresaat  ini,semakin  meningkat  peluang  kejahatan  siber  seperti  halnya  kebocoran  data. Penetration testingadalah  salahsatu  cara untuk  mensimulasikan  metode  yang  mungkin  akan  digunakan oleh  penyerang untuk menerobos mekanisme keamanan dan mendapatkan akses secara ilegal ke dalam suatu sistem. OWASP TOP10 adalah daftar yang dirilis oleh komunitas OWASP yang berisikan 10 daftar teratas celah keamanan yang dapat mengancam keamanan suatu website. Penelitian ini bertujuan untuk mengetahui apakah SIM xxx memiliki celah keamanan. Setelah melakukan uji penetrasi menggunakan metode OWASP TOP 10 terhadap website SIMxxx  terdapat  4 celah  keamanan.  Metode  OWASP  TOP  10  efektif  dijadikan  sebagai  standard keamanan untuk melakukan uji penetrasi.&quot;,&quot;volume&quot;:&quot;2&quot;,&quot;container-title-short&quot;:&quot;&quot;},&quot;isTemporary&quot;:false}]},{&quot;citationID&quot;:&quot;MENDELEY_CITATION_db272dee-20d2-46d7-acfa-03804c07d40a&quot;,&quot;properties&quot;:{&quot;noteIndex&quot;:0},&quot;isEdited&quot;:false,&quot;manualOverride&quot;:{&quot;isManuallyOverridden&quot;:false,&quot;citeprocText&quot;:&quot;(Devi Christiani Angir, 2015)&quot;,&quot;manualOverrideText&quot;:&quot;&quot;},&quot;citationTag&quot;:&quot;MENDELEY_CITATION_v3_eyJjaXRhdGlvbklEIjoiTUVOREVMRVlfQ0lUQVRJT05fZGIyNzJkZWUtMjBkMi00NmQ3LWFjZmEtMDM4MDRjMDdkNDBh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quot;,&quot;citationItems&quot;:[{&quot;id&quot;:&quot;eae42b6f-6b17-3272-b70f-23685d0658e7&quot;,&quot;itemData&quot;:{&quot;type&quot;:&quot;article-journal&quot;,&quot;id&quot;:&quot;eae42b6f-6b17-3272-b70f-23685d0658e7&quot;,&quot;title&quot;:&quot;Vulnerability Mapping pada Jaringan Komputer di Universitas X&quot;,&quot;author&quot;:[{&quot;family&quot;:&quot;Devi Christiani Angir&quot;,&quot;given&quot;:&quot;Agustinus Noertjahyana, Justinus Andjarwirawan&quot;,&quot;parse-names&quot;:false,&quot;dropping-particle&quot;:&quot;&quot;,&quot;non-dropping-particle&quot;:&quot;&quot;}],&quot;container-title&quot;:&quot;JURNAL INFRA&quot;,&quot;issued&quot;:{&quot;date-parts&quot;:[[2015]]},&quot;page&quot;:&quot;1-7&quot;,&quot;abstract&quot;:&quot;Universitas X saat ini bertumbuh semakin besar dan memiliki \nberbagai macam sistem informasi dalam menjalankan kegiatan \noperasionalnya. Salah satu server yang paling penting di \nUniversitas X adalah www.xyz.ac.id. URL tersebut adalah salah \nsatu URL yang sering dikunjungi oleh masyarakat luar untuk \nmengenal Universitas X lebih dekat secara umum. Keamanan web \nserver biasanya merupakan masalah dari seorang administrator. \nSeringkali masalah keamanan sistem aplikasi maupun web server\nterabaikan dan pentingnya pengamanan baru disadari setelah \nterjadi bencana. Tanpa pengamanan sistem aplikasi yang baik, \npenerapan teknologi sehebat apapun akan sangat membahayakan \ninstitusi atau organisasi itu sendiri. Oleh karena itu, dibutuhkan \nevaluasi keamanan server dan melakukan mapping vulnerability\nuntuk lebih mewaspadai keamanan server.\nBerdasarkan latar belakang permasalahan itu, maka dibutuhkan \nevaluasi dengan menggunakan metode penetration testing. Selain \nitu, penelitian ini juga menggunakan pedoman dari modul CEH \n(Certified Ethical Hacker) dan web resmi acunetix. Pengujian \nskripsi ini adalah bertujuan untuk menemukan kelemahan server \npada Universitas X yang ada. Beberapa masalah yang ditemukan \nsetelah pengujian, antara lain: kelemahan yang ditemukan cukup \nbanyak dimana setiap kelemahan yang ada mempunyai \npenanganan yang berbeda, port yang seharusnya tidak terbuka \nmalah terbuka, dan IP public yang kurang penting sebaiknya tidak \nterbuka.\nSolusi yang diberikan untuk mengatasi permasalahan tersebut \nantara lain: penggunaan standar acunetix ini dapat dipertahankan \ndan dilanjutkan, pengujian akan lebih baik dilakukan lebih dari 1 \nkali, melakukan upgrade web server ke versi yang lebih baru \nsecara berkala, melakukan filter port yang ada, meningkatkan \ntingkat keamanan web server, maintenance secara berkala, dan \nmelakukan pengujian keamanan secara rutin dan berkala, baik \ndengan berkonsultasi kepada bidang terkait maupun menggunakan\nsuatu panduan (seperti acunetix, CEH, OWASP).&quot;,&quot;volume&quot;:&quot;3&quot;,&quot;container-title-short&quot;:&quot;&quot;},&quot;isTemporary&quot;:false}]},{&quot;citationID&quot;:&quot;MENDELEY_CITATION_84a84bad-71a2-4ac1-bb18-48da5599507e&quot;,&quot;properties&quot;:{&quot;noteIndex&quot;:0},&quot;isEdited&quot;:false,&quot;manualOverride&quot;:{&quot;isManuallyOverridden&quot;:false,&quot;citeprocText&quot;:&quot;(Samsumar &amp;#38; Gunawan, 2017)&quot;,&quot;manualOverrideText&quot;:&quot;&quot;},&quot;citationTag&quot;:&quot;MENDELEY_CITATION_v3_eyJjaXRhdGlvbklEIjoiTUVOREVMRVlfQ0lUQVRJT05fODRhODRiYWQtNzFhMi00YWMxLWJiMTgtNDhkYTU1OTk1MDdlIiwicHJvcGVydGllcyI6eyJub3RlSW5kZXgiOjB9LCJpc0VkaXRlZCI6ZmFsc2UsIm1hbnVhbE92ZXJyaWRlIjp7ImlzTWFudWFsbHlPdmVycmlkZGVuIjpmYWxzZSwiY2l0ZXByb2NUZXh0IjoiKFNhbXN1bWFyICYjMzg7IEd1bmF3YW4sIDIwMTcpIiwibWFudWFsT3ZlcnJpZGVUZXh0IjoiIn0sImNpdGF0aW9uSXRlbXMiOlt7ImlkIjoiY2FhNDllNjEtOWY5OC0zMGE0LTg5ZGItNTExZDg5MzIyNDRmIiwiaXRlbURhdGEiOnsidHlwZSI6ImFydGljbGUtam91cm5hbCIsImlkIjoiY2FhNDllNjEtOWY5OC0zMGE0LTg5ZGItNTExZDg5MzIyNDRmIiwidGl0bGUiOiJBTkFMSVNJUyBEQU4gRVZBTFVBU0kgVElOR0tBVCBLRUFNQU5BTiBKQVJJTkdBTiBLT01QVVRFUiBOSVJLQUJFTCAoV0lSRUxFU1MgTEFOKTsgU1RVREkgS0FTVVMgREkgS0FNUFVTIFNUTUlLIE1BVEFSQU0iLCJhdXRob3IiOlt7ImZhbWlseSI6IlNhbXN1bWFyIiwiZ2l2ZW4iOiJMYWx1IERlbHNpIiwicGFyc2UtbmFtZXMiOmZhbHNlLCJkcm9wcGluZy1wYXJ0aWNsZSI6IiIsIm5vbi1kcm9wcGluZy1wYXJ0aWNsZSI6IiJ9LHsiZmFtaWx5IjoiR3VuYXdhbiIsImdpdmVuIjoiS2FyeWEiLCJwYXJzZS1uYW1lcyI6ZmFsc2UsImRyb3BwaW5nLXBhcnRpY2xlIjoiIiwibm9uLWRyb3BwaW5nLXBhcnRpY2xlIjoiIn1dLCJjb250YWluZXItdGl0bGUiOiJKdXJuYWwgSWxtaWFoIFRla25vbG9naSBJbmZvbWFzaSBUZXJhcGFuIiwiRE9JIjoiMTAuMzMxOTcvaml0dGVyLnZvbDQuaXNzMS4yMDE3LjE1MiIsIklTU04iOiIyNDA3LTM5MTEiLCJpc3N1ZWQiOnsiZGF0ZS1wYXJ0cyI6W1syMDE3LDEyLDE1XV19LCJwYWdlIjoiNzMtODIiLCJhYnN0cmFjdCI6IjxwPltJZF1QZXJrZW1iYW5nYW4gdGVrbm9sb2dpIGluZm9ybWFzaSBzYWF0IGluaSB0ZWxhaCBiZXJrZW1iYW5nIGRlbmdhbiBzYW5nYXQgcGVzYXQsIHRlcnV0YW1hIGRhbGFtIGhhbCBwZW5nZ3VuYWFuIGphcmluZ2FuIGtvbXB1dGVyIG5pcmthYmVsLiBQZW5nZ3VuYWFuIHRla25vbG9naSBpbnRlcm5ldCBzZW1ha2luIGJhbnlhayBkYW4gdGlkYWsgdGVya29udHJvbCwgaGFsIGluaSBkaXNlYmFia2FuIGthcmVuYSBiYW55YWtueWEgcGVuZ2d1bmEgaW50ZXJuZXQgZGkgZHVuaWEsIGRhbiBoYW1waXIgc2VtdWEgbGFwaXNhbiBtYXN5YXJha2F0IG1lbmdldGFodWkgdGVudGFuZyBhZGFueWEgaW50ZXJuZXQgZGFuIGNhcmEgbWVuZ2Frc2VzbnlhLiBGZW5vbWVuYSBzYWF0IGluaSwgYmFueWFrIGluc3RhbnNpLWluc3RhbnNpIHBlbWVyaW50YWggbWF1cHVuIHN3YXN0YSB5YW5nIHRlbGFoIG1lbWFuZmFhdGthbiB0ZWtub2xvZ2kgbmlya2FiZWwgdW50dWsgbWVuZ2tvbmVrc2lrYW4gcGVyYW5na2F0bnlhLCBzZWhpbmdnYSBkYXBhdCBtZW55ZWxlc2Fpa2FuIHR1Z2FzLXR1Z2FzbnlhIGRlbmdhbiBjZXBhdC4gTmFtdW4gaGFsIGluaSBtZW1idWF0IHNlb3JhbmcgYWRtaW5pc3RyYXRvciBqYXJpbmdhbiBrb21wdXRlciB1bnR1ayBiZXJmaWtpciBkYW4gYmVrZXJqYSBrZXJhcyBkYWxhbSBtZW1iYW5ndW4gc2VidWFoIGtvbmVrc2kgeWFuZyBiZXJzaWZhdCBzZWN1cmUgZGFuIHByaXZhdGUuU2VpcmluZyBkZW5nYW4gcGVya2VtYmFuZ2FuIHRla25vbG9naSB0ZXJzZWJ1dCBkaWJ1dHVoa2FuIGtlbWFtcHVhbiB1bnR1ayBkYXBhdCBtZW1lY2Foa2FuIHBlcnNvYWxhbi1wZXJzb2FsYW4geWFuZyBzZW1ha2luIGtvbXBsZWtzIGRhbiBydW1pdCBzZXBlcnRpIHBlcnNvYWxhbiB0ZXJrYWl0IGRlbmdhbiBrZWFtYW5hbiBqYXJpbmdhbiBrb21wdXRlciBraHVzdW55YSBqYXJpbmdhbiB5YW5nIGJlcmJhc2lzIGphcmluZ2FuIG5pcmthYmVsLiBVbnR1ayBtZW1lbGloYXJhIGRhbiBtZW5qYWdhIHN0YWJpbGl0YXMgamFyaW5nYW4gYWdhciB0ZXRhcCBtZW1hZGFpIGRpYnV0dWhrYW4gZXZhbHVhc2kgZGFuIGFuYWxpc2lzIHBlbmlsYWlhbiBzZWNhcmEgYmVya2FsYS4gUGVuZWxpdGlhbiBpbmkgbWVuZ2hhc2lsa2FuIHNlYnVhaCBtb2RlbCBzZWJhZ2FpIGhhc2lsIGRhcmkgcGVuaWxhaWFuIHlhbmcgZGFwYXQgZGlndW5ha2FuIHNlYmFnYWkgcmVmZXJlbnNpIHVudHVrIG1lbmdlbWJhbmdrYW4gZGFuIG1lbmluZ2thdGthbiBrZWFtYW5hbiBha3NlcyBqYXJpbmdhbiBrb21wdXRlciBuaXJrYWJlbCBwYWRhIGphcmluZ2FuIGthbXB1cyBTVE1JSyBNYXRhcmFtLltFbl1UaGUgZGV2ZWxvcG1lbnQgb2YgaW5mb3JtYXRpb24gdGVjaG5vbG9neSBoYXMgbm93IGdyb3duIHZlcnkgcmFwaWRseSwgZXNwZWNpYWxseSBpbiB0aGUgY2FzZSBvZiB0aGUgdXNlIG9mIHdpcmVsZXNzIGNvbXB1dGVyIG5ldHdvcmtzLiBUaGUgdXNlIG9mIGludGVybmV0IHRlY2hub2xvZ3kgbW9yZSBhbmQgbW9yZSB1bmNvbnRyb2xsZWQsIHRoaXMgaXMgZHVlIHRvIHRoZSBudW1iZXIgb2YgaW50ZXJuZXQgdXNlcnMgaW4gdGhlIHdvcmxkLCBhbmQgYWxtb3N0IGFsbCBsZXZlbHMgb2Ygc29jaWV0eSBrbm93IGFib3V0IHRoZSBJbnRlcm5ldCBhbmQgaG93IHRvIGFjY2VzcyBpdC4gVGhlIGN1cnJlbnQgcGhlbm9tZW5vbiwgbWFueSBnb3Zlcm5tZW50IGFnZW5jaWVzIGFuZCBwcml2YXRlIGNvbXBhbmllcyB0aGF0IGhhdmUgdGFrZW4gYWR2YW50YWdlIG9mIHdpcmVsZXNzIHRlY2hub2xvZ3kgdG8gY29ubmVjdCB0aGUgZGV2aWNlLCBzbyBpdCBjYW4gY29tcGxldGUgdGhlIHRhc2tzIHF1aWNrbHkuIEJ1dCB0aGlzIG1ha2VzIGEgY29tcHV0ZXIgbmV0d29yayBhZG1pbmlzdHJhdG9yIHRvIHRoaW5rIGFuZCB3b3JrIGhhcmQgaW4gYnVpbGRpbmcgYSBjb25uZWN0aW9uIHRoYXQgaXMgc2VjdXJlIGFuZCBwcml2YXRlLkFsb25nIHdpdGggdGhlIGRldmVsb3BtZW50IG9mIHRoZXNlIHRlY2hub2xvZ2llcyByZXF1aXJlZCB0aGUgYWJpbGl0eSB0byBiZSBhYmxlIHRvIHNvbHZlIHRoZSBwcm9ibGVtcyBvZiBpbmNyZWFzaW5nbHkgY29tcGxleCBhbmQgY29tcGxpY2F0ZWQgc3VjaCBhcyBpc3N1ZXMgcmVsYXRlZCB0byB0aGUgc2VjdXJpdHkgb2YgY29tcHV0ZXIgbmV0d29ya3MsIGVzcGVjaWFsbHkgbmV0d29yay1iYXNlZCB3aXJlbGVzcyBuZXR3b3JrLiBUbyBtYWludGFpbiBhbmQgbWFpbnRhaW4gbmV0d29yayBzdGFiaWxpdHkgaW4gb3JkZXIgdG8gYmUgYWRlcXVhdGUsIHJlZ3VsYXIgZXZhbHVhdGlvbiBldmFsdWF0aW9ucyBhcmUgcmVxdWlyZWQuIFRoaXMgc3R1ZHkgcHJvZHVjZWQgYSBtb2RlbCBhcyBhIHJlc3VsdCBvZiB0aGUgYXNzZXNzbWVudCB0aGF0IGNhbiBiZSB1c2VkIGFzIGEgcmVmZXJlbmNlIHRvIGRldmVsb3AgYW5kIGltcHJvdmUgdGhlIHNlY3VyaXR5IG9mIHdpcmVsZXNzIGNvbXB1dGVyIG5ldHdvcmsgYWNjZXNzIG9uIHRoZSBjYW1wdXMgbmV0d29yayBTVE1JSyBNYXRhcmFtLjwvcD4iLCJpc3N1ZSI6IjEiLCJ2b2x1bWUiOiI0IiwiY29udGFpbmVyLXRpdGxlLXNob3J0IjoiIn0sImlzVGVtcG9yYXJ5IjpmYWxzZX1dfQ==&quot;,&quot;citationItems&quot;:[{&quot;id&quot;:&quot;caa49e61-9f98-30a4-89db-511d8932244f&quot;,&quot;itemData&quot;:{&quot;type&quot;:&quot;article-journal&quot;,&quot;id&quot;:&quot;caa49e61-9f98-30a4-89db-511d8932244f&quot;,&quot;title&quot;:&quot;ANALISIS DAN EVALUASI TINGKAT KEAMANAN JARINGAN KOMPUTER NIRKABEL (WIRELESS LAN); STUDI KASUS DI KAMPUS STMIK MATARAM&quot;,&quot;author&quot;:[{&quot;family&quot;:&quot;Samsumar&quot;,&quot;given&quot;:&quot;Lalu Delsi&quot;,&quot;parse-names&quot;:false,&quot;dropping-particle&quot;:&quot;&quot;,&quot;non-dropping-particle&quot;:&quot;&quot;},{&quot;family&quot;:&quot;Gunawan&quot;,&quot;given&quot;:&quot;Karya&quot;,&quot;parse-names&quot;:false,&quot;dropping-particle&quot;:&quot;&quot;,&quot;non-dropping-particle&quot;:&quot;&quot;}],&quot;container-title&quot;:&quot;Jurnal Ilmiah Teknologi Infomasi Terapan&quot;,&quot;DOI&quot;:&quot;10.33197/jitter.vol4.iss1.2017.152&quot;,&quot;ISSN&quot;:&quot;2407-3911&quot;,&quot;issued&quot;:{&quot;date-parts&quot;:[[2017,12,15]]},&quot;page&quot;:&quot;73-82&quot;,&quot;abstract&quot;:&quot;&lt;p&gt;[Id]Perkembangan teknologi informasi saat ini telah berkembang dengan sangat pesat, terutama dalam hal penggunaan jaringan komputer nirkabel. Penggunaan teknologi internet semakin banyak dan tidak terkontrol, hal ini disebabkan karena banyaknya pengguna internet di dunia, dan hampir semua lapisan masyarakat mengetahui tentang adanya internet dan cara mengaksesnya. Fenomena saat ini, banyak instansi-instansi pemerintah maupun swasta yang telah memanfaatkan teknologi nirkabel untuk mengkoneksikan perangkatnya, sehingga dapat menyelesaikan tugas-tugasnya dengan cepat. Namun hal ini membuat seorang administrator jaringan komputer untuk berfikir dan bekerja keras dalam membangun sebuah koneksi yang bersifat secure dan private.Seiring dengan perkembangan teknologi tersebut dibutuhkan kemampuan untuk dapat memecahkan persoalan-persoalan yang semakin kompleks dan rumit seperti persoalan terkait dengan keamanan jaringan komputer khusunya jaringan yang berbasis jaringan nirkabel. Untuk memelihara dan menjaga stabilitas jaringan agar tetap memadai dibutuhkan evaluasi dan analisis penilaian secara berkala. Penelitian ini menghasilkan sebuah model sebagai hasil dari penilaian yang dapat digunakan sebagai referensi untuk mengembangkan dan meningkatkan keamanan akses jaringan komputer nirkabel pada jaringan kampus STMIK Mataram.[En]The development of information technology has now grown very rapidly, especially in the case of the use of wireless computer networks. The use of internet technology more and more uncontrolled, this is due to the number of internet users in the world, and almost all levels of society know about the Internet and how to access it. The current phenomenon, many government agencies and private companies that have taken advantage of wireless technology to connect the device, so it can complete the tasks quickly. But this makes a computer network administrator to think and work hard in building a connection that is secure and private.Along with the development of these technologies required the ability to be able to solve the problems of increasingly complex and complicated such as issues related to the security of computer networks, especially network-based wireless network. To maintain and maintain network stability in order to be adequate, regular evaluation evaluations are required. This study produced a model as a result of the assessment that can be used as a reference to develop and improve the security of wireless computer network access on the campus network STMIK Mataram.&lt;/p&gt;&quot;,&quot;issue&quot;:&quot;1&quot;,&quot;volume&quot;:&quot;4&quot;,&quot;container-title-short&quot;:&quot;&quot;},&quot;isTemporary&quot;:false}]},{&quot;citationID&quot;:&quot;MENDELEY_CITATION_eb02edb3-6349-40fa-8107-0b68a94d4745&quot;,&quot;properties&quot;:{&quot;noteIndex&quot;:0},&quot;isEdited&quot;:false,&quot;manualOverride&quot;:{&quot;isManuallyOverridden&quot;:false,&quot;citeprocText&quot;:&quot;(Yunanri Yunanri, 2016)&quot;,&quot;manualOverrideText&quot;:&quot;&quot;},&quot;citationTag&quot;:&quot;MENDELEY_CITATION_v3_eyJjaXRhdGlvbklEIjoiTUVOREVMRVlfQ0lUQVRJT05fZWIwMmVkYjMtNjM0OS00MGZhLTgxMDctMGI2OGE5NGQ0NzQ1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quot;,&quot;citationItems&quot;:[{&quot;id&quot;:&quot;34f06889-cc49-3427-9428-a15fdbbee371&quot;,&quot;itemData&quot;:{&quot;type&quot;:&quot;article-journal&quot;,&quot;id&quot;:&quot;34f06889-cc49-3427-9428-a15fdbbee371&quot;,&quot;title&quot;:&quot;Analisis Keamanan Webserver Menggunakan Metode Penetrasi Testing ( PENTEST )&quot;,&quot;author&quot;:[{&quot;family&quot;:&quot;Yunanri Yunanri&quot;,&quot;given&quot;:&quot;Imam Riadi, Anton Yudhana&quot;,&quot;parse-names&quot;:false,&quot;dropping-particle&quot;:&quot;&quot;,&quot;non-dropping-particle&quot;:&quot;&quot;}],&quot;container-title&quot;:&quot;Annual Research Seminar (ARS)&quot;,&quot;issued&quot;:{&quot;date-parts&quot;:[[2016,12,6]]},&quot;page&quot;:&quot;300-304&quot;,&quot;abstract&quot;:&quot;Pengujian penetrasi adalah serangkaian kegiatan \nyang di lakukan untuk mengidentifikasi dan \nmengeksploitasi kerentanan keamanan. Hal Ini \nakan membantu mengkonfirmasi efektivitas langkah\u0002langkah keamanan yang telah dilaksanakan. Memberikan \ngambaran tentang pengujian penetrasi. Pembahasan ini \nmembahas mamfaat, strategi dan metodologi melakukan \npengujian penetrasi. Metodologi pengujian Penetrasi \nmencakup tiga fase: persiapan ujian, tes dan analisis tes. \nTahap uji coba melibatkan langkah-langkah berikut: \npengumpulan informasi, analisis kerentanan, dan \nkerentanan mengeksploitasi. Penelitian di lakukan untuk \nmenguji pada aplikasi Web server.&quot;,&quot;volume&quot;:&quot;2&quot;,&quot;container-title-short&quot;:&quot;&quot;},&quot;isTemporary&quot;:false}]},{&quot;citationID&quot;:&quot;MENDELEY_CITATION_ccded067-c22d-40e1-8fc0-82521e4d2b72&quot;,&quot;properties&quot;:{&quot;noteIndex&quot;:0},&quot;isEdited&quot;:false,&quot;manualOverride&quot;:{&quot;isManuallyOverridden&quot;:false,&quot;citeprocText&quot;:&quot;(M. Sidi Mustaqbal et al., 2015)&quot;,&quot;manualOverrideText&quot;:&quot;&quot;},&quot;citationTag&quot;:&quot;MENDELEY_CITATION_v3_eyJjaXRhdGlvbklEIjoiTUVOREVMRVlfQ0lUQVRJT05fY2NkZWQwNjctYzIyZC00MGUxLThmYzAtODI1MjFlNGQyYjcyIiwicHJvcGVydGllcyI6eyJub3RlSW5kZXgiOjB9LCJpc0VkaXRlZCI6ZmFsc2UsIm1hbnVhbE92ZXJyaWRlIjp7ImlzTWFudWFsbHlPdmVycmlkZGVuIjpmYWxzZSwiY2l0ZXByb2NUZXh0IjoiKE0uIFNpZGkgTXVzdGFxYmFsIGV0IGFsLiwgMjAxNSkiLCJtYW51YWxPdmVycmlkZVRleHQiOiIifSwiY2l0YXRpb25JdGVtcyI6W3siaWQiOiJlMmE2ODU2ZC00MGY2LTM3YzktYmYzNi01ZWVkOGFjYmE1ZDEiLCJpdGVtRGF0YSI6eyJ0eXBlIjoiYXJ0aWNsZS1qb3VybmFsIiwiaWQiOiJlMmE2ODU2ZC00MGY2LTM3YzktYmYzNi01ZWVkOGFjYmE1ZDEiLCJ0aXRsZSI6IlBFTkdVSklBTiBBUExJS0FTSSBNRU5HR1VOQUtBTiBCTEFDSyBCT1ggVEVTVElORyBCT1VOREFSWSBWQUxVRSBBTkFMWVNJUyAoU1RVREkgS0FTVVMgOiBBUExJS0FTSSBQUkVESUtTSSBLRUxVTFVTQU4gU01OUFROKSIsImF1dGhvciI6W3siZmFtaWx5IjoiTS4gU2lkaSBNdXN0YXFiYWwiLCJnaXZlbiI6IiIsInBhcnNlLW5hbWVzIjpmYWxzZSwiZHJvcHBpbmctcGFydGljbGUiOiIiLCJub24tZHJvcHBpbmctcGFydGljbGUiOiIifSx7ImZhbWlseSI6IlJvZXJpIEZhanJpIEZpcmRhdXMiLCJnaXZlbiI6IiIsInBhcnNlLW5hbWVzIjpmYWxzZSwiZHJvcHBpbmctcGFydGljbGUiOiIiLCJub24tZHJvcHBpbmctcGFydGljbGUiOiIifSx7ImZhbWlseSI6IkhlbmRyYSBSYWhtYWRpIiwiZ2l2ZW4iOiIiLCJwYXJzZS1uYW1lcyI6ZmFsc2UsImRyb3BwaW5nLXBhcnRpY2xlIjoiIiwibm9uLWRyb3BwaW5nLXBhcnRpY2xlIjoiIn1dLCJjb250YWluZXItdGl0bGUiOiJKdXJuYWwgSWxtaWFoIFRla25vbG9naSBJbmZvbWFzaSBUZXJhcGFuIiwiaXNzdWVkIjp7ImRhdGUtcGFydHMiOltbMjAxNSw4LDEwXV19LCJwYWdlIjoiMzEtMzYiLCJhYnN0cmFjdCI6IlBlbmd1amlhbiBhZGFsYWggc3VhdHUgcHJvc2VzIHBlbGFrc2FuYWFuIFxuc3VhdHUgcHJvZ3JhbSBkZW5nYW4gdHVqdWFuIG1lbmVtdWthbiBzdWF0dSBcbmtlc2FsYWhhbi4gU3VhdHUga2FzdXMgdGVzdCB5YW5nIGJhaWsgYWRhbGFoIGFwYWJpbGEgXG50ZXN0IHRlcnNlYnV0IG1lbXB1bnlhaSBrZW11bmdraW5hbiBtZW5lbXVrYW4gXG5zZWJ1YWgga2VzYWxhaGFuIHlhbmcgdGlkYWsgdGVydW5na2FwLiBTdWF0dSB0ZXN0IFxueWFuZyBzdWtzZXMgYWRhbGFoIGJpbGEgdGVzdCB0ZXJzZWJ1dCBtZW1ib25na2FyIFxuc3VhdHUga2VzYWxhaGFuIHlhbmcgYXdhbG55YSB0aWRhayBkaXRlbXVrYW4uIFNhbGFoIFxuc2F0dSBkYXJpIGplbmlzIHBlbmd1amlhbiB5YW5nIGFkYSBhZGFsYWggQmxhY2sgQm94IFxuVGVzdGluZy5cblBhZGEgcGVuZWxpdGlhbiBpbmkgZGljb2JhIGRpdGVyYXBrYW4gcGVuZ3VqaWFuIFxuZGVuZ2FuIG1lbmdndW5ha2FuIHRla25payBCbGFjayBCb3ggVGVzdGluZy4gXG5NZXRvZGEgQmxhY2sgQm94IFRlc3RpbmcgdGVyZGlyaSBhdGFzIGJlYmVyYXBhIGNhcmEgXG5hbnRhcmEgbGFpbiBFcXVpdmFsZW5jZSBQYXJ0aXRpb25pbmcsIEJvdW5kYXJ5IFZhbHVlIFxuQW5hbHlzaXMsIENvbXBhcmlzb24gVGVzdGluZywgU2FtcGxlIFRlc3RpbmcsIFxuUm9idXN0bmVzcyBUZXNpbmcsIGRhbiBsYWluLWxhaW4uIERpYW50YXJhIHNla2lhbiBcbmJhbnlhayBjYXJhIHBlbmd1amlhbiB0ZXJzZWJ1dCwgcGFkYSBwZW5lbGl0aWFuIGluaSBcbmRpcGlsaWggY2FyYSBwZW5ndWppYW4gQm91bmRhcnkgVmFsdWUgQW5hbHlzaXMuXG5Cb3VuZGFyeSBWYWx1ZSBBbmFseXNpcyBtZXJ1cGFrYW4gY2FyYSBcbnBlbmd1amlhbiBkZW5nYW4gbWVuZW50dWthbiBuaWxhaSBiYXRhcyBiYXdhaCBkYW4gXG5iYXRhcyBhdGFzIGRhcmkgZGF0YSB5YW5nIGluZ2luIGRpdWppLiBQZW5ndWppYW4gaW5pIFxuZGlsYWt1a2FuIHBhZGEgZnVuZ3NpIHRhbWJhaCBrZWxhcyBwYWRhIEFwbGlrYXNpIFxuUHJlZGlrc2kgS2VsdWx1c2FuIFNOTVBUTi5cbkhhc2lsIHBlbmd1amlhbiBtZW51bmp1a2thbiBiYWh3YSBtYXNpaCBcbnRlcmRhcGF0IGJhbnlhayBrZWt1cmFuZ2FuIHNhYXQgbWVsYWt1a2FuIHZhbGlkYXNpIFxuZGF0YSB5YW5nIGFrYW4gZGltYXN1a2thbiwgc2VoaW5nZ2EgZGFwYXQgXG5tZW55ZWJhYmthbiBkYXRhIHlhbmcgZGlzaW1wYW4gcGFkYSBkYXRhYmFzZVxudGlkYWsgc2VzdWFpIGRlbmdhbiBkYXRhIHlhbmcgZGloYXJhcGthbi4gSGFzaWwgXG5wZW5ndWppYW4gZGFwYXQgZGlqYWRpa2FuIG1hc3VrYW4gdW50dWsgXG5tZW1wZXJiYWlraSBhcGxpa2FzaS4iLCJ2b2x1bWUiOiIzIiwiY29udGFpbmVyLXRpdGxlLXNob3J0IjoiIn0sImlzVGVtcG9yYXJ5IjpmYWxzZX1dfQ==&quot;,&quot;citationItems&quot;:[{&quot;id&quot;:&quot;e2a6856d-40f6-37c9-bf36-5eed8acba5d1&quot;,&quot;itemData&quot;:{&quot;type&quot;:&quot;article-journal&quot;,&quot;id&quot;:&quot;e2a6856d-40f6-37c9-bf36-5eed8acba5d1&quot;,&quot;title&quot;:&quot;PENGUJIAN APLIKASI MENGGUNAKAN BLACK BOX TESTING BOUNDARY VALUE ANALYSIS (STUDI KASUS : APLIKASI PREDIKSI KELULUSAN SMNPTN)&quot;,&quot;author&quot;:[{&quot;family&quot;:&quot;M. Sidi Mustaqbal&quot;,&quot;given&quot;:&quot;&quot;,&quot;parse-names&quot;:false,&quot;dropping-particle&quot;:&quot;&quot;,&quot;non-dropping-particle&quot;:&quot;&quot;},{&quot;family&quot;:&quot;Roeri Fajri Firdaus&quot;,&quot;given&quot;:&quot;&quot;,&quot;parse-names&quot;:false,&quot;dropping-particle&quot;:&quot;&quot;,&quot;non-dropping-particle&quot;:&quot;&quot;},{&quot;family&quot;:&quot;Hendra Rahmadi&quot;,&quot;given&quot;:&quot;&quot;,&quot;parse-names&quot;:false,&quot;dropping-particle&quot;:&quot;&quot;,&quot;non-dropping-particle&quot;:&quot;&quot;}],&quot;container-title&quot;:&quot;Jurnal Ilmiah Teknologi Infomasi Terapan&quot;,&quot;issued&quot;:{&quot;date-parts&quot;:[[2015,8,10]]},&quot;page&quot;:&quot;31-36&quot;,&quot;abstract&quot;:&quot;Pengujian adalah suatu proses pelaksanaan \nsuatu program dengan tujuan menemukan suatu \nkesalahan. Suatu kasus test yang baik adalah apabila \ntest tersebut mempunyai kemungkinan menemukan \nsebuah kesalahan yang tidak terungkap. Suatu test \nyang sukses adalah bila test tersebut membongkar \nsuatu kesalahan yang awalnya tidak ditemukan. Salah \nsatu dari jenis pengujian yang ada adalah Black Box \nTesting.\nPada penelitian ini dicoba diterapkan pengujian \ndengan menggunakan teknik Black Box Testing. \nMetoda Black Box Testing terdiri atas beberapa cara \nantara lain Equivalence Partitioning, Boundary Value \nAnalysis, Comparison Testing, Sample Testing, \nRobustness Tesing, dan lain-lain. Diantara sekian \nbanyak cara pengujian tersebut, pada penelitian ini \ndipilih cara pengujian Boundary Value Analysis.\nBoundary Value Analysis merupakan cara \npengujian dengan menentukan nilai batas bawah dan \nbatas atas dari data yang ingin diuji. Pengujian ini \ndilakukan pada fungsi tambah kelas pada Aplikasi \nPrediksi Kelulusan SNMPTN.\nHasil pengujian menunjukkan bahwa masih \nterdapat banyak kekurangan saat melakukan validasi \ndata yang akan dimasukkan, sehingga dapat \nmenyebabkan data yang disimpan pada database\ntidak sesuai dengan data yang diharapkan. Hasil \npengujian dapat dijadikan masukan untuk \nmemperbaiki aplikasi.&quot;,&quot;volume&quot;:&quot;3&quot;,&quot;container-title-short&quot;:&quot;&quot;},&quot;isTemporary&quot;:false}]},{&quot;citationID&quot;:&quot;MENDELEY_CITATION_aa453cc1-1bac-4027-9d8b-7e00990f2751&quot;,&quot;properties&quot;:{&quot;noteIndex&quot;:0},&quot;isEdited&quot;:false,&quot;manualOverride&quot;:{&quot;isManuallyOverridden&quot;:false,&quot;citeprocText&quot;:&quot;(Sholeh et al., 2021)&quot;,&quot;manualOverrideText&quot;:&quot;&quot;},&quot;citationTag&quot;:&quot;MENDELEY_CITATION_v3_eyJjaXRhdGlvbklEIjoiTUVOREVMRVlfQ0lUQVRJT05fYWE0NTNjYzEtMWJhYy00MDI3LTlkOGItN2UwMDk5MGYyNzUxIiwicHJvcGVydGllcyI6eyJub3RlSW5kZXgiOjB9LCJpc0VkaXRlZCI6ZmFsc2UsIm1hbnVhbE92ZXJyaWRlIjp7ImlzTWFudWFsbHlPdmVycmlkZGVuIjpmYWxzZSwiY2l0ZXByb2NUZXh0IjoiKFNob2xlaCBldCBhbC4sIDIwMjEpIiwibWFudWFsT3ZlcnJpZGVUZXh0IjoiIn0sImNpdGF0aW9uSXRlbXMiOlt7ImlkIjoiN2I0Y2I2YWEtNzE0OS0zODFhLTk2MGUtNTY3MTA1MTBlZWMwIiwiaXRlbURhdGEiOnsidHlwZSI6ImFydGljbGUtam91cm5hbCIsImlkIjoiN2I0Y2I2YWEtNzE0OS0zODFhLTk2MGUtNTY3MTA1MTBlZWMwIiwidGl0bGUiOiJCbGFjayBCb3ggVGVzdGluZyBvbiB1a21iYW50dWwuY29tIFBhZ2Ugd2l0aCBCb3VuZGFyeSBWYWx1ZSBBbmFseXNpcyBhbmQgRXF1aXZhbGVuY2UgUGFydGl0aW9uaW5nIE1ldGhvZHMiLCJhdXRob3IiOlt7ImZhbWlseSI6IlNob2xlaCIsImdpdmVuIjoiTXVoYW1tYWQiLCJwYXJzZS1uYW1lcyI6ZmFsc2UsImRyb3BwaW5nLXBhcnRpY2xlIjoiIiwibm9uLWRyb3BwaW5nLXBhcnRpY2xlIjoiIn0seyJmYW1pbHkiOiJHaXNmYXMiLCJnaXZlbiI6IklybWFoIiwicGFyc2UtbmFtZXMiOmZhbHNlLCJkcm9wcGluZy1wYXJ0aWNsZSI6IiIsIm5vbi1kcm9wcGluZy1wYXJ0aWNsZSI6IiJ9LHsiZmFtaWx5IjoiQ2FoaW1hbiIsImdpdmVuIjoiIiwicGFyc2UtbmFtZXMiOmZhbHNlLCJkcm9wcGluZy1wYXJ0aWNsZSI6IiIsIm5vbi1kcm9wcGluZy1wYXJ0aWNsZSI6IiJ9LHsiZmFtaWx5IjoiRmF1emkiLCJnaXZlbiI6Ik11aGFtbWFkIEFud2FyIiwicGFyc2UtbmFtZXMiOmZhbHNlLCJkcm9wcGluZy1wYXJ0aWNsZSI6IiIsIm5vbi1kcm9wcGluZy1wYXJ0aWNsZSI6IiJ9XSwiY29udGFpbmVyLXRpdGxlIjoiSm91cm5hbCBvZiBQaHlzaWNzOiBDb25mZXJlbmNlIFNlcmllcyIsIkRPSSI6IjEwLjEwODgvMTc0Mi02NTk2LzE4MjMvMS8wMTIwMjkiLCJJU1NOIjoiMTc0Mi02NTg4IiwiaXNzdWVkIjp7ImRhdGUtcGFydHMiOltbMjAyMSwzLDFdXX0sInBhZ2UiOiIwMTIwMjkiLCJhYnN0cmFjdCI6IjxwPk9uZSBvZiB0aGUgbW9zdCBpbXBvcnRhbnQgYXNwZWN0cyBpbiBpbmZvcm1hdGlvbiBzeXN0ZW0gZGV2ZWxvcG1lbnQgaXMgc3lzdGVtIHRlc3RpbmcuIFN5c3RlbSB0ZXN0aW5nIGFpbXMgdG8gZXZhbHVhdGUgdGhlIGNhcGFiaWxpdGllcyBvZiB0aGUgYXBwbGljYXRpb24gYW5kIGRldGVybWluZSB3aGV0aGVyIHRoZSBwcm9ncmFtIGRldmVsb3BlZCBpcyBpbiBhY2NvcmRhbmNlIHdpdGggdGhlIGV4cGVjdGVkIHJlc3VsdHMuIEl0IGFsc28gYWltcyB0byBlbnN1cmUgdGhhdCB0aGUgYXBwbGljYXRpb24gaXMgb2YgdGhlIGJlc3QgcXVhbGl0eSBhbmQgaXMgbWFpbnRhaW5lZC4gSW4gdGhpcyBzdHVkeSwgc3lzdGVtIHRlc3Rpbmcgd2FzIGNvbmR1Y3RlZCBvbiB1a21iYW50dWwuY29tIGFwcGxpY2F0aW9uLiB1a21iYW50dWwuY29tIGlzIGEgd2Vic2l0ZSB0aGF0IGlzIHVzZWQgdG8gcHJvbW90ZSB0aGUgcG90ZW50aWFsIG9mIGNyYWZ0c21lbiAvIGhvbWUtYmFzZWQgYnVzaW5lc3NlcyBpbiBCYW50dWwuIFRoZSB0ZXN0aW5nIGlzIGRvbmUgYnkgYmxhY2sgYm94IHRlc3RpbmcgYW5kIGFsbCBkYXRhIGlucHV0IGlzIHRlc3RlZCB3aXRoIHZhcmlvdXMgZGF0YSB0aGF0IGFyZSBub3QgaW4gYWNjb3JkYW5jZSB3aXRoIHRoZSBydWxlcy4gQmxhY2sgQm94IFRlc3RpbmcgaXMgZG9uZSBieSB0ZXN0aW5nIHRoZSBhcHBsaWNhdGlvbiB3aXRob3V0IHNlZWluZyAvIGtub3dpbmcgdGhlIGludGVybmFsIHN0cnVjdHVyZSBvZiB0aGUgY29kZSBvciBwcm9ncmFtLiBUaGUgcmVzZWFyY2ggd2FzIGNhcnJpZWQgb3V0IHVzaW5nIGJvdW5kYXJ5IHZhbHVlIGFuYWx5c2lzIGFuZCBlcXVpdmFsZW5jZSBwYXJ0aXRpb25pbmcgbWV0aG9kcy4gVGhlIHJlc3VsdHMgc2hvdyB0aGF0IHRoZSBkZXZlbG9wbWVudCBvZiB1a21iYW50dWwuY29tIGhhcyBjb25zaWRlcmVkIHRoZSBsaW1pdGF0aW9ucyBpbiBkYXRhIGVudHJ5LiBUaGUgZm9ybSB1c2VkIGZvciB0aGUgZGF0YSBlbnRyeSBwcm9jZXNzIGhhcyBiZWVuIHZhbGlkYXRlZCBpbiBhY2NvcmRhbmNlIHdpdGggdGhlIGFwcGxpY2FibGUgbGltaXRhdGlvbnMuPC9wPiIsImlzc3VlIjoiMSIsInZvbHVtZSI6IjE4MjMiLCJjb250YWluZXItdGl0bGUtc2hvcnQiOiIifSwiaXNUZW1wb3JhcnkiOmZhbHNlfV19&quot;,&quot;citationItems&quot;:[{&quot;id&quot;:&quot;7b4cb6aa-7149-381a-960e-56710510eec0&quot;,&quot;itemData&quot;:{&quot;type&quot;:&quot;article-journal&quot;,&quot;id&quot;:&quot;7b4cb6aa-7149-381a-960e-56710510eec0&quot;,&quot;title&quot;:&quot;Black Box Testing on ukmbantul.com Page with Boundary Value Analysis and Equivalence Partitioning Methods&quot;,&quot;author&quot;:[{&quot;family&quot;:&quot;Sholeh&quot;,&quot;given&quot;:&quot;Muhammad&quot;,&quot;parse-names&quot;:false,&quot;dropping-particle&quot;:&quot;&quot;,&quot;non-dropping-particle&quot;:&quot;&quot;},{&quot;family&quot;:&quot;Gisfas&quot;,&quot;given&quot;:&quot;Irmah&quot;,&quot;parse-names&quot;:false,&quot;dropping-particle&quot;:&quot;&quot;,&quot;non-dropping-particle&quot;:&quot;&quot;},{&quot;family&quot;:&quot;Cahiman&quot;,&quot;given&quot;:&quot;&quot;,&quot;parse-names&quot;:false,&quot;dropping-particle&quot;:&quot;&quot;,&quot;non-dropping-particle&quot;:&quot;&quot;},{&quot;family&quot;:&quot;Fauzi&quot;,&quot;given&quot;:&quot;Muhammad Anwar&quot;,&quot;parse-names&quot;:false,&quot;dropping-particle&quot;:&quot;&quot;,&quot;non-dropping-particle&quot;:&quot;&quot;}],&quot;container-title&quot;:&quot;Journal of Physics: Conference Series&quot;,&quot;DOI&quot;:&quot;10.1088/1742-6596/1823/1/012029&quot;,&quot;ISSN&quot;:&quot;1742-6588&quot;,&quot;issued&quot;:{&quot;date-parts&quot;:[[2021,3,1]]},&quot;page&quot;:&quot;012029&quot;,&quot;abstract&quot;:&quot;&lt;p&gt;One of the most important aspects in information system development is system testing. System testing aims to evaluate the capabilities of the application and determine whether the program developed is in accordance with the expected results. It also aims to ensure that the application is of the best quality and is maintained. In this study, system testing was conducted on ukmbantul.com application. ukmbantul.com is a website that is used to promote the potential of craftsmen / home-based businesses in Bantul. The testing is done by black box testing and all data input is tested with various data that are not in accordance with the rules. Black Box Testing is done by testing the application without seeing / knowing the internal structure of the code or program. The research was carried out using boundary value analysis and equivalence partitioning methods. The results show that the development of ukmbantul.com has considered the limitations in data entry. The form used for the data entry process has been validated in accordance with the applicable limitations.&lt;/p&gt;&quot;,&quot;issue&quot;:&quot;1&quot;,&quot;volume&quot;:&quot;1823&quot;,&quot;container-title-short&quot;:&quot;&quot;},&quot;isTemporary&quot;:false}]},{&quot;citationID&quot;:&quot;MENDELEY_CITATION_9e391cff-324c-448a-ba6d-14264ce1fe6f&quot;,&quot;properties&quot;:{&quot;noteIndex&quot;:0},&quot;isEdited&quot;:false,&quot;manualOverride&quot;:{&quot;isManuallyOverridden&quot;:false,&quot;citeprocText&quot;:&quot;(Taufik Hidayat &amp;#38; Mahmudin Muttaqin, 2018)&quot;,&quot;manualOverrideText&quot;:&quot;&quot;},&quot;citationTag&quot;:&quot;MENDELEY_CITATION_v3_eyJjaXRhdGlvbklEIjoiTUVOREVMRVlfQ0lUQVRJT05fOWUzOTFjZmYtMzI0Yy00NDhhLWJhNmQtMTQyNjRjZTFmZTZmIiwicHJvcGVydGllcyI6eyJub3RlSW5kZXgiOjB9LCJpc0VkaXRlZCI6ZmFsc2UsIm1hbnVhbE92ZXJyaWRlIjp7ImlzTWFudWFsbHlPdmVycmlkZGVuIjpmYWxzZSwiY2l0ZXByb2NUZXh0IjoiKFRhdWZpayBIaWRheWF0ICYjMzg7IE1haG11ZGluIE11dHRhcWluLCAyMDE4KSIsIm1hbnVhbE92ZXJyaWRlVGV4dCI6IiJ9LCJjaXRhdGlvbkl0ZW1zIjpbeyJpZCI6IjY4MjM4MDVlLTM5MzItMzkwNi1iMjA3LWNlNTk3OGFkOTk2ZCIsIml0ZW1EYXRhIjp7InR5cGUiOiJhcnRpY2xlLWpvdXJuYWwiLCJpZCI6IjY4MjM4MDVlLTM5MzItMzkwNi1iMjA3LWNlNTk3OGFkOTk2ZCIsInRpdGxlIjoiUGVuZ3VqaWFuIFNpc3RlbSBJbmZvcm1hc2kgUGVuZGFmdGFyYW4gZGFuIFBlbWJheWFyYW4gV2lzdWRhIE9ubGluZSBtZW5nZ3VuYWthbiBCbGFjayBCb3ggVGVzdGluZyBkZW5nYW4gTWV0b2RlIEVxdWl2YWxlbmNlIFBhcnRpdGlvbmluZyBkYW4gQm91bmRhcnkgVmFsdWUgQW5hbHlzaXMiLCJhdXRob3IiOlt7ImZhbWlseSI6IlRhdWZpayBIaWRheWF0IiwiZ2l2ZW4iOiIiLCJwYXJzZS1uYW1lcyI6ZmFsc2UsImRyb3BwaW5nLXBhcnRpY2xlIjoiIiwibm9uLWRyb3BwaW5nLXBhcnRpY2xlIjoiIn0seyJmYW1pbHkiOiJNYWhtdWRpbiBNdXR0YXFpbiIsImdpdmVuIjoiIiwicGFyc2UtbmFtZXMiOmZhbHNlLCJkcm9wcGluZy1wYXJ0aWNsZSI6IiIsIm5vbi1kcm9wcGluZy1wYXJ0aWNsZSI6IiJ9XSwiY29udGFpbmVyLXRpdGxlIjoiSnV0aXMgKEp1cm5hbCBUZWtuaWsgSW5mb3JtYXRpa2EpIiwiaXNzdWVkIjp7ImRhdGUtcGFydHMiOltbMjAxOCw0XV19LCJhYnN0cmFjdCI6IlNpc3RlbSBJbmZvcm1hc2kgbWVydXBha2FuIHN1YXR1IGFzb3NpYXNpIHRlcmRpcmkgZGFyaSBiZWJlcmFwYSBtb2R1bCB5YW5nIHNhbGluZyB0ZXJpbnRlZ3Jhc2kgZGltYW5hIG1lbnlhamlrYW4gaW5mb3JtYXNpICBkYW4gIHBlbmdvbGFoYW4gIGRhdGEgIHVudHVrICBkaXNhamlrYW4gIHNlc3VhaSAgZGVuZ2FuICBrZWJ1dHVoYW4gIHVzZXIsICBkYXRhYmFzZSwgIHNvdXJjZSAgY29kZSAgZGFuICBtb2RlbCAgZGVzaWduIG1ld2FraWxpICAgZGFyaSAgIHVudGFpYW4gICBzdWF0dSAgIHJhbmNhbmdhbiAgIHNpc3RlbSAgIGluZm9ybWFzaSAgIGJlcmd1bmEgICB1bnR1ayAgIG1lbXBlcm11ZGFoICAgZGFsYW0gICBwZW5nZW1iYW5nYW4gICBkYW4gbWFpbnRlbmFuY2UuIFdpc3VkYSBhZGFsYWggc3VhdHUgcmFuZ2thaWFuIGtlZ2lhdGFuIHRlcmVuY2FuYSBkYW4gc2lzdGVtYXRpayBkYXJpIHNlYnVhaCBrZWdpYXRhbiBzdWF0dSBwZXJndXJ1YW4gdGluZ2dpIGRhbGFtICBwZWxlcGFzYW4gIG1haGFzaXN3YSAgeWFuZyAgdGVsYWggIGRpbnlhdGFrYW4gIGx1bHVzICBkYW4gIHRlcmRhZnRhciAgeXVkaXNpdW0uICBQZWxha3NhbmFhbiAgd2lzdWRhICBkaSAgVW5pdmVyc2l0YXMgIElzbGFtIFN5ZWtoLVl1c3VmICBkaWxha3NhbmFrYW4gIGRhbGFtICBrdXJ1biAgc2F0dSAga2FsaSAgc2V0YWh1biAgdGVwYXRueWEgIGRpICBidWxhbiAgbm9wZW1iZXIsZGkgIFVOSVMgIHBlbGFrc2FuYWFuICB3aXN1ZGEgIHN1ZGFoIG1lbmdndW5ha2FuICBhcGxpa2FzaSAgb25saW5lICB5YW5nICB0ZXJpbnRlZ3Jhc2kgIGRlbmdhbiAgc2lha2FkICAoU0lOQSkuICBNYWhhc2lzd2EgIGRhcGF0ICBtZWxha3VrYW4gIGlucHV0ICBkYXRhICB3aXN1ZGEgIGppa2Egc3VkYWggIG1lbGVuZ2thcGkgIHBlcnN5YXJhdGFuICB5YW5nICBzdWRhaCAgZGl0ZW50dWthbi4gIEJsYWNrICBCb3ggIHRlc3RpbmcgIG1lcnVwYWthbiAgcGVuZ3VqaWFuICBzdWF0dSAgYXBsaWthc2kgIHlhbmcgbWVtYmFoYXMgIHNpc2kgIGx1YXIgIHN1YXR1ICBhcGxpa2FzaSAgcGVyYW5na2F0ICBsdW5haywgIGRpbWFuYSAgbXVsYWkgIGRhcmkgIHRhbXBpbGFuICBoaW5nZ2EgIGFrc2kgIGlucHV0YW4sICBkYWxhbSAgc3RyYXRlZ2kgIHRlc3RpbmcgQmxhY2sgQm94IG1lbWlsaWtpIGJlYmVyYXBhIG1ldG9kZSBhbnRhcmEgbGFpbiBFcXVpdmFsZW5jZVBhcnRpdGlvbmluZywgQm91bmRhcnkgVmFsdWUgQW5hbHlzaXMuIEVxdWl2YWxlbmNlIFBhcnRpdGlvbmluZ21lbWJhaGFzIHRlbnRhbmcgdGVzdGluZyBkYWxhbSBhc3BlayB2YWxpZGFzaSBpbnB1dGFuIGRpbGloYXQgZGFyaSBWYWxpZCBDbGFzcywgUGVuZ2FtYXRhbiBpc2kgaW5wdXRhbiBkYW4gYWt1cmFzaSBpbnB1dGFuLkJvdW5kYXJ5ICBWYWx1ZSAgQW5hbHlzaXNtZW1iYWhhcyAga2VwYWRhICB0ZXN0aW5nICBCbGFjayAgQm94ICBkYWxhbSAgYXNwZWsga2VzZWx1cnVoYW4gIG1lbnUgIGRhbiAgbW9kdWwsICBzZWhpbmdnYSAgZGFwYXQgZGlrZXRhaHVpIHNpc2kga2VzYWxhaGFubnlhLiIsInZvbHVtZSI6IjYiLCJjb250YWluZXItdGl0bGUtc2hvcnQiOiIifSwiaXNUZW1wb3JhcnkiOmZhbHNlfV19&quot;,&quot;citationItems&quot;:[{&quot;id&quot;:&quot;6823805e-3932-3906-b207-ce5978ad996d&quot;,&quot;itemData&quot;:{&quot;type&quot;:&quot;article-journal&quot;,&quot;id&quot;:&quot;6823805e-3932-3906-b207-ce5978ad996d&quot;,&quot;title&quot;:&quot;Pengujian Sistem Informasi Pendaftaran dan Pembayaran Wisuda Online menggunakan Black Box Testing dengan Metode Equivalence Partitioning dan Boundary Value Analysis&quot;,&quot;author&quot;:[{&quot;family&quot;:&quot;Taufik Hidayat&quot;,&quot;given&quot;:&quot;&quot;,&quot;parse-names&quot;:false,&quot;dropping-particle&quot;:&quot;&quot;,&quot;non-dropping-particle&quot;:&quot;&quot;},{&quot;family&quot;:&quot;Mahmudin Muttaqin&quot;,&quot;given&quot;:&quot;&quot;,&quot;parse-names&quot;:false,&quot;dropping-particle&quot;:&quot;&quot;,&quot;non-dropping-particle&quot;:&quot;&quot;}],&quot;container-title&quot;:&quot;Jutis (Jurnal Teknik Informatika)&quot;,&quot;issued&quot;:{&quot;date-parts&quot;:[[2018,4]]},&quot;abstract&quot;:&quot;Sistem Informasi merupakan suatu asosiasi terdiri dari beberapa modul yang saling terintegrasi dimana menyajikan informasi  dan  pengolahan  data  untuk  disajikan  sesuai  dengan  kebutuhan  user,  database,  source  code  dan  model  design mewakili   dari   untaian   suatu   rancangan   sistem   informasi   berguna   untuk   mempermudah   dalam   pengembangan   dan maintenance. Wisuda adalah suatu rangkaian kegiatan terencana dan sistematik dari sebuah kegiatan suatu perguruan tinggi dalam  pelepasan  mahasiswa  yang  telah  dinyatakan  lulus  dan  terdaftar  yudisium.  Pelaksanaan  wisuda  di  Universitas  Islam Syekh-Yusuf  dilaksanakan  dalam  kurun  satu  kali  setahun  tepatnya  di  bulan  nopember,di  UNIS  pelaksanaan  wisuda  sudah menggunakan  aplikasi  online  yang  terintegrasi  dengan  siakad  (SINA).  Mahasiswa  dapat  melakukan  input  data  wisuda  jika sudah  melengkapi  persyaratan  yang  sudah  ditentukan.  Black  Box  testing  merupakan  pengujian  suatu  aplikasi  yang membahas  sisi  luar  suatu  aplikasi  perangkat  lunak,  dimana  mulai  dari  tampilan  hingga  aksi  inputan,  dalam  strategi  testing Black Box memiliki beberapa metode antara lain EquivalencePartitioning, Boundary Value Analysis. Equivalence Partitioningmembahas tentang testing dalam aspek validasi inputan dilihat dari Valid Class, Pengamatan isi inputan dan akurasi inputan.Boundary  Value  Analysismembahas  kepada  testing  Black  Box  dalam  aspek keseluruhan  menu  dan  modul,  sehingga  dapat diketahui sisi kesalahannya.&quot;,&quot;volume&quot;:&quot;6&quot;,&quot;container-title-short&quot;:&quot;&quot;},&quot;isTemporary&quot;:false}]},{&quot;citationID&quot;:&quot;MENDELEY_CITATION_e1e57795-861d-48b6-8ec2-7c9be4a75930&quot;,&quot;properties&quot;:{&quot;noteIndex&quot;:0},&quot;isEdited&quot;:false,&quot;manualOverride&quot;:{&quot;isManuallyOverridden&quot;:false,&quot;citeprocText&quot;:&quot;(Umi Salamah &amp;#38; Fata Nidaul Khasanah, 2017)&quot;,&quot;manualOverrideText&quot;:&quot;&quot;},&quot;citationTag&quot;:&quot;MENDELEY_CITATION_v3_eyJjaXRhdGlvbklEIjoiTUVOREVMRVlfQ0lUQVRJT05fZTFlNTc3OTUtODYxZC00OGI2LThlYzItN2M5YmU0YTc1OTMwIiwicHJvcGVydGllcyI6eyJub3RlSW5kZXgiOjB9LCJpc0VkaXRlZCI6ZmFsc2UsIm1hbnVhbE92ZXJyaWRlIjp7ImlzTWFudWFsbHlPdmVycmlkZGVuIjpmYWxzZSwiY2l0ZXByb2NUZXh0IjoiKFVtaSBTYWxhbWFoICYjMzg7IEZhdGEgTmlkYXVsIEtoYXNhbmFoLCAyMDE3KSIsIm1hbnVhbE92ZXJyaWRlVGV4dCI6IiJ9LCJjaXRhdGlvbkl0ZW1zIjpbeyJpZCI6IjljMzIyZmViLTgwOTgtM2VjMS1iN2YzLWM2OGIyZDNjZmY1YSIsIml0ZW1EYXRhIjp7InR5cGUiOiJhcnRpY2xlLWpvdXJuYWwiLCJpZCI6IjljMzIyZmViLTgwOTgtM2VjMS1iN2YzLWM2OGIyZDNjZmY1YSIsInRpdGxlIjoiUGVuZ3VqaWFuIFNpc3RlbSBJbmZvcm1hc2kgUGVuanVhbGFuIFVuZGFuZ2FuIFBlcm5pa2FoYW4gT25saW5lIEJlcmJhc2lzIFdlYiBNZW5nZ3VuYWthbiBCbGFjayBCb3ggVGVzdGluZyIsImF1dGhvciI6W3siZmFtaWx5IjoiVW1pIFNhbGFtYWgiLCJnaXZlbiI6IiIsInBhcnNlLW5hbWVzIjpmYWxzZSwiZHJvcHBpbmctcGFydGljbGUiOiIiLCJub24tZHJvcHBpbmctcGFydGljbGUiOiIifSx7ImZhbWlseSI6IkZhdGEgTmlkYXVsIEtoYXNhbmFoIiwiZ2l2ZW4iOiIiLCJwYXJzZS1uYW1lcyI6ZmFsc2UsImRyb3BwaW5nLXBhcnRpY2xlIjoiIiwibm9uLWRyb3BwaW5nLXBhcnRpY2xlIjoiIn1dLCJjb250YWluZXItdGl0bGUiOiJKb3VybmFsIG9mIGluZm9ybWF0aW9uIG1hbmFnZW1lbnQiLCJpc3N1ZWQiOnsiZGF0ZS1wYXJ0cyI6W1syMDE3LDEyXV19LCJwYWdlIjoiMzUtNDQiLCJhYnN0cmFjdCI6IjogRS1Db21tZXJjZSBtZXJ1cGFrYW4gcHJvc2VzIHRyYW5zYWtzaSBqdWFsIGJlbGkgbWVuZ2d1bmFrYW4gbWVkaWEgZWxla3Ryb25payBcbmF0YXUgc2VjYXJhIG9ubGluZSBtZWxhbHVpIGphcmluZ2FuIGludGVybmV0IGRpbWFuYSBwZW5qdWFsIGRhbiBwZW1iZWxpIGRpcGVydGVtdWthbiBkYWxhbSBcbmR1bmlhIG1heWEuIERlbmdhbiBhZGFueWEgcGVuanVhbGFuIHNlY2FyYSBlbGVrdHJvbmlrIG1ha2Egc2VidWFoIHBlcmNldGFrYW4gZGFsYW0gXG5tZW1hc2Fya2FuIHByb2R1ayBtZW5qYWRpIGxlYmloIGx1YXMgc2VydGEgbWVtYnVhdCBzaXN0ZW0gcGVuanVhbGFuIGJlcmphbGFuIG9wdGltYWwuIFxuUGVuanVhbGFuIHVuZGFuZ2FuIHBlcm5pa2FoYW4geWFuZyBiZXJsYW5nc3VuZyBzZWxhbWEgaW5pIG1lbmdhbGFtaSBwZW1hc2FsYWhhbiBkYWxhbSBcbnByb3NlcyBwZW1hc2FyYW4sIHBlbmp1YWxhbiBtYXNpaCBtZW5nZ3VuYWthbiBzaXN0ZW0gcGVuanVhbGFuIGJlcnVwYSBrYXRhbG9nIGJlcmJlbnR1ayBcbmJ1a3UsIHBlcnNhaW5nYW4geWFuZyBzYW5nYXQga2V0YXQsIGxva2FzaSB5YW5nIGJlcmRla2F0YW4gZGVuZ2FuIHBlcmNldGFrYW4gbGFpbm55YSwgc2VydGEgXG5tYXNhbGFoIGRhcmkgamFyYWsgZGFuIHdha3R1IHVudHVrIG1lbmRhcGF0a2FuIGluZm9ybWFzaSBwZW1lc2FuYW4gdW5kYW5nYW4gZGkgXG5wZXJjZXRha2FuLiBIYWwgdGVyc2VidXQgbWVtYnVhdCBwZW5qdWFsYW4gbWVuamFkaSBrdXJhbmcgbWVuZ2hlbWF0IGJpYXlhLCB0ZW5hZ2EgZGFuIFxud2FrdHUga2FyZW5hIHNpc3RlbSB5YW5nIGRpZ3VuYWthbiBtYXNpaCBzZWNhcmEgbWFudWFsLiBNZXRvZGUgeWFuZyBkaWd1bmFrYW4gcGFkYSBcbnBlcmFuY2FuZ2FuIHNpc3RlbSBpbmkgYWRhbGFoIG1ldG9kZSBXYXRlcmZhbGwuIEhhc2lsIHBlbmd1amlhbiBzaXN0ZW0gbWVuZ2d1bmFrYW4gYmxhY2sgXG5ib3ggdGVzdGluZyBtZW51bmp1a2thbiBiYWh3YSBzaXN0ZW0gdGVsYWggYmVyamFsYW4gc2VzdWFpIGRlbmdhbiBoYXNpbCB5YW5nIGRpaGFyYXBrYW4uIFxuU2VsYWluIHVqaSBibGFjayBib3gsIHBlbmd1amlhbiBzaXN0ZW0gbWVuZ2d1bmFrYW4gdWppIGJldGEgbWVudW5qdWtrYW4gYmFod2Egc2lzdGVtIFxubWVtcGVyb2xlaCBuaWxhaSByYXRhLXJhdGEgODElLiIsInZvbHVtZSI6IjIiLCJjb250YWluZXItdGl0bGUtc2hvcnQiOiIifSwiaXNUZW1wb3JhcnkiOmZhbHNlfV19&quot;,&quot;citationItems&quot;:[{&quot;id&quot;:&quot;9c322feb-8098-3ec1-b7f3-c68b2d3cff5a&quot;,&quot;itemData&quot;:{&quot;type&quot;:&quot;article-journal&quot;,&quot;id&quot;:&quot;9c322feb-8098-3ec1-b7f3-c68b2d3cff5a&quot;,&quot;title&quot;:&quot;Pengujian Sistem Informasi Penjualan Undangan Pernikahan Online Berbasis Web Menggunakan Black Box Testing&quot;,&quot;author&quot;:[{&quot;family&quot;:&quot;Umi Salamah&quot;,&quot;given&quot;:&quot;&quot;,&quot;parse-names&quot;:false,&quot;dropping-particle&quot;:&quot;&quot;,&quot;non-dropping-particle&quot;:&quot;&quot;},{&quot;family&quot;:&quot;Fata Nidaul Khasanah&quot;,&quot;given&quot;:&quot;&quot;,&quot;parse-names&quot;:false,&quot;dropping-particle&quot;:&quot;&quot;,&quot;non-dropping-particle&quot;:&quot;&quot;}],&quot;container-title&quot;:&quot;Journal of information management&quot;,&quot;issued&quot;:{&quot;date-parts&quot;:[[2017,12]]},&quot;page&quot;:&quot;35-44&quot;,&quot;abstract&quot;:&quot;: E-Commerce merupakan proses transaksi jual beli menggunakan media elektronik \natau secara online melalui jaringan internet dimana penjual dan pembeli dipertemukan dalam \ndunia maya. Dengan adanya penjualan secara elektronik maka sebuah percetakan dalam \nmemasarkan produk menjadi lebih luas serta membuat sistem penjualan berjalan optimal. \nPenjualan undangan pernikahan yang berlangsung selama ini mengalami pemasalahan dalam \nproses pemasaran, penjualan masih menggunakan sistem penjualan berupa katalog berbentuk \nbuku, persaingan yang sangat ketat, lokasi yang berdekatan dengan percetakan lainnya, serta \nmasalah dari jarak dan waktu untuk mendapatkan informasi pemesanan undangan di \npercetakan. Hal tersebut membuat penjualan menjadi kurang menghemat biaya, tenaga dan \nwaktu karena sistem yang digunakan masih secara manual. Metode yang digunakan pada \nperancangan sistem ini adalah metode Waterfall. Hasil pengujian sistem menggunakan black \nbox testing menunjukkan bahwa sistem telah berjalan sesuai dengan hasil yang diharapkan. \nSelain uji black box, pengujian sistem menggunakan uji beta menunjukkan bahwa sistem \nmemperoleh nilai rata-rata 81%.&quot;,&quot;volume&quot;:&quot;2&quot;,&quot;container-title-short&quot;:&quot;&quot;},&quot;isTemporary&quot;:false}]},{&quot;citationID&quot;:&quot;MENDELEY_CITATION_bc8ce6fd-cc64-457b-b41f-23a20c151fec&quot;,&quot;properties&quot;:{&quot;noteIndex&quot;:0},&quot;isEdited&quot;:false,&quot;manualOverride&quot;:{&quot;isManuallyOverridden&quot;:false,&quot;citeprocText&quot;:&quot;(Setiyani, 2019)&quot;,&quot;manualOverrideText&quot;:&quot;&quot;},&quot;citationTag&quot;:&quot;MENDELEY_CITATION_v3_eyJjaXRhdGlvbklEIjoiTUVOREVMRVlfQ0lUQVRJT05fYmM4Y2U2ZmQtY2M2NC00NTdiLWI0MWYtMjNhMjBjMTUxZmVjIiwicHJvcGVydGllcyI6eyJub3RlSW5kZXgiOjB9LCJpc0VkaXRlZCI6ZmFsc2UsIm1hbnVhbE92ZXJyaWRlIjp7ImlzTWFudWFsbHlPdmVycmlkZGVuIjpmYWxzZSwiY2l0ZXByb2NUZXh0IjoiKFNldGl5YW5pLCAyMDE5KSIsIm1hbnVhbE92ZXJyaWRlVGV4dCI6IiJ9LCJjaXRhdGlvbkl0ZW1zIjpbeyJpZCI6Ijk1YzRhYTgxLThjNGQtMzhjZS04ZmI3LTAyODNhYjE5ZmJhYyIsIml0ZW1EYXRhIjp7InR5cGUiOiJhcnRpY2xlLWpvdXJuYWwiLCJpZCI6Ijk1YzRhYTgxLThjNGQtMzhjZS04ZmI3LTAyODNhYjE5ZmJhYy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IxMC4zNjgwNS90ZWNobm94cGxvcmUudjRpMS41MzkiLCJJU1NOIjoiMjU4MC05Mjg4IiwiaXNzdWVkIjp7ImRhdGUtcGFydHMiOltbMjAxOSw0LDMwXV19LCJwYWdlIjoiMS05IiwiYWJzdHJhY3QiOiI8cD5QZW5nZWxvbGFhbiBkYW4gcGVuZ29udHJvbGFuIHByb2R1ayBzYW5nYXQgZGlidXR1aGthbiBvbGVoIHBlcnVzYWhhYW4geWFuZyBiZXJnZXJhayBkaSBiaWRhbmcgZGlzdHJpYnVzaSBmYXJtYXNpLCBrYXJlbmEgcGVydXNhaGFhbiBkaXN0cmlidXNpIGZhcm1hc2kgbWVtYnV0dWhrYW4gcGVyZW5jYW5hYW4gZGFuIHBlbmdlbmRhbGlhbiBwZXJzZWRpYWFuIGRhbGFtIGhhbCBpbmkgcHJvZHVrIGZhcm1hc2kgdGVya2FpdCBkZW5nYW4gdGFuZ2dhbCBleHBpcmVkIGRhbiBiYXRjaCAuIFBhZGEgdGFoYXAgYW5hbGlzaXMga2VidXR1aGFuIHNpc3RlbSB0ZXJkYXBhdCBiZWJlcmFwYSBwcm9zZWR1ciB5YW5nIHRlcmthaXQgZGVuZ2FuIGludmVudG9yeSBwZXJ1c2FoYWFuIGRpc3RyaWJ1dG9yIHByb2R1ayBmYXJtYXNpIGRpYW50YXJhbnlhIGFkYWxhaCBwZW5nZWxvbGFhbiBxb3V0YXRpb24gLCBzYWxlcyBvcmRlciBwdXJjaGFzZSBvcmRlciAsIHBlbmVyaW1hYW4gYmFyYW5nLCByZXR1ciBiYXJhbmcsIHN1cmF0IGphbGFuICwgaW52b2ljZSAsIHBlbWJheWFyYW4gLCBiYXJhbmcgcnVzYWsgZGFuIHBlbXVzbmFoYW4gYmFyYW5nLiBTaXN0ZW0gaW52ZW50b3J5IHVudHVrIHBlcnVzYWhhYW4gZGlzdHJpYnV0b3IgcHJvZHVrIGZhcm1hc2kgdGVsYWggYmVyaGFzaWwgZGliYW5ndW4gbWVuZ2d1bmFrYW4gbWV0b2RlIEFnaWxlIFVuaWZpZWQgUHJvY2VzcyBkZW5nYW4gZW1wYXQgdGFoYXBhbiB5YWl0dSBpbmNlcHRpb24sIGVsYWJvcmF0aW9uLCBjb25zdHJ1Y3Rpb24sIGRhbiB0cmFuc2l0aW9uLiBQYWRhIHRhaGFwYW4gdHJhbnNpdGlvbiBkaWxha3VrYW4gcGVuZ3VqaWFuIHNpc3RlbSBpbnZlbnRvcnkgZGVuZ2FuIG1lbmdndW5ha2FuIG1ldG9kZSBibGFjayBib3ggdGVzdGluZy4gUGVuZ3VqaWFuIG1lbmdndW5ha2FuIGJsYWNrIGJveCB0ZXN0aW5nIGluaSBiZXJ0dWp1YW4gdW50dWsgbWVuZ2V0YWh1aSBlcnJvciB5YW5nIHRlcmphZGkga2V0aWthIHNpc3RlbSBkaWd1bmFrYW4gb2xlaCBlbmQgdXNlciBkZW5nYW4gcGVuZ3VqaWFuIGRhdGEgbm9ybWFsIGRhbiBkYXRhIHRpZGFrIG5vcm1hbC48L3A+IiwiaXNzdWUiOiIxIiwidm9sdW1lIjoiNCIsImNvbnRhaW5lci10aXRsZS1zaG9ydCI6IiJ9LCJpc1RlbXBvcmFyeSI6ZmFsc2V9XX0=&quot;,&quot;citationItems&quot;:[{&quot;id&quot;:&quot;95c4aa81-8c4d-38ce-8fb7-0283ab19fbac&quot;,&quot;itemData&quot;:{&quot;type&quot;:&quot;article-journal&quot;,&quot;id&quot;:&quot;95c4aa81-8c4d-38ce-8fb7-0283ab19fbac&quot;,&quot;title&quot;:&quot;PENGUJIAN SISTEM INFORMASI INVENTORY PADA PERUSAHAAN DISTRIBUTOR FARMASI MENGGUNAKAN METODE BLACK BOX TESTING&quot;,&quot;author&quot;:[{&quot;family&quot;:&quot;Setiyani&quot;,&quot;given&quot;:&quot;Lila&quot;,&quot;parse-names&quot;:false,&quot;dropping-particle&quot;:&quot;&quot;,&quot;non-dropping-particle&quot;:&quot;&quot;}],&quot;container-title&quot;:&quot;Techno Xplore : Jurnal Ilmu Komputer dan Teknologi Informasi&quot;,&quot;DOI&quot;:&quot;10.36805/technoxplore.v4i1.539&quot;,&quot;ISSN&quot;:&quot;2580-9288&quot;,&quot;issued&quot;:{&quot;date-parts&quot;:[[2019,4,30]]},&quot;page&quot;:&quot;1-9&quot;,&quot;abstract&quot;:&quot;&lt;p&g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lt;/p&gt;&quot;,&quot;issue&quot;:&quot;1&quot;,&quot;volume&quot;:&quot;4&quot;,&quot;container-title-short&quot;:&quot;&quot;},&quot;isTemporary&quot;:false}]},{&quot;citationID&quot;:&quot;MENDELEY_CITATION_c8044ab2-3f8e-4f59-b61f-7d70b62407d6&quot;,&quot;properties&quot;:{&quot;noteIndex&quot;:0},&quot;isEdited&quot;:false,&quot;manualOverride&quot;:{&quot;isManuallyOverridden&quot;:false,&quot;citeprocText&quot;:&quot;(Didi Juardi, 2017)&quot;,&quot;manualOverrideText&quot;:&quot;&quot;},&quot;citationTag&quot;:&quot;MENDELEY_CITATION_v3_eyJjaXRhdGlvbklEIjoiTUVOREVMRVlfQ0lUQVRJT05fYzgwNDRhYjItM2Y4ZS00ZjU5LWI2MWYtN2Q3MGI2MjQwN2Q2IiwicHJvcGVydGllcyI6eyJub3RlSW5kZXgiOjB9LCJpc0VkaXRlZCI6ZmFsc2UsIm1hbnVhbE92ZXJyaWRlIjp7ImlzTWFudWFsbHlPdmVycmlkZGVuIjpmYWxzZSwiY2l0ZXByb2NUZXh0IjoiKERpZGkgSnVhcmRpLCAyMDE3KSIsIm1hbnVhbE92ZXJyaWRlVGV4dCI6IiJ9LCJjaXRhdGlvbkl0ZW1zIjpbeyJpZCI6IjJmNGYxNGVlLTY3M2YtMzlhOS1hNGQwLWEyNDg0YTRmZTc3YSIsIml0ZW1EYXRhIjp7InR5cGUiOiJhcnRpY2xlLWpvdXJuYWwiLCJpZCI6IjJmNGYxNGVlLTY3M2YtMzlhOS1hNGQwLWEyNDg0YTRmZTc3YSIsInRpdGxlIjoiS2FqaWFuIFZ1bG5lcmFiaWxpdHkgS2VhbWFuYW4gSmFyaW5nYW4gSW50ZXJuZXQgIE1lbmdndW5ha2FuIE5lc3N1cyIsImF1dGhvciI6W3siZmFtaWx5IjoiRGlkaSBKdWFyZGkiLCJnaXZlbiI6IiIsInBhcnNlLW5hbWVzIjpmYWxzZSwiZHJvcHBpbmctcGFydGljbGUiOiIiLCJub24tZHJvcHBpbmctcGFydGljbGUiOiIifV0sImNvbnRhaW5lci10aXRsZSI6IlNZTlRBWCBKdXJuYWwgSW5mb3JtYXRpa2EiLCJpc3N1ZWQiOnsiZGF0ZS1wYXJ0cyI6W1syMDE3LDVdXX0sInBhZ2UiOiIxMS0xOSIsImFic3RyYWN0IjoiS2VhbWFuYW4gamFyaW5nYW4ga29tcHV0ZXIgbWVydXBha2FuIHNhbGFoIHNhdHUgaGFsIHBlbnRpbmcgZGFuIFxubWVuZGFzYXIgZGFsYW0gcGVtYW5mYWF0YW4gc2VidWFoIHNpc3RlbS4gdnVsbmVyYWJpbGl0eSBkYWxhbSBzZWJ1YWggc2lzdGVtIFxuamFyaW5nYW4ga29tcHV0ZXIgc2VyaW5na2FsaSBkaWtlc2FtcGluZ2thbiwgaGluZ2dhIGFwYWJpbGEgdGVyamFkaSBzdWF0dSBcbmFuY2FtYW4gL3NlcmFuZ2FuIGxvZ2ljIG1hdXB1biBwaHlzaWMgeWFuZyBtZXJ1c2FrIHBhZGEgc2lzdGVtIHRlcnNlYnV0LiBTYWxhaCBcbnNhdHUgYmVudHVrIHlhbmcgZGl0ZW1wdWggZGlhbnRhcmFueWEgYWRhbGFoIG1lbGFrdWthbiBzZWJ1YWggYW5hbGlzaXMgc2VjYXJhIFxucGVyaW9kaWssIGJhaWsgaXR1IGxvZ2ljIGRhbiBwaHlzaWMsIHNlaGluZ2dhIG5hbnRpbnlhIGRpaGFyYXBrYW4gZGFyaSBhbmFsaXNpcyBcbnRlcnNlYnV0IG1lbmdoYXNpbGthbiBzdWF0dSBsYXBvcmFuIGF1ZGl0IHlhbmcgYmVyaXNpIGRldGVrc2kgZGFyaSBiZXJiYWdhaSBtYWNhbSBcbnZ1bG5lcmFiaWxpdHkgeWFuZyBhZGEsIHVudHVrIGtlbXVkaWFuIGRpYW1iaWwgbGFuZ2thaC1sYW5na2FoIHByb3Rla3NpIHlhbmcgXG50ZXBhdCwgeWFuZyBkaXBlcmx1a2FuIHNlYmFnYWkgamFtaW5hbiBrZWFtYW5hbiB1bnR1ayBrZWJlcmxhbmdzdW5nYW4gc2lzdGVtIFxudGVyc2VidXQuIE5lc3N1cyBiZWtlcmphIGRlbmdhbiBtZW1lcmlrc2EgdGFyZ2V0IHlhbmcgYW5kYSB0ZWxhaCBhbmRhIHRlbnR1a2FuLCBcbnNlcGVydGkgU2VrdW1wdWxhbiBob3N0IGF0YXUgYmlzYSBqdWdhIGhvc3QgZGFsYW0gZm9rdXMgdGVyc2VuZGlyaS4gQmVnaXR1IFxuYWt0aXZpdGFzIHNjYW4gc2VsZXNhaSwgYW5kYSBkYXBhdCBtZWxpaGF0IGluZm9ybWFzaSBoYXNpbG55YSBiYWlrIGRhbGFtIGJlbnR1ayBcbmdyYWZpa2FsIGF0YXUgYmFyaXMsIEludGVyZmFjZSAodGFtcGlsYW4pIGdyYWZpa2FsIE5lc3N1cyBkaWJhbmd1biBkZW5nYW4gXG5tZW5nZ3VuYWthbiBHaW1wIFRvb2xraXQgKGd0aykuIEd0ayBhZGFsYWggc2VidWFoIGxpYnJhcnkgZ3JhdGlzIHlhbmcgYmFueWFrIFxuZGlndW5ha2FuIHVudHVrIG1lbWJhbmd1biBpbnRlcmZhY2UgZ3JhZmlrYWwgZGliYXdhaCBYLiIsInZvbHVtZSI6IjYiLCJjb250YWluZXItdGl0bGUtc2hvcnQiOiIifSwiaXNUZW1wb3JhcnkiOmZhbHNlfV19&quot;,&quot;citationItems&quot;:[{&quot;id&quot;:&quot;2f4f14ee-673f-39a9-a4d0-a2484a4fe77a&quot;,&quot;itemData&quot;:{&quot;type&quot;:&quot;article-journal&quot;,&quot;id&quot;:&quot;2f4f14ee-673f-39a9-a4d0-a2484a4fe77a&quot;,&quot;title&quot;:&quot;Kajian Vulnerability Keamanan Jaringan Internet  Menggunakan Nessus&quot;,&quot;author&quot;:[{&quot;family&quot;:&quot;Didi Juardi&quot;,&quot;given&quot;:&quot;&quot;,&quot;parse-names&quot;:false,&quot;dropping-particle&quot;:&quot;&quot;,&quot;non-dropping-particle&quot;:&quot;&quot;}],&quot;container-title&quot;:&quot;SYNTAX Jurnal Informatika&quot;,&quot;issued&quot;:{&quot;date-parts&quot;:[[2017,5]]},&quot;page&quot;:&quot;11-19&quot;,&quot;abstract&quot;:&quot;Keamanan jaringan komputer merupakan salah satu hal penting dan \nmendasar dalam pemanfaatan sebuah sistem. vulnerability dalam sebuah sistem \njaringan komputer seringkali dikesampingkan, hingga apabila terjadi suatu \nancaman /serangan logic maupun physic yang merusak pada sistem tersebut. Salah \nsatu bentuk yang ditempuh diantaranya adalah melakukan sebuah analisis secara \nperiodik, baik itu logic dan physic, sehingga nantinya diharapkan dari analisis \ntersebut menghasilkan suatu laporan audit yang berisi deteksi dari berbagai macam \nvulnerability yang ada, untuk kemudian diambil langkah-langkah proteksi yang \ntepat, yang diperlukan sebagai jaminan keamanan untuk keberlangsungan sistem \ntersebut. Nessus bekerja dengan memeriksa target yang anda telah anda tentukan, \nseperti Sekumpulan host atau bisa juga host dalam fokus tersendiri. Begitu \naktivitas scan selesai, anda dapat melihat informasi hasilnya baik dalam bentuk \ngrafikal atau baris, Interface (tampilan) grafikal Nessus dibangun dengan \nmenggunakan Gimp Toolkit (gtk). Gtk adalah sebuah library gratis yang banyak \ndigunakan untuk membangun interface grafikal dibawah X.&quot;,&quot;volume&quot;:&quot;6&quot;,&quot;container-title-short&quot;:&quot;&quot;},&quot;isTemporary&quot;:false}]},{&quot;citationID&quot;:&quot;MENDELEY_CITATION_f7f23494-18eb-4a91-a632-90c48b5aef64&quot;,&quot;properties&quot;:{&quot;noteIndex&quot;:0},&quot;isEdited&quot;:false,&quot;manualOverride&quot;:{&quot;isManuallyOverridden&quot;:false,&quot;citeprocText&quot;:&quot;(Devi Christiani Angir, 2015)&quot;,&quot;manualOverrideText&quot;:&quot;&quot;},&quot;citationTag&quot;:&quot;MENDELEY_CITATION_v3_eyJjaXRhdGlvbklEIjoiTUVOREVMRVlfQ0lUQVRJT05fZjdmMjM0OTQtMThlYi00YTkxLWE2MzItOTBjNDhiNWFlZjY0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quot;,&quot;citationItems&quot;:[{&quot;id&quot;:&quot;eae42b6f-6b17-3272-b70f-23685d0658e7&quot;,&quot;itemData&quot;:{&quot;type&quot;:&quot;article-journal&quot;,&quot;id&quot;:&quot;eae42b6f-6b17-3272-b70f-23685d0658e7&quot;,&quot;title&quot;:&quot;Vulnerability Mapping pada Jaringan Komputer di Universitas X&quot;,&quot;author&quot;:[{&quot;family&quot;:&quot;Devi Christiani Angir&quot;,&quot;given&quot;:&quot;Agustinus Noertjahyana, Justinus Andjarwirawan&quot;,&quot;parse-names&quot;:false,&quot;dropping-particle&quot;:&quot;&quot;,&quot;non-dropping-particle&quot;:&quot;&quot;}],&quot;container-title&quot;:&quot;JURNAL INFRA&quot;,&quot;issued&quot;:{&quot;date-parts&quot;:[[2015]]},&quot;page&quot;:&quot;1-7&quot;,&quot;abstract&quot;:&quot;Universitas X saat ini bertumbuh semakin besar dan memiliki \nberbagai macam sistem informasi dalam menjalankan kegiatan \noperasionalnya. Salah satu server yang paling penting di \nUniversitas X adalah www.xyz.ac.id. URL tersebut adalah salah \nsatu URL yang sering dikunjungi oleh masyarakat luar untuk \nmengenal Universitas X lebih dekat secara umum. Keamanan web \nserver biasanya merupakan masalah dari seorang administrator. \nSeringkali masalah keamanan sistem aplikasi maupun web server\nterabaikan dan pentingnya pengamanan baru disadari setelah \nterjadi bencana. Tanpa pengamanan sistem aplikasi yang baik, \npenerapan teknologi sehebat apapun akan sangat membahayakan \ninstitusi atau organisasi itu sendiri. Oleh karena itu, dibutuhkan \nevaluasi keamanan server dan melakukan mapping vulnerability\nuntuk lebih mewaspadai keamanan server.\nBerdasarkan latar belakang permasalahan itu, maka dibutuhkan \nevaluasi dengan menggunakan metode penetration testing. Selain \nitu, penelitian ini juga menggunakan pedoman dari modul CEH \n(Certified Ethical Hacker) dan web resmi acunetix. Pengujian \nskripsi ini adalah bertujuan untuk menemukan kelemahan server \npada Universitas X yang ada. Beberapa masalah yang ditemukan \nsetelah pengujian, antara lain: kelemahan yang ditemukan cukup \nbanyak dimana setiap kelemahan yang ada mempunyai \npenanganan yang berbeda, port yang seharusnya tidak terbuka \nmalah terbuka, dan IP public yang kurang penting sebaiknya tidak \nterbuka.\nSolusi yang diberikan untuk mengatasi permasalahan tersebut \nantara lain: penggunaan standar acunetix ini dapat dipertahankan \ndan dilanjutkan, pengujian akan lebih baik dilakukan lebih dari 1 \nkali, melakukan upgrade web server ke versi yang lebih baru \nsecara berkala, melakukan filter port yang ada, meningkatkan \ntingkat keamanan web server, maintenance secara berkala, dan \nmelakukan pengujian keamanan secara rutin dan berkala, baik \ndengan berkonsultasi kepada bidang terkait maupun menggunakan\nsuatu panduan (seperti acunetix, CEH, OWASP).&quot;,&quot;volume&quot;:&quot;3&quot;,&quot;container-title-short&quot;:&quot;&quot;},&quot;isTemporary&quot;:false}]},{&quot;citationID&quot;:&quot;MENDELEY_CITATION_95e227b9-ec2b-443f-a74b-39f3708cd314&quot;,&quot;properties&quot;:{&quot;noteIndex&quot;:0},&quot;isEdited&quot;:false,&quot;manualOverride&quot;:{&quot;isManuallyOverridden&quot;:false,&quot;citeprocText&quot;:&quot;(Muhammad Athallariq Rabbani et al., 2020)&quot;,&quot;manualOverrideText&quot;:&quot;&quot;},&quot;citationTag&quot;:&quot;MENDELEY_CITATION_v3_eyJjaXRhdGlvbklEIjoiTUVOREVMRVlfQ0lUQVRJT05fOTVlMjI3YjktZWMyYi00NDNmLWE3NGItMzlmMzcwOGNkMzE0IiwicHJvcGVydGllcyI6eyJub3RlSW5kZXgiOjB9LCJpc0VkaXRlZCI6ZmFsc2UsIm1hbnVhbE92ZXJyaWRlIjp7ImlzTWFudWFsbHlPdmVycmlkZGVuIjpmYWxzZSwiY2l0ZXByb2NUZXh0IjoiKE11aGFtbWFkIEF0aGFsbGFyaXEgUmFiYmFuaSBldCBhbC4sIDIwMjApIiwibWFudWFsT3ZlcnJpZGVUZXh0IjoiIn0sImNpdGF0aW9uSXRlbXMiOlt7ImlkIjoiMTY5ZDFmYWEtYzkyZi0zODRiLTg0OTgtZDQ4N2FjYmM1MzkyIiwiaXRlbURhdGEiOnsidHlwZSI6ImFydGljbGUtam91cm5hbCIsImlkIjoiMTY5ZDFmYWEtYzkyZi0zODRiLTg0OTgtZDQ4N2FjYmM1MzkyIiwidGl0bGUiOiJJTVBMRU1FTlRBU0kgREFOIEFOQUxJU0lTIFNFQ1VSSVRZIEFVRElUSU5HIE1FTkdHVU5BS0FOIE9QRU4gU09VUkNFIFNPRlRXQVJFIERFTkdBTiBGUkFNRVdPUksgTUlUUkUgQVRUJkNLIiwiYXV0aG9yIjpbeyJmYW1pbHkiOiJNdWhhbW1hZCBBdGhhbGxhcmlxIFJhYmJhbmkiLCJnaXZlbiI6IiIsInBhcnNlLW5hbWVzIjpmYWxzZSwiZHJvcHBpbmctcGFydGljbGUiOiIiLCJub24tZHJvcHBpbmctcGFydGljbGUiOiIifSx7ImZhbWlseSI6IkF2b24gQnVkaXlvbm8iLCJnaXZlbiI6IiIsInBhcnNlLW5hbWVzIjpmYWxzZSwiZHJvcHBpbmctcGFydGljbGUiOiIiLCJub24tZHJvcHBpbmctcGFydGljbGUiOiIifSx7ImZhbWlseSI6IkFkaXR5YXMgV2lkamFqYXJ0byIsImdpdmVuIjoiIiwicGFyc2UtbmFtZXMiOmZhbHNlLCJkcm9wcGluZy1wYXJ0aWNsZSI6IiIsIm5vbi1kcm9wcGluZy1wYXJ0aWNsZSI6IiJ9XSwiY29udGFpbmVyLXRpdGxlIjoiZS1Qcm9jZWVkaW5nIG9mIEVuZ2luZWVyaW5nIiwiaXNzdWVkIjp7ImRhdGUtcGFydHMiOltbMjAyMCw4XV19LCJwYWdlIjoiNzA4MC03MDg3IiwiYWJzdHJhY3QiOiJTZWN1cml0eSAgYXVkaXRpbmcgIG1lcnVwYWthbiAgcHJvc2VzICBwZW5ndW1wdWxhbiAgZGFuICBldmFsdWFzaSAgYnVrdGktYnVrdGkgIHVudHVrICBtZW5lbnR1a2FuICBhcGFrYWggc2lzdGVtIGtvbXB1dGVyIHlhbmcgZGlndW5ha2FuIHRlbGFoIGRhcGF0IG1lbGluZHVuZ2kgYXNldCBtaWxpayBvcmdhbmlzYXNpLiBQYWRhIHBlbmVsaXRpYW4gaW5pIHNlY3VyaXR5IGF1ZGl0aW5nIGRpbGFrdWthbiBiZXJkYXNhcmthbiBhbmFsaXNhIHZ1bG5lcmFiaWxpdHkgZGFuIHRocmVhdCBhZ2FyIGRhcGF0IG1lbGloYXQgaHVidW5nYW4geWFuZyB0ZXJqYWRpIGFudGFyYSB2dWxuZXJhYmlsaXR5IGRhbiB0aHJlYXQgeWFuZyB0ZWxhaCBkaWxha3VrYW4gcGFkYSBhc2V0IElUIHRlcnNlYnV0LiBQYWRhIHBlbmVsaXRpYW4gaW5pIG9iamVrIHlhbmcgZGlndW5ha2FuIHlhaXR1IHZ1bG5lcmFibGUgb3BlcmF0aW5nIHN5c3RlbSAoVnVsbk9TdjIpIGRlbmdhbiB0dWp1YW4gdW50dWsgbWVuZ2V0YWh1aSB2dWxuZXJhYmlsaXR5IGRhbiAgdGhyZWF0LlBhZGEgIHBlbmlsaXRpYW4gIGluaSAgZGlndW5ha2FuICAxMCAgd2Fsa3Rocm91Z2ggIGRlbmdhbiAgdHVqdWFuICBkYXBhdCAgZGlsYWt1a2FuICBhbmFsaXNpcyBwZXJiYW5kaW5nYW4gIHBhZGEgIG1hc2luZ21hc2luZyAgd2Fsa3Rocm91Z2ggIHNlcnRhICBtZWxpaGF0ICBlZmlzaWVuc2kgIGRhcmkgIG1hc2luZy1tYXNpbmcgIHRvb2xzICB5YW5nIGRpZ3VuYWthbi5Fa3NwZXJpbWVuIGRpbGFrdWthbiBkZW5nYW4gbWVuZ2d1bmFrYW4gZnJhbWV3b3JrIE1JVFJFIEFUVCZDSyBkaW1hbmEgZGlndW5ha2FuIHNlYmFnYWkgZGFzYXIgIHVudHVrICBwZW5nZW1iYW5nYW4gIG1vZGVsICBkYW4gIG1ldG9kb2xvZ2kgIGFuY2FtYW4uICBPcGVuICBzb3VyY2UgIHNvZnR3YXJlICBPcGVuVkFTZGFwYXQgZGl0ZXJhcGthbiAgZ3VuYSAgbWVsaWhhdCAgaGFzaWwgIGt1YW50aXRhdGlmICB5YW5nICBiZXJkYXNhcmthbiAgc2Nhbm5pbmcgIGVza3Bsb2l0YXNpICBiZXJ1cGEgIHZ1bG5lcmFiaWxpdHkuIFNlZGFuZ2thbiAgc2VjYXJhICBrdWFsaXRhdGlmICBkZW5nYW4gIG1lbnl1c3VuICBtb2RlbCAgYXR0YWNrIHRyZWVzLiAgRnJhbWV3b3JrICBNSVRSRSAgQVRUJkNLICB5YW5nIGRpYnVhdCBkYXBhdCBtZW5nYWtvbW9kYXNpIG1vZGVsIGF0dGFjayB0cmVlcyB5YWl0dSBzZWJlc2FyIDgwJS4iLCJ2b2x1bWUiOiI3IiwiY29udGFpbmVyLXRpdGxlLXNob3J0IjoiIn0sImlzVGVtcG9yYXJ5IjpmYWxzZX1dfQ==&quot;,&quot;citationItems&quot;:[{&quot;id&quot;:&quot;169d1faa-c92f-384b-8498-d487acbc5392&quot;,&quot;itemData&quot;:{&quot;type&quot;:&quot;article-journal&quot;,&quot;id&quot;:&quot;169d1faa-c92f-384b-8498-d487acbc5392&quot;,&quot;title&quot;:&quot;IMPLEMENTASI DAN ANALISIS SECURITY AUDITING MENGGUNAKAN OPEN SOURCE SOFTWARE DENGAN FRAMEWORK MITRE ATT&amp;CK&quot;,&quot;author&quot;:[{&quot;family&quot;:&quot;Muhammad Athallariq Rabbani&quot;,&quot;given&quot;:&quot;&quot;,&quot;parse-names&quot;:false,&quot;dropping-particle&quot;:&quot;&quot;,&quot;non-dropping-particle&quot;:&quot;&quot;},{&quot;family&quot;:&quot;Avon Budiyono&quot;,&quot;given&quot;:&quot;&quot;,&quot;parse-names&quot;:false,&quot;dropping-particle&quot;:&quot;&quot;,&quot;non-dropping-particle&quot;:&quot;&quot;},{&quot;family&quot;:&quot;Adityas Widjajarto&quot;,&quot;given&quot;:&quot;&quot;,&quot;parse-names&quot;:false,&quot;dropping-particle&quot;:&quot;&quot;,&quot;non-dropping-particle&quot;:&quot;&quot;}],&quot;container-title&quot;:&quot;e-Proceeding of Engineering&quot;,&quot;issued&quot;:{&quot;date-parts&quot;:[[2020,8]]},&quot;page&quot;:&quot;7080-7087&quot;,&quot;abstract&quot;:&quot;Security  auditing  merupakan  proses  pengumpulan  dan  evaluasi  bukti-bukti  untuk  menentukan  apakah sistem komputer yang digunakan telah dapat melindungi aset milik organisasi. Pada penelitian ini security auditing dilakukan berdasarkan analisa vulnerability dan threat agar dapat melihat hubungan yang terjadi antara vulnerability dan threat yang telah dilakukan pada aset IT tersebut. Pada penelitian ini objek yang digunakan yaitu vulnerable operating system (VulnOSv2) dengan tujuan untuk mengetahui vulnerability dan  threat.Pada  penilitian  ini  digunakan  10  walkthrough  dengan  tujuan  dapat  dilakukan  analisis perbandingan  pada  masingmasing  walkthrough  serta  melihat  efisiensi  dari  masing-masing  tools  yang digunakan.Eksperimen dilakukan dengan menggunakan framework MITRE ATT&amp;CK dimana digunakan sebagai dasar  untuk  pengembangan  model  dan  metodologi  ancaman.  Open  source  software  OpenVASdapat diterapkan  guna  melihat  hasil  kuantitatif  yang  berdasarkan  scanning  eskploitasi  berupa  vulnerability. Sedangkan  secara  kualitatif  dengan  menyusun  model  attack trees.  Framework  MITRE  ATT&amp;CK  yang dibuat dapat mengakomodasi model attack trees yaitu sebesar 80%.&quot;,&quot;volume&quot;:&quot;7&quot;,&quot;container-title-short&quot;:&quot;&quot;},&quot;isTemporary&quot;:false}]},{&quot;citationID&quot;:&quot;MENDELEY_CITATION_699c2f2b-3e42-4723-8ac0-1281e956a912&quot;,&quot;properties&quot;:{&quot;noteIndex&quot;:0},&quot;isEdited&quot;:false,&quot;manualOverride&quot;:{&quot;isManuallyOverridden&quot;:false,&quot;citeprocText&quot;:&quot;(Dias Utomo et al., 2017)&quot;,&quot;manualOverrideText&quot;:&quot;&quot;},&quot;citationTag&quot;:&quot;MENDELEY_CITATION_v3_eyJjaXRhdGlvbklEIjoiTUVOREVMRVlfQ0lUQVRJT05fNjk5YzJmMmItM2U0Mi00NzIzLThhYzAtMTI4MWU5NTZhOTEyIiwicHJvcGVydGllcyI6eyJub3RlSW5kZXgiOjB9LCJpc0VkaXRlZCI6ZmFsc2UsIm1hbnVhbE92ZXJyaWRlIjp7ImlzTWFudWFsbHlPdmVycmlkZGVuIjpmYWxzZSwiY2l0ZXByb2NUZXh0IjoiKERpYXMgVXRvbW8gZXQgYWwuLCAyMDE3KSIsIm1hbnVhbE92ZXJyaWRlVGV4dCI6IiJ9LCJjaXRhdGlvbkl0ZW1zIjpbeyJpZCI6IjRhNDYyOTljLTdmYmYtMzU1MS1iNmYxLWQ3ZDM0MzkxNGQ2ZCIsIml0ZW1EYXRhIjp7InR5cGUiOiJhcnRpY2xlLWpvdXJuYWwiLCJpZCI6IjRhNDYyOTljLTdmYmYtMzU1MS1iNmYxLWQ3ZDM0MzkxNGQ2ZCIsInRpdGxlIjoiTWVtYmFuZ3VuIFNpc3RlbSBNb2JpbGUgTW9uaXRvcmluZyBLZWFtYW5hbiBXZWIgQXBsaWthc2kgTWVuZ2d1bmFrYW4gU3VyaWNhdGEgZGFuIEJvdCBUZWxlZ3JhbSBDaGFubmVsIiwiYXV0aG9yIjpbeyJmYW1pbHkiOiJEaWFzIFV0b21vIiwiZ2l2ZW4iOiIiLCJwYXJzZS1uYW1lcyI6ZmFsc2UsImRyb3BwaW5nLXBhcnRpY2xlIjoiIiwibm9uLWRyb3BwaW5nLXBhcnRpY2xlIjoiIn0seyJmYW1pbHkiOiJNdWNoYW1tYWQgU2hvbGVoIiwiZ2l2ZW4iOiIiLCJwYXJzZS1uYW1lcyI6ZmFsc2UsImRyb3BwaW5nLXBhcnRpY2xlIjoiIiwibm9uLWRyb3BwaW5nLXBhcnRpY2xlIjoiIn0seyJmYW1pbHkiOiJBcnJ5IEF2b3JpemFubyIsImdpdmVuIjoiIiwicGFyc2UtbmFtZXMiOmZhbHNlLCJkcm9wcGluZy1wYXJ0aWNsZSI6IiIsIm5vbi1kcm9wcGluZy1wYXJ0aWNsZSI6IiJ9XSwiY29udGFpbmVyLXRpdGxlIjoiam91cm5hbCB1aGFta2EuYWMuaWQiLCJpc3N1ZWQiOnsiZGF0ZS1wYXJ0cyI6W1syMDE3LDldXX0sInBhZ2UiOiI4MS04NyIsImFic3RyYWN0IjoiS2VhbWFuYW4gc3VhdHUgIGluZm9ybWFzaSAgc2FuZ2F0bGFoICBwZW50aW5nLCAgdGVybGViaWggIGxhZ2kgIHBhZGEgIHN1YXR1ICBqYXJpbmdhbiAgeWFuZyAgdGVya29uZWtzaSAgZGVuZ2FuICBpbnRlcm5ldC4gICAgS2VhbWFuYW4gIGphcmluZ2FuICBzZXJpbmdrYWxpICB0ZXJnYW5nZ3UgIGRlbmdhbiAgYWRhbnlhICBhbmNhbWFuICBkYXJpICBkYWxhbSAgYXRhdXB1biAgbHVhci4gIFNlcmFuZ2FuICB0ZXJzZWJ1dCAgZGFwYXQgIGJlcnVwYSAgc2VyYW5nYW4gIHlhbmcgIGJlcm1ha3N1ZCAgbWVydXNhayAgamFyaW5nYW4gYXRhdXB1biBtZW5jdXJpIGluZm9ybWFzaSBwZW50aW5nIHlhbmcgYWRhIHBhZGEgamFyaW5nYW4gdGVyc2VidXQgc2VoaW5nZ2EgbW9uaXRvcmluZyBqYXJpbmdhbiBzYW5nYXQgZGkgcGVybHVrYW4geWFuZyBtYW1wdSBiZWtlcmphIHNlY2FyYSByZWFsdGltZS4gTWVuamFkaSBzdWF0dSB0dW50dXRhbiBiYWdpIHNpc3RlbSBhZG1pbmlzdHJhdG9yIGRhbGFtIG1lbGFrdWthbiAgcGVuZ2F3YXNhbiAgc2VjYXJhICB0ZXJ1cyAgbWVuZXJ1cyAgdW50dWsgIGtlYW1hbmFuICBqYXJpbmdhbiAgeWFuZyBtZW5qYWRpICB0aXQgIGlrIG1hc2FsYWggcGVudGluZy4gUGVudWxpcyBha2FuIG1lbWJhaGFzIHRlbnRhbmcgbWVtYmFuZ3VuIHNpc3RlbSBtb25pdG9yaW5nIGtlYW1hbmFuIHdlYiBhcGxpa2FzaSBwYWRhIFBDIHNlcnZlci4gTGFsdSAgbGludGFzICBqYXJpbmdhbiAga29tcHV0ZXIgIGRpICBwYW50YXUgIGRlbmdhbiAgc2VidWFoICBhcGxpa2FzaSAgcGVuZGV0ZWtzaSAgc2VyYW5nYW4gICB5YWl0dVN1cmljYXRhLCB5YWtuaSBhcGxpa2FzaSBiZXJiYXNpcyBvcGVuc291cmNlIHlhbmcgbWVuZGV0ZWtzaSBha3RpZml0YXMgbWVuY3VyaWdha2FuIGtlIGRhbGFtIFBDIHNlcnZlci5TZWhpbmdnYSBiZW50dWsgIGFuY2FtYW4gIGF0YXUgIHNlcmFuZ2FuICB5YW5nICBtYXN1ayAgYWthbiAgZGlidWF0ICAgIGJhdGFzYW4gICAgYmVyZGFzYXJrYW4gICAga2xhc2lmaWthc2kgICAgcGFkYSAgIFN1cmljYXRhLiAgICBQZXJpbmdhdGFuICBiYWhheWEgIGRpa2lyaW0gIGJlcnVwYSBwZXNhbiBzZWJhZ2FpICBpbmZvcm1hc2kgIGFkYW55YSBhbmNhbWFuICBhdGF1c2VyYW5nYW4gZGFuIGRpIGludGVncmFzaWthbiBwYWRhIGFwbGlrYXNpIHRlbGVncmFtIHlhbmcgdGVyZGFwYXQgcGFkYSBzbWFydHBob25lIGRhbGFtIGJlcmJlbnR1a2xvZyAgYWxlcnQgICBrZWphZGlhbiB5YW5nICBiZXJpc2lrYW4gIHdha3R1LCAgcG9ydCAgc2VydmVyLCAgYXR0YWNrZXIgIHBvcnQgIGRhbiAgamVuaXMgIHNlcmFuZ2FuLiAgRGVuZ2FuIHRlcmFwa2FubnlhIHNpc3RlbSBtb25pdG9yaW5nIHlhbmcgZGlsZW5na2FwaSBwZXJpbmdhdGFuIGFuY2FtYW4gaW5pLCBwZW5nYXdhc2FuIHRlcmhhZGFwIGFuY2FtYW4geWFuZyAgbWVueXVzdXAgIGtlICBqYXJpbmdhbiAgbGViaWggIG1ha3NpbWFsLCAga2FyZW5hICB0ZXJpbnRlZ3Jhc2lueWEgIGFudGFyYSAgc2lzdGVtICB5YW5nICBsYW5nc3VuZyAgdGVyaHVidW5nIGRlbmdhbiBzaXN0ZW0gYWRtaW5pc3RyYXRvci4iLCJ2b2x1bWUiOiIyIiwiY29udGFpbmVyLXRpdGxlLXNob3J0IjoiIn0sImlzVGVtcG9yYXJ5IjpmYWxzZX1dfQ==&quot;,&quot;citationItems&quot;:[{&quot;id&quot;:&quot;4a46299c-7fbf-3551-b6f1-d7d343914d6d&quot;,&quot;itemData&quot;:{&quot;type&quot;:&quot;article-journal&quot;,&quot;id&quot;:&quot;4a46299c-7fbf-3551-b6f1-d7d343914d6d&quot;,&quot;title&quot;:&quot;Membangun Sistem Mobile Monitoring Keamanan Web Aplikasi Menggunakan Suricata dan Bot Telegram Channel&quot;,&quot;author&quot;:[{&quot;family&quot;:&quot;Dias Utomo&quot;,&quot;given&quot;:&quot;&quot;,&quot;parse-names&quot;:false,&quot;dropping-particle&quot;:&quot;&quot;,&quot;non-dropping-particle&quot;:&quot;&quot;},{&quot;family&quot;:&quot;Muchammad Sholeh&quot;,&quot;given&quot;:&quot;&quot;,&quot;parse-names&quot;:false,&quot;dropping-particle&quot;:&quot;&quot;,&quot;non-dropping-particle&quot;:&quot;&quot;},{&quot;family&quot;:&quot;Arry Avorizano&quot;,&quot;given&quot;:&quot;&quot;,&quot;parse-names&quot;:false,&quot;dropping-particle&quot;:&quot;&quot;,&quot;non-dropping-particle&quot;:&quot;&quot;}],&quot;container-title&quot;:&quot;journal uhamka.ac.id&quot;,&quot;issued&quot;:{&quot;date-parts&quot;:[[2017,9]]},&quot;page&quot;:&quot;81-87&quot;,&quot;abstract&quot;:&quot;Keamanan suatu  informasi  sangatlah  penting,  terlebih  lagi  pada  suatu  jaringan  yang  terkoneksi  dengan  internet.    Keamanan  jaringan  seringkali  terganggu  dengan  adanya  ancaman  dari  dalam  ataupun  luar.  Serangan  tersebut  dapat  berupa  serangan  yang  bermaksud  merusak  jaringan ataupun mencuri informasi penting yang ada pada jaringan tersebut sehingga monitoring jaringan sangat di perlukan yang mampu bekerja secara realtime. Menjadi suatu tuntutan bagi sistem administrator dalam melakukan  pengawasan  secara  terus  menerus  untuk  keamanan  jaringan  yang menjadi  tit  ik masalah penting. Penulis akan membahas tentang membangun sistem monitoring keamanan web aplikasi pada PC server. Lalu  lintas  jaringan  komputer  di  pantau  dengan  sebuah  aplikasi  pendeteksi  serangan   yaituSuricata, yakni aplikasi berbasis opensource yang mendeteksi aktifitas mencurigakan ke dalam PC server.Sehingga bentuk  ancaman  atau  serangan  yang  masuk  akan  dibuat    batasan    berdasarkan    klasifikasi    pada   Suricata.    Peringatan  bahaya  dikirim  berupa pesan sebagai  informasi  adanya ancaman  atauserangan dan di integrasikan pada aplikasi telegram yang terdapat pada smartphone dalam berbentuklog  alert   kejadian yang  berisikan  waktu,  port  server,  attacker  port  dan  jenis  serangan.  Dengan terapkannya sistem monitoring yang dilengkapi peringatan ancaman ini, pengawasan terhadap ancaman yang  menyusup  ke  jaringan  lebih  maksimal,  karena  terintegrasinya  antara  sistem  yang  langsung  terhubung dengan sistem administrator.&quot;,&quot;volume&quot;:&quot;2&quot;,&quot;container-title-short&quot;:&quot;&quot;},&quot;isTemporary&quot;:false}]},{&quot;citationID&quot;:&quot;MENDELEY_CITATION_4eb9e830-18f3-4f29-8926-5b2479687bea&quot;,&quot;properties&quot;:{&quot;noteIndex&quot;:0},&quot;isEdited&quot;:false,&quot;manualOverride&quot;:{&quot;isManuallyOverridden&quot;:false,&quot;citeprocText&quot;:&quot;(Agung Tri Laksono &amp;#38; Joko Dwi Santoso, 2021)&quot;,&quot;manualOverrideText&quot;:&quot;&quot;},&quot;citationTag&quot;:&quot;MENDELEY_CITATION_v3_eyJjaXRhdGlvbklEIjoiTUVOREVMRVlfQ0lUQVRJT05fNGViOWU4MzAtMThmMy00ZjI5LTg5MjYtNWIyNDc5Njg3YmVhIiwicHJvcGVydGllcyI6eyJub3RlSW5kZXgiOjB9LCJpc0VkaXRlZCI6ZmFsc2UsIm1hbnVhbE92ZXJyaWRlIjp7ImlzTWFudWFsbHlPdmVycmlkZGVuIjpmYWxzZSwiY2l0ZXByb2NUZXh0IjoiKEFndW5nIFRyaSBMYWtzb25vICYjMzg7IEpva28gRHdpIFNhbnRvc28sIDIwMjEpIiwibWFudWFsT3ZlcnJpZGVUZXh0IjoiIn0sImNpdGF0aW9uSXRlbXMiOlt7ImlkIjoiOWYzNmU0YWYtNDQ5ZS0zMmFhLWExODEtMmM2NjFhZWU3NmEzIiwiaXRlbURhdGEiOnsidHlwZSI6ImFydGljbGUtam91cm5hbCIsImlkIjoiOWYzNmU0YWYtNDQ5ZS0zMmFhLWExODEtMmM2NjFhZWU3NmEzIiwidGl0bGUiOiJBbmFseXNpcyBvZiBXZWJzaXRlIFNlY3VyaXR5IG9mIFNNS04gMSBQYW5nYW5kYXJhbiBBZ2FpbnN0IFNRTCBJbmplY3Rpb24gQXR0YWNrIFVzaW5nIE9XQVNQIE1ldGhvZCIsImF1dGhvciI6W3siZmFtaWx5IjoiQWd1bmcgVHJpIExha3Nvbm8iLCJnaXZlbiI6IiIsInBhcnNlLW5hbWVzIjpmYWxzZSwiZHJvcHBpbmctcGFydGljbGUiOiIiLCJub24tZHJvcHBpbmctcGFydGljbGUiOiIifSx7ImZhbWlseSI6Ikpva28gRHdpIFNhbnRvc28iLCJnaXZlbiI6IiIsInBhcnNlLW5hbWVzIjpmYWxzZSwiZHJvcHBpbmctcGFydGljbGUiOiIiLCJub24tZHJvcHBpbmctcGFydGljbGUiOiIifV0sImNvbnRhaW5lci10aXRsZSI6IlRoZSBJSklDUyAoSW50ZXJuYXRpb25hbCBKb3VybmFsIE9mIEluZm9ybWF0aWNzIGFuZCBDb21wdXRlciBTY2llbmNlKSIsImlzc3VlZCI6eyJkYXRlLXBhcnRzIjpbWzIwMjEsN11dfSwicGFnZSI6IjIwOS0yMTYiLCJhYnN0cmFjdCI6IlNldGlhcCBwZXJrZW1iYW5nYW4gdGVrbm9sb2dpIGJpYXNhbnlhIGRpc2VydGFpIGRlbmdhbiBwZW5pbmdrYXRhbiBrZWFtYW5hbiBwYWRhIHBsYXRmb3JtIGRpZ2l0YWwgeWFuZyBiYW55YWsgZGlndW5ha2FuXG5vbGVoIGtoYWxheWFrIHlhbmcgYmVzYXIuIE5hbXVuIGRlbmdhbiBwZXNhdG55YSBwZXJrZW1iYW5nYW4gdGVrbm9sb2dpIGluZm9ybWFzaSwgYmViZXJhcGEgY2VsYWgga2VhbWFuYW4geWFuZyBkaXRlbXVrYW4gZGFwYXQgZGltYW5mYWF0a2FuIHNlYmFnYWk6XG5jZWxhaCB1bnR1ayBtZWxha3VrYW4ga2VqYWhhdGFuIGRpbWFuYSB0aW5kYWthbiB0ZXJzZWJ1dCBkYXBhdCBtZXJ1Z2lrYW4gb3JhbmcgbGFpbi4gVGluZGFrYW4gdGVyc2VidXQgc2VyaW5nIGRpbGFrdWthbiBvbGVoIG9yYW5nIHlhbmcgdGlkYWsgYmVydGFuZ2d1bmcgamF3YWIgdW50dWsgbWVuZGFwYXRrYW4ga2V1bnR1bmdhblxuZGFyaSB0aW5kYWthbiB5YW5nIGRpbGFrdWthbi4gQmViZXJhcGEgY2VsYWggeWFuZyBzZXJpbmcgZGl0ZW11a2FuIHBhZGEgcGxhdGZvcm0gZGlnaXRhbCBraHVzdXNueWEgcGFkYSB3ZWJzaXRlIGFkYWxhaCBTUUwgSW5qZWN0aW9uIGRpbWFuYVxuZGFyaSBkYXRhIEJTU04gZGFyaSBKYW51YXJpIGhpbmdnYSBBcHJpbCAyMDE5LCA3MyUgbGFwb3JhbiBrZXJlbnRhbmFuIHlhbmcgZGl0ZXJpbWEgYWRhbGFoIGtlcmVudGFuYW4gU1FMIEluamVjdGlvbi4gU2ViYWdhaSB0YW1iYWhhbixcblNRTCBJbmplY3Rpb24ganVnYSBtZXJ1cGFrYW4gYW5jYW1hbiBub21vciBzYXR1IHRlcmhhZGFwIGtlYW1hbmFuIHNlYnVhaCBhcGxpa2FzaSB3ZWJzaXRlLCBkaW1hbmEgc2VyYW5nYW4gU1FMIEluamVjdGlvbiBpbmkgbWVydXBha2FuIGNvZGUgaW5qZWN0aW9uXG50ZWtuaWsgc2VyYW5nYW4geWFuZyBkaWxha3VrYW4gZGVuZ2FuIG1lbWFuZmFhdGthbiBjZWxhaCBrZWFtYW5hbiB5YW5nIGFkYSBwYWRhIGxhcGlzYW4gZGF0YWJhc2Ugc3VhdHUgd2Vic2l0ZS4gRGFsYW0gcGVuZWxpdGlhbiBpbmksIG1lbmdhbWJpbFxudGVtYSBTUUwgSW5qZWN0aW9uIHlhbmcgYmVydHVqdWFuIHVudHVrIG1lbGFrdWthbiBhbmFsaXNpcyBrZWFtYW5hbiBkYXJpIHdlYnNpdGUgaW5zdGFuc2kgc2Vrb2xhaCBTTUtOIDEgUGFuZ2FuZGFyYW4sIG1lbmdndW5ha2FuXG5PV0FTUCB5YW5nIGRpZ3VuYWthbiB1bnR1ayBtZWxha3VrYW4gcHJvc2VzIGFuYWxpc2lzLiBIYXNpbCBkYXJpIHBlbmd1amlhbiBzaXN0ZW0gcGFkYSB3ZWJzaXRlIGFkYWxhaCBkaW1hbmEgcGVueWVyYW5nIGRhcGF0XG5tZWxha3VrYW4gaW5qZWtzaSBtZW5nZ3VuYWthbiBTUUwgcGF5bG9hZCB1bnR1ayBtYXN1ayBrZSBkYXRhYmFzZS4gRGltYW5hIGhhc2lsIGFuYWxpc2lzIGRhbiBwZW5ndWppYW4gc2lzdGVtIGFrYW4gZGlyZWtvbWVuZGFzaWthbiB1bnR1a1xubWVudXR1cCBjZWxhaCBkaSBzaXR1cyB3ZWIgeWFuZyBhZGEuIiwidm9sdW1lIjoiNSIsImNvbnRhaW5lci10aXRsZS1zaG9ydCI6IiJ9LCJpc1RlbXBvcmFyeSI6ZmFsc2V9XX0=&quot;,&quot;citationItems&quot;:[{&quot;id&quot;:&quot;9f36e4af-449e-32aa-a181-2c661aee76a3&quot;,&quot;itemData&quot;:{&quot;type&quot;:&quot;article-journal&quot;,&quot;id&quot;:&quot;9f36e4af-449e-32aa-a181-2c661aee76a3&quot;,&quot;title&quot;:&quot;Analysis of Website Security of SMKN 1 Pangandaran Against SQL Injection Attack Using OWASP Method&quot;,&quot;author&quot;:[{&quot;family&quot;:&quot;Agung Tri Laksono&quot;,&quot;given&quot;:&quot;&quot;,&quot;parse-names&quot;:false,&quot;dropping-particle&quot;:&quot;&quot;,&quot;non-dropping-particle&quot;:&quot;&quot;},{&quot;family&quot;:&quot;Joko Dwi Santoso&quot;,&quot;given&quot;:&quot;&quot;,&quot;parse-names&quot;:false,&quot;dropping-particle&quot;:&quot;&quot;,&quot;non-dropping-particle&quot;:&quot;&quot;}],&quot;container-title&quot;:&quot;The IJICS (International Journal Of Informatics and Computer Science)&quot;,&quot;issued&quot;:{&quot;date-parts&quot;:[[2021,7]]},&quot;page&quot;:&quot;209-216&quot;,&quot;abstract&quot;:&quot;Setiap perkembangan teknologi biasanya disertai dengan peningkatan keamanan pada platform digital yang banyak digunakan\noleh khalayak yang besar. Namun dengan pesatnya perkembangan teknologi informasi, beberapa celah keamanan yang ditemukan dapat dimanfaatkan sebagai:\ncelah untuk melakukan kejahatan dimana tindakan tersebut dapat merugikan orang lain. Tindakan tersebut sering dilakukan oleh orang yang tidak bertanggung jawab untuk mendapatkan keuntungan\ndari tindakan yang dilakukan. Beberapa celah yang sering ditemukan pada platform digital khususnya pada website adalah SQL Injection dimana\ndari data BSSN dari Januari hingga April 2019, 73% laporan kerentanan yang diterima adalah kerentanan SQL Injection. Sebagai tambahan,\nSQL Injection juga merupakan ancaman nomor satu terhadap keamanan sebuah aplikasi website, dimana serangan SQL Injection ini merupakan code injection\nteknik serangan yang dilakukan dengan memanfaatkan celah keamanan yang ada pada lapisan database suatu website. Dalam penelitian ini, mengambil\ntema SQL Injection yang bertujuan untuk melakukan analisis keamanan dari website instansi sekolah SMKN 1 Pangandaran, menggunakan\nOWASP yang digunakan untuk melakukan proses analisis. Hasil dari pengujian sistem pada website adalah dimana penyerang dapat\nmelakukan injeksi menggunakan SQL payload untuk masuk ke database. Dimana hasil analisis dan pengujian sistem akan direkomendasikan untuk\nmenutup celah di situs web yang ada.&quot;,&quot;volume&quot;:&quot;5&quot;,&quot;container-title-short&quot;:&quot;&quot;},&quot;isTemporary&quot;:false}]},{&quot;citationID&quot;:&quot;MENDELEY_CITATION_afac6102-d099-40ca-b3ff-cb899f95c4c3&quot;,&quot;properties&quot;:{&quot;noteIndex&quot;:0},&quot;isEdited&quot;:false,&quot;manualOverride&quot;:{&quot;isManuallyOverridden&quot;:false,&quot;citeprocText&quot;:&quot;(Antoni, 2018)&quot;,&quot;manualOverrideText&quot;:&quot;&quot;},&quot;citationTag&quot;:&quot;MENDELEY_CITATION_v3_eyJjaXRhdGlvbklEIjoiTUVOREVMRVlfQ0lUQVRJT05fYWZhYzYxMDItZDA5OS00MGNhLWIzZmYtY2I4OTlmOTVjNGMzIiwicHJvcGVydGllcyI6eyJub3RlSW5kZXgiOjB9LCJpc0VkaXRlZCI6ZmFsc2UsIm1hbnVhbE92ZXJyaWRlIjp7ImlzTWFudWFsbHlPdmVycmlkZGVuIjpmYWxzZSwiY2l0ZXByb2NUZXh0IjoiKEFudG9uaSwgMjAxOCkiLCJtYW51YWxPdmVycmlkZVRleHQiOiIifSwiY2l0YXRpb25JdGVtcyI6W3siaWQiOiIxYmQ5MWFkMy0zY2E1LTNhNDEtYTU0Mi04YTU5YTE3MTI2MzUiLCJpdGVtRGF0YSI6eyJ0eXBlIjoiYXJ0aWNsZS1qb3VybmFsIiwiaWQiOiIxYmQ5MWFkMy0zY2E1LTNhNDEtYTU0Mi04YTU5YTE3MTI2MzUiLCJ0aXRsZSI6IktFSkFIQVRBTiBEVU5JQSBNQVlBIChDWUJFUiBDUklNRSkgREFMQU0gU0lNQUsgT05MSU5FIiwiYXV0aG9yIjpbeyJmYW1pbHkiOiJBbnRvbmkiLCJnaXZlbiI6IkFudG9uaSIsInBhcnNlLW5hbWVzIjpmYWxzZSwiZHJvcHBpbmctcGFydGljbGUiOiIiLCJub24tZHJvcHBpbmctcGFydGljbGUiOiIifV0sImNvbnRhaW5lci10aXRsZSI6Ik51cmFuaTogSnVybmFsIEthamlhbiBTeWFyaSdhaCBkYW4gTWFzeWFyYWthdCIsIkRPSSI6IjEwLjE5MTA5L251cmFuaS52MTdpMi4xMTkyIiwiSVNTTiI6IjI0NjAtOTEwMiIsImlzc3VlZCI6eyJkYXRlLXBhcnRzIjpbWzIwMTgsMiwyMl1dfSwicGFnZSI6IjI2MS0yNzQiLCJhYnN0cmFjdCI6IjxwPlBlcmtlbWJhbmdhbsKgIHRla25vbG9naSBpbmZvcm1hc2kgeWFuZyB0ZXJqYWRpIGRld2FzYSBpbmkgdGVsYWggbWVuY2FwYWkgcGFkYSB0aXRpayBwdW5jYWstbnlhLiBIYWwgaW5pIGRhcGF0IGRpbGloYXQgZGVuZ2FuIHNlbWFraW4gYmVya2VtYmFuZyBwZXNhdG55YSBmaXR1ci1maXR1ciB5YW5nIHRlcmRhcGF0IGRhbGFtIHRla2hub2xvZ2kgZGlnaXRhbCwgdGVydXRhbWEgdGVrbm9sb2dpIGtvbXB1dGVyIGJlcmJhc2lzIGludGVybmV0IHlhbmcgbWVuZ2FraWJhdGthbiBtZW1idWF0IOKAnGR1bmlh4oCdIHNlbWFraW4gbWVuZ2VjaWwuIEphcmFrIGRhbiB3YWt0dSBsZWJpaCBkYXBhdCBkaWhlbWF0IGRlbmdhbiBwZXJrZW1iYW5nYW4gdGVraG5vbG9naSBpbmZvcm1hc2kgeWFuZyBhZGEgc2FhdCBpbmkuIFNlbXVhIGFrdGl2aXRhcyB5YW5nIHNlaGFydXNueWEgbWVtZXJsdWthbiB3YWt0dSB5YW5nIGxhbWEgc2VydGEgaGFydXMgZGl0ZW1wdWggZGVuZ2FuIGphcmFrIHlhbmcgamF1aCwgdW50dWsgc2FhdCBpbmkgbGViaWggZGltdW5na2lua2FuIHVudHVrIGRpa2VyamFrYW4vZGlha3NlcyBkaW1hbmEtcHVuIGhhbnlhIGhpdHVuZ2FuIG1lbml0IGF0YXUgYmFoa2FuIGhpdHVuZ2FuIGRldGlrIHNhamEuwqAgU2ViYWdhaW1hbmEgaGFsbnlhIGRlbmdhbiB0ZWtub2xvZ2kgZGlnaXRhbCB5YW5nIHRlcmRhcGF0IGRhbGFtIGZpdHVyLWZpdHVyIGtvbXB1dGVyIHlhbmcgYmVyYmFzaXMgaW50ZXJuZXQsIG1lbXVuZ2tpbmthbiBwZW5nb3BlcmFzaWFubnlhIHNlcmJhIG90b21hdGlzIGRhbiBjYW5nZ2loLCBkZW5nYW4gc2lzdGVtIGtvbXB1dGVyaXNhc2kvIGZvcm1hdCB5YW5nIGRhcGF0IGRpYmFjYSBvbGVoIGtvbXB1dGVyLsKgIFNlYmFnYWkgcGVuamVsbWFhbiB0ZWtub2xvZ2kgZGlnaXRhbCB0ZXJzZWJ1dCBhZGFsYWggcGVuZ2d1bmFhbiBTaXN0ZW0gSW5mb3JtYXNpIE1hbmFqZW1lbiBBa2FkZW1payAoU0lNQUspIG9ubGluZSBkYWxhbSBrZWdpYXRhbiBiZWxhamFyLW1lbmdhamFyIHlhbmcgZGlwZXJndW5ha2FuIGRhbGFtIGR1bmlhIHBlbmRpZGlrYW4ga2h1c3VzbnlhIHBlcmd1cnVhbiB0aW5nZ2kuIERlbmdhbiBkaXBlcmd1bmFrYW5ueWEgdGVrbm9sb2dpIGRpZ2l0YWwgZGkga2FtcHVzIHBlcmd1cnVhbiB0aW5nZ2ksIG1lbWJ1YXQga2VnaWF0YW4gY2l2aXRhcyBha2FkZW1pa2Egc2VtYWtpbiBtdWRhaC4gTmFtdW4gYmVyYmFnYWkgcGVyc29hbGFuIHBhZGEgc2lzaSBsYWluIHRpbWJ1bCBkYWxhbSBwZW5lcmFwYW4gdGVrbm9sb2dpIGRpZ2l0YWwgeWFuZyBkaWd1bmFrYW4gdGVyc2VidXQsIHNhbGFoIHNhdHUgbWFzYWxhaCBhZGFsYWgga2VtdW5na2luYW4gdGVyamFkaW55YSBrZWphaGF0YW4gKGN5YmVyIGNyaW1lKSBzZXBlcnRpOiBtYW5pcHVsYXNpIGRhdGEgeWFuZyB0ZWxhaCBkaW1hc3Vra2FuIGtlIGRhbGFtIGRhdGEgZGlnaXRhbC7CoCBBbmNhbWFuIHlhbmcgZGltYWtzdWQgZGltdW5na2lua2FuIHRlcmphZGkgb2xlaCBiZXJiYWdhaSBwaWhhayB5YW5nIG1lbWlsaWtpIG5pYXQgamFoYXQgKG1lbnMgcmVhKSBkYWxhbSBkdW5pYSBkaWdpdGFsIHVudHVrIG1lbWFsc3VrYW4gYXRhdSBtZXJ1YmFoIGRhdGEtZGF0YSBkaWdpdGFsIHlhbmcgdGVsYWggZGkgZW50cnkgdGVyc2VidXQuIMKgwqA8L3A+IiwiaXNzdWUiOiIyIiwidm9sdW1lIjoiMTciLCJjb250YWluZXItdGl0bGUtc2hvcnQiOiIifSwiaXNUZW1wb3JhcnkiOmZhbHNlfV19&quot;,&quot;citationItems&quot;:[{&quot;id&quot;:&quot;1bd91ad3-3ca5-3a41-a542-8a59a1712635&quot;,&quot;itemData&quot;:{&quot;type&quot;:&quot;article-journal&quot;,&quot;id&quot;:&quot;1bd91ad3-3ca5-3a41-a542-8a59a1712635&quot;,&quot;title&quot;:&quot;KEJAHATAN DUNIA MAYA (CYBER CRIME) DALAM SIMAK ONLINE&quot;,&quot;author&quot;:[{&quot;family&quot;:&quot;Antoni&quot;,&quot;given&quot;:&quot;Antoni&quot;,&quot;parse-names&quot;:false,&quot;dropping-particle&quot;:&quot;&quot;,&quot;non-dropping-particle&quot;:&quot;&quot;}],&quot;container-title&quot;:&quot;Nurani: Jurnal Kajian Syari'ah dan Masyarakat&quot;,&quot;DOI&quot;:&quot;10.19109/nurani.v17i2.1192&quot;,&quot;ISSN&quot;:&quot;2460-9102&quot;,&quot;issued&quot;:{&quot;date-parts&quot;:[[2018,2,22]]},&quot;page&quot;:&quot;261-274&quot;,&quot;abstract&quot;:&quot;&lt;p&gt;Perkembangan  teknologi informasi yang terjadi dewasa ini telah mencapai pada titik puncak-nya. Hal ini dapat dilihat dengan semakin berkembang pesatnya fitur-fitur yang terdapat dalam tekhnologi digital, terutama teknologi komputer berbasis internet yang mengakibatkan membuat “dunia” semakin mengecil. Jarak dan waktu lebih dapat dihemat dengan perkembangan tekhnologi informasi yang ada saat ini. Semua aktivitas yang seharusnya memerlukan waktu yang lama serta harus ditempuh dengan jarak yang jauh, untuk saat ini lebih dimungkinkan untuk dikerjakan/diakses dimana-pun hanya hitungan menit atau bahkan hitungan detik saja.  Sebagaimana halnya dengan teknologi digital yang terdapat dalam fitur-fitur komputer yang berbasis internet, memungkinkan pengoperasiannya serba otomatis dan canggih, dengan sistem komputerisasi/ format yang dapat dibaca oleh komputer.  Sebagai penjelmaan teknologi digital tersebut adalah penggunaan Sistem Informasi Manajemen Akademik (SIMAK) online dalam kegiatan belajar-mengajar yang dipergunakan dalam dunia pendidikan khususnya perguruan tinggi. Dengan dipergunakannya teknologi digital di kampus perguruan tinggi, membuat kegiatan civitas akademika semakin mudah. Namun berbagai persoalan pada sisi lain timbul dalam penerapan teknologi digital yang digunakan tersebut, salah satu masalah adalah kemungkinan terjadinya kejahatan (cyber crime) seperti: manipulasi data yang telah dimasukkan ke dalam data digital.  Ancaman yang dimaksud dimungkinkan terjadi oleh berbagai pihak yang memiliki niat jahat (mens rea) dalam dunia digital untuk memalsukan atau merubah data-data digital yang telah di entry tersebut.   &lt;/p&gt;&quot;,&quot;issue&quot;:&quot;2&quot;,&quot;volume&quot;:&quot;17&quot;,&quot;container-title-short&quot;:&quot;&quot;},&quot;isTemporary&quot;:false}]},{&quot;citationID&quot;:&quot;MENDELEY_CITATION_9a52d688-74bf-4cd4-bf62-6c65da2b1a85&quot;,&quot;properties&quot;:{&quot;noteIndex&quot;:0},&quot;isEdited&quot;:false,&quot;manualOverride&quot;:{&quot;isManuallyOverridden&quot;:false,&quot;citeprocText&quot;:&quot;(Sadino &amp;#38; Liviana Kartika Dewi, 2016)&quot;,&quot;manualOverrideText&quot;:&quot;&quot;},&quot;citationTag&quot;:&quot;MENDELEY_CITATION_v3_eyJjaXRhdGlvbklEIjoiTUVOREVMRVlfQ0lUQVRJT05fOWE1MmQ2ODgtNzRiZi00Y2Q0LWJmNjItNmM2NWRhMmIxYTg1IiwicHJvcGVydGllcyI6eyJub3RlSW5kZXgiOjB9LCJpc0VkaXRlZCI6ZmFsc2UsIm1hbnVhbE92ZXJyaWRlIjp7ImlzTWFudWFsbHlPdmVycmlkZGVuIjpmYWxzZSwiY2l0ZXByb2NUZXh0IjoiKFNhZGlubyAmIzM4OyBMaXZpYW5hIEthcnRpa2EgRGV3aSwgMjAxNikiLCJtYW51YWxPdmVycmlkZVRleHQiOiIifSwiY2l0YXRpb25JdGVtcyI6W3siaWQiOiI3ZTE0MGQwYS1hZTIyLTM3YzEtOTExOC01NzAwZDg0YmMzYWEiLCJpdGVtRGF0YSI6eyJ0eXBlIjoiYXJ0aWNsZS1qb3VybmFsIiwiaWQiOiI3ZTE0MGQwYS1hZTIyLTM3YzEtOTExOC01NzAwZDg0YmMzYWEiLCJ0aXRsZSI6IklOVEVSTkVUIENSSU1FIERBTEFNIFBFUkRBR0FOR0FOIEVMRUtUUk9OSUsiLCJhdXRob3IiOlt7ImZhbWlseSI6IlNhZGlubyIsImdpdmVuIjoiIiwicGFyc2UtbmFtZXMiOmZhbHNlLCJkcm9wcGluZy1wYXJ0aWNsZSI6IiIsIm5vbi1kcm9wcGluZy1wYXJ0aWNsZSI6IiJ9LHsiZmFtaWx5IjoiTGl2aWFuYSBLYXJ0aWthIERld2kiLCJnaXZlbiI6IiIsInBhcnNlLW5hbWVzIjpmYWxzZSwiZHJvcHBpbmctcGFydGljbGUiOiIiLCJub24tZHJvcHBpbmctcGFydGljbGUiOiIifV0sImNvbnRhaW5lci10aXRsZSI6Ikp1cm5hbCBNYWdpc3RlciBJbG11IEh1a3VtIiwiaXNzdWVkIjp7ImRhdGUtcGFydHMiOltbMjAxNiw3XV19LCJwYWdlIjoiOS0xNyIsImFic3RyYWN0IjoiUGFkYSBwZXJrZW1iYW5nYW5ueWEgc2lzdGVtIHBlcmRhZ2FuZ2FuIGRpIEluZG9uZXNpYSBkYXJpIHRhaHVuIGtlIHRhaHVuIFxudGVsYWggbWVuZ2FsYW1pIGtlbWFqdWFuIGtodXN1c255YSBkYWxhbSBoYWwgaW5pIHRlbGFoIGFkYW55YSBwZXJkYWdhbmdhbiBcbmVsZWt0cm9uaWsuIEtlYmVyYWRhYW4gcGVyZGFnYW5nYW4gZWxla3Ryb25payBkYXBhdCBtZW1idWF0IGp1YWwg4oCTIGJlbGkgc3VhdHUgYmFyYW5nLCBcbmphc2EsIHNhbmRhbmcsIHBhbmdhbiwgZGFuIGxhaW4gc2ViYWdhaW55YSBtZW5qYWRpIGxlYmloIHByYWt0aXMsIGVrb25vbWlzIGRhbiBjZXBhdC4gXG5EaWthcmVuYWthbiBtYXN5YXJha2F0IHlhbmcgaW5naW4gbWVsYWt1a2FuIHRyYW5zYWtzaSBqdWFsIOKAkyBiZWxpIHRlcnNlYnV0IGRhcGF0IFxuZGVuZ2FuIG11ZGFoIG1lbWlsaWggYXRhdSBtZWxpaGF0IGJhcmFuZy1iYXJhbmcgeWFuZyBha2FuIGRpYmVsaSBhdGF1IGRpanVhbCBtZWxhbHVpIFxuamFyaW5nYW4gaW50ZXJuZXQuIFNpdHVzIOKAkyBzaXR1cyBqdWFsIOKAkyBiZWxpIG9ubGluZSBzZXBlcnRpIGxhemFkYSwgemFsb3JhLCBidWthbGFwYWssIFxuYmxpYmxpLmNvbSwgdG9rb3BlZGlhLCBkbGwgbWVydXBha2FuIHNpdHVzIHlhbmcgbWVuanVhbCBiZXJiYWdhaSBtYWNhbSBqZW5pcyBiYXJhbmcgXG51bnR1ayBrZWJ1dHVoYW4gbWFzeWFyYWthdCBzZWhhcmktaGFyaSwgdGlkYWsgaGFueWEgaXR1IHNpdHVzIGp1YWwg4oCTIGJlbGkgb25saW5lIHRlcnNlYnV0IFxuc3VkYWggYmFueWFrIG1lbGFrdWthbiB0cmFuc2Frc2kganVhbCDigJMgYmVsaSB5YW5nIGRpbGFrdWthbiBvbGVoIG1hc3lhcmFrYXQgSW5kb25lc2lhLiBcbk5hbXVuIGtlYmVyYWRhYW4gcGVyZGFnYW5nYW4gZWxla3Ryb25payBkaSBJbmRvbmVzaWEgaW5pIGJlbHVtIG1lbmdhdHVyIGFkYW55YSBcbnBlcmF0dXJhbiBodWt1bSB5YW5nIGxlYmloIHNwZXNpZmlrIHVudHVrIGRhcGF0IGRpcGF0dWhpIG9sZWggcGFyYSBwZW5qdWFsIGJhcmFuZyBcbm1hdXB1biBwZW1iZWxpIGJhcmFuZyBkYXJpIHRva28tdG9rbyBvbmxpbmUgdGVyc2VidXQuIE9sZWgga2FyZW5hIGl0dSwgZGlzaW5pIHBlcmFuIFxuUGVtZXJpbnRhaCBzYW5nYXQgZGlidXR1aGthbiBkYW4gcGVudGluZyB1bnR1ayBtZW1idWF0IGFkYW55YSBwZXJhdHVyYW4tcGVyYXR1cmFuIFxueWFuZyBkYXBhdCBkaXBhdHVoaSBkYW4gbWVuamFkaSBwYXl1bmcgaHVrdW0geWFuZyBrdWF0IGRhcmkgcGFyYSBwZW5qdWFsIG1hdXB1biBcbnBlbWJlbGkgZGFsYW0gdHJhbnNha3NpIHBlcmRhZ2FuZ2FuIGVsZWt0cm9uaWsuICIsInZvbHVtZSI6IjEiLCJjb250YWluZXItdGl0bGUtc2hvcnQiOiIifSwiaXNUZW1wb3JhcnkiOmZhbHNlfV19&quot;,&quot;citationItems&quot;:[{&quot;id&quot;:&quot;7e140d0a-ae22-37c1-9118-5700d84bc3aa&quot;,&quot;itemData&quot;:{&quot;type&quot;:&quot;article-journal&quot;,&quot;id&quot;:&quot;7e140d0a-ae22-37c1-9118-5700d84bc3aa&quot;,&quot;title&quot;:&quot;INTERNET CRIME DALAM PERDAGANGAN ELEKTRONIK&quot;,&quot;author&quot;:[{&quot;family&quot;:&quot;Sadino&quot;,&quot;given&quot;:&quot;&quot;,&quot;parse-names&quot;:false,&quot;dropping-particle&quot;:&quot;&quot;,&quot;non-dropping-particle&quot;:&quot;&quot;},{&quot;family&quot;:&quot;Liviana Kartika Dewi&quot;,&quot;given&quot;:&quot;&quot;,&quot;parse-names&quot;:false,&quot;dropping-particle&quot;:&quot;&quot;,&quot;non-dropping-particle&quot;:&quot;&quot;}],&quot;container-title&quot;:&quot;Jurnal Magister Ilmu Hukum&quot;,&quot;issued&quot;:{&quot;date-parts&quot;:[[2016,7]]},&quot;page&quot;:&quot;9-17&quot;,&quot;abstract&quot;:&quot;Pada perkembangannya sistem perdagangan di Indonesia dari tahun ke tahun \ntelah mengalami kemajuan khususnya dalam hal ini telah adanya perdagangan \nelektronik. Keberadaan perdagangan elektronik dapat membuat jual – beli suatu barang, \njasa, sandang, pangan, dan lain sebagainya menjadi lebih praktis, ekonomis dan cepat. \nDikarenakan masyarakat yang ingin melakukan transaksi jual – beli tersebut dapat \ndengan mudah memilih atau melihat barang-barang yang akan dibeli atau dijual melalui \njaringan internet. Situs – situs jual – beli online seperti lazada, zalora, bukalapak, \nblibli.com, tokopedia, dll merupakan situs yang menjual berbagai macam jenis barang \nuntuk kebutuhan masyarakat sehari-hari, tidak hanya itu situs jual – beli online tersebut \nsudah banyak melakukan transaksi jual – beli yang dilakukan oleh masyarakat Indonesia. \nNamun keberadaan perdagangan elektronik di Indonesia ini belum mengatur adanya \nperaturan hukum yang lebih spesifik untuk dapat dipatuhi oleh para penjual barang \nmaupun pembeli barang dari toko-toko online tersebut. Oleh karena itu, disini peran \nPemerintah sangat dibutuhkan dan penting untuk membuat adanya peraturan-peraturan \nyang dapat dipatuhi dan menjadi payung hukum yang kuat dari para penjual maupun \npembeli dalam transaksi perdagangan elektronik. &quot;,&quot;volume&quot;:&quot;1&quot;,&quot;container-title-short&quot;:&quot;&quot;},&quot;isTemporary&quot;:false}]},{&quot;citationID&quot;:&quot;MENDELEY_CITATION_f7da7b8d-64ac-4936-b266-6cb5af76eec0&quot;,&quot;properties&quot;:{&quot;noteIndex&quot;:0},&quot;isEdited&quot;:false,&quot;manualOverride&quot;:{&quot;isManuallyOverridden&quot;:false,&quot;citeprocText&quot;:&quot;(Faysal Banua Suwiknyo et al., 2021)&quot;,&quot;manualOverrideText&quot;:&quot;&quot;},&quot;citationTag&quot;:&quot;MENDELEY_CITATION_v3_eyJjaXRhdGlvbklEIjoiTUVOREVMRVlfQ0lUQVRJT05fZjdkYTdiOGQtNjRhYy00OTM2LWIyNjYtNmNiNWFmNzZlZWMwIiwicHJvcGVydGllcyI6eyJub3RlSW5kZXgiOjB9LCJpc0VkaXRlZCI6ZmFsc2UsIm1hbnVhbE92ZXJyaWRlIjp7ImlzTWFudWFsbHlPdmVycmlkZGVuIjpmYWxzZSwiY2l0ZXByb2NUZXh0IjoiKEZheXNhbCBCYW51YSBTdXdpa255byBldCBhbC4sIDIwMjEpIiwibWFudWFsT3ZlcnJpZGVUZXh0IjoiIn0sImNpdGF0aW9uSXRlbXMiOlt7ImlkIjoiNzhlN2NiMGYtMDdjYS0zZTEwLWFjMGQtODQ1ZjgyMDUzMjJmIiwiaXRlbURhdGEiOnsidHlwZSI6ImFydGljbGUtam91cm5hbCIsImlkIjoiNzhlN2NiMGYtMDdjYS0zZTEwLWFjMGQtODQ1ZjgyMDUzMjJmIiwidGl0bGUiOiJUSU5EQUsgS0VKQUhBVEFOIFNJQkVSIERJIFNFS1RPUiBKQVNBIEtFVUFOR0FOIERBTiBQRVJCQU5LQU4iLCJhdXRob3IiOlt7ImZhbWlseSI6IkZheXNhbCBCYW51YSBTdXdpa255byIsImdpdmVuIjoiIiwicGFyc2UtbmFtZXMiOmZhbHNlLCJkcm9wcGluZy1wYXJ0aWNsZSI6IiIsIm5vbi1kcm9wcGluZy1wYXJ0aWNsZSI6IiJ9LHsiZmFtaWx5IjoiVG9ubnkgUm9tcGkiLCJnaXZlbiI6IiIsInBhcnNlLW5hbWVzIjpmYWxzZSwiZHJvcHBpbmctcGFydGljbGUiOiIiLCJub24tZHJvcHBpbmctcGFydGljbGUiOiIifSx7ImZhbWlseSI6Ikhhcmx5IFN0YW5seSBNdWFqYSIsImdpdmVuIjoiIiwicGFyc2UtbmFtZXMiOmZhbHNlLCJkcm9wcGluZy1wYXJ0aWNsZSI6IiIsIm5vbi1kcm9wcGluZy1wYXJ0aWNsZSI6IiJ9XSwiY29udGFpbmVyLXRpdGxlIjoiTGV4IFByaXZhdHVtIiwiaXNzdWVkIjp7ImRhdGUtcGFydHMiOltbMjAyMSw0XV19LCJwYWdlIjoiMTgzLTE5MiIsImFic3RyYWN0IjoiVHVqdWFuIGRpbGFrdWthbm55YSBwZW5lbGl0aWFuIGluaSBhZGFsYWggdW50dWsgXG5tZW5nZXRhaHVpIGJhZ2FpbWFuYSBiZW50dWstYmVudHVrIFxua2VqYWhhdGFuIHlhbmcgdGVybWFzdWsgc2ViYWdhaSBrZWphaGF0YW4gZGkgXG5iaWRhbmcgc2liZXIgZGFuIGJhZ2FpbWFuYSBwZW5lcmFwYW4gaHVrdW1cbnBpZGFuYSB0ZXJoYWRhcCBwYXJhIHBlbGFrdSBrZWphaGF0YW4gc2liZXIgZGkgXG5zZWt0b3IgamFzYSBrZXVhbmdhbiBkYW4gcGVyYmFua2FuIGRpIG1hbmEgXG5kZW5nYW4gbWV0b2RlIHBlbmVsaXRpYW4gaHVrdW0gbm9ybWF0aWYgXG5kaXNpbXB1bGthbjogMS4gS2VqYWhhdGFuIHNpYmVyIChjeWJlciBjcmltZSkgXG5kaWxha3VrYW4gb2xlaCBvcmFuZyBiYWlrIHNlY2FyYSBzZW5kaXJpIFxubWF1cHVuIGJlcmtlbG9tcG9rIHlhbmcgYmVuYXItYmVuYXIgYWhsaSBcbmRhbGFtIHBlcmV0YXNhbiwgYWhsaSBkYWxhbSBtZW5nZ3VuYWthbiBcbmtvbXB1dGVyIHNlYmFnYWkgc2FyYW5hL2FsYXQgdW50dWsgbWVsYWt1a2FuIFxua2VqYWhhdGFuLCBzZWhpbmdnYSBtZW51cnV0IHBhcmEgYWhsaSBiZW50dWtcdTAwMDJiZW50dWsga2VqYWhhdGFuIHNpYmVyIChjeWJlcmNyaW1lKSBpdHUgc2VjYXJhIFxudW11bSBhZGFsYWggYmVydXBhIHBlbmN1cmlhbiBpZGVudGl0YXMsIFxuc3Bpb25hZ2UgY3liZXIsIHBlbWVyYXNhbiBjeWJlciwgcGVuY3VyaWFuIFxuZGF0YSBwZXJ1c2FoYWFuLCBkYW4gY2FyZGluZy4gU2VkYW5na2FuIFxubWVudXJ1dCBVVSBOby4gMTEgVGFodW4gMjAwOCB5YW5nIGRpcm9iYWggXG5kZW5nYW4gVVUgTm8uIDE5IFRhaHVuIDIwMTYgdGVudGFuZyBcbkluZm9ybWFzaSBkYW4gVHJhbnNha3NpIEVsZWt0cm9uaWssIGJlbnR1a1x1MDAwMmJlbnR1ayBrZWphaGF0YW4gc2liZXIgKGN5YmVyIGNyaW1lKSBhZGFsYWggXG50aW5kYWsgcGlkYW5hIHlhbmcgYmVyaHVidW5nYW4gZGVuZ2FuIFxuYWt0aXZpdGFzIGlsbGVnYWwsIHRpbmRhayBwaWRhbmEgeWFuZyBcbmJlcmh1YnVuZ2FuIGRlbmdhbiBnYW5nZ3VhbiAoaW50ZXJmZXJlbnMpLCBcbnRpbmRhayBwaWRhbmEgbWVtZmFzaWxpdGFzaSBwZXJidWF0YW4geWFuZyBcbmRpbGFyYW5nLCBkYW4gdGluZGFrIHBpZGFuYSBwZW1hbHN1YW4gXG5pbmZvcm1hc2kgYXRhdSBkb2t1bWVuIGVsZWt0cm9uaWsuIDIuIFRpbmRhayBcbmtlamFoYXRhbiBzaWJlciAoY3liZXIgY3JpbWUpIGRpIHNla3RvciBqYXNhIFxua2V1YW5nYW4gZGFuIHBlcmJhbmthbiBhZGFsYWggc29jaWFsIFxuZW5naW5lZXJpbmcgZGFuIHNraW1taW5nLiBLZWR1YSBiZW50dWsgXG5rZWphaGF0YW4gc2liZXIgaW5pIGRpbGFrdWthbiBkZW5nYW4gdGVrbmlrIFxubWVuaXB1IGF0YXUgcGVuaXB1YW4sIHBlbmdnZWxhcGFuIGRhbiBcbnBlbmN1cmlhbi4gT2xlaCBrYXJlbmEgaXR1IHBlbmVyYXBhbiBodWt1bSBcbnBpZGFuYSB0ZXJoYWRhcCBwYXJhIHBlbGFrdSBrZWphaGF0YW4gc2liZXIgZGkgXG5zZWt0b3IgamFzYSBrZXVhbmdhbiBkYW4gcGVyYmFua2FuIGl0dSBvbGVoIFxucGFyYSBoYWtpbSBiYW55YWsgbWVuZ2d1bmFrYW4gcGFzYWwtcGFzYWwgXG55YW5nIGFkYSBkYWxhbSBLVUhQIHlhaXR1IFBhc2FsIDY0IHRlbnRhbmcgXG5wZXJidWF0YW4gYmVybGFuanV0LCBrYXJlbmEgcGVsYWt1IFxubWVsYWt1a2FubnlhIGJlcmthbGkta2FsaSwgUGFzYWwgMzYyIHRlbnRhbmcgXG5QZW5jdXJpYW4sIFBhc2FsIDM2MywgcGVuY3VyaWFuIHlhbmcgZGlsYWt1a2FuIG9sZWggbGViaWggZGFyaSBzYXR1IG9yYW5nIGRhbiBQYXNhbCAzNzggXG50ZW50YW5nIHBlbmdnZWxhcGFuLiIsInZvbHVtZSI6IjkiLCJjb250YWluZXItdGl0bGUtc2hvcnQiOiIifSwiaXNUZW1wb3JhcnkiOmZhbHNlfV19&quot;,&quot;citationItems&quot;:[{&quot;id&quot;:&quot;78e7cb0f-07ca-3e10-ac0d-845f8205322f&quot;,&quot;itemData&quot;:{&quot;type&quot;:&quot;article-journal&quot;,&quot;id&quot;:&quot;78e7cb0f-07ca-3e10-ac0d-845f8205322f&quot;,&quot;title&quot;:&quot;TINDAK KEJAHATAN SIBER DI SEKTOR JASA KEUANGAN DAN PERBANKAN&quot;,&quot;author&quot;:[{&quot;family&quot;:&quot;Faysal Banua Suwiknyo&quot;,&quot;given&quot;:&quot;&quot;,&quot;parse-names&quot;:false,&quot;dropping-particle&quot;:&quot;&quot;,&quot;non-dropping-particle&quot;:&quot;&quot;},{&quot;family&quot;:&quot;Tonny Rompi&quot;,&quot;given&quot;:&quot;&quot;,&quot;parse-names&quot;:false,&quot;dropping-particle&quot;:&quot;&quot;,&quot;non-dropping-particle&quot;:&quot;&quot;},{&quot;family&quot;:&quot;Harly Stanly Muaja&quot;,&quot;given&quot;:&quot;&quot;,&quot;parse-names&quot;:false,&quot;dropping-particle&quot;:&quot;&quot;,&quot;non-dropping-particle&quot;:&quot;&quot;}],&quot;container-title&quot;:&quot;Lex Privatum&quot;,&quot;issued&quot;:{&quot;date-parts&quot;:[[2021,4]]},&quot;page&quot;:&quot;183-192&quot;,&quot;abstract&quot;:&quot;Tujuan dilakukannya penelitian ini adalah untuk \nmengetahui bagaimana bentuk-bentuk \nkejahatan yang termasuk sebagai kejahatan di \nbidang siber dan bagaimana penerapan hukum\npidana terhadap para pelaku kejahatan siber di \nsektor jasa keuangan dan perbankan di mana \ndengan metode penelitian hukum normatif \ndisimpulkan: 1. Kejahatan siber (cyber crime) \ndilakukan oleh orang baik secara sendiri \nmaupun berkelompok yang benar-benar ahli \ndalam peretasan, ahli dalam menggunakan \nkomputer sebagai sarana/alat untuk melakukan \nkejahatan, sehingga menurut para ahli bentuk\u0002bentuk kejahatan siber (cybercrime) itu secara \numum adalah berupa pencurian identitas, \nspionage cyber, pemerasan cyber, pencurian \ndata perusahaan, dan carding. Sedangkan \nmenurut UU No. 11 Tahun 2008 yang dirobah \ndengan UU No. 19 Tahun 2016 tentang \nInformasi dan Transaksi Elektronik, bentuk\u0002bentuk kejahatan siber (cyber crime) adalah \ntindak pidana yang berhubungan dengan \naktivitas illegal, tindak pidana yang \nberhubungan dengan gangguan (interferens), \ntindak pidana memfasilitasi perbuatan yang \ndilarang, dan tindak pidana pemalsuan \ninformasi atau dokumen elektronik. 2. Tindak \nkejahatan siber (cyber crime) di sektor jasa \nkeuangan dan perbankan adalah social \nengineering dan skimming. Kedua bentuk \nkejahatan siber ini dilakukan dengan teknik \nmenipu atau penipuan, penggelapan dan \npencurian. Oleh karena itu penerapan hukum \npidana terhadap para pelaku kejahatan siber di \nsektor jasa keuangan dan perbankan itu oleh \npara hakim banyak menggunakan pasal-pasal \nyang ada dalam KUHP yaitu Pasal 64 tentang \nperbuatan berlanjut, karena pelaku \nmelakukannya berkali-kali, Pasal 362 tentang \nPencurian, Pasal 363, pencurian yang dilakukan oleh lebih dari satu orang dan Pasal 378 \ntentang penggelapan.&quot;,&quot;volume&quot;:&quot;9&quot;,&quot;container-title-short&quot;:&quot;&quot;},&quot;isTemporary&quot;:false}]},{&quot;citationID&quot;:&quot;MENDELEY_CITATION_f4ca4556-7579-4b49-8637-5afe205d3c10&quot;,&quot;properties&quot;:{&quot;noteIndex&quot;:0},&quot;isEdited&quot;:false,&quot;manualOverride&quot;:{&quot;isManuallyOverridden&quot;:false,&quot;citeprocText&quot;:&quot;(Yunanri Yunanri, 2016)&quot;,&quot;manualOverrideText&quot;:&quot;&quot;},&quot;citationTag&quot;:&quot;MENDELEY_CITATION_v3_eyJjaXRhdGlvbklEIjoiTUVOREVMRVlfQ0lUQVRJT05fZjRjYTQ1NTYtNzU3OS00YjQ5LTg2MzctNWFmZTIwNWQzYzEw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quot;,&quot;citationItems&quot;:[{&quot;id&quot;:&quot;34f06889-cc49-3427-9428-a15fdbbee371&quot;,&quot;itemData&quot;:{&quot;type&quot;:&quot;article-journal&quot;,&quot;id&quot;:&quot;34f06889-cc49-3427-9428-a15fdbbee371&quot;,&quot;title&quot;:&quot;Analisis Keamanan Webserver Menggunakan Metode Penetrasi Testing ( PENTEST )&quot;,&quot;author&quot;:[{&quot;family&quot;:&quot;Yunanri Yunanri&quot;,&quot;given&quot;:&quot;Imam Riadi, Anton Yudhana&quot;,&quot;parse-names&quot;:false,&quot;dropping-particle&quot;:&quot;&quot;,&quot;non-dropping-particle&quot;:&quot;&quot;}],&quot;container-title&quot;:&quot;Annual Research Seminar (ARS)&quot;,&quot;issued&quot;:{&quot;date-parts&quot;:[[2016,12,6]]},&quot;page&quot;:&quot;300-304&quot;,&quot;abstract&quot;:&quot;Pengujian penetrasi adalah serangkaian kegiatan \nyang di lakukan untuk mengidentifikasi dan \nmengeksploitasi kerentanan keamanan. Hal Ini \nakan membantu mengkonfirmasi efektivitas langkah\u0002langkah keamanan yang telah dilaksanakan. Memberikan \ngambaran tentang pengujian penetrasi. Pembahasan ini \nmembahas mamfaat, strategi dan metodologi melakukan \npengujian penetrasi. Metodologi pengujian Penetrasi \nmencakup tiga fase: persiapan ujian, tes dan analisis tes. \nTahap uji coba melibatkan langkah-langkah berikut: \npengumpulan informasi, analisis kerentanan, dan \nkerentanan mengeksploitasi. Penelitian di lakukan untuk \nmenguji pada aplikasi Web server.&quot;,&quot;volume&quot;:&quot;2&quot;,&quot;container-title-short&quot;:&quot;&quot;},&quot;isTemporary&quot;:false}]},{&quot;citationID&quot;:&quot;MENDELEY_CITATION_9c868902-c753-4357-8e59-83510ed59799&quot;,&quot;properties&quot;:{&quot;noteIndex&quot;:0},&quot;isEdited&quot;:false,&quot;manualOverride&quot;:{&quot;isManuallyOverridden&quot;:false,&quot;citeprocText&quot;:&quot;(Yanuardi Longgo &amp;#38; Junus J. Beliu, 2017)&quot;,&quot;manualOverrideText&quot;:&quot;&quot;},&quot;citationTag&quot;:&quot;MENDELEY_CITATION_v3_eyJjaXRhdGlvbklEIjoiTUVOREVMRVlfQ0lUQVRJT05fOWM4Njg5MDItYzc1My00MzU3LThlNTktODM1MTBlZDU5Nzk5IiwicHJvcGVydGllcyI6eyJub3RlSW5kZXgiOjB9LCJpc0VkaXRlZCI6ZmFsc2UsIm1hbnVhbE92ZXJyaWRlIjp7ImlzTWFudWFsbHlPdmVycmlkZGVuIjpmYWxzZSwiY2l0ZXByb2NUZXh0IjoiKFlhbnVhcmRpIExvbmdnbyAmIzM4OyBKdW51cyBKLiBCZWxpdSwgMjAxNykiLCJtYW51YWxPdmVycmlkZVRleHQiOiIifSwiY2l0YXRpb25JdGVtcyI6W3siaWQiOiI0Y2QwNmQ0ZC1jMjdlLTM5ZTEtODA4Ni1kNGVlNGI1MDI1MzciLCJpdGVtRGF0YSI6eyJ0eXBlIjoiYXJ0aWNsZS1qb3VybmFsIiwiaWQiOiI0Y2QwNmQ0ZC1jMjdlLTM5ZTEtODA4Ni1kNGVlNGI1MDI1MzciLCJ0aXRsZSI6IkFOQ0FNQU4gRElTSU5URUdSQVNJIEJBTkdTQSAgTUVMQUxVSSBQRU1BTkZBQVRBTiBNRURJQSBTT1NJQUwiLCJhdXRob3IiOlt7ImZhbWlseSI6IllhbnVhcmRpIExvbmdnbyIsImdpdmVuIjoiIiwicGFyc2UtbmFtZXMiOmZhbHNlLCJkcm9wcGluZy1wYXJ0aWNsZSI6IiIsIm5vbi1kcm9wcGluZy1wYXJ0aWNsZSI6IiJ9LHsiZmFtaWx5IjoiSnVudXMgSi4gQmVsaXUiLCJnaXZlbiI6IiIsInBhcnNlLW5hbWVzIjpmYWxzZSwiZHJvcHBpbmctcGFydGljbGUiOiIiLCJub24tZHJvcHBpbmctcGFydGljbGUiOiIifV0sImNvbnRhaW5lci10aXRsZSI6Ikp1cm5hbCBUcmFuc2Zvcm1hc2kgU29zaWFsIiwiaXNzdWVkIjp7ImRhdGUtcGFydHMiOltbMjAxN11dfSwicGFnZSI6IjM5LTUyIiwiYWJzdHJhY3QiOiJJbmRvbmVzaWEgcGVuZ2h1anVuZyB0YWh1biAyMDE2IGxhbHUgbWVtYXN1a2kga29uc3RlbGFzaSBwb2xpdGlrIFxuZGFuIHNvc2lhbCBrZW1hc3lhcmFrYXRhbiB5YW5nIHNhbmdhdCBwYW5hcyBzZWh1YnVuZ2FuIGRlbmdhbiBcbnBlcmhlbGF0YW4gcGlsZ3ViIERLSSBKYWthcnRhIHBlcmlvZGUgMjAxNyDigJMgMjAyMS4gRGFsYW0gZHVhIGJ1bGFuIFxudGVyYWtoaXIgdGFodW4gMjAxNiBtZWRpYSBzb3NpYWwgKG1lZHNvcykgZGlyYW1haWthbiBkZW5nYW4gc2ltcGFuZyBcbnNpdXIgYmVyaXRhIHBhbHN1IChob2F4KSwgcHJvcGFnYW5kYSwgcGVzYW4gYmVybmFkYSBoYXN1dGFuIG1hdXB1biBcbnByb3Zva2FzaS4gSGFsIGluaSBrZW11ZGlhbiBtZW5qYWRpIHBlcmhhdGlhbiBtYXN5YXJha2F0IGx1YXMgXG5wZW5nZ3VuYSBtZWRzb3MgYmFpayBkYWxhbSBLb3RhIEpha2FydGEsIHNlbHVydWggbmVnZXJpLCBiYWhrYW4gXG5oaW5nZ2EgbHVhciBuZWdlcmkuIEplbGFzIGtlbGloYXRhbiBhZGFueWEgdXBheWEgcGloYWstcGloYWsgXG5iZXJrZXBlbnRpbmdhbiBtZW5nZ3VuYWthbiBtZWRzb3Mgc2ViYWdhaSBrZW5kYXJhYW4gcG9saXRpayBkYWxhbSBcbm1lcmFpaCBkdWt1bmdhbiBkYW4gc2ltcGF0aSBtYXN5YXJha2F0IGx1YXMuIE1hc3lhcmFrYXQgc2ViYWdhaSBcbm9ieWVrIHBvbGl0aWsgZGkg4oCcZmlsdGVy4oCdIG1lbGFsdWkgY3liZXJtZWRpYSBkZW5nYW4gdHVqdWFuIG1lbmdhcmFoa2FuIFxuZm9rdXMgcGlsaWhhbiBwYXJ0aXNpcGFzaSBwb2xpdGlrbnlhLiBJbmlsYWggYmFoYXlhIGFuY2FtYW4gZGlzdGludGVncmFzaSBcbmJhbmdzYSBtZWxhbHVpIHBlbWFuZmFhdGFuIHRla25vbG9naSBrb211bmlrYXNpIGJlcmJhc2lzIGludGVybmV0LiBcbkFuY2FtYW4gZGlzaW50ZWdyYXNpIGJhbmdzYSBidWthbiBsYWdpIHNla2VkYXIgb3BpbmkgbmFtdW4gc2VtYWtpbiBcbm1lbmRla2F0aSBrZW55YXRhYW4gamlrYSBoYWwgaW5pIHRlcnVzIHNhamEgZGliaWFya2FuLiBQZW1lcmludGFoIFxuc2ViYWdhaSB3YWRhaCBwZW1lcnNhdHUgYmFuZ3NhIHlhbmcgdGVyaW50ZWdyYXNpIHNlY2FyYSBodWt1bSBcbm1lbXB1bnlhaSBrZWt1YXNhYW4gdW50dWsgbWVuZ2F0dXIgZGFuIG1lbmluZGFrbGFuanV0aSBcbnBlcm1hc2FsYWhhbiBpbmkuIEJlYmVyYXBhIHBpaGFrIG1lbnlhdGFrYW4gUGVybHUgYWRhbnlhIGthamlhbiBcbm1lbmRhbGFtIG1lbmdlbmFpIGtla3VhdGFuIFVuZGFuZy1VbmRhbmcgdGVudGFuZyBJbmZvcm1hc2kgZGFuIFxuVHJhbnNha3NpIEVsZWt0cm9uaWsgKElURSkuIFNlbGFpbiBpdHUgcGVuZ3VhdGFuIGtlbGVtYmFnYWFuIGh1a3VtIFxueWFuZyBtZW5hdW5naSBwZWxha3NhbmFhbiBVVSBJVEUgaGFydXMgZGliYXJlbmdpIG9sZWgga2VtYW1wdWFuIFxuU3VtYmVyIERheWEgTWFudXNpYSBwZW5nZWxvbGEgeWFuZyBtZW1hZGFpIHVudHVrIHR1Z2FzIGluaS4gTmFtdW4gXG5oYWwgaW5pIHRpZGFrbGFoIG1lbmphZGkgc2VidWFoIHNvbHVzaSBha2hpciBiYWdpIHBlbnllbGVzYWlhbiBcbnBlcm1hc2FsYWhhbiBjeWJlciBjcmltZSBtZW5naW5nYXQgbWFzeWFyYWthdCBzZWJhZ2FpIGtlbG9tcG9rYmVya2VwZW50aW5nYW4gYWRhbGFoIHBlbmdha3NlcyB0ZXJiZXNhciBtZWRpYSBzb3NpYWwuIE9sZWgga2FyZW5hIGl0dSBcbnBlbnRpbmcgdW50dWsgZGlhZGFrYW4gcGVuZGVrYXRhbiBkYW4gc29zaWFsaXNhc2kga2V0ZW50dWFuIFxucGVydW5kYW5nYW4gZGFuIGV0aWthIHBlbWFuZmFhdGFuIG1lZGlhIHNvc2lhbCBrZXBhZGEgbWFzeWFyYWthdCBcbmx1YXMuIERlbmdhbiBpbmkgZGloYXJhcGthbiBiYWh3YSBtZWRzb3MgZGFwYXQgbWVuamFkaSBzYXJhbmEgXG5pbmZvcm1hc2kgdGVrbm9sb2dpIHlhbmcgbWVtYmFuZ3VuIHNlcnRhIGJlcm1hbmZhYXQgcG9zaXRpZiBiYWdpIFxuYmFuZ3NhIGRhbiBuZWdhcmEgaW5pIHNla2FsaWd1cyBzZWJhZ2FpIGFqYW5nIHBlbWVyc2F0dS4iLCJjb250YWluZXItdGl0bGUtc2hvcnQiOiIifSwiaXNUZW1wb3JhcnkiOmZhbHNlfV19&quot;,&quot;citationItems&quot;:[{&quot;id&quot;:&quot;4cd06d4d-c27e-39e1-8086-d4ee4b502537&quot;,&quot;itemData&quot;:{&quot;type&quot;:&quot;article-journal&quot;,&quot;id&quot;:&quot;4cd06d4d-c27e-39e1-8086-d4ee4b502537&quot;,&quot;title&quot;:&quot;ANCAMAN DISINTEGRASI BANGSA  MELALUI PEMANFAATAN MEDIA SOSIAL&quot;,&quot;author&quot;:[{&quot;family&quot;:&quot;Yanuardi Longgo&quot;,&quot;given&quot;:&quot;&quot;,&quot;parse-names&quot;:false,&quot;dropping-particle&quot;:&quot;&quot;,&quot;non-dropping-particle&quot;:&quot;&quot;},{&quot;family&quot;:&quot;Junus J. Beliu&quot;,&quot;given&quot;:&quot;&quot;,&quot;parse-names&quot;:false,&quot;dropping-particle&quot;:&quot;&quot;,&quot;non-dropping-particle&quot;:&quot;&quot;}],&quot;container-title&quot;:&quot;Jurnal Transformasi Sosial&quot;,&quot;issued&quot;:{&quot;date-parts&quot;:[[2017]]},&quot;page&quot;:&quot;39-52&quot;,&quot;abstract&quot;:&quot;Indonesia penghujung tahun 2016 lalu memasuki konstelasi politik \ndan sosial kemasyarakatan yang sangat panas sehubungan dengan \nperhelatan pilgub DKI Jakarta periode 2017 – 2021. Dalam dua bulan \nterakhir tahun 2016 media sosial (medsos) diramaikan dengan simpang \nsiur berita palsu (hoax), propaganda, pesan bernada hasutan maupun \nprovokasi. Hal ini kemudian menjadi perhatian masyarakat luas \npengguna medsos baik dalam Kota Jakarta, seluruh negeri, bahkan \nhingga luar negeri. Jelas kelihatan adanya upaya pihak-pihak \nberkepentingan menggunakan medsos sebagai kendaraan politik dalam \nmeraih dukungan dan simpati masyarakat luas. Masyarakat sebagai \nobyek politik di “filter” melalui cybermedia dengan tujuan mengarahkan \nfokus pilihan partisipasi politiknya. Inilah bahaya ancaman distintegrasi \nbangsa melalui pemanfaatan teknologi komunikasi berbasis internet. \nAncaman disintegrasi bangsa bukan lagi sekedar opini namun semakin \nmendekati kenyataan jika hal ini terus saja dibiarkan. Pemerintah \nsebagai wadah pemersatu bangsa yang terintegrasi secara hukum \nmempunyai kekuasaan untuk mengatur dan menindaklanjuti \npermasalahan ini. Beberapa pihak menyatakan Perlu adanya kajian \nmendalam mengenai kekuatan Undang-Undang tentang Informasi dan \nTransaksi Elektronik (ITE). Selain itu penguatan kelembagaan hukum \nyang menaungi pelaksanaan UU ITE harus dibarengi oleh kemampuan \nSumber Daya Manusia pengelola yang memadai untuk tugas ini. Namun \nhal ini tidaklah menjadi sebuah solusi akhir bagi penyelesaian \npermasalahan cyber crime mengingat masyarakat sebagai kelompokberkepentingan adalah pengakses terbesar media sosial. Oleh karena itu \npenting untuk diadakan pendekatan dan sosialisasi ketentuan \nperundangan dan etika pemanfaatan media sosial kepada masyarakat \nluas. Dengan ini diharapkan bahwa medsos dapat menjadi sarana \ninformasi teknologi yang membangun serta bermanfaat positif bagi \nbangsa dan negara ini sekaligus sebagai ajang pemersatu.&quot;,&quot;container-title-short&quot;:&quot;&quot;},&quot;isTemporary&quot;:false}]},{&quot;citationID&quot;:&quot;MENDELEY_CITATION_eaa878bf-a625-4ac5-ab7b-a42d2ce3f4ed&quot;,&quot;properties&quot;:{&quot;noteIndex&quot;:0},&quot;isEdited&quot;:false,&quot;manualOverride&quot;:{&quot;isManuallyOverridden&quot;:false,&quot;citeprocText&quot;:&quot;(Ahmat Josi, 2017)&quot;,&quot;manualOverrideText&quot;:&quot;&quot;},&quot;citationTag&quot;:&quot;MENDELEY_CITATION_v3_eyJjaXRhdGlvbklEIjoiTUVOREVMRVlfQ0lUQVRJT05fZWFhODc4YmYtYTYyNS00YWM1LWFiN2ItYTQyZDJjZTNmNGVkIiwicHJvcGVydGllcyI6eyJub3RlSW5kZXgiOjB9LCJpc0VkaXRlZCI6ZmFsc2UsIm1hbnVhbE92ZXJyaWRlIjp7ImlzTWFudWFsbHlPdmVycmlkZGVuIjpmYWxzZSwiY2l0ZXByb2NUZXh0IjoiKEFobWF0IEpvc2ksIDIwMTcpIiwibWFudWFsT3ZlcnJpZGVUZXh0IjoiIn0sImNpdGF0aW9uSXRlbXMiOlt7ImlkIjoiMDA5ZTlhZWYtNmU2MC0zN2ZhLWEwYTEtNjIzMjQyM2Y0ZTRkIiwiaXRlbURhdGEiOnsidHlwZSI6ImFydGljbGUtam91cm5hbCIsImlkIjoiMDA5ZTlhZWYtNmU2MC0zN2ZhLWEwYTEtNjIzMjQyM2Y0ZTRkIiwidGl0bGUiOiJQRU5FUkFQQU4gTUVUT0RFIFBST1RPVElQSU5HIERBTEFNIFBFTUJBTkdVTkFOIFdFQlNJVEUgIERFU0EgKFNUVURJIEtBU1VTIERFU0EgU1VHSUhBTiBLRUNBTUFUQU4gUkFNQkFORykiLCJhdXRob3IiOlt7ImZhbWlseSI6IkFobWF0IEpvc2kiLCJnaXZlbiI6IiIsInBhcnNlLW5hbWVzIjpmYWxzZSwiZHJvcHBpbmctcGFydGljbGUiOiIiLCJub24tZHJvcHBpbmctcGFydGljbGUiOiIifV0sImNvbnRhaW5lci10aXRsZSI6Ikp1cm5hbCBUZWtuaWsgSW5mb3JtYXRpa2EiLCJpc3N1ZWQiOnsiZGF0ZS1wYXJ0cyI6W1syMDE3LDZdXX0sInBhZ2UiOiI1MC01NyIsImFic3RyYWN0IjoiUGVya2VtYmFuZ2FuIFRla25vbG9naSBJbmZvcm1hc2kgKFRJKSBiZXJrZW1iYW5nIHNhbmdhdCBwZXNhdC4gUGVzYXRueWEgXG5wZXJrZW1iYW5nYW4gVEkgbWVuamFkaWthbiB0ZWtub2xvZ2kgaW50ZXJuZXQgc2ViYWdhaSBhbGF0IGtvbXVuaWthc2kgdXRhbWEgeWFuZyBzYW5nYXQgXG5kaW1pbmF0aSBvbGVoIG1hc3lhcmFrYXQuIERlbmdhbiBhZGFueWEgdGVrbm9sb2dpIGludGVybmV0IGFrYW4gbWVtcGVybXVkYWggZGFuIFxubWVtcGVyY2VwYXQgcGVuY2FyaWFuIGluZm9ybWFzaS4gRGVzYSBzdWdpaGFuIG1lcnVwYWthbiBkZXNhIHlhbmcgdGVybGV0YWsgZGkga2VjYW1hdGFuIFxucmFtYmFuZyBrYWJ1cGF0ZW4gbXVhcmEgZW5pbSwgZGVzYSBzdWdpaGFuIHRlcmJhZ2kgbWVuamFkaSBiZWJlcmFwYSBkdXN1biBkZW5nYW4gamFyYWsgXG55YW5nIGN1a3VwIGphdWgsIGhhbCBpbmkgbWVueWViYWJrYW4gaW5mb3JtYXNpIGRhcmkgZGVzYSBrZSBkdXN1bi1kdXN1biB5YW5nIGFkYSBzZXJpbmcgXG5zZWRpa2l0IHRlcmxhbWJhdCwgb2xlaCBzZWJhYiBpdHUgZGlwZXJsdWthbiBzZWJ1YWggd2Vic2l0ZSB1bnR1ayBtZW55ZWxlc2Fpa2FuIHBlcm1hc2FsYWhhbiBcbnRlcnNlYnV0LiIsInZvbHVtZSI6IjkiLCJjb250YWluZXItdGl0bGUtc2hvcnQiOiIifSwiaXNUZW1wb3JhcnkiOmZhbHNlfV19&quot;,&quot;citationItems&quot;:[{&quot;id&quot;:&quot;009e9aef-6e60-37fa-a0a1-6232423f4e4d&quot;,&quot;itemData&quot;:{&quot;type&quot;:&quot;article-journal&quot;,&quot;id&quot;:&quot;009e9aef-6e60-37fa-a0a1-6232423f4e4d&quot;,&quot;title&quot;:&quot;PENERAPAN METODE PROTOTIPING DALAM PEMBANGUNAN WEBSITE  DESA (STUDI KASUS DESA SUGIHAN KECAMATAN RAMBANG)&quot;,&quot;author&quot;:[{&quot;family&quot;:&quot;Ahmat Josi&quot;,&quot;given&quot;:&quot;&quot;,&quot;parse-names&quot;:false,&quot;dropping-particle&quot;:&quot;&quot;,&quot;non-dropping-particle&quot;:&quot;&quot;}],&quot;container-title&quot;:&quot;Jurnal Teknik Informatika&quot;,&quot;issued&quot;:{&quot;date-parts&quot;:[[2017,6]]},&quot;page&quot;:&quot;50-57&quot;,&quot;abstract&quot;:&quot;Perkembangan Teknologi Informasi (TI) berkembang sangat pesat. Pesatnya \nperkembangan TI menjadikan teknologi internet sebagai alat komunikasi utama yang sangat \ndiminati oleh masyarakat. Dengan adanya teknologi internet akan mempermudah dan \nmempercepat pencarian informasi. Desa sugihan merupakan desa yang terletak di kecamatan \nrambang kabupaten muara enim, desa sugihan terbagi menjadi beberapa dusun dengan jarak \nyang cukup jauh, hal ini menyebabkan informasi dari desa ke dusun-dusun yang ada sering \nsedikit terlambat, oleh sebab itu diperlukan sebuah website untuk menyelesaikan permasalahan \ntersebut.&quot;,&quot;volume&quot;:&quot;9&quot;,&quot;container-title-short&quot;:&quot;&quot;},&quot;isTemporary&quot;:false}]},{&quot;citationID&quot;:&quot;MENDELEY_CITATION_4c9cc881-58cf-4b2a-a1de-d0e5f11c356f&quot;,&quot;properties&quot;:{&quot;noteIndex&quot;:0},&quot;isEdited&quot;:false,&quot;manualOverride&quot;:{&quot;isManuallyOverridden&quot;:false,&quot;citeprocText&quot;:&quot;(M. Ramaddan Julianti et al., 2019)&quot;,&quot;manualOverrideText&quot;:&quot;&quot;},&quot;citationTag&quot;:&quot;MENDELEY_CITATION_v3_eyJjaXRhdGlvbklEIjoiTUVOREVMRVlfQ0lUQVRJT05fNGM5Y2M4ODEtNThjZi00YjJhLWExZGUtZDBlNWYxMWMzNTZmIiwicHJvcGVydGllcyI6eyJub3RlSW5kZXgiOjB9LCJpc0VkaXRlZCI6ZmFsc2UsIm1hbnVhbE92ZXJyaWRlIjp7ImlzTWFudWFsbHlPdmVycmlkZGVuIjpmYWxzZSwiY2l0ZXByb2NUZXh0IjoiKE0uIFJhbWFkZGFuIEp1bGlhbnRpIGV0IGFsLiwgMjAxOSkiLCJtYW51YWxPdmVycmlkZVRleHQiOiIifSwiY2l0YXRpb25JdGVtcyI6W3siaWQiOiI0ZTQ2NDk4YS1kZTRmLTNhMjYtOTA1Mi0wN2NkYmJhYmVkNGQiLCJpdGVtRGF0YSI6eyJ0eXBlIjoiYXJ0aWNsZS1qb3VybmFsIiwiaWQiOiI0ZTQ2NDk4YS1kZTRmLTNhMjYtOTA1Mi0wN2NkYmJhYmVkNGQiLCJ0aXRsZSI6IlNpc3RlbSBJbmZvcm1hc2kgUGVuZGF0YWFuIEFsYXQgVHVsaXMgS2FudG9yICBCZXJiYXNpcyBXZWIgcGFkYSBQVCBBc3RhcmkgTmlhZ2FyYSBJbnRlcm5hc2lvbmFsIiwiYXV0aG9yIjpbeyJmYW1pbHkiOiJNLiBSYW1hZGRhbiBKdWxpYW50aSIsImdpdmVuIjoiIiwicGFyc2UtbmFtZXMiOmZhbHNlLCJkcm9wcGluZy1wYXJ0aWNsZSI6IiIsIm5vbi1kcm9wcGluZy1wYXJ0aWNsZSI6IiJ9LHsiZmFtaWx5IjoiTXVoYW1tYWQgSXFiYWwgRHp1bGhhcSIsImdpdmVuIjoiIiwicGFyc2UtbmFtZXMiOmZhbHNlLCJkcm9wcGluZy1wYXJ0aWNsZSI6IiIsIm5vbi1kcm9wcGluZy1wYXJ0aWNsZSI6IiJ9LHsiZmFtaWx5IjoiQWhtYWQgU3Vicm90byIsImdpdmVuIjoiIiwicGFyc2UtbmFtZXMiOmZhbHNlLCJkcm9wcGluZy1wYXJ0aWNsZSI6IiIsIm5vbi1kcm9wcGluZy1wYXJ0aWNsZSI6IiJ9XSwiY29udGFpbmVyLXRpdGxlIjoiSlVSTkFMIFNJU0ZPVEVLIEdMT0JBTCIsImlzc3VlZCI6eyJkYXRlLXBhcnRzIjpbWzIwMTksOV1dfSwicGFnZSI6IjkyLTk3IiwiYWJzdHJhY3QiOiJQVCBBc3RhcmkgTmlhZ2FyYSBJbnRlcm5hc2lvbmFsIG1lcnVwYWthbiBcbnBlcnVzYWhhYW4geWFuZyBiZXJnZXJhayBkaSBiaWRhbmcgbWFudWZha3R1ciBsZW1iYXJhbiBcbmFrcmlsaWsgeWFuZyBkaWRhbGFtbnlhIHRlcmRhcGF0IGJhZ2lhbiBwZW5kYXRhYW4gYmFyYW5nIEFUSy4gXG5QZW5kYXRhYW4gYmFyYW5nIEFUSyBiZXJmdW5nc2kgdW50dWsgbWVuZ2Vsb2xhIGtlZ2lhdGFuIFxudHJhbnNha3NpIHBlbWFzdWthbiBkYW4gcGVuZ2VsdWFyYW4gYmFyYW5nLiBQZW5nZWxvbGFhbiBcbnRlcnNlYnV0IG1hc2loIG1lbWFuZmFhdGthbiBNcyBFeGNlbCBkYW4gbWFzaWggbWVuZ2d1bmFrYW4gXG5mb3JtIG1hbnVhbCB1bnR1ayBwcm9zZXMgdHJhbnNha3NpbnlhLiBTaXN0ZW0gaW5pIG1lbWFrYW4gXG53YWt0dSBsYW1hIGRhbGFtIHByb3NlcyBwZW5nZWxvbGFhbiBkYXRhIGRhbiB0aW5na2F0IFxua2Vha3VyYXRhbm55YSBiZWx1bSBtYWtzaW1hbC4gVW50dWsgbWVtcGVyb2xlaCBrZWFrdXJhdGFuIFxuZGF0YSwgcGVuZGF0YWFuIGJhcmFuZyBBVEsgbWVtYnV0dWhrYW4gc3VhdHUgc2lzdGVtIHlhbmcgXG5lZmlzaWVuLCBlZmVrdGlmIGRhbiB2YWxpZCBkYWxhbSBtZW5nZWxvbGEga2VnaWF0YW4gdHJhbnNha3NpIFxucGVuZ2FkYWFuIGRhbiBwZW5nZWx1YXJhbiBiYXJhbmcuIERlbmdhbiBkZW1pa2lhbiBkYWxhbSBcbnBlbmVsaXRpYW4gaW5pIHBlbmVsaXRpIG1lbGFrdWthbiBwZXJhbmNhbmdhbiBzaXN0ZW0gXG5tZW5nZ3VuYWthbiBtZXRvZGUgU3lzdGVtIERldmVsb3BtZW50IExpZmUgQ3ljbGUgKFNETEMpXG5kZW5nYW4gYmFoYXNhIHBlbXJvZ3JhbWFuIFBIUCBkYW4gbWVuZ2d1bmFrYW4gZGF0YWJhc2UgXG5NeVNRTC4gU2lzdGVtIGRpa2VtYmFuZ2thbiBkZW5nYW4gZGVzYWluIHlhbmcgaW50ZXJha3RpZiBcbmtlcGFkYSBwZW5nZ3VuYW55YSBzZXJ0YSBtZW1iZXJpa2FuIGtlbXVkYWhhbiBkYWxhbSBwcm9zZXMgXG5wZW5nZWxvbGFhbiBkYXRhIGJhcmFuZywgYmFyYW5nIG1hc3VrIGRhbiBwcm9zZXMgb3JkZXIgYmFyYW5nLiBcbktlbXVkYWhhbiBwZW5nZWxvbGFhbiBkYXRhIGRhcGF0IGRpcmFzYWthbiBkZW5nYW4gYWRhbnlhXG5maXR1ciBwZW5jYXJpYW4gbGFwb3JhbiBiZXJiYXNpcyB3ZWIgeWFuZyBkYXBhdCBkaWxha3VrYW4gXG5kaW1hbmFwdW4gZGFuIGthcGFucHVuLiAiLCJ2b2x1bWUiOiI5IiwiY29udGFpbmVyLXRpdGxlLXNob3J0IjoiIn0sImlzVGVtcG9yYXJ5IjpmYWxzZX1dfQ==&quot;,&quot;citationItems&quot;:[{&quot;id&quot;:&quot;4e46498a-de4f-3a26-9052-07cdbbabed4d&quot;,&quot;itemData&quot;:{&quot;type&quot;:&quot;article-journal&quot;,&quot;id&quot;:&quot;4e46498a-de4f-3a26-9052-07cdbbabed4d&quot;,&quot;title&quot;:&quot;Sistem Informasi Pendataan Alat Tulis Kantor  Berbasis Web pada PT Astari Niagara Internasional&quot;,&quot;author&quot;:[{&quot;family&quot;:&quot;M. Ramaddan Julianti&quot;,&quot;given&quot;:&quot;&quot;,&quot;parse-names&quot;:false,&quot;dropping-particle&quot;:&quot;&quot;,&quot;non-dropping-particle&quot;:&quot;&quot;},{&quot;family&quot;:&quot;Muhammad Iqbal Dzulhaq&quot;,&quot;given&quot;:&quot;&quot;,&quot;parse-names&quot;:false,&quot;dropping-particle&quot;:&quot;&quot;,&quot;non-dropping-particle&quot;:&quot;&quot;},{&quot;family&quot;:&quot;Ahmad Subroto&quot;,&quot;given&quot;:&quot;&quot;,&quot;parse-names&quot;:false,&quot;dropping-particle&quot;:&quot;&quot;,&quot;non-dropping-particle&quot;:&quot;&quot;}],&quot;container-title&quot;:&quot;JURNAL SISFOTEK GLOBAL&quot;,&quot;issued&quot;:{&quot;date-parts&quot;:[[2019,9]]},&quot;page&quot;:&quot;92-97&quot;,&quot;abstract&quot;:&quot;PT Astari Niagara Internasional merupakan \nperusahaan yang bergerak di bidang manufaktur lembaran \nakrilik yang didalamnya terdapat bagian pendataan barang ATK. \nPendataan barang ATK berfungsi untuk mengelola kegiatan \ntransaksi pemasukan dan pengeluaran barang. Pengelolaan \ntersebut masih memanfaatkan Ms Excel dan masih menggunakan \nform manual untuk proses transaksinya. Sistem ini memakan \nwaktu lama dalam proses pengelolaan data dan tingkat \nkeakuratannya belum maksimal. Untuk memperoleh keakuratan \ndata, pendataan barang ATK membutuhkan suatu sistem yang \nefisien, efektif dan valid dalam mengelola kegiatan transaksi \npengadaan dan pengeluaran barang. Dengan demikian dalam \npenelitian ini peneliti melakukan perancangan sistem \nmenggunakan metode System Development Life Cycle (SDLC)\ndengan bahasa pemrograman PHP dan menggunakan database \nMySQL. Sistem dikembangkan dengan desain yang interaktif \nkepada penggunanya serta memberikan kemudahan dalam proses \npengelolaan data barang, barang masuk dan proses order barang. \nKemudahan pengelolaan data dapat dirasakan dengan adanya\nfitur pencarian laporan berbasis web yang dapat dilakukan \ndimanapun dan kapanpun. &quot;,&quot;volume&quot;:&quot;9&quot;,&quot;container-title-short&quot;:&quot;&quot;},&quot;isTemporary&quot;:false}]},{&quot;citationID&quot;:&quot;MENDELEY_CITATION_b8c1c297-f630-4427-9e2d-537fc7b7fc90&quot;,&quot;properties&quot;:{&quot;noteIndex&quot;:0},&quot;isEdited&quot;:false,&quot;manualOverride&quot;:{&quot;isManuallyOverridden&quot;:false,&quot;citeprocText&quot;:&quot;(Embun Fajar Wati &amp;#38; Arvin Anggoro Kusumo, 2016)&quot;,&quot;manualOverrideText&quot;:&quot;&quot;},&quot;citationTag&quot;:&quot;MENDELEY_CITATION_v3_eyJjaXRhdGlvbklEIjoiTUVOREVMRVlfQ0lUQVRJT05fYjhjMWMyOTctZjYzMC00NDI3LTllMmQtNTM3ZmM3YjdmYzkwIiwicHJvcGVydGllcyI6eyJub3RlSW5kZXgiOjB9LCJpc0VkaXRlZCI6ZmFsc2UsIm1hbnVhbE92ZXJyaWRlIjp7ImlzTWFudWFsbHlPdmVycmlkZGVuIjpmYWxzZSwiY2l0ZXByb2NUZXh0IjoiKEVtYnVuIEZhamFyIFdhdGkgJiMzODsgQXJ2aW4gQW5nZ29ybyBLdXN1bW8sIDIwMTYpIiwibWFudWFsT3ZlcnJpZGVUZXh0IjoiIn0sImNpdGF0aW9uSXRlbXMiOlt7ImlkIjoiY2I1NTVjY2MtNTJhNC0zOWE1LWE2ODEtYWZmOTJjMmQ2YjY3IiwiaXRlbURhdGEiOnsidHlwZSI6ImFydGljbGUtam91cm5hbCIsImlkIjoiY2I1NTVjY2MtNTJhNC0zOWE1LWE2ODEtYWZmOTJjMmQ2YjY3IiwidGl0bGUiOiJQZW5lcmFwYW4gTWV0b2RlIFVuaWZpZWQgTW9kZWxpbmcgTGFuZ3VhZ2UgKFVNTCkgIEJlcmJhc2lzIERlc2t0b3AgUGFkYSBTaXN0ZW0gUGVuZ29sYWhhbiBLYXMgS2VjaWwgU3R1ZGkgIEthc3VzIFBhZGEgUFQgSW5kbyBNYWRhIFlhc2EgVGFuZ2VyYW5nIiwiYXV0aG9yIjpbeyJmYW1pbHkiOiJFbWJ1biBGYWphciBXYXRpIiwiZ2l2ZW4iOiIiLCJwYXJzZS1uYW1lcyI6ZmFsc2UsImRyb3BwaW5nLXBhcnRpY2xlIjoiIiwibm9uLWRyb3BwaW5nLXBhcnRpY2xlIjoiIn0seyJmYW1pbHkiOiJBcnZpbiBBbmdnb3JvIEt1c3VtbyIsImdpdmVuIjoiIiwicGFyc2UtbmFtZXMiOmZhbHNlLCJkcm9wcGluZy1wYXJ0aWNsZSI6IiIsIm5vbi1kcm9wcGluZy1wYXJ0aWNsZSI6IiJ9XSwiY29udGFpbmVyLXRpdGxlIjoiSnVybmFsIEluZm9ybWF0aWthIiwiaXNzdWVkIjp7ImRhdGUtcGFydHMiOltbMjAxNiw2LDEwXV19LCJwYWdlIjoiMjQtMzYiLCJhYnN0cmFjdCI6IkFuYWxpc2EgcGVybWFzYWxhaGFuIGRhbiBtZW1iZXJpa2FuIHNvbHVzaSBkZW5nYW4gbWV0b2RlIFVuaWZpZWQgTW9kZWxpbmcgXG5MYW5ndWFnZSAoVU1MKSBkYWxhbSBTaXN0ZW0gUGVuZ29sYWhhbiBrYXMga2VjaWwgcGFkYSBQVCBJTkRPIE1BREEgWUFTQSBkYXBhdCBcbm1lbWJlcmlrYW4gZXZhbHVhc2kgcGVyYmFpa2FuIHlhbmcgZGFwYXQgbWVtZW51aGkga2VidXR1aGFuIEluZm9ybWFzaSBQVC4gSU5ETyBcbk1BREEgWUFTQS4gUGVuZWxpdGlhbiBpbmkgZGlsYWt1a2FuIGRlbmdhbiBjYXJhIHN0dWRpIGxhcGFuZ2FuIGRlbmdhbiBtZWxha3VrYW4gXG5vYnNlcnZhc2kgbGFuZ3N1bmcgZGFuIHdhd2FuY2FyYSBrZXBhZGEgYWRtaW4gcGVuZ29sYWhhbiBrYXMga2VjaWwgbWVuZ2VuYWkgc2lzdGVtIFxuYmVyamFsYW4gc2VydGEgcGVybWFzYWxhaGFuIHNpc3RlbSBwZW5nb2xhaGFuIGthcyBrZWNpbC4gQW5hbGlzYSBkaW11bGFpIGRlbmdhbiBcbnBlbmd1bXB1bGFuIGRhdGEtZGF0YSBiZXJ1cGEgZG9rdW1lbiB5YW5nIGRpZ3VuYWthbiBwYWRhIHNpc3RlbSBwZW5nb2xhaGFuIGthcyBcbmtlY2lsIHNlaGluZ2dhIGRhcGF0IGRpcmluY2kga2VidXR1aGFuLWtlYnV0dWhhbiBmdW5nc2lvbmFsbnlhLiBTZWRhbmdrYW4gXG5wZXJhbmNhbmdhbiBtZW5nZ3VuYWthbiBiZWJlcmFwYSBkaWFncmFtIFVNTCBkaWFudGFyYW55YSB1c2UgY2FzZSBkaWFncmFtLCBcbmFjdGljaXR5IGRpYWdyYW0sIGRhbiBzZXF1ZW5jZSBkaWFncmFtLiBUdWp1YW4geWFuZyBkaWhhcmFwa2FuIGRhbGFtIHBlbWJ1YXRhbiBcbmFwbGlrYXNpIHNpc3RlbSBwZW5nb2xhaGFuIGthcyBrZWNpbCBzdXBheWEgZGFwYXQgbWVtYmVyaWthbiBrZWVmZWt0aWZhbiBkYW4gZWZpc2llbnNpIFxua2VyamEgcGFkYSBiYWdpYW4gYWRtaW5pc3RyYXNpIGRhbGFtIG1lbmdvbGFoIGthcyBrZWNpbC4gUGVtYnVhdGFuIGFwbGlrYXNpIHNpc3RlbSBcbnBlbmdvbGFoYW4ga2FzIGtlY2lsIHlhbmcgYWthbiBkaXRlcmFwa2FuIHBhZGEgUFQuIElORE8gTUFEQSBZQVNBIG1lbWFuZyBzYW5nYXQgXG5kaXBlcmx1a2FuLCBzdXBheWEgZGFwYXQgbWVtaW5pbWFsaXNpciBrZWhpbGFuZ2FuIGRhdGEgZGFuIGt1cmFuZyBha3VyYXRueWEgXG5pbmZvcm1hc2kgZGF0YSBrZXVhbmdhbiBrYXMga2VjaWwuIiwidm9sdW1lIjoiNSIsImNvbnRhaW5lci10aXRsZS1zaG9ydCI6IiJ9LCJpc1RlbXBvcmFyeSI6ZmFsc2V9XX0=&quot;,&quot;citationItems&quot;:[{&quot;id&quot;:&quot;cb555ccc-52a4-39a5-a681-aff92c2d6b67&quot;,&quot;itemData&quot;:{&quot;type&quot;:&quot;article-journal&quot;,&quot;id&quot;:&quot;cb555ccc-52a4-39a5-a681-aff92c2d6b67&quot;,&quot;title&quot;:&quot;Penerapan Metode Unified Modeling Language (UML)  Berbasis Desktop Pada Sistem Pengolahan Kas Kecil Studi  Kasus Pada PT Indo Mada Yasa Tangerang&quot;,&quot;author&quot;:[{&quot;family&quot;:&quot;Embun Fajar Wati&quot;,&quot;given&quot;:&quot;&quot;,&quot;parse-names&quot;:false,&quot;dropping-particle&quot;:&quot;&quot;,&quot;non-dropping-particle&quot;:&quot;&quot;},{&quot;family&quot;:&quot;Arvin Anggoro Kusumo&quot;,&quot;given&quot;:&quot;&quot;,&quot;parse-names&quot;:false,&quot;dropping-particle&quot;:&quot;&quot;,&quot;non-dropping-particle&quot;:&quot;&quot;}],&quot;container-title&quot;:&quot;Jurnal Informatika&quot;,&quot;issued&quot;:{&quot;date-parts&quot;:[[2016,6,10]]},&quot;page&quot;:&quot;24-36&quot;,&quot;abstract&quot;:&quot;Analisa permasalahan dan memberikan solusi dengan metode Unified Modeling \nLanguage (UML) dalam Sistem Pengolahan kas kecil pada PT INDO MADA YASA dapat \nmemberikan evaluasi perbaikan yang dapat memenuhi kebutuhan Informasi PT. INDO \nMADA YASA. Penelitian ini dilakukan dengan cara studi lapangan dengan melakukan \nobservasi langsung dan wawancara kepada admin pengolahan kas kecil mengenai sistem \nberjalan serta permasalahan sistem pengolahan kas kecil. Analisa dimulai dengan \npengumpulan data-data berupa dokumen yang digunakan pada sistem pengolahan kas \nkecil sehingga dapat dirinci kebutuhan-kebutuhan fungsionalnya. Sedangkan \nperancangan menggunakan beberapa diagram UML diantaranya use case diagram, \nacticity diagram, dan sequence diagram. Tujuan yang diharapkan dalam pembuatan \naplikasi sistem pengolahan kas kecil supaya dapat memberikan keefektifan dan efisiensi \nkerja pada bagian administrasi dalam mengolah kas kecil. Pembuatan aplikasi sistem \npengolahan kas kecil yang akan diterapkan pada PT. INDO MADA YASA memang sangat \ndiperlukan, supaya dapat meminimalisir kehilangan data dan kurang akuratnya \ninformasi data keuangan kas kecil.&quot;,&quot;volume&quot;:&quot;5&quot;,&quot;container-title-short&quot;:&quot;&quot;},&quot;isTemporary&quot;:false}]},{&quot;citationID&quot;:&quot;MENDELEY_CITATION_42905392-1683-4144-8287-046c254d1fb2&quot;,&quot;properties&quot;:{&quot;noteIndex&quot;:0},&quot;isEdited&quot;:false,&quot;manualOverride&quot;:{&quot;isManuallyOverridden&quot;:false,&quot;citeprocText&quot;:&quot;(Muhamad Tabrani. &amp;#38; nsan Rezqy Aghniya, 2019)&quot;,&quot;manualOverrideText&quot;:&quot;&quot;},&quot;citationTag&quot;:&quot;MENDELEY_CITATION_v3_eyJjaXRhdGlvbklEIjoiTUVOREVMRVlfQ0lUQVRJT05fNDI5MDUzOTItMTY4My00MTQ0LTgyODctMDQ2YzI1NGQxZmIyIiwicHJvcGVydGllcyI6eyJub3RlSW5kZXgiOjB9LCJpc0VkaXRlZCI6ZmFsc2UsIm1hbnVhbE92ZXJyaWRlIjp7ImlzTWFudWFsbHlPdmVycmlkZGVuIjpmYWxzZSwiY2l0ZXByb2NUZXh0IjoiKE11aGFtYWQgVGFicmFuaS4gJiMzODsgbnNhbiBSZXpxeSBBZ2huaXlhLCAyMDE5KSIsIm1hbnVhbE92ZXJyaWRlVGV4dCI6IiJ9LCJjaXRhdGlvbkl0ZW1zIjpbeyJpZCI6ImRmNmY0MGJhLTcyMGYtMzI0MC1hNTVhLWUyMDNhYjFhMjA4YiIsIml0ZW1EYXRhIjp7InR5cGUiOiJhcnRpY2xlLWpvdXJuYWwiLCJpZCI6ImRmNmY0MGJhLTcyMGYtMzI0MC1hNTVhLWUyMDNhYjFhMjA4YiIsInRpdGxlIjoiSU1QTEVNRU5UQVNJIE1FVE9ERSBXQVRFUkZBTEwgUEFEQSBQUk9HUkFNIFNJTVBBTiBQSU5KQU0gS09QRVJBU0kgU1VCVVIgSkFZQSBNQU5ESVJJIFNVQkFORyIsImF1dGhvciI6W3siZmFtaWx5IjoiTXVoYW1hZCBUYWJyYW5pLiIsImdpdmVuIjoiIiwicGFyc2UtbmFtZXMiOmZhbHNlLCJkcm9wcGluZy1wYXJ0aWNsZSI6IiIsIm5vbi1kcm9wcGluZy1wYXJ0aWNsZSI6IiJ9LHsiZmFtaWx5IjoibnNhbiBSZXpxeSBBZ2huaXlhIiwiZ2l2ZW4iOiIiLCJwYXJzZS1uYW1lcyI6ZmFsc2UsImRyb3BwaW5nLXBhcnRpY2xlIjoiIiwibm9uLWRyb3BwaW5nLXBhcnRpY2xlIjoiIn1dLCJjb250YWluZXItdGl0bGUiOiJKdXJuYWwgSW50ZXJrb206IEp1cm5hbCBQdWJsaWthc2kgSWxtaWFoIEJpZGFuZyBUZWtub2xvZ2kgSW5mb3JtYXNpIGRhbiBLb211bmlrYXNpIiwiaXNzdWVkIjp7ImRhdGUtcGFydHMiOltbMjAxOSw0XV19LCJwYWdlIjoiNDEtNTAiLCJhYnN0cmFjdCI6Ik1hbmZhYXQga29wZXJhc2kgc2FhdCBpbmkgc2FuZ2F0IGRpcmFzYWthbiBtYXN5YXJha2F0IHNlbGFpbiBtZW1iYW50dSBwZXJla29ub21pYW4gcGFyYSBhbmdnb3RhIGtvcGVyYXNpIHRlbnR1bnlhIGRhcGF0IG1lbWJhbnR1IG1hc3lhcmFrYXQgdW11bSBkaXNla2l0YXIga29wZXJhc2ksU2FhdCBLb3BlcmFzaSBTdWJ1ciBqYXlhIE1hbmRpcmkgU3ViYW5nIGRhbGFtIG1lbGFrc2FuYWthbiBwcm9zZXMgYmVyamFsYW4ga2VnaWF0YWFuIGtvcGVyYXNpIG1hc2loIHNlY2FyYSBtYW51YWwgcHJvc2VzIGFkbWluaXN0cmFzaSBwZW5kYXRhYW5ueWEgbWFzaWggZGljYXRhdCBtZW5nZ3VuYWthbiBidWt1IGJlc2FyIHNlaGluZ2dhIG1hc2loIHRlcmRhcGF0IGRhdGEtZGF0YSB5YW5nICBiZWx1bSAgZGltYXN1a2thbiAgbWF1cHVuICBoaWxhbmcgIGRhbiAga29wZXJhc2kgIGluaSAgdGlkYWsgIG1lbWlsaWtpICBrYXJ0dSAgYW5nZ290YSAgc2VoaW5nZ2Ega2V0aWthIGFuZ2dvdGEga29wZXJhc2kgaW5pIGhlbmRhayBtZW55aW1wYW4gZGFuIG1lbWluamFtLCBwZW5ndXJ1cyBrb3BlcmFzaSBoYXJ1cyBtZW5nZWNlayB0ZXJsZWJpaCAgZGFodWx1ICBkYXRhICBhbmdnb3RhICBkaSAgYnVrdSAgcGVuZGFmdGFyYW4gIGFuZ2dvdGEuICBNYWthICBkYXJpICBpdHUgIGRpcGVybHVrYW5ueWEgIHByb2dyYW0gcGVudW5qYW5nICBrb3BlcmFzaSAgaW5pYWdhciAgbGViaWggIG1lbXVkYWhra2FuICBkYW4gIG1lbWluaW1hbGlzaXIgIGtlc2FsYWhhbi1rZXNhbGFoYW4gIHlhbmcgdGVyamFkaSAgZGFsYW0gIHBlbmdpbnB1dGFuICBkYXRhICBhbmdnb3RhICBtYXVwdW4gIGRhdGEgIHRyYW5zYWtzaSAgeWFuZyAgc2VkYW5nICBkaWxha3VrYW4uICBQcm9ncmFtIHNpbXBhbiAgcGluamFtICBpbmkgIGRhcGF0ICBtZW5kYXRhICBhbmdnb3RhLCAgbWVuZGF0YSAgdXNlciwgIG1lbmRhdGEgIHRyYW5zYWtzaSAgcGVuZ2VtYmFsaWFuLCAgc2VydGEgZGFwYXQgIG1lbWJ1YXQgIGxhcG9yYW4gIHNlcGVydGkgIGxhcG9yYW4gIGFuZ2dvdGEsICBsYXBvcmFuICBzaW1wYW5hbiwgIG1lbmRhdGEgIHRyYW5zYWtzaSAgcGluamFtYW4sIHRyYW5zYWtzaSAgYW5nc3VyYW4sICBkYW4gIGxhcG9yYW4gIHBlbmdlbWJhbGlhbiAgc2VydGEgIGRhcGF0ICBtZW5ndWJhaCAgcGFzc3dvcmQgIHVzZXIuIERlbmdhbiBtZW5nZ3VuYWthbiAgc2lzdGVtIGluZm9ybWFzaSBzaW1wYW4gIHBpbmphbSBiZXJiYXNpcyAgYXBsaWthc2kgIGRlbmdhbiAgcGVuZ2VtYmFuZ2FuICBwZXJhbmdrYXQgbHVuYWsgZGVuZ2FuIG1lbmdndW5ha2FuIG1ldG9kZSB3YXRlcmZhbGxkYXBhdCBtZW51bmphbmcgZGFsYW0gcGVuZGF0YWFuIGFuZ2dvdGEgbWF1cHVuIHRyYW5zYWtzaSB5YW5nIHNlZGFuZyBiZXJsYW5nc3VuZyBzZWhpbmdnYSBsZWJpaCBlZmVrdGlmIGRhbiBvcHRpbWFsLiIsInZvbHVtZSI6IjE0IiwiY29udGFpbmVyLXRpdGxlLXNob3J0IjoiIn0sImlzVGVtcG9yYXJ5IjpmYWxzZX1dfQ==&quot;,&quot;citationItems&quot;:[{&quot;id&quot;:&quot;df6f40ba-720f-3240-a55a-e203ab1a208b&quot;,&quot;itemData&quot;:{&quot;type&quot;:&quot;article-journal&quot;,&quot;id&quot;:&quot;df6f40ba-720f-3240-a55a-e203ab1a208b&quot;,&quot;title&quot;:&quot;IMPLEMENTASI METODE WATERFALL PADA PROGRAM SIMPAN PINJAM KOPERASI SUBUR JAYA MANDIRI SUBANG&quot;,&quot;author&quot;:[{&quot;family&quot;:&quot;Muhamad Tabrani.&quot;,&quot;given&quot;:&quot;&quot;,&quot;parse-names&quot;:false,&quot;dropping-particle&quot;:&quot;&quot;,&quot;non-dropping-particle&quot;:&quot;&quot;},{&quot;family&quot;:&quot;nsan Rezqy Aghniya&quot;,&quot;given&quot;:&quot;&quot;,&quot;parse-names&quot;:false,&quot;dropping-particle&quot;:&quot;&quot;,&quot;non-dropping-particle&quot;:&quot;&quot;}],&quot;container-title&quot;:&quot;Jurnal Interkom: Jurnal Publikasi Ilmiah Bidang Teknologi Informasi dan Komunikasi&quot;,&quot;issued&quot;:{&quot;date-parts&quot;:[[2019,4]]},&quot;page&quot;:&quot;41-50&quot;,&quot;abstract&quot;:&quot;Manfaat koperasi saat ini sangat dirasakan masyarakat selain membantu perekonomian para anggota koperasi tentunya dapat membantu masyarakat umum disekitar koperasi,Saat Koperasi Subur jaya Mandiri Subang dalam melaksanakan proses berjalan kegiataan koperasi masih secara manual proses administrasi pendataannya masih dicatat menggunakan buku besar sehingga masih terdapat data-data yang  belum  dimasukkan  maupun  hilang  dan  koperasi  ini  tidak  memiliki  kartu  anggota  sehingga ketika anggota koperasi ini hendak menyimpan dan meminjam, pengurus koperasi harus mengecek terlebih  dahulu  data  anggota  di  buku  pendaftaran  anggota.  Maka  dari  itu  diperlukannya  program penunjang  koperasi  iniagar  lebih  memudahkkan  dan  meminimalisir  kesalahan-kesalahan  yang terjadi  dalam  penginputan  data  anggota  maupun  data  transaksi  yang  sedang  dilakukan.  Program simpan  pinjam  ini  dapat  mendata  anggota,  mendata  user,  mendata  transaksi  pengembalian,  serta dapat  membuat  laporan  seperti  laporan  anggota,  laporan  simpanan,  mendata  transaksi  pinjaman, transaksi  angsuran,  dan  laporan  pengembalian  serta  dapat  mengubah  password  user. Dengan menggunakan  sistem informasi simpan  pinjam berbasis  aplikasi  dengan  pengembangan  perangkat lunak dengan menggunakan metode waterfalldapat menunjang dalam pendataan anggota maupun transaksi yang sedang berlangsung sehingga lebih efektif dan optimal.&quot;,&quot;volume&quot;:&quot;14&quot;,&quot;container-title-short&quot;:&quot;&quot;},&quot;isTemporary&quot;:false}]},{&quot;citationID&quot;:&quot;MENDELEY_CITATION_6888c07e-fc7f-4641-a753-c1ca46f46072&quot;,&quot;properties&quot;:{&quot;noteIndex&quot;:0},&quot;isEdited&quot;:false,&quot;manualOverride&quot;:{&quot;isManuallyOverridden&quot;:false,&quot;citeprocText&quot;:&quot;(Rachmat Agusli et al., 2017)&quot;,&quot;manualOverrideText&quot;:&quot;&quot;},&quot;citationTag&quot;:&quot;MENDELEY_CITATION_v3_eyJjaXRhdGlvbklEIjoiTUVOREVMRVlfQ0lUQVRJT05fNjg4OGMwN2UtZmM3Zi00NjQxLWE3NTMtYzFjYTQ2ZjQ2MDcyIiwicHJvcGVydGllcyI6eyJub3RlSW5kZXgiOjB9LCJpc0VkaXRlZCI6ZmFsc2UsIm1hbnVhbE92ZXJyaWRlIjp7ImlzTWFudWFsbHlPdmVycmlkZGVuIjpmYWxzZSwiY2l0ZXByb2NUZXh0IjoiKFJhY2htYXQgQWd1c2xpIGV0IGFsLiwgMjAxNykiLCJtYW51YWxPdmVycmlkZVRleHQiOiIifSwiY2l0YXRpb25JdGVtcyI6W3siaWQiOiI2NzJhMmU3My03ZjQwLTM2YzQtYWUxNy0wZjM2ZDIzNzVmZmUiLCJpdGVtRGF0YSI6eyJ0eXBlIjoiYXJ0aWNsZS1qb3VybmFsIiwiaWQiOiI2NzJhMmU3My03ZjQwLTM2YzQtYWUxNy0wZjM2ZDIzNzVmZmUiLCJ0aXRsZSI6IlNpc3RlbSBQYWthciBJZGVudGlmaWthc2kgVGlwZSBLZXByaWJhZGlhbiAgS2FyeWF3YW4gTWVuZ2d1bmFrYW4gTWV0b2RlIENlcnRhaW50eSBGYWN0b3IiLCJhdXRob3IiOlt7ImZhbWlseSI6IlJhY2htYXQgQWd1c2xpIiwiZ2l2ZW4iOiIiLCJwYXJzZS1uYW1lcyI6ZmFsc2UsImRyb3BwaW5nLXBhcnRpY2xlIjoiIiwibm9uLWRyb3BwaW5nLXBhcnRpY2xlIjoiIn0seyJmYW1pbHkiOiJTdXRhcm1hbiIsImdpdmVuIjoiIiwicGFyc2UtbmFtZXMiOmZhbHNlLCJkcm9wcGluZy1wYXJ0aWNsZSI6IiIsIm5vbi1kcm9wcGluZy1wYXJ0aWNsZSI6IiJ9LHsiZmFtaWx5IjoiU3VoZW5kcmkiLCJnaXZlbiI6IiIsInBhcnNlLW5hbWVzIjpmYWxzZSwiZHJvcHBpbmctcGFydGljbGUiOiIiLCJub24tZHJvcHBpbmctcGFydGljbGUiOiIifV0sImNvbnRhaW5lci10aXRsZSI6IkpVUk5BTCBTSVNGT1RFSyBHTE9CQUwiLCJpc3N1ZWQiOnsiZGF0ZS1wYXJ0cyI6W1syMDE3LDNdXX0sInBhZ2UiOiIyMS0yNyIsImFic3RyYWN0IjoiS29wZXJhc2kgU3lhcmlhaCBCZW50ZW5nIE1pa3JvIEluZG9uZXNpYSBhZGFsYWggXG5Lb3BlcmFzaSBTaW1wYW4gUGluamFtIGRhbiBQZW1iaWF5YWFuIFN5YXJpYWggeWFuZyBcbm1lbmdndW5ha2FuIG1vZGlmaWthc2kgcG9sYSBHcmFtZWVuIEJhbmsuIEtvcGVyYXNpIHlhbmcgXG5iYWlrIGJpc2EgZGlsaWhhdCBkYXJpIHBlbmdhd2FzLCBwZW5ndXJ1cyBkYW4gcGVuZ2Vsb2xhIHlhbmcgXG5wcm9mZXNpb25hbCwgc3RydWt0dXIgbW9kYWwgc2VydGEgcGFydGlzaXBhc2kgYW5nZ290YSBkYWxhbSBcbmJlcmtvcGVyYXNpLiBEYWxhbSBtZW5nZWxvbGEgc2F0dSBLYW50b3IgQ2FiYW5nIFBlbWJhbnR1IFxuZGlidXR1aGthbiBrYXJ5YXdhbiB5YW5nIGtvbXBldGVuIGRpIGJpZGFuZ255YS4gU2V0aWFwIFxua2FyeWF3YW4gbWVtaWxpa2kga2VwcmliYWRpYW4geWFuZyB1bmlrLCB0aWRhayBtdWRhaCBkYWxhbSBcbm1lbmlsYWkga2VwcmliYWRpYW4gc2VzZW9yYW5nLiBPbGVoIHNlYmFiIGl0dSBkaWJ1dHVoa2FuIHNpc3RlbSBcbnBha2FyIHlhbmcgZGFwYXQgbWVtYmFudHUgbWFuYWplciBLQ1AgdW50dWsgZGFwYXQgXG5tZW5naWRlbnRpZmlrYXNpIGtlcHJpYmFkaWFuIGthcnlhd2FuIHNlaGluZ2dhIG1hbmFqZXIgS0NQIFxuZGFwYXQgbWVtcG9zaXNpa2FuIGthcnlhd2FuIHNlc3VhaSBiaWRhbmdueWEuIFNpc3RlbSB0ZXJzZWJ1dCBcbmRpYmFuZ3VuIG1lbmdndW5ha2FuIG1ldG9kZSBjZXJ0YWludHkgZmFjdG9yLiBBa2FuIGRpbGFrdWthbiBcbnRlcyBrZXByaWJhZGlhbiBzZWNhcmEga29tcHV0ZXJpc2FzaSB0ZXJoYWRhcCBrYXJ5YXdhbi4gSGFzaWwgXG5kYXJpIHBlbmVsaXRpYW4gaW5pIGFkYWxhaCBpZGVudGlmaWthc2kgdGlwZSBrZXByaWJhZGlhbiBrYXJ5YXdhbiBcbmJlcnVwYSBrZXByaWJhZGlhbiBzYW5ndWluaXMsIGtvbGVyaXMsIG1lbGFua29saXMgZGFuIHBsZWdtYXRpcy4gXG5TaXN0ZW0gYWthbiBtZW5hbXBpbGthbiBuaWxhaSBrZXBhc3RpYW4gZGFyaSBzZXRpYXAgXG5rZXByaWJhZGlhbiBrYXJ5YXdhbiwgc2VydGEgc29sdXNpIHBlbmFuZ2FuYW5ueWEuIERlbmdhbiBcbmFkYW55YSBzaXN0ZW0gcGFrYXIgaW5pLCBtYW5hamVyIEtDUCBkYXBhdCBtZWxha3VrYW4gXG5pZGVudGlmaWthc2kga2VwcmliYWRpYW4ga2FyeWF3YW4gc2VjYXJhIGVmZWt0aWYgZGFuIGVmaXNpZW4uIiwidm9sdW1lIjoiNyIsImNvbnRhaW5lci10aXRsZS1zaG9ydCI6IiJ9LCJpc1RlbXBvcmFyeSI6ZmFsc2V9XX0=&quot;,&quot;citationItems&quot;:[{&quot;id&quot;:&quot;672a2e73-7f40-36c4-ae17-0f36d2375ffe&quot;,&quot;itemData&quot;:{&quot;type&quot;:&quot;article-journal&quot;,&quot;id&quot;:&quot;672a2e73-7f40-36c4-ae17-0f36d2375ffe&quot;,&quot;title&quot;:&quot;Sistem Pakar Identifikasi Tipe Kepribadian  Karyawan Menggunakan Metode Certainty Factor&quot;,&quot;author&quot;:[{&quot;family&quot;:&quot;Rachmat Agusli&quot;,&quot;given&quot;:&quot;&quot;,&quot;parse-names&quot;:false,&quot;dropping-particle&quot;:&quot;&quot;,&quot;non-dropping-particle&quot;:&quot;&quot;},{&quot;family&quot;:&quot;Sutarman&quot;,&quot;given&quot;:&quot;&quot;,&quot;parse-names&quot;:false,&quot;dropping-particle&quot;:&quot;&quot;,&quot;non-dropping-particle&quot;:&quot;&quot;},{&quot;family&quot;:&quot;Suhendri&quot;,&quot;given&quot;:&quot;&quot;,&quot;parse-names&quot;:false,&quot;dropping-particle&quot;:&quot;&quot;,&quot;non-dropping-particle&quot;:&quot;&quot;}],&quot;container-title&quot;:&quot;JURNAL SISFOTEK GLOBAL&quot;,&quot;issued&quot;:{&quot;date-parts&quot;:[[2017,3]]},&quot;page&quot;:&quot;21-27&quot;,&quot;abstract&quot;:&quot;Koperasi Syariah Benteng Mikro Indonesia adalah \nKoperasi Simpan Pinjam dan Pembiayaan Syariah yang \nmenggunakan modifikasi pola Grameen Bank. Koperasi yang \nbaik bisa dilihat dari pengawas, pengurus dan pengelola yang \nprofesional, struktur modal serta partisipasi anggota dalam \nberkoperasi. Dalam mengelola satu Kantor Cabang Pembantu \ndibutuhkan karyawan yang kompeten di bidangnya. Setiap \nkaryawan memiliki kepribadian yang unik, tidak mudah dalam \nmenilai kepribadian seseorang. Oleh sebab itu dibutuhkan sistem \npakar yang dapat membantu manajer KCP untuk dapat \nmengidentifikasi kepribadian karyawan sehingga manajer KCP \ndapat memposisikan karyawan sesuai bidangnya. Sistem tersebut \ndibangun menggunakan metode certainty factor. Akan dilakukan \ntes kepribadian secara komputerisasi terhadap karyawan. Hasil \ndari penelitian ini adalah identifikasi tipe kepribadian karyawan \nberupa kepribadian sanguinis, koleris, melankolis dan plegmatis. \nSistem akan menampilkan nilai kepastian dari setiap \nkepribadian karyawan, serta solusi penanganannya. Dengan \nadanya sistem pakar ini, manajer KCP dapat melakukan \nidentifikasi kepribadian karyawan secara efektif dan efisien.&quot;,&quot;volume&quot;:&quot;7&quot;,&quot;container-title-short&quot;:&quot;&quot;},&quot;isTemporary&quot;:false}]},{&quot;citationID&quot;:&quot;MENDELEY_CITATION_3a180194-8392-4f87-a217-63aef780cd26&quot;,&quot;properties&quot;:{&quot;noteIndex&quot;:0},&quot;isEdited&quot;:false,&quot;manualOverride&quot;:{&quot;isManuallyOverridden&quot;:false,&quot;citeprocText&quot;:&quot;(Riadi et al., 2020)&quot;,&quot;manualOverrideText&quot;:&quot;&quot;},&quot;citationTag&quot;:&quot;MENDELEY_CITATION_v3_eyJjaXRhdGlvbklEIjoiTUVOREVMRVlfQ0lUQVRJT05fM2ExODAxOTQtODM5Mi00Zjg3LWEyMTctNjNhZWY3ODBjZDI2IiwicHJvcGVydGllcyI6eyJub3RlSW5kZXgiOjB9LCJpc0VkaXRlZCI6ZmFsc2UsIm1hbnVhbE92ZXJyaWRlIjp7ImlzTWFudWFsbHlPdmVycmlkZGVuIjpmYWxzZSwiY2l0ZXByb2NUZXh0IjoiKFJpYWRpIGV0IGFsLiwgMjAyMCkiLCJtYW51YWxPdmVycmlkZVRleHQiOiIifSwiY2l0YXRpb25JdGVtcyI6W3siaWQiOiI1MTE3ZTE0Zi0wZTIyLTMzMDYtYWNmMC1hNjVjYzgzOTE5NzkiLCJpdGVtRGF0YSI6eyJ0eXBlIjoiYXJ0aWNsZS1qb3VybmFsIiwiaWQiOiI1MTE3ZTE0Zi0wZTIyLTMzMDYtYWNmMC1hNjVjYzgzOTE5NzkiLCJ0aXRsZSI6IkFuYWxpc2lzIEtlYW1hbmFuIFdlYnNpdGUgT3BlbiBKb3VybmFsIFN5c3RlbSBNZW5nZ3VuYWthbiBNZXRvZGUgVnVsbmVyYWJpbGl0eSBBc3Nlc3NtZW50IiwiYXV0aG9yIjpbeyJmYW1pbHkiOiJSaWFkaSIsImdpdmVuIjoiSW1hbSIsInBhcnNlLW5hbWVzIjpmYWxzZSwiZHJvcHBpbmctcGFydGljbGUiOiIiLCJub24tZHJvcHBpbmctcGFydGljbGUiOiIifSx7ImZhbWlseSI6Ill1ZGhhbmEiLCJnaXZlbiI6IkFudG9uIiwicGFyc2UtbmFtZXMiOmZhbHNlLCJkcm9wcGluZy1wYXJ0aWNsZSI6IiIsIm5vbi1kcm9wcGluZy1wYXJ0aWNsZSI6IiJ9LHsiZmFtaWx5IjoiVyIsImdpdmVuIjoiWXVuYW5yaSIsInBhcnNlLW5hbWVzIjpmYWxzZSwiZHJvcHBpbmctcGFydGljbGUiOiIiLCJub24tZHJvcHBpbmctcGFydGljbGUiOiIifV0sImNvbnRhaW5lci10aXRsZSI6Ikp1cm5hbCBUZWtub2xvZ2kgSW5mb3JtYXNpIGRhbiBJbG11IEtvbXB1dGVyIiwiRE9JIjoiMTAuMjUxMjYvanRpaWsuMjAyMDcwMTkyOCIsIklTU04iOiIyNTI4LTY1NzkiLCJpc3N1ZWQiOnsiZGF0ZS1wYXJ0cyI6W1syMDIwLDgsN11dfSwicGFnZSI6Ijg1My04NjAiLCJhYnN0cmFjdCI6IjxwPiZsdDtwIGNsYXNzPVwiQm9keVwiJmd0OyZsdDtlbSZndDtPcGVuIEpvdXJuYWwgU3lzdGVtJmx0Oy9lbSZndDsgKE9KUykgbWVydXBha2FuIHBlcmFuZ2thdCBsdW5hayB5YW5nIGJlcmZ1bmdzaSBzZWJhZ2FpIHNhcmFuYSBwdWJsaWthc2kgaWxtaWFoIGRhbiBkaWd1bmFrYW4gZGlzZWx1cnVoIGR1bmlhLiBPSlMgeWFuZyB0aWRhayBkaXBhbnRhdSBiZXJlc2lrbyBkaXNlcmFuZyBvbGVoICZsdDtlbSZndDtoYWNrZXImbHQ7L2VtJmd0Oy4gwqBLZXJlbnRhbmFuIHlhbmcgZGkgdGltYnVsa2FuIG9sZWggJmx0O2VtJmd0O2hhY2tlciZsdDsvZW0mZ3Q7IGFrYW4gYmVyYWtpYmF0IGJ1cnVrIHRlcmhhZGFwIHBlcmZvcm1hIGRhcmkgc2VidWFoIE9KUy4gwqBQZXJtYXNhbGFoYW4geWFuZyBkaWhhZGFwaSBwYWRhIHNpc3RlbSBPSlMgbWVsaXB1dGkgJmx0O2VtJmd0O25ldHdvcmsmbHQ7L2VtJmd0OywgJmx0O2VtJmd0O3BvcnQgZGlzY292ZXImbHQ7L2VtJmd0OywgcHJvc2VzIGF1ZGl0ICZsdDtlbSZndDtleHBsb2l0Jmx0Oy9lbSZndDsgc2lzdGVtIE9KUy4gUHJvc2VzIGF1ZGl0IHNpc3RlbSBwYWRhIE9KUyBtZW5jYWt1cCAmbHQ7ZW0mZ3Q7U1FMIEluamVjdGlvbiZsdDsvZW0mZ3Q7LCBtZWxld2F0aSAmbHQ7ZW0mZ3Q7ZmlyZXdhbGwgJmx0Oy9lbSZndDtwZW1ib2JvbGFuICZsdDtlbSZndDtwYXNzd29yZCZsdDsvZW0mZ3Q7LiBQYXJhbWV0ZXIgaW5wdXQgeWFuZyBkaWd1bmFrYW4gYWRhbGFoIElQJmx0O2VtJmd0OyAmbHQ7L2VtJmd0OyZsdDtlbSZndDthZGRyZXNzJmx0Oy9lbSZndDsgZGFuICZsdDtlbSZndDtwJmx0Oy9lbSZndDsmbHQ7ZW0mZ3Q7b3J0IG9wZW4gYWNjZXNzJmx0Oy9lbSZndDsuIE1ldG9kZSB5YW5nIGRpZ3VuYWthbiBhZGFsYWggJmx0O2VtJmd0O3Z1bG5lcmFiaWxpdHkgYXNzZXNzbWVudCZsdDsvZW0mZ3Q7LiBZYW5nIHRlcmRpcmkgZGFyaSBiZWJlcmFwYSB0YWhhcGFuIHNlcGVydGkgJmx0O2VtJmd0O2luZm9ybWF0aW9uIGdhdGhlcmluZyZsdDsvZW0mZ3Q7IGF0YXUgJmx0O2VtJmd0O2Zvb3RwcmludGluZyZsdDsvZW0mZ3Q7LCAmbHQ7ZW0mZ3Q7c2Nhbm5pbmcgdnVsbmVyYWJpbGl0eSZsdDsvZW0mZ3Q7LCAmbHQ7ZW0mZ3Q7cmVwb3J0aW5nJmx0Oy9lbSZndDsuIEtlZ2lhdGFuIGluaSBiZXJ0dWp1YW4gdW50dWsgbWVuZ2lkZW50aWZpa2FzaSBjZWxhaCBrZWFtYW5hbiBwYWRhICZsdDtlbSZndDt3ZWJzaXRlIG8mbHQ7L2VtJmd0OyZsdDtlbSZndDtwZW4gaiZsdDsvZW0mZ3Q7Jmx0O2VtJmd0O291cm5hbCBzJmx0Oy9lbSZndDsmbHQ7ZW0mZ3Q7eXN0ZW0mbHQ7L2VtJmd0OyAoT0pTKS4gUGVuZWxpdGlhbiBpbmkgbWVuZ2d1bmFrYW4gJmx0O2VtJmd0O28mbHQ7L2VtJmd0OyZsdDtlbSZndDtwZW4gdyZsdDsvZW0mZ3Q7Jmx0O2VtJmd0O2ViIGEmbHQ7L2VtJmd0OyZsdDtlbSZndDtwcGxpY2F0aW9uIHMmbHQ7L2VtJmd0OyZsdDtlbSZndDtlY3VyaXR5IHAmbHQ7L2VtJmd0OyZsdDtlbSZndDtyb2plY3QmbHQ7L2VtJmd0OyAoT1dBU1ApLiBQZW5ndWppYW4geWFuZyB0ZWxhaCBkaWxha3VrYW4gYmVyaGFzaWwgbWVuZ2lkZW50aWZpa2FzaSA3MCBrZXJlbnRhbmFuJmx0O2VtJmd0OyBoaWdoJmx0Oy9lbSZndDssIDE5MjkgJmx0O2VtJmd0O21lZGl1bSZsdDsvZW0mZ3Q7LCZsdDtlbSZndDsgJmx0Oy9lbSZndDs0MDUwICZsdDtlbSZndDtsb3cmbHQ7L2VtJmd0OyBwYWRhIE9KUywgVG90YWwgbmlsYWkgJmx0O2VtJmd0O3Z1bG5lcmFiaWxpdCZsdDsvZW0mZ3Q7eSBwYWRhIE9KUyB5YW5nIGRpIHVqaSBjb2JhIHNlYmVzYXIgNjA0OS4gSGFzaWwgcGVuZ3VqaWFuIHlhbmcgZGlsYWt1a2FuIG1lbnVuanVra2FuIGJhaHdhIHBhZGEgT0pTIHZlcnNpIDIuNC43IG1lbWlsaWtpIGJhbnlhayBjZWxhaCBrZXJlbnRhbmFuIGF0YXUgJmx0O2VtJmd0O3Z1bG5lcmFiaWxpdHkmbHQ7L2VtJmd0OywgdGlkYWsgZGkgcmVrb21lbmRhc2kgdW50dWsgZGlndW5ha2FuLiBHdW5ha2FubGFoIHZlcnNpIHRlcmJhcnUgeWFuZyBkaWtlbHVhcmthbiBvbGVoIHBpaGFrIE9KUyAmbHQ7ZW0mZ3Q7UHVibGljIGtub3dsZWRnZcKgIHByb2plY3QmbHQ7L2VtJmd0OyAoUEtQKS4mbHQ7L3AmZ3Q7Jmx0O3AgY2xhc3M9XCJCb2R5XCImZ3Q7wqAmbHQ7L3AmZ3Q7Jmx0O3AgY2xhc3M9XCJCb2R5XCImZ3Q7Jmx0O2VtJmd0OyZsdDtzdHJvbmcmZ3Q7QWJzdHJhY3QmbHQ7L3N0cm9uZyZndDsmbHQ7L2VtJmd0OyZsdDsvcCZndDsmbHQ7cCBjbGFzcz1cIkp1ZHVsMjFcIiZndDsmbHQ7ZW0mZ3Q7VGhlIE9wZW4gSm91cm5hbCBTeXN0ZW0gKE9KUykgaXMgJmx0Oy9lbSZndDsmbHQ7ZW0mZ3Q7QSAmbHQ7L2VtJmd0OyZsdDtlbSZndDtzb2Z0d2FyZSB0aGF0IGZ1bmN0aW9ucyBhcyBhIG1lYW5zIG9mIHNjaWVudGlmaWMgcHVibGljYXRpb24gYW5kIGlzIHVzZWQgdGhyb3VnaG91dCB0aGUgd29ybGQuIE9KUyB0aGF0IGlzIG5vdCBtb25pdG9yZWQgaXMgYXQgcmlzayBvZiBiZWluZyBhdHRhY2tlZCBieSBoYWNrZXJzLiBWdWxuZXJhYmlsaXRpZXMgY2F1c2VkIGJ5IGhhY2tlcnMgd2lsbCBhZHZlcnNlbHkgYWZmZWN0IHRoZSBwZXJmb3JtYW5jZSBvZiBhbiBPSlMuIFRoZSBwcm9ibGVtcyBmYWNlZCBieSB0aGUgT0pTIHN5c3RlbSBpbmNsdWRlIHRoZSBuZXR3b3JrLCBwb3J0IGRpc2NvdmVyLCBPSlMgc3lzdGVtIGF1ZGl0IGV4cGxvaXQgcHJvY2Vzcy4gVGhlIHN5c3RlbSBhdWRpdCBwcm9jZXNzIG9uIHRoZSBPSlMgaW5jbHVkZXMgU1FMIEluamVjdGlvbiwgYnlwYXNzaW5nIHRoZSBmaXJld2FsbCBicmVha2luZyBwYXNzd29yZHMuIFRoZSBpbnB1dCBwYXJhbWV0ZXJzIHVzZWQgYXJlIHRoZSBJUCBhZGRyZXNzIGFuZCBvcGVuIGFjY2VzcyBwb3J0LiBUaGUgbWV0aG9kIHVzZWQgaXMgYSB2dWxuZXJhYmlsaXR5IGFzc2Vzc21lbnQuIFdoaWNoIGNvbnNpc3RzIG9mIHNldmVyYWwgc3RhZ2VzIHN1Y2ggYXMgaW5mb3JtYXRpb24gZ2F0aGVyaW5nIG9yIGZvb3RwcmludGluZywgc2Nhbm5pbmcgdnVsbmVyYWJpbGl0eSwgcmVwb3J0aW5nLiBUaGlzIGFjdGl2aXR5IGFpbXMgdG8gaWRlbnRpZnkgc2VjdXJpdHkgaG9sZXMgb24gdGhlIG9wZW4gam91cm5hbCBzeXN0ZW0gKE9KUykgd2Vic2l0ZS4gVGhpcyBzdHVkeSB1c2VzIGFuIG9wZW4gd2ViIGFwcGxpY2F0aW9uIHNlY3VyaXR5IHByb2plY3QgKE9XQVNQKS4gVGVzdHMgdGhhdCBoYXZlIGJlZW4gY2FycmllZCBvdXQgc3VjY2Vzc2Z1bGx5IGlkZW50aWZpZWQgNzAgdnVsbmVyYWJpbGl0aWVzIGhpZ2gsIDE5MjkgbWVkaXVtLCA0MDUwIGxvdyBpbiBPSlMsIHRoZSB0b3RhbCB2YWx1ZSBvZiB2dWxuZXJhYmlsaXR5IGluIE9KUyB3aGljaCB3YXMgdGVzdGVkIHdhcyA2MDQ5LiBUaGUgcmVzdWx0cyBvZiB0ZXN0cyBjb25kdWN0ZWQgc2hvd2VkIHRoYXQgaW4gT0pTIHZlcnNpb24gMi40LjcgaGFkIG1hbnkgdnVsbmVyYWJpbGl0aWVzIG9yIHZ1bG5lcmFiaWxpdGllcywgbm90IG9uIHJlY29tbWVuZGF0aW9ucyBmb3IgdXNlLiBVc2UgdGhlIGxhdGVzdCB2ZXJzaW9uIGlzc3VlZCBieSB0aGUgT0pTIFB1YmxpYyBLbm93bGVkZ2UgUHJvamVjdCAoUEtQKS4mbHQ7L2VtJmd0OyZsdDsvcCZndDsmbHQ7cCBjbGFzcz1cIkJvZHlcIiZndDsmbHQ7ZW0mZ3Q7Jmx0O3N0cm9uZyZndDsmbHQ7YnIgLyZndDsmbHQ7L3N0cm9uZyZndDsmbHQ7L2VtJmd0OyZsdDsvcCZndDs8L3A+IiwiaXNzdWUiOiI0Iiwidm9sdW1lIjoiNyIsImNvbnRhaW5lci10aXRsZS1zaG9ydCI6IiJ9LCJpc1RlbXBvcmFyeSI6ZmFsc2V9XX0=&quot;,&quot;citationItems&quot;:[{&quot;id&quot;:&quot;5117e14f-0e22-3306-acf0-a65cc8391979&quot;,&quot;itemData&quot;:{&quot;type&quot;:&quot;article-journal&quot;,&quot;id&quot;:&quot;5117e14f-0e22-3306-acf0-a65cc8391979&quot;,&quot;title&quot;:&quot;Analisis Keamanan Website Open Journal System Menggunakan Metode Vulnerability Assessment&quot;,&quot;author&quot;:[{&quot;family&quot;:&quot;Riadi&quot;,&quot;given&quot;:&quot;Imam&quot;,&quot;parse-names&quot;:false,&quot;dropping-particle&quot;:&quot;&quot;,&quot;non-dropping-particle&quot;:&quot;&quot;},{&quot;family&quot;:&quot;Yudhana&quot;,&quot;given&quot;:&quot;Anton&quot;,&quot;parse-names&quot;:false,&quot;dropping-particle&quot;:&quot;&quot;,&quot;non-dropping-particle&quot;:&quot;&quot;},{&quot;family&quot;:&quot;W&quot;,&quot;given&quot;:&quot;Yunanri&quot;,&quot;parse-names&quot;:false,&quot;dropping-particle&quot;:&quot;&quot;,&quot;non-dropping-particle&quot;:&quot;&quot;}],&quot;container-title&quot;:&quot;Jurnal Teknologi Informasi dan Ilmu Komputer&quot;,&quot;DOI&quot;:&quot;10.25126/jtiik.2020701928&quot;,&quot;ISSN&quot;:&quot;2528-6579&quot;,&quot;issued&quot;:{&quot;date-parts&quot;:[[2020,8,7]]},&quot;page&quot;:&quot;853-860&quot;,&quot;abstract&quot;:&quot;&lt;p&gt;&amp;lt;p class=\&quot;Body\&quot;&amp;gt;&amp;lt;em&amp;gt;Open Journal System&amp;lt;/em&amp;gt; (OJS) merupakan perangkat lunak yang berfungsi sebagai sarana publikasi ilmiah dan digunakan diseluruh dunia. OJS yang tidak dipantau beresiko diserang oleh &amp;lt;em&amp;gt;hacker&amp;lt;/em&amp;gt;.  Kerentanan yang di timbulkan oleh &amp;lt;em&amp;gt;hacker&amp;lt;/em&amp;gt; akan berakibat buruk terhadap performa dari sebuah OJS.  Permasalahan yang dihadapi pada sistem OJS meliputi &amp;lt;em&amp;gt;network&amp;lt;/em&amp;gt;, &amp;lt;em&amp;gt;port discover&amp;lt;/em&amp;gt;, proses audit &amp;lt;em&amp;gt;exploit&amp;lt;/em&amp;gt; sistem OJS. Proses audit sistem pada OJS mencakup &amp;lt;em&amp;gt;SQL Injection&amp;lt;/em&amp;gt;, melewati &amp;lt;em&amp;gt;firewall &amp;lt;/em&amp;gt;pembobolan &amp;lt;em&amp;gt;password&amp;lt;/em&amp;gt;. Parameter input yang digunakan adalah IP&amp;lt;em&amp;gt; &amp;lt;/em&amp;gt;&amp;lt;em&amp;gt;address&amp;lt;/em&amp;gt; dan &amp;lt;em&amp;gt;p&amp;lt;/em&amp;gt;&amp;lt;em&amp;gt;ort open access&amp;lt;/em&amp;gt;. Metode yang digunakan adalah &amp;lt;em&amp;gt;vulnerability assessment&amp;lt;/em&amp;gt;. Yang terdiri dari beberapa tahapan seperti &amp;lt;em&amp;gt;information gathering&amp;lt;/em&amp;gt; atau &amp;lt;em&amp;gt;footprinting&amp;lt;/em&amp;gt;, &amp;lt;em&amp;gt;scanning vulnerability&amp;lt;/em&amp;gt;, &amp;lt;em&amp;gt;reporting&amp;lt;/em&amp;gt;. Kegiatan ini bertujuan untuk mengidentifikasi celah keamanan pada &amp;lt;em&amp;gt;website o&amp;lt;/em&amp;gt;&amp;lt;em&amp;gt;pen j&amp;lt;/em&amp;gt;&amp;lt;em&amp;gt;ournal s&amp;lt;/em&amp;gt;&amp;lt;em&amp;gt;ystem&amp;lt;/em&amp;gt; (OJS). Penelitian ini menggunakan &amp;lt;em&amp;gt;o&amp;lt;/em&amp;gt;&amp;lt;em&amp;gt;pen w&amp;lt;/em&amp;gt;&amp;lt;em&amp;gt;eb a&amp;lt;/em&amp;gt;&amp;lt;em&amp;gt;pplication s&amp;lt;/em&amp;gt;&amp;lt;em&amp;gt;ecurity p&amp;lt;/em&amp;gt;&amp;lt;em&amp;gt;roject&amp;lt;/em&amp;gt; (OWASP). Pengujian yang telah dilakukan berhasil mengidentifikasi 70 kerentanan&amp;lt;em&amp;gt; high&amp;lt;/em&amp;gt;, 1929 &amp;lt;em&amp;gt;medium&amp;lt;/em&amp;gt;,&amp;lt;em&amp;gt; &amp;lt;/em&amp;gt;4050 &amp;lt;em&amp;gt;low&amp;lt;/em&amp;gt; pada OJS, Total nilai &amp;lt;em&amp;gt;vulnerabilit&amp;lt;/em&amp;gt;y pada OJS yang di uji coba sebesar 6049. Hasil pengujian yang dilakukan menunjukkan bahwa pada OJS versi 2.4.7 memiliki banyak celah kerentanan atau &amp;lt;em&amp;gt;vulnerability&amp;lt;/em&amp;gt;, tidak di rekomendasi untuk digunakan. Gunakanlah versi terbaru yang dikeluarkan oleh pihak OJS &amp;lt;em&amp;gt;Public knowledge  project&amp;lt;/em&amp;gt; (PKP).&amp;lt;/p&amp;gt;&amp;lt;p class=\&quot;Body\&quot;&amp;gt; &amp;lt;/p&amp;gt;&amp;lt;p class=\&quot;Body\&quot;&amp;gt;&amp;lt;em&amp;gt;&amp;lt;strong&amp;gt;Abstract&amp;lt;/strong&amp;gt;&amp;lt;/em&amp;gt;&amp;lt;/p&amp;gt;&amp;lt;p class=\&quot;Judul21\&quot;&amp;gt;&amp;lt;em&amp;gt;The Open Journal System (OJS) is &amp;lt;/em&amp;gt;&amp;lt;em&amp;gt;A &amp;lt;/em&amp;gt;&amp;lt;em&amp;gt;software that functions as a means of scientific publication and is used throughout the world. OJS that is not monitored is at risk of being attacked by hackers. Vulnerabilities caused by hackers will adversely affect the performance of an OJS. The problems faced by the OJS system include the network, port discover, OJS system audit exploit process. The system audit process on the OJS includes SQL Injection, bypassing the firewall breaking passwords. The input parameters used are the IP address and open access port. The method used is a vulnerability assessment. Which consists of several stages such as information gathering or footprinting, scanning vulnerability, reporting. This activity aims to identify security holes on the open journal system (OJS) website. This study uses an open web application security project (OWASP). Tests that have been carried out successfully identified 70 vulnerabilities high, 1929 medium, 4050 low in OJS, the total value of vulnerability in OJS which was tested was 6049. The results of tests conducted showed that in OJS version 2.4.7 had many vulnerabilities or vulnerabilities, not on recommendations for use. Use the latest version issued by the OJS Public Knowledge Project (PKP).&amp;lt;/em&amp;gt;&amp;lt;/p&amp;gt;&amp;lt;p class=\&quot;Body\&quot;&amp;gt;&amp;lt;em&amp;gt;&amp;lt;strong&amp;gt;&amp;lt;br /&amp;gt;&amp;lt;/strong&amp;gt;&amp;lt;/em&amp;gt;&amp;lt;/p&amp;gt;&lt;/p&gt;&quot;,&quot;issue&quot;:&quot;4&quot;,&quot;volume&quot;:&quot;7&quot;,&quot;container-title-short&quot;:&quot;&quot;},&quot;isTemporary&quot;:false}]},{&quot;citationID&quot;:&quot;MENDELEY_CITATION_85857838-61f0-43ac-ac87-e01a2fa5b853&quot;,&quot;properties&quot;:{&quot;noteIndex&quot;:0},&quot;isEdited&quot;:false,&quot;manualOverride&quot;:{&quot;isManuallyOverridden&quot;:false,&quot;citeprocText&quot;:&quot;(Vito Tarigan et al., 2017)&quot;,&quot;manualOverrideText&quot;:&quot;&quot;},&quot;citationTag&quot;:&quot;MENDELEY_CITATION_v3_eyJjaXRhdGlvbklEIjoiTUVOREVMRVlfQ0lUQVRJT05fODU4NTc4MzgtNjFmMC00M2FjLWFjODctZTAxYTJmYTViODUzIiwicHJvcGVydGllcyI6eyJub3RlSW5kZXgiOjB9LCJpc0VkaXRlZCI6ZmFsc2UsIm1hbnVhbE92ZXJyaWRlIjp7ImlzTWFudWFsbHlPdmVycmlkZGVuIjpmYWxzZSwiY2l0ZXByb2NUZXh0IjoiKFZpdG8gVGFyaWdhbiBldCBhbC4sIDIwMTcpIiwibWFudWFsT3ZlcnJpZGVUZXh0IjoiIn0sImNpdGF0aW9uSXRlbXMiOlt7ImlkIjoiN2FhMGY3MTItOTUxOC0zYTViLTgwMTEtMWVjZmMwN2NlNzRkIiwiaXRlbURhdGEiOnsidHlwZSI6InJlcG9ydCIsImlkIjoiN2FhMGY3MTItOTUxOC0zYTViLTgwMTEtMWVjZmMwN2NlNzRkIiwidGl0bGUiOiJBbmFsaXNpcyBQZXJiYW5kaW5nYW4gUGVuZXRyYXRpb24gVGVzdGluZyBUb29sIFVudHVrIEFwbGlrYXNpIFdlYiIsImF1dGhvciI6W3siZmFtaWx5IjoiVml0byBUYXJpZ2FuIiwiZ2l2ZW4iOiJCaGFza2FyYSIsInBhcnNlLW5hbWVzIjpmYWxzZSwiZHJvcHBpbmctcGFydGljbGUiOiIiLCJub24tZHJvcHBpbmctcGFydGljbGUiOiIifSx7ImZhbWlseSI6Ikt1c3lhbnRpIiwiZ2l2ZW4iOiJBcmkiLCJwYXJzZS1uYW1lcyI6ZmFsc2UsImRyb3BwaW5nLXBhcnRpY2xlIjoiIiwibm9uLWRyb3BwaW5nLXBhcnRpY2xlIjoiIn0seyJmYW1pbHkiOiJZYWh5YSIsImdpdmVuIjoiV2lkaGkiLCJwYXJzZS1uYW1lcyI6ZmFsc2UsImRyb3BwaW5nLXBhcnRpY2xlIjoiIiwibm9uLWRyb3BwaW5nLXBhcnRpY2xlIjoiIn1dLCJVUkwiOiJodHRwOi8vai1wdGlpay51Yi5hYy5pZCIsImlzc3VlZCI6eyJkYXRlLXBhcnRzIjpbWzIwMTddXX0sIm51bWJlci1vZi1wYWdlcyI6IjIwNi0yMTQiLCJpc3N1ZSI6IjMiLCJ2b2x1bWUiOiIxIiwiY29udGFpbmVyLXRpdGxlLXNob3J0IjoiIn0sImlzVGVtcG9yYXJ5IjpmYWxzZX1dfQ==&quot;,&quot;citationItems&quot;:[{&quot;id&quot;:&quot;7aa0f712-9518-3a5b-8011-1ecfc07ce74d&quot;,&quot;itemData&quot;:{&quot;type&quot;:&quot;report&quot;,&quot;id&quot;:&quot;7aa0f712-9518-3a5b-8011-1ecfc07ce74d&quot;,&quot;title&quot;:&quot;Analisis Perbandingan Penetration Testing Tool Untuk Aplikasi Web&quot;,&quot;author&quot;:[{&quot;family&quot;:&quot;Vito Tarigan&quot;,&quot;given&quot;:&quot;Bhaskara&quot;,&quot;parse-names&quot;:false,&quot;dropping-particle&quot;:&quot;&quot;,&quot;non-dropping-particle&quot;:&quot;&quot;},{&quot;family&quot;:&quot;Kusyanti&quot;,&quot;given&quot;:&quot;Ari&quot;,&quot;parse-names&quot;:false,&quot;dropping-particle&quot;:&quot;&quot;,&quot;non-dropping-particle&quot;:&quot;&quot;},{&quot;family&quot;:&quot;Yahya&quot;,&quot;given&quot;:&quot;Widhi&quot;,&quot;parse-names&quot;:false,&quot;dropping-particle&quot;:&quot;&quot;,&quot;non-dropping-particle&quot;:&quot;&quot;}],&quot;URL&quot;:&quot;http://j-ptiik.ub.ac.id&quot;,&quot;issued&quot;:{&quot;date-parts&quot;:[[2017]]},&quot;number-of-pages&quot;:&quot;206-214&quot;,&quot;issue&quot;:&quot;3&quot;,&quot;volume&quot;:&quot;1&quot;,&quot;container-title-short&quot;:&quot;&quot;},&quot;isTemporary&quot;:false}]},{&quot;citationID&quot;:&quot;MENDELEY_CITATION_cd4c44ed-2da4-46a8-afc1-bfbcf5adc12a&quot;,&quot;properties&quot;:{&quot;noteIndex&quot;:0},&quot;isEdited&quot;:false,&quot;manualOverride&quot;:{&quot;isManuallyOverridden&quot;:false,&quot;citeprocText&quot;:&quot;(Neng Ita Sopia Fazriani et al., 2019)&quot;,&quot;manualOverrideText&quot;:&quot;&quot;},&quot;citationTag&quot;:&quot;MENDELEY_CITATION_v3_eyJjaXRhdGlvbklEIjoiTUVOREVMRVlfQ0lUQVRJT05fY2Q0YzQ0ZWQtMmRhNC00NmE4LWFmYzEtYmZiY2Y1YWRjMTJhIiwicHJvcGVydGllcyI6eyJub3RlSW5kZXgiOjB9LCJpc0VkaXRlZCI6ZmFsc2UsIm1hbnVhbE92ZXJyaWRlIjp7ImlzTWFudWFsbHlPdmVycmlkZGVuIjpmYWxzZSwiY2l0ZXByb2NUZXh0IjoiKE5lbmcgSXRhIFNvcGlhIEZhenJpYW5pIGV0IGFsLiwgMjAxOSkiLCJtYW51YWxPdmVycmlkZVRleHQiOiIifSwiY2l0YXRpb25JdGVtcyI6W3siaWQiOiIzNjQ2ZThjMS01ZmM0LTMxNDgtODk3ZS1hYzM5NzIyNDRjNzkiLCJpdGVtRGF0YSI6eyJ0eXBlIjoiYXJ0aWNsZS1qb3VybmFsIiwiaWQiOiIzNjQ2ZThjMS01ZmM0LTMxNDgtODk3ZS1hYzM5NzIyNDRjNzkiLCJ0aXRsZSI6IlVqaSBLZWFtYW5hbiBXZWJzaXRlIFRlcmhhZGFwIFNlcmFuZ2FuIFBhdGggVHJhdmVyc2FsIFBhZGEgV2Vic2l0ZSBQZW5kYXRhYW4gV2FyZ2EiLCJhdXRob3IiOlt7ImZhbWlseSI6Ik5lbmcgSXRhIFNvcGlhIEZhenJpYW5pIiwiZ2l2ZW4iOiIiLCJwYXJzZS1uYW1lcyI6ZmFsc2UsImRyb3BwaW5nLXBhcnRpY2xlIjoiIiwibm9uLWRyb3BwaW5nLXBhcnRpY2xlIjoiIn0seyJmYW1pbHkiOiJCYW50YSBDdXQiLCJnaXZlbiI6IiIsInBhcnNlLW5hbWVzIjpmYWxzZSwiZHJvcHBpbmctcGFydGljbGUiOiIiLCJub24tZHJvcHBpbmctcGFydGljbGUiOiIifSx7ImZhbWlseSI6IlNhbnVzaSIsImdpdmVuIjoiIiwicGFyc2UtbmFtZXMiOmZhbHNlLCJkcm9wcGluZy1wYXJ0aWNsZSI6IiIsIm5vbi1kcm9wcGluZy1wYXJ0aWNsZSI6IiJ9XSwiY29udGFpbmVyLXRpdGxlIjoiSnVybmFsIFJpc2V0IGRhbiBJbm92YXNpIFBlbmRpZGlrYW4iLCJpc3N1ZWQiOnsiZGF0ZS1wYXJ0cyI6W1syMDE5LDEwXV19LCJwYWdlIjoiMTUtMjAiLCJhYnN0cmFjdCI6IktlYW1hbmFuIHdlYnNpdGUgc2FuZ2F0IHBlbnRpbmcgZGlsYWt1a2FuIG1lbmdpbmdhdCB3ZWJzaXRlIG1lbmphZGkgc2FzYXJhbiBwZXJldGFzIHVudHVrIFxubWVsYWt1a2FuIHRpbmRha2FuIHBlbmdla3NwbG9pdGFzaWFuIHlhbmcgZGFwYXQgbWVydWdpa2FuIHdlYnNpdGUgaXR1IHNlbmRpcmkuIFNhbGFoIHNhdHVueWEgYWRhbGFoIFxuc2VyYW5nYW4gUGF0aCBUcmF2ZXJzYWwgeWFuZyBtZW11bmdraW5rYW4gcGVueWVyYW5nIG1lbmdha3NlcyBmaWxlLCBkaXJla3RvcmkgZGFuIHBlcmludGFoIHlhbmcgXG5iZXJwb3RlbnNpIGRpbHVhciBkaXJla3Rvcmkgcm9vdCBkb2t1bWVuIHdlYi4gVW50dWsgbWVuZ2V0YWh1aSBiYWdhaW1hbmEgc2VidWFoIHdlYnNpdGUgZGkgamVib2wgYXRhdSBcbmRlbmdhbiBrYXRhIGxhaW4gZGkgaGFjayBkZW5nYW4gdGVrbmlrIFBhdGggVHJhdmVyc2FsLCBtYWthIGRpYnVhdGxhaCBzZWJ1YWggYW5hbGlzYSBzZXJhbmdhbiBwYXRoIFxudHJhdmVyc2FsLiBUdWp1YW4gZGFyaSBwZW5lbGl0aWFuIGluaSB1bnR1ayBtZW1wZWxhamFyaSBzZXJhbmdhbiBQYXRoIFRyYXZlcnNhbCwgbWVuZ2V0YWh1aSBjYXJhIFxubWVuZ2FuYWxpc2lzIGtlYW1hbmFuIHdlYnNpdGUgZGFuIG1lbmdldGFodWkgc29sdXNpIHVudHVrIG1lbmdhdGFzaSBtYXNhbGFoIGtlYW1hbmFuIHdlYnNpdGUgXG50ZXJoYWRhcCBzZXJhbmdhbiBQYXRoIFRyYXZlcnNhbC4gRGFsYW0gcGVuZWxpdGlhbiBrYWxpIGluaSBkaWxha3VrYW4gZGVuZ2FuIG1lbmdndW5ha2FuIHByb2dyYW0gXG5BcGxpa2FzaSBTY2FuaW5nIE9XQVNQIFpBUCB1bnR1ayBtZWxpaGF0IHNlY2FyYSBqZWxhcyBrZXJlbnRhbmFuIHBhZGEgc2VidWFoIHdlYnNpdGUuIEJlcmRhc2Fya2FuIFxuaGFzaWwgYW5hbGlzYSBwZW5ndWppYW4gc2VyYW5nYW4gUGF0aCBUcmF2ZXJzYWwgcGFkYSB3ZWJzaXRlIHBlbmRhdGFhbiB3YXJnYSBkYXBhdCBkaWtldGFodWkgYmFod2EgXG5rZXRpa2EgYWtzZXMga2UgZGlyZWt0b3JpIHRpZGFrIGRpcHJvdGVrc2kgbWFrYSBha2FuIG1lbmphZGkgY2VsYWggdW50dWsgYXR0YWNrZXIgYmlzYSBtZW5nYWtzZXMgYXRhdSBcbm1lbmdhbWJpbCBmaWxlLWZpbGUgcGVudGluZyB5YW5nIGFkYSBwYWRhIGFwbGlrYXNpIHRlcnNlYnV0LiBVbnR1ayBtZW1pbmltYWxpc2lyIHNlcmFuZ2FuIFBhdGggVHJhdmVyc2FsIFxudGFtYmFoa2FuIGZpbGUgLmh0YWNjZXNzIGF0YXUgZmlsZSBpbmRleC5waHAgcGFkYSBzZXRpYXAgZm9sZGVyIiwidm9sdW1lIjoiMSIsImNvbnRhaW5lci10aXRsZS1zaG9ydCI6IiJ9LCJpc1RlbXBvcmFyeSI6ZmFsc2V9XX0=&quot;,&quot;citationItems&quot;:[{&quot;id&quot;:&quot;3646e8c1-5fc4-3148-897e-ac3972244c79&quot;,&quot;itemData&quot;:{&quot;type&quot;:&quot;article-journal&quot;,&quot;id&quot;:&quot;3646e8c1-5fc4-3148-897e-ac3972244c79&quot;,&quot;title&quot;:&quot;Uji Keamanan Website Terhadap Serangan Path Traversal Pada Website Pendataan Warga&quot;,&quot;author&quot;:[{&quot;family&quot;:&quot;Neng Ita Sopia Fazriani&quot;,&quot;given&quot;:&quot;&quot;,&quot;parse-names&quot;:false,&quot;dropping-particle&quot;:&quot;&quot;,&quot;non-dropping-particle&quot;:&quot;&quot;},{&quot;family&quot;:&quot;Banta Cut&quot;,&quot;given&quot;:&quot;&quot;,&quot;parse-names&quot;:false,&quot;dropping-particle&quot;:&quot;&quot;,&quot;non-dropping-particle&quot;:&quot;&quot;},{&quot;family&quot;:&quot;Sanusi&quot;,&quot;given&quot;:&quot;&quot;,&quot;parse-names&quot;:false,&quot;dropping-particle&quot;:&quot;&quot;,&quot;non-dropping-particle&quot;:&quot;&quot;}],&quot;container-title&quot;:&quot;Jurnal Riset dan Inovasi Pendidikan&quot;,&quot;issued&quot;:{&quot;date-parts&quot;:[[2019,10]]},&quot;page&quot;:&quot;15-20&quot;,&quot;abstract&quot;:&quot;Keamanan website sangat penting dilakukan mengingat website menjadi sasaran peretas untuk \nmelakukan tindakan pengeksploitasian yang dapat merugikan website itu sendiri. Salah satunya adalah \nserangan Path Traversal yang memungkinkan penyerang mengakses file, direktori dan perintah yang \nberpotensi diluar direktori root dokumen web. Untuk mengetahui bagaimana sebuah website di jebol atau \ndengan kata lain di hack dengan teknik Path Traversal, maka dibuatlah sebuah analisa serangan path \ntraversal. Tujuan dari penelitian ini untuk mempelajari serangan Path Traversal, mengetahui cara \nmenganalisis keamanan website dan mengetahui solusi untuk mengatasi masalah keamanan website \nterhadap serangan Path Traversal. Dalam penelitian kali ini dilakukan dengan menggunakan program \nAplikasi Scaning OWASP ZAP untuk melihat secara jelas kerentanan pada sebuah website. Berdasarkan \nhasil analisa pengujian serangan Path Traversal pada website pendataan warga dapat diketahui bahwa \nketika akses ke direktori tidak diproteksi maka akan menjadi celah untuk attacker bisa mengakses atau \nmengambil file-file penting yang ada pada aplikasi tersebut. Untuk meminimalisir serangan Path Traversal \ntambahkan file .htaccess atau file index.php pada setiap folder&quot;,&quot;volume&quot;:&quot;1&quot;,&quot;container-title-short&quot;:&quot;&quot;},&quot;isTemporary&quot;:false}]},{&quot;citationID&quot;:&quot;MENDELEY_CITATION_656d5bb5-fd89-4cb7-805e-748384ef8f72&quot;,&quot;properties&quot;:{&quot;noteIndex&quot;:0},&quot;isEdited&quot;:false,&quot;manualOverride&quot;:{&quot;isManuallyOverridden&quot;:false,&quot;citeprocText&quot;:&quot;(Rochman et al., 2021)&quot;,&quot;manualOverrideText&quot;:&quot;&quot;},&quot;citationTag&quot;:&quot;MENDELEY_CITATION_v3_eyJjaXRhdGlvbklEIjoiTUVOREVMRVlfQ0lUQVRJT05fNjU2ZDViYjUtZmQ4OS00Y2I3LTgwNWUtNzQ4Mzg0ZWY4ZjcyIiwicHJvcGVydGllcyI6eyJub3RlSW5kZXgiOjB9LCJpc0VkaXRlZCI6ZmFsc2UsIm1hbnVhbE92ZXJyaWRlIjp7ImlzTWFudWFsbHlPdmVycmlkZGVuIjpmYWxzZSwiY2l0ZXByb2NUZXh0IjoiKFJvY2htYW4gZXQgYWwuLCAyMDIxKSIsIm1hbnVhbE92ZXJyaWRlVGV4dCI6IiJ9LCJjaXRhdGlvbkl0ZW1zIjpbeyJpZCI6IjcwNzNhYjcxLTI1M2YtMzM5Ny04MjdjLWNiNmY1MmQ4NWFlZSIsIml0ZW1EYXRhIjp7InR5cGUiOiJhcnRpY2xlLWpvdXJuYWwiLCJpZCI6IjcwNzNhYjcxLTI1M2YtMzM5Ny04MjdjLWNiNmY1MmQ4NWFlZSIsInRpdGxlIjoiQW5hbGlzaXMgS2VhbWFuYW4gV2Vic2l0ZSBkZW5nYW4gSW5mb3JtYXRpb24gU3lzdGVtIFNlY3VyaXR5IEFzc2Vzc21lbnQgRnJhbWV3b3JrIChJc3NhZikgZGFuIE9wZW4gV2ViIEFwcGxpY2F0aW9uIFNlY3VyaXR5IFByb2plY3QgKE93YXNwKSBkaSBSdW1haCBTYWtpdCBYeXoiLCJhdXRob3IiOlt7ImZhbWlseSI6IlJvY2htYW4iLCJnaXZlbiI6IkFndXMiLCJwYXJzZS1uYW1lcyI6ZmFsc2UsImRyb3BwaW5nLXBhcnRpY2xlIjoiIiwibm9uLWRyb3BwaW5nLXBhcnRpY2xlIjoiIn0seyJmYW1pbHkiOiJSb2hpYW4gU2FsYW0iLCJnaXZlbiI6IlJpemFsIiwicGFyc2UtbmFtZXMiOmZhbHNlLCJkcm9wcGluZy1wYXJ0aWNsZSI6IiIsIm5vbi1kcm9wcGluZy1wYXJ0aWNsZSI6IiJ9LHsiZmFtaWx5IjoiQWd1cyBNYXVsYW5hIiwiZ2l2ZW4iOiJTYW5kaSIsInBhcnNlLW5hbWVzIjpmYWxzZSwiZHJvcHBpbmctcGFydGljbGUiOiIiLCJub24tZHJvcHBpbmctcGFydGljbGUiOiIifV0sImNvbnRhaW5lci10aXRsZSI6Ikp1cm5hbCBJbmRvbmVzaWEgU29zaWFsIFRla25vbG9naSIsIkRPSSI6IjEwLjM2NDE4L2ppc3QudjJpNC4xMjQiLCJJU1NOIjoiMjc0NS01MjU0IiwiaXNzdWVkIjp7ImRhdGUtcGFydHMiOltbMjAyMSw0LDIxXV19LCJwYWdlIjoiNTA2LTUxOSIsImFic3RyYWN0IjoiPHA+U2lzdGVtIGtlYW1hbmFuIGtvbXB1dGVyIHNlbWFraW4gZGlidXR1aGthbiBzZWlyaW5nIGRlbmdhbiBtZW5pbmdrYXRueWEgcGVuZ2d1bmEgeWFuZyB0ZXJodWJ1bmcga2UgamFyaW5nYW4gaW50ZXJuZXQsIGhhbCBpbmkgZGFwYXQgbWVtaWN1IHRlcmphZGlueWEgdGluZGFrIGtlamFoYXRhbiBjeWJlciBvbGVoIG9yYW5nIHlhbmcgdGlkYWsgYmVydGFuZ2d1bmcgamF3YWIuIFBlbmVsaXRpYW4gaW5pIGRpbGFrdWthbiBwYWRhIFNpc3RlbSBJbmZvcm1hc2kgc2VidWFoIFJ1bWFoIFNha2l0LiBTYWxhaCBzYXR1bnlhIHdlYiBzZXJ2ZXIgdW50dWsgaW5mb3JtYXNpIEhSRC4gU2lzdGVtIGluaSBiZXJpc2lrYW4gZGF0YSBrYXJ5YXdhbiBkYW4gZGF0YSBhYnNlbnNpIGthcnlhd2FuLiBLZWFtYW5hbiB3ZWJzZXJ2ZXIgYmlhc2FueWEgbWVydXBha2FuIG1hc2FsYWggYmFnaSBhZG1pbmlzdHJhdG9yLiBTZXJpbmcga2FsaSBwZXJtYXNhbGFoYW4gdGVyc2VidXQgdGVyYWJhaWthbiBkYW4gcGVybWFzYWxhaGFuIGRhcGF0IGRpdGVsdXN1cmkga2V0aWthIHRlcmphZGkgYmVuY2FuYS4gVGFucGEgc2lzdGVtIGtlYW1hbmFuIHlhbmcgYmFpaywgc2VoZWJhdCBhcGFwdW4gdGVrbm9sb2dpIHNpc3RlbSBpbmZvcm1hc2kgYWthbiBtZW1iYWhheWFrYW4gc3VhdHUgaW5zdGFuc2kgYXRhdSBvcmdhbmlzYXNpIGl0dSBzZW5kaXJpLiBCZXJkYXNhcmthbiBsYXRhciBiZWxha2FuZyB0ZXJzZWJ1dCwgbWFrYSBkaWJ1dHVoa2FuIGV2YWx1YXNpIG1lbmdlbmFpIGFkYW55YSBjZWxhaCBrZWFtYW5hbiAodnVsbmVyYWJpbGl0eSkgZGFuIGtlbGVtYWhhbiBkYXJpIHdlYnNpdGUgc2lzdGVtIGluZm9ybWFzaSBIUkQuwqAgTWV0b2RlIHBlbmVsaXRpYW4gbWVuZ2d1bmFrYW4gSW5mb3JtYXRpb24gU3lzdGVtIFNlY3VyaXR5IEFzc2VzbWVudCBGcmFtZXdvcmsgZGFuIE9wZW4gV2ViIEFwcGxpY2F0aW9uIFNlY3VyaXR5IFByb2plY3QgZGVuZ2FuIG1lbmdndW5ha2FuIHRvb2xzIG5pa3RvIHVudHVrIG1lbmNhcmkgY2VsYWgga2VhbWFuYW4gKHZ1bG5lcmFiaWxpdHkpLCBvd2FzIHphcCBkYW4gc2lzdGVtIG9wZXJhc2kgbWVuZ2d1bmFrYW4gbGludXguIEhhc2lsIFBlbmd1amlhbiBkaXNpbXB1bGthbiBkYXBhdCBtZW5qYWRpIHNvbHVzaSB1bnR1ayBtZW5nYXRhc2kgcGVybWFzYWxhaGFuIHRlcmhhZGFwIGtlbGVtYWhhbiB3ZWJzZXJ2ZXIgU2lzdGVtIEluZm9ybWFzaSBIUkQuIFBlbmd1amlhbsKgIHNlYmFpa255YSBkaWxha3VrYW4gbGViaWggZGFyaSAxIGthbGkgc2VjYXJhIG1lbmRhbGFtLCBtZWxha3VrYW4gcHJvc2VzIG1haW50ZW5hbmNlIHRlcmhhZGFwIGhhcmR3YXJlLCBzb2Z0d2FyZSwgbWF1cHVuIGphcmluZ2FuLCBtZWxha3VrYW4gZmlsdGVyIHBvcnQgZGFuIG1lbGFrdWthbiBwZW5pbmdrYXRrYW4ga2VhbWFuYW4gc2VydmVyIHNlY2FyYSBiZXJrYWxhLCBiYWlrIGRlbmdhbiBjYXJhIG1lbmdndW5ha2FuIGFudGl2aXJ1cyBvcmlnaW5hbCBtYXVwdW4gc2Nhbm5pbmcgc2VjYXJhIGJlcmthbGEuPC9wPiIsImlzc3VlIjoiNCIsInZvbHVtZSI6IjIiLCJjb250YWluZXItdGl0bGUtc2hvcnQiOiIifSwiaXNUZW1wb3JhcnkiOmZhbHNlfV19&quot;,&quot;citationItems&quot;:[{&quot;id&quot;:&quot;7073ab71-253f-3397-827c-cb6f52d85aee&quot;,&quot;itemData&quot;:{&quot;type&quot;:&quot;article-journal&quot;,&quot;id&quot;:&quot;7073ab71-253f-3397-827c-cb6f52d85aee&quot;,&quot;title&quot;:&quot;Analisis Keamanan Website dengan Information System Security Assessment Framework (Issaf) dan Open Web Application Security Project (Owasp) di Rumah Sakit Xyz&quot;,&quot;author&quot;:[{&quot;family&quot;:&quot;Rochman&quot;,&quot;given&quot;:&quot;Agus&quot;,&quot;parse-names&quot;:false,&quot;dropping-particle&quot;:&quot;&quot;,&quot;non-dropping-particle&quot;:&quot;&quot;},{&quot;family&quot;:&quot;Rohian Salam&quot;,&quot;given&quot;:&quot;Rizal&quot;,&quot;parse-names&quot;:false,&quot;dropping-particle&quot;:&quot;&quot;,&quot;non-dropping-particle&quot;:&quot;&quot;},{&quot;family&quot;:&quot;Agus Maulana&quot;,&quot;given&quot;:&quot;Sandi&quot;,&quot;parse-names&quot;:false,&quot;dropping-particle&quot;:&quot;&quot;,&quot;non-dropping-particle&quot;:&quot;&quot;}],&quot;container-title&quot;:&quot;Jurnal Indonesia Sosial Teknologi&quot;,&quot;DOI&quot;:&quot;10.36418/jist.v2i4.124&quot;,&quot;ISSN&quot;:&quot;2745-5254&quot;,&quot;issued&quot;:{&quot;date-parts&quot;:[[2021,4,21]]},&quot;page&quot;:&quot;506-519&quot;,&quot;abstract&quot;:&quot;&lt;p&gt;Sistem keamanan komputer semakin dibutuhkan seiring dengan meningkatnya pengguna yang terhubung ke jaringan internet, hal ini dapat memicu terjadinya tindak kejahatan cyber oleh orang yang tidak bertanggung jawab. Penelitian ini dilakukan pada Sistem Informasi sebuah Rumah Sakit. Salah satunya web server untuk informasi HRD. Sistem ini berisikan data karyawan dan data absensi karyawan. Keamanan webserver biasanya merupakan masalah bagi administrator. Sering kali permasalahan tersebut terabaikan dan permasalahan dapat ditelusuri ketika terjadi bencana. Tanpa sistem keamanan yang baik, sehebat apapun teknologi sistem informasi akan membahayakan suatu instansi atau organisasi itu sendiri. Berdasarkan latar belakang tersebut, maka dibutuhkan evaluasi mengenai adanya celah keamanan (vulnerability) dan kelemahan dari website sistem informasi HRD.  Metode penelitian menggunakan Information System Security Assesment Framework dan Open Web Application Security Project dengan menggunakan tools nikto untuk mencari celah keamanan (vulnerability), owas zap dan sistem operasi menggunakan linux. Hasil Pengujian disimpulkan dapat menjadi solusi untuk mengatasi permasalahan terhadap kelemahan webserver Sistem Informasi HRD. Pengujian  sebaiknya dilakukan lebih dari 1 kali secara mendalam, melakukan proses maintenance terhadap hardware, software, maupun jaringan, melakukan filter port dan melakukan peningkatkan keamanan server secara berkala, baik dengan cara menggunakan antivirus original maupun scanning secara berkala.&lt;/p&gt;&quot;,&quot;issue&quot;:&quot;4&quot;,&quot;volume&quot;:&quot;2&quot;,&quot;container-title-short&quot;:&quot;&quot;},&quot;isTemporary&quot;:false}]},{&quot;citationID&quot;:&quot;MENDELEY_CITATION_e97a4086-a377-4656-a7e3-5cc7719f4c90&quot;,&quot;properties&quot;:{&quot;noteIndex&quot;:0},&quot;isEdited&quot;:false,&quot;manualOverride&quot;:{&quot;isManuallyOverridden&quot;:false,&quot;citeprocText&quot;:&quot;(Yum Thurfah Afifa Rosaliah, 2021)&quot;,&quot;manualOverrideText&quot;:&quot;&quot;},&quot;citationTag&quot;:&quot;MENDELEY_CITATION_v3_eyJjaXRhdGlvbklEIjoiTUVOREVMRVlfQ0lUQVRJT05fZTk3YTQwODYtYTM3Ny00NjU2LWE3ZTMtNWNjNzcxOWY0Yzkw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quot;,&quot;citationItems&quot;:[{&quot;id&quot;:&quot;97841c03-2b1a-3909-b3a5-a74c357694c5&quot;,&quot;itemData&quot;:{&quot;type&quot;:&quot;article-journal&quot;,&quot;id&quot;:&quot;97841c03-2b1a-3909-b3a5-a74c357694c5&quot;,&quot;title&quot;:&quot;Pengujian Celah Keamanan Website Menggunakan Teknik Penetration Testing dan Metode OWASP TOP 10 pada Website SIM&quot;,&quot;author&quot;:[{&quot;family&quot;:&quot;Yum Thurfah Afifa Rosaliah&quot;,&quot;given&quot;:&quot;Jayanta Jayanta, Bayu Hananto&quot;,&quot;parse-names&quot;:false,&quot;dropping-particle&quot;:&quot;&quot;,&quot;non-dropping-particle&quot;:&quot;&quot;}],&quot;container-title&quot;:&quot;Senamika&quot;,&quot;issued&quot;:{&quot;date-parts&quot;:[[2021,9,15]]},&quot;page&quot;:&quot;752-761&quot;,&quot;abstract&quot;:&quot;Websitemerupakan sekumpulan halaman pada suatu domaindi internet yang dibuat dengan tujuan tertentu  dan  dapat  diakses  secara  luas  melalui  halaman  depan  menggunakan  URL website. SIM  (Security Information  Management)  merupakan  sistem  yang  digunakan  sebagai  pemantauan  suatu  sistem  lainnya, bertujuan untuk melihat kegiatan yang bersifat keamanan. Sehubung dengan meninggkatnya peggunaan digital hardwaresaat  ini,semakin  meningkat  peluang  kejahatan  siber  seperti  halnya  kebocoran  data. Penetration testingadalah  salahsatu  cara untuk  mensimulasikan  metode  yang  mungkin  akan  digunakan oleh  penyerang untuk menerobos mekanisme keamanan dan mendapatkan akses secara ilegal ke dalam suatu sistem. OWASP TOP10 adalah daftar yang dirilis oleh komunitas OWASP yang berisikan 10 daftar teratas celah keamanan yang dapat mengancam keamanan suatu website. Penelitian ini bertujuan untuk mengetahui apakah SIM xxx memiliki celah keamanan. Setelah melakukan uji penetrasi menggunakan metode OWASP TOP 10 terhadap website SIMxxx  terdapat  4 celah  keamanan.  Metode  OWASP  TOP  10  efektif  dijadikan  sebagai  standard keamanan untuk melakukan uji penetrasi.&quot;,&quot;volume&quot;:&quot;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477</TotalTime>
  <Pages>42</Pages>
  <Words>7875</Words>
  <Characters>44889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Krypton</cp:lastModifiedBy>
  <cp:revision>110</cp:revision>
  <dcterms:created xsi:type="dcterms:W3CDTF">2022-05-26T03:30:00Z</dcterms:created>
  <dcterms:modified xsi:type="dcterms:W3CDTF">2022-06-07T03:57:00Z</dcterms:modified>
</cp:coreProperties>
</file>