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4DF39" w14:textId="77777777" w:rsidR="00311629" w:rsidRPr="000565B5" w:rsidRDefault="008B18DB" w:rsidP="008B18DB">
      <w:pPr>
        <w:pStyle w:val="Heading1"/>
        <w:jc w:val="center"/>
        <w:rPr>
          <w:rFonts w:ascii="Helvetica" w:hAnsi="Helvetica"/>
        </w:rPr>
      </w:pPr>
      <w:bookmarkStart w:id="0" w:name="_GoBack"/>
      <w:bookmarkEnd w:id="0"/>
      <w:r w:rsidRPr="000565B5">
        <w:rPr>
          <w:rFonts w:ascii="Helvetica" w:hAnsi="Helvetica"/>
        </w:rPr>
        <w:t xml:space="preserve">CS3210, </w:t>
      </w:r>
      <w:proofErr w:type="gramStart"/>
      <w:r w:rsidRPr="000565B5">
        <w:rPr>
          <w:rFonts w:ascii="Helvetica" w:hAnsi="Helvetica"/>
        </w:rPr>
        <w:t>Summer</w:t>
      </w:r>
      <w:proofErr w:type="gramEnd"/>
      <w:r w:rsidRPr="000565B5">
        <w:rPr>
          <w:rFonts w:ascii="Helvetica" w:hAnsi="Helvetica"/>
        </w:rPr>
        <w:t xml:space="preserve"> 2013, Assignment 1</w:t>
      </w:r>
    </w:p>
    <w:p w14:paraId="3F3498B3" w14:textId="77777777" w:rsidR="008B18DB" w:rsidRPr="000565B5" w:rsidRDefault="008B18DB">
      <w:pPr>
        <w:rPr>
          <w:rFonts w:ascii="Helvetica" w:hAnsi="Helvetica"/>
        </w:rPr>
      </w:pPr>
    </w:p>
    <w:p w14:paraId="5FD2E2C4" w14:textId="77777777" w:rsidR="008B18DB" w:rsidRPr="000565B5" w:rsidRDefault="008B18DB">
      <w:pPr>
        <w:rPr>
          <w:rFonts w:ascii="Helvetica" w:hAnsi="Helvetica"/>
        </w:rPr>
      </w:pPr>
      <w:r w:rsidRPr="000565B5">
        <w:rPr>
          <w:rFonts w:ascii="Helvetica" w:hAnsi="Helvetica"/>
        </w:rPr>
        <w:t>Create a recursive-descent parser in Java that parses the following language:</w:t>
      </w:r>
    </w:p>
    <w:p w14:paraId="38526DF1" w14:textId="77777777" w:rsidR="008B18DB" w:rsidRPr="000565B5" w:rsidRDefault="008B18DB">
      <w:pPr>
        <w:rPr>
          <w:rFonts w:ascii="Helvetica" w:hAnsi="Helvetica"/>
        </w:rPr>
      </w:pPr>
    </w:p>
    <w:p w14:paraId="4D50903D" w14:textId="77777777" w:rsidR="008B18DB" w:rsidRPr="000565B5" w:rsidRDefault="008B18DB" w:rsidP="008B18DB">
      <w:pPr>
        <w:jc w:val="center"/>
        <w:rPr>
          <w:rFonts w:ascii="Helvetica" w:hAnsi="Helvetica"/>
        </w:rPr>
      </w:pPr>
      <w:r w:rsidRPr="000565B5">
        <w:rPr>
          <w:rFonts w:ascii="Helvetica" w:hAnsi="Helvetica"/>
          <w:noProof/>
          <w:lang w:eastAsia="en-US"/>
        </w:rPr>
        <mc:AlternateContent>
          <mc:Choice Requires="wps">
            <w:drawing>
              <wp:inline distT="0" distB="0" distL="0" distR="0" wp14:anchorId="28E07800" wp14:editId="466853CB">
                <wp:extent cx="2999105" cy="4180205"/>
                <wp:effectExtent l="25400" t="25400" r="125095" b="13779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4180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D2CB7E" w14:textId="77777777" w:rsidR="0096037C" w:rsidRDefault="0096037C" w:rsidP="008B18DB">
                            <w:proofErr w:type="gramStart"/>
                            <w:r>
                              <w:t>program</w:t>
                            </w:r>
                            <w:proofErr w:type="gramEnd"/>
                            <w:r>
                              <w:t xml:space="preserve"> -&gt; </w:t>
                            </w:r>
                            <w:proofErr w:type="spellStart"/>
                            <w:r>
                              <w:t>statementList</w:t>
                            </w:r>
                            <w:proofErr w:type="spellEnd"/>
                          </w:p>
                          <w:p w14:paraId="0DD56543" w14:textId="77777777" w:rsidR="0096037C" w:rsidRDefault="0096037C" w:rsidP="008B18DB"/>
                          <w:p w14:paraId="4E9A6F90" w14:textId="75D96EEB" w:rsidR="0096037C" w:rsidRDefault="0096037C" w:rsidP="008B18DB">
                            <w:proofErr w:type="spellStart"/>
                            <w:r>
                              <w:t>statementList</w:t>
                            </w:r>
                            <w:proofErr w:type="spellEnd"/>
                            <w:r>
                              <w:t xml:space="preserve"> -&gt; statement </w:t>
                            </w:r>
                            <w:proofErr w:type="spellStart"/>
                            <w:r>
                              <w:t>statementList</w:t>
                            </w:r>
                            <w:proofErr w:type="spellEnd"/>
                            <w:r w:rsidR="00BB6AE8">
                              <w:t xml:space="preserve"> | epsilon</w:t>
                            </w:r>
                          </w:p>
                          <w:p w14:paraId="15B6D84F" w14:textId="77777777" w:rsidR="0096037C" w:rsidRDefault="0096037C" w:rsidP="008B18DB"/>
                          <w:p w14:paraId="44EA84C8" w14:textId="21D1D056" w:rsidR="0096037C" w:rsidRDefault="0096037C" w:rsidP="008B18DB">
                            <w:proofErr w:type="gramStart"/>
                            <w:r>
                              <w:t>statement</w:t>
                            </w:r>
                            <w:proofErr w:type="gramEnd"/>
                            <w:r>
                              <w:t xml:space="preserve"> -&gt; "read" id |</w:t>
                            </w:r>
                            <w:r w:rsidR="00CE3C70">
                              <w:t xml:space="preserve"> "write" id  | </w:t>
                            </w:r>
                            <w:proofErr w:type="spellStart"/>
                            <w:r>
                              <w:t>forLoop</w:t>
                            </w:r>
                            <w:proofErr w:type="spellEnd"/>
                            <w:r>
                              <w:t xml:space="preserve"> |</w:t>
                            </w:r>
                            <w:r w:rsidR="00CE3C70">
                              <w:t xml:space="preserve"> </w:t>
                            </w:r>
                            <w:proofErr w:type="spellStart"/>
                            <w:r>
                              <w:t>whileLoop</w:t>
                            </w:r>
                            <w:proofErr w:type="spellEnd"/>
                            <w:r>
                              <w:t xml:space="preserve"> |</w:t>
                            </w:r>
                            <w:r w:rsidR="00CE3C70">
                              <w:t xml:space="preserve"> </w:t>
                            </w:r>
                            <w:r>
                              <w:t>conditional |</w:t>
                            </w:r>
                            <w:r w:rsidR="00CE3C70">
                              <w:t xml:space="preserve"> </w:t>
                            </w:r>
                            <w:r>
                              <w:t>id ":=" expression</w:t>
                            </w:r>
                          </w:p>
                          <w:p w14:paraId="73F4C7D7" w14:textId="77777777" w:rsidR="0096037C" w:rsidRDefault="0096037C" w:rsidP="008B18DB"/>
                          <w:p w14:paraId="10A3857C" w14:textId="77777777" w:rsidR="0096037C" w:rsidRDefault="0096037C" w:rsidP="008B18DB">
                            <w:proofErr w:type="gramStart"/>
                            <w:r>
                              <w:t>expression</w:t>
                            </w:r>
                            <w:proofErr w:type="gramEnd"/>
                            <w:r>
                              <w:t xml:space="preserve"> -&gt; term operation term</w:t>
                            </w:r>
                          </w:p>
                          <w:p w14:paraId="6C449B9E" w14:textId="77777777" w:rsidR="0096037C" w:rsidRDefault="0096037C" w:rsidP="008B18DB"/>
                          <w:p w14:paraId="1F12F7BC" w14:textId="77777777" w:rsidR="0096037C" w:rsidRDefault="006F3FF3" w:rsidP="008B18DB">
                            <w:proofErr w:type="gramStart"/>
                            <w:r>
                              <w:t>term</w:t>
                            </w:r>
                            <w:proofErr w:type="gramEnd"/>
                            <w:r>
                              <w:t xml:space="preserve"> -&gt; id | number</w:t>
                            </w:r>
                          </w:p>
                          <w:p w14:paraId="35B69A2D" w14:textId="77777777" w:rsidR="0096037C" w:rsidRDefault="0096037C" w:rsidP="008B18DB"/>
                          <w:p w14:paraId="394570A3" w14:textId="77777777" w:rsidR="0096037C" w:rsidRDefault="0096037C" w:rsidP="008B18DB"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 -&gt; "[a-</w:t>
                            </w:r>
                            <w:proofErr w:type="spellStart"/>
                            <w:r>
                              <w:t>zA</w:t>
                            </w:r>
                            <w:proofErr w:type="spellEnd"/>
                            <w:r>
                              <w:t>-Z]+"</w:t>
                            </w:r>
                          </w:p>
                          <w:p w14:paraId="37FEF136" w14:textId="77777777" w:rsidR="006F3FF3" w:rsidRDefault="006F3FF3" w:rsidP="008B18DB"/>
                          <w:p w14:paraId="4A786FD8" w14:textId="77777777" w:rsidR="006F3FF3" w:rsidRDefault="006F3FF3" w:rsidP="008B18DB">
                            <w:proofErr w:type="gramStart"/>
                            <w:r>
                              <w:t>number</w:t>
                            </w:r>
                            <w:proofErr w:type="gramEnd"/>
                            <w:r>
                              <w:t xml:space="preserve"> -&gt; “[0-9]+”</w:t>
                            </w:r>
                          </w:p>
                          <w:p w14:paraId="09679966" w14:textId="77777777" w:rsidR="0096037C" w:rsidRDefault="0096037C" w:rsidP="008B18DB"/>
                          <w:p w14:paraId="66748F0E" w14:textId="77777777" w:rsidR="0096037C" w:rsidRDefault="0096037C" w:rsidP="008B18DB">
                            <w:proofErr w:type="gramStart"/>
                            <w:r>
                              <w:t>operation</w:t>
                            </w:r>
                            <w:proofErr w:type="gramEnd"/>
                            <w:r>
                              <w:t xml:space="preserve"> -&gt; "+" | "-" | "/" | "*"</w:t>
                            </w:r>
                          </w:p>
                          <w:p w14:paraId="20A10459" w14:textId="77777777" w:rsidR="0096037C" w:rsidRDefault="0096037C" w:rsidP="008B18DB"/>
                          <w:p w14:paraId="5C309243" w14:textId="77777777" w:rsidR="0096037C" w:rsidRDefault="0096037C" w:rsidP="008B18DB">
                            <w:proofErr w:type="spellStart"/>
                            <w:proofErr w:type="gramStart"/>
                            <w:r>
                              <w:t>forLoop</w:t>
                            </w:r>
                            <w:proofErr w:type="spellEnd"/>
                            <w:proofErr w:type="gramEnd"/>
                            <w:r>
                              <w:t xml:space="preserve"> -&gt;  "for" id </w:t>
                            </w:r>
                            <w:r w:rsidR="006F3FF3">
                              <w:t>number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6F3FF3">
                              <w:t>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statementList</w:t>
                            </w:r>
                            <w:proofErr w:type="spellEnd"/>
                            <w:r>
                              <w:t xml:space="preserve"> "</w:t>
                            </w:r>
                            <w:proofErr w:type="spellStart"/>
                            <w:r>
                              <w:t>rof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E67FC91" w14:textId="77777777" w:rsidR="0096037C" w:rsidRDefault="0096037C" w:rsidP="008B18DB"/>
                          <w:p w14:paraId="0651138E" w14:textId="77777777" w:rsidR="0096037C" w:rsidRDefault="0096037C" w:rsidP="008B18DB">
                            <w:proofErr w:type="spellStart"/>
                            <w:proofErr w:type="gramStart"/>
                            <w:r>
                              <w:t>whileLoop</w:t>
                            </w:r>
                            <w:proofErr w:type="spellEnd"/>
                            <w:proofErr w:type="gramEnd"/>
                            <w:r>
                              <w:t xml:space="preserve"> -&gt; "while" condition </w:t>
                            </w:r>
                            <w:proofErr w:type="spellStart"/>
                            <w:r>
                              <w:t>statementList</w:t>
                            </w:r>
                            <w:proofErr w:type="spellEnd"/>
                            <w:r>
                              <w:t xml:space="preserve"> "</w:t>
                            </w:r>
                            <w:proofErr w:type="spellStart"/>
                            <w:r>
                              <w:t>elihw</w:t>
                            </w:r>
                            <w:proofErr w:type="spellEnd"/>
                            <w:r>
                              <w:t>" |</w:t>
                            </w:r>
                          </w:p>
                          <w:p w14:paraId="6F67EFFF" w14:textId="77777777" w:rsidR="0096037C" w:rsidRDefault="0096037C" w:rsidP="008B18DB"/>
                          <w:p w14:paraId="016EF96F" w14:textId="77777777" w:rsidR="0096037C" w:rsidRDefault="0096037C" w:rsidP="008B18DB">
                            <w:proofErr w:type="gramStart"/>
                            <w:r>
                              <w:t>conditional</w:t>
                            </w:r>
                            <w:proofErr w:type="gramEnd"/>
                            <w:r>
                              <w:t xml:space="preserve"> -&gt; "if" condition </w:t>
                            </w:r>
                            <w:proofErr w:type="spellStart"/>
                            <w:r>
                              <w:t>statementList</w:t>
                            </w:r>
                            <w:proofErr w:type="spellEnd"/>
                            <w:r>
                              <w:t xml:space="preserve"> "fi" |</w:t>
                            </w:r>
                          </w:p>
                          <w:p w14:paraId="1963CB1A" w14:textId="77777777" w:rsidR="0096037C" w:rsidRDefault="0096037C" w:rsidP="008B18DB"/>
                          <w:p w14:paraId="24736BA1" w14:textId="77777777" w:rsidR="0096037C" w:rsidRDefault="0096037C" w:rsidP="008B18DB">
                            <w:proofErr w:type="gramStart"/>
                            <w:r>
                              <w:t>condition</w:t>
                            </w:r>
                            <w:proofErr w:type="gramEnd"/>
                            <w:r>
                              <w:t xml:space="preserve"> -&gt; id comparison term</w:t>
                            </w:r>
                          </w:p>
                          <w:p w14:paraId="7AF4D3E4" w14:textId="77777777" w:rsidR="0096037C" w:rsidRDefault="0096037C" w:rsidP="008B18DB"/>
                          <w:p w14:paraId="1D71D691" w14:textId="77777777" w:rsidR="0096037C" w:rsidRPr="001950D0" w:rsidRDefault="0096037C" w:rsidP="008B18DB">
                            <w:proofErr w:type="gramStart"/>
                            <w:r>
                              <w:t>comparison</w:t>
                            </w:r>
                            <w:proofErr w:type="gramEnd"/>
                            <w:r>
                              <w:t xml:space="preserve"> -&gt; "==" | "!=" | "&lt;" | "&gt;" | "&lt;=" | "&gt;="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E078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36.15pt;height:329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KF5wIAAKgFAAAOAAAAZHJzL2Uyb0RvYy54bWysVFtv2yAUfp+0/4B4d32p0yRWncpN5GlS&#10;1VZLpz4TjGNLGBCQ2N20/94Dzm3dnqb5AXMunMvHx7m9GzqO9kybVoocx1cRRkxQWbVim+PvL2Uw&#10;w8hYIirCpWA5fmMG3y0+f7rtVcYS2UheMY0giDBZr3LcWKuyMDS0YR0xV1IxAcZa6o5YEPU2rDTp&#10;IXrHwySKbsJe6kppSZkxoF2NRrzw8euaUftU14ZZxHMMtVm/ar9u3Boubkm21UQ1LT2UQf6hio60&#10;ApKeQq2IJWin2z9CdS3V0sjaXlHZhbKuW8p8D9BNHH3oZt0QxXwvAI5RJ5jM/wtLH/fPGrUV3B1G&#10;gnRwRS9ssOheDih26PTKZOC0VuBmB1A7z4PegNI1PdS6c39oB4EdcH47YeuCUVAm8/k8jiYYUbCl&#10;8SxKQIA44fm40sZ+YbJDbpNjDZfnMSX7B2NH16OLyyZk2XIOepJx4VYjeVs5nRccg9iSa7QncPeE&#10;UibsMeOFJ+QfTzPPFsjkTsudZXrdVD3a8J3+RgCfSTSLoLOqdbVdz+JRACol08h9GBG+hTdgOUZa&#10;2tfWNv7+HBK+IL3dnMrxJ0Y94aohY5HptYszdmpGdw/QqRov/VYowHso2QHtGfezLIrkZnW9Claz&#10;+TRINywJZmWUBvdFOomX02kZr6a/XBqSnQ8tJ9OkmE7mwU0xiYM0jmZBUURJsCqLqIjScjlP7/0h&#10;AOyYNHTkGEngdnbYDBDVbTeyegPCAA6eDkbRsoVLfSDGPhMNLwzggqlhn2CpuexzLA87jBqpf/xN&#10;7/yB+GDFqIcXm2MBIwUj/lXAg5jHaQpBrRdSaAYEfWnZXFrErltKoAWQHmrzW+dv+XFba9m9wmgp&#10;XE4wEUEhM9zucbu04xSB0URZUXgneNKK2AexVtSFdgA7wr4Mr0SrA6stgPcojy+bZB/IPfp6vqhi&#10;Z4HinvlnTIECToBx4MlwGF1u3lzK3us8YBfvAAAA//8DAFBLAwQUAAYACAAAACEA3LS8mdwAAAAF&#10;AQAADwAAAGRycy9kb3ducmV2LnhtbEyPwU7DMBBE70j8g7WVuFGnLZQS4lSoElcEaVHLzY0XJ2q8&#10;Drabun+P4VIuK41mNPO2WEbTsQGdby0JmIwzYEi1VS1pAZv1y+0CmA+SlOwsoYAzeliW11eFzJU9&#10;0TsOVdAslZDPpYAmhD7n3NcNGunHtkdK3pd1RoYknebKyVMqNx2fZtmcG9lSWmhkj6sG60N1NAKc&#10;ftTD6jt8vp53hzWPb7H62EYhbkbx+QlYwBguYfjFT+hQJqa9PZLyrBOQHgl/N3l3D9MZsL2A+f1i&#10;Brws+H/68gcAAP//AwBQSwECLQAUAAYACAAAACEAtoM4kv4AAADhAQAAEwAAAAAAAAAAAAAAAAAA&#10;AAAAW0NvbnRlbnRfVHlwZXNdLnhtbFBLAQItABQABgAIAAAAIQA4/SH/1gAAAJQBAAALAAAAAAAA&#10;AAAAAAAAAC8BAABfcmVscy8ucmVsc1BLAQItABQABgAIAAAAIQChGiKF5wIAAKgFAAAOAAAAAAAA&#10;AAAAAAAAAC4CAABkcnMvZTJvRG9jLnhtbFBLAQItABQABgAIAAAAIQDctLyZ3AAAAAUBAAAPAAAA&#10;AAAAAAAAAAAAAEEFAABkcnMvZG93bnJldi54bWxQSwUGAAAAAAQABADzAAAASgYAAAAA&#10;" filled="f" strokecolor="#4bacc6 [3208]">
                <v:shadow on="t" color="black" opacity="28180f" origin="-.5,-.5" offset=".74836mm,.74836mm"/>
                <v:textbox style="mso-fit-shape-to-text:t">
                  <w:txbxContent>
                    <w:p w14:paraId="0CD2CB7E" w14:textId="77777777" w:rsidR="0096037C" w:rsidRDefault="0096037C" w:rsidP="008B18DB">
                      <w:proofErr w:type="gramStart"/>
                      <w:r>
                        <w:t>program</w:t>
                      </w:r>
                      <w:proofErr w:type="gramEnd"/>
                      <w:r>
                        <w:t xml:space="preserve"> -&gt; </w:t>
                      </w:r>
                      <w:proofErr w:type="spellStart"/>
                      <w:r>
                        <w:t>statementList</w:t>
                      </w:r>
                      <w:proofErr w:type="spellEnd"/>
                    </w:p>
                    <w:p w14:paraId="0DD56543" w14:textId="77777777" w:rsidR="0096037C" w:rsidRDefault="0096037C" w:rsidP="008B18DB"/>
                    <w:p w14:paraId="4E9A6F90" w14:textId="75D96EEB" w:rsidR="0096037C" w:rsidRDefault="0096037C" w:rsidP="008B18DB">
                      <w:proofErr w:type="spellStart"/>
                      <w:r>
                        <w:t>statementList</w:t>
                      </w:r>
                      <w:proofErr w:type="spellEnd"/>
                      <w:r>
                        <w:t xml:space="preserve"> -&gt; statement </w:t>
                      </w:r>
                      <w:proofErr w:type="spellStart"/>
                      <w:r>
                        <w:t>statementList</w:t>
                      </w:r>
                      <w:proofErr w:type="spellEnd"/>
                      <w:r w:rsidR="00BB6AE8">
                        <w:t xml:space="preserve"> | epsilon</w:t>
                      </w:r>
                    </w:p>
                    <w:p w14:paraId="15B6D84F" w14:textId="77777777" w:rsidR="0096037C" w:rsidRDefault="0096037C" w:rsidP="008B18DB"/>
                    <w:p w14:paraId="44EA84C8" w14:textId="21D1D056" w:rsidR="0096037C" w:rsidRDefault="0096037C" w:rsidP="008B18DB">
                      <w:proofErr w:type="gramStart"/>
                      <w:r>
                        <w:t>statement</w:t>
                      </w:r>
                      <w:proofErr w:type="gramEnd"/>
                      <w:r>
                        <w:t xml:space="preserve"> -&gt; "read" id |</w:t>
                      </w:r>
                      <w:r w:rsidR="00CE3C70">
                        <w:t xml:space="preserve"> "write" id  | </w:t>
                      </w:r>
                      <w:proofErr w:type="spellStart"/>
                      <w:r>
                        <w:t>forLoop</w:t>
                      </w:r>
                      <w:proofErr w:type="spellEnd"/>
                      <w:r>
                        <w:t xml:space="preserve"> |</w:t>
                      </w:r>
                      <w:r w:rsidR="00CE3C70">
                        <w:t xml:space="preserve"> </w:t>
                      </w:r>
                      <w:proofErr w:type="spellStart"/>
                      <w:r>
                        <w:t>whileLoop</w:t>
                      </w:r>
                      <w:proofErr w:type="spellEnd"/>
                      <w:r>
                        <w:t xml:space="preserve"> |</w:t>
                      </w:r>
                      <w:r w:rsidR="00CE3C70">
                        <w:t xml:space="preserve"> </w:t>
                      </w:r>
                      <w:r>
                        <w:t>conditional |</w:t>
                      </w:r>
                      <w:r w:rsidR="00CE3C70">
                        <w:t xml:space="preserve"> </w:t>
                      </w:r>
                      <w:r>
                        <w:t>id ":=" expression</w:t>
                      </w:r>
                    </w:p>
                    <w:p w14:paraId="73F4C7D7" w14:textId="77777777" w:rsidR="0096037C" w:rsidRDefault="0096037C" w:rsidP="008B18DB"/>
                    <w:p w14:paraId="10A3857C" w14:textId="77777777" w:rsidR="0096037C" w:rsidRDefault="0096037C" w:rsidP="008B18DB">
                      <w:proofErr w:type="gramStart"/>
                      <w:r>
                        <w:t>expression</w:t>
                      </w:r>
                      <w:proofErr w:type="gramEnd"/>
                      <w:r>
                        <w:t xml:space="preserve"> -&gt; term operation term</w:t>
                      </w:r>
                    </w:p>
                    <w:p w14:paraId="6C449B9E" w14:textId="77777777" w:rsidR="0096037C" w:rsidRDefault="0096037C" w:rsidP="008B18DB"/>
                    <w:p w14:paraId="1F12F7BC" w14:textId="77777777" w:rsidR="0096037C" w:rsidRDefault="006F3FF3" w:rsidP="008B18DB">
                      <w:proofErr w:type="gramStart"/>
                      <w:r>
                        <w:t>term</w:t>
                      </w:r>
                      <w:proofErr w:type="gramEnd"/>
                      <w:r>
                        <w:t xml:space="preserve"> -&gt; id | number</w:t>
                      </w:r>
                    </w:p>
                    <w:p w14:paraId="35B69A2D" w14:textId="77777777" w:rsidR="0096037C" w:rsidRDefault="0096037C" w:rsidP="008B18DB"/>
                    <w:p w14:paraId="394570A3" w14:textId="77777777" w:rsidR="0096037C" w:rsidRDefault="0096037C" w:rsidP="008B18DB">
                      <w:proofErr w:type="gramStart"/>
                      <w:r>
                        <w:t>id</w:t>
                      </w:r>
                      <w:proofErr w:type="gramEnd"/>
                      <w:r>
                        <w:t xml:space="preserve"> -&gt; "[a-</w:t>
                      </w:r>
                      <w:proofErr w:type="spellStart"/>
                      <w:r>
                        <w:t>zA</w:t>
                      </w:r>
                      <w:proofErr w:type="spellEnd"/>
                      <w:r>
                        <w:t>-Z]+"</w:t>
                      </w:r>
                    </w:p>
                    <w:p w14:paraId="37FEF136" w14:textId="77777777" w:rsidR="006F3FF3" w:rsidRDefault="006F3FF3" w:rsidP="008B18DB"/>
                    <w:p w14:paraId="4A786FD8" w14:textId="77777777" w:rsidR="006F3FF3" w:rsidRDefault="006F3FF3" w:rsidP="008B18DB">
                      <w:proofErr w:type="gramStart"/>
                      <w:r>
                        <w:t>number</w:t>
                      </w:r>
                      <w:proofErr w:type="gramEnd"/>
                      <w:r>
                        <w:t xml:space="preserve"> -&gt; “[0-9]+”</w:t>
                      </w:r>
                    </w:p>
                    <w:p w14:paraId="09679966" w14:textId="77777777" w:rsidR="0096037C" w:rsidRDefault="0096037C" w:rsidP="008B18DB"/>
                    <w:p w14:paraId="66748F0E" w14:textId="77777777" w:rsidR="0096037C" w:rsidRDefault="0096037C" w:rsidP="008B18DB">
                      <w:proofErr w:type="gramStart"/>
                      <w:r>
                        <w:t>operation</w:t>
                      </w:r>
                      <w:proofErr w:type="gramEnd"/>
                      <w:r>
                        <w:t xml:space="preserve"> -&gt; "+" | "-" | "/" | "*"</w:t>
                      </w:r>
                    </w:p>
                    <w:p w14:paraId="20A10459" w14:textId="77777777" w:rsidR="0096037C" w:rsidRDefault="0096037C" w:rsidP="008B18DB"/>
                    <w:p w14:paraId="5C309243" w14:textId="77777777" w:rsidR="0096037C" w:rsidRDefault="0096037C" w:rsidP="008B18DB">
                      <w:proofErr w:type="spellStart"/>
                      <w:proofErr w:type="gramStart"/>
                      <w:r>
                        <w:t>forLoop</w:t>
                      </w:r>
                      <w:proofErr w:type="spellEnd"/>
                      <w:proofErr w:type="gramEnd"/>
                      <w:r>
                        <w:t xml:space="preserve"> -&gt;  "for" id </w:t>
                      </w:r>
                      <w:r w:rsidR="006F3FF3">
                        <w:t>number</w:t>
                      </w:r>
                      <w:r>
                        <w:t xml:space="preserve"> </w:t>
                      </w:r>
                      <w:proofErr w:type="spellStart"/>
                      <w:r w:rsidR="006F3FF3">
                        <w:t>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statementList</w:t>
                      </w:r>
                      <w:proofErr w:type="spellEnd"/>
                      <w:r>
                        <w:t xml:space="preserve"> "</w:t>
                      </w:r>
                      <w:proofErr w:type="spellStart"/>
                      <w:r>
                        <w:t>rof</w:t>
                      </w:r>
                      <w:proofErr w:type="spellEnd"/>
                      <w:r>
                        <w:t>"</w:t>
                      </w:r>
                    </w:p>
                    <w:p w14:paraId="4E67FC91" w14:textId="77777777" w:rsidR="0096037C" w:rsidRDefault="0096037C" w:rsidP="008B18DB"/>
                    <w:p w14:paraId="0651138E" w14:textId="77777777" w:rsidR="0096037C" w:rsidRDefault="0096037C" w:rsidP="008B18DB">
                      <w:proofErr w:type="spellStart"/>
                      <w:proofErr w:type="gramStart"/>
                      <w:r>
                        <w:t>whileLoop</w:t>
                      </w:r>
                      <w:proofErr w:type="spellEnd"/>
                      <w:proofErr w:type="gramEnd"/>
                      <w:r>
                        <w:t xml:space="preserve"> -&gt; "while" condition </w:t>
                      </w:r>
                      <w:proofErr w:type="spellStart"/>
                      <w:r>
                        <w:t>statementList</w:t>
                      </w:r>
                      <w:proofErr w:type="spellEnd"/>
                      <w:r>
                        <w:t xml:space="preserve"> "</w:t>
                      </w:r>
                      <w:proofErr w:type="spellStart"/>
                      <w:r>
                        <w:t>elihw</w:t>
                      </w:r>
                      <w:proofErr w:type="spellEnd"/>
                      <w:r>
                        <w:t>" |</w:t>
                      </w:r>
                    </w:p>
                    <w:p w14:paraId="6F67EFFF" w14:textId="77777777" w:rsidR="0096037C" w:rsidRDefault="0096037C" w:rsidP="008B18DB"/>
                    <w:p w14:paraId="016EF96F" w14:textId="77777777" w:rsidR="0096037C" w:rsidRDefault="0096037C" w:rsidP="008B18DB">
                      <w:proofErr w:type="gramStart"/>
                      <w:r>
                        <w:t>conditional</w:t>
                      </w:r>
                      <w:proofErr w:type="gramEnd"/>
                      <w:r>
                        <w:t xml:space="preserve"> -&gt; "if" condition </w:t>
                      </w:r>
                      <w:proofErr w:type="spellStart"/>
                      <w:r>
                        <w:t>statementList</w:t>
                      </w:r>
                      <w:proofErr w:type="spellEnd"/>
                      <w:r>
                        <w:t xml:space="preserve"> "fi" |</w:t>
                      </w:r>
                    </w:p>
                    <w:p w14:paraId="1963CB1A" w14:textId="77777777" w:rsidR="0096037C" w:rsidRDefault="0096037C" w:rsidP="008B18DB"/>
                    <w:p w14:paraId="24736BA1" w14:textId="77777777" w:rsidR="0096037C" w:rsidRDefault="0096037C" w:rsidP="008B18DB">
                      <w:proofErr w:type="gramStart"/>
                      <w:r>
                        <w:t>condition</w:t>
                      </w:r>
                      <w:proofErr w:type="gramEnd"/>
                      <w:r>
                        <w:t xml:space="preserve"> -&gt; id comparison term</w:t>
                      </w:r>
                    </w:p>
                    <w:p w14:paraId="7AF4D3E4" w14:textId="77777777" w:rsidR="0096037C" w:rsidRDefault="0096037C" w:rsidP="008B18DB"/>
                    <w:p w14:paraId="1D71D691" w14:textId="77777777" w:rsidR="0096037C" w:rsidRPr="001950D0" w:rsidRDefault="0096037C" w:rsidP="008B18DB">
                      <w:proofErr w:type="gramStart"/>
                      <w:r>
                        <w:t>comparison</w:t>
                      </w:r>
                      <w:proofErr w:type="gramEnd"/>
                      <w:r>
                        <w:t xml:space="preserve"> -&gt; "==" | "!=" | "&lt;" | "&gt;" | "&lt;=" | "&gt;="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BA5E43" w14:textId="77777777" w:rsidR="008B18DB" w:rsidRPr="000565B5" w:rsidRDefault="000565B5">
      <w:pPr>
        <w:rPr>
          <w:rFonts w:ascii="Helvetica" w:hAnsi="Helvetica"/>
        </w:rPr>
      </w:pPr>
      <w:r w:rsidRPr="000565B5">
        <w:rPr>
          <w:rFonts w:ascii="Helvetica" w:hAnsi="Helvetica"/>
        </w:rPr>
        <w:t xml:space="preserve">Read from System.in. </w:t>
      </w:r>
      <w:r w:rsidR="008B18DB" w:rsidRPr="000565B5">
        <w:rPr>
          <w:rFonts w:ascii="Helvetica" w:hAnsi="Helvetica"/>
        </w:rPr>
        <w:t xml:space="preserve">Your parser </w:t>
      </w:r>
      <w:r>
        <w:rPr>
          <w:rFonts w:ascii="Helvetica" w:hAnsi="Helvetica"/>
        </w:rPr>
        <w:t>must</w:t>
      </w:r>
      <w:r w:rsidR="008B18DB" w:rsidRPr="000565B5">
        <w:rPr>
          <w:rFonts w:ascii="Helvetica" w:hAnsi="Helvetica"/>
        </w:rPr>
        <w:t xml:space="preserve"> be able to parse sufficiently complicated programs in this language such as</w:t>
      </w:r>
    </w:p>
    <w:p w14:paraId="56BEEB9B" w14:textId="77777777" w:rsidR="008B18DB" w:rsidRPr="000565B5" w:rsidRDefault="008B18DB">
      <w:pPr>
        <w:rPr>
          <w:rFonts w:ascii="Helvetica" w:hAnsi="Helvetica"/>
        </w:rPr>
      </w:pPr>
    </w:p>
    <w:p w14:paraId="75618D25" w14:textId="77777777" w:rsidR="008B18DB" w:rsidRPr="000565B5" w:rsidRDefault="008B18DB" w:rsidP="008B18DB">
      <w:pPr>
        <w:jc w:val="center"/>
        <w:rPr>
          <w:rFonts w:ascii="Helvetica" w:hAnsi="Helvetica"/>
        </w:rPr>
      </w:pPr>
      <w:r w:rsidRPr="000565B5">
        <w:rPr>
          <w:rFonts w:ascii="Helvetica" w:hAnsi="Helvetica"/>
          <w:noProof/>
          <w:lang w:eastAsia="en-US"/>
        </w:rPr>
        <mc:AlternateContent>
          <mc:Choice Requires="wps">
            <w:drawing>
              <wp:inline distT="0" distB="0" distL="0" distR="0" wp14:anchorId="2B636AA3" wp14:editId="1FFECB87">
                <wp:extent cx="925830" cy="967740"/>
                <wp:effectExtent l="25400" t="25400" r="115570" b="12446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967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DFD379" w14:textId="77777777" w:rsidR="0096037C" w:rsidRDefault="0096037C" w:rsidP="008B18DB"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a != b</w:t>
                            </w:r>
                          </w:p>
                          <w:p w14:paraId="10C0BEF9" w14:textId="77777777" w:rsidR="0096037C" w:rsidRDefault="0096037C" w:rsidP="008B18DB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a &gt; b</w:t>
                            </w:r>
                          </w:p>
                          <w:p w14:paraId="4D6B0D27" w14:textId="77777777" w:rsidR="0096037C" w:rsidRDefault="0096037C" w:rsidP="008B18DB">
                            <w:r>
                              <w:t xml:space="preserve">      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:= a − b</w:t>
                            </w:r>
                          </w:p>
                          <w:p w14:paraId="1EE481F0" w14:textId="77777777" w:rsidR="0096037C" w:rsidRDefault="0096037C" w:rsidP="008B18DB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a &lt;= b</w:t>
                            </w:r>
                          </w:p>
                          <w:p w14:paraId="3F5995D3" w14:textId="77777777" w:rsidR="0096037C" w:rsidRDefault="0096037C" w:rsidP="008B18DB">
                            <w:r>
                              <w:t xml:space="preserve">        </w:t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:= b − a</w:t>
                            </w:r>
                          </w:p>
                          <w:p w14:paraId="6AD59DFC" w14:textId="77777777" w:rsidR="0096037C" w:rsidRPr="008143A0" w:rsidRDefault="0096037C" w:rsidP="008B18DB">
                            <w:proofErr w:type="spellStart"/>
                            <w:proofErr w:type="gramStart"/>
                            <w:r>
                              <w:t>elihw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636AA3" id="Text Box 3" o:spid="_x0000_s1027" type="#_x0000_t202" style="width:72.9pt;height:76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UM7QIAAK0FAAAOAAAAZHJzL2Uyb0RvYy54bWysVN1v2jAQf5+0/8Hye5oPAgHUUKWgTJOq&#10;tRqd+mwch0RybMs2JN20/31nByjr9jSNh+D78Pnud7+727uh4+jItGmlyHF8E2HEBJVVK/Y5/vZc&#10;BnOMjCWiIlwKluNXZvDd6uOH214tWSIbySumEQQRZtmrHDfWqmUYGtqwjpgbqZgAYy11RyyIeh9W&#10;mvQQveNhEkWzsJe6UlpSZgxoN6MRr3z8umbUPta1YRbxHENu1n+1/+7cN1zdkuVeE9W09JQG+Ycs&#10;OtIKePQSakMsQQfd/hGqa6mWRtb2hsoulHXdUuZrgGri6F0124Yo5msBcIy6wGT+X1j65fikUVvl&#10;eIKRIB206JkNFt3LAU0cOr0yS3DaKnCzA6ihy2e9AaUreqh15/6hHAR2wPn1gq0LRkG5SKbzCVgo&#10;mBazLEs99uHbZaWN/cRkh9whxxpa5xElxwdjIRFwPbu4t4QsW859+7hwCiN5WzmdFxx/2JprdCTQ&#10;eUIpE3bq8oYwV54gjbeZ5wq85Os4WKa3TdWjHT/orwTQmUbzCLKvWpfbZB6PAhApySL3w4jwPUyA&#10;5RhpaV9a2/juORx8Qnq/u6Tjb4x6wlVDxiTTiYtzSnF09+nKczZe+i1RAPeUsoPZ8+1HWRTJbDPZ&#10;BJv5IgvSHUuCeRmlwX2RTuN1lpXxJvvpniHLt0vraZYU2XQRzIppHKRxNA+KIkqCTVlERZSW60V6&#10;7y8BYOdHQ0eNkQLuZIfd4Il0ocdOVq/AGoDDc8IoWrbQ2wdi7BPRMGaAGqwO+wifmss+x/J0wqiR&#10;+vvf9M4f2A9WjHoY2xwL2CsY8c8CpmIRp8ArZL2QQk0g6GvL7toiDt1aAjtiWFGK+qPzt/x8rLXs&#10;XmC/FO5NMBFB4WVo8vm4tuMqgf1EWVF4J5hrReyD2CrqQjucHW+fhxei1YncFjD8Is/jTZbvOD76&#10;etqo4mCB6X4AHMojpsAEJ8BO8Jw47S+3dK5l7/W2ZVe/AAAA//8DAFBLAwQUAAYACAAAACEAFimA&#10;bdoAAAAFAQAADwAAAGRycy9kb3ducmV2LnhtbEyPQU/DMAyF70j8h8hI3FjKtCEoTSc0iSuCDgTc&#10;ssak1RqnJFmX/Xs8LnCxbL2n5+9Vq+wGMWGIvScF17MCBFLrTU9Wwevm8eoWREyajB48oYIjRljV&#10;52eVLo0/0AtOTbKCQyiWWkGX0lhKGdsOnY4zPyKx9uWD04nPYKUJ+sDhbpDzoriRTvfEHzo94rrD&#10;dtfsnYJg7+y0/k6fT8eP3Ubm59y8vWelLi/ywz2IhDn9meGEz+hQM9PW78lEMSjgIul3nrTFkmts&#10;eVnOFyDrSv6nr38AAAD//wMAUEsBAi0AFAAGAAgAAAAhALaDOJL+AAAA4QEAABMAAAAAAAAAAAAA&#10;AAAAAAAAAFtDb250ZW50X1R5cGVzXS54bWxQSwECLQAUAAYACAAAACEAOP0h/9YAAACUAQAACwAA&#10;AAAAAAAAAAAAAAAvAQAAX3JlbHMvLnJlbHNQSwECLQAUAAYACAAAACEA2RBFDO0CAACtBQAADgAA&#10;AAAAAAAAAAAAAAAuAgAAZHJzL2Uyb0RvYy54bWxQSwECLQAUAAYACAAAACEAFimAbdoAAAAFAQAA&#10;DwAAAAAAAAAAAAAAAABHBQAAZHJzL2Rvd25yZXYueG1sUEsFBgAAAAAEAAQA8wAAAE4GAAAAAA==&#10;" filled="f" strokecolor="#4bacc6 [3208]">
                <v:shadow on="t" color="black" opacity="28180f" origin="-.5,-.5" offset=".74836mm,.74836mm"/>
                <v:textbox style="mso-fit-shape-to-text:t">
                  <w:txbxContent>
                    <w:p w14:paraId="67DFD379" w14:textId="77777777" w:rsidR="0096037C" w:rsidRDefault="0096037C" w:rsidP="008B18DB"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a != b</w:t>
                      </w:r>
                    </w:p>
                    <w:p w14:paraId="10C0BEF9" w14:textId="77777777" w:rsidR="0096037C" w:rsidRDefault="0096037C" w:rsidP="008B18DB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a &gt; b</w:t>
                      </w:r>
                    </w:p>
                    <w:p w14:paraId="4D6B0D27" w14:textId="77777777" w:rsidR="0096037C" w:rsidRDefault="0096037C" w:rsidP="008B18DB">
                      <w:r>
                        <w:t xml:space="preserve">    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:= a − b</w:t>
                      </w:r>
                    </w:p>
                    <w:p w14:paraId="1EE481F0" w14:textId="77777777" w:rsidR="0096037C" w:rsidRDefault="0096037C" w:rsidP="008B18DB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a &lt;= b</w:t>
                      </w:r>
                    </w:p>
                    <w:p w14:paraId="3F5995D3" w14:textId="77777777" w:rsidR="0096037C" w:rsidRDefault="0096037C" w:rsidP="008B18DB">
                      <w:r>
                        <w:t xml:space="preserve">        </w:t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:= b − a</w:t>
                      </w:r>
                    </w:p>
                    <w:p w14:paraId="6AD59DFC" w14:textId="77777777" w:rsidR="0096037C" w:rsidRPr="008143A0" w:rsidRDefault="0096037C" w:rsidP="008B18DB">
                      <w:proofErr w:type="spellStart"/>
                      <w:proofErr w:type="gramStart"/>
                      <w:r>
                        <w:t>elihw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A70BD9A" w14:textId="77777777" w:rsidR="008B18DB" w:rsidRPr="000565B5" w:rsidRDefault="008B18DB">
      <w:pPr>
        <w:rPr>
          <w:rFonts w:ascii="Helvetica" w:hAnsi="Helvetica"/>
        </w:rPr>
      </w:pPr>
    </w:p>
    <w:p w14:paraId="12268BD9" w14:textId="77777777" w:rsidR="008B18DB" w:rsidRPr="000565B5" w:rsidRDefault="004D3975">
      <w:pPr>
        <w:rPr>
          <w:rFonts w:ascii="Helvetica" w:hAnsi="Helvetica"/>
        </w:rPr>
      </w:pPr>
      <w:r w:rsidRPr="000565B5">
        <w:rPr>
          <w:rFonts w:ascii="Helvetica" w:hAnsi="Helvetica"/>
        </w:rPr>
        <w:t>Please produce output that shows the parsing process.</w:t>
      </w:r>
      <w:r w:rsidR="000565B5" w:rsidRPr="000565B5">
        <w:rPr>
          <w:rFonts w:ascii="Helvetica" w:hAnsi="Helvetica"/>
        </w:rPr>
        <w:t xml:space="preserve"> I recommend you use the Scanner class for lexical analysis. You probably should also become familiar with the </w:t>
      </w:r>
      <w:proofErr w:type="spellStart"/>
      <w:proofErr w:type="gramStart"/>
      <w:r w:rsidR="000565B5" w:rsidRPr="000565B5">
        <w:rPr>
          <w:rFonts w:ascii="Helvetica" w:hAnsi="Helvetica"/>
        </w:rPr>
        <w:t>String.matches</w:t>
      </w:r>
      <w:proofErr w:type="spellEnd"/>
      <w:r w:rsidR="000565B5" w:rsidRPr="000565B5">
        <w:rPr>
          <w:rFonts w:ascii="Helvetica" w:hAnsi="Helvetica"/>
        </w:rPr>
        <w:t>(</w:t>
      </w:r>
      <w:proofErr w:type="gramEnd"/>
      <w:r w:rsidR="000565B5" w:rsidRPr="000565B5">
        <w:rPr>
          <w:rFonts w:ascii="Helvetica" w:hAnsi="Helvetica"/>
        </w:rPr>
        <w:t>) method.</w:t>
      </w:r>
    </w:p>
    <w:p w14:paraId="6BCFC192" w14:textId="77777777" w:rsidR="004D3975" w:rsidRPr="000565B5" w:rsidRDefault="004D3975">
      <w:pPr>
        <w:rPr>
          <w:rFonts w:ascii="Helvetica" w:hAnsi="Helvetica"/>
        </w:rPr>
      </w:pPr>
    </w:p>
    <w:p w14:paraId="1C41F1A8" w14:textId="77777777" w:rsidR="004D3975" w:rsidRPr="000565B5" w:rsidRDefault="004D3975">
      <w:pPr>
        <w:rPr>
          <w:rFonts w:ascii="Helvetica" w:hAnsi="Helvetica"/>
        </w:rPr>
      </w:pPr>
      <w:r w:rsidRPr="000565B5">
        <w:rPr>
          <w:rFonts w:ascii="Helvetica" w:hAnsi="Helvetica"/>
        </w:rPr>
        <w:t>Your program will be graded with 40% of the credit for design, 30% for whether it run</w:t>
      </w:r>
      <w:r w:rsidR="000565B5">
        <w:rPr>
          <w:rFonts w:ascii="Helvetica" w:hAnsi="Helvetica"/>
        </w:rPr>
        <w:t>s</w:t>
      </w:r>
      <w:r w:rsidRPr="000565B5">
        <w:rPr>
          <w:rFonts w:ascii="Helvetica" w:hAnsi="Helvetica"/>
        </w:rPr>
        <w:t>, and 30% for the testing you performed. For the design, include in comments in your single Java file, how you designed the code.</w:t>
      </w:r>
      <w:r w:rsidR="0096037C" w:rsidRPr="000565B5">
        <w:rPr>
          <w:rFonts w:ascii="Helvetica" w:hAnsi="Helvetica"/>
        </w:rPr>
        <w:t xml:space="preserve"> At the top, provide the overall approach, and before each significant method, describe what the method does. Use </w:t>
      </w:r>
      <w:proofErr w:type="spellStart"/>
      <w:r w:rsidR="0096037C" w:rsidRPr="000565B5">
        <w:rPr>
          <w:rFonts w:ascii="Helvetica" w:hAnsi="Helvetica"/>
        </w:rPr>
        <w:t>Javadoc</w:t>
      </w:r>
      <w:proofErr w:type="spellEnd"/>
      <w:r w:rsidR="0096037C" w:rsidRPr="000565B5">
        <w:rPr>
          <w:rFonts w:ascii="Helvetica" w:hAnsi="Helvetica"/>
        </w:rPr>
        <w:t xml:space="preserve"> conventions for parameters, returned values, etc. Use inline comments for obscure code only. A decent guideline to commenting can be found at http://www.edparrish.net/common/javadoc.html though you are not required to follow it exactly.  For the 30% test credit, </w:t>
      </w:r>
      <w:r w:rsidR="000565B5" w:rsidRPr="000565B5">
        <w:rPr>
          <w:rFonts w:ascii="Helvetica" w:hAnsi="Helvetica"/>
        </w:rPr>
        <w:t xml:space="preserve">again use comments </w:t>
      </w:r>
      <w:r w:rsidR="000565B5">
        <w:rPr>
          <w:rFonts w:ascii="Helvetica" w:hAnsi="Helvetica"/>
        </w:rPr>
        <w:t>at the bottom of</w:t>
      </w:r>
      <w:r w:rsidR="000565B5" w:rsidRPr="000565B5">
        <w:rPr>
          <w:rFonts w:ascii="Helvetica" w:hAnsi="Helvetica"/>
        </w:rPr>
        <w:t xml:space="preserve"> the single Java file </w:t>
      </w:r>
      <w:r w:rsidR="000565B5">
        <w:rPr>
          <w:rFonts w:ascii="Helvetica" w:hAnsi="Helvetica"/>
        </w:rPr>
        <w:t>showing</w:t>
      </w:r>
      <w:r w:rsidR="000565B5" w:rsidRPr="000565B5">
        <w:rPr>
          <w:rFonts w:ascii="Helvetica" w:hAnsi="Helvetica"/>
        </w:rPr>
        <w:t xml:space="preserve"> the tests you </w:t>
      </w:r>
      <w:r w:rsidR="000565B5">
        <w:rPr>
          <w:rFonts w:ascii="Helvetica" w:hAnsi="Helvetica"/>
        </w:rPr>
        <w:t>created</w:t>
      </w:r>
      <w:r w:rsidR="000565B5" w:rsidRPr="000565B5">
        <w:rPr>
          <w:rFonts w:ascii="Helvetica" w:hAnsi="Helvetica"/>
        </w:rPr>
        <w:t xml:space="preserve"> and the results of your testing. Test for both good and bad input programs. Due June </w:t>
      </w:r>
      <w:r w:rsidR="000565B5">
        <w:rPr>
          <w:rFonts w:ascii="Helvetica" w:hAnsi="Helvetica"/>
        </w:rPr>
        <w:t>10</w:t>
      </w:r>
      <w:r w:rsidR="000565B5" w:rsidRPr="000565B5">
        <w:rPr>
          <w:rFonts w:ascii="Helvetica" w:hAnsi="Helvetica"/>
          <w:vertAlign w:val="superscript"/>
        </w:rPr>
        <w:t>th</w:t>
      </w:r>
      <w:r w:rsidR="000565B5" w:rsidRPr="000565B5">
        <w:rPr>
          <w:rFonts w:ascii="Helvetica" w:hAnsi="Helvetica"/>
        </w:rPr>
        <w:t xml:space="preserve">, 2013, by midnight. </w:t>
      </w:r>
      <w:r w:rsidR="000565B5">
        <w:rPr>
          <w:rFonts w:ascii="Helvetica" w:hAnsi="Helvetica"/>
        </w:rPr>
        <w:t xml:space="preserve">A 10% per day late penalty will be accessed. </w:t>
      </w:r>
      <w:r w:rsidR="000565B5" w:rsidRPr="000565B5">
        <w:rPr>
          <w:rFonts w:ascii="Helvetica" w:hAnsi="Helvetica"/>
        </w:rPr>
        <w:t>You will be submitting you program online; details to follow.</w:t>
      </w:r>
    </w:p>
    <w:sectPr w:rsidR="004D3975" w:rsidRPr="000565B5" w:rsidSect="000565B5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8DB"/>
    <w:rsid w:val="000565B5"/>
    <w:rsid w:val="00184BA8"/>
    <w:rsid w:val="00281F32"/>
    <w:rsid w:val="00311629"/>
    <w:rsid w:val="004D3975"/>
    <w:rsid w:val="006F3FF3"/>
    <w:rsid w:val="008B18DB"/>
    <w:rsid w:val="008C13EB"/>
    <w:rsid w:val="0096037C"/>
    <w:rsid w:val="00BB6AE8"/>
    <w:rsid w:val="00CE3C70"/>
    <w:rsid w:val="00E25C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79E7C"/>
  <w15:docId w15:val="{9CC4BF1D-A353-488A-B8BC-6C5C7CCF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BA8"/>
    <w:pPr>
      <w:jc w:val="both"/>
    </w:pPr>
    <w:rPr>
      <w:rFonts w:ascii="Times New Roman" w:eastAsia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8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solidFill>
            <a:schemeClr val="accent5"/>
          </a:solidFill>
        </a:ln>
        <a:effectLst>
          <a:outerShdw blurRad="50800" dist="38100" dir="2700000" algn="tl" rotWithShape="0">
            <a:srgbClr val="000000">
              <a:alpha val="43000"/>
            </a:srgbClr>
          </a:outerShdw>
        </a:effectLst>
        <a:extLst>
          <a:ext uri="{FAA26D3D-D897-4be2-8F04-BA451C77F1D7}">
            <ma14:placeholderFlag xmlns="" xmlns:ma14="http://schemas.microsoft.com/office/mac/drawingml/2011/main"/>
          </a:ext>
          <a:ext uri="{C572A759-6A51-4108-AA02-DFA0A04FC94B}">
            <ma14:wrappingTextBoxFlag xmlns="" xmlns:ma14="http://schemas.microsoft.com/office/mac/drawingml/2011/main"/>
          </a:ext>
        </a:extLst>
      </a:spPr>
      <a:bodyPr rot="0" spcFirstLastPara="0" vertOverflow="overflow" horzOverflow="overflow" vert="horz" wrap="non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Beaty</dc:creator>
  <cp:keywords/>
  <dc:description/>
  <cp:lastModifiedBy>Adam</cp:lastModifiedBy>
  <cp:revision>6</cp:revision>
  <cp:lastPrinted>2013-06-03T22:12:00Z</cp:lastPrinted>
  <dcterms:created xsi:type="dcterms:W3CDTF">2013-06-03T21:35:00Z</dcterms:created>
  <dcterms:modified xsi:type="dcterms:W3CDTF">2014-06-18T22:32:00Z</dcterms:modified>
</cp:coreProperties>
</file>