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E8" w:rsidRPr="00D344E8" w:rsidRDefault="001F5707" w:rsidP="00D34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6" w:anchor="creational-patterns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Creational Design Patterns</w:t>
        </w:r>
      </w:hyperlink>
    </w:p>
    <w:p w:rsidR="00D344E8" w:rsidRPr="00D344E8" w:rsidRDefault="001F5707" w:rsidP="00D344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7" w:anchor="singleton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Singleton Pattern</w:t>
        </w:r>
      </w:hyperlink>
    </w:p>
    <w:p w:rsidR="00D344E8" w:rsidRPr="00D344E8" w:rsidRDefault="001F5707" w:rsidP="00D344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8" w:anchor="factory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Factory Pattern</w:t>
        </w:r>
      </w:hyperlink>
    </w:p>
    <w:p w:rsidR="00D344E8" w:rsidRPr="00D344E8" w:rsidRDefault="001F5707" w:rsidP="00D344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9" w:anchor="abstract-factory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Abstract Factory Pattern</w:t>
        </w:r>
      </w:hyperlink>
    </w:p>
    <w:p w:rsidR="00D344E8" w:rsidRPr="00D344E8" w:rsidRDefault="001F5707" w:rsidP="00D344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0" w:anchor="builde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Builder Pattern</w:t>
        </w:r>
      </w:hyperlink>
    </w:p>
    <w:p w:rsidR="00D344E8" w:rsidRPr="00D344E8" w:rsidRDefault="00D344E8" w:rsidP="00D344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1" w:anchor="prototype-pattern" w:history="1">
        <w:r w:rsidRPr="00D344E8">
          <w:rPr>
            <w:rFonts w:ascii="Arial" w:eastAsia="Times New Roman" w:hAnsi="Arial" w:cs="Arial"/>
            <w:color w:val="FF0000"/>
            <w:sz w:val="24"/>
            <w:szCs w:val="24"/>
          </w:rPr>
          <w:t>Prototype Pattern</w:t>
        </w:r>
      </w:hyperlink>
    </w:p>
    <w:p w:rsidR="00D344E8" w:rsidRPr="00D344E8" w:rsidRDefault="00D344E8" w:rsidP="00D344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12" w:anchor="structural-patterns" w:history="1">
        <w:r w:rsidRPr="00D344E8">
          <w:rPr>
            <w:rFonts w:ascii="Arial" w:eastAsia="Times New Roman" w:hAnsi="Arial" w:cs="Arial"/>
            <w:color w:val="FF0000"/>
            <w:sz w:val="24"/>
            <w:szCs w:val="24"/>
          </w:rPr>
          <w:t>Structural Design Patterns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3" w:anchor="adapte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Adapter Pattern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4" w:anchor="composite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Composite Pattern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5" w:anchor="proxy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Proxy Pattern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6" w:anchor="flyweight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Flyweight Pattern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7" w:anchor="facade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Facade Pattern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8" w:anchor="bridge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Bridge Pattern</w:t>
        </w:r>
      </w:hyperlink>
    </w:p>
    <w:p w:rsidR="00D344E8" w:rsidRPr="00D344E8" w:rsidRDefault="001F5707" w:rsidP="00D344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19" w:anchor="decorato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Decorator Pattern</w:t>
        </w:r>
      </w:hyperlink>
    </w:p>
    <w:p w:rsidR="00D344E8" w:rsidRPr="00D344E8" w:rsidRDefault="001F5707" w:rsidP="00D34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hyperlink r:id="rId20" w:anchor="behavioral-patterns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Behavioral Design Patterns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1" w:anchor="template-method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Template Method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2" w:anchor="mediato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Mediator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3" w:anchor="chain-of-responsibility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Chain of Responsibility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4" w:anchor="observe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Observer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5" w:anchor="strategy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Strategy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6" w:anchor="command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Command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7" w:anchor="state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State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8" w:anchor="visito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Visitor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29" w:anchor="interprete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Interpreter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30" w:anchor="iterator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Iterator Pattern</w:t>
        </w:r>
      </w:hyperlink>
    </w:p>
    <w:p w:rsidR="00D344E8" w:rsidRPr="00D344E8" w:rsidRDefault="001F5707" w:rsidP="00D344E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hyperlink r:id="rId31" w:anchor="memento-pattern" w:history="1">
        <w:r w:rsidR="00D344E8" w:rsidRPr="00D344E8">
          <w:rPr>
            <w:rFonts w:ascii="Arial" w:eastAsia="Times New Roman" w:hAnsi="Arial" w:cs="Arial"/>
            <w:color w:val="FF0000"/>
            <w:sz w:val="24"/>
            <w:szCs w:val="24"/>
          </w:rPr>
          <w:t>Memento Pattern</w:t>
        </w:r>
      </w:hyperlink>
    </w:p>
    <w:p w:rsidR="00E26B08" w:rsidRDefault="001F5707">
      <w:r>
        <w:t>Servers</w:t>
      </w:r>
    </w:p>
    <w:p w:rsidR="001F5707" w:rsidRDefault="001F5707">
      <w:r>
        <w:t>RED HAT JBOSS</w:t>
      </w:r>
    </w:p>
    <w:p w:rsidR="001F5707" w:rsidRDefault="001F5707">
      <w:r>
        <w:t>IBM WEBSPHERE</w:t>
      </w:r>
    </w:p>
    <w:p w:rsidR="001F5707" w:rsidRDefault="001F5707">
      <w:r>
        <w:t>ORACLE WEBLOGIC</w:t>
      </w:r>
    </w:p>
    <w:p w:rsidR="001F5707" w:rsidRDefault="001F5707"/>
    <w:p w:rsidR="001F5707" w:rsidRDefault="001F5707">
      <w:r>
        <w:t>Cloud</w:t>
      </w:r>
    </w:p>
    <w:p w:rsidR="001F5707" w:rsidRDefault="001F5707">
      <w:r>
        <w:t>IBM BLUEMIX</w:t>
      </w:r>
    </w:p>
    <w:p w:rsidR="001F5707" w:rsidRDefault="001F5707">
      <w:r>
        <w:t>AMAZON WEB SERVICES</w:t>
      </w:r>
    </w:p>
    <w:p w:rsidR="001F5707" w:rsidRDefault="001F5707">
      <w:r>
        <w:br/>
        <w:t>MICROSOFT AZUR</w:t>
      </w:r>
    </w:p>
    <w:p w:rsidR="001F5707" w:rsidRDefault="001F5707"/>
    <w:p w:rsidR="001F5707" w:rsidRDefault="001F5707">
      <w:r>
        <w:lastRenderedPageBreak/>
        <w:t>IDE’s</w:t>
      </w:r>
    </w:p>
    <w:p w:rsidR="001F5707" w:rsidRDefault="001F5707">
      <w:r>
        <w:t>ECLIPSE NEON 3</w:t>
      </w:r>
    </w:p>
    <w:p w:rsidR="001F5707" w:rsidRDefault="001F5707">
      <w:r>
        <w:t>ORACLE JDEVELOPER</w:t>
      </w:r>
      <w:bookmarkStart w:id="0" w:name="_GoBack"/>
      <w:bookmarkEnd w:id="0"/>
    </w:p>
    <w:p w:rsidR="001F5707" w:rsidRPr="001F5707" w:rsidRDefault="001F5707">
      <w:r w:rsidRPr="001F5707">
        <w:t>IBM RAD</w:t>
      </w:r>
    </w:p>
    <w:p w:rsidR="001F5707" w:rsidRDefault="001F5707">
      <w:r>
        <w:t>JBOSS DEVELOPER</w:t>
      </w:r>
    </w:p>
    <w:p w:rsidR="001F5707" w:rsidRDefault="001F5707"/>
    <w:p w:rsidR="001F5707" w:rsidRDefault="001F5707"/>
    <w:sectPr w:rsidR="001F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5232F"/>
    <w:multiLevelType w:val="multilevel"/>
    <w:tmpl w:val="E920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51"/>
    <w:rsid w:val="001F5707"/>
    <w:rsid w:val="004B6551"/>
    <w:rsid w:val="00C801AD"/>
    <w:rsid w:val="00D344E8"/>
    <w:rsid w:val="00E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4E8"/>
    <w:rPr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4E8"/>
    <w:rPr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689">
          <w:marLeft w:val="0"/>
          <w:marRight w:val="0"/>
          <w:marTop w:val="75"/>
          <w:marBottom w:val="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7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1827/java-design-patterns-example-tutorial" TargetMode="External"/><Relationship Id="rId13" Type="http://schemas.openxmlformats.org/officeDocument/2006/relationships/hyperlink" Target="https://www.journaldev.com/1827/java-design-patterns-example-tutorial" TargetMode="External"/><Relationship Id="rId18" Type="http://schemas.openxmlformats.org/officeDocument/2006/relationships/hyperlink" Target="https://www.journaldev.com/1827/java-design-patterns-example-tutorial" TargetMode="External"/><Relationship Id="rId26" Type="http://schemas.openxmlformats.org/officeDocument/2006/relationships/hyperlink" Target="https://www.journaldev.com/1827/java-design-patterns-example-tutoria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ournaldev.com/1827/java-design-patterns-example-tutorial" TargetMode="External"/><Relationship Id="rId7" Type="http://schemas.openxmlformats.org/officeDocument/2006/relationships/hyperlink" Target="https://www.journaldev.com/1827/java-design-patterns-example-tutorial" TargetMode="External"/><Relationship Id="rId12" Type="http://schemas.openxmlformats.org/officeDocument/2006/relationships/hyperlink" Target="https://www.journaldev.com/1827/java-design-patterns-example-tutorial" TargetMode="External"/><Relationship Id="rId17" Type="http://schemas.openxmlformats.org/officeDocument/2006/relationships/hyperlink" Target="https://www.journaldev.com/1827/java-design-patterns-example-tutorial" TargetMode="External"/><Relationship Id="rId25" Type="http://schemas.openxmlformats.org/officeDocument/2006/relationships/hyperlink" Target="https://www.journaldev.com/1827/java-design-patterns-example-tutoria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ournaldev.com/1827/java-design-patterns-example-tutorial" TargetMode="External"/><Relationship Id="rId20" Type="http://schemas.openxmlformats.org/officeDocument/2006/relationships/hyperlink" Target="https://www.journaldev.com/1827/java-design-patterns-example-tutorial" TargetMode="External"/><Relationship Id="rId29" Type="http://schemas.openxmlformats.org/officeDocument/2006/relationships/hyperlink" Target="https://www.journaldev.com/1827/java-design-patterns-example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827/java-design-patterns-example-tutorial" TargetMode="External"/><Relationship Id="rId11" Type="http://schemas.openxmlformats.org/officeDocument/2006/relationships/hyperlink" Target="https://www.journaldev.com/1827/java-design-patterns-example-tutorial" TargetMode="External"/><Relationship Id="rId24" Type="http://schemas.openxmlformats.org/officeDocument/2006/relationships/hyperlink" Target="https://www.journaldev.com/1827/java-design-patterns-example-tutoria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journaldev.com/1827/java-design-patterns-example-tutorial" TargetMode="External"/><Relationship Id="rId23" Type="http://schemas.openxmlformats.org/officeDocument/2006/relationships/hyperlink" Target="https://www.journaldev.com/1827/java-design-patterns-example-tutorial" TargetMode="External"/><Relationship Id="rId28" Type="http://schemas.openxmlformats.org/officeDocument/2006/relationships/hyperlink" Target="https://www.journaldev.com/1827/java-design-patterns-example-tutorial" TargetMode="External"/><Relationship Id="rId10" Type="http://schemas.openxmlformats.org/officeDocument/2006/relationships/hyperlink" Target="https://www.journaldev.com/1827/java-design-patterns-example-tutorial" TargetMode="External"/><Relationship Id="rId19" Type="http://schemas.openxmlformats.org/officeDocument/2006/relationships/hyperlink" Target="https://www.journaldev.com/1827/java-design-patterns-example-tutorial" TargetMode="External"/><Relationship Id="rId31" Type="http://schemas.openxmlformats.org/officeDocument/2006/relationships/hyperlink" Target="https://www.journaldev.com/1827/java-design-patterns-example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1827/java-design-patterns-example-tutorial" TargetMode="External"/><Relationship Id="rId14" Type="http://schemas.openxmlformats.org/officeDocument/2006/relationships/hyperlink" Target="https://www.journaldev.com/1827/java-design-patterns-example-tutorial" TargetMode="External"/><Relationship Id="rId22" Type="http://schemas.openxmlformats.org/officeDocument/2006/relationships/hyperlink" Target="https://www.journaldev.com/1827/java-design-patterns-example-tutorial" TargetMode="External"/><Relationship Id="rId27" Type="http://schemas.openxmlformats.org/officeDocument/2006/relationships/hyperlink" Target="https://www.journaldev.com/1827/java-design-patterns-example-tutorial" TargetMode="External"/><Relationship Id="rId30" Type="http://schemas.openxmlformats.org/officeDocument/2006/relationships/hyperlink" Target="https://www.journaldev.com/1827/java-design-patterns-exampl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4</cp:revision>
  <dcterms:created xsi:type="dcterms:W3CDTF">2017-09-28T21:24:00Z</dcterms:created>
  <dcterms:modified xsi:type="dcterms:W3CDTF">2017-10-04T19:05:00Z</dcterms:modified>
</cp:coreProperties>
</file>